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CD" w:rsidRPr="00A01074" w:rsidRDefault="00923D14" w:rsidP="00231142">
      <w:pPr>
        <w:pStyle w:val="3"/>
        <w:spacing w:before="0" w:after="0"/>
        <w:ind w:left="538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</w:t>
      </w:r>
    </w:p>
    <w:p w:rsidR="007E2BCD" w:rsidRDefault="00923D14" w:rsidP="00923D14">
      <w:pPr>
        <w:ind w:left="5245"/>
        <w:jc w:val="center"/>
      </w:pPr>
      <w:r>
        <w:t>к распоряжению</w:t>
      </w:r>
      <w:r w:rsidR="007E2BCD" w:rsidRPr="00A01074">
        <w:t xml:space="preserve"> </w:t>
      </w:r>
      <w:r w:rsidR="00231142">
        <w:t>Администрации</w:t>
      </w:r>
    </w:p>
    <w:p w:rsidR="007E2BCD" w:rsidRDefault="007E2BCD" w:rsidP="00231142">
      <w:pPr>
        <w:ind w:left="5387"/>
        <w:jc w:val="center"/>
      </w:pPr>
      <w:r w:rsidRPr="00A01074">
        <w:t>муниципального образования</w:t>
      </w:r>
    </w:p>
    <w:p w:rsidR="007E2BCD" w:rsidRPr="00A01074" w:rsidRDefault="007E2BCD" w:rsidP="00231142">
      <w:pPr>
        <w:ind w:left="5387"/>
        <w:jc w:val="center"/>
      </w:pPr>
      <w:r w:rsidRPr="00A01074">
        <w:t>"Город Архангельск"</w:t>
      </w:r>
    </w:p>
    <w:p w:rsidR="007E2BCD" w:rsidRPr="00A01074" w:rsidRDefault="007E2BCD" w:rsidP="00231142">
      <w:pPr>
        <w:ind w:left="5387"/>
        <w:jc w:val="center"/>
      </w:pPr>
      <w:r w:rsidRPr="00A01074">
        <w:t>от</w:t>
      </w:r>
      <w:r w:rsidR="001641B2">
        <w:t xml:space="preserve"> 01.02.2017 № 217р</w:t>
      </w:r>
      <w:bookmarkStart w:id="0" w:name="_GoBack"/>
      <w:bookmarkEnd w:id="0"/>
    </w:p>
    <w:p w:rsidR="009E32BE" w:rsidRDefault="00231142" w:rsidP="009E32BE">
      <w:pPr>
        <w:pStyle w:val="ConsPlusNormal"/>
        <w:jc w:val="right"/>
      </w:pPr>
      <w:r>
        <w:tab/>
      </w:r>
    </w:p>
    <w:p w:rsidR="000E2A9A" w:rsidRDefault="000E2A9A" w:rsidP="009E32BE">
      <w:pPr>
        <w:pStyle w:val="ConsPlusNormal"/>
        <w:jc w:val="right"/>
      </w:pPr>
    </w:p>
    <w:p w:rsidR="009E32BE" w:rsidRDefault="009E32BE" w:rsidP="009E32BE">
      <w:pPr>
        <w:pStyle w:val="ConsPlusTitle"/>
        <w:jc w:val="center"/>
      </w:pPr>
      <w:bookmarkStart w:id="1" w:name="P26"/>
      <w:bookmarkEnd w:id="1"/>
      <w:r>
        <w:t>"ПЕРЕЧЕНЬ</w:t>
      </w:r>
    </w:p>
    <w:p w:rsidR="009E32BE" w:rsidRDefault="000E2A9A" w:rsidP="009E32BE">
      <w:pPr>
        <w:pStyle w:val="ConsPlusTitle"/>
        <w:jc w:val="center"/>
      </w:pPr>
      <w:r>
        <w:t>муниципальных учреждений муниципального образования</w:t>
      </w:r>
    </w:p>
    <w:p w:rsidR="009E32BE" w:rsidRDefault="000E2A9A" w:rsidP="009E32BE">
      <w:pPr>
        <w:pStyle w:val="ConsPlusTitle"/>
        <w:jc w:val="center"/>
      </w:pPr>
      <w:r>
        <w:t xml:space="preserve">"Город Архангельск", находящихся в ведении департамента образования Администрации </w:t>
      </w:r>
      <w:r w:rsidR="00923D14">
        <w:t>муниципального образования "Г</w:t>
      </w:r>
      <w:r>
        <w:t>ород Архангельск</w:t>
      </w:r>
      <w:r w:rsidR="00923D14">
        <w:t>"</w:t>
      </w:r>
    </w:p>
    <w:p w:rsidR="009E32BE" w:rsidRDefault="009E32BE" w:rsidP="009E32BE">
      <w:pPr>
        <w:pStyle w:val="ConsPlusNormal"/>
        <w:jc w:val="both"/>
      </w:pP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639"/>
      </w:tblGrid>
      <w:tr w:rsidR="009E32BE" w:rsidRPr="000E2A9A" w:rsidTr="000E2A9A">
        <w:tc>
          <w:tcPr>
            <w:tcW w:w="568" w:type="dxa"/>
            <w:vAlign w:val="center"/>
          </w:tcPr>
          <w:p w:rsidR="009E32BE" w:rsidRPr="000E2A9A" w:rsidRDefault="000E2A9A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9E32BE" w:rsidRPr="000E2A9A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9639" w:type="dxa"/>
            <w:vAlign w:val="center"/>
          </w:tcPr>
          <w:p w:rsidR="009E32BE" w:rsidRPr="000E2A9A" w:rsidRDefault="009E32BE" w:rsidP="000E2A9A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Наименование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2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общеразвивающего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6 "Олененок"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7 "</w:t>
            </w:r>
            <w:proofErr w:type="spellStart"/>
            <w:r w:rsidRPr="000E2A9A">
              <w:rPr>
                <w:sz w:val="24"/>
                <w:szCs w:val="24"/>
              </w:rPr>
              <w:t>Семицветик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общеразвивающего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10 "Родничок"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11 "Полянка"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компенсирующего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13 "Калинка"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общеразвивающего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16 "Дубок"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20 "Земляничка"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общеразвивающего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31 "</w:t>
            </w:r>
            <w:proofErr w:type="spellStart"/>
            <w:r w:rsidRPr="000E2A9A">
              <w:rPr>
                <w:sz w:val="24"/>
                <w:szCs w:val="24"/>
              </w:rPr>
              <w:t>Ивушка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компенсирующего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32 "Песенка"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10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37 "Колобок"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11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39 "Солнышко"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12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общеразвивающего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47 "Теремок"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9639" w:type="dxa"/>
          </w:tcPr>
          <w:p w:rsidR="009E32BE" w:rsidRPr="000E2A9A" w:rsidRDefault="009E32BE" w:rsidP="00231142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"Центр развития ребенка </w:t>
            </w:r>
            <w:r w:rsidR="00231142">
              <w:rPr>
                <w:sz w:val="24"/>
                <w:szCs w:val="24"/>
              </w:rPr>
              <w:t>–</w:t>
            </w:r>
            <w:r w:rsidRPr="000E2A9A">
              <w:rPr>
                <w:sz w:val="24"/>
                <w:szCs w:val="24"/>
              </w:rPr>
              <w:t xml:space="preserve"> детский сад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50 "Искорка"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14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54 "Веселые ребята"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15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общеразвивающего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56 "Туесок"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16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59 "Белоснежка"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17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66 "</w:t>
            </w:r>
            <w:proofErr w:type="spellStart"/>
            <w:r w:rsidRPr="000E2A9A">
              <w:rPr>
                <w:sz w:val="24"/>
                <w:szCs w:val="24"/>
              </w:rPr>
              <w:t>Беломорочка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231142">
        <w:trPr>
          <w:trHeight w:val="675"/>
        </w:trPr>
        <w:tc>
          <w:tcPr>
            <w:tcW w:w="568" w:type="dxa"/>
          </w:tcPr>
          <w:p w:rsidR="009E32BE" w:rsidRPr="000E2A9A" w:rsidRDefault="009E32BE" w:rsidP="0023114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18</w:t>
            </w:r>
          </w:p>
        </w:tc>
        <w:tc>
          <w:tcPr>
            <w:tcW w:w="9639" w:type="dxa"/>
          </w:tcPr>
          <w:p w:rsidR="009E32BE" w:rsidRPr="000E2A9A" w:rsidRDefault="009E32BE" w:rsidP="00231142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</w:t>
            </w:r>
            <w:r w:rsidRPr="000E2A9A">
              <w:rPr>
                <w:color w:val="000000"/>
                <w:sz w:val="24"/>
                <w:szCs w:val="24"/>
              </w:rPr>
              <w:t xml:space="preserve">"Детский сад общеразвивающего вида № 77 </w:t>
            </w:r>
            <w:r w:rsidRPr="000E2A9A">
              <w:rPr>
                <w:sz w:val="24"/>
                <w:szCs w:val="24"/>
              </w:rPr>
              <w:t>"Морошка"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19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84 "Сказка"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20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общеразвивающего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88"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21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компенсирующего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91 "</w:t>
            </w:r>
            <w:proofErr w:type="spellStart"/>
            <w:r w:rsidRPr="000E2A9A">
              <w:rPr>
                <w:sz w:val="24"/>
                <w:szCs w:val="24"/>
              </w:rPr>
              <w:t>Речецветик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22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общеразвивающего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94 "</w:t>
            </w:r>
            <w:proofErr w:type="spellStart"/>
            <w:r w:rsidRPr="000E2A9A">
              <w:rPr>
                <w:sz w:val="24"/>
                <w:szCs w:val="24"/>
              </w:rPr>
              <w:t>Лесовичок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23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96 "Сосенка"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24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100 "Ельничек"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25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101"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26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общеразвивающего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103 "Золотой ключик"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27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104 "Росточек"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28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110 "Морячок"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29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компенсирующего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112 "</w:t>
            </w:r>
            <w:proofErr w:type="spellStart"/>
            <w:r w:rsidRPr="000E2A9A">
              <w:rPr>
                <w:sz w:val="24"/>
                <w:szCs w:val="24"/>
              </w:rPr>
              <w:t>Гвоздичка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общеразвивающего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113 "Ветерок"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31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116 "Загадка"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32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муниципального образования "Город Архангельск" "Детский сад общеразвивающего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117 "Веселые звоночки"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33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118 "Калинушка"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34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119 "</w:t>
            </w:r>
            <w:proofErr w:type="spellStart"/>
            <w:r w:rsidRPr="000E2A9A">
              <w:rPr>
                <w:sz w:val="24"/>
                <w:szCs w:val="24"/>
              </w:rPr>
              <w:t>Поморочка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35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общеразвивающего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121 "Золушка"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36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123 "</w:t>
            </w:r>
            <w:proofErr w:type="spellStart"/>
            <w:r w:rsidRPr="000E2A9A">
              <w:rPr>
                <w:sz w:val="24"/>
                <w:szCs w:val="24"/>
              </w:rPr>
              <w:t>АБВГДейка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37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124 "</w:t>
            </w:r>
            <w:proofErr w:type="spellStart"/>
            <w:r w:rsidRPr="000E2A9A">
              <w:rPr>
                <w:sz w:val="24"/>
                <w:szCs w:val="24"/>
              </w:rPr>
              <w:t>Мирославна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38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127 "Почемучка"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39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общеразвивающего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131 "Радуга"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40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132 "Алые паруса"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41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135 "</w:t>
            </w:r>
            <w:proofErr w:type="spellStart"/>
            <w:r w:rsidRPr="000E2A9A">
              <w:rPr>
                <w:sz w:val="24"/>
                <w:szCs w:val="24"/>
              </w:rPr>
              <w:t>Дюймовочка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42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</w:t>
            </w:r>
            <w:r w:rsidR="00923D14">
              <w:rPr>
                <w:sz w:val="24"/>
                <w:szCs w:val="24"/>
              </w:rPr>
              <w:t xml:space="preserve">ельск" "Центр развития ребенка </w:t>
            </w:r>
            <w:r w:rsidR="00923D14">
              <w:rPr>
                <w:sz w:val="24"/>
                <w:szCs w:val="24"/>
              </w:rPr>
              <w:sym w:font="Symbol" w:char="F02D"/>
            </w:r>
            <w:r w:rsidRPr="000E2A9A">
              <w:rPr>
                <w:sz w:val="24"/>
                <w:szCs w:val="24"/>
              </w:rPr>
              <w:t xml:space="preserve"> детский сад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140 "Творчество"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43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общеразвивающего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147 "</w:t>
            </w:r>
            <w:proofErr w:type="spellStart"/>
            <w:r w:rsidRPr="000E2A9A">
              <w:rPr>
                <w:sz w:val="24"/>
                <w:szCs w:val="24"/>
              </w:rPr>
              <w:t>Рябинушка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44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148 "</w:t>
            </w:r>
            <w:proofErr w:type="spellStart"/>
            <w:r w:rsidRPr="000E2A9A">
              <w:rPr>
                <w:sz w:val="24"/>
                <w:szCs w:val="24"/>
              </w:rPr>
              <w:t>Рябинушка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общеразвивающего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151 "</w:t>
            </w:r>
            <w:proofErr w:type="spellStart"/>
            <w:r w:rsidRPr="000E2A9A">
              <w:rPr>
                <w:sz w:val="24"/>
                <w:szCs w:val="24"/>
              </w:rPr>
              <w:t>Рыбачок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46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154 "Колобок"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47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157 "Сиверко"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48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159 "Золотая рыбка"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49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компенсирующего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162 "Рекорд"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50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167 "Улыбка"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51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общеразвивающего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171 "Зеленый огонек"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52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172 "</w:t>
            </w:r>
            <w:proofErr w:type="spellStart"/>
            <w:r w:rsidRPr="000E2A9A">
              <w:rPr>
                <w:sz w:val="24"/>
                <w:szCs w:val="24"/>
              </w:rPr>
              <w:t>Клюковка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53</w:t>
            </w:r>
          </w:p>
        </w:tc>
        <w:tc>
          <w:tcPr>
            <w:tcW w:w="9639" w:type="dxa"/>
          </w:tcPr>
          <w:p w:rsidR="009E32BE" w:rsidRPr="000E2A9A" w:rsidRDefault="009E32BE" w:rsidP="00923D14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"Центр развития ребенка </w:t>
            </w:r>
            <w:r w:rsidR="00923D14">
              <w:rPr>
                <w:sz w:val="24"/>
                <w:szCs w:val="24"/>
              </w:rPr>
              <w:sym w:font="Symbol" w:char="F02D"/>
            </w:r>
            <w:r w:rsidRPr="000E2A9A">
              <w:rPr>
                <w:sz w:val="24"/>
                <w:szCs w:val="24"/>
              </w:rPr>
              <w:t xml:space="preserve"> детский сад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173 "Подснежник"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54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174 "Ягодка"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55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178 "</w:t>
            </w:r>
            <w:proofErr w:type="spellStart"/>
            <w:r w:rsidRPr="000E2A9A">
              <w:rPr>
                <w:sz w:val="24"/>
                <w:szCs w:val="24"/>
              </w:rPr>
              <w:t>Россияночка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56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180 "Парусок"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57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183 "Огонек"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58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186 "Веснушка"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59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187 "Умка"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60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61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2  имени </w:t>
            </w:r>
            <w:proofErr w:type="spellStart"/>
            <w:r w:rsidRPr="000E2A9A">
              <w:rPr>
                <w:sz w:val="24"/>
                <w:szCs w:val="24"/>
              </w:rPr>
              <w:t>В.Ф.Филиппова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"Гимназия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3 имени </w:t>
            </w:r>
            <w:proofErr w:type="spellStart"/>
            <w:r w:rsidRPr="000E2A9A">
              <w:rPr>
                <w:sz w:val="24"/>
                <w:szCs w:val="24"/>
              </w:rPr>
              <w:t>К.П.Гемп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63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4"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64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5"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65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"Гимназия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6"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66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8"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67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9"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68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10"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69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11"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70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"Основная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12"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71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14 с углубленным изучением отдельных предметов имени </w:t>
            </w:r>
            <w:proofErr w:type="spellStart"/>
            <w:r w:rsidRPr="000E2A9A">
              <w:rPr>
                <w:sz w:val="24"/>
                <w:szCs w:val="24"/>
              </w:rPr>
              <w:t>Я.И.Лейцингера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72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17"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73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20 им</w:t>
            </w:r>
            <w:r w:rsidR="00923D14">
              <w:rPr>
                <w:sz w:val="24"/>
                <w:szCs w:val="24"/>
              </w:rPr>
              <w:t xml:space="preserve">ени Героя Советского Союза </w:t>
            </w:r>
            <w:proofErr w:type="spellStart"/>
            <w:r w:rsidR="00923D14">
              <w:rPr>
                <w:sz w:val="24"/>
                <w:szCs w:val="24"/>
              </w:rPr>
              <w:t>П.М.</w:t>
            </w:r>
            <w:r w:rsidRPr="000E2A9A">
              <w:rPr>
                <w:sz w:val="24"/>
                <w:szCs w:val="24"/>
              </w:rPr>
              <w:t>Норицына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74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"Гимназия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21"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75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22"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76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23 имени </w:t>
            </w:r>
            <w:proofErr w:type="spellStart"/>
            <w:r w:rsidRPr="000E2A9A">
              <w:rPr>
                <w:sz w:val="24"/>
                <w:szCs w:val="24"/>
              </w:rPr>
              <w:t>А.С.Пушкина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77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"Гимназия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24"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78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"Гимназия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25"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79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26"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27"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81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28"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82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30"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83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"Архангельская средняя школа Соловецких юнг"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84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33"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85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34"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86</w:t>
            </w:r>
          </w:p>
        </w:tc>
        <w:tc>
          <w:tcPr>
            <w:tcW w:w="9639" w:type="dxa"/>
          </w:tcPr>
          <w:p w:rsidR="009E32BE" w:rsidRPr="000E2A9A" w:rsidRDefault="009E32BE" w:rsidP="00923D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35 имени Героя Советского Союза </w:t>
            </w:r>
            <w:proofErr w:type="spellStart"/>
            <w:r w:rsidRPr="000E2A9A">
              <w:rPr>
                <w:sz w:val="24"/>
                <w:szCs w:val="24"/>
              </w:rPr>
              <w:t>П.И.Галушина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87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36"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88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37"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89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43"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90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45"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91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"Основная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48"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92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49"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93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50 имени дважды Героя Советского Союза </w:t>
            </w:r>
            <w:proofErr w:type="spellStart"/>
            <w:r w:rsidRPr="000E2A9A">
              <w:rPr>
                <w:sz w:val="24"/>
                <w:szCs w:val="24"/>
              </w:rPr>
              <w:t>А.О.Шабалина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94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51 имени </w:t>
            </w:r>
            <w:proofErr w:type="spellStart"/>
            <w:r w:rsidRPr="000E2A9A">
              <w:rPr>
                <w:sz w:val="24"/>
                <w:szCs w:val="24"/>
              </w:rPr>
              <w:t>Ф.А.Абрамова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95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52 имени Героя Советского Союза </w:t>
            </w:r>
            <w:proofErr w:type="spellStart"/>
            <w:r w:rsidRPr="000E2A9A">
              <w:rPr>
                <w:sz w:val="24"/>
                <w:szCs w:val="24"/>
              </w:rPr>
              <w:t>Г.И.Катарина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96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54"</w:t>
            </w:r>
          </w:p>
        </w:tc>
      </w:tr>
    </w:tbl>
    <w:p w:rsidR="000E2A9A" w:rsidRDefault="000E2A9A">
      <w:r>
        <w:br w:type="page"/>
      </w: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639"/>
      </w:tblGrid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lastRenderedPageBreak/>
              <w:t>97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55 имени </w:t>
            </w:r>
            <w:proofErr w:type="spellStart"/>
            <w:r w:rsidRPr="000E2A9A">
              <w:rPr>
                <w:sz w:val="24"/>
                <w:szCs w:val="24"/>
              </w:rPr>
              <w:t>А.И.Анощенкова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98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59 имени Героя Советского Союза </w:t>
            </w:r>
            <w:proofErr w:type="spellStart"/>
            <w:r w:rsidRPr="000E2A9A">
              <w:rPr>
                <w:sz w:val="24"/>
                <w:szCs w:val="24"/>
              </w:rPr>
              <w:t>М.Е.Родионова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99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60"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100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62"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101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68"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102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"Основная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69 имени </w:t>
            </w:r>
            <w:proofErr w:type="spellStart"/>
            <w:r w:rsidRPr="000E2A9A">
              <w:rPr>
                <w:sz w:val="24"/>
                <w:szCs w:val="24"/>
              </w:rPr>
              <w:t>А.А.Ефремова</w:t>
            </w:r>
            <w:proofErr w:type="spellEnd"/>
            <w:r w:rsidRPr="000E2A9A">
              <w:rPr>
                <w:sz w:val="24"/>
                <w:szCs w:val="24"/>
              </w:rPr>
              <w:t>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103</w:t>
            </w:r>
          </w:p>
        </w:tc>
        <w:tc>
          <w:tcPr>
            <w:tcW w:w="9639" w:type="dxa"/>
          </w:tcPr>
          <w:p w:rsidR="009E32BE" w:rsidRPr="000E2A9A" w:rsidRDefault="007B1D30" w:rsidP="000E2A9A">
            <w:pPr>
              <w:pStyle w:val="ConsPlusNormal"/>
              <w:rPr>
                <w:sz w:val="24"/>
                <w:szCs w:val="24"/>
                <w:highlight w:val="yellow"/>
              </w:rPr>
            </w:pPr>
            <w:r w:rsidRPr="000E2A9A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70 имени Александра Грина"</w:t>
            </w:r>
          </w:p>
        </w:tc>
      </w:tr>
      <w:tr w:rsidR="009E32BE" w:rsidRPr="000E2A9A" w:rsidTr="000E2A9A">
        <w:tc>
          <w:tcPr>
            <w:tcW w:w="568" w:type="dxa"/>
          </w:tcPr>
          <w:p w:rsidR="009E32BE" w:rsidRPr="000E2A9A" w:rsidRDefault="009E32B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104</w:t>
            </w:r>
          </w:p>
        </w:tc>
        <w:tc>
          <w:tcPr>
            <w:tcW w:w="9639" w:type="dxa"/>
          </w:tcPr>
          <w:p w:rsidR="009E32BE" w:rsidRPr="000E2A9A" w:rsidRDefault="009E32B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73"</w:t>
            </w:r>
          </w:p>
        </w:tc>
      </w:tr>
      <w:tr w:rsidR="0090654E" w:rsidRPr="000E2A9A" w:rsidTr="000E2A9A">
        <w:tc>
          <w:tcPr>
            <w:tcW w:w="568" w:type="dxa"/>
          </w:tcPr>
          <w:p w:rsidR="0090654E" w:rsidRPr="000E2A9A" w:rsidRDefault="0090654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105</w:t>
            </w:r>
          </w:p>
        </w:tc>
        <w:tc>
          <w:tcPr>
            <w:tcW w:w="9639" w:type="dxa"/>
          </w:tcPr>
          <w:p w:rsidR="0090654E" w:rsidRPr="000E2A9A" w:rsidRDefault="0090654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77"</w:t>
            </w:r>
          </w:p>
        </w:tc>
      </w:tr>
      <w:tr w:rsidR="0090654E" w:rsidRPr="000E2A9A" w:rsidTr="000E2A9A">
        <w:tc>
          <w:tcPr>
            <w:tcW w:w="568" w:type="dxa"/>
          </w:tcPr>
          <w:p w:rsidR="0090654E" w:rsidRPr="000E2A9A" w:rsidRDefault="0090654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106</w:t>
            </w:r>
          </w:p>
        </w:tc>
        <w:tc>
          <w:tcPr>
            <w:tcW w:w="9639" w:type="dxa"/>
          </w:tcPr>
          <w:p w:rsidR="0090654E" w:rsidRPr="000E2A9A" w:rsidRDefault="0090654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82"</w:t>
            </w:r>
          </w:p>
        </w:tc>
      </w:tr>
      <w:tr w:rsidR="0090654E" w:rsidRPr="000E2A9A" w:rsidTr="000E2A9A">
        <w:tc>
          <w:tcPr>
            <w:tcW w:w="568" w:type="dxa"/>
          </w:tcPr>
          <w:p w:rsidR="0090654E" w:rsidRPr="000E2A9A" w:rsidRDefault="0090654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107</w:t>
            </w:r>
          </w:p>
        </w:tc>
        <w:tc>
          <w:tcPr>
            <w:tcW w:w="9639" w:type="dxa"/>
          </w:tcPr>
          <w:p w:rsidR="0090654E" w:rsidRPr="000E2A9A" w:rsidRDefault="0090654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93"</w:t>
            </w:r>
          </w:p>
        </w:tc>
      </w:tr>
      <w:tr w:rsidR="0090654E" w:rsidRPr="000E2A9A" w:rsidTr="000E2A9A">
        <w:tc>
          <w:tcPr>
            <w:tcW w:w="568" w:type="dxa"/>
          </w:tcPr>
          <w:p w:rsidR="0090654E" w:rsidRPr="000E2A9A" w:rsidRDefault="0090654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108</w:t>
            </w:r>
          </w:p>
        </w:tc>
        <w:tc>
          <w:tcPr>
            <w:tcW w:w="9639" w:type="dxa"/>
          </w:tcPr>
          <w:p w:rsidR="0090654E" w:rsidRPr="000E2A9A" w:rsidRDefault="0090654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 w:rsidR="000E2A9A">
              <w:rPr>
                <w:sz w:val="24"/>
                <w:szCs w:val="24"/>
              </w:rPr>
              <w:t>№</w:t>
            </w:r>
            <w:r w:rsidRPr="000E2A9A">
              <w:rPr>
                <w:sz w:val="24"/>
                <w:szCs w:val="24"/>
              </w:rPr>
              <w:t xml:space="preserve"> 95"</w:t>
            </w:r>
          </w:p>
        </w:tc>
      </w:tr>
      <w:tr w:rsidR="0090654E" w:rsidRPr="000E2A9A" w:rsidTr="000E2A9A">
        <w:tc>
          <w:tcPr>
            <w:tcW w:w="568" w:type="dxa"/>
          </w:tcPr>
          <w:p w:rsidR="0090654E" w:rsidRPr="000E2A9A" w:rsidRDefault="0090654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109</w:t>
            </w:r>
          </w:p>
        </w:tc>
        <w:tc>
          <w:tcPr>
            <w:tcW w:w="9639" w:type="dxa"/>
          </w:tcPr>
          <w:p w:rsidR="0090654E" w:rsidRPr="000E2A9A" w:rsidRDefault="0090654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"Эколого-биологический лицей"</w:t>
            </w:r>
          </w:p>
        </w:tc>
      </w:tr>
      <w:tr w:rsidR="0090654E" w:rsidRPr="000E2A9A" w:rsidTr="000E2A9A">
        <w:tc>
          <w:tcPr>
            <w:tcW w:w="568" w:type="dxa"/>
          </w:tcPr>
          <w:p w:rsidR="0090654E" w:rsidRPr="000E2A9A" w:rsidRDefault="0090654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110</w:t>
            </w:r>
          </w:p>
        </w:tc>
        <w:tc>
          <w:tcPr>
            <w:tcW w:w="9639" w:type="dxa"/>
          </w:tcPr>
          <w:p w:rsidR="0090654E" w:rsidRPr="000E2A9A" w:rsidRDefault="0090654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"Открытая (сменная) школа"</w:t>
            </w:r>
          </w:p>
        </w:tc>
      </w:tr>
      <w:tr w:rsidR="0090654E" w:rsidRPr="000E2A9A" w:rsidTr="000E2A9A">
        <w:tc>
          <w:tcPr>
            <w:tcW w:w="568" w:type="dxa"/>
          </w:tcPr>
          <w:p w:rsidR="0090654E" w:rsidRPr="000E2A9A" w:rsidRDefault="0090654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111</w:t>
            </w:r>
          </w:p>
        </w:tc>
        <w:tc>
          <w:tcPr>
            <w:tcW w:w="9639" w:type="dxa"/>
          </w:tcPr>
          <w:p w:rsidR="0090654E" w:rsidRPr="000E2A9A" w:rsidRDefault="0090654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</w:t>
            </w:r>
          </w:p>
        </w:tc>
      </w:tr>
      <w:tr w:rsidR="0090654E" w:rsidRPr="000E2A9A" w:rsidTr="000E2A9A">
        <w:tc>
          <w:tcPr>
            <w:tcW w:w="568" w:type="dxa"/>
          </w:tcPr>
          <w:p w:rsidR="0090654E" w:rsidRPr="000E2A9A" w:rsidRDefault="0090654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112</w:t>
            </w:r>
          </w:p>
        </w:tc>
        <w:tc>
          <w:tcPr>
            <w:tcW w:w="9639" w:type="dxa"/>
          </w:tcPr>
          <w:p w:rsidR="0090654E" w:rsidRPr="000E2A9A" w:rsidRDefault="0090654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Муниципальное бюджетное учреждение дополнительного образования муниципального образования "Город Архангельск" "Детский (подростковый) центр "Радуга"</w:t>
            </w:r>
          </w:p>
        </w:tc>
      </w:tr>
      <w:tr w:rsidR="0090654E" w:rsidRPr="000E2A9A" w:rsidTr="000E2A9A">
        <w:tc>
          <w:tcPr>
            <w:tcW w:w="568" w:type="dxa"/>
          </w:tcPr>
          <w:p w:rsidR="0090654E" w:rsidRPr="000E2A9A" w:rsidRDefault="0090654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113</w:t>
            </w:r>
          </w:p>
        </w:tc>
        <w:tc>
          <w:tcPr>
            <w:tcW w:w="9639" w:type="dxa"/>
          </w:tcPr>
          <w:p w:rsidR="0090654E" w:rsidRPr="000E2A9A" w:rsidRDefault="0090654E" w:rsidP="000E2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Муниципальное автономное учреждение дополнительного образования муниципального образования "Город Архангельск" "Центр технического творчества, спорта и развития детей "Архангел"</w:t>
            </w:r>
          </w:p>
        </w:tc>
      </w:tr>
      <w:tr w:rsidR="0090654E" w:rsidRPr="000E2A9A" w:rsidTr="000E2A9A">
        <w:tc>
          <w:tcPr>
            <w:tcW w:w="568" w:type="dxa"/>
          </w:tcPr>
          <w:p w:rsidR="0090654E" w:rsidRPr="000E2A9A" w:rsidRDefault="0090654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114</w:t>
            </w:r>
          </w:p>
        </w:tc>
        <w:tc>
          <w:tcPr>
            <w:tcW w:w="9639" w:type="dxa"/>
          </w:tcPr>
          <w:p w:rsidR="0090654E" w:rsidRPr="000E2A9A" w:rsidRDefault="0090654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Муниципальное бюджетное учреждение дополнительного образования муниципального образования "Город Архангельск" "</w:t>
            </w:r>
            <w:proofErr w:type="spellStart"/>
            <w:r w:rsidRPr="000E2A9A">
              <w:rPr>
                <w:sz w:val="24"/>
                <w:szCs w:val="24"/>
              </w:rPr>
              <w:t>Соломбальский</w:t>
            </w:r>
            <w:proofErr w:type="spellEnd"/>
            <w:r w:rsidRPr="000E2A9A">
              <w:rPr>
                <w:sz w:val="24"/>
                <w:szCs w:val="24"/>
              </w:rPr>
              <w:t xml:space="preserve"> Дом детского творчества"</w:t>
            </w:r>
          </w:p>
        </w:tc>
      </w:tr>
      <w:tr w:rsidR="0090654E" w:rsidRPr="000E2A9A" w:rsidTr="000E2A9A">
        <w:tc>
          <w:tcPr>
            <w:tcW w:w="568" w:type="dxa"/>
          </w:tcPr>
          <w:p w:rsidR="0090654E" w:rsidRPr="000E2A9A" w:rsidRDefault="0090654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9639" w:type="dxa"/>
          </w:tcPr>
          <w:p w:rsidR="0090654E" w:rsidRPr="000E2A9A" w:rsidRDefault="0090654E" w:rsidP="000E2A9A">
            <w:pPr>
              <w:pStyle w:val="ConsPlusNormal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Муниципальное бюджетное учреждение дополнительного образования муниципального образования "Город Архангельск" "Ломоносовский Дом детского творчества"</w:t>
            </w:r>
          </w:p>
        </w:tc>
      </w:tr>
      <w:tr w:rsidR="0090654E" w:rsidRPr="000E2A9A" w:rsidTr="000E2A9A">
        <w:tc>
          <w:tcPr>
            <w:tcW w:w="568" w:type="dxa"/>
          </w:tcPr>
          <w:p w:rsidR="0090654E" w:rsidRPr="000E2A9A" w:rsidRDefault="0090654E" w:rsidP="00AD070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>116</w:t>
            </w:r>
          </w:p>
        </w:tc>
        <w:tc>
          <w:tcPr>
            <w:tcW w:w="9639" w:type="dxa"/>
          </w:tcPr>
          <w:p w:rsidR="0090654E" w:rsidRPr="000E2A9A" w:rsidRDefault="0090654E" w:rsidP="000E2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A9A">
              <w:rPr>
                <w:sz w:val="24"/>
                <w:szCs w:val="24"/>
              </w:rPr>
              <w:t xml:space="preserve">Муниципальное бюджетное  учреждение муниципального образования "Город </w:t>
            </w:r>
            <w:proofErr w:type="spellStart"/>
            <w:r w:rsidRPr="000E2A9A">
              <w:rPr>
                <w:sz w:val="24"/>
                <w:szCs w:val="24"/>
              </w:rPr>
              <w:t>Архан</w:t>
            </w:r>
            <w:r w:rsidR="000E2A9A">
              <w:rPr>
                <w:sz w:val="24"/>
                <w:szCs w:val="24"/>
              </w:rPr>
              <w:t>-</w:t>
            </w:r>
            <w:r w:rsidRPr="000E2A9A">
              <w:rPr>
                <w:sz w:val="24"/>
                <w:szCs w:val="24"/>
              </w:rPr>
              <w:t>гельск</w:t>
            </w:r>
            <w:proofErr w:type="spellEnd"/>
            <w:r w:rsidRPr="000E2A9A">
              <w:rPr>
                <w:sz w:val="24"/>
                <w:szCs w:val="24"/>
              </w:rPr>
              <w:t>" "Городской центр экспертизы, мониторинга, психолого-педагогического и информационно-методического сопровождения "Леда"</w:t>
            </w:r>
          </w:p>
        </w:tc>
      </w:tr>
    </w:tbl>
    <w:p w:rsidR="009E32BE" w:rsidRDefault="00923D14" w:rsidP="00923D14">
      <w:pPr>
        <w:jc w:val="right"/>
      </w:pPr>
      <w:r>
        <w:t>".</w:t>
      </w:r>
    </w:p>
    <w:p w:rsidR="009E32BE" w:rsidRDefault="009E32BE" w:rsidP="009E32BE"/>
    <w:p w:rsidR="000E2A9A" w:rsidRDefault="000E2A9A" w:rsidP="000E2A9A">
      <w:pPr>
        <w:jc w:val="center"/>
      </w:pPr>
      <w:r>
        <w:t>__________</w:t>
      </w:r>
    </w:p>
    <w:p w:rsidR="009E32BE" w:rsidRDefault="009E32BE" w:rsidP="009E32BE"/>
    <w:p w:rsidR="009E32BE" w:rsidRDefault="009E32BE" w:rsidP="009E32BE"/>
    <w:p w:rsidR="009E32BE" w:rsidRDefault="009E32BE" w:rsidP="009E32BE"/>
    <w:p w:rsidR="009E32BE" w:rsidRDefault="009E32BE" w:rsidP="009E32BE"/>
    <w:p w:rsidR="009E32BE" w:rsidRDefault="009E32BE" w:rsidP="009E32BE"/>
    <w:p w:rsidR="009E32BE" w:rsidRDefault="009E32BE" w:rsidP="009E32BE"/>
    <w:p w:rsidR="009E32BE" w:rsidRDefault="009E32BE" w:rsidP="009E32BE"/>
    <w:p w:rsidR="009E32BE" w:rsidRDefault="009E32BE" w:rsidP="009E32BE"/>
    <w:p w:rsidR="009E32BE" w:rsidRDefault="009E32BE" w:rsidP="009E32BE"/>
    <w:p w:rsidR="009E32BE" w:rsidRDefault="009E32BE" w:rsidP="009E32BE"/>
    <w:p w:rsidR="009E32BE" w:rsidRDefault="009E32BE" w:rsidP="009E32BE"/>
    <w:p w:rsidR="009E32BE" w:rsidRDefault="009E32BE" w:rsidP="009E32BE"/>
    <w:p w:rsidR="009E32BE" w:rsidRDefault="009E32BE" w:rsidP="009E32BE"/>
    <w:p w:rsidR="009E32BE" w:rsidRDefault="009E32BE" w:rsidP="009E32BE"/>
    <w:p w:rsidR="00D75EB8" w:rsidRDefault="00D75EB8"/>
    <w:p w:rsidR="0090654E" w:rsidRDefault="0090654E"/>
    <w:p w:rsidR="0090654E" w:rsidRDefault="0090654E"/>
    <w:p w:rsidR="0090654E" w:rsidRDefault="0090654E"/>
    <w:p w:rsidR="0090654E" w:rsidRDefault="0090654E"/>
    <w:p w:rsidR="0090654E" w:rsidRDefault="0090654E"/>
    <w:p w:rsidR="0090654E" w:rsidRDefault="0090654E"/>
    <w:p w:rsidR="0090654E" w:rsidRDefault="0090654E"/>
    <w:p w:rsidR="0090654E" w:rsidRDefault="0090654E"/>
    <w:p w:rsidR="0090654E" w:rsidRDefault="0090654E"/>
    <w:p w:rsidR="0090654E" w:rsidRDefault="0090654E"/>
    <w:p w:rsidR="0090654E" w:rsidRDefault="0090654E"/>
    <w:p w:rsidR="0090654E" w:rsidRDefault="0090654E"/>
    <w:p w:rsidR="0090654E" w:rsidRDefault="0090654E"/>
    <w:p w:rsidR="0090654E" w:rsidRDefault="0090654E"/>
    <w:sectPr w:rsidR="0090654E" w:rsidSect="009E32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788" w:rsidRDefault="00187788" w:rsidP="009E32BE">
      <w:r>
        <w:separator/>
      </w:r>
    </w:p>
  </w:endnote>
  <w:endnote w:type="continuationSeparator" w:id="0">
    <w:p w:rsidR="00187788" w:rsidRDefault="00187788" w:rsidP="009E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788" w:rsidRDefault="00187788" w:rsidP="009E32BE">
      <w:r>
        <w:separator/>
      </w:r>
    </w:p>
  </w:footnote>
  <w:footnote w:type="continuationSeparator" w:id="0">
    <w:p w:rsidR="00187788" w:rsidRDefault="00187788" w:rsidP="009E3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963733"/>
      <w:docPartObj>
        <w:docPartGallery w:val="Page Numbers (Top of Page)"/>
        <w:docPartUnique/>
      </w:docPartObj>
    </w:sdtPr>
    <w:sdtEndPr/>
    <w:sdtContent>
      <w:p w:rsidR="009E32BE" w:rsidRDefault="009E32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1B2">
          <w:rPr>
            <w:noProof/>
          </w:rPr>
          <w:t>8</w:t>
        </w:r>
        <w:r>
          <w:fldChar w:fldCharType="end"/>
        </w:r>
      </w:p>
    </w:sdtContent>
  </w:sdt>
  <w:p w:rsidR="009E32BE" w:rsidRDefault="009E32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C5"/>
    <w:rsid w:val="000E2A9A"/>
    <w:rsid w:val="001638C9"/>
    <w:rsid w:val="001641B2"/>
    <w:rsid w:val="00187788"/>
    <w:rsid w:val="00231142"/>
    <w:rsid w:val="002D5809"/>
    <w:rsid w:val="00647CFE"/>
    <w:rsid w:val="00706E89"/>
    <w:rsid w:val="0078782D"/>
    <w:rsid w:val="007B1D30"/>
    <w:rsid w:val="007E2BCD"/>
    <w:rsid w:val="0090654E"/>
    <w:rsid w:val="00923D14"/>
    <w:rsid w:val="009E32BE"/>
    <w:rsid w:val="009F7574"/>
    <w:rsid w:val="00AE23BE"/>
    <w:rsid w:val="00BE7A36"/>
    <w:rsid w:val="00CA2EE2"/>
    <w:rsid w:val="00D75EB8"/>
    <w:rsid w:val="00F1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E2BCD"/>
    <w:pPr>
      <w:keepNext/>
      <w:spacing w:before="240" w:after="60"/>
      <w:outlineLvl w:val="2"/>
    </w:pPr>
    <w:rPr>
      <w:rFonts w:ascii="Arial" w:eastAsia="MS Mincho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2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9E32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32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32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32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32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E2BCD"/>
    <w:rPr>
      <w:rFonts w:ascii="Arial" w:eastAsia="MS Mincho" w:hAnsi="Arial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6E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E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E2BCD"/>
    <w:pPr>
      <w:keepNext/>
      <w:spacing w:before="240" w:after="60"/>
      <w:outlineLvl w:val="2"/>
    </w:pPr>
    <w:rPr>
      <w:rFonts w:ascii="Arial" w:eastAsia="MS Mincho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2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9E32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32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32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32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32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E2BCD"/>
    <w:rPr>
      <w:rFonts w:ascii="Arial" w:eastAsia="MS Mincho" w:hAnsi="Arial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6E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E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Ерыкалова</dc:creator>
  <cp:lastModifiedBy>Любовь Федоровна Фадеева</cp:lastModifiedBy>
  <cp:revision>2</cp:revision>
  <cp:lastPrinted>2017-01-31T08:32:00Z</cp:lastPrinted>
  <dcterms:created xsi:type="dcterms:W3CDTF">2017-02-01T07:50:00Z</dcterms:created>
  <dcterms:modified xsi:type="dcterms:W3CDTF">2017-02-01T07:50:00Z</dcterms:modified>
</cp:coreProperties>
</file>