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9D" w:rsidRDefault="00DB789D" w:rsidP="00DB78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DB789D"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DB789D" w:rsidRPr="00DB789D" w:rsidRDefault="00DB789D" w:rsidP="00DB78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DB789D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B789D" w:rsidRPr="00DB789D" w:rsidRDefault="00DB789D" w:rsidP="00DB78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DB789D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DB789D" w:rsidRPr="00DB789D" w:rsidRDefault="00DB789D" w:rsidP="00DB78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DB789D">
        <w:rPr>
          <w:rFonts w:ascii="Times New Roman" w:hAnsi="Times New Roman" w:cs="Times New Roman"/>
          <w:sz w:val="28"/>
          <w:szCs w:val="24"/>
        </w:rPr>
        <w:t xml:space="preserve">от </w:t>
      </w:r>
      <w:r w:rsidR="00257734">
        <w:rPr>
          <w:rFonts w:ascii="Times New Roman" w:hAnsi="Times New Roman" w:cs="Times New Roman"/>
          <w:sz w:val="28"/>
          <w:szCs w:val="24"/>
        </w:rPr>
        <w:t>2</w:t>
      </w:r>
      <w:r w:rsidRPr="00DB789D">
        <w:rPr>
          <w:rFonts w:ascii="Times New Roman" w:hAnsi="Times New Roman" w:cs="Times New Roman"/>
          <w:sz w:val="28"/>
          <w:szCs w:val="24"/>
        </w:rPr>
        <w:t xml:space="preserve"> февраля 2022 г. № </w:t>
      </w:r>
      <w:r w:rsidR="00257734">
        <w:rPr>
          <w:rFonts w:ascii="Times New Roman" w:hAnsi="Times New Roman" w:cs="Times New Roman"/>
          <w:sz w:val="28"/>
          <w:szCs w:val="24"/>
        </w:rPr>
        <w:t>211</w:t>
      </w:r>
      <w:bookmarkStart w:id="0" w:name="_GoBack"/>
      <w:bookmarkEnd w:id="0"/>
    </w:p>
    <w:p w:rsidR="00EC2054" w:rsidRPr="00DB789D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56"/>
          <w:szCs w:val="56"/>
        </w:rPr>
      </w:pPr>
    </w:p>
    <w:p w:rsidR="00EC2054" w:rsidRPr="006145E7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EC2054" w:rsidRPr="00DB789D" w:rsidRDefault="00EC2054" w:rsidP="00EC2054">
      <w:pPr>
        <w:spacing w:after="0" w:line="232" w:lineRule="auto"/>
        <w:rPr>
          <w:rFonts w:ascii="Times New Roman" w:hAnsi="Times New Roman"/>
          <w:sz w:val="40"/>
          <w:szCs w:val="4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EC2054" w:rsidRPr="00D8028F" w:rsidTr="00004525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15458B">
        <w:trPr>
          <w:trHeight w:hRule="exact" w:val="426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5.Уборка мусоросборных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004525" w:rsidRPr="0028154D" w:rsidTr="0015458B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89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9. Сдвигание </w:t>
            </w:r>
            <w:r w:rsidR="00396B56" w:rsidRPr="0028154D">
              <w:rPr>
                <w:rFonts w:ascii="Times New Roman" w:eastAsia="Times New Roman" w:hAnsi="Times New Roman" w:cs="Times New Roman"/>
                <w:lang w:eastAsia="ru-RU"/>
              </w:rPr>
              <w:t>свежевыпавшего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снега и подметание снега 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снегопаде, очис</w:t>
            </w:r>
            <w:r w:rsidR="00396B5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ка придомовой территории от наледи и льда </w:t>
            </w:r>
          </w:p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89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о мере необходимости. Начало работ не позднее _____ часов </w:t>
            </w:r>
          </w:p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после начала снегопада</w:t>
            </w:r>
          </w:p>
        </w:tc>
      </w:tr>
      <w:tr w:rsidR="00004525" w:rsidRPr="0028154D" w:rsidTr="0015458B">
        <w:trPr>
          <w:trHeight w:val="647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004525" w:rsidRPr="0028154D" w:rsidTr="0015458B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89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рганизация и содержание - постоянно, уборка 5 раз(а) </w:t>
            </w:r>
          </w:p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</w:tr>
      <w:tr w:rsidR="00004525" w:rsidRPr="0028154D" w:rsidTr="0015458B">
        <w:trPr>
          <w:trHeight w:val="257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</w:t>
            </w:r>
          </w:p>
        </w:tc>
      </w:tr>
      <w:tr w:rsidR="00004525" w:rsidRPr="0028154D" w:rsidTr="0015458B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004525" w:rsidRPr="0028154D" w:rsidTr="0015458B">
        <w:trPr>
          <w:trHeight w:val="851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15458B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</w:t>
            </w:r>
            <w:r w:rsidR="00DB789D">
              <w:rPr>
                <w:rFonts w:ascii="Times New Roman" w:eastAsia="Times New Roman" w:hAnsi="Times New Roman" w:cs="Times New Roman"/>
                <w:lang w:eastAsia="ru-RU"/>
              </w:rPr>
              <w:t>ериод - незамедлительный ремонт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8"/>
        <w:gridCol w:w="3659"/>
      </w:tblGrid>
      <w:tr w:rsidR="00004525" w:rsidRPr="00D8028F" w:rsidTr="00092764">
        <w:trPr>
          <w:trHeight w:hRule="exact" w:val="415"/>
          <w:jc w:val="center"/>
        </w:trPr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-5" w:tblpY="1681"/>
        <w:tblW w:w="9781" w:type="dxa"/>
        <w:tblLook w:val="04A0" w:firstRow="1" w:lastRow="0" w:firstColumn="1" w:lastColumn="0" w:noHBand="0" w:noVBand="1"/>
      </w:tblPr>
      <w:tblGrid>
        <w:gridCol w:w="6204"/>
        <w:gridCol w:w="3577"/>
      </w:tblGrid>
      <w:tr w:rsidR="00004525" w:rsidRPr="0028154D" w:rsidTr="0015458B">
        <w:trPr>
          <w:trHeight w:val="204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промывка централизованных систем теплоснабжения для удаления накипно-коррозионных отложений, обслуживание и ремонт бойлерных, удален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t>ие воздуха из системы отопления</w:t>
            </w:r>
          </w:p>
        </w:tc>
        <w:tc>
          <w:tcPr>
            <w:tcW w:w="3577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15458B">
        <w:trPr>
          <w:trHeight w:val="333"/>
        </w:trPr>
        <w:tc>
          <w:tcPr>
            <w:tcW w:w="9781" w:type="dxa"/>
            <w:gridSpan w:val="2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</w:tc>
      </w:tr>
      <w:tr w:rsidR="00004525" w:rsidRPr="0028154D" w:rsidTr="0015458B">
        <w:trPr>
          <w:trHeight w:val="237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16. Техническое обслуживание и сезонное управление оборудованием систем вентиляции и дымоудаления, техническое обслуживание и ремонт силовых и осветительных установок, внутридомовых электросетей, проверка автоматических регулято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t xml:space="preserve">ров и устройств,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 консервация и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</w:t>
            </w:r>
            <w:r w:rsidR="00DB789D">
              <w:rPr>
                <w:rFonts w:ascii="Times New Roman" w:eastAsia="Times New Roman" w:hAnsi="Times New Roman" w:cs="Times New Roman"/>
                <w:lang w:eastAsia="ru-RU"/>
              </w:rPr>
              <w:t>рвация системы отопления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DB789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роверка исправности вытяжек </w:t>
            </w:r>
          </w:p>
          <w:p w:rsidR="00DB789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год. Проверка наличия тяги в дымовентиляционных каналах 2 раз(а) в год. Проверка заземления оболочки электрокабеля, замеры сопротивления 1 раз(а)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</w:t>
            </w:r>
          </w:p>
          <w:p w:rsidR="00DB789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год. Консервация </w:t>
            </w:r>
            <w:r w:rsidR="001545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и расконсервация системы отопления </w:t>
            </w:r>
          </w:p>
          <w:p w:rsidR="00DB789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 в год. Прочис</w:t>
            </w:r>
            <w:r w:rsidR="00E405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ка канал</w:t>
            </w:r>
            <w:r w:rsidR="00DB789D">
              <w:rPr>
                <w:rFonts w:ascii="Times New Roman" w:eastAsia="Times New Roman" w:hAnsi="Times New Roman" w:cs="Times New Roman"/>
                <w:lang w:eastAsia="ru-RU"/>
              </w:rPr>
              <w:t xml:space="preserve">изационных лежаков </w:t>
            </w:r>
          </w:p>
          <w:p w:rsidR="00004525" w:rsidRPr="0028154D" w:rsidRDefault="00DB789D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004525" w:rsidRPr="0028154D" w:rsidTr="0015458B">
        <w:trPr>
          <w:trHeight w:val="1200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004525" w:rsidRPr="0028154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 w:rsidR="00DB78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15458B">
        <w:trPr>
          <w:trHeight w:val="600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004525" w:rsidRPr="0028154D" w:rsidTr="0015458B">
        <w:trPr>
          <w:trHeight w:val="336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004525" w:rsidRPr="0028154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004525" w:rsidRPr="0028154D" w:rsidTr="0015458B">
        <w:trPr>
          <w:trHeight w:val="600"/>
        </w:trPr>
        <w:tc>
          <w:tcPr>
            <w:tcW w:w="6204" w:type="dxa"/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004525" w:rsidRPr="0028154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  <w:tr w:rsidR="00004525" w:rsidRPr="0028154D" w:rsidTr="0015458B">
        <w:trPr>
          <w:trHeight w:val="300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577" w:type="dxa"/>
            <w:shd w:val="clear" w:color="auto" w:fill="auto"/>
            <w:noWrap/>
            <w:vAlign w:val="center"/>
            <w:hideMark/>
          </w:tcPr>
          <w:p w:rsidR="00004525" w:rsidRPr="0028154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 мере необходимости</w:t>
            </w:r>
          </w:p>
        </w:tc>
      </w:tr>
      <w:tr w:rsidR="00004525" w:rsidRPr="0028154D" w:rsidTr="0015458B">
        <w:trPr>
          <w:trHeight w:val="244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25" w:rsidRPr="0028154D" w:rsidTr="0015458B">
        <w:trPr>
          <w:trHeight w:val="600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577" w:type="dxa"/>
            <w:shd w:val="clear" w:color="auto" w:fill="auto"/>
            <w:vAlign w:val="center"/>
            <w:hideMark/>
          </w:tcPr>
          <w:p w:rsidR="00004525" w:rsidRPr="0028154D" w:rsidRDefault="0015458B" w:rsidP="0015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</w:tr>
    </w:tbl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525" w:rsidRDefault="00004525" w:rsidP="000045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054" w:rsidRDefault="004844C9" w:rsidP="00DB789D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77915" w:rsidRDefault="00677915"/>
    <w:sectPr w:rsidR="00677915" w:rsidSect="00092764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F8" w:rsidRDefault="00C329F8">
      <w:pPr>
        <w:spacing w:after="0" w:line="240" w:lineRule="auto"/>
      </w:pPr>
      <w:r>
        <w:separator/>
      </w:r>
    </w:p>
  </w:endnote>
  <w:endnote w:type="continuationSeparator" w:id="0">
    <w:p w:rsidR="00C329F8" w:rsidRDefault="00C3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F8" w:rsidRDefault="00C329F8">
      <w:pPr>
        <w:spacing w:after="0" w:line="240" w:lineRule="auto"/>
      </w:pPr>
      <w:r>
        <w:separator/>
      </w:r>
    </w:p>
  </w:footnote>
  <w:footnote w:type="continuationSeparator" w:id="0">
    <w:p w:rsidR="00C329F8" w:rsidRDefault="00C3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6A7D36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6A7D36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92764"/>
    <w:rsid w:val="000F49FB"/>
    <w:rsid w:val="0015458B"/>
    <w:rsid w:val="001E2640"/>
    <w:rsid w:val="00213152"/>
    <w:rsid w:val="00257734"/>
    <w:rsid w:val="00294807"/>
    <w:rsid w:val="002A0631"/>
    <w:rsid w:val="00357E7F"/>
    <w:rsid w:val="00396B56"/>
    <w:rsid w:val="00472B93"/>
    <w:rsid w:val="004844C9"/>
    <w:rsid w:val="00677915"/>
    <w:rsid w:val="006A7D36"/>
    <w:rsid w:val="007C003F"/>
    <w:rsid w:val="007D0D2E"/>
    <w:rsid w:val="00827437"/>
    <w:rsid w:val="00985596"/>
    <w:rsid w:val="00986E33"/>
    <w:rsid w:val="00BF4F90"/>
    <w:rsid w:val="00C329F8"/>
    <w:rsid w:val="00CD5DD6"/>
    <w:rsid w:val="00CF053F"/>
    <w:rsid w:val="00DB789D"/>
    <w:rsid w:val="00DC6CC2"/>
    <w:rsid w:val="00E40588"/>
    <w:rsid w:val="00E81704"/>
    <w:rsid w:val="00EC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2022-02-02T05:25:00Z</cp:lastPrinted>
  <dcterms:created xsi:type="dcterms:W3CDTF">2022-02-02T11:47:00Z</dcterms:created>
  <dcterms:modified xsi:type="dcterms:W3CDTF">2022-02-02T11:47:00Z</dcterms:modified>
</cp:coreProperties>
</file>