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8408DD" w:rsidP="008113E9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204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D33EFC" w:rsidRDefault="00D33EFC" w:rsidP="00756B8B">
      <w:pPr>
        <w:jc w:val="center"/>
        <w:rPr>
          <w:b/>
          <w:szCs w:val="28"/>
        </w:rPr>
      </w:pPr>
    </w:p>
    <w:p w:rsidR="00391ECA" w:rsidRPr="00391ECA" w:rsidRDefault="00391ECA" w:rsidP="00756B8B">
      <w:pPr>
        <w:jc w:val="center"/>
        <w:rPr>
          <w:b/>
          <w:spacing w:val="40"/>
          <w:szCs w:val="28"/>
        </w:rPr>
      </w:pPr>
      <w:r w:rsidRPr="00391ECA">
        <w:rPr>
          <w:b/>
          <w:spacing w:val="40"/>
          <w:szCs w:val="28"/>
        </w:rPr>
        <w:t xml:space="preserve">ПРОЕКТ </w:t>
      </w:r>
    </w:p>
    <w:p w:rsidR="003026C9" w:rsidRDefault="00285238" w:rsidP="00756B8B">
      <w:pPr>
        <w:jc w:val="center"/>
        <w:rPr>
          <w:b/>
          <w:szCs w:val="28"/>
        </w:rPr>
      </w:pPr>
      <w:r w:rsidRPr="00285238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285238">
        <w:rPr>
          <w:b/>
          <w:szCs w:val="28"/>
        </w:rPr>
        <w:t xml:space="preserve">в границах элемента планировочной структуры: </w:t>
      </w:r>
    </w:p>
    <w:p w:rsidR="003026C9" w:rsidRDefault="00285238" w:rsidP="00756B8B">
      <w:pPr>
        <w:jc w:val="center"/>
        <w:rPr>
          <w:b/>
          <w:szCs w:val="28"/>
        </w:rPr>
      </w:pPr>
      <w:r w:rsidRPr="00285238">
        <w:rPr>
          <w:b/>
          <w:szCs w:val="28"/>
        </w:rPr>
        <w:t xml:space="preserve">ул. Железнодорожная, ул. 1-я линия площадью </w:t>
      </w:r>
    </w:p>
    <w:p w:rsidR="00756B8B" w:rsidRDefault="00285238" w:rsidP="00756B8B">
      <w:pPr>
        <w:jc w:val="center"/>
        <w:rPr>
          <w:b/>
          <w:szCs w:val="28"/>
        </w:rPr>
      </w:pPr>
      <w:r w:rsidRPr="00285238">
        <w:rPr>
          <w:b/>
          <w:szCs w:val="28"/>
        </w:rPr>
        <w:t>10,8643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D33EFC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В результате анализа исходной документации выявлено,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что проектируемые земельные участки, расположенные в границах элемента планировочной структуры: ул. Железнодорожная, ул. 1-я линия в кадастровом квартале 29:22:081603, формируются на территории, в отношении которой разработан проект планировки района Исакогорки муниципального образования "Город Архангельск", утвержденный распоряжением мэра города Архангельска от 16 декабря 2014 года № 4499р</w:t>
      </w:r>
      <w:r>
        <w:rPr>
          <w:color w:val="000000"/>
          <w:szCs w:val="28"/>
        </w:rPr>
        <w:t xml:space="preserve"> (с изменениями)</w:t>
      </w:r>
      <w:r w:rsidRPr="00285238">
        <w:rPr>
          <w:color w:val="000000"/>
          <w:szCs w:val="28"/>
        </w:rPr>
        <w:t>.</w:t>
      </w:r>
    </w:p>
    <w:p w:rsidR="00285238" w:rsidRPr="00285238" w:rsidRDefault="00285238" w:rsidP="00285238">
      <w:pPr>
        <w:ind w:firstLine="709"/>
        <w:jc w:val="both"/>
        <w:rPr>
          <w:szCs w:val="28"/>
        </w:rPr>
      </w:pPr>
      <w:r w:rsidRPr="00285238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szCs w:val="28"/>
        </w:rPr>
        <w:t>Площадь территории проектирования составляет 10,8643 га.</w:t>
      </w:r>
      <w:r w:rsidRPr="00285238">
        <w:rPr>
          <w:color w:val="000000"/>
          <w:szCs w:val="28"/>
        </w:rPr>
        <w:t xml:space="preserve"> 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285238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зона застройки индивидуальными жилыми домами;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зона озелененных территорий специального назначения;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зоны транспортной инфраструктуры.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285238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зона застройки индивидуальными жилыми домами (кодовое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обозначение – Ж1);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lastRenderedPageBreak/>
        <w:t>зона озелененных территорий специального назначения (кодовое обозначение – Пл 1);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зона транспортной инфраструктуры (кодовое обозначение – Т).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285238">
        <w:rPr>
          <w:color w:val="000000"/>
          <w:szCs w:val="28"/>
        </w:rPr>
        <w:t>, транспортная связь обеспечивается: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по ул. Железнодорожной – планируемой улице местного значения;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по ул. 1-й линии – внутриквартальному проезду;</w:t>
      </w:r>
    </w:p>
    <w:p w:rsid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по автодороге М8 (Москва</w:t>
      </w:r>
      <w:r w:rsidR="00CB5F3A">
        <w:rPr>
          <w:color w:val="000000"/>
          <w:szCs w:val="28"/>
        </w:rPr>
        <w:t xml:space="preserve"> – </w:t>
      </w:r>
      <w:r w:rsidRPr="00285238">
        <w:rPr>
          <w:color w:val="000000"/>
          <w:szCs w:val="28"/>
        </w:rPr>
        <w:t>Архангельск) – автомобильной дороге федерального значения.</w:t>
      </w:r>
    </w:p>
    <w:p w:rsidR="00D33EFC" w:rsidRPr="0024564A" w:rsidRDefault="00D33EFC" w:rsidP="00D33EF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285238" w:rsidRPr="00D33EFC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образова</w:t>
      </w:r>
      <w:r w:rsidR="00285238" w:rsidRPr="00285238">
        <w:rPr>
          <w:color w:val="000000"/>
          <w:szCs w:val="28"/>
        </w:rPr>
        <w:t>ние земельного участка 29:22:081603:ЗУ4 площадью 1</w:t>
      </w:r>
      <w:r w:rsidR="00285238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910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 xml:space="preserve">использования "для </w:t>
      </w:r>
      <w:r w:rsidR="00285238" w:rsidRPr="00285238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D33EFC">
        <w:rPr>
          <w:color w:val="000000"/>
          <w:szCs w:val="28"/>
        </w:rPr>
        <w:t>;</w:t>
      </w:r>
    </w:p>
    <w:p w:rsidR="00285238" w:rsidRPr="00D33EFC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</w:t>
      </w:r>
      <w:r w:rsidR="00285238" w:rsidRPr="00285238">
        <w:rPr>
          <w:color w:val="000000"/>
          <w:szCs w:val="28"/>
        </w:rPr>
        <w:t>зование земельного участка 29:22:081603:ЗУ5 площадью 2</w:t>
      </w:r>
      <w:r w:rsidR="00285238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000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 xml:space="preserve">использования "для </w:t>
      </w:r>
      <w:r w:rsidR="00285238" w:rsidRPr="00285238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D33EFC">
        <w:rPr>
          <w:color w:val="000000"/>
          <w:szCs w:val="28"/>
        </w:rPr>
        <w:t>;</w:t>
      </w:r>
    </w:p>
    <w:p w:rsidR="00285238" w:rsidRPr="00D33EFC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</w:t>
      </w:r>
      <w:r w:rsidR="00285238" w:rsidRPr="00285238">
        <w:rPr>
          <w:color w:val="000000"/>
          <w:szCs w:val="28"/>
        </w:rPr>
        <w:t>ование земельного участка 29:22:081603:ЗУ6 площадью 1</w:t>
      </w:r>
      <w:r w:rsidR="00285238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461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использования </w:t>
      </w:r>
      <w:r w:rsidRPr="00285238">
        <w:rPr>
          <w:color w:val="000000"/>
          <w:szCs w:val="28"/>
        </w:rPr>
        <w:t xml:space="preserve">"для индивидуального </w:t>
      </w:r>
      <w:r w:rsidR="00285238" w:rsidRPr="00285238">
        <w:rPr>
          <w:color w:val="000000"/>
          <w:szCs w:val="28"/>
        </w:rPr>
        <w:t xml:space="preserve">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D33EFC">
        <w:rPr>
          <w:color w:val="000000"/>
          <w:szCs w:val="28"/>
        </w:rPr>
        <w:t>;</w:t>
      </w:r>
    </w:p>
    <w:p w:rsidR="00285238" w:rsidRPr="00D33EFC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образов</w:t>
      </w:r>
      <w:r w:rsidR="00285238" w:rsidRPr="00285238">
        <w:rPr>
          <w:color w:val="000000"/>
          <w:szCs w:val="28"/>
        </w:rPr>
        <w:t>ание земельного участка 29:22:081603:ЗУ7 площадью 2</w:t>
      </w:r>
      <w:r w:rsidR="00285238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000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 xml:space="preserve">использования "для </w:t>
      </w:r>
      <w:r w:rsidR="00285238" w:rsidRPr="00285238">
        <w:rPr>
          <w:color w:val="000000"/>
          <w:szCs w:val="28"/>
        </w:rPr>
        <w:t xml:space="preserve">индивидуального жилищного строительства"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</w:t>
      </w:r>
      <w:r w:rsidRPr="00D33EFC">
        <w:rPr>
          <w:color w:val="000000"/>
          <w:szCs w:val="28"/>
        </w:rPr>
        <w:t>;</w:t>
      </w:r>
    </w:p>
    <w:p w:rsidR="00285238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образов</w:t>
      </w:r>
      <w:r w:rsidR="00285238" w:rsidRPr="00285238">
        <w:rPr>
          <w:color w:val="000000"/>
          <w:szCs w:val="28"/>
        </w:rPr>
        <w:t>ание земельного участка 29:22:081603:ЗУ8 площадью 1</w:t>
      </w:r>
      <w:r w:rsidR="00285238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087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 xml:space="preserve">использования "для индивидуального </w:t>
      </w:r>
      <w:r w:rsidR="00285238" w:rsidRPr="00285238">
        <w:rPr>
          <w:color w:val="000000"/>
          <w:szCs w:val="28"/>
        </w:rPr>
        <w:t>жилищного строительства" из земель, находящихся в государственной или муниципальной собственности.</w:t>
      </w:r>
    </w:p>
    <w:p w:rsidR="00D33EFC" w:rsidRPr="0024564A" w:rsidRDefault="00D33EFC" w:rsidP="00D33EFC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D33EFC" w:rsidRPr="00285238" w:rsidRDefault="00D33EFC" w:rsidP="00D33EFC">
      <w:pPr>
        <w:ind w:firstLine="709"/>
        <w:jc w:val="both"/>
        <w:rPr>
          <w:color w:val="000000"/>
          <w:szCs w:val="28"/>
        </w:rPr>
      </w:pPr>
    </w:p>
    <w:p w:rsidR="00D33EFC" w:rsidRPr="00285238" w:rsidRDefault="00CB5F3A" w:rsidP="00D33EFC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1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D33EFC" w:rsidRPr="00285238" w:rsidTr="007E250A">
        <w:trPr>
          <w:trHeight w:hRule="exact" w:val="807"/>
          <w:tblHeader/>
        </w:trPr>
        <w:tc>
          <w:tcPr>
            <w:tcW w:w="23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Проектная площадь, кв.</w:t>
            </w:r>
            <w:r w:rsidR="00CB5F3A"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D33EFC" w:rsidRPr="00285238" w:rsidTr="007E250A">
        <w:trPr>
          <w:trHeight w:val="136"/>
        </w:trPr>
        <w:tc>
          <w:tcPr>
            <w:tcW w:w="2398" w:type="dxa"/>
            <w:tcBorders>
              <w:top w:val="single" w:sz="4" w:space="0" w:color="auto"/>
            </w:tcBorders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932" w:type="dxa"/>
            <w:tcBorders>
              <w:top w:val="single" w:sz="4" w:space="0" w:color="auto"/>
            </w:tcBorders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285238" w:rsidTr="007E250A">
        <w:trPr>
          <w:trHeight w:val="136"/>
        </w:trPr>
        <w:tc>
          <w:tcPr>
            <w:tcW w:w="2398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1303" w:type="dxa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32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285238" w:rsidTr="007E250A">
        <w:trPr>
          <w:trHeight w:val="136"/>
        </w:trPr>
        <w:tc>
          <w:tcPr>
            <w:tcW w:w="2398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29:22:081603:ЗУ6</w:t>
            </w:r>
          </w:p>
        </w:tc>
        <w:tc>
          <w:tcPr>
            <w:tcW w:w="1303" w:type="dxa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32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285238" w:rsidTr="007E250A">
        <w:trPr>
          <w:trHeight w:val="136"/>
        </w:trPr>
        <w:tc>
          <w:tcPr>
            <w:tcW w:w="2398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29:22:081603:ЗУ7</w:t>
            </w:r>
          </w:p>
        </w:tc>
        <w:tc>
          <w:tcPr>
            <w:tcW w:w="1303" w:type="dxa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32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285238" w:rsidTr="007E250A">
        <w:trPr>
          <w:trHeight w:val="136"/>
        </w:trPr>
        <w:tc>
          <w:tcPr>
            <w:tcW w:w="2398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29:22:081603:ЗУ8</w:t>
            </w:r>
          </w:p>
        </w:tc>
        <w:tc>
          <w:tcPr>
            <w:tcW w:w="1303" w:type="dxa"/>
          </w:tcPr>
          <w:p w:rsidR="00D33EFC" w:rsidRPr="00285238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5238">
              <w:rPr>
                <w:color w:val="000000"/>
                <w:sz w:val="24"/>
                <w:szCs w:val="24"/>
              </w:rPr>
              <w:t>087</w:t>
            </w:r>
          </w:p>
        </w:tc>
        <w:tc>
          <w:tcPr>
            <w:tcW w:w="5932" w:type="dxa"/>
          </w:tcPr>
          <w:p w:rsidR="00D33EFC" w:rsidRPr="00285238" w:rsidRDefault="00D33EFC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D33EFC" w:rsidRDefault="00D33EFC" w:rsidP="00D33EFC">
      <w:pPr>
        <w:suppressAutoHyphens/>
        <w:ind w:firstLine="709"/>
        <w:jc w:val="both"/>
        <w:rPr>
          <w:szCs w:val="28"/>
        </w:rPr>
      </w:pPr>
    </w:p>
    <w:p w:rsidR="00285238" w:rsidRPr="00285238" w:rsidRDefault="00CB5F3A" w:rsidP="00285238">
      <w:pPr>
        <w:rPr>
          <w:szCs w:val="28"/>
        </w:rPr>
      </w:pPr>
      <w:r>
        <w:rPr>
          <w:szCs w:val="28"/>
        </w:rPr>
        <w:t>Таблица № 2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285238" w:rsidRPr="00285238" w:rsidTr="007E250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85238" w:rsidRPr="00285238" w:rsidRDefault="00285238" w:rsidP="007E250A">
            <w:pPr>
              <w:jc w:val="center"/>
              <w:rPr>
                <w:sz w:val="24"/>
                <w:szCs w:val="24"/>
              </w:rPr>
            </w:pPr>
            <w:r w:rsidRPr="0028523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285238" w:rsidRDefault="00285238" w:rsidP="007E250A">
            <w:pPr>
              <w:jc w:val="center"/>
              <w:rPr>
                <w:sz w:val="24"/>
                <w:szCs w:val="24"/>
              </w:rPr>
            </w:pPr>
            <w:r w:rsidRPr="00285238">
              <w:rPr>
                <w:sz w:val="24"/>
                <w:szCs w:val="24"/>
              </w:rPr>
              <w:t>Система координат МСК-29</w:t>
            </w:r>
          </w:p>
        </w:tc>
      </w:tr>
      <w:tr w:rsidR="00285238" w:rsidRPr="00285238" w:rsidTr="007E250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5238" w:rsidRPr="00285238" w:rsidRDefault="00285238" w:rsidP="007E250A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285238" w:rsidRDefault="00285238" w:rsidP="00D33EFC">
            <w:pPr>
              <w:jc w:val="center"/>
              <w:rPr>
                <w:sz w:val="24"/>
                <w:szCs w:val="24"/>
              </w:rPr>
            </w:pPr>
            <w:r w:rsidRPr="00285238">
              <w:rPr>
                <w:sz w:val="24"/>
                <w:szCs w:val="24"/>
              </w:rPr>
              <w:t>Координаты</w:t>
            </w:r>
          </w:p>
        </w:tc>
      </w:tr>
      <w:tr w:rsidR="00285238" w:rsidRPr="00285238" w:rsidTr="007E250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5238" w:rsidRPr="00285238" w:rsidRDefault="00285238" w:rsidP="007E25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38" w:rsidRPr="00285238" w:rsidRDefault="00285238" w:rsidP="00D33EFC">
            <w:pPr>
              <w:jc w:val="center"/>
              <w:rPr>
                <w:sz w:val="24"/>
                <w:szCs w:val="24"/>
                <w:lang w:val="en-US"/>
              </w:rPr>
            </w:pPr>
            <w:r w:rsidRPr="0028523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238" w:rsidRPr="00285238" w:rsidRDefault="00285238" w:rsidP="00D33EFC">
            <w:pPr>
              <w:jc w:val="center"/>
              <w:rPr>
                <w:sz w:val="24"/>
                <w:szCs w:val="24"/>
              </w:rPr>
            </w:pPr>
            <w:r w:rsidRPr="00285238">
              <w:rPr>
                <w:sz w:val="24"/>
                <w:szCs w:val="24"/>
                <w:lang w:val="en-US"/>
              </w:rPr>
              <w:t>Y</w:t>
            </w:r>
          </w:p>
        </w:tc>
      </w:tr>
      <w:tr w:rsidR="00285238" w:rsidRPr="00285238" w:rsidTr="007E250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7E250A">
            <w:pPr>
              <w:rPr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639901,19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639902,08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639901,82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639873,51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639874,12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639874,81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639874,58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639874,85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639874,56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639884,19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639901,19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2523884,15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2523913,09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2523953,03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2523953,22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2523919,28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2523914,47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2523909,94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2523887,70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2523883,79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2523883,59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2523884,15</w:t>
            </w:r>
          </w:p>
        </w:tc>
      </w:tr>
      <w:tr w:rsidR="00285238" w:rsidRPr="00285238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639847,34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639847,17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639846,55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639846,25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639847,48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639844,52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639813,92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639814,15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639813,61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639813,35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639847,34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2523892,44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2523909,20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2523913,05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2523927,72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2523927,89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2523954,09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2523955,29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2523936,86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2523925,64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2523894,80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2523892,44</w:t>
            </w:r>
          </w:p>
        </w:tc>
      </w:tr>
      <w:tr w:rsidR="00285238" w:rsidRPr="00285238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640027,68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640027,40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640036,43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640025,62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640000,38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640000,30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640000,20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639997,33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639995,08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639993,60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639994,32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640003,38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640003,47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640014,88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lastRenderedPageBreak/>
              <w:t>640015,06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640027,68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lastRenderedPageBreak/>
              <w:t>2524017,78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2524034,85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2524038,09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2524069,90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2524068,56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2524063,65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2524045,41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2524041,33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2524039,58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2524032,82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2524028,00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2524028,89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2524027,57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2524027,01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lastRenderedPageBreak/>
              <w:t>2524018,71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2524017,78</w:t>
            </w:r>
          </w:p>
        </w:tc>
      </w:tr>
      <w:tr w:rsidR="00285238" w:rsidRPr="00285238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lastRenderedPageBreak/>
              <w:t>29:22:081603:ЗУ7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396156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639991,48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639991,30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639991,50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639991,90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639991,55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639991,15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639991,25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639994,38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639994,32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639993,60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639995,08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639997,33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640000,20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640000,30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639994,13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639994,41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639965,72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639966,13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639965,34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639965,30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639965,20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639991,48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639991,48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2524001,33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2524014,96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2524018,09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2524018,22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2524023,06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2524023,08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2524027,28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2524027,56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2524028,00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2524032,82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2524039,58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2524041,33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2524045,41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2524063,65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2524063,91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2524067,64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2524066,99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2524042,13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2524024,62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2524017,13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2523999,43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2523999,04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2524001,33</w:t>
            </w:r>
          </w:p>
        </w:tc>
      </w:tr>
      <w:tr w:rsidR="00285238" w:rsidRPr="00285238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7E250A">
            <w:pPr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29:22:081603:ЗУ8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639769,10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639768,74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639744,90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639724,50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639716,80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639769,10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2523905,59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2523930,61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2523933,45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2523936,03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2523917,24</w:t>
            </w:r>
          </w:p>
          <w:p w:rsidR="00285238" w:rsidRPr="00285238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285238">
              <w:rPr>
                <w:color w:val="000000"/>
                <w:sz w:val="24"/>
                <w:szCs w:val="24"/>
              </w:rPr>
              <w:t>2523905,59</w:t>
            </w:r>
          </w:p>
        </w:tc>
      </w:tr>
    </w:tbl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</w:p>
    <w:p w:rsidR="00285238" w:rsidRDefault="00D33EFC" w:rsidP="00396156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285238" w:rsidRPr="00285238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 w:rsidR="00396156">
        <w:rPr>
          <w:szCs w:val="28"/>
        </w:rPr>
        <w:t xml:space="preserve"> </w:t>
      </w:r>
    </w:p>
    <w:p w:rsidR="00D33EFC" w:rsidRPr="0024564A" w:rsidRDefault="00D33EFC" w:rsidP="00D33EF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285238" w:rsidRPr="00285238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</w:t>
      </w:r>
      <w:r w:rsidR="00285238" w:rsidRPr="00285238">
        <w:rPr>
          <w:color w:val="000000"/>
          <w:szCs w:val="28"/>
        </w:rPr>
        <w:t>азование земельного участка 29:22:081603:ЗУ1 площадью 5</w:t>
      </w:r>
      <w:r w:rsidR="00252BE6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556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 xml:space="preserve">использования "благоустройство </w:t>
      </w:r>
      <w:r w:rsidR="00285238" w:rsidRPr="00285238">
        <w:rPr>
          <w:color w:val="000000"/>
          <w:szCs w:val="28"/>
        </w:rPr>
        <w:t>территории" из земель, находящихся в государственной или муниципальной собственности.</w:t>
      </w:r>
    </w:p>
    <w:p w:rsidR="00285238" w:rsidRPr="00285238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</w:t>
      </w:r>
      <w:r w:rsidR="00285238" w:rsidRPr="00285238">
        <w:rPr>
          <w:color w:val="000000"/>
          <w:szCs w:val="28"/>
        </w:rPr>
        <w:t>ование земельного участка 29:22:081603:ЗУ2 площадью 2</w:t>
      </w:r>
      <w:r w:rsidR="00252BE6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295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>использования "благоустройство территории; улично</w:t>
      </w:r>
      <w:r w:rsidR="00285238" w:rsidRPr="00285238">
        <w:rPr>
          <w:color w:val="000000"/>
          <w:szCs w:val="28"/>
        </w:rPr>
        <w:t>-дорожная сеть" из земель, находящихся в государственной или муниципальной собственности.</w:t>
      </w:r>
    </w:p>
    <w:p w:rsidR="00285238" w:rsidRPr="00285238" w:rsidRDefault="00D33EFC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lastRenderedPageBreak/>
        <w:t>образ</w:t>
      </w:r>
      <w:r w:rsidR="00285238" w:rsidRPr="00285238">
        <w:rPr>
          <w:color w:val="000000"/>
          <w:szCs w:val="28"/>
        </w:rPr>
        <w:t>ование земельного участка 29:22:081603:ЗУ3 площадью 2</w:t>
      </w:r>
      <w:r w:rsidR="00252BE6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260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использования "Благоустройство </w:t>
      </w:r>
      <w:r w:rsidRPr="00285238">
        <w:rPr>
          <w:color w:val="000000"/>
          <w:szCs w:val="28"/>
        </w:rPr>
        <w:t>территории; улично</w:t>
      </w:r>
      <w:r w:rsidR="00285238" w:rsidRPr="00285238">
        <w:rPr>
          <w:color w:val="000000"/>
          <w:szCs w:val="28"/>
        </w:rPr>
        <w:t>-дорожная сеть" из земель, находящихся в государственной или муниципальной собственности.</w:t>
      </w:r>
    </w:p>
    <w:p w:rsidR="00285238" w:rsidRPr="00285238" w:rsidRDefault="00D33EFC" w:rsidP="006B391D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</w:t>
      </w:r>
      <w:r w:rsidR="00285238" w:rsidRPr="00285238">
        <w:rPr>
          <w:color w:val="000000"/>
          <w:szCs w:val="28"/>
        </w:rPr>
        <w:t>зование земельного участка 29:22:081603:ЗУ9 площадью 2</w:t>
      </w:r>
      <w:r w:rsidR="00252BE6">
        <w:rPr>
          <w:color w:val="000000"/>
          <w:szCs w:val="28"/>
        </w:rPr>
        <w:t xml:space="preserve"> </w:t>
      </w:r>
      <w:r w:rsidR="00285238" w:rsidRPr="00285238">
        <w:rPr>
          <w:color w:val="000000"/>
          <w:szCs w:val="28"/>
        </w:rPr>
        <w:t xml:space="preserve">261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использования </w:t>
      </w:r>
      <w:r w:rsidRPr="00285238">
        <w:rPr>
          <w:color w:val="000000"/>
          <w:szCs w:val="28"/>
        </w:rPr>
        <w:t>"благоустройство территории; улично</w:t>
      </w:r>
      <w:r w:rsidR="00285238" w:rsidRPr="00285238">
        <w:rPr>
          <w:color w:val="000000"/>
          <w:szCs w:val="28"/>
        </w:rPr>
        <w:t>-дорожная сеть" из земель, находящихся в государственной или муниципальной собственности.</w:t>
      </w:r>
    </w:p>
    <w:p w:rsidR="00285238" w:rsidRDefault="00D33EFC" w:rsidP="006B391D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образо</w:t>
      </w:r>
      <w:r w:rsidR="00285238" w:rsidRPr="00285238">
        <w:rPr>
          <w:color w:val="000000"/>
          <w:szCs w:val="28"/>
        </w:rPr>
        <w:t xml:space="preserve">вание земельного участка 29:22:081603:ЗУ10 площадью 784 кв. м </w:t>
      </w:r>
      <w:r w:rsidR="008113E9">
        <w:rPr>
          <w:color w:val="000000"/>
          <w:szCs w:val="28"/>
        </w:rPr>
        <w:br/>
      </w:r>
      <w:r w:rsidR="00285238" w:rsidRPr="00285238">
        <w:rPr>
          <w:color w:val="000000"/>
          <w:szCs w:val="28"/>
        </w:rPr>
        <w:t xml:space="preserve">с видом разрешенного </w:t>
      </w:r>
      <w:r w:rsidRPr="00285238">
        <w:rPr>
          <w:color w:val="000000"/>
          <w:szCs w:val="28"/>
        </w:rPr>
        <w:t>использования "благоустройство территории; улично</w:t>
      </w:r>
      <w:r w:rsidR="00285238" w:rsidRPr="00285238">
        <w:rPr>
          <w:color w:val="000000"/>
          <w:szCs w:val="28"/>
        </w:rPr>
        <w:t>-дорожная сеть" из земель, находящихся в государственной или муниципальной собственности.</w:t>
      </w:r>
    </w:p>
    <w:p w:rsidR="00D33EFC" w:rsidRPr="0024564A" w:rsidRDefault="00D33EFC" w:rsidP="00D33EFC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D33EFC" w:rsidRPr="00285238" w:rsidRDefault="00D33EFC" w:rsidP="00D33EFC">
      <w:pPr>
        <w:ind w:firstLine="709"/>
        <w:jc w:val="both"/>
        <w:rPr>
          <w:szCs w:val="28"/>
        </w:rPr>
      </w:pPr>
    </w:p>
    <w:p w:rsidR="00D33EFC" w:rsidRPr="00285238" w:rsidRDefault="00D33EFC" w:rsidP="00D33EFC">
      <w:pPr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Таблица № 3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D33EFC" w:rsidRPr="00396156" w:rsidTr="007E250A">
        <w:trPr>
          <w:trHeight w:hRule="exact" w:val="807"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Проектная площадь, кв.</w:t>
            </w:r>
            <w:r w:rsidR="00CB5F3A">
              <w:rPr>
                <w:color w:val="000000"/>
                <w:sz w:val="24"/>
                <w:szCs w:val="24"/>
              </w:rPr>
              <w:t xml:space="preserve"> </w:t>
            </w:r>
            <w:r w:rsidRPr="0039615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D33EFC" w:rsidRPr="00396156" w:rsidTr="007E250A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156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396156" w:rsidTr="007E250A">
        <w:trPr>
          <w:trHeight w:val="136"/>
        </w:trPr>
        <w:tc>
          <w:tcPr>
            <w:tcW w:w="2400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1275" w:type="dxa"/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156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8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396156" w:rsidTr="007E250A">
        <w:trPr>
          <w:trHeight w:val="136"/>
        </w:trPr>
        <w:tc>
          <w:tcPr>
            <w:tcW w:w="2400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29:22:081603:ЗУ3</w:t>
            </w:r>
          </w:p>
        </w:tc>
        <w:tc>
          <w:tcPr>
            <w:tcW w:w="1275" w:type="dxa"/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15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8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396156" w:rsidTr="007E250A">
        <w:trPr>
          <w:trHeight w:val="136"/>
        </w:trPr>
        <w:tc>
          <w:tcPr>
            <w:tcW w:w="2400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1275" w:type="dxa"/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6156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8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33EFC" w:rsidRPr="00396156" w:rsidTr="007E250A">
        <w:trPr>
          <w:trHeight w:val="136"/>
        </w:trPr>
        <w:tc>
          <w:tcPr>
            <w:tcW w:w="2400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29:22:081603:ЗУ10</w:t>
            </w:r>
          </w:p>
        </w:tc>
        <w:tc>
          <w:tcPr>
            <w:tcW w:w="1275" w:type="dxa"/>
          </w:tcPr>
          <w:p w:rsidR="00D33EFC" w:rsidRPr="00396156" w:rsidRDefault="00D33EFC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8" w:type="dxa"/>
          </w:tcPr>
          <w:p w:rsidR="00D33EFC" w:rsidRPr="00396156" w:rsidRDefault="00D33EFC" w:rsidP="007E250A">
            <w:pPr>
              <w:rPr>
                <w:color w:val="000000"/>
                <w:sz w:val="24"/>
                <w:szCs w:val="24"/>
              </w:rPr>
            </w:pPr>
            <w:r w:rsidRPr="00396156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D33EFC" w:rsidRDefault="00D33EFC" w:rsidP="00D33EFC">
      <w:pPr>
        <w:ind w:firstLine="709"/>
        <w:jc w:val="both"/>
        <w:rPr>
          <w:color w:val="000000"/>
          <w:szCs w:val="28"/>
        </w:rPr>
      </w:pPr>
    </w:p>
    <w:p w:rsidR="00285238" w:rsidRPr="00285238" w:rsidRDefault="00CB5F3A" w:rsidP="00285238">
      <w:pPr>
        <w:rPr>
          <w:szCs w:val="28"/>
        </w:rPr>
      </w:pPr>
      <w:r>
        <w:rPr>
          <w:szCs w:val="28"/>
        </w:rPr>
        <w:t>Таблица № 4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285238" w:rsidRPr="006B391D" w:rsidTr="007E250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85238" w:rsidRPr="006B391D" w:rsidRDefault="00285238" w:rsidP="007E250A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7E250A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285238" w:rsidRPr="006B391D" w:rsidTr="007E250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Координаты</w:t>
            </w:r>
          </w:p>
        </w:tc>
      </w:tr>
      <w:tr w:rsidR="00285238" w:rsidRPr="006B391D" w:rsidTr="007E250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  <w:lang w:val="en-US"/>
              </w:rPr>
            </w:pPr>
            <w:r w:rsidRPr="006B39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  <w:lang w:val="en-US"/>
              </w:rPr>
              <w:t>Y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640085,40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640084,79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640083,55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639883,02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639880,29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639878,80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639996,70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640026,68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640085,40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2523787,22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2523794,92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2523813,07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2523818,00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2523804,60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2523788,81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2523786,65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2523791,13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2523787,22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640064,26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640062,03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640022,60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640022,62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639991,61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639991,61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639969,62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639965,00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639950,44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639930,44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639901,21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639901,06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639893,96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639881,60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639881,59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639860,62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639860,16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639841,43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639813,67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639777,73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639777,89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639790,09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639803,90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639813,92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639844,52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639873,51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639901,82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639931,06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639955,96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639960,50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639961,53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639984,55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640016,98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640020,40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640039,65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640056,40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640068,56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640064,26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2523956,65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2523956,54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2523955,71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2523959,89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2523959,74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2523959,79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2523960,10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2523960,42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2523960,52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2523960,45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2523960,31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2523960,73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2523960,40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2523960,21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2523960,43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2523960,63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2523960,16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2523960,65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2523961,39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2523969,07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2523961,81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2523960,45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2523958,17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2523955,29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2523954,09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2523953,22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2523953,03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2523953,64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2523953,67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2523953,37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2523950,09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2523946,89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2523947,44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2523946,42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2523945,58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2523944,09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2523956,65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29:22:081603:ЗУ3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639777,38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639777,27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639777,42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639777,23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639777,89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639777,73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639777,15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639776,86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639776,71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639777,59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639768,09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639769,29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639769,06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639768,74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639769,10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639768,86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639767,96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639777,38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2523788,59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2523845,82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2523892,81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2523927,54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2523961,81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2523969,07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2524013,04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2524037,65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2524042,38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2524060,86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2524040,49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2523991,33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2523967,33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2523930,61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2523905,59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2523877,81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2523789,10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2523788,59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640010,86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640011,27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639997,74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639968,15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639968,40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639922,02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639919,46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639919,15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639885,57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639883,54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639873,08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639869,57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639878,80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639880,29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639883,02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639885,61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639886,37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640010,86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2523828,74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2523839,93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2523840,19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2523840,89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2523844,85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2523847,51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2523847,62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2523843,86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2523841,41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2523842,34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2523839,75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2523788,97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2523788,81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2523804,60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2523818,00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2523830,74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2523831,94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2523828,74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29:22:081603:ЗУ10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639883,54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639883,68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639883,93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639883,12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639842,29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639839,88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639838,46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639838,36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639839,45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639868,50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639873,08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639883,54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639883,68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639883,93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639883,12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639842,29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639839,88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639838,46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639838,36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639839,45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639868,50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639873,08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639883,54</w:t>
            </w:r>
          </w:p>
        </w:tc>
      </w:tr>
    </w:tbl>
    <w:p w:rsidR="006B391D" w:rsidRDefault="006B391D" w:rsidP="00285238">
      <w:pPr>
        <w:ind w:firstLine="709"/>
        <w:jc w:val="center"/>
        <w:rPr>
          <w:bCs/>
          <w:color w:val="000000"/>
          <w:szCs w:val="28"/>
        </w:rPr>
      </w:pPr>
    </w:p>
    <w:p w:rsidR="00285238" w:rsidRPr="00285238" w:rsidRDefault="00D33EFC" w:rsidP="006B391D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6B391D">
        <w:rPr>
          <w:bCs/>
          <w:color w:val="000000"/>
          <w:szCs w:val="28"/>
        </w:rPr>
        <w:t>. </w:t>
      </w:r>
      <w:r w:rsidR="00285238" w:rsidRPr="00285238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8113E9">
        <w:rPr>
          <w:bCs/>
          <w:color w:val="000000"/>
          <w:szCs w:val="28"/>
        </w:rPr>
        <w:br/>
      </w:r>
      <w:r w:rsidR="00285238" w:rsidRPr="00285238">
        <w:rPr>
          <w:bCs/>
          <w:color w:val="000000"/>
          <w:szCs w:val="28"/>
        </w:rPr>
        <w:t>в соответствии с проектом планировки территории</w:t>
      </w:r>
    </w:p>
    <w:p w:rsidR="00285238" w:rsidRPr="00285238" w:rsidRDefault="00285238" w:rsidP="006B391D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№ 5.</w:t>
      </w:r>
    </w:p>
    <w:p w:rsidR="00285238" w:rsidRPr="00285238" w:rsidRDefault="00285238" w:rsidP="00285238">
      <w:pPr>
        <w:jc w:val="both"/>
        <w:rPr>
          <w:color w:val="000000"/>
          <w:szCs w:val="28"/>
        </w:rPr>
      </w:pPr>
    </w:p>
    <w:p w:rsidR="00285238" w:rsidRPr="00285238" w:rsidRDefault="00CB5F3A" w:rsidP="0028523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251"/>
        <w:gridCol w:w="6378"/>
      </w:tblGrid>
      <w:tr w:rsidR="00285238" w:rsidRPr="006B391D" w:rsidTr="007E250A">
        <w:trPr>
          <w:tblHeader/>
        </w:trPr>
        <w:tc>
          <w:tcPr>
            <w:tcW w:w="32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5238" w:rsidRPr="006B391D" w:rsidRDefault="00285238" w:rsidP="00D33EFC">
            <w:pPr>
              <w:ind w:left="101" w:right="-20"/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85238" w:rsidRPr="006B391D" w:rsidRDefault="00285238" w:rsidP="00D33EFC">
            <w:pPr>
              <w:ind w:left="101" w:right="-20"/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285238" w:rsidRPr="006B391D" w:rsidTr="007E250A">
        <w:tc>
          <w:tcPr>
            <w:tcW w:w="3251" w:type="dxa"/>
            <w:tcBorders>
              <w:top w:val="single" w:sz="4" w:space="0" w:color="auto"/>
            </w:tcBorders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29:22:081603:ЗУ2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Благоустройство территории</w:t>
            </w:r>
            <w:r w:rsidR="007E250A">
              <w:rPr>
                <w:sz w:val="24"/>
                <w:szCs w:val="24"/>
              </w:rPr>
              <w:t xml:space="preserve"> (12.0.2); у</w:t>
            </w:r>
            <w:r w:rsidRPr="006B391D">
              <w:rPr>
                <w:sz w:val="24"/>
                <w:szCs w:val="24"/>
              </w:rPr>
              <w:t>лично-дорожная сеть (12.0.1)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29:22:081603:ЗУ3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Благоу</w:t>
            </w:r>
            <w:r w:rsidR="007E250A">
              <w:rPr>
                <w:sz w:val="24"/>
                <w:szCs w:val="24"/>
              </w:rPr>
              <w:t>стройство территории (12.0.2); у</w:t>
            </w:r>
            <w:r w:rsidRPr="006B391D">
              <w:rPr>
                <w:sz w:val="24"/>
                <w:szCs w:val="24"/>
              </w:rPr>
              <w:t>лично-дорожная сеть (12.0.1)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29:22:081603:ЗУ4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29:22:081603:ЗУ5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29:22:081603:ЗУ6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29:22:081603:ЗУ7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lastRenderedPageBreak/>
              <w:t>29:22:081603:ЗУ8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29:22:081603:ЗУ9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Благоустройство территории (</w:t>
            </w:r>
            <w:r w:rsidR="007E250A">
              <w:rPr>
                <w:sz w:val="24"/>
                <w:szCs w:val="24"/>
              </w:rPr>
              <w:t>12.0.2); у</w:t>
            </w:r>
            <w:r w:rsidRPr="006B391D">
              <w:rPr>
                <w:sz w:val="24"/>
                <w:szCs w:val="24"/>
              </w:rPr>
              <w:t>лично-дорожная сеть (12.0.1)</w:t>
            </w:r>
          </w:p>
        </w:tc>
      </w:tr>
      <w:tr w:rsidR="00285238" w:rsidRPr="006B391D" w:rsidTr="007E250A">
        <w:tc>
          <w:tcPr>
            <w:tcW w:w="3251" w:type="dxa"/>
          </w:tcPr>
          <w:p w:rsidR="00285238" w:rsidRPr="006B391D" w:rsidRDefault="00285238" w:rsidP="007E250A">
            <w:pPr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29:22:081603:ЗУ10</w:t>
            </w:r>
          </w:p>
        </w:tc>
        <w:tc>
          <w:tcPr>
            <w:tcW w:w="6378" w:type="dxa"/>
          </w:tcPr>
          <w:p w:rsidR="00285238" w:rsidRPr="006B391D" w:rsidRDefault="00285238" w:rsidP="007E250A">
            <w:pPr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Благоу</w:t>
            </w:r>
            <w:r w:rsidR="007E250A">
              <w:rPr>
                <w:sz w:val="24"/>
                <w:szCs w:val="24"/>
              </w:rPr>
              <w:t>стройство территории (12.0.2); у</w:t>
            </w:r>
            <w:r w:rsidRPr="006B391D">
              <w:rPr>
                <w:sz w:val="24"/>
                <w:szCs w:val="24"/>
              </w:rPr>
              <w:t>лично-дорожная сеть (12.0.1)</w:t>
            </w:r>
          </w:p>
        </w:tc>
      </w:tr>
    </w:tbl>
    <w:p w:rsidR="006B391D" w:rsidRDefault="006B391D" w:rsidP="00285238">
      <w:pPr>
        <w:ind w:firstLine="709"/>
        <w:jc w:val="center"/>
        <w:rPr>
          <w:color w:val="000000"/>
          <w:szCs w:val="28"/>
        </w:rPr>
      </w:pPr>
    </w:p>
    <w:p w:rsidR="00285238" w:rsidRPr="00285238" w:rsidRDefault="00D33EFC" w:rsidP="006B39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B391D">
        <w:rPr>
          <w:color w:val="000000"/>
          <w:szCs w:val="28"/>
        </w:rPr>
        <w:t>. </w:t>
      </w:r>
      <w:r w:rsidR="00285238" w:rsidRPr="00285238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285238" w:rsidRPr="00285238" w:rsidRDefault="00D33EFC" w:rsidP="006B39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6B391D">
        <w:rPr>
          <w:color w:val="000000"/>
          <w:szCs w:val="28"/>
        </w:rPr>
        <w:t>. </w:t>
      </w:r>
      <w:r w:rsidR="00285238" w:rsidRPr="00285238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  <w:r w:rsidRPr="00285238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8113E9">
        <w:rPr>
          <w:color w:val="000000"/>
          <w:szCs w:val="28"/>
        </w:rPr>
        <w:br/>
      </w:r>
      <w:r w:rsidRPr="0028523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285238" w:rsidRPr="00285238" w:rsidRDefault="00285238" w:rsidP="00285238">
      <w:pPr>
        <w:ind w:firstLine="709"/>
        <w:jc w:val="both"/>
        <w:rPr>
          <w:color w:val="000000"/>
          <w:szCs w:val="28"/>
        </w:rPr>
      </w:pPr>
    </w:p>
    <w:p w:rsidR="00285238" w:rsidRPr="00285238" w:rsidRDefault="00CB5F3A" w:rsidP="0028523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285238" w:rsidRPr="006B391D" w:rsidTr="007E250A">
        <w:trPr>
          <w:trHeight w:val="208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285238" w:rsidRPr="006B391D" w:rsidTr="007E250A">
        <w:trPr>
          <w:trHeight w:val="127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Координаты</w:t>
            </w:r>
          </w:p>
        </w:tc>
      </w:tr>
      <w:tr w:rsidR="00285238" w:rsidRPr="006B391D" w:rsidTr="007E250A">
        <w:trPr>
          <w:trHeight w:val="255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  <w:lang w:val="en-US"/>
              </w:rPr>
            </w:pPr>
            <w:r w:rsidRPr="006B39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  <w:lang w:val="en-US"/>
              </w:rPr>
              <w:t>Y</w:t>
            </w:r>
          </w:p>
        </w:tc>
      </w:tr>
      <w:tr w:rsidR="00285238" w:rsidRPr="006B391D" w:rsidTr="007E250A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1</w:t>
            </w:r>
          </w:p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2</w:t>
            </w:r>
          </w:p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3</w:t>
            </w:r>
          </w:p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4</w:t>
            </w:r>
          </w:p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5</w:t>
            </w:r>
          </w:p>
          <w:p w:rsidR="00285238" w:rsidRPr="006B391D" w:rsidRDefault="00285238" w:rsidP="00D33EFC">
            <w:pPr>
              <w:jc w:val="center"/>
              <w:rPr>
                <w:sz w:val="24"/>
                <w:szCs w:val="24"/>
              </w:rPr>
            </w:pPr>
            <w:r w:rsidRPr="006B391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639649,75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639771,22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640034,36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640077,31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640095,14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639649,75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2523781,01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2524069,00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2524074,46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2523947,50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2523764,58</w:t>
            </w:r>
          </w:p>
          <w:p w:rsidR="00285238" w:rsidRPr="006B391D" w:rsidRDefault="00285238" w:rsidP="00D33EFC">
            <w:pPr>
              <w:jc w:val="center"/>
              <w:rPr>
                <w:color w:val="000000"/>
                <w:sz w:val="24"/>
                <w:szCs w:val="24"/>
              </w:rPr>
            </w:pPr>
            <w:r w:rsidRPr="006B391D">
              <w:rPr>
                <w:color w:val="000000"/>
                <w:sz w:val="24"/>
                <w:szCs w:val="24"/>
              </w:rPr>
              <w:t>2523781,01</w:t>
            </w:r>
          </w:p>
        </w:tc>
      </w:tr>
    </w:tbl>
    <w:p w:rsidR="004967E8" w:rsidRDefault="004967E8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364C34" w:rsidRPr="00364C34" w:rsidRDefault="00364C34" w:rsidP="006B391D">
      <w:pPr>
        <w:spacing w:line="360" w:lineRule="auto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D33EFC" w:rsidRPr="00F732C2" w:rsidRDefault="00D33EFC" w:rsidP="00D33EFC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D33EFC" w:rsidRPr="00F732C2" w:rsidRDefault="00D33EFC" w:rsidP="00D33EFC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lastRenderedPageBreak/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D33EFC" w:rsidRPr="00227993" w:rsidRDefault="00D33EFC" w:rsidP="00D33EFC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D33EFC" w:rsidRPr="0024564A" w:rsidRDefault="00D33EFC" w:rsidP="00D33EFC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D33EFC" w:rsidP="00D33EFC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красные линии, утвержденные в составе проекта планировки территории </w:t>
      </w:r>
      <w:r w:rsidR="007F794B" w:rsidRPr="007F794B">
        <w:rPr>
          <w:color w:val="000000"/>
          <w:szCs w:val="28"/>
        </w:rPr>
        <w:t>района Исакогорки муниципального образования "Город Архангельск", утвержденн</w:t>
      </w:r>
      <w:r w:rsidR="00CB5F3A">
        <w:rPr>
          <w:color w:val="000000"/>
          <w:szCs w:val="28"/>
        </w:rPr>
        <w:t>ого</w:t>
      </w:r>
      <w:r w:rsidR="007F794B" w:rsidRPr="007F794B">
        <w:rPr>
          <w:color w:val="000000"/>
          <w:szCs w:val="28"/>
        </w:rPr>
        <w:t xml:space="preserve"> распоряжением мэра города Архангельска от 16 декабря </w:t>
      </w:r>
      <w:r w:rsidR="008113E9">
        <w:rPr>
          <w:color w:val="000000"/>
          <w:szCs w:val="28"/>
        </w:rPr>
        <w:br/>
      </w:r>
      <w:r w:rsidR="007F794B" w:rsidRPr="007F794B">
        <w:rPr>
          <w:color w:val="000000"/>
          <w:szCs w:val="28"/>
        </w:rPr>
        <w:t>2014 года № 4499р</w:t>
      </w:r>
      <w:r w:rsidR="00364C34">
        <w:rPr>
          <w:color w:val="000000"/>
          <w:szCs w:val="28"/>
        </w:rPr>
        <w:t xml:space="preserve"> (с изменениями)</w:t>
      </w:r>
      <w:r w:rsidR="00364C34" w:rsidRPr="00364C34">
        <w:rPr>
          <w:color w:val="000000"/>
          <w:szCs w:val="28"/>
        </w:rPr>
        <w:t>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CB5F3A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8113E9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285238" w:rsidRPr="00285238">
              <w:rPr>
                <w:color w:val="000000"/>
                <w:sz w:val="24"/>
                <w:szCs w:val="24"/>
              </w:rPr>
              <w:t>межевания территории городского округа "Город Архангельск" в границах элемента планировочной структуры: ул. Железнодорожная, ул. 1-я линия площадью 10,8643 га</w:t>
            </w:r>
          </w:p>
        </w:tc>
      </w:tr>
    </w:tbl>
    <w:p w:rsidR="00E57BB0" w:rsidRDefault="006B391D" w:rsidP="009B5415">
      <w:pPr>
        <w:pStyle w:val="21"/>
        <w:ind w:firstLine="0"/>
        <w:jc w:val="center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5529938" cy="7820025"/>
            <wp:effectExtent l="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44" cy="783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FC" w:rsidRDefault="00D33EFC" w:rsidP="00203AE9">
      <w:r>
        <w:separator/>
      </w:r>
    </w:p>
  </w:endnote>
  <w:endnote w:type="continuationSeparator" w:id="0">
    <w:p w:rsidR="00D33EFC" w:rsidRDefault="00D33EF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FC" w:rsidRDefault="00D33EFC" w:rsidP="00203AE9">
      <w:r>
        <w:separator/>
      </w:r>
    </w:p>
  </w:footnote>
  <w:footnote w:type="continuationSeparator" w:id="0">
    <w:p w:rsidR="00D33EFC" w:rsidRDefault="00D33EF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FC" w:rsidRDefault="00D33EFC" w:rsidP="00D33EF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33EFC" w:rsidRDefault="00D33E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678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EFC" w:rsidRPr="00D92C3D" w:rsidRDefault="00D33EFC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8408DD" w:rsidRPr="008408DD">
          <w:rPr>
            <w:noProof/>
            <w:sz w:val="28"/>
            <w:szCs w:val="28"/>
            <w:lang w:val="ru-RU"/>
          </w:rPr>
          <w:t>9</w:t>
        </w:r>
        <w:r w:rsidRPr="00D92C3D">
          <w:rPr>
            <w:sz w:val="28"/>
            <w:szCs w:val="28"/>
          </w:rPr>
          <w:fldChar w:fldCharType="end"/>
        </w:r>
      </w:p>
    </w:sdtContent>
  </w:sdt>
  <w:p w:rsidR="00D33EFC" w:rsidRPr="007E5166" w:rsidRDefault="00D33EFC" w:rsidP="00D33EF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7AD"/>
    <w:rsid w:val="002F7906"/>
    <w:rsid w:val="003026C9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1ECA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3726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250A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3E9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08DD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0B6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5F3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3EFC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C7DC7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337-9E0A-448A-A753-E3C06CF2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2024-02-12T15:04:00Z</cp:lastPrinted>
  <dcterms:created xsi:type="dcterms:W3CDTF">2024-02-13T06:26:00Z</dcterms:created>
  <dcterms:modified xsi:type="dcterms:W3CDTF">2024-02-13T06:26:00Z</dcterms:modified>
</cp:coreProperties>
</file>