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A30" w:rsidRPr="00D36A30" w:rsidRDefault="00D36A30" w:rsidP="00D36A30">
      <w:pPr>
        <w:spacing w:after="0" w:line="240" w:lineRule="auto"/>
        <w:ind w:left="9356" w:right="-108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bookmarkStart w:id="0" w:name="_GoBack"/>
      <w:bookmarkEnd w:id="0"/>
      <w:r w:rsidRPr="00D36A3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ПРИЛОЖЕНИЕ </w:t>
      </w:r>
    </w:p>
    <w:p w:rsidR="00347935" w:rsidRPr="00D36A30" w:rsidRDefault="00347935" w:rsidP="00D36A30">
      <w:pPr>
        <w:spacing w:after="0" w:line="240" w:lineRule="auto"/>
        <w:ind w:left="9356" w:right="-108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36A3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к постановлению Администрации </w:t>
      </w:r>
    </w:p>
    <w:p w:rsidR="00347935" w:rsidRPr="00D36A30" w:rsidRDefault="00347935" w:rsidP="00D36A30">
      <w:pPr>
        <w:spacing w:after="0" w:line="240" w:lineRule="auto"/>
        <w:ind w:left="9356" w:right="-108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36A3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городского округа</w:t>
      </w:r>
      <w:r w:rsidR="00D36A30" w:rsidRPr="00D36A3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D36A3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"Город Архангельск"</w:t>
      </w:r>
      <w:r w:rsidRPr="00D36A3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="00D36A30" w:rsidRPr="00D36A3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от </w:t>
      </w:r>
      <w:r w:rsidR="0058413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8 феврал</w:t>
      </w:r>
      <w:r w:rsidR="00D36A30" w:rsidRPr="00D36A3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я 2023 г. № </w:t>
      </w:r>
      <w:r w:rsidR="0058413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198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47935">
        <w:rPr>
          <w:rFonts w:ascii="Times New Roman" w:hAnsi="Times New Roman" w:cs="Times New Roman"/>
          <w:b/>
          <w:sz w:val="20"/>
          <w:szCs w:val="20"/>
        </w:rPr>
        <w:t xml:space="preserve">"ПЕРЕЧЕНЬ 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47935">
        <w:rPr>
          <w:rFonts w:ascii="Times New Roman" w:hAnsi="Times New Roman" w:cs="Times New Roman"/>
          <w:b/>
          <w:sz w:val="20"/>
          <w:szCs w:val="20"/>
        </w:rPr>
        <w:t xml:space="preserve">муниципального имущества, предназначенного для передачи во владение и (или) пользование субъектам 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47935">
        <w:rPr>
          <w:rFonts w:ascii="Times New Roman" w:hAnsi="Times New Roman" w:cs="Times New Roman"/>
          <w:b/>
          <w:sz w:val="20"/>
          <w:szCs w:val="20"/>
        </w:rPr>
        <w:t>малого и среднего предпринимательства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0"/>
        </w:rPr>
      </w:pP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</w:p>
    <w:p w:rsidR="00347935" w:rsidRPr="0058413C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8413C">
        <w:rPr>
          <w:rFonts w:ascii="Times New Roman" w:hAnsi="Times New Roman" w:cs="Times New Roman"/>
          <w:b/>
          <w:sz w:val="20"/>
          <w:szCs w:val="20"/>
        </w:rPr>
        <w:t>Раздел I. Недвижимое имущество, свободное от прав третьих лиц</w:t>
      </w:r>
    </w:p>
    <w:p w:rsidR="00347935" w:rsidRPr="0058413C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8413C">
        <w:rPr>
          <w:rFonts w:ascii="Times New Roman" w:hAnsi="Times New Roman" w:cs="Times New Roman"/>
          <w:b/>
          <w:sz w:val="20"/>
          <w:szCs w:val="20"/>
        </w:rPr>
        <w:t>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</w:p>
    <w:p w:rsidR="00347935" w:rsidRPr="00347935" w:rsidRDefault="00347935" w:rsidP="00762521">
      <w:pPr>
        <w:pStyle w:val="a4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47935">
        <w:rPr>
          <w:rFonts w:ascii="Times New Roman" w:hAnsi="Times New Roman" w:cs="Times New Roman"/>
          <w:sz w:val="20"/>
          <w:szCs w:val="20"/>
        </w:rPr>
        <w:t>Здания, строения, нежилые помещения</w:t>
      </w:r>
    </w:p>
    <w:p w:rsidR="00347935" w:rsidRPr="00347935" w:rsidRDefault="00347935" w:rsidP="00EC299E">
      <w:pPr>
        <w:pStyle w:val="a4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W w:w="15255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985"/>
        <w:gridCol w:w="1134"/>
        <w:gridCol w:w="1559"/>
        <w:gridCol w:w="1417"/>
        <w:gridCol w:w="142"/>
        <w:gridCol w:w="1701"/>
        <w:gridCol w:w="1276"/>
        <w:gridCol w:w="1255"/>
      </w:tblGrid>
      <w:tr w:rsidR="00347935" w:rsidRPr="00347935" w:rsidTr="00D36A30">
        <w:trPr>
          <w:trHeight w:val="495"/>
        </w:trPr>
        <w:tc>
          <w:tcPr>
            <w:tcW w:w="5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Адрес объекта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Кадастровый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(или условный) номер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762521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 городского округа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"Город Архангельск"/ оперативное управление (сокращенное наименование учреждения)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Срок владения и (или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>) пользования муници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пальным имуществом арендатором</w:t>
            </w:r>
          </w:p>
        </w:tc>
        <w:tc>
          <w:tcPr>
            <w:tcW w:w="43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347935" w:rsidRPr="00347935" w:rsidTr="00D36A30">
        <w:trPr>
          <w:trHeight w:val="690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D36A30">
        <w:trPr>
          <w:trHeight w:val="1059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347935" w:rsidRPr="00347935" w:rsidTr="00D36A30">
        <w:trPr>
          <w:trHeight w:val="22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762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762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762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762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762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762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762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762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762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347935" w:rsidRPr="00347935" w:rsidTr="00D36A30">
        <w:trPr>
          <w:trHeight w:val="300"/>
        </w:trPr>
        <w:tc>
          <w:tcPr>
            <w:tcW w:w="15255" w:type="dxa"/>
            <w:gridSpan w:val="11"/>
            <w:tcBorders>
              <w:top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Ломоносовский территориальный округ</w:t>
            </w:r>
          </w:p>
        </w:tc>
      </w:tr>
      <w:tr w:rsidR="00347935" w:rsidRPr="00347935" w:rsidTr="00D36A30">
        <w:trPr>
          <w:trHeight w:val="121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антресольного этажа над первым этажом № 30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35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 д.6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29:22:050511:380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63,6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 городского округа "Город Архангельск" (далее – Казна)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01.11.2012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279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антресольного этажа над первым этажом № 38, 39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 д.6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29:22:050511:378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01.04.2019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7-Н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96, пом. 7- 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29:22:050106:2727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34,8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16.01.2017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13.04.2016 № 350</w:t>
            </w:r>
          </w:p>
        </w:tc>
      </w:tr>
      <w:tr w:rsidR="00347935" w:rsidRPr="00347935" w:rsidTr="00D36A30">
        <w:trPr>
          <w:trHeight w:val="115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48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-56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Выучейского,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6A83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63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29:22:050106:2738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97,2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16.06.2016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08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(на поэтажном плане 32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34)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Дзержинского,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29:22:050101:3391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93,3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1334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21.05.2021  </w:t>
            </w:r>
            <w:r w:rsidR="00133444">
              <w:rPr>
                <w:rFonts w:ascii="Times New Roman" w:hAnsi="Times New Roman" w:cs="Times New Roman"/>
                <w:sz w:val="20"/>
                <w:szCs w:val="20"/>
              </w:rPr>
              <w:t>на неопределенный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27.02.2013 № 530</w:t>
            </w:r>
          </w:p>
        </w:tc>
      </w:tr>
      <w:tr w:rsidR="00347935" w:rsidRPr="00347935" w:rsidTr="00D36A30">
        <w:trPr>
          <w:trHeight w:val="827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F94E75" w:rsidRDefault="00F94E75" w:rsidP="00D36A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Нежилые помещения первого этажа </w:t>
            </w:r>
            <w:r w:rsidR="005841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(на поэтажном </w:t>
            </w:r>
            <w:r w:rsidR="005841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плане 1,</w:t>
            </w:r>
            <w:r w:rsidR="005841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2)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Дзержинского,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F94E75" w:rsidRPr="00F94E7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4E7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F94E75" w:rsidRPr="00F94E75" w:rsidRDefault="00F94E75" w:rsidP="00F94E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4E75">
              <w:rPr>
                <w:rFonts w:ascii="Times New Roman" w:hAnsi="Times New Roman" w:cs="Times New Roman"/>
                <w:sz w:val="20"/>
                <w:szCs w:val="20"/>
              </w:rPr>
              <w:t>29:22:050101:3401</w:t>
            </w:r>
          </w:p>
          <w:p w:rsidR="00347935" w:rsidRPr="00F94E7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F94E7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33,5 кв. м –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30.08.2011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23.04.2014 № 112</w:t>
            </w:r>
          </w:p>
        </w:tc>
      </w:tr>
      <w:tr w:rsidR="00F94E75" w:rsidRPr="00347935" w:rsidTr="00D36A30">
        <w:trPr>
          <w:trHeight w:val="2090"/>
        </w:trPr>
        <w:tc>
          <w:tcPr>
            <w:tcW w:w="534" w:type="dxa"/>
            <w:shd w:val="clear" w:color="auto" w:fill="auto"/>
            <w:hideMark/>
          </w:tcPr>
          <w:p w:rsidR="00F94E7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F94E75" w:rsidRPr="00F94E75" w:rsidRDefault="00F94E75" w:rsidP="00D36A3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Нежилые помещения антресольного этажа над первым этажом (на поэтажном плане 1,2), являющиеся частью нежилого помещения </w:t>
            </w:r>
            <w:r w:rsidR="005841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кадастровым номером 29:22:050101:3401</w:t>
            </w:r>
          </w:p>
        </w:tc>
        <w:tc>
          <w:tcPr>
            <w:tcW w:w="2126" w:type="dxa"/>
            <w:shd w:val="clear" w:color="auto" w:fill="auto"/>
            <w:hideMark/>
          </w:tcPr>
          <w:p w:rsidR="00F94E7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Дзержинского,</w:t>
            </w:r>
          </w:p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48,4</w:t>
            </w:r>
          </w:p>
        </w:tc>
        <w:tc>
          <w:tcPr>
            <w:tcW w:w="1559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48,4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17.05.2018 по 27.06.2023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17.02.2016 № 311</w:t>
            </w:r>
          </w:p>
        </w:tc>
      </w:tr>
      <w:tr w:rsidR="00F94E75" w:rsidRPr="00347935" w:rsidTr="00D36A30">
        <w:trPr>
          <w:trHeight w:val="1835"/>
        </w:trPr>
        <w:tc>
          <w:tcPr>
            <w:tcW w:w="534" w:type="dxa"/>
            <w:shd w:val="clear" w:color="auto" w:fill="auto"/>
            <w:hideMark/>
          </w:tcPr>
          <w:p w:rsidR="00F94E7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F94E75" w:rsidRPr="00F94E75" w:rsidRDefault="00F94E75" w:rsidP="00D36A3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Нежилые помещения первого этажа </w:t>
            </w:r>
            <w:r w:rsidR="005841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(на поэтажном плане 3</w:t>
            </w:r>
            <w:r w:rsidR="005841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6), являющиеся частью нежилого помещения </w:t>
            </w:r>
            <w:r w:rsidR="005841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кадастровым номером 29:22:050101:3401</w:t>
            </w:r>
          </w:p>
        </w:tc>
        <w:tc>
          <w:tcPr>
            <w:tcW w:w="2126" w:type="dxa"/>
            <w:shd w:val="clear" w:color="auto" w:fill="auto"/>
            <w:hideMark/>
          </w:tcPr>
          <w:p w:rsidR="00F94E7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Дзержинского,</w:t>
            </w:r>
          </w:p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  <w:tc>
          <w:tcPr>
            <w:tcW w:w="1559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60,2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17.05.2018 по 27.06.2023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20.09.2017 № 560 </w:t>
            </w:r>
          </w:p>
        </w:tc>
      </w:tr>
      <w:tr w:rsidR="00347935" w:rsidRPr="00347935" w:rsidTr="00D36A30">
        <w:trPr>
          <w:trHeight w:val="177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подвала, первого этажа и антресольного этажа над первым этажом     № 4-Н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пл. В.И.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Ленина,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. 3,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29:22:050511:454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1492,7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01.12.2000 по 20.12.2031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подвала № 7-Н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пл. В.И.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Ленина, д. 3, пом. 7-Н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29:22:050511:490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01.12.2000 по 20.12.2031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19.03.2014 № 99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подвала № 8-Н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пл. В.И.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Ленина,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3, пом. 8-Н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29:22:050511:487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94,3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01.12.2000 по 20.12.2031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19.03.2014 № 99</w:t>
            </w:r>
          </w:p>
        </w:tc>
      </w:tr>
      <w:tr w:rsidR="00347935" w:rsidRPr="00347935" w:rsidTr="00D36A30">
        <w:trPr>
          <w:trHeight w:val="103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30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37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Новгородский,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46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29:22:050503:1671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49,1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08.09.2015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23.09.2015 № 264</w:t>
            </w:r>
          </w:p>
        </w:tc>
      </w:tr>
      <w:tr w:rsidR="00347935" w:rsidRPr="00347935" w:rsidTr="00D36A30">
        <w:trPr>
          <w:trHeight w:val="102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1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18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Парижской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оммуны, д. 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29:22:050516:748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198,4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13.06.2018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30.11.2011 № 355 </w:t>
            </w:r>
          </w:p>
        </w:tc>
      </w:tr>
      <w:tr w:rsidR="00347935" w:rsidRPr="00347935" w:rsidTr="00D36A30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1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Поморская, д. 14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29:22:050513:1374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282,2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162,8 кв. м – с 01.01.2015 на неопре-деленный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23.04.2014 № 112 </w:t>
            </w:r>
          </w:p>
        </w:tc>
      </w:tr>
      <w:tr w:rsidR="00347935" w:rsidRPr="00347935" w:rsidTr="00D36A30">
        <w:trPr>
          <w:trHeight w:val="97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56,8 кв. м –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01.01.2022 по 23.01.2025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27.05.2015 № 238</w:t>
            </w:r>
          </w:p>
        </w:tc>
      </w:tr>
      <w:tr w:rsidR="00347935" w:rsidRPr="00347935" w:rsidTr="00D36A30">
        <w:trPr>
          <w:trHeight w:val="78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62,6 кв. м –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26.10.2021 по 27.10.2026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27.05.2015 № 238</w:t>
            </w:r>
          </w:p>
        </w:tc>
      </w:tr>
      <w:tr w:rsidR="00347935" w:rsidRPr="00347935" w:rsidTr="00D36A30">
        <w:trPr>
          <w:trHeight w:val="464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3-Н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Северодвинская, д. 82, пом. 3-Н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29:22:050103:898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154,5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01.09.2015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27.05.2015 № 238 </w:t>
            </w:r>
          </w:p>
        </w:tc>
      </w:tr>
      <w:tr w:rsidR="00347935" w:rsidRPr="00347935" w:rsidTr="00D36A30">
        <w:trPr>
          <w:trHeight w:val="117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D36A30">
        <w:trPr>
          <w:trHeight w:val="147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ул. Смольный Буян, д.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16, корп.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29:22:050404:2888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251,2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02.12.2020 на 24.06.2024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и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Троицкий,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37, корп. 1,пом.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29:22:050519:462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01.10.2010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22.04.2015 № 228</w:t>
            </w:r>
          </w:p>
        </w:tc>
      </w:tr>
      <w:tr w:rsidR="00347935" w:rsidRPr="00347935" w:rsidTr="00D36A30">
        <w:trPr>
          <w:trHeight w:val="100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49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29:22:050103:1264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01.04.2014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19.03.2014 № 99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5-Н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50, пом. 5-Н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29:22:050103:1428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05.04.2021 по 04.04.2026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17.02.2016 № 311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18,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68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29:22:050110:1288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01.04.2021 по 31.03.2024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80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- 83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70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29:22:050110:1330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68,9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A27308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308"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(МУ "Хозяйственная служба")</w:t>
            </w:r>
          </w:p>
        </w:tc>
        <w:tc>
          <w:tcPr>
            <w:tcW w:w="1417" w:type="dxa"/>
            <w:shd w:val="clear" w:color="auto" w:fill="auto"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70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29:22:050110:1329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01.06.2017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Октябрьский территориальный округ</w:t>
            </w:r>
          </w:p>
        </w:tc>
      </w:tr>
      <w:tr w:rsidR="00347935" w:rsidRPr="00347935" w:rsidTr="00D36A30">
        <w:trPr>
          <w:trHeight w:val="193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1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2, 25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50, являющиеся частью нежилого помещения с кадастровым номером 29:16:064702:92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Аэропорт Архангельск, д. 9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284,6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1603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01.01.2008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по 01.06.2024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220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37, антресольного этажа над первым этажом № 20, 20а, 21, 21а, 21б, 26, являющиеся частью нежилого помещения 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95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71,3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24.11.2020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825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57D23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этажа, антресольного этажа над первым этажом </w:t>
            </w:r>
          </w:p>
          <w:p w:rsidR="00347935" w:rsidRPr="00347935" w:rsidRDefault="00257D23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5-Н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95, пом. 5-Н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29:22:040613:2622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358,4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1603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34,1 кв. м –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01.01.2021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ный срок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D36A30">
        <w:trPr>
          <w:trHeight w:val="121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3 кв. м –с 25.09.2018 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D36A30">
        <w:trPr>
          <w:trHeight w:val="97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1603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38,3 кв. м –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01.02.2021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ный срок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D36A30">
        <w:trPr>
          <w:trHeight w:val="81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9 кв. м –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с 17.11.2010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15,9 кв. м –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01.03.2013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D36A30">
        <w:trPr>
          <w:trHeight w:val="115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7 кв. м –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с 10.01.2021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D36A30">
        <w:trPr>
          <w:trHeight w:val="84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6 кв. м –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с 01.03.2020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D36A30">
        <w:trPr>
          <w:trHeight w:val="99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40,2 кв. м –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01.12.201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D36A30">
        <w:trPr>
          <w:trHeight w:val="105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37,2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кв. м –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с 17.11.2010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D36A30">
        <w:trPr>
          <w:trHeight w:val="75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8,8 кв. м – Свободно (коридор)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D36A30">
        <w:trPr>
          <w:trHeight w:val="88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8,9 кв. м –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01.12.2020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D36A30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,3 кв. м – 11.02.2021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347935" w:rsidRPr="00347935" w:rsidTr="00D36A30">
        <w:trPr>
          <w:trHeight w:val="127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BC49A6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49A6">
              <w:rPr>
                <w:rFonts w:ascii="Times New Roman" w:hAnsi="Times New Roman" w:cs="Times New Roman"/>
                <w:sz w:val="20"/>
                <w:szCs w:val="20"/>
              </w:rPr>
              <w:t xml:space="preserve">102,2 кв. м + 8,8 (коридор)– помещения совместного использован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BC49A6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49A6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D36A30">
        <w:trPr>
          <w:trHeight w:val="153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12, являющееся частью нежилого помещения с кадастровым номером 29:22:040612:328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105,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13344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МУК "Культурный центр "ЛУЧ"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464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1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Гагарина, д.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29:22:040201:1256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364,8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vMerge w:val="restart"/>
            <w:shd w:val="clear" w:color="auto" w:fill="auto"/>
            <w:hideMark/>
          </w:tcPr>
          <w:p w:rsidR="00347935" w:rsidRPr="00347935" w:rsidRDefault="00133444" w:rsidP="00A67E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</w:t>
            </w:r>
            <w:r w:rsidR="00A67E97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23.05.2012 № 435</w:t>
            </w:r>
          </w:p>
        </w:tc>
      </w:tr>
      <w:tr w:rsidR="00347935" w:rsidRPr="00347935" w:rsidTr="00D36A30">
        <w:trPr>
          <w:trHeight w:val="70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D36A30">
        <w:trPr>
          <w:trHeight w:val="103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8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Гагарина, д. 3 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29:22:040201:480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01.04.2015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23.03.2011 № 234</w:t>
            </w:r>
          </w:p>
        </w:tc>
      </w:tr>
      <w:tr w:rsidR="00347935" w:rsidRPr="00347935" w:rsidTr="00D36A30">
        <w:trPr>
          <w:trHeight w:val="75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48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53, 66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69,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74, являющиеся частью нежилого помещения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кадастровым номером 29:22:040712:1331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Гагарина, д. 12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198,7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162,8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кв. м –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с 01.08.2011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3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35,9 кв. м –  помещения совместного использования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53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26, являющееся частью нежилого помещения с кадастровым номером 29:22:040712:1436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Гагарина, д. 14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01.08.2018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25.04.2018 № 653 </w:t>
            </w:r>
          </w:p>
        </w:tc>
      </w:tr>
      <w:tr w:rsidR="00347935" w:rsidRPr="00347935" w:rsidTr="00D36A30">
        <w:trPr>
          <w:trHeight w:val="99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1, 2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Дзержинского,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29:22:040601:1871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19.12.2011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21.03.2012 № 399 </w:t>
            </w:r>
          </w:p>
        </w:tc>
      </w:tr>
      <w:tr w:rsidR="00347935" w:rsidRPr="00347935" w:rsidTr="00D36A30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16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-18, являющиеся частью нежилого помещения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кадастровым (или условным) номером 29:22:000000:7427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КЛДК, д. 66,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37,4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01.03.2011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10 являющееся частью нежилого помещения с кадастровым (или условным) номером 29:22:000000:7427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КЛДК, д. 66,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BA6A8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01.08.2020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№133</w:t>
            </w:r>
          </w:p>
        </w:tc>
      </w:tr>
      <w:tr w:rsidR="00347935" w:rsidRPr="00347935" w:rsidTr="00D36A30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8 являющееся частью нежилого помещения с кадастровым (или условным) номером 29:22:000000:7427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КЛДК, д. 66,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1603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01.06.2021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14.07.2020 №1176</w:t>
            </w:r>
          </w:p>
        </w:tc>
      </w:tr>
      <w:tr w:rsidR="00347935" w:rsidRPr="00347935" w:rsidTr="00D36A30">
        <w:trPr>
          <w:trHeight w:val="108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КЛДК, д. 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29:22:041308:39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191,6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51,6 кв. м –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12.04.2016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99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140,0 кв. м –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12.04.2016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9-Н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Карла Маркса,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12, пом. 9-Н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29:22:040752:1271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153,6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01.06.2021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10.06.2024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подвала № 10-Н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Карла Маркса,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12, пом. 10-Н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29:22:040752:1274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01.12.2021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16.01.2025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26.06.2014 № 136 </w:t>
            </w:r>
          </w:p>
        </w:tc>
      </w:tr>
      <w:tr w:rsidR="00347935" w:rsidRPr="00347935" w:rsidTr="00D36A30">
        <w:trPr>
          <w:trHeight w:val="11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здание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Ломоносова,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222, корп. 1,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29:22:040734:27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13344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3444">
              <w:rPr>
                <w:rFonts w:ascii="Times New Roman" w:hAnsi="Times New Roman" w:cs="Times New Roman"/>
                <w:sz w:val="20"/>
                <w:szCs w:val="20"/>
              </w:rPr>
              <w:t xml:space="preserve">С 01.01.2022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33444">
              <w:rPr>
                <w:rFonts w:ascii="Times New Roman" w:hAnsi="Times New Roman" w:cs="Times New Roman"/>
                <w:sz w:val="20"/>
                <w:szCs w:val="20"/>
              </w:rPr>
              <w:t>по 31.12.2026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D36A30">
        <w:trPr>
          <w:trHeight w:val="1215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E671C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8B40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второго этажа № 29-Н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18, пом. 29-Н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29:22:040749:557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24,0 кв. м –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01.12.2012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17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16,8 кв. м –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01.07.2015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26.06.2014 № 136 </w:t>
            </w:r>
          </w:p>
        </w:tc>
      </w:tr>
      <w:tr w:rsidR="00347935" w:rsidRPr="00347935" w:rsidTr="00D36A30">
        <w:trPr>
          <w:trHeight w:val="151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B40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второго этажа № 30-Н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18, пом. 30-Н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29:22:040749:558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53,0 кв. м –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01.08.2018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21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E85CA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5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7, 23,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24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29:22:040749:315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160,5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01.04.2018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8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E85CA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8, 21, 22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29:22:040749:317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66,2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01.04.2018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33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E85CA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9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 12а, 13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22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21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29:22:040733:508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251,1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30.08.2006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347935" w:rsidRPr="00347935" w:rsidTr="00D36A30">
        <w:trPr>
          <w:trHeight w:val="84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E85CA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1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21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29:22:040733:523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82,7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70,2 кв. м –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30.08.2006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347935" w:rsidRPr="00347935" w:rsidTr="00D36A30">
        <w:trPr>
          <w:trHeight w:val="512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12,5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347935" w:rsidRPr="00347935" w:rsidTr="00D36A30">
        <w:trPr>
          <w:trHeight w:val="11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E85CA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3-Н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25, пом. 3-Н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29:22:040734:735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01.12.2007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13.12.2012 № 519</w:t>
            </w:r>
          </w:p>
        </w:tc>
      </w:tr>
      <w:tr w:rsidR="00347935" w:rsidRPr="00347935" w:rsidTr="00D36A30">
        <w:trPr>
          <w:trHeight w:val="1125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E85CA1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9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24, 37, 38, 43, 44, 63, 67, являющиеся частью нежилого помещения с кадастровым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(или условным) номером 29:22:040736:460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53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324,3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249,5 кв. м –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01.08.2011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56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74,8 кв. м –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 xml:space="preserve"> помещения совместного использо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20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E85CA1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</w:t>
            </w:r>
          </w:p>
          <w:p w:rsidR="00347935" w:rsidRPr="00347935" w:rsidRDefault="00347935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53,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29:22:040736:456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01.03.2003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21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E85CA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12-Н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53, пом. 12-Н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29:22:040736:458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01.12.2019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202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E85CA1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5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10, антресольного этажа над первым этажом № 1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29:22:040617:507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13344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3444">
              <w:rPr>
                <w:rFonts w:ascii="Times New Roman" w:hAnsi="Times New Roman" w:cs="Times New Roman"/>
                <w:sz w:val="20"/>
                <w:szCs w:val="20"/>
              </w:rPr>
              <w:t xml:space="preserve">С 01.11.2020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33444">
              <w:rPr>
                <w:rFonts w:ascii="Times New Roman" w:hAnsi="Times New Roman" w:cs="Times New Roman"/>
                <w:sz w:val="20"/>
                <w:szCs w:val="20"/>
              </w:rPr>
              <w:t>по 07.12.2023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E85CA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общественного туалета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100,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29:22:40750:96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158,9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01.04.2015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23.03.2011 № 234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E85CA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2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29:22:040751:463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83,4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8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E85CA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7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10, 22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93,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29:22:040751:505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83,3 кв. м –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01.08.2019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30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5,7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E85CA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21, 23, 24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29:22:040751:462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128,7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128,7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E85CA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общественного туалета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оезд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Сибиряковцев, д. 2, корп. 1,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29:22:040703:25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01.04.2015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23.03.2011 № 234 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E85CA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Советских космонавтов, д. 146, пом. 8-Н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29:22:040736:469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23.07.2012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E85CA1" w:rsidP="004E671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10-Н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Советских космонавтов, д. 146, пом. 10-Н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29:22:040736:468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01.07.2021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08.07.2026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BA6A83" w:rsidP="003318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подвала № 20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9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29:22:040716:1090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24.09.2014 № 151 </w:t>
            </w:r>
          </w:p>
        </w:tc>
      </w:tr>
      <w:tr w:rsidR="00347935" w:rsidRPr="00347935" w:rsidTr="00D36A30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BA6A8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второго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52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29:22:040716:1313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91,8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51,5 кв. м –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22.05.2019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40,3 кв. м –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14.08.2018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65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BA6A8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 третьего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16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23, являющющиеся частью нежилого помещения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кадастровым номером 29:22:040716:1323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70,8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52,4 кв.м. -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04.03.2011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18,4 кв.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 - помещения совместного использования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851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BA6A8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пятого этажа № 46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-54, 48а, 50а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29:22:040716:1321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82,8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01.07.2018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826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BA6A8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пятого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43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29:22:040716:1319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A67E9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МУ "Хозяйственная служба"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BA6A83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1, 3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9, 10а, 39, 40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Троицкий,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198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29:22:040713:1316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94,2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14.07.1997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Соломбальский территориальный округ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бани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Беломорской флотилии, д.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29:22:022547:92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1193,1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16.12.2013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15.12.2033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</w:p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10-Н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25, пом. 10-Н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29:22:022513:345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A67E9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Хозяйственное ведение (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МУП "Спецтрест"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18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29:22:022513:354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12.11.2020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25.11.2023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21.09.2016 № 401 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20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29:22:022513:352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22.01.2021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16.02.2026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21.09.2016 № 401 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35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,ул.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29:22:022513:355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22.01.2021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16.02.2026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21.09.2016 № 401 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3-Н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25, пом. 3-Н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29:22:022513:332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7307FE" w:rsidRDefault="007307FE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С 02.06.2020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по 02.05.2021, </w:t>
            </w:r>
          </w:p>
          <w:p w:rsidR="00347935" w:rsidRPr="00347935" w:rsidRDefault="007307FE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с 03.05.2021 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1603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95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9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17,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34,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38,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49, являющиеся частью нежилого помещения с кадастровым номером 29:22:022513:347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91,4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39,1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01.10.1999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05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15,5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21.01.1997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8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7307FE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26,8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с 10.04.2020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по 22.03.2021, с 23.03.2021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929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4973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10,0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  <w:t>с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13.03.2015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6, 40, 42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47, являющиеся частью нежилого помещения с кадастровым номером 29:22:022513:346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99,2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01.04.1999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ный срок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33, 33а, являющиеся частью нежилого помещения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реестровым номером 000010156236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7307FE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С 22.01.2021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по 03.01.2022, с 04.01.2022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26.04.2017 № 521 </w:t>
            </w:r>
          </w:p>
        </w:tc>
      </w:tr>
      <w:tr w:rsidR="00347935" w:rsidRPr="00347935" w:rsidTr="00D36A30">
        <w:trPr>
          <w:trHeight w:val="204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5841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2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5, 7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9, 13 часть № 1, являющиеся частью помещений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кадастровым номером 29:22:020414:5 согласно прилагаемому плану</w:t>
            </w:r>
            <w:r w:rsidR="004C623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4C6231">
              <w:rPr>
                <w:rFonts w:ascii="Times New Roman" w:hAnsi="Times New Roman" w:cs="Times New Roman"/>
                <w:sz w:val="20"/>
                <w:szCs w:val="20"/>
              </w:rPr>
              <w:t>риложение №1)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Кучина А.С., д. 9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99,27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10.11.2020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13.01.2031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14.07.2020 №1176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Никольский,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148,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29:22:022514:291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26,8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01.11.2005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5-Н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Никольский,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148, пом. 5-Н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29:22:022514:301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01.09.2016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28, 29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Никольский, 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148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29:22:022514:315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30,9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(МУ "Хозяйственная служба")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91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E65EBB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л. Советская, д. 32,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29:22:022528:640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06.06.2016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27.02.2013 № 530 </w:t>
            </w:r>
          </w:p>
        </w:tc>
      </w:tr>
      <w:tr w:rsidR="00347935" w:rsidRPr="00347935" w:rsidTr="00D36A30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Территориальный округ Майская горка</w:t>
            </w:r>
          </w:p>
        </w:tc>
      </w:tr>
      <w:tr w:rsidR="00347935" w:rsidRPr="00347935" w:rsidTr="00D36A30">
        <w:trPr>
          <w:trHeight w:val="1263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(первый подъезд) (реестровый номер 000001344023)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Дачная, д. 49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01.06.2018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1-Н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Дачная, д. 49, корп. 3, пом. 1-Н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29:22:60406:1189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15.08.2018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31.08.2023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26.10.2011 № 328</w:t>
            </w:r>
          </w:p>
        </w:tc>
      </w:tr>
      <w:tr w:rsidR="00347935" w:rsidRPr="00347935" w:rsidTr="00D36A30">
        <w:trPr>
          <w:trHeight w:val="11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5-11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Дачная, д. 49, корп. 3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29:22:060406:1184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25.02.2022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03.03.2025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26.10.2011 № 328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-13, второго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ул. Лермонтова, д.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 стр.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29:22:060703:1134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1124,1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27.11.2020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13.12.2025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06.11.2020 № 1842</w:t>
            </w:r>
          </w:p>
        </w:tc>
      </w:tr>
      <w:tr w:rsidR="00347935" w:rsidRPr="00347935" w:rsidTr="00D36A30">
        <w:trPr>
          <w:trHeight w:val="115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B41DC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№ 1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Московский, д. 41, корп. 1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29:22:060403:3773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54,7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01.01.2020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23.01.2025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02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B41DC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главного корпуса базы ремонта и технологического оборудования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Октябрят, д. 38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29:22:060403:126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380,2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01.06.2003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77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B41DC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Здание вспомога-тельного корпуса базы ремонта и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ческого оборудования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Октябрят, д. 38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29:22:071601:219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263,6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01.06.2003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B41DC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23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-35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Полины Осипенко, д. 3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29:22:060412:3615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116,7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A67E9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МБУ "Спортивная школа №6"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B41DC1" w:rsidP="00B41D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12, 13, 14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Прокопия Галушина, д. 21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29:22:060403:3711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01.12.2005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B41DC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2-Н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Федора Абрамова, д. 16 корп. 1, пом. 2-Н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29:22:060412:3570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73,9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01.02.2015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21.05.2014 № 126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B41DC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3-Н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FC67CE" w:rsidRDefault="0058413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Федора Абрамова, д. 16, 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корп. 1,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пом. 3-Н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29:22:60412:3571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01.02.2015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21.05.2014 № 126</w:t>
            </w:r>
          </w:p>
        </w:tc>
      </w:tr>
      <w:tr w:rsidR="00347935" w:rsidRPr="00347935" w:rsidTr="00D36A30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Территориальный округ Варавино-Фактория</w:t>
            </w:r>
          </w:p>
        </w:tc>
      </w:tr>
      <w:tr w:rsidR="00347935" w:rsidRPr="00347935" w:rsidTr="00D36A30">
        <w:trPr>
          <w:trHeight w:val="79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5-Н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Ленинградский,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335,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29:22:071110:717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06.07.2018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30.08.2023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20.06.2018 № 693</w:t>
            </w:r>
          </w:p>
        </w:tc>
      </w:tr>
      <w:tr w:rsidR="00347935" w:rsidRPr="00347935" w:rsidTr="00D36A30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Исакогорский территориальный округ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1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Адмирала Макарова, д. 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29:22:080904:285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130,5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01.08.2020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21.08.2025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Вторая линия, 10, пом. 1-Н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29:22:081601:80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184,9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13,5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15,7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01.08.2018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50,0 кв. м –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01.11.2006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10.04.2027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12,0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18.05.2011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48,2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05.10.2018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07.11.2023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0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45,5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здание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Дежнёвцев, 13 стр. 4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29:22:080505:175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89,6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01.12.2011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1 корп. 4, пом. 8-Н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29:22:081001:348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114,2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01.04.2017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9-13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29:22:080203:547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28.08.2018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8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1, 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26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29:22:080203:72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67,5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85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2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29:22:080203:545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84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14, 17, 19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21, 27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29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29:22:080203:564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94,2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21.10.2015 № 282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3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7, 15, 16, 18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29:22:080203:566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100,6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4973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22,0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  <w:t>с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01.06.2019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17.02.2016 № 311 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78,6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17.02.2016 № 311 </w:t>
            </w:r>
          </w:p>
        </w:tc>
      </w:tr>
      <w:tr w:rsidR="00347935" w:rsidRPr="00347935" w:rsidTr="00D36A30">
        <w:trPr>
          <w:trHeight w:val="70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второго этажа № 1-Н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Зеньковича, д. 18, корп. 1, пом. 1-Н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29:22:080902:577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85,5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21.06.2017 № 540 </w:t>
            </w:r>
          </w:p>
        </w:tc>
      </w:tr>
      <w:tr w:rsidR="00347935" w:rsidRPr="00347935" w:rsidTr="00D36A30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4, 5, 5а,16, 21, 23, 24, 32, являющие частью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нежилого помещения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реестровым номером 000001402094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Зеньковича, д. 18,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113,7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28,4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муниципального образования "Город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15.04.2019 № 514</w:t>
            </w:r>
          </w:p>
        </w:tc>
      </w:tr>
      <w:tr w:rsidR="00347935" w:rsidRPr="00347935" w:rsidTr="00D36A30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85,3 кв. м.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347935" w:rsidRPr="00347935" w:rsidTr="00D36A30">
        <w:trPr>
          <w:trHeight w:val="8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Локомотивная,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24, пом. 1-Н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29:22:81503:370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307,6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01.01.2005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26.06.2014 № 136</w:t>
            </w:r>
          </w:p>
        </w:tc>
      </w:tr>
      <w:tr w:rsidR="00347935" w:rsidRPr="00347935" w:rsidTr="00D36A30">
        <w:trPr>
          <w:trHeight w:val="52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1-25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</w:t>
            </w:r>
          </w:p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,ул. Магистральная,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43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29:22:081507:1391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253,8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17.12.2008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5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19, пом.1-Н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29:22:080204:566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49,5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7307FE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87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2-Н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19, пом.2-Н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29:22:080204:565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18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19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29:22:080204:563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19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19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29:22:080204:564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-15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25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29:22:080204:424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234,3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153,2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25.08.2020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по 24.08.2025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33,0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01.09.2018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ле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47,7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53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28, являющееся частью нежилого помещения с реестровым номером 000009809808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Центральная,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15.04.2020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20.09.2017 № 560 </w:t>
            </w:r>
          </w:p>
        </w:tc>
      </w:tr>
      <w:tr w:rsidR="00347935" w:rsidRPr="00347935" w:rsidTr="00D36A30">
        <w:trPr>
          <w:trHeight w:val="289"/>
        </w:trPr>
        <w:tc>
          <w:tcPr>
            <w:tcW w:w="15255" w:type="dxa"/>
            <w:gridSpan w:val="11"/>
            <w:shd w:val="clear" w:color="auto" w:fill="auto"/>
            <w:vAlign w:val="center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Цигломенский территориальный округ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-32, 33а, 33б, 33, 34, 35а, 35, 36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4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 53, 54, являющиеся частью нежилого помещения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кадастровым номером 29:22:090102:793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Кирпичного завода, д. 26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651,9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327,1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06.03.2003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91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59,4 кв. м –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01.06.2006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28.03.2028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19,6 кв. м –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14.08.2014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28.03.2028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3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245,8 кв. м –совместно используемые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проходной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Кирпичного завода, д. 1 корп. 1 стр. 7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29:22:000000:0000:11:401:002:000245600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44,6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01.03.2009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825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3, 4, 21, 24, 24а, 24б, 25, 26,30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- 44, являющиеся частью нежилого помещения с кадастровым номером 29:22:090109:2680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Красина, д. 8, корп. 2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325,6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15,4 кв.м -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22.04.2020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64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26,9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01.02.2011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D36A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D36A3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67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5,4 кв. м –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27.04.2022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136,2 кв.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м -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01.10.2021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до 05.10.2026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3,9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25.03.2014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5,3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01.05.2000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56,2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08.06.1999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7307FE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15,3 кв. м –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с 24.05.2022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по 06.06.2027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471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1,2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01.12.2019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 (часть пом.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38)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17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3,41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16.09.2019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 (часть пом.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38)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347935" w:rsidRPr="00347935" w:rsidTr="00D36A30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2,8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01.05.2000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3,0 кв. м –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01.01.2006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2,9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01.06.2000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4,0 кв. м –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01.06.2017 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296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5,6 кв. м –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29.05.2014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27,3 кв. м –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01.10.2003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2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10,79 кв.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 -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второго этажа № 3, 5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-7, 32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38, являющиеся частью нежилого помещения с кадастровым номером 29:22:090109:2681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Красина, д. 8, корп. 2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134,1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15,7 кв. м –</w:t>
            </w:r>
            <w:r w:rsidR="000C4D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C4DDE" w:rsidRPr="000C4DDE">
              <w:rPr>
                <w:rFonts w:ascii="Times New Roman" w:hAnsi="Times New Roman" w:cs="Times New Roman"/>
                <w:sz w:val="20"/>
                <w:szCs w:val="20"/>
              </w:rPr>
              <w:t xml:space="preserve">с 05.02.2020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C4DDE" w:rsidRPr="000C4DDE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C4DDE" w:rsidRPr="000C4DDE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64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37,3 кв.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м -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C4DDE" w:rsidRPr="000C4DDE">
              <w:rPr>
                <w:rFonts w:ascii="Times New Roman" w:hAnsi="Times New Roman" w:cs="Times New Roman"/>
                <w:sz w:val="20"/>
                <w:szCs w:val="20"/>
              </w:rPr>
              <w:t xml:space="preserve">с 19.05.2022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C4DDE" w:rsidRPr="000C4DDE">
              <w:rPr>
                <w:rFonts w:ascii="Times New Roman" w:hAnsi="Times New Roman" w:cs="Times New Roman"/>
                <w:sz w:val="20"/>
                <w:szCs w:val="20"/>
              </w:rPr>
              <w:t>по 23.04.2023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17,5 кв. м –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01.01.2006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18,1 кв. м –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C4DDE" w:rsidRPr="000C4DDE">
              <w:rPr>
                <w:rFonts w:ascii="Times New Roman" w:hAnsi="Times New Roman" w:cs="Times New Roman"/>
                <w:sz w:val="20"/>
                <w:szCs w:val="20"/>
              </w:rPr>
              <w:t>с 07.06.2021 неопределен</w:t>
            </w:r>
            <w:r w:rsidR="004973F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C4DDE" w:rsidRPr="000C4DDE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53EB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8,2 кв. м –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29.09.2020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27,8 кв.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 -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9,5 кв.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 -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035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B41DC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-39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Л.Н. Лочехина,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29:22:090109:1933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429,2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63,6 кв. м –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23.05.2018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124,2 кв. м –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01.01.2014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96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8,3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21,3 кв. м –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10.05.2013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12,7 кв. м –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21.10.2019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89,4 кв. м –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07.08.2019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76,8 кв. м – совместно используемые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53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 xml:space="preserve"> кв. м –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 xml:space="preserve">с 13.01.2020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347935" w:rsidRPr="00347935" w:rsidTr="00D36A30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17,3 кв.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м - свободные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347935" w:rsidRPr="00347935" w:rsidTr="00D36A30">
        <w:trPr>
          <w:trHeight w:val="721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B41DC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2-Н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Л.Н. Лочехина,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7, пом.2-Н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29:22:090109:2082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21.12.2016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885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B41DC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магазина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Пустошного,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66,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29:22:090109:121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725,1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536,7 кв. м –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01.04.2002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59,9 кв. м –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01.06.2006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27.06.2027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91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128,5 кв. м – совместно используемые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53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B41DC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13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-24, являющиеся частью нежилого помещения</w:t>
            </w:r>
            <w:r w:rsidR="00A67E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кадастровым номером 29:22:090111:119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Севстрой, д. 2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90,5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16.05.2018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B41DC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8,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15, второго этажа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9,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 являющиеся частью нежилого помещения с кадастровым номером 29:22:090109:2257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ул. Цигломенская, д.17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253,2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353E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248,7 кв.м. -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01.02.2010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16.12.2021 №2554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4,5 кв.м. </w:t>
            </w:r>
            <w:r w:rsidR="000C4DD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C4DDE" w:rsidRPr="000C4DDE">
              <w:rPr>
                <w:rFonts w:ascii="Times New Roman" w:hAnsi="Times New Roman" w:cs="Times New Roman"/>
                <w:sz w:val="20"/>
                <w:szCs w:val="20"/>
              </w:rPr>
              <w:t xml:space="preserve">с 29.04.2022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C4DDE" w:rsidRPr="000C4DDE">
              <w:rPr>
                <w:rFonts w:ascii="Times New Roman" w:hAnsi="Times New Roman" w:cs="Times New Roman"/>
                <w:sz w:val="20"/>
                <w:szCs w:val="20"/>
              </w:rPr>
              <w:t>по 07.05.2023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16.12.2021 №2554</w:t>
            </w:r>
          </w:p>
        </w:tc>
      </w:tr>
      <w:tr w:rsidR="00347935" w:rsidRPr="00347935" w:rsidTr="00D36A30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Маймаксанский территориальный округ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газообменного пункта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Победы, д. 3,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29:22:012101:230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01.07.2007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23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16,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Проезжая, д. 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29:22:012302:271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34,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0 кв. м –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 xml:space="preserve">с 01.04.2018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 w:rsidR="0096109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894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108,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29:22:012001:661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19.02.2019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17.02.2016 № 311 </w:t>
            </w:r>
          </w:p>
        </w:tc>
      </w:tr>
      <w:tr w:rsidR="00347935" w:rsidRPr="00347935" w:rsidTr="00D36A30">
        <w:trPr>
          <w:trHeight w:val="85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6-Н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108,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29:22:012001:663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13.04.2016 № 350 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108,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29:22:012001:616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12.04.2017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  <w:p w:rsidR="0096109A" w:rsidRPr="00347935" w:rsidRDefault="0096109A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13.04.2016 № 350 </w:t>
            </w:r>
          </w:p>
        </w:tc>
      </w:tr>
      <w:tr w:rsidR="00347935" w:rsidRPr="00347935" w:rsidTr="00D36A30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№5-Н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 д. 108, корп. 2, пом.5-Н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29:22:012001:662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347935" w:rsidRPr="00347935" w:rsidTr="00D36A30">
        <w:trPr>
          <w:trHeight w:val="126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6-Н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29:22:012010:821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19.09.2019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15.04.2019 № 514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7-Н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29:22:012010:830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9-Н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29:22:012010:827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01.06.2016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  <w:p w:rsidR="0096109A" w:rsidRPr="00347935" w:rsidRDefault="0096109A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696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</w:t>
            </w:r>
          </w:p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12-Н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29:22:012010:826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96109A" w:rsidRPr="00347935" w:rsidRDefault="00347935" w:rsidP="00A67E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01.06.2016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437"/>
        </w:trPr>
        <w:tc>
          <w:tcPr>
            <w:tcW w:w="15255" w:type="dxa"/>
            <w:gridSpan w:val="11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Северный территориальный округ</w:t>
            </w:r>
          </w:p>
        </w:tc>
      </w:tr>
      <w:tr w:rsidR="00347935" w:rsidRPr="00347935" w:rsidTr="00D36A30">
        <w:trPr>
          <w:trHeight w:val="602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96109A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96109A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Добролюбова,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29:22:031608:668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23,3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22.04.2015 № 228</w:t>
            </w:r>
          </w:p>
        </w:tc>
      </w:tr>
      <w:tr w:rsidR="00347935" w:rsidRPr="00347935" w:rsidTr="00D36A30">
        <w:trPr>
          <w:trHeight w:val="964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B41DC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10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-13 </w:t>
            </w:r>
          </w:p>
        </w:tc>
        <w:tc>
          <w:tcPr>
            <w:tcW w:w="2126" w:type="dxa"/>
            <w:shd w:val="clear" w:color="auto" w:fill="auto"/>
            <w:hideMark/>
          </w:tcPr>
          <w:p w:rsidR="0096109A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96109A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Ильича, д. 2,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29:22:031614:796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01.07.2011 на неопределен</w:t>
            </w:r>
            <w:r w:rsidR="0096109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919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B41DC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96109A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96109A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Ильича, д. 2,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29:22:031614:799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02.10.2015 на неопределен</w:t>
            </w:r>
            <w:r w:rsidR="0096109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D36A30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B41DC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6,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7, </w:t>
            </w:r>
            <w:r w:rsidR="00E85CA1">
              <w:rPr>
                <w:rFonts w:ascii="Times New Roman" w:hAnsi="Times New Roman" w:cs="Times New Roman"/>
                <w:sz w:val="20"/>
                <w:szCs w:val="20"/>
              </w:rPr>
              <w:t>28,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5CA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, 37, 43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48, 60, являющиеся частью нежилого помещения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кадастровым номером 29:22:031201:540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96109A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Архангельск, </w:t>
            </w:r>
          </w:p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Кировская, д. 1,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E85CA1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271,3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E85CA1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кв. м –свободные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 133</w:t>
            </w:r>
          </w:p>
        </w:tc>
      </w:tr>
      <w:tr w:rsidR="00347935" w:rsidRPr="00347935" w:rsidTr="00D36A30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198,5 кв. м – с 01.03.2020 на неопределен</w:t>
            </w:r>
            <w:r w:rsidR="0096109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 133</w:t>
            </w:r>
          </w:p>
        </w:tc>
      </w:tr>
      <w:tr w:rsidR="00347935" w:rsidRPr="00347935" w:rsidTr="00D36A30">
        <w:trPr>
          <w:trHeight w:val="329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D36A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27,4 кв.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 - свободные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16.12.2021 №2554</w:t>
            </w:r>
          </w:p>
        </w:tc>
      </w:tr>
      <w:tr w:rsidR="008B4017" w:rsidRPr="00347935" w:rsidTr="00D36A30">
        <w:trPr>
          <w:trHeight w:val="329"/>
        </w:trPr>
        <w:tc>
          <w:tcPr>
            <w:tcW w:w="534" w:type="dxa"/>
            <w:shd w:val="clear" w:color="auto" w:fill="auto"/>
          </w:tcPr>
          <w:p w:rsidR="008B4017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B4017" w:rsidRPr="008B4017" w:rsidRDefault="008B4017" w:rsidP="00353E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первого этажа №</w:t>
            </w:r>
            <w:r w:rsidR="00353E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353E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353E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6, являющиеся частью нежилого помещения с кадастровым номером 29:22:031008:514          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г. Архангельск, </w:t>
            </w:r>
            <w:r w:rsidR="00353E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Химиков, д.</w:t>
            </w:r>
            <w:r w:rsidR="00353E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21,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пом.</w:t>
            </w:r>
            <w:r w:rsidR="00353E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4-Н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остановление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__.___.2023</w:t>
            </w:r>
          </w:p>
        </w:tc>
      </w:tr>
      <w:tr w:rsidR="008B4017" w:rsidRPr="00347935" w:rsidTr="00D36A30">
        <w:trPr>
          <w:trHeight w:val="329"/>
        </w:trPr>
        <w:tc>
          <w:tcPr>
            <w:tcW w:w="534" w:type="dxa"/>
            <w:shd w:val="clear" w:color="auto" w:fill="auto"/>
          </w:tcPr>
          <w:p w:rsidR="008B4017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B4017" w:rsidRPr="008B4017" w:rsidRDefault="008B4017" w:rsidP="00D36A3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первого этажа №</w:t>
            </w:r>
            <w:r w:rsidR="00353E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7-Н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г. Архангельск,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Химиков, д.</w:t>
            </w:r>
            <w:r w:rsidR="00353E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 пом.</w:t>
            </w:r>
            <w:r w:rsidR="00353E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7-Н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29:22:031008:512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остановление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__.___.2023</w:t>
            </w:r>
          </w:p>
        </w:tc>
      </w:tr>
      <w:tr w:rsidR="008B4017" w:rsidRPr="00347935" w:rsidTr="00D36A30">
        <w:trPr>
          <w:trHeight w:val="329"/>
        </w:trPr>
        <w:tc>
          <w:tcPr>
            <w:tcW w:w="534" w:type="dxa"/>
            <w:shd w:val="clear" w:color="auto" w:fill="auto"/>
          </w:tcPr>
          <w:p w:rsidR="008B4017" w:rsidRPr="00347935" w:rsidRDefault="008B4017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B4017" w:rsidRPr="008B4017" w:rsidRDefault="008B4017" w:rsidP="00D36A3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первого этажа №</w:t>
            </w:r>
            <w:r w:rsidR="00353E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8-Н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Архангельск,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Химиков, д.</w:t>
            </w:r>
            <w:r w:rsidR="00353E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 пом.8-Н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29:22:031008:511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остановление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8B4017" w:rsidRPr="008B4017" w:rsidRDefault="008B4017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__.___.2023</w:t>
            </w:r>
          </w:p>
        </w:tc>
      </w:tr>
    </w:tbl>
    <w:p w:rsidR="00B84D62" w:rsidRDefault="00B84D62">
      <w:pPr>
        <w:sectPr w:rsidR="00B84D62" w:rsidSect="00D36A30">
          <w:headerReference w:type="default" r:id="rId9"/>
          <w:pgSz w:w="16838" w:h="11906" w:orient="landscape"/>
          <w:pgMar w:top="1701" w:right="680" w:bottom="567" w:left="1134" w:header="1134" w:footer="709" w:gutter="0"/>
          <w:cols w:space="708"/>
          <w:titlePg/>
          <w:docGrid w:linePitch="360"/>
        </w:sectPr>
      </w:pPr>
    </w:p>
    <w:p w:rsidR="00B84D62" w:rsidRPr="00AC1F59" w:rsidRDefault="00B84D62" w:rsidP="00AC1F59">
      <w:pPr>
        <w:pStyle w:val="a4"/>
        <w:numPr>
          <w:ilvl w:val="1"/>
          <w:numId w:val="1"/>
        </w:numPr>
        <w:jc w:val="center"/>
        <w:rPr>
          <w:rFonts w:ascii="Times New Roman" w:hAnsi="Times New Roman" w:cs="Times New Roman"/>
          <w:sz w:val="20"/>
          <w:szCs w:val="20"/>
        </w:rPr>
      </w:pPr>
      <w:r w:rsidRPr="00AC1F59">
        <w:rPr>
          <w:rFonts w:ascii="Times New Roman" w:hAnsi="Times New Roman" w:cs="Times New Roman"/>
          <w:sz w:val="20"/>
          <w:szCs w:val="20"/>
        </w:rPr>
        <w:lastRenderedPageBreak/>
        <w:t>Земельные участки</w:t>
      </w:r>
    </w:p>
    <w:p w:rsidR="00AC1F59" w:rsidRPr="00AC1F59" w:rsidRDefault="00AC1F59" w:rsidP="00AC1F59">
      <w:pPr>
        <w:pStyle w:val="a4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B84D62" w:rsidRPr="00347935" w:rsidTr="0083251F">
        <w:trPr>
          <w:trHeight w:val="641"/>
        </w:trPr>
        <w:tc>
          <w:tcPr>
            <w:tcW w:w="5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Местонахождение, расположение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1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Общая площадь, кв.м</w:t>
            </w:r>
          </w:p>
        </w:tc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Срок владения и (или) пользования  муниципальным имуществом арендатором</w:t>
            </w:r>
          </w:p>
        </w:tc>
        <w:tc>
          <w:tcPr>
            <w:tcW w:w="6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B84D62" w:rsidRPr="00347935" w:rsidTr="0083251F">
        <w:trPr>
          <w:trHeight w:val="693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B84D62" w:rsidRPr="00347935" w:rsidTr="0083251F">
        <w:trPr>
          <w:trHeight w:val="28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84D62" w:rsidRPr="00347935" w:rsidTr="0083251F">
        <w:trPr>
          <w:trHeight w:val="1557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           ул. Зеньковича, д.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42, вид разрешенного использования: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для стоянок автомобильного транспорта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29:22:080902:15</w:t>
            </w:r>
          </w:p>
        </w:tc>
        <w:tc>
          <w:tcPr>
            <w:tcW w:w="183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646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№1208</w:t>
            </w:r>
          </w:p>
        </w:tc>
      </w:tr>
      <w:tr w:rsidR="00B84D62" w:rsidRPr="00347935" w:rsidTr="0083251F">
        <w:trPr>
          <w:trHeight w:val="1530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                              ул. Ленина, вид разрешенного использования: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для размеще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>ния объектов розничной торговли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29:22:060406:2197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1894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№1208</w:t>
            </w:r>
          </w:p>
        </w:tc>
      </w:tr>
      <w:tr w:rsidR="00B84D62" w:rsidRPr="00347935" w:rsidTr="0083251F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83251F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Октябрьский округ, Талажское шоссе, </w:t>
            </w:r>
          </w:p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вид разрешенного использования: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размещения складских помещений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29:22:040201:1252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15383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№133</w:t>
            </w:r>
          </w:p>
        </w:tc>
      </w:tr>
      <w:tr w:rsidR="00B41DC1" w:rsidRPr="00347935" w:rsidTr="0083251F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41DC1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Пустошного, д.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66 корп.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1, вид разрешенного использования: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для эксплуатации одноэтажного здания магазина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29:22:090109:0061</w:t>
            </w:r>
          </w:p>
        </w:tc>
        <w:tc>
          <w:tcPr>
            <w:tcW w:w="1831" w:type="dxa"/>
            <w:vMerge w:val="restart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858,6 кв. м – с 01.04.2002 на неопределенный срок</w:t>
            </w:r>
          </w:p>
        </w:tc>
        <w:tc>
          <w:tcPr>
            <w:tcW w:w="2153" w:type="dxa"/>
            <w:vMerge w:val="restart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 w:rsidRPr="00AC691D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83251F">
        <w:trPr>
          <w:trHeight w:val="1050"/>
        </w:trPr>
        <w:tc>
          <w:tcPr>
            <w:tcW w:w="534" w:type="dxa"/>
            <w:vMerge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vMerge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95,83 кв. м – с 01.06.2006 по 27.06.2027</w:t>
            </w:r>
          </w:p>
        </w:tc>
        <w:tc>
          <w:tcPr>
            <w:tcW w:w="2153" w:type="dxa"/>
            <w:vMerge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 w:rsidRPr="00AC691D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83251F" w:rsidRPr="00347935" w:rsidTr="00B87E6B">
        <w:trPr>
          <w:trHeight w:val="38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51F" w:rsidRPr="00347935" w:rsidRDefault="0083251F" w:rsidP="00832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51F" w:rsidRPr="00347935" w:rsidRDefault="0083251F" w:rsidP="00832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51F" w:rsidRPr="00347935" w:rsidRDefault="0083251F" w:rsidP="00832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51F" w:rsidRPr="00347935" w:rsidRDefault="0083251F" w:rsidP="00832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51F" w:rsidRPr="00347935" w:rsidRDefault="0083251F" w:rsidP="00832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51F" w:rsidRPr="00347935" w:rsidRDefault="0083251F" w:rsidP="00832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51F" w:rsidRPr="00347935" w:rsidRDefault="0083251F" w:rsidP="00832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3251F" w:rsidRPr="00347935" w:rsidRDefault="0083251F" w:rsidP="00832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87E6B" w:rsidRPr="00347935" w:rsidTr="00B87E6B">
        <w:trPr>
          <w:trHeight w:val="2040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B87E6B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tcBorders>
              <w:top w:val="single" w:sz="4" w:space="0" w:color="auto"/>
            </w:tcBorders>
            <w:shd w:val="clear" w:color="auto" w:fill="auto"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tcBorders>
              <w:top w:val="single" w:sz="4" w:space="0" w:color="auto"/>
            </w:tcBorders>
            <w:shd w:val="clear" w:color="auto" w:fill="auto"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205,57 кв. м – свободные</w:t>
            </w:r>
          </w:p>
        </w:tc>
        <w:tc>
          <w:tcPr>
            <w:tcW w:w="2153" w:type="dxa"/>
            <w:tcBorders>
              <w:top w:val="single" w:sz="4" w:space="0" w:color="auto"/>
            </w:tcBorders>
            <w:shd w:val="clear" w:color="auto" w:fill="auto"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B87E6B" w:rsidRPr="00347935" w:rsidRDefault="00B87E6B" w:rsidP="005841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B87E6B" w:rsidRDefault="00B87E6B" w:rsidP="0058413C">
            <w:r w:rsidRPr="00AC691D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87E6B" w:rsidRPr="00347935" w:rsidTr="00B87E6B">
        <w:trPr>
          <w:trHeight w:val="2040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7E6B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Дежневцев, д.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 стр.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4, вид разрешенного использования: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для эксплуатации одноэтажного здания административного назначения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29:22:080505:83</w:t>
            </w:r>
          </w:p>
        </w:tc>
        <w:tc>
          <w:tcPr>
            <w:tcW w:w="183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01.12.2011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неопределенный срок</w:t>
            </w:r>
          </w:p>
        </w:tc>
        <w:tc>
          <w:tcPr>
            <w:tcW w:w="215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7E6B" w:rsidRDefault="00B87E6B">
            <w:r w:rsidRPr="00AA76F3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87E6B" w:rsidRPr="00347935" w:rsidTr="0083251F">
        <w:trPr>
          <w:trHeight w:val="3502"/>
        </w:trPr>
        <w:tc>
          <w:tcPr>
            <w:tcW w:w="534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B87E6B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Октябрят, д.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38, вид разрешенного использования: эксплуатация одноэтажного здания главного корпуса базы ремонта и технологического оборудования и одноэтажного здания вспомогательного корпуса базы ремонта и технологического оборудования</w:t>
            </w:r>
          </w:p>
        </w:tc>
        <w:tc>
          <w:tcPr>
            <w:tcW w:w="2126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29:22:060403:83</w:t>
            </w:r>
          </w:p>
        </w:tc>
        <w:tc>
          <w:tcPr>
            <w:tcW w:w="1831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3820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01.06.2003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7E6B" w:rsidRDefault="00B87E6B">
            <w:r w:rsidRPr="00AA76F3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</w:tbl>
    <w:p w:rsidR="00B87E6B" w:rsidRDefault="00B87E6B">
      <w:r>
        <w:br w:type="page"/>
      </w: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B87E6B" w:rsidRPr="00347935" w:rsidTr="0058413C">
        <w:trPr>
          <w:trHeight w:val="38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E6B" w:rsidRPr="00347935" w:rsidRDefault="00B87E6B" w:rsidP="00584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E6B" w:rsidRPr="00347935" w:rsidRDefault="00B87E6B" w:rsidP="00584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E6B" w:rsidRPr="00347935" w:rsidRDefault="00B87E6B" w:rsidP="00584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E6B" w:rsidRPr="00347935" w:rsidRDefault="00B87E6B" w:rsidP="00584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E6B" w:rsidRPr="00347935" w:rsidRDefault="00B87E6B" w:rsidP="00584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E6B" w:rsidRPr="00347935" w:rsidRDefault="00B87E6B" w:rsidP="00584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E6B" w:rsidRPr="00347935" w:rsidRDefault="00B87E6B" w:rsidP="00584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87E6B" w:rsidRPr="00347935" w:rsidRDefault="00B87E6B" w:rsidP="00584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87E6B" w:rsidRPr="00347935" w:rsidTr="0083251F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B87E6B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Беломорской флотилии, д.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1, вид разрешенного использования: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для эксплуатации здания бани</w:t>
            </w:r>
          </w:p>
        </w:tc>
        <w:tc>
          <w:tcPr>
            <w:tcW w:w="2126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29:22:022535:0023</w:t>
            </w:r>
          </w:p>
        </w:tc>
        <w:tc>
          <w:tcPr>
            <w:tcW w:w="1831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16.12.2013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15.12.2033</w:t>
            </w:r>
          </w:p>
        </w:tc>
        <w:tc>
          <w:tcPr>
            <w:tcW w:w="2153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7E6B" w:rsidRDefault="00B87E6B">
            <w:r w:rsidRPr="0000555A">
              <w:rPr>
                <w:rFonts w:ascii="Times New Roman" w:hAnsi="Times New Roman" w:cs="Times New Roman"/>
                <w:sz w:val="20"/>
                <w:szCs w:val="20"/>
              </w:rPr>
              <w:t>От 23.05.2022 №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0555A">
              <w:rPr>
                <w:rFonts w:ascii="Times New Roman" w:hAnsi="Times New Roman" w:cs="Times New Roman"/>
                <w:sz w:val="20"/>
                <w:szCs w:val="20"/>
              </w:rPr>
              <w:t>963</w:t>
            </w:r>
          </w:p>
        </w:tc>
      </w:tr>
      <w:tr w:rsidR="00B87E6B" w:rsidRPr="00347935" w:rsidTr="0083251F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B87E6B" w:rsidRPr="00347935" w:rsidRDefault="00B87E6B" w:rsidP="00353E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проезд Сибиряковцев, д.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корп.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стр.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использования: эксплуатация общественных туалетов</w:t>
            </w:r>
          </w:p>
        </w:tc>
        <w:tc>
          <w:tcPr>
            <w:tcW w:w="2126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29:22:040703:0004</w:t>
            </w:r>
          </w:p>
        </w:tc>
        <w:tc>
          <w:tcPr>
            <w:tcW w:w="1831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01.04.2015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7E6B" w:rsidRDefault="00B87E6B">
            <w:r w:rsidRPr="0000555A">
              <w:rPr>
                <w:rFonts w:ascii="Times New Roman" w:hAnsi="Times New Roman" w:cs="Times New Roman"/>
                <w:sz w:val="20"/>
                <w:szCs w:val="20"/>
              </w:rPr>
              <w:t>От 23.05.2022 №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0555A">
              <w:rPr>
                <w:rFonts w:ascii="Times New Roman" w:hAnsi="Times New Roman" w:cs="Times New Roman"/>
                <w:sz w:val="20"/>
                <w:szCs w:val="20"/>
              </w:rPr>
              <w:t>963</w:t>
            </w:r>
          </w:p>
        </w:tc>
      </w:tr>
      <w:tr w:rsidR="00B87E6B" w:rsidRPr="00347935" w:rsidTr="0083251F">
        <w:trPr>
          <w:trHeight w:val="2070"/>
        </w:trPr>
        <w:tc>
          <w:tcPr>
            <w:tcW w:w="534" w:type="dxa"/>
            <w:shd w:val="clear" w:color="auto" w:fill="auto"/>
            <w:hideMark/>
          </w:tcPr>
          <w:p w:rsidR="00B87E6B" w:rsidRPr="00347935" w:rsidRDefault="00B87E6B" w:rsidP="000C4D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shd w:val="clear" w:color="auto" w:fill="auto"/>
            <w:hideMark/>
          </w:tcPr>
          <w:p w:rsidR="00B87E6B" w:rsidRPr="00347935" w:rsidRDefault="00B87E6B" w:rsidP="00353E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Ломоносова, д.222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корп.1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>, стр.1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, вид разрешенного использования:  эксплуатация нежилого здания</w:t>
            </w:r>
          </w:p>
        </w:tc>
        <w:tc>
          <w:tcPr>
            <w:tcW w:w="2126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29:22:040734:13</w:t>
            </w:r>
          </w:p>
        </w:tc>
        <w:tc>
          <w:tcPr>
            <w:tcW w:w="1831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 xml:space="preserve">С 01.01.2022 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>по 31.12.2026</w:t>
            </w:r>
          </w:p>
        </w:tc>
        <w:tc>
          <w:tcPr>
            <w:tcW w:w="2153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7E6B" w:rsidRPr="00347935" w:rsidRDefault="00B87E6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7E6B" w:rsidRDefault="00B87E6B"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5353E">
              <w:rPr>
                <w:rFonts w:ascii="Times New Roman" w:hAnsi="Times New Roman" w:cs="Times New Roman"/>
                <w:sz w:val="20"/>
                <w:szCs w:val="20"/>
              </w:rPr>
              <w:t>т 23.05.2022 №</w:t>
            </w:r>
            <w:r w:rsidR="00353E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353E">
              <w:rPr>
                <w:rFonts w:ascii="Times New Roman" w:hAnsi="Times New Roman" w:cs="Times New Roman"/>
                <w:sz w:val="20"/>
                <w:szCs w:val="20"/>
              </w:rPr>
              <w:t>963</w:t>
            </w:r>
          </w:p>
        </w:tc>
      </w:tr>
    </w:tbl>
    <w:p w:rsidR="002078F3" w:rsidRDefault="002078F3" w:rsidP="00F94E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7E6B" w:rsidRDefault="00B87E6B" w:rsidP="00F94E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7E6B" w:rsidRDefault="00B87E6B" w:rsidP="00F94E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7E6B" w:rsidRDefault="00B87E6B" w:rsidP="00F94E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7E6B" w:rsidRDefault="00B87E6B" w:rsidP="00F94E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7E6B" w:rsidRDefault="00B87E6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2078F3" w:rsidRDefault="002078F3" w:rsidP="00AC1F59">
      <w:pPr>
        <w:pStyle w:val="a4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C1F59">
        <w:rPr>
          <w:rFonts w:ascii="Times New Roman" w:hAnsi="Times New Roman" w:cs="Times New Roman"/>
          <w:sz w:val="20"/>
          <w:szCs w:val="20"/>
        </w:rPr>
        <w:lastRenderedPageBreak/>
        <w:t>Сооружения</w:t>
      </w:r>
    </w:p>
    <w:p w:rsidR="00AC1F59" w:rsidRPr="00AC1F59" w:rsidRDefault="00AC1F59" w:rsidP="00AC1F59">
      <w:pPr>
        <w:pStyle w:val="a4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AC1F59" w:rsidRPr="00AC1F59" w:rsidRDefault="00AC1F59" w:rsidP="00AC1F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985"/>
        <w:gridCol w:w="1842"/>
        <w:gridCol w:w="1560"/>
        <w:gridCol w:w="1417"/>
        <w:gridCol w:w="1701"/>
        <w:gridCol w:w="1843"/>
        <w:gridCol w:w="2410"/>
      </w:tblGrid>
      <w:tr w:rsidR="00B84D62" w:rsidRPr="00347935" w:rsidTr="00B87E6B">
        <w:trPr>
          <w:trHeight w:val="300"/>
        </w:trPr>
        <w:tc>
          <w:tcPr>
            <w:tcW w:w="5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Адрес (местоположение)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Кадастровый (или условный) номер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 /оперативное управление (сокращённое наименование учреждения)/хозяйственное ведение (сокращённое наименование предприятия)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Срок владения и (или) пользования  муниципальным имуществом арендатором </w:t>
            </w:r>
          </w:p>
        </w:tc>
        <w:tc>
          <w:tcPr>
            <w:tcW w:w="5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 в соответствии с которым муниципальное имущество включено в Перечень</w:t>
            </w:r>
          </w:p>
        </w:tc>
      </w:tr>
      <w:tr w:rsidR="00B84D62" w:rsidRPr="00347935" w:rsidTr="00B87E6B">
        <w:trPr>
          <w:trHeight w:val="300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78F3" w:rsidRPr="00347935" w:rsidTr="00B87E6B">
        <w:trPr>
          <w:trHeight w:val="1865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2078F3" w:rsidRPr="00347935" w:rsidTr="00B87E6B">
        <w:trPr>
          <w:trHeight w:val="705"/>
        </w:trPr>
        <w:tc>
          <w:tcPr>
            <w:tcW w:w="534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Причалы №98; №99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окр. Ломоносовский,  Красная Пристань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29:22:000000:1496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2078F3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B84D62" w:rsidRPr="00347935">
              <w:rPr>
                <w:rFonts w:ascii="Times New Roman" w:hAnsi="Times New Roman" w:cs="Times New Roman"/>
                <w:sz w:val="20"/>
                <w:szCs w:val="20"/>
              </w:rPr>
              <w:t>азна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35 м - с 01.04.2021 по 28.02.2022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B84D62" w:rsidRPr="00347935">
              <w:rPr>
                <w:rFonts w:ascii="Times New Roman" w:hAnsi="Times New Roman" w:cs="Times New Roman"/>
                <w:sz w:val="20"/>
                <w:szCs w:val="20"/>
              </w:rPr>
              <w:t>т  30.03.2021  № 593</w:t>
            </w:r>
          </w:p>
        </w:tc>
      </w:tr>
      <w:tr w:rsidR="002078F3" w:rsidRPr="00347935" w:rsidTr="00B87E6B">
        <w:trPr>
          <w:trHeight w:val="720"/>
        </w:trPr>
        <w:tc>
          <w:tcPr>
            <w:tcW w:w="534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142,1 м – свободные </w:t>
            </w:r>
          </w:p>
        </w:tc>
        <w:tc>
          <w:tcPr>
            <w:tcW w:w="1701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078F3" w:rsidRDefault="002078F3" w:rsidP="00F94E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2078F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87E6B" w:rsidRDefault="00B87E6B" w:rsidP="002078F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B87E6B" w:rsidSect="0083251F">
          <w:headerReference w:type="default" r:id="rId10"/>
          <w:headerReference w:type="first" r:id="rId11"/>
          <w:pgSz w:w="16838" w:h="11906" w:orient="landscape"/>
          <w:pgMar w:top="1701" w:right="680" w:bottom="851" w:left="1134" w:header="1134" w:footer="709" w:gutter="0"/>
          <w:cols w:space="708"/>
          <w:titlePg/>
          <w:docGrid w:linePitch="360"/>
        </w:sectPr>
      </w:pPr>
    </w:p>
    <w:p w:rsidR="00AC1F59" w:rsidRPr="00AC1F59" w:rsidRDefault="00AC1F59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C1F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Раздел II. Движимое имущество, свободное от прав третьих лиц </w:t>
      </w:r>
    </w:p>
    <w:p w:rsidR="00AC1F59" w:rsidRPr="00AC1F59" w:rsidRDefault="00AC1F59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C1F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(за исключением права хозяйственного ведения, права оперативного управления, а также имущественных прав субъектов </w:t>
      </w:r>
    </w:p>
    <w:p w:rsidR="00AC1F59" w:rsidRPr="00AC1F59" w:rsidRDefault="00AC1F59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C1F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малого и среднего предпринимательства)</w:t>
      </w:r>
    </w:p>
    <w:p w:rsidR="00AC1F59" w:rsidRDefault="00AC1F59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B1C64" w:rsidRPr="00AC1F59" w:rsidRDefault="001B1C64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C1F59" w:rsidRPr="00AC1F59" w:rsidRDefault="00AC1F59" w:rsidP="00AC1F59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F59">
        <w:rPr>
          <w:rFonts w:ascii="Times New Roman" w:eastAsia="Times New Roman" w:hAnsi="Times New Roman" w:cs="Times New Roman"/>
          <w:sz w:val="20"/>
          <w:szCs w:val="20"/>
          <w:lang w:eastAsia="ru-RU"/>
        </w:rPr>
        <w:t>2.1. Сооружения</w:t>
      </w:r>
    </w:p>
    <w:p w:rsidR="002078F3" w:rsidRDefault="002078F3" w:rsidP="002078F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AC1F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46"/>
        <w:gridCol w:w="2178"/>
        <w:gridCol w:w="2469"/>
        <w:gridCol w:w="2032"/>
        <w:gridCol w:w="1742"/>
        <w:gridCol w:w="2323"/>
        <w:gridCol w:w="1888"/>
        <w:gridCol w:w="2098"/>
      </w:tblGrid>
      <w:tr w:rsidR="00AC1F59" w:rsidRPr="00347935" w:rsidTr="00B87E6B">
        <w:trPr>
          <w:trHeight w:val="449"/>
        </w:trPr>
        <w:tc>
          <w:tcPr>
            <w:tcW w:w="54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Местонахождение, расположение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Казна/оперативное управление (сокращенное наименование учреждения)/хозяйственное ведение (сокращенное наименование предприятия)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Срок владения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и (или) пользования муниципальным имуществом арендатором</w:t>
            </w:r>
          </w:p>
        </w:tc>
        <w:tc>
          <w:tcPr>
            <w:tcW w:w="63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AC1F59" w:rsidRPr="00347935" w:rsidTr="00B87E6B">
        <w:trPr>
          <w:trHeight w:val="230"/>
        </w:trPr>
        <w:tc>
          <w:tcPr>
            <w:tcW w:w="54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F59" w:rsidRPr="00347935" w:rsidTr="00B87E6B">
        <w:trPr>
          <w:trHeight w:val="975"/>
        </w:trPr>
        <w:tc>
          <w:tcPr>
            <w:tcW w:w="54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AC1F59" w:rsidRPr="00347935" w:rsidTr="00B87E6B">
        <w:trPr>
          <w:trHeight w:val="1785"/>
        </w:trPr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7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Cкамейка, входящая в состав  объекта "Комплект скамеек "Дуга радиусная"</w:t>
            </w:r>
            <w:r w:rsidR="00EC299E">
              <w:rPr>
                <w:rFonts w:ascii="Times New Roman" w:hAnsi="Times New Roman" w:cs="Times New Roman"/>
                <w:sz w:val="20"/>
                <w:szCs w:val="20"/>
              </w:rPr>
              <w:t xml:space="preserve">; артикул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Арт sk018-12 </w:t>
            </w:r>
            <w:r w:rsidR="00EC299E">
              <w:rPr>
                <w:rFonts w:ascii="Times New Roman" w:hAnsi="Times New Roman" w:cs="Times New Roman"/>
                <w:sz w:val="20"/>
                <w:szCs w:val="20"/>
              </w:rPr>
              <w:t>(со спиной); реестровый номер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000011257455</w:t>
            </w:r>
          </w:p>
        </w:tc>
        <w:tc>
          <w:tcPr>
            <w:tcW w:w="246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наб. Северной Двины, Красная пристань, причал №109</w:t>
            </w:r>
            <w:r w:rsidR="004C6231">
              <w:t xml:space="preserve"> </w:t>
            </w:r>
            <w:r w:rsidR="004C6231" w:rsidRPr="004C6231">
              <w:rPr>
                <w:rFonts w:ascii="Times New Roman" w:hAnsi="Times New Roman" w:cs="Times New Roman"/>
                <w:sz w:val="20"/>
                <w:szCs w:val="20"/>
              </w:rPr>
              <w:t>согласно п</w:t>
            </w:r>
            <w:r w:rsidR="004C6231">
              <w:rPr>
                <w:rFonts w:ascii="Times New Roman" w:hAnsi="Times New Roman" w:cs="Times New Roman"/>
                <w:sz w:val="20"/>
                <w:szCs w:val="20"/>
              </w:rPr>
              <w:t>рилагаемому плану (Приложение №2</w:t>
            </w:r>
            <w:r w:rsidR="004C6231" w:rsidRPr="004C62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4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EC299E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Свободно</w:t>
            </w:r>
          </w:p>
        </w:tc>
        <w:tc>
          <w:tcPr>
            <w:tcW w:w="232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88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B41DC1" w:rsidP="00B41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</w:tbl>
    <w:p w:rsidR="00AC1F59" w:rsidRDefault="00AC1F59" w:rsidP="00F94E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F94E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AC1F5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AC1F59" w:rsidSect="00B87E6B">
          <w:headerReference w:type="default" r:id="rId12"/>
          <w:headerReference w:type="first" r:id="rId13"/>
          <w:pgSz w:w="16838" w:h="11906" w:orient="landscape"/>
          <w:pgMar w:top="1701" w:right="680" w:bottom="851" w:left="1134" w:header="567" w:footer="709" w:gutter="0"/>
          <w:pgNumType w:start="29"/>
          <w:cols w:space="708"/>
          <w:titlePg/>
          <w:docGrid w:linePitch="360"/>
        </w:sectPr>
      </w:pPr>
    </w:p>
    <w:p w:rsidR="00AC1F59" w:rsidRDefault="00AC1F59" w:rsidP="00AC1F5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29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2.2. Оборудование, машины, механизмы, установки, инвентарь</w:t>
      </w:r>
    </w:p>
    <w:p w:rsidR="00EC299E" w:rsidRPr="00EC299E" w:rsidRDefault="00EC299E" w:rsidP="00EC299E">
      <w:pPr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tbl>
      <w:tblPr>
        <w:tblW w:w="15354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3260"/>
        <w:gridCol w:w="2977"/>
        <w:gridCol w:w="2145"/>
        <w:gridCol w:w="2095"/>
        <w:gridCol w:w="1616"/>
      </w:tblGrid>
      <w:tr w:rsidR="00EC299E" w:rsidRPr="00EC299E" w:rsidTr="00EC299E">
        <w:trPr>
          <w:trHeight w:val="599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техническая характеристика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 /оперативное управление (сокращенное наименование учреждения)/хозяйственное ведение (сокращенное наименование предприятия)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владения и (или) пользования муниципальным имуществом арендатором</w:t>
            </w:r>
          </w:p>
        </w:tc>
        <w:tc>
          <w:tcPr>
            <w:tcW w:w="5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EC299E" w:rsidRPr="00EC299E" w:rsidTr="00B87E6B">
        <w:trPr>
          <w:trHeight w:val="706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органа, принявшего документ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документа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реквизиты документа</w:t>
            </w:r>
          </w:p>
        </w:tc>
      </w:tr>
      <w:tr w:rsidR="00EC299E" w:rsidRPr="00EC299E" w:rsidTr="00B87E6B">
        <w:trPr>
          <w:trHeight w:val="1470"/>
          <w:jc w:val="center"/>
        </w:trPr>
        <w:tc>
          <w:tcPr>
            <w:tcW w:w="567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Радиостанция Гранит-Навигатор-02 с гарнитурой ГМ-6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01.08.2019 по 31.07.2022</w:t>
            </w:r>
          </w:p>
        </w:tc>
        <w:tc>
          <w:tcPr>
            <w:tcW w:w="2145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муниципального образования "Город Архангельск"</w:t>
            </w:r>
          </w:p>
        </w:tc>
        <w:tc>
          <w:tcPr>
            <w:tcW w:w="2095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Постановление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15.04.2019 </w:t>
            </w: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№ 544</w:t>
            </w:r>
          </w:p>
        </w:tc>
      </w:tr>
    </w:tbl>
    <w:p w:rsidR="00EC299E" w:rsidRPr="00EC299E" w:rsidRDefault="00EC299E" w:rsidP="00EC299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29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2.3. Транспортные средства</w:t>
      </w:r>
    </w:p>
    <w:p w:rsidR="00EC299E" w:rsidRPr="00EC299E" w:rsidRDefault="00EC299E" w:rsidP="00EC29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tbl>
      <w:tblPr>
        <w:tblW w:w="15311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512"/>
        <w:gridCol w:w="3260"/>
        <w:gridCol w:w="2977"/>
        <w:gridCol w:w="2749"/>
        <w:gridCol w:w="2145"/>
        <w:gridCol w:w="2159"/>
        <w:gridCol w:w="1509"/>
      </w:tblGrid>
      <w:tr w:rsidR="00EC299E" w:rsidRPr="00EC299E" w:rsidTr="00EC299E">
        <w:trPr>
          <w:trHeight w:val="523"/>
          <w:jc w:val="center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  <w:r w:rsidRPr="00EC299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техническая характеристика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 /оперативное управление (сокращенное наименование учреждения)/хозяйственное ведение (сокращенное наименование предприятия)</w:t>
            </w:r>
          </w:p>
        </w:tc>
        <w:tc>
          <w:tcPr>
            <w:tcW w:w="2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владения и (или) пользования муниципальным имуществом арендатором</w:t>
            </w:r>
          </w:p>
        </w:tc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EC299E" w:rsidRPr="00EC299E" w:rsidTr="00EC299E">
        <w:trPr>
          <w:trHeight w:val="656"/>
          <w:jc w:val="center"/>
        </w:trPr>
        <w:tc>
          <w:tcPr>
            <w:tcW w:w="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органа, принявшего документ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документа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реквизиты документа</w:t>
            </w:r>
          </w:p>
        </w:tc>
      </w:tr>
      <w:tr w:rsidR="00EC299E" w:rsidRPr="00EC299E" w:rsidTr="00EC299E">
        <w:trPr>
          <w:trHeight w:val="234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EC299E" w:rsidRPr="00EC299E" w:rsidRDefault="00EC299E" w:rsidP="00EC29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EC299E" w:rsidRPr="00EC299E" w:rsidSect="00EC299E">
          <w:pgSz w:w="16838" w:h="11906" w:orient="landscape" w:code="9"/>
          <w:pgMar w:top="709" w:right="680" w:bottom="851" w:left="1134" w:header="567" w:footer="709" w:gutter="0"/>
          <w:cols w:space="708"/>
          <w:titlePg/>
          <w:docGrid w:linePitch="360"/>
        </w:sectPr>
      </w:pPr>
    </w:p>
    <w:p w:rsidR="00EC299E" w:rsidRPr="00EC299E" w:rsidRDefault="00E320C6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3136364</wp:posOffset>
                </wp:positionH>
                <wp:positionV relativeFrom="paragraph">
                  <wp:posOffset>-337056</wp:posOffset>
                </wp:positionV>
                <wp:extent cx="426128" cy="310719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128" cy="310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46.95pt;margin-top:-26.55pt;width:33.55pt;height:24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" fillcolor="white [3212]" stroked="f" strokeweight="2pt"/>
            </w:pict>
          </mc:Fallback>
        </mc:AlternateContent>
      </w:r>
      <w:r w:rsidR="00C02CEB"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ПРИЛОЖЕНИЕ </w:t>
      </w:r>
      <w:r w:rsidR="00C02C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1</w:t>
      </w:r>
    </w:p>
    <w:p w:rsidR="00EC299E" w:rsidRPr="00EC299E" w:rsidRDefault="00EC299E" w:rsidP="00EC299E">
      <w:pPr>
        <w:spacing w:after="0" w:line="240" w:lineRule="auto"/>
        <w:ind w:left="5387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нежилых помещений № 2-5, 7-9, 13 часть № 1 общей площадью 99,27 кв. м 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здании по адресу: г. Архангельск, ул. Кучина А.С., д. 9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99E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4F58EDA4" wp14:editId="21A17ABB">
            <wp:extent cx="5610225" cy="410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5696" cy="410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299E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99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4C6231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4C6231" w:rsidSect="00EC299E">
          <w:pgSz w:w="11906" w:h="16838"/>
          <w:pgMar w:top="680" w:right="851" w:bottom="1134" w:left="709" w:header="567" w:footer="709" w:gutter="0"/>
          <w:cols w:space="708"/>
          <w:titlePg/>
          <w:docGrid w:linePitch="360"/>
        </w:sectPr>
      </w:pPr>
    </w:p>
    <w:p w:rsidR="004C6231" w:rsidRPr="00EC299E" w:rsidRDefault="00E320C6" w:rsidP="004C6231">
      <w:pPr>
        <w:spacing w:after="0" w:line="240" w:lineRule="auto"/>
        <w:ind w:left="992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4491102</wp:posOffset>
                </wp:positionH>
                <wp:positionV relativeFrom="paragraph">
                  <wp:posOffset>-814440</wp:posOffset>
                </wp:positionV>
                <wp:extent cx="727969" cy="319596"/>
                <wp:effectExtent l="0" t="0" r="0" b="444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969" cy="319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353.65pt;margin-top:-64.15pt;width:57.3pt;height:25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" fillcolor="white [3212]" stroked="f" strokeweight="2pt"/>
            </w:pict>
          </mc:Fallback>
        </mc:AlternateContent>
      </w:r>
      <w:r w:rsidR="00C02CEB"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ПРИЛОЖЕНИЕ </w:t>
      </w:r>
      <w:r w:rsidR="00C02C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2</w:t>
      </w:r>
    </w:p>
    <w:p w:rsidR="004C6231" w:rsidRPr="00EC299E" w:rsidRDefault="004C6231" w:rsidP="004C6231">
      <w:pPr>
        <w:spacing w:after="0" w:line="240" w:lineRule="auto"/>
        <w:ind w:left="9923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57A" w:rsidRDefault="004C6231" w:rsidP="00AE0FD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6774A">
        <w:rPr>
          <w:rFonts w:ascii="Times New Roman" w:hAnsi="Times New Roman" w:cs="Times New Roman"/>
          <w:noProof/>
          <w:lang w:eastAsia="ru-RU"/>
        </w:rPr>
        <w:t>Схема установки скамейки"Дуга радиусная"</w:t>
      </w:r>
      <w:r w:rsidR="00AE0FD9">
        <w:rPr>
          <w:rFonts w:ascii="Times New Roman" w:hAnsi="Times New Roman" w:cs="Times New Roman"/>
          <w:noProof/>
          <w:lang w:eastAsia="ru-RU"/>
        </w:rPr>
        <w:t>; арт</w:t>
      </w:r>
      <w:r w:rsidR="007E657A">
        <w:rPr>
          <w:rFonts w:ascii="Times New Roman" w:hAnsi="Times New Roman" w:cs="Times New Roman"/>
          <w:noProof/>
          <w:lang w:eastAsia="ru-RU"/>
        </w:rPr>
        <w:t>и</w:t>
      </w:r>
      <w:r w:rsidR="00AE0FD9">
        <w:rPr>
          <w:rFonts w:ascii="Times New Roman" w:hAnsi="Times New Roman" w:cs="Times New Roman"/>
          <w:noProof/>
          <w:lang w:eastAsia="ru-RU"/>
        </w:rPr>
        <w:t xml:space="preserve">куль </w:t>
      </w:r>
      <w:r w:rsidRPr="0056774A">
        <w:rPr>
          <w:rFonts w:ascii="Times New Roman" w:hAnsi="Times New Roman" w:cs="Times New Roman"/>
          <w:noProof/>
          <w:lang w:eastAsia="ru-RU"/>
        </w:rPr>
        <w:t xml:space="preserve"> Арт sk018-12</w:t>
      </w:r>
      <w:r w:rsidR="00AE0FD9">
        <w:rPr>
          <w:rFonts w:ascii="Times New Roman" w:hAnsi="Times New Roman" w:cs="Times New Roman"/>
          <w:noProof/>
          <w:lang w:eastAsia="ru-RU"/>
        </w:rPr>
        <w:t xml:space="preserve"> (</w:t>
      </w:r>
      <w:r w:rsidR="00AE0FD9" w:rsidRPr="0056774A">
        <w:rPr>
          <w:rFonts w:ascii="Times New Roman" w:hAnsi="Times New Roman" w:cs="Times New Roman"/>
          <w:noProof/>
          <w:lang w:eastAsia="ru-RU"/>
        </w:rPr>
        <w:t>со спиной</w:t>
      </w:r>
      <w:r w:rsidR="00AE0FD9">
        <w:rPr>
          <w:rFonts w:ascii="Times New Roman" w:hAnsi="Times New Roman" w:cs="Times New Roman"/>
          <w:noProof/>
          <w:lang w:eastAsia="ru-RU"/>
        </w:rPr>
        <w:t>)</w:t>
      </w:r>
      <w:r w:rsidR="00AE0FD9" w:rsidRPr="0056774A">
        <w:rPr>
          <w:rFonts w:ascii="Times New Roman" w:hAnsi="Times New Roman" w:cs="Times New Roman"/>
        </w:rPr>
        <w:t xml:space="preserve"> </w:t>
      </w:r>
    </w:p>
    <w:p w:rsidR="004C6231" w:rsidRDefault="004C6231" w:rsidP="00AE0FD9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 w:rsidRPr="0056774A">
        <w:rPr>
          <w:rFonts w:ascii="Times New Roman" w:hAnsi="Times New Roman" w:cs="Times New Roman"/>
          <w:noProof/>
          <w:lang w:eastAsia="ru-RU"/>
        </w:rPr>
        <w:t xml:space="preserve">в  г. Архангельске </w:t>
      </w:r>
      <w:r w:rsidR="007E657A">
        <w:rPr>
          <w:rFonts w:ascii="Times New Roman" w:hAnsi="Times New Roman" w:cs="Times New Roman"/>
          <w:noProof/>
          <w:lang w:eastAsia="ru-RU"/>
        </w:rPr>
        <w:t xml:space="preserve"> </w:t>
      </w:r>
      <w:r w:rsidRPr="0056774A">
        <w:rPr>
          <w:rFonts w:ascii="Times New Roman" w:hAnsi="Times New Roman" w:cs="Times New Roman"/>
          <w:noProof/>
          <w:lang w:eastAsia="ru-RU"/>
        </w:rPr>
        <w:t>(округ Ломоносовский, наб. С</w:t>
      </w:r>
      <w:r w:rsidR="00BC6727">
        <w:rPr>
          <w:rFonts w:ascii="Times New Roman" w:hAnsi="Times New Roman" w:cs="Times New Roman"/>
          <w:noProof/>
          <w:lang w:eastAsia="ru-RU"/>
        </w:rPr>
        <w:t>е</w:t>
      </w:r>
      <w:r w:rsidRPr="0056774A">
        <w:rPr>
          <w:rFonts w:ascii="Times New Roman" w:hAnsi="Times New Roman" w:cs="Times New Roman"/>
          <w:noProof/>
          <w:lang w:eastAsia="ru-RU"/>
        </w:rPr>
        <w:t>верной Двины, Красная пристань)</w:t>
      </w:r>
    </w:p>
    <w:p w:rsidR="00AE0FD9" w:rsidRPr="0056774A" w:rsidRDefault="00AE0FD9" w:rsidP="00AE0FD9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4C6231" w:rsidRPr="00EC299E" w:rsidRDefault="004C6231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6AD16" wp14:editId="3B6AEDF9">
                <wp:simplePos x="0" y="0"/>
                <wp:positionH relativeFrom="column">
                  <wp:posOffset>6889750</wp:posOffset>
                </wp:positionH>
                <wp:positionV relativeFrom="paragraph">
                  <wp:posOffset>745490</wp:posOffset>
                </wp:positionV>
                <wp:extent cx="1647825" cy="838200"/>
                <wp:effectExtent l="2647950" t="0" r="28575" b="19050"/>
                <wp:wrapNone/>
                <wp:docPr id="11" name="Выноска 1 (без границы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47825" cy="838200"/>
                        </a:xfrm>
                        <a:prstGeom prst="callout1">
                          <a:avLst>
                            <a:gd name="adj1" fmla="val 11382"/>
                            <a:gd name="adj2" fmla="val 260238"/>
                            <a:gd name="adj3" fmla="val 50259"/>
                            <a:gd name="adj4" fmla="val 102810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8413C" w:rsidRPr="0078360F" w:rsidRDefault="0058413C" w:rsidP="004C6231">
                            <w:pPr>
                              <w:shd w:val="clear" w:color="auto" w:fill="FFFFFF" w:themeFill="background1"/>
                              <w:jc w:val="center"/>
                            </w:pPr>
                            <w:r w:rsidRPr="0078360F">
                              <w:t>Скамейка "Дуга радиусная"</w:t>
                            </w:r>
                            <w:r>
                              <w:t xml:space="preserve">; артикул </w:t>
                            </w:r>
                            <w:r w:rsidRPr="0078360F">
                              <w:t xml:space="preserve"> Арт </w:t>
                            </w:r>
                            <w:r w:rsidRPr="0078360F">
                              <w:rPr>
                                <w:lang w:val="en-US"/>
                              </w:rPr>
                              <w:t>sk</w:t>
                            </w:r>
                            <w:r w:rsidRPr="0078360F">
                              <w:t>018-12</w:t>
                            </w:r>
                            <w:r w:rsidRPr="004C6231">
                              <w:t xml:space="preserve"> </w:t>
                            </w:r>
                            <w:r>
                              <w:t>(</w:t>
                            </w:r>
                            <w:r w:rsidRPr="0078360F">
                              <w:t>со спиной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11" o:spid="_x0000_s1026" type="#_x0000_t41" style="position:absolute;margin-left:542.5pt;margin-top:58.7pt;width:129.75pt;height:6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" adj="22207,10856,56211,2459" fillcolor="#4f81bd" strokecolor="windowText" strokeweight=".25pt">
                <v:textbox>
                  <w:txbxContent>
                    <w:p w:rsidR="0058413C" w:rsidRPr="0078360F" w:rsidRDefault="0058413C" w:rsidP="004C6231">
                      <w:pPr>
                        <w:shd w:val="clear" w:color="auto" w:fill="FFFFFF" w:themeFill="background1"/>
                        <w:jc w:val="center"/>
                      </w:pPr>
                      <w:r w:rsidRPr="0078360F">
                        <w:t>Скамейка "Дуга радиусная"</w:t>
                      </w:r>
                      <w:r>
                        <w:t xml:space="preserve">; артикул </w:t>
                      </w:r>
                      <w:r w:rsidRPr="0078360F">
                        <w:t xml:space="preserve"> </w:t>
                      </w:r>
                      <w:proofErr w:type="gramStart"/>
                      <w:r w:rsidRPr="0078360F">
                        <w:t>Арт</w:t>
                      </w:r>
                      <w:proofErr w:type="gramEnd"/>
                      <w:r w:rsidRPr="0078360F">
                        <w:t xml:space="preserve"> </w:t>
                      </w:r>
                      <w:proofErr w:type="spellStart"/>
                      <w:r w:rsidRPr="0078360F">
                        <w:rPr>
                          <w:lang w:val="en-US"/>
                        </w:rPr>
                        <w:t>sk</w:t>
                      </w:r>
                      <w:proofErr w:type="spellEnd"/>
                      <w:r w:rsidRPr="0078360F">
                        <w:t>018-12</w:t>
                      </w:r>
                      <w:r w:rsidRPr="004C6231">
                        <w:t xml:space="preserve"> </w:t>
                      </w:r>
                      <w:r>
                        <w:t>(</w:t>
                      </w:r>
                      <w:r w:rsidRPr="0078360F">
                        <w:t>со спиной</w:t>
                      </w:r>
                      <w: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84027" wp14:editId="5901D1B6">
                <wp:simplePos x="0" y="0"/>
                <wp:positionH relativeFrom="column">
                  <wp:posOffset>3968414</wp:posOffset>
                </wp:positionH>
                <wp:positionV relativeFrom="paragraph">
                  <wp:posOffset>639510</wp:posOffset>
                </wp:positionV>
                <wp:extent cx="318807" cy="195913"/>
                <wp:effectExtent l="57150" t="95250" r="43180" b="1092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3486">
                          <a:off x="0" y="0"/>
                          <a:ext cx="318807" cy="19591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8413C" w:rsidRDefault="0058413C" w:rsidP="004C62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312.45pt;margin-top:50.35pt;width:25.1pt;height:15.45pt;rotation:261432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" fillcolor="#4f81bd" strokecolor="#385d8a" strokeweight="2pt">
                <v:textbox>
                  <w:txbxContent>
                    <w:p w:rsidR="0058413C" w:rsidRDefault="0058413C" w:rsidP="004C62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D72024" wp14:editId="18F8C392">
            <wp:extent cx="6362700" cy="412715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887" t="27045" r="23098" b="9514"/>
                    <a:stretch/>
                  </pic:blipFill>
                  <pic:spPr bwMode="auto">
                    <a:xfrm>
                      <a:off x="0" y="0"/>
                      <a:ext cx="6366233" cy="412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6231" w:rsidRPr="00EC299E" w:rsidSect="00C02CEB">
      <w:pgSz w:w="16838" w:h="11906" w:orient="landscape"/>
      <w:pgMar w:top="1702" w:right="680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13C" w:rsidRDefault="0058413C" w:rsidP="00762521">
      <w:pPr>
        <w:spacing w:after="0" w:line="240" w:lineRule="auto"/>
      </w:pPr>
      <w:r>
        <w:separator/>
      </w:r>
    </w:p>
  </w:endnote>
  <w:endnote w:type="continuationSeparator" w:id="0">
    <w:p w:rsidR="0058413C" w:rsidRDefault="0058413C" w:rsidP="0076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13C" w:rsidRDefault="0058413C" w:rsidP="00762521">
      <w:pPr>
        <w:spacing w:after="0" w:line="240" w:lineRule="auto"/>
      </w:pPr>
      <w:r>
        <w:separator/>
      </w:r>
    </w:p>
  </w:footnote>
  <w:footnote w:type="continuationSeparator" w:id="0">
    <w:p w:rsidR="0058413C" w:rsidRDefault="0058413C" w:rsidP="00762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2790375"/>
      <w:docPartObj>
        <w:docPartGallery w:val="Page Numbers (Top of Page)"/>
        <w:docPartUnique/>
      </w:docPartObj>
    </w:sdtPr>
    <w:sdtEndPr>
      <w:rPr>
        <w:sz w:val="2"/>
        <w:szCs w:val="2"/>
      </w:rPr>
    </w:sdtEndPr>
    <w:sdtContent>
      <w:p w:rsidR="0058413C" w:rsidRDefault="0058413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EBE">
          <w:rPr>
            <w:noProof/>
          </w:rPr>
          <w:t>26</w:t>
        </w:r>
        <w:r>
          <w:fldChar w:fldCharType="end"/>
        </w:r>
      </w:p>
      <w:tbl>
        <w:tblPr>
          <w:tblW w:w="15255" w:type="dxa"/>
          <w:tblLayout w:type="fixed"/>
          <w:tblLook w:val="04A0" w:firstRow="1" w:lastRow="0" w:firstColumn="1" w:lastColumn="0" w:noHBand="0" w:noVBand="1"/>
        </w:tblPr>
        <w:tblGrid>
          <w:gridCol w:w="534"/>
          <w:gridCol w:w="2126"/>
          <w:gridCol w:w="2126"/>
          <w:gridCol w:w="1985"/>
          <w:gridCol w:w="1134"/>
          <w:gridCol w:w="1559"/>
          <w:gridCol w:w="1417"/>
          <w:gridCol w:w="1843"/>
          <w:gridCol w:w="1276"/>
          <w:gridCol w:w="1255"/>
        </w:tblGrid>
        <w:tr w:rsidR="0058413C" w:rsidRPr="00347935" w:rsidTr="0083251F">
          <w:trPr>
            <w:trHeight w:val="227"/>
          </w:trPr>
          <w:tc>
            <w:tcPr>
              <w:tcW w:w="534" w:type="dxa"/>
              <w:tcBorders>
                <w:top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58413C" w:rsidRPr="00347935" w:rsidRDefault="0058413C" w:rsidP="0083251F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1</w:t>
              </w:r>
            </w:p>
          </w:tc>
          <w:tc>
            <w:tcPr>
              <w:tcW w:w="2126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58413C" w:rsidRPr="00347935" w:rsidRDefault="0058413C" w:rsidP="0083251F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2</w:t>
              </w:r>
            </w:p>
          </w:tc>
          <w:tc>
            <w:tcPr>
              <w:tcW w:w="2126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58413C" w:rsidRPr="00347935" w:rsidRDefault="0058413C" w:rsidP="0083251F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3</w:t>
              </w:r>
            </w:p>
          </w:tc>
          <w:tc>
            <w:tcPr>
              <w:tcW w:w="198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58413C" w:rsidRPr="00347935" w:rsidRDefault="0058413C" w:rsidP="0083251F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p>
          </w:tc>
          <w:tc>
            <w:tcPr>
              <w:tcW w:w="1134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58413C" w:rsidRPr="00347935" w:rsidRDefault="0058413C" w:rsidP="0083251F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5</w:t>
              </w:r>
            </w:p>
          </w:tc>
          <w:tc>
            <w:tcPr>
              <w:tcW w:w="1559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58413C" w:rsidRPr="00347935" w:rsidRDefault="0058413C" w:rsidP="0083251F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6</w:t>
              </w:r>
            </w:p>
          </w:tc>
          <w:tc>
            <w:tcPr>
              <w:tcW w:w="1417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58413C" w:rsidRPr="00347935" w:rsidRDefault="0058413C" w:rsidP="0083251F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7</w:t>
              </w:r>
            </w:p>
          </w:tc>
          <w:tc>
            <w:tcPr>
              <w:tcW w:w="1843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58413C" w:rsidRPr="00347935" w:rsidRDefault="0058413C" w:rsidP="0083251F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8</w:t>
              </w:r>
            </w:p>
          </w:tc>
          <w:tc>
            <w:tcPr>
              <w:tcW w:w="1276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58413C" w:rsidRPr="00347935" w:rsidRDefault="0058413C" w:rsidP="0083251F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9</w:t>
              </w:r>
            </w:p>
          </w:tc>
          <w:tc>
            <w:tcPr>
              <w:tcW w:w="125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</w:tcBorders>
              <w:shd w:val="clear" w:color="auto" w:fill="auto"/>
              <w:vAlign w:val="center"/>
              <w:hideMark/>
            </w:tcPr>
            <w:p w:rsidR="0058413C" w:rsidRPr="00347935" w:rsidRDefault="0058413C" w:rsidP="0083251F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10</w:t>
              </w:r>
            </w:p>
          </w:tc>
        </w:tr>
      </w:tbl>
      <w:p w:rsidR="0058413C" w:rsidRPr="00D36A30" w:rsidRDefault="00637EBE">
        <w:pPr>
          <w:pStyle w:val="a5"/>
          <w:jc w:val="center"/>
          <w:rPr>
            <w:sz w:val="2"/>
            <w:szCs w:val="2"/>
          </w:rPr>
        </w:pPr>
      </w:p>
    </w:sdtContent>
  </w:sdt>
  <w:p w:rsidR="0058413C" w:rsidRPr="00762521" w:rsidRDefault="0058413C">
    <w:pPr>
      <w:pStyle w:val="a5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7367108"/>
      <w:docPartObj>
        <w:docPartGallery w:val="Page Numbers (Top of Page)"/>
        <w:docPartUnique/>
      </w:docPartObj>
    </w:sdtPr>
    <w:sdtEndPr/>
    <w:sdtContent>
      <w:p w:rsidR="0058413C" w:rsidRDefault="0058413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EBE">
          <w:rPr>
            <w:noProof/>
          </w:rPr>
          <w:t>30</w:t>
        </w:r>
        <w:r>
          <w:fldChar w:fldCharType="end"/>
        </w:r>
      </w:p>
    </w:sdtContent>
  </w:sdt>
  <w:p w:rsidR="0058413C" w:rsidRPr="002078F3" w:rsidRDefault="0058413C" w:rsidP="00B84D62">
    <w:pPr>
      <w:pStyle w:val="a5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1438621"/>
      <w:docPartObj>
        <w:docPartGallery w:val="Page Numbers (Top of Page)"/>
        <w:docPartUnique/>
      </w:docPartObj>
    </w:sdtPr>
    <w:sdtEndPr/>
    <w:sdtContent>
      <w:p w:rsidR="0058413C" w:rsidRDefault="0058413C">
        <w:pPr>
          <w:pStyle w:val="a5"/>
          <w:jc w:val="center"/>
        </w:pPr>
        <w:r>
          <w:t>25</w:t>
        </w:r>
      </w:p>
    </w:sdtContent>
  </w:sdt>
  <w:p w:rsidR="0058413C" w:rsidRPr="002078F3" w:rsidRDefault="0058413C" w:rsidP="002078F3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13C" w:rsidRPr="00AC1F59" w:rsidRDefault="0058413C" w:rsidP="00AC1F59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4137533"/>
      <w:docPartObj>
        <w:docPartGallery w:val="Page Numbers (Top of Page)"/>
        <w:docPartUnique/>
      </w:docPartObj>
    </w:sdtPr>
    <w:sdtEndPr/>
    <w:sdtContent>
      <w:p w:rsidR="0058413C" w:rsidRDefault="0058413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EBE">
          <w:rPr>
            <w:noProof/>
          </w:rPr>
          <w:t>32</w:t>
        </w:r>
        <w:r>
          <w:fldChar w:fldCharType="end"/>
        </w:r>
      </w:p>
    </w:sdtContent>
  </w:sdt>
  <w:p w:rsidR="0058413C" w:rsidRPr="002078F3" w:rsidRDefault="0058413C" w:rsidP="002078F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1232B"/>
    <w:multiLevelType w:val="multilevel"/>
    <w:tmpl w:val="F0908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A6"/>
    <w:rsid w:val="000C4DDE"/>
    <w:rsid w:val="000D19B6"/>
    <w:rsid w:val="00133444"/>
    <w:rsid w:val="00160312"/>
    <w:rsid w:val="00173AE3"/>
    <w:rsid w:val="001B1C64"/>
    <w:rsid w:val="001C191A"/>
    <w:rsid w:val="002078F3"/>
    <w:rsid w:val="00257D23"/>
    <w:rsid w:val="00303774"/>
    <w:rsid w:val="0033187B"/>
    <w:rsid w:val="00347935"/>
    <w:rsid w:val="00353EB0"/>
    <w:rsid w:val="00381B26"/>
    <w:rsid w:val="003B7801"/>
    <w:rsid w:val="004616A6"/>
    <w:rsid w:val="004973F7"/>
    <w:rsid w:val="004C6231"/>
    <w:rsid w:val="004E671C"/>
    <w:rsid w:val="0058413C"/>
    <w:rsid w:val="00637EBE"/>
    <w:rsid w:val="00670C25"/>
    <w:rsid w:val="007307FE"/>
    <w:rsid w:val="00741E5F"/>
    <w:rsid w:val="00762521"/>
    <w:rsid w:val="00783AB8"/>
    <w:rsid w:val="007E657A"/>
    <w:rsid w:val="0083251F"/>
    <w:rsid w:val="008A1344"/>
    <w:rsid w:val="008B4017"/>
    <w:rsid w:val="00945F78"/>
    <w:rsid w:val="0096109A"/>
    <w:rsid w:val="0098712F"/>
    <w:rsid w:val="009D60F5"/>
    <w:rsid w:val="009E1264"/>
    <w:rsid w:val="00A27308"/>
    <w:rsid w:val="00A67E97"/>
    <w:rsid w:val="00AC1F59"/>
    <w:rsid w:val="00AE0FD9"/>
    <w:rsid w:val="00AE3086"/>
    <w:rsid w:val="00B13D15"/>
    <w:rsid w:val="00B41DC1"/>
    <w:rsid w:val="00B84D62"/>
    <w:rsid w:val="00B87E6B"/>
    <w:rsid w:val="00BA6A83"/>
    <w:rsid w:val="00BC49A6"/>
    <w:rsid w:val="00BC6727"/>
    <w:rsid w:val="00C02CEB"/>
    <w:rsid w:val="00D36A30"/>
    <w:rsid w:val="00D564A2"/>
    <w:rsid w:val="00DB4D45"/>
    <w:rsid w:val="00E320C6"/>
    <w:rsid w:val="00E65EBB"/>
    <w:rsid w:val="00E85CA1"/>
    <w:rsid w:val="00EA4B4E"/>
    <w:rsid w:val="00EC299E"/>
    <w:rsid w:val="00F27DA6"/>
    <w:rsid w:val="00F45872"/>
    <w:rsid w:val="00F56245"/>
    <w:rsid w:val="00F94E75"/>
    <w:rsid w:val="00FC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AF64D-F206-4594-9AE5-F4949325D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7204</Words>
  <Characters>41063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Михайловна Чередниченко</dc:creator>
  <cp:lastModifiedBy>Любовь Федоровна Фадеева</cp:lastModifiedBy>
  <cp:revision>2</cp:revision>
  <cp:lastPrinted>2023-02-08T08:56:00Z</cp:lastPrinted>
  <dcterms:created xsi:type="dcterms:W3CDTF">2023-02-08T09:18:00Z</dcterms:created>
  <dcterms:modified xsi:type="dcterms:W3CDTF">2023-02-08T09:18:00Z</dcterms:modified>
</cp:coreProperties>
</file>