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56" w:rsidRDefault="00B54DD8" w:rsidP="00B54DD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11F56" w:rsidRDefault="00D11F56" w:rsidP="00B54DD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B54DD8" w:rsidRDefault="00B54DD8" w:rsidP="00B54DD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D11F56" w:rsidRPr="005E36A3" w:rsidRDefault="005E36A3" w:rsidP="00B54DD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E36A3">
        <w:rPr>
          <w:rFonts w:ascii="Times New Roman" w:hAnsi="Times New Roman" w:cs="Times New Roman"/>
          <w:bCs/>
          <w:sz w:val="28"/>
          <w:szCs w:val="36"/>
        </w:rPr>
        <w:t>от 29 сентября 2021 г. № 1958</w:t>
      </w:r>
    </w:p>
    <w:p w:rsidR="00D11F56" w:rsidRDefault="00D11F56" w:rsidP="00D11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DD8" w:rsidRDefault="00B54DD8" w:rsidP="00D11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11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координационного совета</w:t>
      </w:r>
      <w:r w:rsidR="00D11F56" w:rsidRPr="004F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F56" w:rsidRPr="0083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занятости населения </w:t>
      </w:r>
    </w:p>
    <w:p w:rsidR="00D11F56" w:rsidRDefault="00D11F56" w:rsidP="00D11F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воспроизводству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8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территории городского округа </w:t>
      </w:r>
      <w:r w:rsidR="00B54D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348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54DD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D11F56" w:rsidRDefault="00D11F56" w:rsidP="00D11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4"/>
        <w:gridCol w:w="6378"/>
      </w:tblGrid>
      <w:tr w:rsidR="004E7E70" w:rsidRPr="00FE10E2" w:rsidTr="00315866">
        <w:tc>
          <w:tcPr>
            <w:tcW w:w="3039" w:type="dxa"/>
          </w:tcPr>
          <w:p w:rsidR="004E7E70" w:rsidRDefault="004E7E70" w:rsidP="003158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Булатова </w:t>
            </w:r>
          </w:p>
          <w:p w:rsidR="004E7E70" w:rsidRPr="00FE10E2" w:rsidRDefault="004E7E70" w:rsidP="003158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Валериевна</w:t>
            </w:r>
          </w:p>
        </w:tc>
        <w:tc>
          <w:tcPr>
            <w:tcW w:w="284" w:type="dxa"/>
          </w:tcPr>
          <w:p w:rsidR="004E7E70" w:rsidRPr="00FE10E2" w:rsidRDefault="004E7E70" w:rsidP="003158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4E7E70" w:rsidRPr="00BA7139" w:rsidRDefault="004E7E70" w:rsidP="0031586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отделения занятости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городу Архангельске ГКУ Архангельской области "Архангельский областной центр занятости населения" (председатель) (по согласованию)</w:t>
            </w:r>
          </w:p>
        </w:tc>
      </w:tr>
      <w:tr w:rsidR="004E7E70" w:rsidRPr="00FE10E2" w:rsidTr="00315866">
        <w:tc>
          <w:tcPr>
            <w:tcW w:w="3039" w:type="dxa"/>
          </w:tcPr>
          <w:p w:rsidR="004E7E70" w:rsidRPr="00FE10E2" w:rsidRDefault="004E7E70" w:rsidP="003158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</w:p>
          <w:p w:rsidR="004E7E70" w:rsidRPr="00FE10E2" w:rsidRDefault="004E7E70" w:rsidP="003158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84" w:type="dxa"/>
          </w:tcPr>
          <w:p w:rsidR="004E7E70" w:rsidRPr="00FE10E2" w:rsidRDefault="004E7E70" w:rsidP="00315866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4E7E70" w:rsidRPr="00FE10E2" w:rsidRDefault="004E7E70" w:rsidP="0031586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139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координации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139">
              <w:rPr>
                <w:rFonts w:ascii="Times New Roman" w:hAnsi="Times New Roman" w:cs="Times New Roman"/>
                <w:sz w:val="28"/>
                <w:szCs w:val="28"/>
              </w:rPr>
              <w:t>и программ проектного офиса департамента экономического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139">
              <w:rPr>
                <w:rFonts w:ascii="Times New Roman" w:hAnsi="Times New Roman" w:cs="Times New Roman"/>
                <w:sz w:val="28"/>
                <w:szCs w:val="28"/>
              </w:rPr>
              <w:t>развития Администрации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BA7139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A7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(секретарь совета)</w:t>
            </w:r>
          </w:p>
        </w:tc>
      </w:tr>
      <w:tr w:rsidR="00B54DD8" w:rsidRPr="00FE10E2" w:rsidTr="00B54DD8">
        <w:tc>
          <w:tcPr>
            <w:tcW w:w="3039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Заозерская</w:t>
            </w:r>
          </w:p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284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 организаций профсоюзов города Архангельска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E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B54DD8" w:rsidRPr="00FE10E2" w:rsidTr="00B54DD8">
        <w:trPr>
          <w:trHeight w:val="1016"/>
        </w:trPr>
        <w:tc>
          <w:tcPr>
            <w:tcW w:w="3039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</w:p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4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 w:rsidRPr="00250589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50589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54DD8" w:rsidRPr="00FE10E2" w:rsidTr="00B54DD8">
        <w:tc>
          <w:tcPr>
            <w:tcW w:w="3039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Копытова</w:t>
            </w:r>
          </w:p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</w:t>
            </w: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84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B54DD8" w:rsidRPr="00FE10E2" w:rsidRDefault="00B54DD8" w:rsidP="005F7B5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финансово-экономического отдела департамента образования </w:t>
            </w:r>
            <w:r w:rsidRPr="00BA713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BA7139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54DD8" w:rsidRPr="00FE10E2" w:rsidTr="00B54DD8">
        <w:tc>
          <w:tcPr>
            <w:tcW w:w="3039" w:type="dxa"/>
          </w:tcPr>
          <w:p w:rsidR="00B54DD8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Мальцев </w:t>
            </w:r>
          </w:p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Сергеев</w:t>
            </w: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284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объединения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Союз промышленников и предпринимателей города Архангельска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(заместитель председателя) </w:t>
            </w:r>
            <w:r w:rsidR="004E7E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54DD8" w:rsidRPr="00FE10E2" w:rsidTr="00B54DD8">
        <w:trPr>
          <w:trHeight w:val="1332"/>
        </w:trPr>
        <w:tc>
          <w:tcPr>
            <w:tcW w:w="3039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</w:p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284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государственный инспектор труда </w:t>
            </w:r>
            <w:r w:rsidR="004E7E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 xml:space="preserve">(по охране труда) Государственной инспекции труда в Архангельской области и НАО </w:t>
            </w:r>
            <w:r w:rsidR="004E7E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4DD8" w:rsidRPr="00FE10E2" w:rsidTr="00B54DD8">
        <w:trPr>
          <w:trHeight w:val="1579"/>
        </w:trPr>
        <w:tc>
          <w:tcPr>
            <w:tcW w:w="3039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Оверчук</w:t>
            </w:r>
            <w:proofErr w:type="spellEnd"/>
          </w:p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Анна Владиславовна</w:t>
            </w:r>
          </w:p>
        </w:tc>
        <w:tc>
          <w:tcPr>
            <w:tcW w:w="284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страхования профессиональных рисков Государственного учреждения - Архангельского регионального отделения Фонда социального страхования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4DD8" w:rsidRPr="00FE10E2" w:rsidTr="00B54DD8">
        <w:tc>
          <w:tcPr>
            <w:tcW w:w="3039" w:type="dxa"/>
          </w:tcPr>
          <w:p w:rsidR="00B54DD8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Сычева </w:t>
            </w:r>
          </w:p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Игоревна</w:t>
            </w:r>
          </w:p>
        </w:tc>
        <w:tc>
          <w:tcPr>
            <w:tcW w:w="284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молодежи </w:t>
            </w:r>
            <w:r w:rsidRPr="0025058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организационной работы, общественных связей и контроля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50589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505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4DD8" w:rsidRPr="00FE10E2" w:rsidTr="00B54DD8">
        <w:tc>
          <w:tcPr>
            <w:tcW w:w="3039" w:type="dxa"/>
          </w:tcPr>
          <w:p w:rsidR="00B54DD8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4DD8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284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B54DD8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демографии и семейной политики управления по вопросам семьи, опеки и попечительства </w:t>
            </w:r>
            <w:r w:rsidRPr="002505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50589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505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4DD8" w:rsidRPr="00FE10E2" w:rsidTr="00B54DD8">
        <w:tc>
          <w:tcPr>
            <w:tcW w:w="3039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84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B54DD8" w:rsidRPr="00FE10E2" w:rsidRDefault="00B54DD8" w:rsidP="00B54DD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FE10E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экономического развития и финансам</w:t>
            </w:r>
            <w:r w:rsidR="004E7E7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965773" w:rsidRDefault="00965773" w:rsidP="000D0D7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773" w:rsidRDefault="00965773" w:rsidP="000D0D7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773" w:rsidRDefault="004E7E70" w:rsidP="004E7E7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</w:t>
      </w:r>
    </w:p>
    <w:p w:rsidR="00965773" w:rsidRDefault="00965773" w:rsidP="000D0D7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773" w:rsidRDefault="00965773" w:rsidP="000D0D7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773" w:rsidRDefault="00965773" w:rsidP="000D0D7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773" w:rsidRDefault="00965773" w:rsidP="000D0D7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5773" w:rsidRDefault="00965773" w:rsidP="000D0D7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1DAA" w:rsidRDefault="002B1D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AA" w:rsidRDefault="002B1D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AA" w:rsidRDefault="002B1D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AA" w:rsidRDefault="002B1D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AA" w:rsidRDefault="002B1D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AA" w:rsidRDefault="002B1D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AA" w:rsidRDefault="002B1D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AA" w:rsidRDefault="002B1D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AA" w:rsidRDefault="002B1D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AA" w:rsidRDefault="002B1D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AA" w:rsidRDefault="002B1D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4FE" w:rsidRDefault="004424FE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4FE" w:rsidRDefault="004424FE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DAA" w:rsidRDefault="002B1D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BAA" w:rsidRDefault="00657BAA" w:rsidP="002B1DAA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57BAA" w:rsidSect="004E7E7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83"/>
    <w:rsid w:val="0000323E"/>
    <w:rsid w:val="00095433"/>
    <w:rsid w:val="000D0D73"/>
    <w:rsid w:val="000D1309"/>
    <w:rsid w:val="00147998"/>
    <w:rsid w:val="00152044"/>
    <w:rsid w:val="0019674A"/>
    <w:rsid w:val="001E58CA"/>
    <w:rsid w:val="002108D1"/>
    <w:rsid w:val="002A61A3"/>
    <w:rsid w:val="002B10CB"/>
    <w:rsid w:val="002B1DAA"/>
    <w:rsid w:val="00330638"/>
    <w:rsid w:val="003413CE"/>
    <w:rsid w:val="00342A9F"/>
    <w:rsid w:val="003807A2"/>
    <w:rsid w:val="003D270F"/>
    <w:rsid w:val="004117C9"/>
    <w:rsid w:val="00416681"/>
    <w:rsid w:val="00433215"/>
    <w:rsid w:val="004424FE"/>
    <w:rsid w:val="004747F6"/>
    <w:rsid w:val="00496171"/>
    <w:rsid w:val="004E7E70"/>
    <w:rsid w:val="004F18CB"/>
    <w:rsid w:val="00536593"/>
    <w:rsid w:val="00544311"/>
    <w:rsid w:val="0058259B"/>
    <w:rsid w:val="005C2C14"/>
    <w:rsid w:val="005D679C"/>
    <w:rsid w:val="005E3039"/>
    <w:rsid w:val="005E36A3"/>
    <w:rsid w:val="005F7B5A"/>
    <w:rsid w:val="00607CA1"/>
    <w:rsid w:val="00657BAA"/>
    <w:rsid w:val="00691FC4"/>
    <w:rsid w:val="006E335B"/>
    <w:rsid w:val="00717CEE"/>
    <w:rsid w:val="007B646B"/>
    <w:rsid w:val="00800D8B"/>
    <w:rsid w:val="00805896"/>
    <w:rsid w:val="008100EA"/>
    <w:rsid w:val="0082620C"/>
    <w:rsid w:val="00834862"/>
    <w:rsid w:val="00867237"/>
    <w:rsid w:val="00882EF2"/>
    <w:rsid w:val="008D3A57"/>
    <w:rsid w:val="0095345C"/>
    <w:rsid w:val="00965773"/>
    <w:rsid w:val="00971DB3"/>
    <w:rsid w:val="009D2487"/>
    <w:rsid w:val="00AD62F7"/>
    <w:rsid w:val="00AF7C83"/>
    <w:rsid w:val="00B54DD8"/>
    <w:rsid w:val="00B56076"/>
    <w:rsid w:val="00BB5669"/>
    <w:rsid w:val="00BF7B13"/>
    <w:rsid w:val="00C421AF"/>
    <w:rsid w:val="00CB3F14"/>
    <w:rsid w:val="00D11F56"/>
    <w:rsid w:val="00D30607"/>
    <w:rsid w:val="00D8006B"/>
    <w:rsid w:val="00DB08A3"/>
    <w:rsid w:val="00DE504A"/>
    <w:rsid w:val="00EA180A"/>
    <w:rsid w:val="00EC35C8"/>
    <w:rsid w:val="00F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67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D679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411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67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D679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411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Елькина</dc:creator>
  <cp:lastModifiedBy>Любовь Федоровна Фадеева</cp:lastModifiedBy>
  <cp:revision>2</cp:revision>
  <cp:lastPrinted>2021-09-28T11:24:00Z</cp:lastPrinted>
  <dcterms:created xsi:type="dcterms:W3CDTF">2021-09-29T12:09:00Z</dcterms:created>
  <dcterms:modified xsi:type="dcterms:W3CDTF">2021-09-29T12:09:00Z</dcterms:modified>
</cp:coreProperties>
</file>