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93849" w:rsidRDefault="00393849" w:rsidP="003938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8E49DEC" wp14:editId="458B223A">
                <wp:simplePos x="0" y="0"/>
                <wp:positionH relativeFrom="column">
                  <wp:posOffset>2632075</wp:posOffset>
                </wp:positionH>
                <wp:positionV relativeFrom="paragraph">
                  <wp:posOffset>28575</wp:posOffset>
                </wp:positionV>
                <wp:extent cx="3544570" cy="1017270"/>
                <wp:effectExtent l="0" t="0" r="17780" b="20320"/>
                <wp:wrapSquare wrapText="bothSides"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4570" cy="1017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3849" w:rsidRPr="00133B59" w:rsidRDefault="00393849" w:rsidP="00393849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133B59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ПРИЛОЖЕНИЕ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№ 5</w:t>
                            </w:r>
                          </w:p>
                          <w:p w:rsidR="00393849" w:rsidRPr="00133B59" w:rsidRDefault="00393849" w:rsidP="00393849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133B59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к постановлению Администрации 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городского округа</w:t>
                            </w:r>
                            <w:r w:rsidRPr="00133B59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"Город Архангельск"</w:t>
                            </w:r>
                          </w:p>
                          <w:p w:rsidR="00704E8E" w:rsidRDefault="00704E8E" w:rsidP="00704E8E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от 14 ноября 2023 г. № 1910</w:t>
                            </w:r>
                          </w:p>
                          <w:p w:rsidR="00393849" w:rsidRPr="00B6560E" w:rsidRDefault="00393849" w:rsidP="00704E8E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207.25pt;margin-top:2.25pt;width:279.1pt;height:80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" strokecolor="white">
                <v:textbox style="mso-fit-shape-to-text:t">
                  <w:txbxContent>
                    <w:p w:rsidR="00393849" w:rsidRPr="00133B59" w:rsidRDefault="00393849" w:rsidP="00393849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</w:pPr>
                      <w:r w:rsidRPr="00133B59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ПРИЛОЖЕНИЕ</w:t>
                      </w:r>
                      <w:r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 № 5</w:t>
                      </w:r>
                    </w:p>
                    <w:p w:rsidR="00393849" w:rsidRPr="00133B59" w:rsidRDefault="00393849" w:rsidP="00393849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</w:pPr>
                      <w:r w:rsidRPr="00133B59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к постановлению Администрации </w:t>
                      </w:r>
                      <w:r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городского округа</w:t>
                      </w:r>
                      <w:r w:rsidRPr="00133B59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 "Город Архангельск"</w:t>
                      </w:r>
                    </w:p>
                    <w:p w:rsidR="00704E8E" w:rsidRDefault="00704E8E" w:rsidP="00704E8E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от 14 ноября 2023 г. № 1910</w:t>
                      </w:r>
                    </w:p>
                    <w:p w:rsidR="00393849" w:rsidRPr="00B6560E" w:rsidRDefault="00393849" w:rsidP="00704E8E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93849" w:rsidRDefault="00393849" w:rsidP="003938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3849" w:rsidRDefault="00393849" w:rsidP="003938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3849" w:rsidRDefault="00393849" w:rsidP="003938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3849" w:rsidRDefault="00393849" w:rsidP="003938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F2993" w:rsidRDefault="00FF2993" w:rsidP="003938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3849" w:rsidRPr="00704E8E" w:rsidRDefault="00393849" w:rsidP="003938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4E8E">
        <w:rPr>
          <w:rFonts w:ascii="Times New Roman" w:hAnsi="Times New Roman" w:cs="Times New Roman"/>
          <w:b/>
          <w:sz w:val="28"/>
          <w:szCs w:val="28"/>
        </w:rPr>
        <w:t>Критерии</w:t>
      </w:r>
      <w:r w:rsidR="00FF2993" w:rsidRPr="00704E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4E8E">
        <w:rPr>
          <w:rFonts w:ascii="Times New Roman" w:hAnsi="Times New Roman" w:cs="Times New Roman"/>
          <w:b/>
          <w:sz w:val="28"/>
          <w:szCs w:val="28"/>
        </w:rPr>
        <w:t>и их балльная оценка</w:t>
      </w:r>
    </w:p>
    <w:p w:rsidR="00393849" w:rsidRPr="00FF2993" w:rsidRDefault="00393849" w:rsidP="003938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3402"/>
        <w:gridCol w:w="5670"/>
      </w:tblGrid>
      <w:tr w:rsidR="00393849" w:rsidTr="00704E8E">
        <w:trPr>
          <w:trHeight w:val="517"/>
          <w:tblHeader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49" w:rsidRPr="00704E8E" w:rsidRDefault="00704E8E" w:rsidP="00FF2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04E8E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  <w:r w:rsidR="00393849" w:rsidRPr="00704E8E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gramStart"/>
            <w:r w:rsidR="00393849" w:rsidRPr="00704E8E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gramEnd"/>
            <w:r w:rsidR="00393849" w:rsidRPr="00704E8E">
              <w:rPr>
                <w:rFonts w:ascii="Times New Roman" w:hAnsi="Times New Roman" w:cs="Times New Roman"/>
                <w:sz w:val="24"/>
                <w:szCs w:val="28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49" w:rsidRPr="00704E8E" w:rsidRDefault="00393849" w:rsidP="00FF2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04E8E">
              <w:rPr>
                <w:rFonts w:ascii="Times New Roman" w:hAnsi="Times New Roman" w:cs="Times New Roman"/>
                <w:sz w:val="24"/>
                <w:szCs w:val="28"/>
              </w:rPr>
              <w:t>Наименование критерия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3849" w:rsidRPr="00704E8E" w:rsidRDefault="00393849" w:rsidP="00FF2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04E8E">
              <w:rPr>
                <w:rFonts w:ascii="Times New Roman" w:hAnsi="Times New Roman" w:cs="Times New Roman"/>
                <w:sz w:val="24"/>
                <w:szCs w:val="28"/>
              </w:rPr>
              <w:t>Балльная оценка критерия</w:t>
            </w:r>
          </w:p>
        </w:tc>
      </w:tr>
      <w:tr w:rsidR="00393849" w:rsidTr="00704E8E">
        <w:tc>
          <w:tcPr>
            <w:tcW w:w="629" w:type="dxa"/>
            <w:tcBorders>
              <w:top w:val="single" w:sz="4" w:space="0" w:color="auto"/>
            </w:tcBorders>
          </w:tcPr>
          <w:p w:rsidR="00393849" w:rsidRPr="00B347DD" w:rsidRDefault="00393849" w:rsidP="00D05B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393849" w:rsidRPr="00B347DD" w:rsidRDefault="00393849" w:rsidP="00B3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7DD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 ТОС</w:t>
            </w:r>
            <w:r w:rsidR="00FF2993" w:rsidRPr="00B347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47D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347DD">
              <w:rPr>
                <w:rFonts w:ascii="Times New Roman" w:hAnsi="Times New Roman" w:cs="Times New Roman"/>
                <w:sz w:val="24"/>
                <w:szCs w:val="24"/>
              </w:rPr>
              <w:t>в текущем и предыдущем годах (участие в конкурсах проектов, качество и значимость реализованных проектов)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393849" w:rsidRPr="00B347DD" w:rsidRDefault="00393849" w:rsidP="00D05B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347D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ТОС не принимал участие в конкурсах - 0 баллов;</w:t>
            </w:r>
          </w:p>
          <w:p w:rsidR="00393849" w:rsidRPr="00B347DD" w:rsidRDefault="00393849" w:rsidP="00D05B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7DD">
              <w:rPr>
                <w:rFonts w:ascii="Times New Roman" w:hAnsi="Times New Roman" w:cs="Times New Roman"/>
                <w:sz w:val="24"/>
                <w:szCs w:val="24"/>
              </w:rPr>
              <w:t>ТОС принимал участие в конкурсах и реализовал один или два проекта - 5 баллов;</w:t>
            </w:r>
          </w:p>
          <w:p w:rsidR="00393849" w:rsidRPr="00B347DD" w:rsidRDefault="00393849" w:rsidP="00D05B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7DD">
              <w:rPr>
                <w:rFonts w:ascii="Times New Roman" w:hAnsi="Times New Roman" w:cs="Times New Roman"/>
                <w:sz w:val="24"/>
                <w:szCs w:val="24"/>
              </w:rPr>
              <w:t>ТОС принимал участие в конкурсах и реализовал три или четыре проекта - 10 баллов;</w:t>
            </w:r>
          </w:p>
          <w:p w:rsidR="00393849" w:rsidRPr="00B347DD" w:rsidRDefault="00393849" w:rsidP="00B3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7DD">
              <w:rPr>
                <w:rFonts w:ascii="Times New Roman" w:hAnsi="Times New Roman" w:cs="Times New Roman"/>
                <w:sz w:val="24"/>
                <w:szCs w:val="24"/>
              </w:rPr>
              <w:t xml:space="preserve">ТОС активно принимал участие в конкурсах </w:t>
            </w:r>
            <w:r w:rsidR="00B347D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347DD">
              <w:rPr>
                <w:rFonts w:ascii="Times New Roman" w:hAnsi="Times New Roman" w:cs="Times New Roman"/>
                <w:sz w:val="24"/>
                <w:szCs w:val="24"/>
              </w:rPr>
              <w:t>и реализовал более четырех проектов - 15 баллов</w:t>
            </w:r>
          </w:p>
        </w:tc>
      </w:tr>
      <w:tr w:rsidR="00393849" w:rsidTr="00704E8E">
        <w:tc>
          <w:tcPr>
            <w:tcW w:w="629" w:type="dxa"/>
          </w:tcPr>
          <w:p w:rsidR="00393849" w:rsidRPr="00B347DD" w:rsidRDefault="00393849" w:rsidP="00D05B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393849" w:rsidRPr="00B347DD" w:rsidRDefault="00393849" w:rsidP="00D05B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7DD">
              <w:rPr>
                <w:rFonts w:ascii="Times New Roman" w:hAnsi="Times New Roman" w:cs="Times New Roman"/>
                <w:sz w:val="24"/>
                <w:szCs w:val="24"/>
              </w:rPr>
              <w:t xml:space="preserve">Работа органа ТОС </w:t>
            </w:r>
            <w:r w:rsidR="00FF2993" w:rsidRPr="00B347D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347DD">
              <w:rPr>
                <w:rFonts w:ascii="Times New Roman" w:hAnsi="Times New Roman" w:cs="Times New Roman"/>
                <w:sz w:val="24"/>
                <w:szCs w:val="24"/>
              </w:rPr>
              <w:t xml:space="preserve">по вовлечению жителей </w:t>
            </w:r>
            <w:r w:rsidR="00FF2993" w:rsidRPr="00B347D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347DD">
              <w:rPr>
                <w:rFonts w:ascii="Times New Roman" w:hAnsi="Times New Roman" w:cs="Times New Roman"/>
                <w:sz w:val="24"/>
                <w:szCs w:val="24"/>
              </w:rPr>
              <w:t xml:space="preserve">в процесс принятия решений </w:t>
            </w:r>
            <w:r w:rsidR="00E478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347DD">
              <w:rPr>
                <w:rFonts w:ascii="Times New Roman" w:hAnsi="Times New Roman" w:cs="Times New Roman"/>
                <w:sz w:val="24"/>
                <w:szCs w:val="24"/>
              </w:rPr>
              <w:t xml:space="preserve">в текущем и предыдущем годах, в том числе количество проведенных собраний (советов, конференций, заседаний органа ТОС) </w:t>
            </w:r>
            <w:r w:rsidR="00FF2993" w:rsidRPr="00B347D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347DD">
              <w:rPr>
                <w:rFonts w:ascii="Times New Roman" w:hAnsi="Times New Roman" w:cs="Times New Roman"/>
                <w:sz w:val="24"/>
                <w:szCs w:val="24"/>
              </w:rPr>
              <w:t>и рассматриваемые вопросы</w:t>
            </w:r>
          </w:p>
        </w:tc>
        <w:tc>
          <w:tcPr>
            <w:tcW w:w="5670" w:type="dxa"/>
          </w:tcPr>
          <w:p w:rsidR="00393849" w:rsidRPr="00B347DD" w:rsidRDefault="00393849" w:rsidP="00D05B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7DD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работе по вовлечению жителей </w:t>
            </w:r>
            <w:r w:rsidR="00FF2993" w:rsidRPr="00B347D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347DD">
              <w:rPr>
                <w:rFonts w:ascii="Times New Roman" w:hAnsi="Times New Roman" w:cs="Times New Roman"/>
                <w:sz w:val="24"/>
                <w:szCs w:val="24"/>
              </w:rPr>
              <w:t>не отражена в заявке - 0 баллов;</w:t>
            </w:r>
          </w:p>
          <w:p w:rsidR="00393849" w:rsidRPr="00B347DD" w:rsidRDefault="00393849" w:rsidP="00D05B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7D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</w:t>
            </w:r>
            <w:r w:rsidR="00E478B9">
              <w:rPr>
                <w:rFonts w:ascii="Times New Roman" w:hAnsi="Times New Roman" w:cs="Times New Roman"/>
                <w:sz w:val="24"/>
                <w:szCs w:val="24"/>
              </w:rPr>
              <w:t>вовлечению жителей проводились один</w:t>
            </w:r>
            <w:r w:rsidRPr="00B347DD">
              <w:rPr>
                <w:rFonts w:ascii="Times New Roman" w:hAnsi="Times New Roman" w:cs="Times New Roman"/>
                <w:sz w:val="24"/>
                <w:szCs w:val="24"/>
              </w:rPr>
              <w:t xml:space="preserve"> раз в год, рассматриваемые вопросы отражены - </w:t>
            </w:r>
            <w:r w:rsidR="00E478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347DD">
              <w:rPr>
                <w:rFonts w:ascii="Times New Roman" w:hAnsi="Times New Roman" w:cs="Times New Roman"/>
                <w:sz w:val="24"/>
                <w:szCs w:val="24"/>
              </w:rPr>
              <w:t>5 баллов;</w:t>
            </w:r>
          </w:p>
          <w:p w:rsidR="00393849" w:rsidRPr="00B347DD" w:rsidRDefault="00393849" w:rsidP="00E4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7D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вовлечению жителей проводились </w:t>
            </w:r>
            <w:r w:rsidR="00E478B9">
              <w:rPr>
                <w:rFonts w:ascii="Times New Roman" w:hAnsi="Times New Roman" w:cs="Times New Roman"/>
                <w:sz w:val="24"/>
                <w:szCs w:val="24"/>
              </w:rPr>
              <w:br/>
              <w:t>два</w:t>
            </w:r>
            <w:r w:rsidRPr="00B347DD">
              <w:rPr>
                <w:rFonts w:ascii="Times New Roman" w:hAnsi="Times New Roman" w:cs="Times New Roman"/>
                <w:sz w:val="24"/>
                <w:szCs w:val="24"/>
              </w:rPr>
              <w:t xml:space="preserve"> и более раза в год, рассматриваемые вопросы отражены - 10 баллов</w:t>
            </w:r>
          </w:p>
        </w:tc>
      </w:tr>
      <w:tr w:rsidR="00393849" w:rsidTr="00704E8E">
        <w:tc>
          <w:tcPr>
            <w:tcW w:w="629" w:type="dxa"/>
          </w:tcPr>
          <w:p w:rsidR="00393849" w:rsidRPr="00B347DD" w:rsidRDefault="00393849" w:rsidP="00D05B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393849" w:rsidRPr="00B347DD" w:rsidRDefault="00393849" w:rsidP="00D05B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7DD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обращений граждан, проживающих </w:t>
            </w:r>
            <w:r w:rsidR="00FF2993" w:rsidRPr="00B347D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347DD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ТОС, результаты работы </w:t>
            </w:r>
            <w:r w:rsidR="00B347DD" w:rsidRPr="00B347D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347DD">
              <w:rPr>
                <w:rFonts w:ascii="Times New Roman" w:hAnsi="Times New Roman" w:cs="Times New Roman"/>
                <w:sz w:val="24"/>
                <w:szCs w:val="24"/>
              </w:rPr>
              <w:t xml:space="preserve">по обращениям в текущем </w:t>
            </w:r>
            <w:r w:rsidR="00B347DD" w:rsidRPr="00B347D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347DD">
              <w:rPr>
                <w:rFonts w:ascii="Times New Roman" w:hAnsi="Times New Roman" w:cs="Times New Roman"/>
                <w:sz w:val="24"/>
                <w:szCs w:val="24"/>
              </w:rPr>
              <w:t>и предыдущем годах</w:t>
            </w:r>
          </w:p>
        </w:tc>
        <w:tc>
          <w:tcPr>
            <w:tcW w:w="5670" w:type="dxa"/>
          </w:tcPr>
          <w:p w:rsidR="00393849" w:rsidRPr="00B347DD" w:rsidRDefault="00393849" w:rsidP="00D05B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7DD">
              <w:rPr>
                <w:rFonts w:ascii="Times New Roman" w:hAnsi="Times New Roman" w:cs="Times New Roman"/>
                <w:sz w:val="24"/>
                <w:szCs w:val="24"/>
              </w:rPr>
              <w:t xml:space="preserve">Обращения граждан не рассматривались, работа </w:t>
            </w:r>
            <w:r w:rsidR="00E478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347DD">
              <w:rPr>
                <w:rFonts w:ascii="Times New Roman" w:hAnsi="Times New Roman" w:cs="Times New Roman"/>
                <w:sz w:val="24"/>
                <w:szCs w:val="24"/>
              </w:rPr>
              <w:t>не велась - 0 баллов;</w:t>
            </w:r>
          </w:p>
          <w:p w:rsidR="00393849" w:rsidRPr="00B347DD" w:rsidRDefault="00393849" w:rsidP="00D05B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7DD">
              <w:rPr>
                <w:rFonts w:ascii="Times New Roman" w:hAnsi="Times New Roman" w:cs="Times New Roman"/>
                <w:sz w:val="24"/>
                <w:szCs w:val="24"/>
              </w:rPr>
              <w:t>обращения граждан рассматривались, результаты работы не отражены в заявке - 5 баллов;</w:t>
            </w:r>
          </w:p>
          <w:p w:rsidR="00393849" w:rsidRPr="00B347DD" w:rsidRDefault="00393849" w:rsidP="00D05B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7DD">
              <w:rPr>
                <w:rFonts w:ascii="Times New Roman" w:hAnsi="Times New Roman" w:cs="Times New Roman"/>
                <w:sz w:val="24"/>
                <w:szCs w:val="24"/>
              </w:rPr>
              <w:t>обращения граждан рассматривались, результаты работы отражены в заявке - 10 баллов</w:t>
            </w:r>
          </w:p>
        </w:tc>
      </w:tr>
      <w:tr w:rsidR="00393849" w:rsidTr="00704E8E">
        <w:tc>
          <w:tcPr>
            <w:tcW w:w="629" w:type="dxa"/>
          </w:tcPr>
          <w:p w:rsidR="00393849" w:rsidRPr="00B347DD" w:rsidRDefault="00393849" w:rsidP="00D05B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FF2993" w:rsidRPr="00B347DD" w:rsidRDefault="00393849" w:rsidP="00FF2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7D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предложений ТОС органам власти </w:t>
            </w:r>
            <w:r w:rsidR="00FF2993" w:rsidRPr="00B347D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347DD">
              <w:rPr>
                <w:rFonts w:ascii="Times New Roman" w:hAnsi="Times New Roman" w:cs="Times New Roman"/>
                <w:sz w:val="24"/>
                <w:szCs w:val="24"/>
              </w:rPr>
              <w:t xml:space="preserve">и результаты работы по этим предложениям в текущем </w:t>
            </w:r>
            <w:r w:rsidR="00FF2993" w:rsidRPr="00B347D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347DD">
              <w:rPr>
                <w:rFonts w:ascii="Times New Roman" w:hAnsi="Times New Roman" w:cs="Times New Roman"/>
                <w:sz w:val="24"/>
                <w:szCs w:val="24"/>
              </w:rPr>
              <w:t>и предыдущем годах</w:t>
            </w:r>
          </w:p>
        </w:tc>
        <w:tc>
          <w:tcPr>
            <w:tcW w:w="5670" w:type="dxa"/>
          </w:tcPr>
          <w:p w:rsidR="00393849" w:rsidRPr="00B347DD" w:rsidRDefault="00393849" w:rsidP="00D05B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7DD">
              <w:rPr>
                <w:rFonts w:ascii="Times New Roman" w:hAnsi="Times New Roman" w:cs="Times New Roman"/>
                <w:sz w:val="24"/>
                <w:szCs w:val="24"/>
              </w:rPr>
              <w:t>ТОС не осуществлял подготовку предложений органам власти - 0 баллов;</w:t>
            </w:r>
          </w:p>
          <w:p w:rsidR="00393849" w:rsidRPr="00B347DD" w:rsidRDefault="00393849" w:rsidP="00D05B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7DD">
              <w:rPr>
                <w:rFonts w:ascii="Times New Roman" w:hAnsi="Times New Roman" w:cs="Times New Roman"/>
                <w:sz w:val="24"/>
                <w:szCs w:val="24"/>
              </w:rPr>
              <w:t>ТОС осуществлял подготовку предложений органам власти, предложения приняты - 5 баллов</w:t>
            </w:r>
          </w:p>
        </w:tc>
      </w:tr>
      <w:tr w:rsidR="00393849" w:rsidTr="00704E8E">
        <w:tc>
          <w:tcPr>
            <w:tcW w:w="629" w:type="dxa"/>
          </w:tcPr>
          <w:p w:rsidR="00393849" w:rsidRPr="00B347DD" w:rsidRDefault="00393849" w:rsidP="00D05B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393849" w:rsidRPr="00B347DD" w:rsidRDefault="00393849" w:rsidP="00D05B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347D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Взаимодействие ТОС </w:t>
            </w:r>
            <w:r w:rsidR="00FF2993" w:rsidRPr="00B347D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br/>
            </w:r>
            <w:r w:rsidRPr="00B347D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 органами власти различного уровня и участие в работе совещательных органов (комиссий, советов и пр.) </w:t>
            </w:r>
            <w:r w:rsidR="00FF2993" w:rsidRPr="00B347D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br/>
            </w:r>
            <w:r w:rsidRPr="00B347D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 текущем и предыдущем годах</w:t>
            </w:r>
          </w:p>
        </w:tc>
        <w:tc>
          <w:tcPr>
            <w:tcW w:w="5670" w:type="dxa"/>
          </w:tcPr>
          <w:p w:rsidR="00393849" w:rsidRPr="00B347DD" w:rsidRDefault="00393849" w:rsidP="00D05B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7DD">
              <w:rPr>
                <w:rFonts w:ascii="Times New Roman" w:hAnsi="Times New Roman" w:cs="Times New Roman"/>
                <w:sz w:val="24"/>
                <w:szCs w:val="24"/>
              </w:rPr>
              <w:t xml:space="preserve">ТОС не осуществлял взаимодействие с органами власти различного уровня и не участвовал </w:t>
            </w:r>
            <w:r w:rsidR="00FF2993" w:rsidRPr="00B347D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347DD">
              <w:rPr>
                <w:rFonts w:ascii="Times New Roman" w:hAnsi="Times New Roman" w:cs="Times New Roman"/>
                <w:sz w:val="24"/>
                <w:szCs w:val="24"/>
              </w:rPr>
              <w:t>в работе совещательных органов - 0 баллов;</w:t>
            </w:r>
          </w:p>
          <w:p w:rsidR="00393849" w:rsidRDefault="00393849" w:rsidP="00D05B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7DD">
              <w:rPr>
                <w:rFonts w:ascii="Times New Roman" w:hAnsi="Times New Roman" w:cs="Times New Roman"/>
                <w:sz w:val="24"/>
                <w:szCs w:val="24"/>
              </w:rPr>
              <w:t xml:space="preserve">ТОС осуществлял взаимодействие с органами власти различного уровня и (или) участвовал </w:t>
            </w:r>
            <w:r w:rsidR="00FF2993" w:rsidRPr="00B347D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347DD">
              <w:rPr>
                <w:rFonts w:ascii="Times New Roman" w:hAnsi="Times New Roman" w:cs="Times New Roman"/>
                <w:sz w:val="24"/>
                <w:szCs w:val="24"/>
              </w:rPr>
              <w:t>в работе совещательных органов - 10 баллов</w:t>
            </w:r>
          </w:p>
          <w:p w:rsidR="00B347DD" w:rsidRPr="00B347DD" w:rsidRDefault="00B347DD" w:rsidP="00D05B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849" w:rsidTr="00704E8E">
        <w:tc>
          <w:tcPr>
            <w:tcW w:w="629" w:type="dxa"/>
          </w:tcPr>
          <w:p w:rsidR="00393849" w:rsidRPr="00B347DD" w:rsidRDefault="00393849" w:rsidP="00D05B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393849" w:rsidRPr="00B347DD" w:rsidRDefault="00393849" w:rsidP="00E4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347D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Взаимодействие ТОС </w:t>
            </w:r>
            <w:r w:rsidR="00FF2993" w:rsidRPr="00B347D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br/>
            </w:r>
            <w:r w:rsidRPr="00B347D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 различными организациями </w:t>
            </w:r>
            <w:r w:rsidRPr="00B347D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 xml:space="preserve">(учреждениями социальной защиты, соответствующими отделениями Пенсионного фонда Российской Федерации, общественными </w:t>
            </w:r>
            <w:r w:rsidRPr="00B347D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организациями, управляющими</w:t>
            </w:r>
            <w:r w:rsidRPr="00B347D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компаниями, образовательными учреждениями и подростково-молодежными клубами по месту жительства и др.) в текущем </w:t>
            </w:r>
            <w:r w:rsidR="00E478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br/>
            </w:r>
            <w:r w:rsidRPr="00B347D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 предыдущем годах</w:t>
            </w:r>
          </w:p>
        </w:tc>
        <w:tc>
          <w:tcPr>
            <w:tcW w:w="5670" w:type="dxa"/>
          </w:tcPr>
          <w:p w:rsidR="00393849" w:rsidRPr="00B347DD" w:rsidRDefault="00393849" w:rsidP="00D05B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7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заявке не отражено взаимодействие ТОС </w:t>
            </w:r>
            <w:r w:rsidR="00FF2993" w:rsidRPr="00B347D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347DD">
              <w:rPr>
                <w:rFonts w:ascii="Times New Roman" w:hAnsi="Times New Roman" w:cs="Times New Roman"/>
                <w:sz w:val="24"/>
                <w:szCs w:val="24"/>
              </w:rPr>
              <w:t>с различными организациями - 0 баллов;</w:t>
            </w:r>
          </w:p>
          <w:p w:rsidR="00393849" w:rsidRPr="00B347DD" w:rsidRDefault="00393849" w:rsidP="00D05B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7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ТОС взаимодействовал с различными организациями - 5 баллов</w:t>
            </w:r>
          </w:p>
        </w:tc>
      </w:tr>
      <w:tr w:rsidR="00393849" w:rsidTr="00704E8E">
        <w:tc>
          <w:tcPr>
            <w:tcW w:w="629" w:type="dxa"/>
          </w:tcPr>
          <w:p w:rsidR="00393849" w:rsidRPr="00B347DD" w:rsidRDefault="00393849" w:rsidP="00D05B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402" w:type="dxa"/>
          </w:tcPr>
          <w:p w:rsidR="00393849" w:rsidRPr="00B347DD" w:rsidRDefault="00393849" w:rsidP="00E4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7DD">
              <w:rPr>
                <w:rFonts w:ascii="Times New Roman" w:hAnsi="Times New Roman" w:cs="Times New Roman"/>
                <w:sz w:val="24"/>
                <w:szCs w:val="24"/>
              </w:rPr>
              <w:t>Осуществление деятельности, направленной на развитие физкультуры и спорта, организацию досуга населения, массового отдыха граждан, проживающих на территории ТОС, в текущем и предыдущем годах</w:t>
            </w:r>
          </w:p>
        </w:tc>
        <w:tc>
          <w:tcPr>
            <w:tcW w:w="5670" w:type="dxa"/>
          </w:tcPr>
          <w:p w:rsidR="00393849" w:rsidRPr="00B347DD" w:rsidRDefault="00393849" w:rsidP="00D05B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7DD">
              <w:rPr>
                <w:rFonts w:ascii="Times New Roman" w:hAnsi="Times New Roman" w:cs="Times New Roman"/>
                <w:sz w:val="24"/>
                <w:szCs w:val="24"/>
              </w:rPr>
              <w:t xml:space="preserve">В заявке не отражена деятельность ТОС, направленная на развитие физкультуры и спорта, организацию досуга населения, массового отдыха граждан, проживающих на территории ТОС, - </w:t>
            </w:r>
            <w:r w:rsidR="00E478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347DD">
              <w:rPr>
                <w:rFonts w:ascii="Times New Roman" w:hAnsi="Times New Roman" w:cs="Times New Roman"/>
                <w:sz w:val="24"/>
                <w:szCs w:val="24"/>
              </w:rPr>
              <w:t>0 баллов;</w:t>
            </w:r>
          </w:p>
          <w:p w:rsidR="00393849" w:rsidRPr="00B347DD" w:rsidRDefault="00393849" w:rsidP="00D05B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7DD">
              <w:rPr>
                <w:rFonts w:ascii="Times New Roman" w:hAnsi="Times New Roman" w:cs="Times New Roman"/>
                <w:sz w:val="24"/>
                <w:szCs w:val="24"/>
              </w:rPr>
              <w:t xml:space="preserve">ТОС осуществлял деятельность, направленную </w:t>
            </w:r>
            <w:r w:rsidR="00E478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347DD">
              <w:rPr>
                <w:rFonts w:ascii="Times New Roman" w:hAnsi="Times New Roman" w:cs="Times New Roman"/>
                <w:sz w:val="24"/>
                <w:szCs w:val="24"/>
              </w:rPr>
              <w:t>на развитие физкультуры и спорта, организацию досуга населения, массового отдыха граждан, проживающих на территории ТОС, - 10 баллов</w:t>
            </w:r>
          </w:p>
        </w:tc>
      </w:tr>
      <w:tr w:rsidR="00393849" w:rsidTr="00704E8E">
        <w:tc>
          <w:tcPr>
            <w:tcW w:w="629" w:type="dxa"/>
          </w:tcPr>
          <w:p w:rsidR="00393849" w:rsidRPr="00B347DD" w:rsidRDefault="00393849" w:rsidP="00D05B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D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393849" w:rsidRPr="00B347DD" w:rsidRDefault="00393849" w:rsidP="00D05B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7DD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деятельности по оказанию поддержки социально уязвимых групп населения (многодетные </w:t>
            </w:r>
            <w:r w:rsidR="00E478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347DD">
              <w:rPr>
                <w:rFonts w:ascii="Times New Roman" w:hAnsi="Times New Roman" w:cs="Times New Roman"/>
                <w:sz w:val="24"/>
                <w:szCs w:val="24"/>
              </w:rPr>
              <w:t xml:space="preserve">и малообеспеченные семьи, инвалиды, дети, оставшиеся без попечения родителей, одинокие престарелые граждане), проживающих </w:t>
            </w:r>
            <w:r w:rsidR="00E478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347DD">
              <w:rPr>
                <w:rFonts w:ascii="Times New Roman" w:hAnsi="Times New Roman" w:cs="Times New Roman"/>
                <w:sz w:val="24"/>
                <w:szCs w:val="24"/>
              </w:rPr>
              <w:t>на территории ТОС, в текущем и предыдущем годах</w:t>
            </w:r>
          </w:p>
          <w:p w:rsidR="00B347DD" w:rsidRPr="00B347DD" w:rsidRDefault="00B347DD" w:rsidP="00D05B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393849" w:rsidRPr="00B347DD" w:rsidRDefault="00393849" w:rsidP="00D05B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7DD">
              <w:rPr>
                <w:rFonts w:ascii="Times New Roman" w:hAnsi="Times New Roman" w:cs="Times New Roman"/>
                <w:sz w:val="24"/>
                <w:szCs w:val="24"/>
              </w:rPr>
              <w:t>В заявке не отражена деятельность ТОС по оказанию поддержки социально уязвимых групп населения, проживающих на территории ТОС, - 0 баллов;</w:t>
            </w:r>
          </w:p>
          <w:p w:rsidR="00393849" w:rsidRPr="00B347DD" w:rsidRDefault="00393849" w:rsidP="00D05B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7DD">
              <w:rPr>
                <w:rFonts w:ascii="Times New Roman" w:hAnsi="Times New Roman" w:cs="Times New Roman"/>
                <w:sz w:val="24"/>
                <w:szCs w:val="24"/>
              </w:rPr>
              <w:t>ТОС осуществлял деятельность по оказанию поддержки социально уязвимых групп населения, проживающих на территории ТОС, - 10 баллов</w:t>
            </w:r>
          </w:p>
        </w:tc>
      </w:tr>
      <w:tr w:rsidR="00393849" w:rsidTr="00704E8E">
        <w:tc>
          <w:tcPr>
            <w:tcW w:w="629" w:type="dxa"/>
          </w:tcPr>
          <w:p w:rsidR="00393849" w:rsidRPr="00B347DD" w:rsidRDefault="00393849" w:rsidP="00D05B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D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393849" w:rsidRPr="00B347DD" w:rsidRDefault="00393849" w:rsidP="00D05B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7DD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деятельности ТОС по сохранению исторического и культурного наследия, северных народных традиций и промыслов, развитие туризма в текущем </w:t>
            </w:r>
            <w:r w:rsidR="00E478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347DD">
              <w:rPr>
                <w:rFonts w:ascii="Times New Roman" w:hAnsi="Times New Roman" w:cs="Times New Roman"/>
                <w:sz w:val="24"/>
                <w:szCs w:val="24"/>
              </w:rPr>
              <w:t>и предыдущем годах</w:t>
            </w:r>
          </w:p>
        </w:tc>
        <w:tc>
          <w:tcPr>
            <w:tcW w:w="5670" w:type="dxa"/>
          </w:tcPr>
          <w:p w:rsidR="00393849" w:rsidRPr="00B347DD" w:rsidRDefault="00393849" w:rsidP="00D05B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7DD">
              <w:rPr>
                <w:rFonts w:ascii="Times New Roman" w:hAnsi="Times New Roman" w:cs="Times New Roman"/>
                <w:sz w:val="24"/>
                <w:szCs w:val="24"/>
              </w:rPr>
              <w:t xml:space="preserve">В заявке не отражена деятельность ТОС </w:t>
            </w:r>
            <w:r w:rsidR="00E478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347DD">
              <w:rPr>
                <w:rFonts w:ascii="Times New Roman" w:hAnsi="Times New Roman" w:cs="Times New Roman"/>
                <w:sz w:val="24"/>
                <w:szCs w:val="24"/>
              </w:rPr>
              <w:t xml:space="preserve">по сохранению исторического и культурного наследия, северных народных традиций </w:t>
            </w:r>
            <w:r w:rsidR="00E478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347DD">
              <w:rPr>
                <w:rFonts w:ascii="Times New Roman" w:hAnsi="Times New Roman" w:cs="Times New Roman"/>
                <w:sz w:val="24"/>
                <w:szCs w:val="24"/>
              </w:rPr>
              <w:t>и промыслов, развитие туризма - 0 баллов;</w:t>
            </w:r>
          </w:p>
          <w:p w:rsidR="00393849" w:rsidRDefault="00393849" w:rsidP="00D05B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7DD">
              <w:rPr>
                <w:rFonts w:ascii="Times New Roman" w:hAnsi="Times New Roman" w:cs="Times New Roman"/>
                <w:sz w:val="24"/>
                <w:szCs w:val="24"/>
              </w:rPr>
              <w:t>ТОС осуществлял деятельность по сохранению исторического и культурного наследия, северных народных традиций и промыслов, развитие туризма - 10 баллов</w:t>
            </w:r>
          </w:p>
          <w:p w:rsidR="00E478B9" w:rsidRPr="00B347DD" w:rsidRDefault="00E478B9" w:rsidP="00D05B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849" w:rsidTr="00704E8E">
        <w:tc>
          <w:tcPr>
            <w:tcW w:w="629" w:type="dxa"/>
          </w:tcPr>
          <w:p w:rsidR="00393849" w:rsidRPr="00B347DD" w:rsidRDefault="00393849" w:rsidP="00D05B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D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:rsidR="00393849" w:rsidRPr="00B347DD" w:rsidRDefault="00393849" w:rsidP="00D05B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7DD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деятельности ТОС, направленной </w:t>
            </w:r>
            <w:r w:rsidR="00E478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347DD">
              <w:rPr>
                <w:rFonts w:ascii="Times New Roman" w:hAnsi="Times New Roman" w:cs="Times New Roman"/>
                <w:sz w:val="24"/>
                <w:szCs w:val="24"/>
              </w:rPr>
              <w:t xml:space="preserve">на благоустройство территории и охрану природы, привлечение жителей </w:t>
            </w:r>
            <w:r w:rsidRPr="00B347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территории, на которой осуществляется ТОС,</w:t>
            </w:r>
            <w:r w:rsidR="00E478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347DD">
              <w:rPr>
                <w:rFonts w:ascii="Times New Roman" w:hAnsi="Times New Roman" w:cs="Times New Roman"/>
                <w:sz w:val="24"/>
                <w:szCs w:val="24"/>
              </w:rPr>
              <w:t xml:space="preserve"> к участию в благоустройстве </w:t>
            </w:r>
            <w:r w:rsidR="00E478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347DD">
              <w:rPr>
                <w:rFonts w:ascii="Times New Roman" w:hAnsi="Times New Roman" w:cs="Times New Roman"/>
                <w:sz w:val="24"/>
                <w:szCs w:val="24"/>
              </w:rPr>
              <w:t xml:space="preserve">и озеленении территории, проведение субботников </w:t>
            </w:r>
            <w:r w:rsidR="00E478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347DD">
              <w:rPr>
                <w:rFonts w:ascii="Times New Roman" w:hAnsi="Times New Roman" w:cs="Times New Roman"/>
                <w:sz w:val="24"/>
                <w:szCs w:val="24"/>
              </w:rPr>
              <w:t>в текущем и предыдущем годах</w:t>
            </w:r>
          </w:p>
        </w:tc>
        <w:tc>
          <w:tcPr>
            <w:tcW w:w="5670" w:type="dxa"/>
          </w:tcPr>
          <w:p w:rsidR="00393849" w:rsidRPr="00B347DD" w:rsidRDefault="00393849" w:rsidP="00D05B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7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заявке не отражена деятельность ТОС, направленная на благоустройство территории и охрану природы, привлечение жителей территории, на которой осуществляется ТОС, к участию </w:t>
            </w:r>
            <w:r w:rsidR="00E478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347DD">
              <w:rPr>
                <w:rFonts w:ascii="Times New Roman" w:hAnsi="Times New Roman" w:cs="Times New Roman"/>
                <w:sz w:val="24"/>
                <w:szCs w:val="24"/>
              </w:rPr>
              <w:t xml:space="preserve">в благоустройстве и озеленении территории, </w:t>
            </w:r>
            <w:r w:rsidRPr="00B347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субботников - 0 баллов;</w:t>
            </w:r>
          </w:p>
          <w:p w:rsidR="00393849" w:rsidRPr="00B347DD" w:rsidRDefault="00393849" w:rsidP="00D05B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7DD">
              <w:rPr>
                <w:rFonts w:ascii="Times New Roman" w:hAnsi="Times New Roman" w:cs="Times New Roman"/>
                <w:sz w:val="24"/>
                <w:szCs w:val="24"/>
              </w:rPr>
              <w:t xml:space="preserve">ТОС осуществлял деятельность, направленную </w:t>
            </w:r>
            <w:r w:rsidR="00E478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347DD">
              <w:rPr>
                <w:rFonts w:ascii="Times New Roman" w:hAnsi="Times New Roman" w:cs="Times New Roman"/>
                <w:sz w:val="24"/>
                <w:szCs w:val="24"/>
              </w:rPr>
              <w:t xml:space="preserve">на благоустройство территории и охрану природы, привлечение жителей территории, на которой осуществляется ТОС, к участию в благоустройстве </w:t>
            </w:r>
            <w:r w:rsidR="00E478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347DD">
              <w:rPr>
                <w:rFonts w:ascii="Times New Roman" w:hAnsi="Times New Roman" w:cs="Times New Roman"/>
                <w:sz w:val="24"/>
                <w:szCs w:val="24"/>
              </w:rPr>
              <w:t>и озеленении территории, проведение субботников, - 10 баллов</w:t>
            </w:r>
          </w:p>
        </w:tc>
      </w:tr>
      <w:tr w:rsidR="00393849" w:rsidTr="00704E8E">
        <w:tc>
          <w:tcPr>
            <w:tcW w:w="629" w:type="dxa"/>
          </w:tcPr>
          <w:p w:rsidR="00393849" w:rsidRPr="00B347DD" w:rsidRDefault="00393849" w:rsidP="00D05B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402" w:type="dxa"/>
          </w:tcPr>
          <w:p w:rsidR="00393849" w:rsidRPr="00B347DD" w:rsidRDefault="00393849" w:rsidP="00D05B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7DD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мероприятий ТОС с целью обеспечения общественного </w:t>
            </w:r>
            <w:proofErr w:type="gramStart"/>
            <w:r w:rsidRPr="00B347DD">
              <w:rPr>
                <w:rFonts w:ascii="Times New Roman" w:hAnsi="Times New Roman" w:cs="Times New Roman"/>
                <w:sz w:val="24"/>
                <w:szCs w:val="24"/>
              </w:rPr>
              <w:t xml:space="preserve">контроля </w:t>
            </w:r>
            <w:r w:rsidR="00E478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347D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B347DD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использованием мест общего пользования (проведение рейдов общественного контроля) в текущем </w:t>
            </w:r>
            <w:r w:rsidR="00E478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347DD">
              <w:rPr>
                <w:rFonts w:ascii="Times New Roman" w:hAnsi="Times New Roman" w:cs="Times New Roman"/>
                <w:sz w:val="24"/>
                <w:szCs w:val="24"/>
              </w:rPr>
              <w:t>и предыдущем годах</w:t>
            </w:r>
          </w:p>
        </w:tc>
        <w:tc>
          <w:tcPr>
            <w:tcW w:w="5670" w:type="dxa"/>
          </w:tcPr>
          <w:p w:rsidR="00393849" w:rsidRPr="00B347DD" w:rsidRDefault="00393849" w:rsidP="00D05B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7DD">
              <w:rPr>
                <w:rFonts w:ascii="Times New Roman" w:hAnsi="Times New Roman" w:cs="Times New Roman"/>
                <w:sz w:val="24"/>
                <w:szCs w:val="24"/>
              </w:rPr>
              <w:t xml:space="preserve">В заявке не отражены мероприятия ТОС, направленные на обеспечение общественного </w:t>
            </w:r>
            <w:proofErr w:type="gramStart"/>
            <w:r w:rsidRPr="00B347DD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B347DD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использованием мест общего пользования - 0 баллов;</w:t>
            </w:r>
          </w:p>
          <w:p w:rsidR="00393849" w:rsidRPr="00B347DD" w:rsidRDefault="00393849" w:rsidP="00E4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7DD">
              <w:rPr>
                <w:rFonts w:ascii="Times New Roman" w:hAnsi="Times New Roman" w:cs="Times New Roman"/>
                <w:sz w:val="24"/>
                <w:szCs w:val="24"/>
              </w:rPr>
              <w:t xml:space="preserve">ТОС осуществлял мероприятия с целью обеспечения общественного </w:t>
            </w:r>
            <w:proofErr w:type="gramStart"/>
            <w:r w:rsidRPr="00B347DD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B347DD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использованием мест общего пользования -</w:t>
            </w:r>
            <w:r w:rsidR="00E478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47DD">
              <w:rPr>
                <w:rFonts w:ascii="Times New Roman" w:hAnsi="Times New Roman" w:cs="Times New Roman"/>
                <w:sz w:val="24"/>
                <w:szCs w:val="24"/>
              </w:rPr>
              <w:t>10 баллов</w:t>
            </w:r>
          </w:p>
        </w:tc>
      </w:tr>
      <w:tr w:rsidR="00393849" w:rsidTr="00704E8E">
        <w:tc>
          <w:tcPr>
            <w:tcW w:w="629" w:type="dxa"/>
          </w:tcPr>
          <w:p w:rsidR="00393849" w:rsidRPr="00B347DD" w:rsidRDefault="00393849" w:rsidP="00D05B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02" w:type="dxa"/>
          </w:tcPr>
          <w:p w:rsidR="00393849" w:rsidRPr="00B347DD" w:rsidRDefault="00393849" w:rsidP="00D05B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7DD">
              <w:rPr>
                <w:rFonts w:ascii="Times New Roman" w:hAnsi="Times New Roman" w:cs="Times New Roman"/>
                <w:sz w:val="24"/>
                <w:szCs w:val="24"/>
              </w:rPr>
              <w:t xml:space="preserve">Наличие деятельности </w:t>
            </w:r>
            <w:r w:rsidR="00E478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347DD">
              <w:rPr>
                <w:rFonts w:ascii="Times New Roman" w:hAnsi="Times New Roman" w:cs="Times New Roman"/>
                <w:sz w:val="24"/>
                <w:szCs w:val="24"/>
              </w:rPr>
              <w:t xml:space="preserve">по другим направлениям, актуальным для территории, </w:t>
            </w:r>
            <w:r w:rsidR="00E478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347DD">
              <w:rPr>
                <w:rFonts w:ascii="Times New Roman" w:hAnsi="Times New Roman" w:cs="Times New Roman"/>
                <w:sz w:val="24"/>
                <w:szCs w:val="24"/>
              </w:rPr>
              <w:t xml:space="preserve">на которой осуществляет деятельность ТОС, в текущем </w:t>
            </w:r>
            <w:r w:rsidR="00E478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347DD">
              <w:rPr>
                <w:rFonts w:ascii="Times New Roman" w:hAnsi="Times New Roman" w:cs="Times New Roman"/>
                <w:sz w:val="24"/>
                <w:szCs w:val="24"/>
              </w:rPr>
              <w:t>и предыдущем годах</w:t>
            </w:r>
          </w:p>
        </w:tc>
        <w:tc>
          <w:tcPr>
            <w:tcW w:w="5670" w:type="dxa"/>
          </w:tcPr>
          <w:p w:rsidR="00393849" w:rsidRPr="00B347DD" w:rsidRDefault="00393849" w:rsidP="00D05B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7DD">
              <w:rPr>
                <w:rFonts w:ascii="Times New Roman" w:hAnsi="Times New Roman" w:cs="Times New Roman"/>
                <w:sz w:val="24"/>
                <w:szCs w:val="24"/>
              </w:rPr>
              <w:t xml:space="preserve">ТОС не осуществлял деятельность по другим направлениям, актуальным для своей территории, - </w:t>
            </w:r>
            <w:r w:rsidR="00E478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347DD">
              <w:rPr>
                <w:rFonts w:ascii="Times New Roman" w:hAnsi="Times New Roman" w:cs="Times New Roman"/>
                <w:sz w:val="24"/>
                <w:szCs w:val="24"/>
              </w:rPr>
              <w:t>0 баллов;</w:t>
            </w:r>
          </w:p>
          <w:p w:rsidR="00393849" w:rsidRPr="00B347DD" w:rsidRDefault="00393849" w:rsidP="00D05B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7DD">
              <w:rPr>
                <w:rFonts w:ascii="Times New Roman" w:hAnsi="Times New Roman" w:cs="Times New Roman"/>
                <w:sz w:val="24"/>
                <w:szCs w:val="24"/>
              </w:rPr>
              <w:t>ТОС осуществлял деятельность по другим направлениям, актуальным для своей территории, - 10 баллов</w:t>
            </w:r>
          </w:p>
        </w:tc>
      </w:tr>
      <w:tr w:rsidR="00393849" w:rsidTr="00704E8E">
        <w:tc>
          <w:tcPr>
            <w:tcW w:w="629" w:type="dxa"/>
          </w:tcPr>
          <w:p w:rsidR="00393849" w:rsidRPr="00B347DD" w:rsidRDefault="00393849" w:rsidP="00D05B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D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02" w:type="dxa"/>
          </w:tcPr>
          <w:p w:rsidR="00393849" w:rsidRPr="00B347DD" w:rsidRDefault="00393849" w:rsidP="00D05B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7DD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внебюджетных средств на осуществление деятельности ТОС, объемы привлеченного внебюджетного финансирования в текущем </w:t>
            </w:r>
            <w:r w:rsidR="00E478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347DD">
              <w:rPr>
                <w:rFonts w:ascii="Times New Roman" w:hAnsi="Times New Roman" w:cs="Times New Roman"/>
                <w:sz w:val="24"/>
                <w:szCs w:val="24"/>
              </w:rPr>
              <w:t>и предыдущем годах</w:t>
            </w:r>
          </w:p>
        </w:tc>
        <w:tc>
          <w:tcPr>
            <w:tcW w:w="5670" w:type="dxa"/>
          </w:tcPr>
          <w:p w:rsidR="00393849" w:rsidRPr="00B347DD" w:rsidRDefault="00393849" w:rsidP="00D05B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7DD">
              <w:rPr>
                <w:rFonts w:ascii="Times New Roman" w:hAnsi="Times New Roman" w:cs="Times New Roman"/>
                <w:sz w:val="24"/>
                <w:szCs w:val="24"/>
              </w:rPr>
              <w:t>ТОС привлек менее 10 тыс. рублей внебюджетных средств - 0 баллов;</w:t>
            </w:r>
          </w:p>
          <w:p w:rsidR="00393849" w:rsidRPr="00B347DD" w:rsidRDefault="00393849" w:rsidP="00D05B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7DD">
              <w:rPr>
                <w:rFonts w:ascii="Times New Roman" w:hAnsi="Times New Roman" w:cs="Times New Roman"/>
                <w:sz w:val="24"/>
                <w:szCs w:val="24"/>
              </w:rPr>
              <w:t>ТОС привлек менее 50 тыс. рублей - 10 баллов;</w:t>
            </w:r>
          </w:p>
          <w:p w:rsidR="00393849" w:rsidRPr="00B347DD" w:rsidRDefault="00393849" w:rsidP="00D05B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7DD">
              <w:rPr>
                <w:rFonts w:ascii="Times New Roman" w:hAnsi="Times New Roman" w:cs="Times New Roman"/>
                <w:sz w:val="24"/>
                <w:szCs w:val="24"/>
              </w:rPr>
              <w:t>ТОС привлек менее 100 тыс. рублей - 15 баллов;</w:t>
            </w:r>
          </w:p>
          <w:p w:rsidR="00393849" w:rsidRPr="00B347DD" w:rsidRDefault="00393849" w:rsidP="00D05B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7DD">
              <w:rPr>
                <w:rFonts w:ascii="Times New Roman" w:hAnsi="Times New Roman" w:cs="Times New Roman"/>
                <w:sz w:val="24"/>
                <w:szCs w:val="24"/>
              </w:rPr>
              <w:t>ТОС привлек более 100 тыс. рублей - 20 баллов</w:t>
            </w:r>
          </w:p>
        </w:tc>
      </w:tr>
      <w:tr w:rsidR="00393849" w:rsidTr="00704E8E">
        <w:tc>
          <w:tcPr>
            <w:tcW w:w="629" w:type="dxa"/>
          </w:tcPr>
          <w:p w:rsidR="00393849" w:rsidRPr="00B347DD" w:rsidRDefault="00393849" w:rsidP="00D05B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D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02" w:type="dxa"/>
          </w:tcPr>
          <w:p w:rsidR="00393849" w:rsidRPr="00B347DD" w:rsidRDefault="00393849" w:rsidP="00D05B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7DD">
              <w:rPr>
                <w:rFonts w:ascii="Times New Roman" w:hAnsi="Times New Roman" w:cs="Times New Roman"/>
                <w:sz w:val="24"/>
                <w:szCs w:val="24"/>
              </w:rPr>
              <w:t xml:space="preserve">Освещение информации </w:t>
            </w:r>
            <w:r w:rsidR="00E478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347DD">
              <w:rPr>
                <w:rFonts w:ascii="Times New Roman" w:hAnsi="Times New Roman" w:cs="Times New Roman"/>
                <w:sz w:val="24"/>
                <w:szCs w:val="24"/>
              </w:rPr>
              <w:t xml:space="preserve">о деятельности и достижениях ТОС в средствах массовой информации в текущем </w:t>
            </w:r>
            <w:r w:rsidR="00E478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347DD">
              <w:rPr>
                <w:rFonts w:ascii="Times New Roman" w:hAnsi="Times New Roman" w:cs="Times New Roman"/>
                <w:sz w:val="24"/>
                <w:szCs w:val="24"/>
              </w:rPr>
              <w:t>и предыдущем годах</w:t>
            </w:r>
          </w:p>
        </w:tc>
        <w:tc>
          <w:tcPr>
            <w:tcW w:w="5670" w:type="dxa"/>
          </w:tcPr>
          <w:p w:rsidR="00393849" w:rsidRPr="00B347DD" w:rsidRDefault="00393849" w:rsidP="00D05B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7DD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 о деятельности и достижениях ТОС </w:t>
            </w:r>
            <w:r w:rsidR="00E478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347DD">
              <w:rPr>
                <w:rFonts w:ascii="Times New Roman" w:hAnsi="Times New Roman" w:cs="Times New Roman"/>
                <w:sz w:val="24"/>
                <w:szCs w:val="24"/>
              </w:rPr>
              <w:t xml:space="preserve">в средствах массовой информации не освещается - </w:t>
            </w:r>
            <w:r w:rsidR="00E478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347DD">
              <w:rPr>
                <w:rFonts w:ascii="Times New Roman" w:hAnsi="Times New Roman" w:cs="Times New Roman"/>
                <w:sz w:val="24"/>
                <w:szCs w:val="24"/>
              </w:rPr>
              <w:t>0 баллов;</w:t>
            </w:r>
          </w:p>
          <w:p w:rsidR="00393849" w:rsidRPr="00B347DD" w:rsidRDefault="00393849" w:rsidP="00D05B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7DD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 о деятельности и достижениях ТОС </w:t>
            </w:r>
            <w:r w:rsidR="00E478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347DD">
              <w:rPr>
                <w:rFonts w:ascii="Times New Roman" w:hAnsi="Times New Roman" w:cs="Times New Roman"/>
                <w:sz w:val="24"/>
                <w:szCs w:val="24"/>
              </w:rPr>
              <w:t xml:space="preserve">в средствах массовой информации освещается - </w:t>
            </w:r>
            <w:r w:rsidR="00E478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347DD">
              <w:rPr>
                <w:rFonts w:ascii="Times New Roman" w:hAnsi="Times New Roman" w:cs="Times New Roman"/>
                <w:sz w:val="24"/>
                <w:szCs w:val="24"/>
              </w:rPr>
              <w:t>10 баллов</w:t>
            </w:r>
          </w:p>
        </w:tc>
      </w:tr>
    </w:tbl>
    <w:p w:rsidR="00393849" w:rsidRDefault="00393849" w:rsidP="00393849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</w:rPr>
      </w:pPr>
    </w:p>
    <w:p w:rsidR="003C5077" w:rsidRDefault="00FF2993" w:rsidP="00FF299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______________</w:t>
      </w:r>
    </w:p>
    <w:sectPr w:rsidR="003C5077" w:rsidSect="00A7475F">
      <w:headerReference w:type="default" r:id="rId7"/>
      <w:pgSz w:w="11905" w:h="16838"/>
      <w:pgMar w:top="1134" w:right="567" w:bottom="1134" w:left="1701" w:header="567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D6E" w:rsidRDefault="00DD1D6E" w:rsidP="00413514">
      <w:pPr>
        <w:spacing w:after="0" w:line="240" w:lineRule="auto"/>
      </w:pPr>
      <w:r>
        <w:separator/>
      </w:r>
    </w:p>
  </w:endnote>
  <w:endnote w:type="continuationSeparator" w:id="0">
    <w:p w:rsidR="00DD1D6E" w:rsidRDefault="00DD1D6E" w:rsidP="00413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D6E" w:rsidRDefault="00DD1D6E" w:rsidP="00413514">
      <w:pPr>
        <w:spacing w:after="0" w:line="240" w:lineRule="auto"/>
      </w:pPr>
      <w:r>
        <w:separator/>
      </w:r>
    </w:p>
  </w:footnote>
  <w:footnote w:type="continuationSeparator" w:id="0">
    <w:p w:rsidR="00DD1D6E" w:rsidRDefault="00DD1D6E" w:rsidP="004135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635283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7475F" w:rsidRPr="00A7475F" w:rsidRDefault="00A7475F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7475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7475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7475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86733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A7475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7475F" w:rsidRDefault="00A7475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571"/>
    <w:rsid w:val="00035B32"/>
    <w:rsid w:val="000E6F84"/>
    <w:rsid w:val="00246527"/>
    <w:rsid w:val="002B3B10"/>
    <w:rsid w:val="002C6940"/>
    <w:rsid w:val="00393849"/>
    <w:rsid w:val="003C5077"/>
    <w:rsid w:val="00413514"/>
    <w:rsid w:val="00414A98"/>
    <w:rsid w:val="00486733"/>
    <w:rsid w:val="005B7571"/>
    <w:rsid w:val="005C0A39"/>
    <w:rsid w:val="00704E8E"/>
    <w:rsid w:val="00797FF6"/>
    <w:rsid w:val="00A7475F"/>
    <w:rsid w:val="00AC395C"/>
    <w:rsid w:val="00AD3121"/>
    <w:rsid w:val="00B347DD"/>
    <w:rsid w:val="00D20F32"/>
    <w:rsid w:val="00DD1D6E"/>
    <w:rsid w:val="00E478B9"/>
    <w:rsid w:val="00FF2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3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3514"/>
  </w:style>
  <w:style w:type="paragraph" w:styleId="a5">
    <w:name w:val="footer"/>
    <w:basedOn w:val="a"/>
    <w:link w:val="a6"/>
    <w:uiPriority w:val="99"/>
    <w:unhideWhenUsed/>
    <w:rsid w:val="00413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3514"/>
  </w:style>
  <w:style w:type="paragraph" w:styleId="a7">
    <w:name w:val="Balloon Text"/>
    <w:basedOn w:val="a"/>
    <w:link w:val="a8"/>
    <w:uiPriority w:val="99"/>
    <w:semiHidden/>
    <w:unhideWhenUsed/>
    <w:rsid w:val="00704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04E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3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3514"/>
  </w:style>
  <w:style w:type="paragraph" w:styleId="a5">
    <w:name w:val="footer"/>
    <w:basedOn w:val="a"/>
    <w:link w:val="a6"/>
    <w:uiPriority w:val="99"/>
    <w:unhideWhenUsed/>
    <w:rsid w:val="00413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3514"/>
  </w:style>
  <w:style w:type="paragraph" w:styleId="a7">
    <w:name w:val="Balloon Text"/>
    <w:basedOn w:val="a"/>
    <w:link w:val="a8"/>
    <w:uiPriority w:val="99"/>
    <w:semiHidden/>
    <w:unhideWhenUsed/>
    <w:rsid w:val="00704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04E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49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959</Words>
  <Characters>5471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 Викторовна Бовыкина</dc:creator>
  <cp:lastModifiedBy>Елизарова Татьяна Сергеевна</cp:lastModifiedBy>
  <cp:revision>2</cp:revision>
  <cp:lastPrinted>2023-11-14T12:55:00Z</cp:lastPrinted>
  <dcterms:created xsi:type="dcterms:W3CDTF">2023-11-14T13:07:00Z</dcterms:created>
  <dcterms:modified xsi:type="dcterms:W3CDTF">2023-11-14T13:07:00Z</dcterms:modified>
</cp:coreProperties>
</file>