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3849" w:rsidRDefault="00393849" w:rsidP="00393849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64E909" wp14:editId="614CCF44">
                <wp:simplePos x="0" y="0"/>
                <wp:positionH relativeFrom="column">
                  <wp:posOffset>2206625</wp:posOffset>
                </wp:positionH>
                <wp:positionV relativeFrom="paragraph">
                  <wp:posOffset>-26035</wp:posOffset>
                </wp:positionV>
                <wp:extent cx="3781425" cy="1017270"/>
                <wp:effectExtent l="0" t="0" r="28575" b="2032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849" w:rsidRPr="00133B59" w:rsidRDefault="00393849" w:rsidP="0039384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 w:rsidR="001261FF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4</w:t>
                            </w:r>
                          </w:p>
                          <w:p w:rsidR="00393849" w:rsidRPr="00133B59" w:rsidRDefault="00CF17F9" w:rsidP="0039384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к постановлению Администрации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="0039384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 w:rsidR="00393849" w:rsidRPr="00133B5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"Город Архангельск"</w:t>
                            </w:r>
                          </w:p>
                          <w:p w:rsidR="0055054F" w:rsidRDefault="0055054F" w:rsidP="0055054F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от 14 ноября 2023 г. № 1910</w:t>
                            </w:r>
                          </w:p>
                          <w:p w:rsidR="00393849" w:rsidRPr="00B6560E" w:rsidRDefault="00393849" w:rsidP="0055054F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73.75pt;margin-top:-2.05pt;width:297.75pt;height:8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dDMgIAAFEEAAAOAAAAZHJzL2Uyb0RvYy54bWysVF2O0zAQfkfiDpbfaZLS0m7UdLV0KUJa&#10;fqSFAziOk1g4thm7TZbL7Cl4QuIMPRJjpy0VvK3Ig+XxjD9/881MVtdDp8hegJNGFzSbpJQIzU0l&#10;dVPQL5+3L5aUOM90xZTRoqAPwtHr9fNnq97mYmpaoyoBBEG0y3tb0NZ7myeJ463omJsYKzQ6awMd&#10;82hCk1TAekTvVDJN01dJb6CyYLhwDk9vRyddR/y6Ftx/rGsnPFEFRW4+rhDXMqzJesXyBphtJT/S&#10;YE9g0TGp8dEz1C3zjOxA/gPVSQ7GmdpPuOkSU9eSi5gDZpOlf2Vz3zIrYi4ojrNnmdz/g+Uf9p+A&#10;yAprR4lmHZbo8Hj4dfh5+EGyoE5vXY5B9xbD/PDaDCEyZOrsneFfHdFm0zLdiBsA07eCVcgu3kwu&#10;ro44LoCU/XtT4TNs500EGmroAiCKQRAdq/RwrowYPOF4+HKxzGbTOSUcfVmaLaaLWLuE5afrFpx/&#10;K0xHwqaggKWP8Gx/5zwmgqGnkEjfKFltpVLRgKbcKCB7hm2yjV/IHa+4yzClSV/QqzkSeSpEJz32&#10;u5JdQZdp+MYODLq90VXsRs+kGvf4vtJIIwgZtBtV9EM5HAtTmuoBJQUz9jXOIW5aA98p6bGnC+q+&#10;7RgIStQ7jWW5ymazMATRmM0XUzTg0lNeepjmCFVQT8m43fhxcHYWZNPiS6dGuMFSbmUUOVAdWR15&#10;Y99GIY8zFgbj0o5Rf/4E698AAAD//wMAUEsDBBQABgAIAAAAIQDffsOx4gAAAAoBAAAPAAAAZHJz&#10;L2Rvd25yZXYueG1sTI9BT4NAEIXvJv6HzZh4axdaShFZGlM1TWM0Kdb7wk6ByO4SdmnRX+940uNk&#10;vrz3vWwz6Y6dcXCtNQLCeQAMTWVVa2oBx/fnWQLMeWmU7KxBAV/oYJNfX2UyVfZiDngufM0oxLhU&#10;Cmi871POXdWglm5uezT0O9lBS0/nUHM1yAuF644vgiDmWraGGhrZ47bB6rMYtYDFq/T74rTbxclL&#10;+X3cPr4lTx+jELc308M9MI+T/4PhV5/UISen0o5GOdYJWEbrFaECZlEIjIC7aEnjSiJXcQg8z/j/&#10;CfkPAAAA//8DAFBLAQItABQABgAIAAAAIQC2gziS/gAAAOEBAAATAAAAAAAAAAAAAAAAAAAAAABb&#10;Q29udGVudF9UeXBlc10ueG1sUEsBAi0AFAAGAAgAAAAhADj9If/WAAAAlAEAAAsAAAAAAAAAAAAA&#10;AAAALwEAAF9yZWxzLy5yZWxzUEsBAi0AFAAGAAgAAAAhAEZrl0MyAgAAUQQAAA4AAAAAAAAAAAAA&#10;AAAALgIAAGRycy9lMm9Eb2MueG1sUEsBAi0AFAAGAAgAAAAhAN9+w7HiAAAACgEAAA8AAAAAAAAA&#10;AAAAAAAAjAQAAGRycy9kb3ducmV2LnhtbFBLBQYAAAAABAAEAPMAAACbBQAAAAA=&#10;" strokecolor="white">
                <v:textbox style="mso-fit-shape-to-text:t">
                  <w:txbxContent>
                    <w:p w:rsidR="00393849" w:rsidRPr="00133B59" w:rsidRDefault="00393849" w:rsidP="0039384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 w:rsidR="001261FF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№ 4</w:t>
                      </w:r>
                    </w:p>
                    <w:p w:rsidR="00393849" w:rsidRPr="00133B59" w:rsidRDefault="00CF17F9" w:rsidP="0039384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к постановлению Администрации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  <w:r w:rsidR="0039384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 w:rsidR="00393849" w:rsidRPr="00133B5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 "Город Архангельск"</w:t>
                      </w:r>
                    </w:p>
                    <w:p w:rsidR="0055054F" w:rsidRDefault="0055054F" w:rsidP="0055054F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от 14 ноября 2023 г. № 1910</w:t>
                      </w:r>
                    </w:p>
                    <w:p w:rsidR="00393849" w:rsidRPr="00B6560E" w:rsidRDefault="00393849" w:rsidP="0055054F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3849" w:rsidRDefault="00393849" w:rsidP="00393849"/>
    <w:p w:rsidR="00393849" w:rsidRPr="002B3B10" w:rsidRDefault="00393849" w:rsidP="00393849"/>
    <w:p w:rsidR="00CF17F9" w:rsidRDefault="00CF17F9" w:rsidP="00CF1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17F9" w:rsidRDefault="00CF17F9" w:rsidP="00CF1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Дата получения заявки ______________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Номер заявки ______________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3849" w:rsidRPr="0055054F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55054F">
        <w:rPr>
          <w:rFonts w:ascii="Times New Roman" w:hAnsi="Times New Roman" w:cs="Times New Roman"/>
          <w:b/>
          <w:spacing w:val="40"/>
          <w:sz w:val="28"/>
          <w:szCs w:val="28"/>
        </w:rPr>
        <w:t>ЗАЯВКА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849" w:rsidRPr="0055054F" w:rsidRDefault="00A05344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54F">
        <w:rPr>
          <w:rFonts w:ascii="Times New Roman" w:hAnsi="Times New Roman" w:cs="Times New Roman"/>
          <w:b/>
          <w:sz w:val="28"/>
          <w:szCs w:val="28"/>
        </w:rPr>
        <w:t>I. Титульный лист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849" w:rsidRPr="003C5077" w:rsidRDefault="00393849" w:rsidP="00CF1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Все формы заполняются в электронном виде. Формы, заполненные </w:t>
      </w:r>
      <w:r w:rsidR="00CF17F9">
        <w:rPr>
          <w:rFonts w:ascii="Times New Roman" w:hAnsi="Times New Roman" w:cs="Times New Roman"/>
          <w:sz w:val="28"/>
          <w:szCs w:val="28"/>
        </w:rPr>
        <w:br/>
      </w:r>
      <w:r w:rsidRPr="003C5077">
        <w:rPr>
          <w:rFonts w:ascii="Times New Roman" w:hAnsi="Times New Roman" w:cs="Times New Roman"/>
          <w:sz w:val="28"/>
          <w:szCs w:val="28"/>
        </w:rPr>
        <w:t>от руки, к участию в конкурсе не допускаются.</w:t>
      </w:r>
    </w:p>
    <w:p w:rsidR="00393849" w:rsidRPr="00AC395C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422"/>
        <w:gridCol w:w="4535"/>
      </w:tblGrid>
      <w:tr w:rsidR="00393849" w:rsidRPr="00AC395C" w:rsidTr="00D05B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CF17F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 xml:space="preserve">"Лучший активист ТОС"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393849" w:rsidRPr="00AC395C" w:rsidTr="00D05B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CF17F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конкурса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RPr="00AC395C" w:rsidTr="00D05B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CF17F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Контакты участника конкурса (мобильный телефон, E-</w:t>
            </w:r>
            <w:proofErr w:type="spellStart"/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RPr="00AC395C" w:rsidTr="00D05B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CF17F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RPr="00AC395C" w:rsidTr="00D05B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CF17F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заявителя (в случае, если участника на конкурс заявляет другое лицо)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RPr="00AC395C" w:rsidTr="00D05B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CF17F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Контакты заявителя (мобильный телефон, E-</w:t>
            </w:r>
            <w:proofErr w:type="spellStart"/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RPr="00AC395C" w:rsidTr="00D05B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CF17F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Название ТОС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RPr="00AC395C" w:rsidTr="00D05B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CF17F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ТОС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RPr="00AC395C" w:rsidTr="00D05B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CF17F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ТОС и его должность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RPr="00AC395C" w:rsidTr="00D05B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CF17F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Мобильный телефон, рабочий телефон, факс, E-</w:t>
            </w:r>
            <w:proofErr w:type="spellStart"/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C395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ТОС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RPr="00AC395C" w:rsidTr="00D05B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CF17F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Дата создания ТОС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49" w:rsidRPr="00AC395C" w:rsidTr="00D05B5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CF17F9" w:rsidP="00D05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 xml:space="preserve">Из какого источника Вы узнали </w:t>
            </w:r>
            <w:r w:rsidR="00550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395C">
              <w:rPr>
                <w:rFonts w:ascii="Times New Roman" w:hAnsi="Times New Roman" w:cs="Times New Roman"/>
                <w:sz w:val="28"/>
                <w:szCs w:val="28"/>
              </w:rPr>
              <w:t>о данном конкурсе (если из средства массовой информации, то укажите его название)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9" w:rsidRPr="00AC395C" w:rsidRDefault="00393849" w:rsidP="00D05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3849" w:rsidRPr="00AC395C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849" w:rsidRPr="003C5077" w:rsidRDefault="00393849" w:rsidP="00CF1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Настоящим подтверждаем достоверность представленной информации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Руководитель ТОС         __________________       _______________________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C5077">
        <w:rPr>
          <w:rFonts w:ascii="Times New Roman" w:hAnsi="Times New Roman" w:cs="Times New Roman"/>
          <w:sz w:val="28"/>
          <w:szCs w:val="28"/>
        </w:rPr>
        <w:t xml:space="preserve">     </w:t>
      </w:r>
      <w:r w:rsidR="00CF17F9">
        <w:rPr>
          <w:rFonts w:ascii="Times New Roman" w:hAnsi="Times New Roman" w:cs="Times New Roman"/>
          <w:sz w:val="28"/>
          <w:szCs w:val="28"/>
        </w:rPr>
        <w:t xml:space="preserve">     </w:t>
      </w:r>
      <w:r w:rsidRPr="003C5077">
        <w:rPr>
          <w:rFonts w:ascii="Times New Roman" w:hAnsi="Times New Roman" w:cs="Times New Roman"/>
          <w:sz w:val="28"/>
          <w:szCs w:val="28"/>
        </w:rPr>
        <w:t xml:space="preserve"> </w:t>
      </w:r>
      <w:r w:rsidRPr="003C5077">
        <w:rPr>
          <w:rFonts w:ascii="Times New Roman" w:hAnsi="Times New Roman" w:cs="Times New Roman"/>
          <w:sz w:val="20"/>
          <w:szCs w:val="28"/>
        </w:rPr>
        <w:t>(подпись)                                           (расшифровка подписи)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7F9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"___" ___________ 201__ г.</w:t>
      </w:r>
    </w:p>
    <w:p w:rsidR="00A05344" w:rsidRDefault="00A05344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A05344" w:rsidRDefault="00A05344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393849" w:rsidRPr="00CF17F9" w:rsidRDefault="00CF17F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</w:t>
      </w:r>
      <w:r w:rsidR="00393849" w:rsidRPr="003C5077">
        <w:rPr>
          <w:rFonts w:ascii="Times New Roman" w:hAnsi="Times New Roman" w:cs="Times New Roman"/>
          <w:sz w:val="20"/>
          <w:szCs w:val="28"/>
        </w:rPr>
        <w:t>М.П.</w:t>
      </w:r>
    </w:p>
    <w:p w:rsidR="00393849" w:rsidRPr="00AC395C" w:rsidRDefault="00393849" w:rsidP="003938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93849" w:rsidRPr="0055054F" w:rsidRDefault="00393849" w:rsidP="00CF1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54F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A05344" w:rsidRPr="0055054F">
        <w:rPr>
          <w:rFonts w:ascii="Times New Roman" w:hAnsi="Times New Roman" w:cs="Times New Roman"/>
          <w:b/>
          <w:sz w:val="28"/>
          <w:szCs w:val="28"/>
        </w:rPr>
        <w:t>Описание достижений участника конкурса</w:t>
      </w:r>
    </w:p>
    <w:p w:rsidR="00393849" w:rsidRPr="0055054F" w:rsidRDefault="00393849" w:rsidP="00CF1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54F">
        <w:rPr>
          <w:rFonts w:ascii="Times New Roman" w:hAnsi="Times New Roman" w:cs="Times New Roman"/>
          <w:b/>
          <w:sz w:val="28"/>
          <w:szCs w:val="28"/>
        </w:rPr>
        <w:t>(</w:t>
      </w:r>
      <w:r w:rsidR="00A05344" w:rsidRPr="0055054F">
        <w:rPr>
          <w:rFonts w:ascii="Times New Roman" w:hAnsi="Times New Roman" w:cs="Times New Roman"/>
          <w:b/>
          <w:sz w:val="28"/>
          <w:szCs w:val="28"/>
        </w:rPr>
        <w:t>за текущий и предыдущий годы</w:t>
      </w:r>
      <w:r w:rsidRPr="0055054F">
        <w:rPr>
          <w:rFonts w:ascii="Times New Roman" w:hAnsi="Times New Roman" w:cs="Times New Roman"/>
          <w:b/>
          <w:sz w:val="28"/>
          <w:szCs w:val="28"/>
        </w:rPr>
        <w:t>)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849" w:rsidRPr="003C5077" w:rsidRDefault="00393849" w:rsidP="00CF1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Все формы заполняются в электронном виде. Формы, заполненные </w:t>
      </w:r>
      <w:r w:rsidR="00CF17F9">
        <w:rPr>
          <w:rFonts w:ascii="Times New Roman" w:hAnsi="Times New Roman" w:cs="Times New Roman"/>
          <w:sz w:val="28"/>
          <w:szCs w:val="28"/>
        </w:rPr>
        <w:br/>
      </w:r>
      <w:r w:rsidRPr="003C5077">
        <w:rPr>
          <w:rFonts w:ascii="Times New Roman" w:hAnsi="Times New Roman" w:cs="Times New Roman"/>
          <w:sz w:val="28"/>
          <w:szCs w:val="28"/>
        </w:rPr>
        <w:t xml:space="preserve">от руки, к участию в конкурсе не допускаются. Объем данного раздела </w:t>
      </w:r>
      <w:r w:rsidR="00CF17F9">
        <w:rPr>
          <w:rFonts w:ascii="Times New Roman" w:hAnsi="Times New Roman" w:cs="Times New Roman"/>
          <w:sz w:val="28"/>
          <w:szCs w:val="28"/>
        </w:rPr>
        <w:br/>
      </w:r>
      <w:r w:rsidRPr="003C5077">
        <w:rPr>
          <w:rFonts w:ascii="Times New Roman" w:hAnsi="Times New Roman" w:cs="Times New Roman"/>
          <w:sz w:val="28"/>
          <w:szCs w:val="28"/>
        </w:rPr>
        <w:t>не должен превышать 5 листов.</w:t>
      </w:r>
    </w:p>
    <w:p w:rsidR="00393849" w:rsidRPr="003C5077" w:rsidRDefault="00393849" w:rsidP="00CF1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Опишите в произвольной форме достижения участника конкурса в сфере развития ТОС.</w:t>
      </w:r>
    </w:p>
    <w:p w:rsidR="00393849" w:rsidRPr="003C5077" w:rsidRDefault="00393849" w:rsidP="00CF1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При необходимости  приложите документы, иллюстрирующие достижения участника конкурса и его  вклад в развитие территории, на которой осуществляет деятельность ТОС.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849" w:rsidRPr="00A05344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 xml:space="preserve">Приложение к заявке на участие в </w:t>
      </w:r>
      <w:r w:rsidRPr="00A05344">
        <w:rPr>
          <w:rFonts w:ascii="Times New Roman" w:hAnsi="Times New Roman" w:cs="Times New Roman"/>
          <w:sz w:val="28"/>
          <w:szCs w:val="28"/>
        </w:rPr>
        <w:t xml:space="preserve">конкурсе </w:t>
      </w:r>
      <w:hyperlink w:anchor="Par71" w:history="1">
        <w:r w:rsidRPr="00A05344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A05344">
        <w:rPr>
          <w:rFonts w:ascii="Times New Roman" w:hAnsi="Times New Roman" w:cs="Times New Roman"/>
          <w:sz w:val="28"/>
          <w:szCs w:val="28"/>
        </w:rPr>
        <w:t>: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1. ____________________________________________________________________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077">
        <w:rPr>
          <w:rFonts w:ascii="Times New Roman" w:hAnsi="Times New Roman" w:cs="Times New Roman"/>
          <w:sz w:val="28"/>
          <w:szCs w:val="28"/>
        </w:rPr>
        <w:t>2. ____________________________________________________________________</w:t>
      </w:r>
    </w:p>
    <w:p w:rsidR="00393849" w:rsidRPr="003C5077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3C5077">
        <w:rPr>
          <w:rFonts w:ascii="Times New Roman" w:hAnsi="Times New Roman" w:cs="Times New Roman"/>
          <w:sz w:val="20"/>
          <w:szCs w:val="28"/>
        </w:rPr>
        <w:t xml:space="preserve">   </w:t>
      </w:r>
      <w:r w:rsidR="00CF17F9">
        <w:rPr>
          <w:rFonts w:ascii="Times New Roman" w:hAnsi="Times New Roman" w:cs="Times New Roman"/>
          <w:sz w:val="20"/>
          <w:szCs w:val="28"/>
        </w:rPr>
        <w:t xml:space="preserve">           </w:t>
      </w:r>
      <w:r w:rsidRPr="003C5077">
        <w:rPr>
          <w:rFonts w:ascii="Times New Roman" w:hAnsi="Times New Roman" w:cs="Times New Roman"/>
          <w:sz w:val="20"/>
          <w:szCs w:val="28"/>
        </w:rPr>
        <w:t xml:space="preserve"> (&lt;*&gt; Перечень документов, подтверждающих вклад участника конкурса в развитие ТОС)</w:t>
      </w:r>
    </w:p>
    <w:p w:rsidR="00393849" w:rsidRPr="00AC395C" w:rsidRDefault="00393849" w:rsidP="00393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849" w:rsidRDefault="00CF17F9" w:rsidP="00393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55054F">
        <w:rPr>
          <w:rFonts w:ascii="Times New Roman" w:hAnsi="Times New Roman" w:cs="Times New Roman"/>
          <w:sz w:val="28"/>
          <w:szCs w:val="28"/>
        </w:rPr>
        <w:t>_</w:t>
      </w:r>
      <w:r w:rsidR="00393849" w:rsidRPr="000E6F84">
        <w:rPr>
          <w:rFonts w:ascii="Times New Roman" w:hAnsi="Times New Roman" w:cs="Times New Roman"/>
          <w:sz w:val="28"/>
          <w:szCs w:val="28"/>
        </w:rPr>
        <w:t>_</w:t>
      </w:r>
    </w:p>
    <w:sectPr w:rsidR="00393849" w:rsidSect="00CA64A2">
      <w:headerReference w:type="default" r:id="rId7"/>
      <w:headerReference w:type="first" r:id="rId8"/>
      <w:pgSz w:w="11905" w:h="16838"/>
      <w:pgMar w:top="1134" w:right="567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C3" w:rsidRDefault="00D340C3" w:rsidP="00413514">
      <w:pPr>
        <w:spacing w:after="0" w:line="240" w:lineRule="auto"/>
      </w:pPr>
      <w:r>
        <w:separator/>
      </w:r>
    </w:p>
  </w:endnote>
  <w:endnote w:type="continuationSeparator" w:id="0">
    <w:p w:rsidR="00D340C3" w:rsidRDefault="00D340C3" w:rsidP="0041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C3" w:rsidRDefault="00D340C3" w:rsidP="00413514">
      <w:pPr>
        <w:spacing w:after="0" w:line="240" w:lineRule="auto"/>
      </w:pPr>
      <w:r>
        <w:separator/>
      </w:r>
    </w:p>
  </w:footnote>
  <w:footnote w:type="continuationSeparator" w:id="0">
    <w:p w:rsidR="00D340C3" w:rsidRDefault="00D340C3" w:rsidP="0041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2907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64A2" w:rsidRPr="00CA64A2" w:rsidRDefault="00CA64A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64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64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64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5B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A64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13514" w:rsidRDefault="004135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14" w:rsidRDefault="00413514">
    <w:pPr>
      <w:pStyle w:val="a3"/>
    </w:pPr>
  </w:p>
  <w:p w:rsidR="00CA64A2" w:rsidRDefault="00CA64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71"/>
    <w:rsid w:val="00035B32"/>
    <w:rsid w:val="000E6F84"/>
    <w:rsid w:val="001261FF"/>
    <w:rsid w:val="00246527"/>
    <w:rsid w:val="002B3B10"/>
    <w:rsid w:val="002C6940"/>
    <w:rsid w:val="00393849"/>
    <w:rsid w:val="003C5077"/>
    <w:rsid w:val="00413514"/>
    <w:rsid w:val="00414A98"/>
    <w:rsid w:val="004D3274"/>
    <w:rsid w:val="0055054F"/>
    <w:rsid w:val="005B7571"/>
    <w:rsid w:val="00797FF6"/>
    <w:rsid w:val="00A05344"/>
    <w:rsid w:val="00AC395C"/>
    <w:rsid w:val="00AD3121"/>
    <w:rsid w:val="00CA64A2"/>
    <w:rsid w:val="00CF17F9"/>
    <w:rsid w:val="00D20F32"/>
    <w:rsid w:val="00D340C3"/>
    <w:rsid w:val="00E25B60"/>
    <w:rsid w:val="00F7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  <w:style w:type="paragraph" w:styleId="a7">
    <w:name w:val="Balloon Text"/>
    <w:basedOn w:val="a"/>
    <w:link w:val="a8"/>
    <w:uiPriority w:val="99"/>
    <w:semiHidden/>
    <w:unhideWhenUsed/>
    <w:rsid w:val="0055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514"/>
  </w:style>
  <w:style w:type="paragraph" w:styleId="a5">
    <w:name w:val="footer"/>
    <w:basedOn w:val="a"/>
    <w:link w:val="a6"/>
    <w:uiPriority w:val="99"/>
    <w:unhideWhenUsed/>
    <w:rsid w:val="00413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514"/>
  </w:style>
  <w:style w:type="paragraph" w:styleId="a7">
    <w:name w:val="Balloon Text"/>
    <w:basedOn w:val="a"/>
    <w:link w:val="a8"/>
    <w:uiPriority w:val="99"/>
    <w:semiHidden/>
    <w:unhideWhenUsed/>
    <w:rsid w:val="0055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Елизарова Татьяна Сергеевна</cp:lastModifiedBy>
  <cp:revision>2</cp:revision>
  <cp:lastPrinted>2023-11-14T12:52:00Z</cp:lastPrinted>
  <dcterms:created xsi:type="dcterms:W3CDTF">2023-11-14T13:07:00Z</dcterms:created>
  <dcterms:modified xsi:type="dcterms:W3CDTF">2023-11-14T13:07:00Z</dcterms:modified>
</cp:coreProperties>
</file>