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93849" w:rsidRDefault="00393849" w:rsidP="003938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4A8B78" wp14:editId="5ED5684A">
                <wp:simplePos x="0" y="0"/>
                <wp:positionH relativeFrom="column">
                  <wp:posOffset>3279775</wp:posOffset>
                </wp:positionH>
                <wp:positionV relativeFrom="paragraph">
                  <wp:posOffset>7620</wp:posOffset>
                </wp:positionV>
                <wp:extent cx="3746499" cy="918844"/>
                <wp:effectExtent l="0" t="0" r="26035" b="15240"/>
                <wp:wrapSquare wrapText="bothSides"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499" cy="918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849" w:rsidRPr="00133B59" w:rsidRDefault="00393849" w:rsidP="00535B6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№ </w:t>
                            </w:r>
                            <w:r w:rsidR="00906B35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2</w:t>
                            </w:r>
                          </w:p>
                          <w:p w:rsidR="00393849" w:rsidRPr="00133B59" w:rsidRDefault="00535B66" w:rsidP="00535B6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к постановлению Администрации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="0039384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городского округа</w:t>
                            </w:r>
                            <w:r w:rsidR="00393849"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"Город Архангельск"</w:t>
                            </w:r>
                          </w:p>
                          <w:p w:rsidR="000C096F" w:rsidRDefault="000C096F" w:rsidP="000C096F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от 14 ноября 2023 г. № 1910</w:t>
                            </w:r>
                          </w:p>
                          <w:p w:rsidR="00393849" w:rsidRPr="00B6560E" w:rsidRDefault="00393849" w:rsidP="000C096F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258.25pt;margin-top:.6pt;width:295pt;height:72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" strokecolor="white">
                <v:textbox style="mso-fit-shape-to-text:t">
                  <w:txbxContent>
                    <w:p w:rsidR="00393849" w:rsidRPr="00133B59" w:rsidRDefault="00393849" w:rsidP="00535B6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№ </w:t>
                      </w:r>
                      <w:r w:rsidR="00906B35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2</w:t>
                      </w:r>
                    </w:p>
                    <w:p w:rsidR="00393849" w:rsidRPr="00133B59" w:rsidRDefault="00535B66" w:rsidP="00535B6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к постановлению Администрации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br/>
                      </w:r>
                      <w:r w:rsidR="0039384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городского округа</w:t>
                      </w:r>
                      <w:r w:rsidR="00393849"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"Город Архангельск"</w:t>
                      </w:r>
                    </w:p>
                    <w:p w:rsidR="000C096F" w:rsidRDefault="000C096F" w:rsidP="000C096F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от 14 ноября 2023 г. № 1910</w:t>
                      </w:r>
                    </w:p>
                    <w:p w:rsidR="00393849" w:rsidRPr="00B6560E" w:rsidRDefault="00393849" w:rsidP="000C096F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72E1A" w:rsidRDefault="00472E1A" w:rsidP="003938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3849" w:rsidRDefault="00393849" w:rsidP="003938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3849" w:rsidRDefault="00393849" w:rsidP="003938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3849" w:rsidRDefault="00393849" w:rsidP="003938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3849" w:rsidRDefault="00393849" w:rsidP="003938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3849" w:rsidRDefault="00393849" w:rsidP="003938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получения заявки: _____________</w:t>
      </w:r>
    </w:p>
    <w:p w:rsidR="00393849" w:rsidRDefault="00393849" w:rsidP="003938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заявки: _____________________</w:t>
      </w:r>
    </w:p>
    <w:p w:rsidR="00393849" w:rsidRDefault="00393849" w:rsidP="003938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93849" w:rsidRDefault="00393849" w:rsidP="003938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93849" w:rsidRPr="000C096F" w:rsidRDefault="00393849" w:rsidP="00393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  <w:r w:rsidRPr="000C096F">
        <w:rPr>
          <w:rFonts w:ascii="Times New Roman" w:hAnsi="Times New Roman" w:cs="Times New Roman"/>
          <w:b/>
          <w:bCs/>
          <w:spacing w:val="40"/>
          <w:sz w:val="28"/>
          <w:szCs w:val="28"/>
        </w:rPr>
        <w:t>ЗАЯВКА</w:t>
      </w:r>
    </w:p>
    <w:p w:rsidR="00393849" w:rsidRPr="000C096F" w:rsidRDefault="00393849" w:rsidP="00393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96F">
        <w:rPr>
          <w:rFonts w:ascii="Times New Roman" w:hAnsi="Times New Roman" w:cs="Times New Roman"/>
          <w:b/>
          <w:bCs/>
          <w:sz w:val="28"/>
          <w:szCs w:val="28"/>
        </w:rPr>
        <w:t>на участие в конкурсе "Лучший проект ТОС</w:t>
      </w:r>
    </w:p>
    <w:p w:rsidR="00393849" w:rsidRPr="000C096F" w:rsidRDefault="00393849" w:rsidP="00393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96F">
        <w:rPr>
          <w:rFonts w:ascii="Times New Roman" w:hAnsi="Times New Roman" w:cs="Times New Roman"/>
          <w:b/>
          <w:bCs/>
          <w:sz w:val="28"/>
          <w:szCs w:val="28"/>
        </w:rPr>
        <w:t>городского округа "Город Архангельск"</w:t>
      </w:r>
    </w:p>
    <w:p w:rsidR="00393849" w:rsidRDefault="00393849" w:rsidP="00393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7"/>
        <w:gridCol w:w="4251"/>
        <w:gridCol w:w="5103"/>
      </w:tblGrid>
      <w:tr w:rsidR="00393849" w:rsidTr="00535B66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на звание "Лучший проект ТОС городского округа "Город Архангельск"</w:t>
            </w:r>
          </w:p>
        </w:tc>
      </w:tr>
      <w:tr w:rsidR="00393849" w:rsidTr="00535B66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территориального общественного самоуправления (далее - ТОС)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849" w:rsidTr="00535B66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 ТОС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849" w:rsidTr="00535B66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ТОС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849" w:rsidTr="00535B66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 ТОС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849" w:rsidTr="00535B66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телефон руководителя ТОС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849" w:rsidTr="00535B66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ТОС/ руководителя ТОС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849" w:rsidTr="00535B66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создания ТОС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5B66" w:rsidRDefault="00535B66" w:rsidP="00535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849" w:rsidRDefault="00393849" w:rsidP="00535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подтверждаем достоверность представленной информации </w:t>
      </w:r>
      <w:r w:rsidR="00535B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готовность принимать участие в конкурсе.</w:t>
      </w:r>
    </w:p>
    <w:p w:rsidR="00393849" w:rsidRDefault="00393849" w:rsidP="00393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849" w:rsidRPr="003C5077" w:rsidRDefault="00393849" w:rsidP="00393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 xml:space="preserve">Наименование должности </w:t>
      </w:r>
    </w:p>
    <w:p w:rsidR="00393849" w:rsidRPr="003C5077" w:rsidRDefault="00393849" w:rsidP="00393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>руководителя ТОС,</w:t>
      </w:r>
    </w:p>
    <w:p w:rsidR="00393849" w:rsidRPr="003C5077" w:rsidRDefault="00393849" w:rsidP="00393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5077">
        <w:rPr>
          <w:rFonts w:ascii="Times New Roman" w:hAnsi="Times New Roman" w:cs="Times New Roman"/>
          <w:sz w:val="28"/>
          <w:szCs w:val="28"/>
        </w:rPr>
        <w:t>подписавшего</w:t>
      </w:r>
      <w:proofErr w:type="gramEnd"/>
      <w:r w:rsidRPr="003C5077">
        <w:rPr>
          <w:rFonts w:ascii="Times New Roman" w:hAnsi="Times New Roman" w:cs="Times New Roman"/>
          <w:sz w:val="28"/>
          <w:szCs w:val="28"/>
        </w:rPr>
        <w:t xml:space="preserve"> заявку ___________ ______________________ _____________</w:t>
      </w:r>
    </w:p>
    <w:p w:rsidR="00393849" w:rsidRPr="003C5077" w:rsidRDefault="00393849" w:rsidP="00393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3C5077">
        <w:rPr>
          <w:rFonts w:ascii="Times New Roman" w:hAnsi="Times New Roman" w:cs="Times New Roman"/>
          <w:sz w:val="20"/>
          <w:szCs w:val="28"/>
        </w:rPr>
        <w:t xml:space="preserve">                                                </w:t>
      </w:r>
      <w:r w:rsidR="00535B66">
        <w:rPr>
          <w:rFonts w:ascii="Times New Roman" w:hAnsi="Times New Roman" w:cs="Times New Roman"/>
          <w:sz w:val="20"/>
          <w:szCs w:val="28"/>
        </w:rPr>
        <w:t xml:space="preserve">              </w:t>
      </w:r>
      <w:r w:rsidRPr="003C5077">
        <w:rPr>
          <w:rFonts w:ascii="Times New Roman" w:hAnsi="Times New Roman" w:cs="Times New Roman"/>
          <w:sz w:val="20"/>
          <w:szCs w:val="28"/>
        </w:rPr>
        <w:t xml:space="preserve">  (подпись)                   </w:t>
      </w:r>
      <w:r w:rsidR="00535B66">
        <w:rPr>
          <w:rFonts w:ascii="Times New Roman" w:hAnsi="Times New Roman" w:cs="Times New Roman"/>
          <w:sz w:val="20"/>
          <w:szCs w:val="28"/>
        </w:rPr>
        <w:t>(</w:t>
      </w:r>
      <w:r w:rsidRPr="003C5077">
        <w:rPr>
          <w:rFonts w:ascii="Times New Roman" w:hAnsi="Times New Roman" w:cs="Times New Roman"/>
          <w:sz w:val="20"/>
          <w:szCs w:val="28"/>
        </w:rPr>
        <w:t>расшифровка подписи)                    (дата)</w:t>
      </w:r>
    </w:p>
    <w:p w:rsidR="00393849" w:rsidRPr="002B3B10" w:rsidRDefault="00393849" w:rsidP="00393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3849" w:rsidRPr="000C096F" w:rsidRDefault="000C096F" w:rsidP="0039384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C096F">
        <w:rPr>
          <w:rFonts w:ascii="Times New Roman" w:eastAsia="Calibri" w:hAnsi="Times New Roman" w:cs="Times New Roman"/>
          <w:sz w:val="24"/>
          <w:szCs w:val="24"/>
        </w:rPr>
        <w:t>____________</w:t>
      </w:r>
    </w:p>
    <w:sectPr w:rsidR="00393849" w:rsidRPr="000C096F" w:rsidSect="003C50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809" w:rsidRDefault="00545809" w:rsidP="00413514">
      <w:pPr>
        <w:spacing w:after="0" w:line="240" w:lineRule="auto"/>
      </w:pPr>
      <w:r>
        <w:separator/>
      </w:r>
    </w:p>
  </w:endnote>
  <w:endnote w:type="continuationSeparator" w:id="0">
    <w:p w:rsidR="00545809" w:rsidRDefault="00545809" w:rsidP="0041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514" w:rsidRDefault="0041351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514" w:rsidRDefault="0041351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514" w:rsidRDefault="004135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809" w:rsidRDefault="00545809" w:rsidP="00413514">
      <w:pPr>
        <w:spacing w:after="0" w:line="240" w:lineRule="auto"/>
      </w:pPr>
      <w:r>
        <w:separator/>
      </w:r>
    </w:p>
  </w:footnote>
  <w:footnote w:type="continuationSeparator" w:id="0">
    <w:p w:rsidR="00545809" w:rsidRDefault="00545809" w:rsidP="00413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514" w:rsidRDefault="004135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514" w:rsidRDefault="0041351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514" w:rsidRDefault="004135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71"/>
    <w:rsid w:val="00035B32"/>
    <w:rsid w:val="000C096F"/>
    <w:rsid w:val="000E6F84"/>
    <w:rsid w:val="00246527"/>
    <w:rsid w:val="002B3B10"/>
    <w:rsid w:val="002C6940"/>
    <w:rsid w:val="00393849"/>
    <w:rsid w:val="003A4CCE"/>
    <w:rsid w:val="003C5077"/>
    <w:rsid w:val="00413514"/>
    <w:rsid w:val="00414A98"/>
    <w:rsid w:val="00472E1A"/>
    <w:rsid w:val="00535B66"/>
    <w:rsid w:val="00545809"/>
    <w:rsid w:val="005B7571"/>
    <w:rsid w:val="00797FF6"/>
    <w:rsid w:val="00906B35"/>
    <w:rsid w:val="00AC395C"/>
    <w:rsid w:val="00AD3121"/>
    <w:rsid w:val="00D20F32"/>
    <w:rsid w:val="00D56923"/>
    <w:rsid w:val="00E0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3514"/>
  </w:style>
  <w:style w:type="paragraph" w:styleId="a5">
    <w:name w:val="footer"/>
    <w:basedOn w:val="a"/>
    <w:link w:val="a6"/>
    <w:uiPriority w:val="99"/>
    <w:unhideWhenUsed/>
    <w:rsid w:val="0041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3514"/>
  </w:style>
  <w:style w:type="paragraph" w:styleId="a7">
    <w:name w:val="Balloon Text"/>
    <w:basedOn w:val="a"/>
    <w:link w:val="a8"/>
    <w:uiPriority w:val="99"/>
    <w:semiHidden/>
    <w:unhideWhenUsed/>
    <w:rsid w:val="000C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0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3514"/>
  </w:style>
  <w:style w:type="paragraph" w:styleId="a5">
    <w:name w:val="footer"/>
    <w:basedOn w:val="a"/>
    <w:link w:val="a6"/>
    <w:uiPriority w:val="99"/>
    <w:unhideWhenUsed/>
    <w:rsid w:val="0041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3514"/>
  </w:style>
  <w:style w:type="paragraph" w:styleId="a7">
    <w:name w:val="Balloon Text"/>
    <w:basedOn w:val="a"/>
    <w:link w:val="a8"/>
    <w:uiPriority w:val="99"/>
    <w:semiHidden/>
    <w:unhideWhenUsed/>
    <w:rsid w:val="000C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0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Викторовна Бовыкина</dc:creator>
  <cp:lastModifiedBy>Елизарова Татьяна Сергеевна</cp:lastModifiedBy>
  <cp:revision>2</cp:revision>
  <cp:lastPrinted>2023-11-14T12:50:00Z</cp:lastPrinted>
  <dcterms:created xsi:type="dcterms:W3CDTF">2023-11-14T13:05:00Z</dcterms:created>
  <dcterms:modified xsi:type="dcterms:W3CDTF">2023-11-14T13:05:00Z</dcterms:modified>
</cp:coreProperties>
</file>