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07" w:rsidRDefault="00016B07" w:rsidP="005F2B0D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016B07" w:rsidRDefault="00016B07" w:rsidP="005F2B0D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016B07" w:rsidRDefault="00016B07" w:rsidP="00016B07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r w:rsidR="0046250F">
        <w:rPr>
          <w:sz w:val="24"/>
          <w:szCs w:val="24"/>
        </w:rPr>
        <w:t>"</w:t>
      </w:r>
      <w:r>
        <w:rPr>
          <w:sz w:val="24"/>
          <w:szCs w:val="24"/>
        </w:rPr>
        <w:t>Город Архангельск</w:t>
      </w:r>
      <w:r w:rsidR="0046250F">
        <w:rPr>
          <w:sz w:val="24"/>
          <w:szCs w:val="24"/>
        </w:rPr>
        <w:t>"</w:t>
      </w:r>
    </w:p>
    <w:p w:rsidR="00016B07" w:rsidRDefault="00016B07" w:rsidP="00016B07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32272">
        <w:rPr>
          <w:sz w:val="24"/>
          <w:szCs w:val="24"/>
        </w:rPr>
        <w:t xml:space="preserve"> 26 августа </w:t>
      </w:r>
      <w:r>
        <w:rPr>
          <w:sz w:val="24"/>
          <w:szCs w:val="24"/>
        </w:rPr>
        <w:t>2021 г.</w:t>
      </w:r>
      <w:r w:rsidR="00E32272">
        <w:rPr>
          <w:sz w:val="24"/>
          <w:szCs w:val="24"/>
        </w:rPr>
        <w:t xml:space="preserve"> № 1766</w:t>
      </w:r>
      <w:bookmarkStart w:id="0" w:name="_GoBack"/>
      <w:bookmarkEnd w:id="0"/>
    </w:p>
    <w:p w:rsidR="00016B07" w:rsidRDefault="00016B07" w:rsidP="00016B07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</w:p>
    <w:p w:rsidR="00016B07" w:rsidRDefault="00016B07" w:rsidP="00016B07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</w:p>
    <w:p w:rsidR="005F2B0D" w:rsidRDefault="0046250F" w:rsidP="005F2B0D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016B07">
        <w:rPr>
          <w:sz w:val="24"/>
          <w:szCs w:val="24"/>
        </w:rPr>
        <w:t xml:space="preserve">ПРИЛОЖЕНИЕ </w:t>
      </w:r>
      <w:r w:rsidR="005F2B0D">
        <w:rPr>
          <w:sz w:val="24"/>
          <w:szCs w:val="24"/>
        </w:rPr>
        <w:t>№ 5</w:t>
      </w:r>
    </w:p>
    <w:p w:rsidR="005F2B0D" w:rsidRDefault="005F2B0D" w:rsidP="005F2B0D">
      <w:pPr>
        <w:autoSpaceDE w:val="0"/>
        <w:autoSpaceDN w:val="0"/>
        <w:adjustRightInd w:val="0"/>
        <w:ind w:left="4820" w:hanging="84"/>
        <w:jc w:val="center"/>
        <w:rPr>
          <w:sz w:val="22"/>
          <w:szCs w:val="22"/>
        </w:rPr>
      </w:pPr>
      <w:r>
        <w:rPr>
          <w:sz w:val="24"/>
          <w:szCs w:val="24"/>
        </w:rPr>
        <w:t>к административному регламенту предо</w:t>
      </w:r>
      <w:r w:rsidR="00016B07">
        <w:rPr>
          <w:sz w:val="24"/>
          <w:szCs w:val="24"/>
        </w:rPr>
        <w:t xml:space="preserve">ставления муниципальной услуги </w:t>
      </w:r>
      <w:r w:rsidR="0046250F">
        <w:rPr>
          <w:sz w:val="24"/>
          <w:szCs w:val="24"/>
        </w:rPr>
        <w:t>"</w:t>
      </w:r>
      <w:r>
        <w:rPr>
          <w:sz w:val="24"/>
          <w:szCs w:val="24"/>
        </w:rPr>
        <w:t>Организация отдыха детей в каникул</w:t>
      </w:r>
      <w:r w:rsidR="00016B07">
        <w:rPr>
          <w:sz w:val="24"/>
          <w:szCs w:val="24"/>
        </w:rPr>
        <w:t xml:space="preserve">ярное время в городском округе </w:t>
      </w:r>
      <w:r w:rsidR="0046250F">
        <w:rPr>
          <w:sz w:val="24"/>
          <w:szCs w:val="24"/>
        </w:rPr>
        <w:t>"</w:t>
      </w:r>
      <w:r>
        <w:rPr>
          <w:sz w:val="24"/>
          <w:szCs w:val="24"/>
        </w:rPr>
        <w:t>Город Арх</w:t>
      </w:r>
      <w:r w:rsidR="00016B07">
        <w:rPr>
          <w:sz w:val="24"/>
          <w:szCs w:val="24"/>
        </w:rPr>
        <w:t>ангельск</w:t>
      </w:r>
      <w:r w:rsidR="0046250F">
        <w:rPr>
          <w:sz w:val="24"/>
          <w:szCs w:val="24"/>
        </w:rPr>
        <w:t>"</w:t>
      </w:r>
      <w:r w:rsidR="00016B07">
        <w:rPr>
          <w:sz w:val="24"/>
          <w:szCs w:val="24"/>
        </w:rPr>
        <w:t xml:space="preserve"> Архангельской области</w:t>
      </w:r>
      <w:r w:rsidR="0046250F">
        <w:rPr>
          <w:sz w:val="24"/>
          <w:szCs w:val="24"/>
        </w:rPr>
        <w:t>"</w:t>
      </w:r>
    </w:p>
    <w:p w:rsidR="005F2B0D" w:rsidRDefault="005F2B0D" w:rsidP="005F2B0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F2B0D" w:rsidRDefault="005F2B0D" w:rsidP="005F2B0D">
      <w:pPr>
        <w:pStyle w:val="ConsPlusNonformat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А</w:t>
      </w:r>
    </w:p>
    <w:p w:rsidR="005F2B0D" w:rsidRDefault="005F2B0D" w:rsidP="005F2B0D">
      <w:pPr>
        <w:pStyle w:val="ConsPlusNonformat0"/>
        <w:ind w:left="567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0"/>
        <w:gridCol w:w="6318"/>
      </w:tblGrid>
      <w:tr w:rsidR="005F2B0D" w:rsidTr="005F2B0D">
        <w:trPr>
          <w:trHeight w:val="1008"/>
        </w:trPr>
        <w:tc>
          <w:tcPr>
            <w:tcW w:w="3280" w:type="dxa"/>
          </w:tcPr>
          <w:p w:rsidR="005F2B0D" w:rsidRDefault="005F2B0D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Cs w:val="28"/>
                <w:lang w:eastAsia="en-US"/>
              </w:rPr>
            </w:pPr>
          </w:p>
          <w:p w:rsidR="005F2B0D" w:rsidRDefault="005F2B0D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6291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102"/>
            </w:tblGrid>
            <w:tr w:rsidR="005F2B0D">
              <w:tc>
                <w:tcPr>
                  <w:tcW w:w="5575" w:type="dxa"/>
                  <w:hideMark/>
                </w:tcPr>
                <w:p w:rsidR="005F2B0D" w:rsidRDefault="005F2B0D">
                  <w:pPr>
                    <w:pStyle w:val="ConsPlusNonformat0"/>
                    <w:spacing w:line="276" w:lineRule="auto"/>
                    <w:ind w:left="8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Начальнику управления по вопросам семьи,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br/>
                    <w:t>опеки и попечительства Администрации</w:t>
                  </w:r>
                </w:p>
                <w:p w:rsidR="005F2B0D" w:rsidRDefault="00016B07" w:rsidP="005F2B0D">
                  <w:pPr>
                    <w:pStyle w:val="ConsPlusNonformat0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            городского округа </w:t>
                  </w:r>
                  <w:r w:rsidR="0046250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"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Город Архангельск</w:t>
                  </w:r>
                  <w:r w:rsidR="0046250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"</w:t>
                  </w:r>
                </w:p>
              </w:tc>
            </w:tr>
            <w:tr w:rsidR="005F2B0D">
              <w:tc>
                <w:tcPr>
                  <w:tcW w:w="5575" w:type="dxa"/>
                  <w:hideMark/>
                </w:tcPr>
                <w:p w:rsidR="005F2B0D" w:rsidRDefault="005F2B0D">
                  <w:pPr>
                    <w:pStyle w:val="ConsPlusNormal0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____________________________________</w:t>
                  </w:r>
                </w:p>
              </w:tc>
            </w:tr>
            <w:tr w:rsidR="005F2B0D">
              <w:tc>
                <w:tcPr>
                  <w:tcW w:w="5575" w:type="dxa"/>
                  <w:hideMark/>
                </w:tcPr>
                <w:p w:rsidR="005F2B0D" w:rsidRDefault="005F2B0D">
                  <w:pPr>
                    <w:pStyle w:val="ConsPlusNormal0"/>
                    <w:spacing w:line="276" w:lineRule="auto"/>
                    <w:ind w:left="723" w:firstLine="0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от___________________________________</w:t>
                  </w:r>
                </w:p>
                <w:p w:rsidR="005F2B0D" w:rsidRDefault="005F2B0D">
                  <w:pPr>
                    <w:suppressLineNumbers/>
                    <w:spacing w:line="276" w:lineRule="auto"/>
                    <w:ind w:left="34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           </w:t>
                  </w:r>
                  <w:r w:rsidR="00016B07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      (фамилия, имя, отчество </w:t>
                  </w: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(последнее – при наличии) родителя </w:t>
                  </w: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br/>
                    <w:t>(иного законного представителя)</w:t>
                  </w:r>
                </w:p>
                <w:p w:rsidR="005F2B0D" w:rsidRDefault="005F2B0D">
                  <w:pPr>
                    <w:pStyle w:val="ConsPlusNormal0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____________________________________</w:t>
                  </w:r>
                </w:p>
              </w:tc>
            </w:tr>
            <w:tr w:rsidR="005F2B0D">
              <w:tc>
                <w:tcPr>
                  <w:tcW w:w="5575" w:type="dxa"/>
                </w:tcPr>
                <w:p w:rsidR="005F2B0D" w:rsidRDefault="005F2B0D">
                  <w:pPr>
                    <w:pStyle w:val="ConsPlusNormal0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адрес:_______________________________</w:t>
                  </w:r>
                </w:p>
                <w:p w:rsidR="005F2B0D" w:rsidRDefault="005F2B0D">
                  <w:pPr>
                    <w:pStyle w:val="ConsPlusNormal0"/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en-US"/>
                    </w:rPr>
                    <w:t xml:space="preserve">             (почтовый индекс, область, район, город, село, поселок, деревня, проспект, улица, дом, корпус, квартира)</w:t>
                  </w:r>
                </w:p>
                <w:p w:rsidR="005F2B0D" w:rsidRDefault="005F2B0D">
                  <w:pPr>
                    <w:pStyle w:val="ConsPlusNormal0"/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en-US"/>
                    </w:rPr>
                    <w:t>_________________________________________________________</w:t>
                  </w:r>
                </w:p>
                <w:p w:rsidR="005F2B0D" w:rsidRDefault="005F2B0D">
                  <w:pPr>
                    <w:pStyle w:val="ConsPlusNormal0"/>
                    <w:spacing w:line="276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2B0D">
              <w:tc>
                <w:tcPr>
                  <w:tcW w:w="5575" w:type="dxa"/>
                  <w:hideMark/>
                </w:tcPr>
                <w:p w:rsidR="005F2B0D" w:rsidRDefault="005F2B0D">
                  <w:pPr>
                    <w:pStyle w:val="ConsPlusNormal0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телефон:_____________________________</w:t>
                  </w:r>
                </w:p>
              </w:tc>
            </w:tr>
            <w:tr w:rsidR="005F2B0D">
              <w:tc>
                <w:tcPr>
                  <w:tcW w:w="5575" w:type="dxa"/>
                </w:tcPr>
                <w:p w:rsidR="005F2B0D" w:rsidRDefault="005F2B0D">
                  <w:pPr>
                    <w:pStyle w:val="ConsPlusNormal0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5F2B0D" w:rsidRDefault="005F2B0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F2B0D" w:rsidRDefault="005F2B0D" w:rsidP="005F2B0D">
      <w:pPr>
        <w:pStyle w:val="ConsPlusNormal0"/>
        <w:ind w:firstLine="0"/>
        <w:rPr>
          <w:rFonts w:ascii="Times New Roman" w:hAnsi="Times New Roman"/>
          <w:b/>
        </w:rPr>
      </w:pPr>
    </w:p>
    <w:p w:rsidR="005F2B0D" w:rsidRDefault="005F2B0D" w:rsidP="005F2B0D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5F2B0D" w:rsidRDefault="005F2B0D" w:rsidP="005F2B0D">
      <w:pPr>
        <w:jc w:val="center"/>
        <w:rPr>
          <w:szCs w:val="28"/>
        </w:rPr>
      </w:pPr>
      <w:r>
        <w:rPr>
          <w:szCs w:val="28"/>
        </w:rPr>
        <w:t xml:space="preserve">о предоставлении сертификата на оплату путевки на отдых и оздоровление </w:t>
      </w:r>
    </w:p>
    <w:p w:rsidR="005F2B0D" w:rsidRPr="00016B07" w:rsidRDefault="005F2B0D" w:rsidP="005F2B0D">
      <w:pPr>
        <w:ind w:firstLine="709"/>
        <w:jc w:val="both"/>
        <w:rPr>
          <w:sz w:val="20"/>
        </w:rPr>
      </w:pPr>
    </w:p>
    <w:p w:rsidR="005F2B0D" w:rsidRDefault="005F2B0D" w:rsidP="005F2B0D">
      <w:pPr>
        <w:ind w:firstLine="709"/>
        <w:jc w:val="both"/>
        <w:rPr>
          <w:szCs w:val="28"/>
        </w:rPr>
      </w:pPr>
      <w:r>
        <w:rPr>
          <w:szCs w:val="28"/>
        </w:rPr>
        <w:t>Прошу выдать сертификат на оплату путевки на отдых и оздоровление для:</w:t>
      </w:r>
    </w:p>
    <w:p w:rsidR="005F2B0D" w:rsidRDefault="005F2B0D" w:rsidP="005F2B0D">
      <w:pPr>
        <w:ind w:firstLine="709"/>
        <w:jc w:val="both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4447"/>
        <w:gridCol w:w="1104"/>
      </w:tblGrid>
      <w:tr w:rsidR="005F2B0D" w:rsidTr="0046250F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3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Фамилия, имя, отчество </w:t>
            </w:r>
            <w:r w:rsidR="00C3281D">
              <w:rPr>
                <w:rFonts w:ascii="Times New Roman" w:hAnsi="Times New Roman"/>
                <w:color w:val="000000"/>
                <w:lang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(последнее – при наличии) </w:t>
            </w:r>
            <w:r>
              <w:rPr>
                <w:rFonts w:ascii="Times New Roman" w:hAnsi="Times New Roman"/>
                <w:lang w:eastAsia="en-US"/>
              </w:rPr>
              <w:t>ребенка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Число, месяц, год рождения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Образовательная организация, класс</w:t>
            </w:r>
          </w:p>
          <w:p w:rsidR="005F2B0D" w:rsidRDefault="005F2B0D" w:rsidP="00016B07">
            <w:pPr>
              <w:pStyle w:val="ConsPlusNormal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rPr>
          <w:trHeight w:val="398"/>
        </w:trPr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Категория семьи </w:t>
            </w:r>
          </w:p>
          <w:p w:rsidR="005F2B0D" w:rsidRDefault="005F2B0D" w:rsidP="00016B07">
            <w:pPr>
              <w:pStyle w:val="ConsPlusNormal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(нужное отметить)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дети-сироты и дети, оставшиеся без попечения родителей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B0D" w:rsidRDefault="005F2B0D" w:rsidP="00016B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дети-инвалиды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B0D" w:rsidRDefault="005F2B0D" w:rsidP="00016B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дети с ограниченными возможностями здоровья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B0D" w:rsidRDefault="005F2B0D" w:rsidP="00016B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дети, проживающие в малоимущих семьях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B0D" w:rsidRDefault="005F2B0D" w:rsidP="00016B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дети, состоящие на профилактических учетах </w:t>
            </w:r>
            <w:r w:rsidR="00C3281D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органах системы профилактики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46250F" w:rsidRDefault="0046250F" w:rsidP="0046250F">
      <w:pPr>
        <w:jc w:val="center"/>
      </w:pPr>
      <w:r>
        <w:br w:type="page"/>
      </w:r>
      <w:r>
        <w:lastRenderedPageBreak/>
        <w:t>2</w:t>
      </w:r>
    </w:p>
    <w:p w:rsidR="0046250F" w:rsidRDefault="0046250F" w:rsidP="0046250F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4447"/>
        <w:gridCol w:w="1104"/>
      </w:tblGrid>
      <w:tr w:rsidR="005F2B0D" w:rsidTr="0046250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B0D" w:rsidRDefault="005F2B0D" w:rsidP="00016B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иные категории детей, находящиеся в трудной жизненной ситуации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B0D" w:rsidRDefault="005F2B0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дети, воспитывающиеся в многодетных семьях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B0D" w:rsidRDefault="005F2B0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дети-победители и призеры олимпиад и иных конкурсных мероприятий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B0D" w:rsidRDefault="005F2B0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дети из семей, в которых совокупный доход </w:t>
            </w:r>
            <w:r w:rsidR="00016B0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на одного члена семьи не превышает двух величин прожиточного минимума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B0D" w:rsidRDefault="005F2B0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Pr="00016B07" w:rsidRDefault="005F2B0D" w:rsidP="00016B07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не льготные категории детей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 организацию отдыха детей </w:t>
            </w:r>
            <w:r w:rsidR="00016B07"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lang w:eastAsia="en-US"/>
              </w:rPr>
              <w:t xml:space="preserve">и их оздоровления из числа включенных в Перечень организаций и индивидуальных предпринимателей, организующих отдых и оздоровления детей </w:t>
            </w:r>
          </w:p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 полной (частичной) оплатой </w:t>
            </w:r>
            <w:r w:rsidR="00016B07"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lang w:eastAsia="en-US"/>
              </w:rPr>
              <w:t xml:space="preserve">за счет средств областного бюджета 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708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Тип организации отдыха детей </w:t>
            </w:r>
            <w:r w:rsidR="00016B07"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lang w:eastAsia="en-US"/>
              </w:rPr>
              <w:t>и их оздоровления (нужное отметить)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стационарная организация отдыха детей </w:t>
            </w:r>
            <w:r w:rsidR="00016B07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 их оздоровления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B0D" w:rsidRDefault="005F2B0D" w:rsidP="00016B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лагерь труда и отдыха для подростков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с круглосуточным пребыванием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B0D" w:rsidRDefault="005F2B0D" w:rsidP="00016B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07" w:rsidRDefault="005F2B0D" w:rsidP="00016B07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лагерь палаточного типа</w:t>
            </w:r>
          </w:p>
          <w:p w:rsidR="00016B07" w:rsidRDefault="00016B07" w:rsidP="00016B07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F2B0D" w:rsidTr="0046250F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0D" w:rsidRDefault="005F2B0D" w:rsidP="00016B07">
            <w:pPr>
              <w:pStyle w:val="ConsPlusNormal0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 смену (срок проведения смены)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 w:rsidP="00016B07">
            <w:pPr>
              <w:pStyle w:val="ConsPlusNormal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016B07" w:rsidRDefault="00016B07" w:rsidP="005F2B0D">
      <w:pPr>
        <w:pStyle w:val="ConsPlusNormal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2B0D" w:rsidRDefault="005F2B0D" w:rsidP="005F2B0D">
      <w:pPr>
        <w:pStyle w:val="ConsPlusNormal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 заявлению прилагаю</w:t>
      </w:r>
      <w:r>
        <w:rPr>
          <w:rFonts w:ascii="Times New Roman" w:hAnsi="Times New Roman"/>
        </w:rPr>
        <w:t>:__________________________________________________</w:t>
      </w:r>
    </w:p>
    <w:p w:rsidR="005F2B0D" w:rsidRDefault="005F2B0D" w:rsidP="005F2B0D">
      <w:pPr>
        <w:pStyle w:val="ConsPlusNormal0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  <w:r w:rsidR="0046250F">
        <w:rPr>
          <w:rFonts w:ascii="Times New Roman" w:hAnsi="Times New Roman"/>
        </w:rPr>
        <w:t>______</w:t>
      </w:r>
    </w:p>
    <w:p w:rsidR="005F2B0D" w:rsidRDefault="005F2B0D" w:rsidP="005F2B0D">
      <w:pPr>
        <w:pStyle w:val="ConsPlusNormal0"/>
        <w:jc w:val="both"/>
        <w:rPr>
          <w:rFonts w:ascii="Times New Roman" w:hAnsi="Times New Roman"/>
        </w:rPr>
      </w:pPr>
    </w:p>
    <w:p w:rsidR="005F2B0D" w:rsidRDefault="005F2B0D" w:rsidP="005F2B0D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 xml:space="preserve">Уведомление </w:t>
      </w:r>
      <w:r>
        <w:rPr>
          <w:szCs w:val="28"/>
        </w:rPr>
        <w:t xml:space="preserve">об аннулировании сертификата на оплату путевки </w:t>
      </w:r>
      <w:r>
        <w:rPr>
          <w:szCs w:val="28"/>
        </w:rPr>
        <w:br w:type="textWrapping" w:clear="all"/>
        <w:t xml:space="preserve">на отдых и оздоровление </w:t>
      </w:r>
      <w:r>
        <w:rPr>
          <w:color w:val="000000"/>
          <w:szCs w:val="28"/>
        </w:rPr>
        <w:t xml:space="preserve">прошу направлять: </w:t>
      </w:r>
      <w:r>
        <w:rPr>
          <w:bCs/>
          <w:color w:val="000000"/>
          <w:szCs w:val="28"/>
        </w:rPr>
        <w:t>на адрес электронной почты ______________________________;</w:t>
      </w:r>
    </w:p>
    <w:p w:rsidR="005F2B0D" w:rsidRDefault="005F2B0D" w:rsidP="005F2B0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посредством СМС-сообщения на номер телефона (при условии фиксации отправки и доставки СМС-уведомления адресату):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5F2B0D" w:rsidTr="005F2B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0D" w:rsidRDefault="005F2B0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2B0D" w:rsidRDefault="005F2B0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3" w:firstLine="709"/>
              <w:jc w:val="both"/>
              <w:rPr>
                <w:color w:val="000000"/>
                <w:szCs w:val="28"/>
                <w:lang w:eastAsia="en-US"/>
              </w:rPr>
            </w:pPr>
          </w:p>
        </w:tc>
      </w:tr>
    </w:tbl>
    <w:p w:rsidR="005F2B0D" w:rsidRDefault="005F2B0D" w:rsidP="005F2B0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иными способами _____________________________________________.</w:t>
      </w:r>
    </w:p>
    <w:p w:rsidR="005F2B0D" w:rsidRDefault="005F2B0D" w:rsidP="005F2B0D">
      <w:pPr>
        <w:pStyle w:val="Standarduser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2B0D" w:rsidRDefault="005F2B0D" w:rsidP="005F2B0D">
      <w:pPr>
        <w:pStyle w:val="Standarduser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_____________________________________________________________________,</w:t>
      </w:r>
    </w:p>
    <w:p w:rsidR="005F2B0D" w:rsidRDefault="005F2B0D" w:rsidP="005F2B0D">
      <w:pPr>
        <w:pStyle w:val="Standarduser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(фамилия, имя, отчество </w:t>
      </w:r>
      <w:r>
        <w:rPr>
          <w:rFonts w:ascii="Times New Roman" w:hAnsi="Times New Roman"/>
          <w:color w:val="000000"/>
          <w:sz w:val="18"/>
          <w:szCs w:val="18"/>
        </w:rPr>
        <w:t>(последнее при наличии),</w:t>
      </w:r>
      <w:r>
        <w:rPr>
          <w:rFonts w:ascii="Times New Roman" w:hAnsi="Times New Roman"/>
          <w:sz w:val="18"/>
          <w:szCs w:val="18"/>
        </w:rPr>
        <w:t xml:space="preserve"> родителя (законного представителя)</w:t>
      </w:r>
    </w:p>
    <w:p w:rsidR="005F2B0D" w:rsidRDefault="005F2B0D" w:rsidP="005F2B0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даю согласие на обработку персональных данных</w:t>
      </w:r>
      <w:r>
        <w:rPr>
          <w:color w:val="000000"/>
          <w:szCs w:val="28"/>
        </w:rPr>
        <w:t xml:space="preserve">, указанных </w:t>
      </w:r>
      <w:r>
        <w:rPr>
          <w:color w:val="000000"/>
          <w:szCs w:val="28"/>
        </w:rPr>
        <w:br w:type="textWrapping" w:clear="all"/>
        <w:t>в настоящем заявлении и в прилагаемых к нему документах:</w:t>
      </w:r>
    </w:p>
    <w:p w:rsidR="005F2B0D" w:rsidRDefault="005F2B0D" w:rsidP="005F2B0D">
      <w:pPr>
        <w:pStyle w:val="Standarduser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5F2B0D" w:rsidRDefault="005F2B0D" w:rsidP="005F2B0D">
      <w:pPr>
        <w:pStyle w:val="Standarduser"/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 (последнее – при наличии) ребенка)</w:t>
      </w:r>
    </w:p>
    <w:p w:rsidR="005F2B0D" w:rsidRDefault="005F2B0D" w:rsidP="005F2B0D">
      <w:pPr>
        <w:pStyle w:val="Standarduser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(заполнить нужное):</w:t>
      </w:r>
    </w:p>
    <w:p w:rsidR="0046250F" w:rsidRDefault="005F2B0D" w:rsidP="005F2B0D">
      <w:pPr>
        <w:pStyle w:val="Standarduser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органу местного самоуправления муниципального обр</w:t>
      </w:r>
      <w:r w:rsidR="00016B07">
        <w:rPr>
          <w:rFonts w:ascii="Times New Roman" w:hAnsi="Times New Roman"/>
          <w:sz w:val="28"/>
          <w:szCs w:val="28"/>
        </w:rPr>
        <w:t xml:space="preserve">азования или городского округа 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016B07">
        <w:rPr>
          <w:rFonts w:ascii="Times New Roman" w:hAnsi="Times New Roman"/>
          <w:sz w:val="28"/>
          <w:szCs w:val="28"/>
        </w:rPr>
        <w:t>_______________________________</w:t>
      </w:r>
      <w:r w:rsidR="0046250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 уполномоченному на организацию отдыха детей в каникуляр</w:t>
      </w:r>
      <w:r w:rsidR="00016B07">
        <w:rPr>
          <w:rFonts w:ascii="Times New Roman" w:hAnsi="Times New Roman"/>
          <w:sz w:val="28"/>
          <w:szCs w:val="28"/>
        </w:rPr>
        <w:t xml:space="preserve">ный период (далее – оператор), </w:t>
      </w:r>
      <w:r>
        <w:rPr>
          <w:rFonts w:ascii="Times New Roman" w:hAnsi="Times New Roman"/>
          <w:sz w:val="28"/>
          <w:szCs w:val="28"/>
        </w:rPr>
        <w:t>расположенному по адресу: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5F2B0D" w:rsidRDefault="0046250F" w:rsidP="0046250F">
      <w:pPr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3</w:t>
      </w:r>
    </w:p>
    <w:p w:rsidR="005F2B0D" w:rsidRDefault="005F2B0D" w:rsidP="00016B07">
      <w:pPr>
        <w:pStyle w:val="Standarduser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(почтовый индекс, область, район, город, село, поселок, деревня, проспект, улица, дом, корпус)</w:t>
      </w:r>
    </w:p>
    <w:p w:rsidR="005F2B0D" w:rsidRDefault="005F2B0D" w:rsidP="005F2B0D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государственному автономному уч</w:t>
      </w:r>
      <w:r w:rsidR="00016B07">
        <w:rPr>
          <w:color w:val="000000"/>
          <w:szCs w:val="28"/>
        </w:rPr>
        <w:t xml:space="preserve">реждению Архангельской области </w:t>
      </w:r>
      <w:r w:rsidR="0046250F">
        <w:rPr>
          <w:color w:val="000000"/>
          <w:szCs w:val="28"/>
        </w:rPr>
        <w:t>"</w:t>
      </w:r>
      <w:r>
        <w:rPr>
          <w:color w:val="000000"/>
          <w:szCs w:val="28"/>
        </w:rPr>
        <w:t xml:space="preserve">Архангельский региональный многофункциональный центр предоставления </w:t>
      </w:r>
      <w:r>
        <w:rPr>
          <w:color w:val="000000"/>
          <w:spacing w:val="-4"/>
          <w:szCs w:val="28"/>
        </w:rPr>
        <w:t>госуда</w:t>
      </w:r>
      <w:r w:rsidR="00016B07">
        <w:rPr>
          <w:color w:val="000000"/>
          <w:spacing w:val="-4"/>
          <w:szCs w:val="28"/>
        </w:rPr>
        <w:t>рственных и муниципальных услуг</w:t>
      </w:r>
      <w:r w:rsidR="0046250F">
        <w:rPr>
          <w:color w:val="000000"/>
          <w:spacing w:val="-4"/>
          <w:szCs w:val="28"/>
        </w:rPr>
        <w:t>"</w:t>
      </w:r>
      <w:r>
        <w:rPr>
          <w:color w:val="000000"/>
          <w:spacing w:val="-4"/>
          <w:szCs w:val="28"/>
        </w:rPr>
        <w:t xml:space="preserve"> (далее – оператор), расположенному</w:t>
      </w:r>
      <w:r>
        <w:rPr>
          <w:color w:val="000000"/>
          <w:szCs w:val="28"/>
        </w:rPr>
        <w:t xml:space="preserve"> по адресу:__________________________________________________________ </w:t>
      </w:r>
    </w:p>
    <w:p w:rsidR="005F2B0D" w:rsidRPr="00016B07" w:rsidRDefault="005F2B0D" w:rsidP="00016B07">
      <w:pPr>
        <w:ind w:firstLine="709"/>
        <w:jc w:val="center"/>
        <w:rPr>
          <w:color w:val="000000"/>
          <w:sz w:val="20"/>
        </w:rPr>
      </w:pPr>
      <w:r>
        <w:rPr>
          <w:color w:val="000000"/>
          <w:sz w:val="20"/>
        </w:rPr>
        <w:t>(почтовый индекс, область, район, город, село, поселок, деревня, проспект, улица, дом, корпус)</w:t>
      </w:r>
    </w:p>
    <w:p w:rsidR="005F2B0D" w:rsidRDefault="005F2B0D" w:rsidP="005F2B0D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о себе и ребенке, законным представителем которого являюсь, в соответствии </w:t>
      </w:r>
      <w:r w:rsidR="00016B07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с федеральными законами от 27 июля 2006 года 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kern w:val="0"/>
            <w:sz w:val="28"/>
            <w:u w:val="none"/>
            <w:lang w:eastAsia="ru-RU"/>
          </w:rPr>
          <w:t>№ 149-ФЗ</w:t>
        </w:r>
      </w:hyperlink>
      <w:r w:rsidR="00016B07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46250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Об информации, информационных те</w:t>
      </w:r>
      <w:r w:rsidR="00016B07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хнологиях и о защите информации</w:t>
      </w:r>
      <w:r w:rsidR="0046250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"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016B07">
        <w:rPr>
          <w:rFonts w:ascii="Times New Roman" w:hAnsi="Times New Roman"/>
          <w:sz w:val="28"/>
          <w:szCs w:val="28"/>
        </w:rPr>
        <w:t xml:space="preserve"> от 27 июля 2006 года № 152-ФЗ </w:t>
      </w:r>
      <w:r w:rsidR="0046250F">
        <w:rPr>
          <w:rFonts w:ascii="Times New Roman" w:hAnsi="Times New Roman"/>
          <w:sz w:val="28"/>
          <w:szCs w:val="28"/>
        </w:rPr>
        <w:t>"</w:t>
      </w:r>
      <w:r w:rsidR="00016B07">
        <w:rPr>
          <w:rFonts w:ascii="Times New Roman" w:hAnsi="Times New Roman"/>
          <w:sz w:val="28"/>
          <w:szCs w:val="28"/>
        </w:rPr>
        <w:t>О персональных данных</w:t>
      </w:r>
      <w:r w:rsidR="0046250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в целях назначения мер социальной поддержки, предусмотренных областным законом от 30 с</w:t>
      </w:r>
      <w:r w:rsidR="00016B07">
        <w:rPr>
          <w:rFonts w:ascii="Times New Roman" w:hAnsi="Times New Roman"/>
          <w:sz w:val="28"/>
          <w:szCs w:val="28"/>
        </w:rPr>
        <w:t xml:space="preserve">ентября 2011 года </w:t>
      </w:r>
      <w:r w:rsidR="00016B07">
        <w:rPr>
          <w:rFonts w:ascii="Times New Roman" w:hAnsi="Times New Roman"/>
          <w:sz w:val="28"/>
          <w:szCs w:val="28"/>
        </w:rPr>
        <w:br/>
        <w:t xml:space="preserve">№ 326-24-ОЗ </w:t>
      </w:r>
      <w:r w:rsidR="0046250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Об организации и обеспечении отдыха,</w:t>
      </w:r>
      <w:r w:rsidR="00016B07">
        <w:rPr>
          <w:rFonts w:ascii="Times New Roman" w:hAnsi="Times New Roman"/>
          <w:sz w:val="28"/>
          <w:szCs w:val="28"/>
        </w:rPr>
        <w:t xml:space="preserve"> оздоровления и занятости детей</w:t>
      </w:r>
      <w:r w:rsidR="0046250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4"/>
          <w:szCs w:val="24"/>
        </w:rPr>
        <w:t>___________________.</w:t>
      </w:r>
    </w:p>
    <w:p w:rsidR="005F2B0D" w:rsidRDefault="005F2B0D" w:rsidP="005F2B0D">
      <w:pPr>
        <w:pStyle w:val="Standarduser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(согласен/ не согласен)</w:t>
      </w:r>
    </w:p>
    <w:p w:rsidR="005F2B0D" w:rsidRDefault="005F2B0D" w:rsidP="005F2B0D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5F2B0D" w:rsidRDefault="005F2B0D" w:rsidP="005F2B0D">
      <w:pPr>
        <w:pStyle w:val="Standarduser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проинформирован,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5F2B0D" w:rsidRDefault="005F2B0D" w:rsidP="005F2B0D">
      <w:pPr>
        <w:pStyle w:val="Standarduser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известны последствия отзыва данного мною в настоящем заявлении согласия 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5F2B0D" w:rsidRDefault="005F2B0D" w:rsidP="005F2B0D">
      <w:pPr>
        <w:pStyle w:val="Standarduser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действует со дня его подписания.</w:t>
      </w:r>
    </w:p>
    <w:p w:rsidR="005F2B0D" w:rsidRDefault="005F2B0D" w:rsidP="005F2B0D">
      <w:pPr>
        <w:pStyle w:val="Standarduser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F2B0D" w:rsidRDefault="0046250F" w:rsidP="005F2B0D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"</w:t>
      </w:r>
      <w:r w:rsidR="005F2B0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"</w:t>
      </w:r>
      <w:r w:rsidR="005F2B0D">
        <w:rPr>
          <w:rFonts w:ascii="Times New Roman" w:hAnsi="Times New Roman"/>
          <w:sz w:val="28"/>
          <w:szCs w:val="28"/>
        </w:rPr>
        <w:t xml:space="preserve"> ______________20___г.   _______________</w:t>
      </w:r>
      <w:r w:rsidR="005F2B0D">
        <w:rPr>
          <w:rFonts w:ascii="Times New Roman" w:hAnsi="Times New Roman"/>
          <w:sz w:val="24"/>
          <w:szCs w:val="24"/>
        </w:rPr>
        <w:t xml:space="preserve">      ______________________  </w:t>
      </w:r>
    </w:p>
    <w:p w:rsidR="005F2B0D" w:rsidRDefault="005F2B0D" w:rsidP="005F2B0D">
      <w:pPr>
        <w:pStyle w:val="Standarduser"/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</w:t>
      </w:r>
      <w:r w:rsidR="00016B07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(подпись)                                       (расшифровка подписи)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7661"/>
      </w:tblGrid>
      <w:tr w:rsidR="005F2B0D" w:rsidTr="005F2B0D">
        <w:trPr>
          <w:trHeight w:val="581"/>
        </w:trPr>
        <w:tc>
          <w:tcPr>
            <w:tcW w:w="1908" w:type="dxa"/>
            <w:hideMark/>
          </w:tcPr>
          <w:p w:rsidR="005F2B0D" w:rsidRDefault="005F2B0D">
            <w:pPr>
              <w:pStyle w:val="Standarduser"/>
              <w:autoSpaceDE w:val="0"/>
              <w:spacing w:after="0" w:line="240" w:lineRule="auto"/>
              <w:ind w:left="-112" w:firstLine="112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40"/>
                <w:sz w:val="24"/>
                <w:szCs w:val="24"/>
              </w:rPr>
              <w:t>Примечани</w:t>
            </w:r>
            <w:r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7661" w:type="dxa"/>
            <w:hideMark/>
          </w:tcPr>
          <w:p w:rsidR="005F2B0D" w:rsidRDefault="005F2B0D">
            <w:pPr>
              <w:pStyle w:val="Standarduser"/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Согласие на обработку персональных данных несовершеннолетних </w:t>
            </w:r>
            <w:r>
              <w:rPr>
                <w:rFonts w:ascii="Times New Roman" w:hAnsi="Times New Roman"/>
                <w:sz w:val="24"/>
                <w:szCs w:val="24"/>
              </w:rPr>
              <w:t>подписывают их законные представители.</w:t>
            </w:r>
          </w:p>
        </w:tc>
      </w:tr>
    </w:tbl>
    <w:p w:rsidR="005F2B0D" w:rsidRDefault="005F2B0D" w:rsidP="005F2B0D">
      <w:pPr>
        <w:pStyle w:val="ConsPlusNormal0"/>
        <w:jc w:val="both"/>
        <w:rPr>
          <w:rFonts w:ascii="Times New Roman" w:hAnsi="Times New Roman"/>
          <w:u w:val="single"/>
          <w:vertAlign w:val="subscript"/>
        </w:rPr>
      </w:pPr>
      <w:r>
        <w:rPr>
          <w:rFonts w:ascii="Times New Roman" w:hAnsi="Times New Roman"/>
          <w:u w:val="single"/>
          <w:vertAlign w:val="subscript"/>
        </w:rPr>
        <w:t>_______________________________________________________________________________________________________</w:t>
      </w:r>
    </w:p>
    <w:p w:rsidR="005F2B0D" w:rsidRDefault="005F2B0D" w:rsidP="005F2B0D">
      <w:pPr>
        <w:autoSpaceDE w:val="0"/>
        <w:autoSpaceDN w:val="0"/>
        <w:jc w:val="center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(линия отреза)</w:t>
      </w:r>
    </w:p>
    <w:p w:rsidR="005F2B0D" w:rsidRDefault="005F2B0D" w:rsidP="005F2B0D">
      <w:pPr>
        <w:pStyle w:val="Standarduser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Заполняется специалистом органа местного самоуправления </w:t>
      </w:r>
    </w:p>
    <w:p w:rsidR="005F2B0D" w:rsidRDefault="005F2B0D" w:rsidP="005F2B0D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5F2B0D" w:rsidRDefault="005F2B0D" w:rsidP="005F2B0D">
      <w:pPr>
        <w:pStyle w:val="ConsPlusNonformat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 специалист _________________     _____________________</w:t>
      </w:r>
    </w:p>
    <w:p w:rsidR="005F2B0D" w:rsidRDefault="005F2B0D" w:rsidP="005F2B0D">
      <w:pPr>
        <w:pStyle w:val="ConsPlusNonformat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016B07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(подпись специалиста)             </w:t>
      </w:r>
      <w:r w:rsidR="00016B0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5F2B0D" w:rsidRDefault="005F2B0D" w:rsidP="005F2B0D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Регистрационный № _____________ </w:t>
      </w:r>
      <w:r w:rsidR="0046250F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___</w:t>
      </w:r>
      <w:r w:rsidR="0046250F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____________20____ г.</w:t>
      </w:r>
    </w:p>
    <w:p w:rsidR="005F2B0D" w:rsidRDefault="005F2B0D" w:rsidP="005F2B0D">
      <w:pPr>
        <w:pStyle w:val="ConsPlusNonformat0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F2B0D" w:rsidRDefault="005F2B0D" w:rsidP="005F2B0D">
      <w:pPr>
        <w:pStyle w:val="Standarduser"/>
        <w:suppressLineNumber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aps/>
          <w:sz w:val="24"/>
          <w:szCs w:val="24"/>
        </w:rPr>
        <w:t>Расписка – уведомление</w:t>
      </w:r>
    </w:p>
    <w:p w:rsidR="005F2B0D" w:rsidRDefault="005F2B0D" w:rsidP="005F2B0D">
      <w:pPr>
        <w:pStyle w:val="Standarduser"/>
        <w:suppressLineNumber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(выдается заявителю)</w:t>
      </w:r>
    </w:p>
    <w:p w:rsidR="005F2B0D" w:rsidRDefault="005F2B0D" w:rsidP="005F2B0D">
      <w:pPr>
        <w:pStyle w:val="Standarduser"/>
        <w:suppressLineNumber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и документы гр. ______________________________________</w:t>
      </w:r>
    </w:p>
    <w:p w:rsidR="005F2B0D" w:rsidRDefault="005F2B0D" w:rsidP="005F2B0D">
      <w:pPr>
        <w:pStyle w:val="Standarduser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принял специалист _________________________________________________</w:t>
      </w:r>
    </w:p>
    <w:p w:rsidR="005F2B0D" w:rsidRDefault="005F2B0D" w:rsidP="005F2B0D">
      <w:pPr>
        <w:pStyle w:val="Standarduser"/>
        <w:suppressLineNumber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Регистрационный № _____________    </w:t>
      </w:r>
      <w:r w:rsidR="0046250F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___</w:t>
      </w:r>
      <w:r w:rsidR="0046250F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____________20____ г.</w:t>
      </w:r>
    </w:p>
    <w:p w:rsidR="0046250F" w:rsidRDefault="0046250F" w:rsidP="005F2B0D">
      <w:pPr>
        <w:pStyle w:val="Standarduser"/>
        <w:suppressLineNumber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4A57" w:rsidRDefault="0046250F" w:rsidP="0046250F">
      <w:pPr>
        <w:pStyle w:val="Standarduser"/>
        <w:suppressLineNumber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</w:p>
    <w:p w:rsidR="00E34A57" w:rsidRDefault="00E34A57" w:rsidP="00E34A57">
      <w:pPr>
        <w:widowControl w:val="0"/>
        <w:autoSpaceDE w:val="0"/>
        <w:autoSpaceDN w:val="0"/>
        <w:adjustRightInd w:val="0"/>
        <w:ind w:left="4820"/>
        <w:jc w:val="right"/>
        <w:rPr>
          <w:sz w:val="24"/>
        </w:rPr>
      </w:pPr>
    </w:p>
    <w:p w:rsidR="0046250F" w:rsidRDefault="0046250F" w:rsidP="00E34A57">
      <w:pPr>
        <w:widowControl w:val="0"/>
        <w:autoSpaceDE w:val="0"/>
        <w:autoSpaceDN w:val="0"/>
        <w:adjustRightInd w:val="0"/>
        <w:ind w:left="4820"/>
        <w:jc w:val="right"/>
        <w:rPr>
          <w:sz w:val="24"/>
        </w:rPr>
        <w:sectPr w:rsidR="0046250F" w:rsidSect="0046250F">
          <w:pgSz w:w="11906" w:h="16838"/>
          <w:pgMar w:top="1134" w:right="567" w:bottom="1021" w:left="1701" w:header="709" w:footer="709" w:gutter="0"/>
          <w:cols w:space="708"/>
          <w:docGrid w:linePitch="360"/>
        </w:sectPr>
      </w:pPr>
    </w:p>
    <w:p w:rsidR="00E34A57" w:rsidRPr="003C10F2" w:rsidRDefault="00E34A57" w:rsidP="00E34A57">
      <w:pPr>
        <w:widowControl w:val="0"/>
        <w:autoSpaceDE w:val="0"/>
        <w:autoSpaceDN w:val="0"/>
        <w:adjustRightInd w:val="0"/>
        <w:ind w:left="4820"/>
        <w:jc w:val="right"/>
        <w:rPr>
          <w:sz w:val="24"/>
        </w:rPr>
      </w:pPr>
      <w:r w:rsidRPr="003C10F2">
        <w:rPr>
          <w:sz w:val="24"/>
        </w:rPr>
        <w:lastRenderedPageBreak/>
        <w:t>Форма Б</w:t>
      </w:r>
    </w:p>
    <w:p w:rsidR="00E34A57" w:rsidRPr="003C10F2" w:rsidRDefault="00E34A57" w:rsidP="00E34A57">
      <w:pPr>
        <w:widowControl w:val="0"/>
        <w:autoSpaceDE w:val="0"/>
        <w:autoSpaceDN w:val="0"/>
        <w:adjustRightInd w:val="0"/>
        <w:ind w:left="4820"/>
        <w:rPr>
          <w:sz w:val="24"/>
        </w:rPr>
      </w:pPr>
    </w:p>
    <w:p w:rsidR="00E34A57" w:rsidRPr="003C10F2" w:rsidRDefault="00E34A57" w:rsidP="00E34A57">
      <w:pPr>
        <w:widowControl w:val="0"/>
        <w:autoSpaceDE w:val="0"/>
        <w:autoSpaceDN w:val="0"/>
        <w:adjustRightInd w:val="0"/>
        <w:ind w:left="4820"/>
        <w:jc w:val="center"/>
        <w:rPr>
          <w:sz w:val="24"/>
        </w:rPr>
      </w:pPr>
      <w:r w:rsidRPr="003C10F2">
        <w:rPr>
          <w:sz w:val="24"/>
        </w:rPr>
        <w:t xml:space="preserve">Начальнику управления по вопросам семьи, </w:t>
      </w:r>
      <w:r w:rsidRPr="003C10F2">
        <w:rPr>
          <w:sz w:val="24"/>
        </w:rPr>
        <w:br/>
        <w:t xml:space="preserve">опеки и попечительства Администрации </w:t>
      </w:r>
    </w:p>
    <w:p w:rsidR="00E34A57" w:rsidRPr="003C10F2" w:rsidRDefault="00E34A57" w:rsidP="00E34A57">
      <w:pPr>
        <w:widowControl w:val="0"/>
        <w:autoSpaceDE w:val="0"/>
        <w:autoSpaceDN w:val="0"/>
        <w:adjustRightInd w:val="0"/>
        <w:ind w:left="4820"/>
        <w:jc w:val="center"/>
        <w:rPr>
          <w:sz w:val="24"/>
        </w:rPr>
      </w:pPr>
      <w:r>
        <w:rPr>
          <w:sz w:val="24"/>
        </w:rPr>
        <w:t>городского округа</w:t>
      </w:r>
    </w:p>
    <w:p w:rsidR="00E34A57" w:rsidRPr="003C10F2" w:rsidRDefault="0046250F" w:rsidP="00E34A57">
      <w:pPr>
        <w:widowControl w:val="0"/>
        <w:autoSpaceDE w:val="0"/>
        <w:autoSpaceDN w:val="0"/>
        <w:adjustRightInd w:val="0"/>
        <w:ind w:left="4820"/>
        <w:jc w:val="center"/>
        <w:rPr>
          <w:sz w:val="24"/>
        </w:rPr>
      </w:pPr>
      <w:r>
        <w:rPr>
          <w:sz w:val="24"/>
        </w:rPr>
        <w:t>"</w:t>
      </w:r>
      <w:r w:rsidR="00E34A57" w:rsidRPr="003C10F2">
        <w:rPr>
          <w:sz w:val="24"/>
        </w:rPr>
        <w:t>Город Архангельск</w:t>
      </w:r>
      <w:r>
        <w:rPr>
          <w:sz w:val="24"/>
        </w:rPr>
        <w:t>"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800"/>
        <w:gridCol w:w="5806"/>
      </w:tblGrid>
      <w:tr w:rsidR="00E34A57" w:rsidRPr="003C10F2" w:rsidTr="009D3017">
        <w:tc>
          <w:tcPr>
            <w:tcW w:w="3800" w:type="dxa"/>
            <w:shd w:val="clear" w:color="auto" w:fill="auto"/>
          </w:tcPr>
          <w:p w:rsidR="00E34A57" w:rsidRPr="003C10F2" w:rsidRDefault="00E34A57" w:rsidP="009D3017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</w:p>
          <w:p w:rsidR="00E34A57" w:rsidRPr="003C10F2" w:rsidRDefault="00E34A57" w:rsidP="009D3017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</w:p>
        </w:tc>
        <w:tc>
          <w:tcPr>
            <w:tcW w:w="5806" w:type="dxa"/>
            <w:shd w:val="clear" w:color="auto" w:fill="auto"/>
          </w:tcPr>
          <w:tbl>
            <w:tblPr>
              <w:tblW w:w="5698" w:type="dxa"/>
              <w:tblLayout w:type="fixed"/>
              <w:tblLook w:val="04A0" w:firstRow="1" w:lastRow="0" w:firstColumn="1" w:lastColumn="0" w:noHBand="0" w:noVBand="1"/>
            </w:tblPr>
            <w:tblGrid>
              <w:gridCol w:w="5698"/>
            </w:tblGrid>
            <w:tr w:rsidR="00E34A57" w:rsidRPr="003C10F2" w:rsidTr="009D3017">
              <w:tc>
                <w:tcPr>
                  <w:tcW w:w="5698" w:type="dxa"/>
                </w:tcPr>
                <w:p w:rsidR="00E34A57" w:rsidRPr="003C10F2" w:rsidRDefault="00E34A57" w:rsidP="009D3017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rPr>
                      <w:szCs w:val="28"/>
                    </w:rPr>
                  </w:pPr>
                </w:p>
              </w:tc>
            </w:tr>
            <w:tr w:rsidR="00E34A57" w:rsidRPr="003C10F2" w:rsidTr="009D3017">
              <w:tc>
                <w:tcPr>
                  <w:tcW w:w="5698" w:type="dxa"/>
                </w:tcPr>
                <w:p w:rsidR="00E34A57" w:rsidRPr="003C10F2" w:rsidRDefault="00E34A57" w:rsidP="009D3017">
                  <w:pPr>
                    <w:widowControl w:val="0"/>
                    <w:autoSpaceDE w:val="0"/>
                    <w:autoSpaceDN w:val="0"/>
                    <w:adjustRightInd w:val="0"/>
                    <w:ind w:firstLine="61"/>
                    <w:jc w:val="center"/>
                    <w:rPr>
                      <w:szCs w:val="28"/>
                    </w:rPr>
                  </w:pPr>
                  <w:r w:rsidRPr="003C10F2">
                    <w:rPr>
                      <w:szCs w:val="28"/>
                    </w:rPr>
                    <w:t>______________________________</w:t>
                  </w:r>
                </w:p>
              </w:tc>
            </w:tr>
            <w:tr w:rsidR="00E34A57" w:rsidRPr="003C10F2" w:rsidTr="009D3017">
              <w:tc>
                <w:tcPr>
                  <w:tcW w:w="5698" w:type="dxa"/>
                </w:tcPr>
                <w:p w:rsidR="00E34A57" w:rsidRPr="003C10F2" w:rsidRDefault="00E34A57" w:rsidP="009D3017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 w:rsidRPr="003C10F2">
                    <w:rPr>
                      <w:szCs w:val="28"/>
                    </w:rPr>
                    <w:t>от___________________________________</w:t>
                  </w:r>
                </w:p>
                <w:p w:rsidR="00E34A57" w:rsidRPr="003C10F2" w:rsidRDefault="00E34A57" w:rsidP="009D3017">
                  <w:pPr>
                    <w:suppressLineNumbers/>
                    <w:ind w:left="34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C10F2">
                    <w:rPr>
                      <w:color w:val="000000"/>
                      <w:sz w:val="18"/>
                      <w:szCs w:val="18"/>
                    </w:rPr>
                    <w:t xml:space="preserve">(фамилия, имя, отчество  (последнее – при наличии) родителя </w:t>
                  </w:r>
                  <w:r w:rsidRPr="003C10F2">
                    <w:rPr>
                      <w:color w:val="000000"/>
                      <w:sz w:val="18"/>
                      <w:szCs w:val="18"/>
                    </w:rPr>
                    <w:br/>
                    <w:t>(иного законного представителя)</w:t>
                  </w:r>
                </w:p>
                <w:p w:rsidR="00E34A57" w:rsidRPr="003C10F2" w:rsidRDefault="00E34A57" w:rsidP="009D3017">
                  <w:pPr>
                    <w:widowControl w:val="0"/>
                    <w:autoSpaceDE w:val="0"/>
                    <w:autoSpaceDN w:val="0"/>
                    <w:adjustRightInd w:val="0"/>
                    <w:ind w:firstLine="61"/>
                    <w:rPr>
                      <w:szCs w:val="28"/>
                    </w:rPr>
                  </w:pPr>
                  <w:r w:rsidRPr="003C10F2">
                    <w:rPr>
                      <w:szCs w:val="28"/>
                    </w:rPr>
                    <w:t>_____________________________________</w:t>
                  </w:r>
                </w:p>
              </w:tc>
            </w:tr>
            <w:tr w:rsidR="00E34A57" w:rsidRPr="003C10F2" w:rsidTr="009D3017">
              <w:tc>
                <w:tcPr>
                  <w:tcW w:w="5698" w:type="dxa"/>
                </w:tcPr>
                <w:p w:rsidR="00E34A57" w:rsidRPr="003C10F2" w:rsidRDefault="00E34A57" w:rsidP="009D3017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 w:rsidRPr="003C10F2">
                    <w:rPr>
                      <w:szCs w:val="28"/>
                    </w:rPr>
                    <w:t>адрес:_________________________________</w:t>
                  </w:r>
                </w:p>
                <w:p w:rsidR="00E34A57" w:rsidRPr="003C10F2" w:rsidRDefault="00E34A57" w:rsidP="009D3017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C10F2">
                    <w:rPr>
                      <w:color w:val="000000"/>
                      <w:sz w:val="18"/>
                      <w:szCs w:val="18"/>
                    </w:rPr>
                    <w:t>(почтовый индекс, область, район, город, село, поселок, деревня, проспект, улица, дом, корпус, квартира)</w:t>
                  </w:r>
                </w:p>
                <w:p w:rsidR="00E34A57" w:rsidRPr="003C10F2" w:rsidRDefault="00E34A57" w:rsidP="009D3017">
                  <w:pPr>
                    <w:widowControl w:val="0"/>
                    <w:autoSpaceDE w:val="0"/>
                    <w:autoSpaceDN w:val="0"/>
                    <w:adjustRightInd w:val="0"/>
                    <w:ind w:firstLine="6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C10F2">
                    <w:rPr>
                      <w:color w:val="000000"/>
                      <w:sz w:val="18"/>
                      <w:szCs w:val="18"/>
                    </w:rPr>
                    <w:t>___________________________________________________</w:t>
                  </w:r>
                </w:p>
                <w:p w:rsidR="00E34A57" w:rsidRPr="003C10F2" w:rsidRDefault="00E34A57" w:rsidP="009D3017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34A57" w:rsidRPr="003C10F2" w:rsidTr="009D3017">
              <w:tc>
                <w:tcPr>
                  <w:tcW w:w="5698" w:type="dxa"/>
                </w:tcPr>
                <w:p w:rsidR="00E34A57" w:rsidRPr="003C10F2" w:rsidRDefault="00E34A57" w:rsidP="009D3017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 w:rsidRPr="003C10F2">
                    <w:rPr>
                      <w:szCs w:val="28"/>
                    </w:rPr>
                    <w:t>телефон:______________________________</w:t>
                  </w:r>
                </w:p>
              </w:tc>
            </w:tr>
            <w:tr w:rsidR="00E34A57" w:rsidRPr="003C10F2" w:rsidTr="009D3017">
              <w:tc>
                <w:tcPr>
                  <w:tcW w:w="5698" w:type="dxa"/>
                </w:tcPr>
                <w:p w:rsidR="00E34A57" w:rsidRPr="003C10F2" w:rsidRDefault="00E34A57" w:rsidP="009D3017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rPr>
                      <w:szCs w:val="28"/>
                    </w:rPr>
                  </w:pPr>
                </w:p>
              </w:tc>
            </w:tr>
          </w:tbl>
          <w:p w:rsidR="00E34A57" w:rsidRPr="003C10F2" w:rsidRDefault="00E34A57" w:rsidP="009D3017">
            <w:pPr>
              <w:autoSpaceDE w:val="0"/>
              <w:autoSpaceDN w:val="0"/>
              <w:adjustRightInd w:val="0"/>
              <w:ind w:firstLine="709"/>
              <w:jc w:val="center"/>
              <w:rPr>
                <w:sz w:val="18"/>
                <w:szCs w:val="18"/>
              </w:rPr>
            </w:pPr>
          </w:p>
        </w:tc>
      </w:tr>
    </w:tbl>
    <w:p w:rsidR="00E34A57" w:rsidRPr="003C10F2" w:rsidRDefault="00E34A57" w:rsidP="00E34A57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 w:rsidRPr="003C10F2">
        <w:rPr>
          <w:szCs w:val="28"/>
        </w:rPr>
        <w:t>ЗАЯВЛЕНИЕ</w:t>
      </w:r>
    </w:p>
    <w:p w:rsidR="00E34A57" w:rsidRPr="003C10F2" w:rsidRDefault="00E34A57" w:rsidP="00E34A57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 w:rsidRPr="003C10F2">
        <w:rPr>
          <w:szCs w:val="28"/>
        </w:rPr>
        <w:t xml:space="preserve">о предоставлении сертификата на оплату проезда и сопровождения </w:t>
      </w:r>
    </w:p>
    <w:p w:rsidR="00E34A57" w:rsidRPr="003C10F2" w:rsidRDefault="00E34A57" w:rsidP="00E34A57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 w:rsidRPr="003C10F2">
        <w:rPr>
          <w:szCs w:val="28"/>
        </w:rPr>
        <w:t>в составе организованной группы детей к месту их отдыха и обратно</w:t>
      </w:r>
    </w:p>
    <w:p w:rsidR="00E34A57" w:rsidRPr="003C10F2" w:rsidRDefault="00E34A57" w:rsidP="00E34A5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</w:rPr>
      </w:pPr>
    </w:p>
    <w:p w:rsidR="00E34A57" w:rsidRPr="003C10F2" w:rsidRDefault="00E34A57" w:rsidP="00E34A5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0F2">
        <w:rPr>
          <w:szCs w:val="28"/>
        </w:rPr>
        <w:t xml:space="preserve">Прошу выдать сертификат на оплату проезда и сопровождения </w:t>
      </w:r>
      <w:r w:rsidRPr="003C10F2">
        <w:rPr>
          <w:szCs w:val="28"/>
        </w:rPr>
        <w:br w:type="textWrapping" w:clear="all"/>
        <w:t>в составе организованной группы детей к месту их отдыха и обратно для:</w:t>
      </w:r>
    </w:p>
    <w:p w:rsidR="00E34A57" w:rsidRPr="003C10F2" w:rsidRDefault="00E34A57" w:rsidP="00E34A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E34A57" w:rsidRPr="003C10F2" w:rsidTr="009D3017">
        <w:tc>
          <w:tcPr>
            <w:tcW w:w="4644" w:type="dxa"/>
            <w:shd w:val="clear" w:color="auto" w:fill="auto"/>
          </w:tcPr>
          <w:p w:rsidR="00E34A57" w:rsidRPr="003C10F2" w:rsidRDefault="00E34A57" w:rsidP="009D301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3C10F2">
              <w:rPr>
                <w:color w:val="000000"/>
                <w:sz w:val="24"/>
              </w:rPr>
              <w:t xml:space="preserve">Фамилия, имя, отчество (последнее </w:t>
            </w:r>
            <w:r w:rsidR="00C3281D" w:rsidRPr="00C3281D">
              <w:rPr>
                <w:color w:val="000000"/>
                <w:sz w:val="24"/>
              </w:rPr>
              <w:t>–</w:t>
            </w:r>
            <w:r w:rsidR="00C3281D">
              <w:rPr>
                <w:color w:val="000000"/>
                <w:sz w:val="24"/>
              </w:rPr>
              <w:br/>
            </w:r>
            <w:r w:rsidRPr="003C10F2">
              <w:rPr>
                <w:color w:val="000000"/>
                <w:sz w:val="24"/>
              </w:rPr>
              <w:t xml:space="preserve">при наличии) </w:t>
            </w:r>
            <w:r w:rsidRPr="003C10F2">
              <w:rPr>
                <w:sz w:val="24"/>
              </w:rPr>
              <w:t>ребенка</w:t>
            </w:r>
          </w:p>
        </w:tc>
        <w:tc>
          <w:tcPr>
            <w:tcW w:w="4962" w:type="dxa"/>
            <w:shd w:val="clear" w:color="auto" w:fill="auto"/>
          </w:tcPr>
          <w:p w:rsidR="00E34A57" w:rsidRPr="003C10F2" w:rsidRDefault="00E34A57" w:rsidP="009D3017">
            <w:pPr>
              <w:widowControl w:val="0"/>
              <w:autoSpaceDE w:val="0"/>
              <w:autoSpaceDN w:val="0"/>
              <w:adjustRightInd w:val="0"/>
              <w:ind w:right="601" w:firstLine="709"/>
              <w:jc w:val="both"/>
              <w:rPr>
                <w:sz w:val="24"/>
              </w:rPr>
            </w:pPr>
          </w:p>
        </w:tc>
      </w:tr>
      <w:tr w:rsidR="00E34A57" w:rsidRPr="003C10F2" w:rsidTr="009D3017">
        <w:tc>
          <w:tcPr>
            <w:tcW w:w="4644" w:type="dxa"/>
            <w:shd w:val="clear" w:color="auto" w:fill="auto"/>
          </w:tcPr>
          <w:p w:rsidR="00E34A57" w:rsidRDefault="00E34A57" w:rsidP="00C3281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3C10F2">
              <w:rPr>
                <w:sz w:val="24"/>
              </w:rPr>
              <w:t>Число, месяц, год рождения</w:t>
            </w:r>
          </w:p>
          <w:p w:rsidR="00C3281D" w:rsidRPr="003C10F2" w:rsidRDefault="00C3281D" w:rsidP="00C3281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34A57" w:rsidRPr="003C10F2" w:rsidRDefault="00E34A57" w:rsidP="009D3017">
            <w:pPr>
              <w:widowControl w:val="0"/>
              <w:autoSpaceDE w:val="0"/>
              <w:autoSpaceDN w:val="0"/>
              <w:adjustRightInd w:val="0"/>
              <w:ind w:right="601" w:firstLine="709"/>
              <w:jc w:val="both"/>
              <w:rPr>
                <w:sz w:val="24"/>
              </w:rPr>
            </w:pPr>
          </w:p>
        </w:tc>
      </w:tr>
      <w:tr w:rsidR="00E34A57" w:rsidRPr="003C10F2" w:rsidTr="009D3017">
        <w:tc>
          <w:tcPr>
            <w:tcW w:w="4644" w:type="dxa"/>
            <w:shd w:val="clear" w:color="auto" w:fill="auto"/>
          </w:tcPr>
          <w:p w:rsidR="00E34A57" w:rsidRPr="003C10F2" w:rsidRDefault="00E34A57" w:rsidP="009D301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3C10F2">
              <w:rPr>
                <w:sz w:val="24"/>
              </w:rPr>
              <w:t>Образовательная организация, класс</w:t>
            </w:r>
          </w:p>
          <w:p w:rsidR="00E34A57" w:rsidRPr="003C10F2" w:rsidRDefault="00E34A57" w:rsidP="009D301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34A57" w:rsidRPr="003C10F2" w:rsidRDefault="00E34A57" w:rsidP="009D3017">
            <w:pPr>
              <w:widowControl w:val="0"/>
              <w:autoSpaceDE w:val="0"/>
              <w:autoSpaceDN w:val="0"/>
              <w:adjustRightInd w:val="0"/>
              <w:ind w:right="601" w:firstLine="709"/>
              <w:jc w:val="both"/>
              <w:rPr>
                <w:sz w:val="24"/>
              </w:rPr>
            </w:pPr>
          </w:p>
        </w:tc>
      </w:tr>
      <w:tr w:rsidR="00E34A57" w:rsidRPr="003C10F2" w:rsidTr="009D3017">
        <w:tc>
          <w:tcPr>
            <w:tcW w:w="4644" w:type="dxa"/>
            <w:shd w:val="clear" w:color="auto" w:fill="auto"/>
          </w:tcPr>
          <w:p w:rsidR="00E34A57" w:rsidRPr="003C10F2" w:rsidRDefault="00E34A57" w:rsidP="009D301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3C10F2">
              <w:rPr>
                <w:sz w:val="24"/>
              </w:rPr>
              <w:t xml:space="preserve">Организация отдыха и оздоровления детей, включенная в Перечень организаций и индивидуальных предпринимателей, организующих отдых и оздоровления детей с полной (частичной) оплатой за счет средств областного  бюджета </w:t>
            </w:r>
          </w:p>
        </w:tc>
        <w:tc>
          <w:tcPr>
            <w:tcW w:w="4962" w:type="dxa"/>
            <w:shd w:val="clear" w:color="auto" w:fill="auto"/>
          </w:tcPr>
          <w:p w:rsidR="00E34A57" w:rsidRPr="003C10F2" w:rsidRDefault="00E34A57" w:rsidP="009D3017">
            <w:pPr>
              <w:widowControl w:val="0"/>
              <w:autoSpaceDE w:val="0"/>
              <w:autoSpaceDN w:val="0"/>
              <w:adjustRightInd w:val="0"/>
              <w:ind w:right="601" w:firstLine="709"/>
              <w:jc w:val="both"/>
              <w:rPr>
                <w:sz w:val="24"/>
              </w:rPr>
            </w:pPr>
          </w:p>
        </w:tc>
      </w:tr>
      <w:tr w:rsidR="00E34A57" w:rsidRPr="003C10F2" w:rsidTr="009D3017">
        <w:tc>
          <w:tcPr>
            <w:tcW w:w="4644" w:type="dxa"/>
            <w:shd w:val="clear" w:color="auto" w:fill="auto"/>
          </w:tcPr>
          <w:p w:rsidR="00E34A57" w:rsidRPr="003C10F2" w:rsidRDefault="00E34A57" w:rsidP="009D3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C10F2">
              <w:rPr>
                <w:sz w:val="24"/>
              </w:rPr>
              <w:t>Смена (сроки проведения смены)</w:t>
            </w:r>
          </w:p>
          <w:p w:rsidR="00E34A57" w:rsidRPr="003C10F2" w:rsidRDefault="00E34A57" w:rsidP="009D301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34A57" w:rsidRPr="003C10F2" w:rsidRDefault="00E34A57" w:rsidP="009D3017">
            <w:pPr>
              <w:widowControl w:val="0"/>
              <w:autoSpaceDE w:val="0"/>
              <w:autoSpaceDN w:val="0"/>
              <w:adjustRightInd w:val="0"/>
              <w:ind w:right="601" w:firstLine="709"/>
              <w:jc w:val="both"/>
              <w:rPr>
                <w:sz w:val="24"/>
              </w:rPr>
            </w:pPr>
          </w:p>
        </w:tc>
      </w:tr>
    </w:tbl>
    <w:p w:rsidR="00E34A57" w:rsidRPr="003C10F2" w:rsidRDefault="00E34A57" w:rsidP="00E34A5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E34A57" w:rsidRPr="003C10F2" w:rsidRDefault="00E34A57" w:rsidP="00E34A5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0F2">
        <w:rPr>
          <w:szCs w:val="28"/>
        </w:rPr>
        <w:t>К заявлению прилагаю:________________________________________</w:t>
      </w:r>
    </w:p>
    <w:p w:rsidR="00E34A57" w:rsidRPr="003C10F2" w:rsidRDefault="00E34A57" w:rsidP="00E34A5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C10F2">
        <w:rPr>
          <w:szCs w:val="28"/>
        </w:rPr>
        <w:t>_______________________________________________________________</w:t>
      </w:r>
    </w:p>
    <w:p w:rsidR="00E34A57" w:rsidRPr="003C10F2" w:rsidRDefault="0046250F" w:rsidP="00E34A57">
      <w:pPr>
        <w:suppressAutoHyphens/>
        <w:jc w:val="both"/>
        <w:textAlignment w:val="baseline"/>
        <w:rPr>
          <w:rFonts w:eastAsia="Calibri"/>
          <w:kern w:val="1"/>
          <w:szCs w:val="28"/>
          <w:lang w:eastAsia="ar-SA"/>
        </w:rPr>
      </w:pPr>
      <w:r>
        <w:rPr>
          <w:rFonts w:eastAsia="Calibri"/>
          <w:kern w:val="1"/>
          <w:szCs w:val="28"/>
          <w:lang w:eastAsia="ar-SA"/>
        </w:rPr>
        <w:t>"</w:t>
      </w:r>
      <w:r w:rsidR="00E34A57" w:rsidRPr="003C10F2">
        <w:rPr>
          <w:rFonts w:eastAsia="Calibri"/>
          <w:kern w:val="1"/>
          <w:szCs w:val="28"/>
          <w:lang w:eastAsia="ar-SA"/>
        </w:rPr>
        <w:t>____</w:t>
      </w:r>
      <w:r>
        <w:rPr>
          <w:rFonts w:eastAsia="Calibri"/>
          <w:kern w:val="1"/>
          <w:szCs w:val="28"/>
          <w:lang w:eastAsia="ar-SA"/>
        </w:rPr>
        <w:t>"</w:t>
      </w:r>
      <w:r w:rsidR="00E34A57" w:rsidRPr="003C10F2">
        <w:rPr>
          <w:rFonts w:eastAsia="Calibri"/>
          <w:kern w:val="1"/>
          <w:szCs w:val="28"/>
          <w:lang w:eastAsia="ar-SA"/>
        </w:rPr>
        <w:t xml:space="preserve"> _______________ 20___г.   _____________      _____________________</w:t>
      </w:r>
    </w:p>
    <w:p w:rsidR="00E34A57" w:rsidRDefault="00E34A57" w:rsidP="00E34A57">
      <w:pPr>
        <w:suppressAutoHyphens/>
        <w:jc w:val="both"/>
        <w:textAlignment w:val="baseline"/>
        <w:rPr>
          <w:sz w:val="24"/>
        </w:rPr>
      </w:pPr>
      <w:r w:rsidRPr="003C10F2">
        <w:rPr>
          <w:rFonts w:eastAsia="Calibri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(подпись)                       </w:t>
      </w:r>
      <w:r>
        <w:rPr>
          <w:rFonts w:eastAsia="Calibri"/>
          <w:kern w:val="1"/>
          <w:sz w:val="18"/>
          <w:szCs w:val="18"/>
          <w:lang w:eastAsia="ar-SA"/>
        </w:rPr>
        <w:t xml:space="preserve">           (расшифровка подписи)</w:t>
      </w:r>
      <w:r w:rsidR="0046250F">
        <w:rPr>
          <w:sz w:val="24"/>
        </w:rPr>
        <w:t>"</w:t>
      </w:r>
      <w:r w:rsidR="00C3281D">
        <w:rPr>
          <w:sz w:val="24"/>
        </w:rPr>
        <w:t>.</w:t>
      </w:r>
    </w:p>
    <w:p w:rsidR="004C75DC" w:rsidRDefault="0046250F" w:rsidP="0046250F">
      <w:pPr>
        <w:suppressAutoHyphens/>
        <w:jc w:val="center"/>
        <w:textAlignment w:val="baseline"/>
      </w:pPr>
      <w:r>
        <w:rPr>
          <w:sz w:val="24"/>
        </w:rPr>
        <w:t>______________</w:t>
      </w:r>
    </w:p>
    <w:sectPr w:rsidR="004C75DC" w:rsidSect="0046250F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BD" w:rsidRDefault="00F340BD">
      <w:r>
        <w:separator/>
      </w:r>
    </w:p>
  </w:endnote>
  <w:endnote w:type="continuationSeparator" w:id="0">
    <w:p w:rsidR="00F340BD" w:rsidRDefault="00F3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BD" w:rsidRDefault="00F340BD">
      <w:r>
        <w:separator/>
      </w:r>
    </w:p>
  </w:footnote>
  <w:footnote w:type="continuationSeparator" w:id="0">
    <w:p w:rsidR="00F340BD" w:rsidRDefault="00F34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E3"/>
    <w:rsid w:val="00016B07"/>
    <w:rsid w:val="000F36E3"/>
    <w:rsid w:val="00302F51"/>
    <w:rsid w:val="0046250F"/>
    <w:rsid w:val="004C75DC"/>
    <w:rsid w:val="00586219"/>
    <w:rsid w:val="005F2B0D"/>
    <w:rsid w:val="00C3281D"/>
    <w:rsid w:val="00CC7499"/>
    <w:rsid w:val="00E32272"/>
    <w:rsid w:val="00E34A57"/>
    <w:rsid w:val="00F340BD"/>
    <w:rsid w:val="00F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F2B0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5F2B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5F2B0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5F2B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user">
    <w:name w:val="Standard (user)"/>
    <w:rsid w:val="005F2B0D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styleId="a3">
    <w:name w:val="Hyperlink"/>
    <w:basedOn w:val="a0"/>
    <w:uiPriority w:val="99"/>
    <w:semiHidden/>
    <w:unhideWhenUsed/>
    <w:rsid w:val="005F2B0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34A57"/>
    <w:pPr>
      <w:tabs>
        <w:tab w:val="center" w:pos="4677"/>
        <w:tab w:val="right" w:pos="9355"/>
      </w:tabs>
    </w:pPr>
    <w:rPr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34A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95B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5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28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8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F2B0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5F2B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5F2B0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5F2B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user">
    <w:name w:val="Standard (user)"/>
    <w:rsid w:val="005F2B0D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styleId="a3">
    <w:name w:val="Hyperlink"/>
    <w:basedOn w:val="a0"/>
    <w:uiPriority w:val="99"/>
    <w:semiHidden/>
    <w:unhideWhenUsed/>
    <w:rsid w:val="005F2B0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34A57"/>
    <w:pPr>
      <w:tabs>
        <w:tab w:val="center" w:pos="4677"/>
        <w:tab w:val="right" w:pos="9355"/>
      </w:tabs>
    </w:pPr>
    <w:rPr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34A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95B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5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28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681D9E2E93E2D3C06CE42E221B6DB5C121A4ED71000205CC4DE3EEA8IDb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VasilevaAV</cp:lastModifiedBy>
  <cp:revision>6</cp:revision>
  <cp:lastPrinted>2021-08-26T05:56:00Z</cp:lastPrinted>
  <dcterms:created xsi:type="dcterms:W3CDTF">2021-08-25T10:54:00Z</dcterms:created>
  <dcterms:modified xsi:type="dcterms:W3CDTF">2021-08-26T11:42:00Z</dcterms:modified>
</cp:coreProperties>
</file>