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AF63D0" w:rsidP="00931CBE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>
              <w:rPr>
                <w:bCs/>
                <w:szCs w:val="36"/>
              </w:rPr>
              <w:t>167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636D6D" w:rsidRPr="00636D6D" w:rsidRDefault="00636D6D" w:rsidP="001C526C">
      <w:pPr>
        <w:jc w:val="center"/>
        <w:rPr>
          <w:b/>
          <w:spacing w:val="40"/>
          <w:szCs w:val="28"/>
        </w:rPr>
      </w:pPr>
      <w:r w:rsidRPr="00636D6D">
        <w:rPr>
          <w:b/>
          <w:spacing w:val="40"/>
          <w:szCs w:val="28"/>
        </w:rPr>
        <w:t xml:space="preserve">ПРОЕКТ </w:t>
      </w:r>
    </w:p>
    <w:p w:rsidR="001C526C" w:rsidRPr="001C526C" w:rsidRDefault="00806256" w:rsidP="001C526C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E701C9" w:rsidRPr="00E701C9">
        <w:rPr>
          <w:b/>
          <w:szCs w:val="28"/>
        </w:rPr>
        <w:t>на часть Маймаксанского района в границах территориальной зоны Ж1 (ул. Лесная, ул. Льва Толстого) площадью 43,5370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C27E3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 xml:space="preserve">В результате анализа исходной документации выявлено, </w:t>
      </w:r>
      <w:r w:rsidR="00C27E36">
        <w:rPr>
          <w:color w:val="000000"/>
          <w:szCs w:val="28"/>
        </w:rPr>
        <w:br/>
      </w:r>
      <w:r w:rsidRPr="000D0662">
        <w:rPr>
          <w:color w:val="000000"/>
          <w:szCs w:val="28"/>
        </w:rPr>
        <w:t xml:space="preserve">что проектируемые земельные участки расположены на части Маймаксанского района в границах территориальной зоны Ж1 (ул. Лесная, ул. Льва Толстого) </w:t>
      </w:r>
      <w:r w:rsidR="00C27E36">
        <w:rPr>
          <w:color w:val="000000"/>
          <w:szCs w:val="28"/>
        </w:rPr>
        <w:br/>
      </w:r>
      <w:r w:rsidRPr="000D0662">
        <w:rPr>
          <w:color w:val="000000"/>
          <w:szCs w:val="28"/>
        </w:rPr>
        <w:t>в кадастровых кварталах 29:22:010901, 29:22:010902.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 xml:space="preserve">Площадь территории проектирования составляет 43,5370 га. 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0D0662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Зона застройки индивидуальными жилыми домами.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C27E36">
        <w:rPr>
          <w:color w:val="000000"/>
          <w:szCs w:val="28"/>
        </w:rPr>
        <w:br/>
      </w:r>
      <w:r w:rsidRPr="000D0662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0D066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Зона застройки индивидуальными жилыми домами (Ж1).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C27E36">
        <w:rPr>
          <w:color w:val="000000"/>
          <w:szCs w:val="28"/>
        </w:rPr>
        <w:br/>
      </w:r>
      <w:r w:rsidRPr="000D0662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зона подтопления;</w:t>
      </w:r>
    </w:p>
    <w:p w:rsidR="000D0662" w:rsidRP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зона затопления;</w:t>
      </w:r>
    </w:p>
    <w:p w:rsidR="000D0662" w:rsidRDefault="000D0662" w:rsidP="000D0662">
      <w:pPr>
        <w:suppressAutoHyphens/>
        <w:ind w:firstLine="709"/>
        <w:jc w:val="both"/>
        <w:rPr>
          <w:color w:val="000000"/>
          <w:szCs w:val="28"/>
        </w:rPr>
      </w:pPr>
      <w:r w:rsidRPr="000D0662">
        <w:rPr>
          <w:color w:val="000000"/>
          <w:szCs w:val="28"/>
        </w:rPr>
        <w:t>первый пояс зон санитарной охраны источников водоснабжения.</w:t>
      </w:r>
    </w:p>
    <w:p w:rsidR="00A73385" w:rsidRDefault="00A73385" w:rsidP="000D0662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C27E36">
        <w:rPr>
          <w:color w:val="000000"/>
          <w:szCs w:val="28"/>
        </w:rPr>
        <w:br/>
      </w:r>
      <w:r w:rsidRPr="00A73385">
        <w:rPr>
          <w:color w:val="000000"/>
          <w:szCs w:val="28"/>
        </w:rPr>
        <w:t xml:space="preserve">в пределах красных линий с учетом существующей градостроительной ситуации и фактического использования территории, местоположения границ </w:t>
      </w:r>
      <w:r w:rsidRPr="00A73385">
        <w:rPr>
          <w:color w:val="000000"/>
          <w:szCs w:val="28"/>
        </w:rPr>
        <w:lastRenderedPageBreak/>
        <w:t>земельных участков, сведения о которых содержатся в Едином государственном реестре недвижимости.</w:t>
      </w:r>
    </w:p>
    <w:p w:rsidR="005F60D3" w:rsidRDefault="005F60D3" w:rsidP="00A73385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5F60D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D0662" w:rsidRPr="000D0662">
        <w:rPr>
          <w:color w:val="000000"/>
          <w:szCs w:val="28"/>
        </w:rPr>
        <w:t>бразование земельного участка 29:22:010902:ЗУ1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526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 w:rsidR="00955284">
        <w:rPr>
          <w:color w:val="000000"/>
          <w:szCs w:val="28"/>
        </w:rPr>
        <w:t>или муниципальной 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29:22:010902:ЗУ2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529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 площадью 867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29:22:010902:ЗУ4 площадью 500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29:22:010901:ЗУ5 площадью 670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29:22:010901:ЗУ6 площадью 2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051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29:22:010901:ЗУ7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630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29:22:010901:ЗУ8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110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29:22:010901:ЗУ9 площадью 806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29:22:010901:ЗУ10 площадью 914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29:22:000000:ЗУ11 площадью 8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057 кв. м с видом разрешенного использования "Спорт" из земель, находящихся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29:22:010901:ЗУ12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634 кв. м с видом разрешенного использования "Коммунальное обслуживание"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29:22:010901:ЗУ13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490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29:22:010901:ЗУ14 площадью 868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"Культурное развитие"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29:22:010902:ЗУ15 площадью 70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636D6D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29:22:010901:ЗУ16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785 кв. м с видом разрешенного использования "Культурное развитие"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29:22:010901:ЗУ17 площадью 754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29:22:010901:ЗУ18 площадью 500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29:22:010901:ЗУ19 площадью 652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29:22:010901:ЗУ20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376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29:22:010901:ЗУ21 площадью 2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201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29:22:010901:ЗУ22 площадью 2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442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29:22:010901:ЗУ23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441 кв. м с видом разрешенного использования "Малоэтажная многоквартирная жилая </w:t>
      </w:r>
      <w:r w:rsidR="000D0662" w:rsidRPr="000D0662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29:22:010901:ЗУ24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696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29:22:010901:ЗУ25 площадью 2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076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29:22:010901:ЗУ26 площадью 3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827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29:22:010901:ЗУ27 площадью 6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923 кв. м с видом разрешенного использования "Образование и просвещение"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29:22:010901:ЗУ28 площадью 798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29:22:010902:ЗУ29 площадью 960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29:22:010902:ЗУ30 площадью 669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29:22:010902:ЗУ31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660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29:22:010902:ЗУ32 площадью 843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29:22:010902:ЗУ33 площадью 584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29:22:010902:ЗУ34 площадью 604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29:22:010902:ЗУ35 площадью 974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29:22:010902:ЗУ36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590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29:22:000000:ЗУ37 площадью 159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29:22:010902:ЗУ38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564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29:22:010902:ЗУ39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295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29:22:010902:ЗУ40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315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29:22:010902:ЗУ41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191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29:22:010902:ЗУ42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816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29:22:010902:ЗУ43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173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29:22:010902:ЗУ44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888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29:22:010902:ЗУ45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270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29:22:010902:ЗУ46 площадью 984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</w:t>
      </w:r>
      <w:r w:rsidR="000D0662" w:rsidRPr="000D0662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29:22:010902:ЗУ47 площадью 989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29:22:010902:ЗУ48 площадью 2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227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29:22:010902:ЗУ49 площадью 988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29:22:010902:ЗУ50 площадью 963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29:22:010902:ЗУ51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119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29:22:010902:ЗУ52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371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29:22:010902:ЗУ53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535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29:22:010902:ЗУ54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182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>земельного участка 29:22:010902:ЗУ55 площадью 1</w:t>
      </w:r>
      <w:r w:rsidR="00EE1611">
        <w:rPr>
          <w:color w:val="000000"/>
          <w:szCs w:val="28"/>
        </w:rPr>
        <w:t xml:space="preserve"> </w:t>
      </w:r>
      <w:r w:rsidR="000D0662" w:rsidRPr="000D0662">
        <w:rPr>
          <w:color w:val="000000"/>
          <w:szCs w:val="28"/>
        </w:rPr>
        <w:t xml:space="preserve">606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29:22:000000:ЗУ65 площадью 62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29:22:010902:ЗУ66 площадью 59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P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29:22:010902:ЗУ67 площадью 116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955284">
        <w:rPr>
          <w:color w:val="000000"/>
          <w:szCs w:val="28"/>
        </w:rPr>
        <w:t>собственности;</w:t>
      </w:r>
    </w:p>
    <w:p w:rsidR="000D0662" w:rsidRDefault="007D4D06" w:rsidP="000D06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D0662">
        <w:rPr>
          <w:color w:val="000000"/>
          <w:szCs w:val="28"/>
        </w:rPr>
        <w:t xml:space="preserve">бразование </w:t>
      </w:r>
      <w:r w:rsidR="000D0662" w:rsidRPr="000D0662">
        <w:rPr>
          <w:color w:val="000000"/>
          <w:szCs w:val="28"/>
        </w:rPr>
        <w:t xml:space="preserve">земельного участка 29:22:000000:ЗУ68 площадью 108 кв. м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C27E36">
        <w:rPr>
          <w:color w:val="000000"/>
          <w:szCs w:val="28"/>
        </w:rPr>
        <w:br/>
      </w:r>
      <w:r w:rsidR="000D0662" w:rsidRPr="000D0662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6F510C" w:rsidRPr="001C3528" w:rsidRDefault="006F510C" w:rsidP="006F510C">
      <w:pPr>
        <w:ind w:firstLine="709"/>
        <w:jc w:val="both"/>
        <w:rPr>
          <w:color w:val="000000"/>
          <w:szCs w:val="28"/>
        </w:rPr>
      </w:pPr>
      <w:r w:rsidRPr="006F510C">
        <w:rPr>
          <w:color w:val="000000"/>
          <w:szCs w:val="28"/>
        </w:rPr>
        <w:t>Перечень и сведения о площади уточняемых земельных участков представлены в таб</w:t>
      </w:r>
      <w:r>
        <w:rPr>
          <w:color w:val="000000"/>
          <w:szCs w:val="28"/>
        </w:rPr>
        <w:t>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</w:t>
      </w:r>
      <w:r w:rsidRPr="006F510C">
        <w:rPr>
          <w:color w:val="000000"/>
          <w:szCs w:val="28"/>
        </w:rPr>
        <w:t xml:space="preserve">уточняемых </w:t>
      </w:r>
      <w:r w:rsidRPr="0024564A">
        <w:rPr>
          <w:color w:val="000000"/>
          <w:szCs w:val="28"/>
        </w:rPr>
        <w:t>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6F510C" w:rsidRDefault="006F510C" w:rsidP="000D0662">
      <w:pPr>
        <w:ind w:firstLine="709"/>
        <w:jc w:val="both"/>
        <w:rPr>
          <w:color w:val="000000"/>
          <w:szCs w:val="28"/>
        </w:rPr>
      </w:pPr>
    </w:p>
    <w:p w:rsidR="006F510C" w:rsidRDefault="006F510C" w:rsidP="00636D6D">
      <w:pPr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1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6F510C" w:rsidRPr="006F510C" w:rsidTr="006F510C">
        <w:trPr>
          <w:trHeight w:hRule="exact" w:val="80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Площадь, кв.</w:t>
            </w:r>
            <w:r w:rsidR="00636D6D">
              <w:rPr>
                <w:color w:val="000000"/>
                <w:sz w:val="24"/>
                <w:szCs w:val="24"/>
              </w:rPr>
              <w:t xml:space="preserve"> </w:t>
            </w:r>
            <w:r w:rsidRPr="006F510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6F510C" w:rsidRPr="006F510C" w:rsidTr="006F510C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29:22:010901:9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6F510C" w:rsidRPr="006F510C" w:rsidRDefault="006F510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Архангельская обл., г. Архангельск, ул. Льва Толстого, дом № 69</w:t>
            </w:r>
          </w:p>
        </w:tc>
      </w:tr>
      <w:tr w:rsidR="006F510C" w:rsidRPr="006F510C" w:rsidTr="006F510C">
        <w:trPr>
          <w:trHeight w:val="295"/>
          <w:jc w:val="center"/>
        </w:trPr>
        <w:tc>
          <w:tcPr>
            <w:tcW w:w="2127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29:22:010901:251</w:t>
            </w:r>
          </w:p>
        </w:tc>
        <w:tc>
          <w:tcPr>
            <w:tcW w:w="1275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8" w:type="dxa"/>
          </w:tcPr>
          <w:p w:rsidR="006F510C" w:rsidRPr="006F510C" w:rsidRDefault="006F510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 xml:space="preserve">Архангельская область, г. Архангельск, п. Конвейер, </w:t>
            </w:r>
            <w:r w:rsidR="00E01EC8">
              <w:rPr>
                <w:color w:val="000000"/>
                <w:sz w:val="24"/>
                <w:szCs w:val="24"/>
              </w:rPr>
              <w:br/>
            </w:r>
            <w:r w:rsidRPr="006F510C">
              <w:rPr>
                <w:color w:val="000000"/>
                <w:sz w:val="24"/>
                <w:szCs w:val="24"/>
              </w:rPr>
              <w:t>ул. Льва Толстого, д. 42</w:t>
            </w:r>
          </w:p>
        </w:tc>
      </w:tr>
      <w:tr w:rsidR="006F510C" w:rsidRPr="006F510C" w:rsidTr="006F510C">
        <w:trPr>
          <w:trHeight w:val="295"/>
          <w:jc w:val="center"/>
        </w:trPr>
        <w:tc>
          <w:tcPr>
            <w:tcW w:w="2127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29:22:010902:27</w:t>
            </w:r>
          </w:p>
        </w:tc>
        <w:tc>
          <w:tcPr>
            <w:tcW w:w="1275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10C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5958" w:type="dxa"/>
          </w:tcPr>
          <w:p w:rsidR="006F510C" w:rsidRPr="006F510C" w:rsidRDefault="006F510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Архангельская обл., г. Архангельск, Маймаксанский территориальный округ, ул. Морская, дом 10</w:t>
            </w:r>
          </w:p>
        </w:tc>
      </w:tr>
      <w:tr w:rsidR="006F510C" w:rsidRPr="006F510C" w:rsidTr="006F510C">
        <w:trPr>
          <w:trHeight w:val="295"/>
          <w:jc w:val="center"/>
        </w:trPr>
        <w:tc>
          <w:tcPr>
            <w:tcW w:w="2127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29:22:010902:29</w:t>
            </w:r>
          </w:p>
        </w:tc>
        <w:tc>
          <w:tcPr>
            <w:tcW w:w="1275" w:type="dxa"/>
          </w:tcPr>
          <w:p w:rsidR="006F510C" w:rsidRPr="006F510C" w:rsidRDefault="006F510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8" w:type="dxa"/>
          </w:tcPr>
          <w:p w:rsidR="006F510C" w:rsidRPr="006F510C" w:rsidRDefault="006F510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6F510C">
              <w:rPr>
                <w:color w:val="000000"/>
                <w:sz w:val="24"/>
                <w:szCs w:val="24"/>
              </w:rPr>
              <w:t>Архангельская обл., г. Архангельск, Маймаксанский территориальный округ, по ул. Новодвинской, 10</w:t>
            </w:r>
          </w:p>
        </w:tc>
      </w:tr>
    </w:tbl>
    <w:p w:rsidR="006F510C" w:rsidRDefault="006F510C" w:rsidP="000D0662">
      <w:pPr>
        <w:ind w:firstLine="709"/>
        <w:jc w:val="both"/>
        <w:rPr>
          <w:color w:val="000000"/>
          <w:szCs w:val="28"/>
        </w:rPr>
      </w:pPr>
    </w:p>
    <w:p w:rsidR="0003138A" w:rsidRDefault="0003138A" w:rsidP="00636D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01EC8" w:rsidRPr="0003138A" w:rsidTr="0003138A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sz w:val="24"/>
                <w:szCs w:val="24"/>
              </w:rPr>
              <w:t>Система координат МСК-29</w:t>
            </w:r>
          </w:p>
        </w:tc>
      </w:tr>
      <w:tr w:rsidR="00E01EC8" w:rsidRPr="0003138A" w:rsidTr="0003138A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sz w:val="24"/>
                <w:szCs w:val="24"/>
              </w:rPr>
              <w:t>Координаты</w:t>
            </w:r>
          </w:p>
        </w:tc>
      </w:tr>
      <w:tr w:rsidR="00E01EC8" w:rsidRPr="0003138A" w:rsidTr="0003138A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03138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sz w:val="24"/>
                <w:szCs w:val="24"/>
                <w:lang w:val="en-US"/>
              </w:rPr>
              <w:t>Y</w:t>
            </w:r>
          </w:p>
        </w:tc>
      </w:tr>
      <w:tr w:rsidR="00E01EC8" w:rsidRPr="0003138A" w:rsidTr="0003138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29:22:010901:9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667552,80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667558,95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667535,31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667531,04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667552,80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2514040,44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2514065,96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2514069,78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2514044,20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2514040,44</w:t>
            </w:r>
          </w:p>
        </w:tc>
      </w:tr>
      <w:tr w:rsidR="00E01EC8" w:rsidRPr="0003138A" w:rsidTr="0003138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29:22:010901:251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667571,22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667573,23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667574,80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667575,70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667576,38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667557,38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667553,31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667571,22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2513991,13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2513998,89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2514008,36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2514016,64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2514022,31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2514024,57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2513993,41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2513991,13</w:t>
            </w:r>
          </w:p>
        </w:tc>
      </w:tr>
      <w:tr w:rsidR="00E01EC8" w:rsidRPr="0003138A" w:rsidTr="0003138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29:22:010902:27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668411,93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668415,08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668416,49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668373,25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668373,10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668370,09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668380,08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668392,46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668392,42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668408,47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lastRenderedPageBreak/>
              <w:t>668410,18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668411,93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lastRenderedPageBreak/>
              <w:t>2514033,04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2514047,96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2514054,62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2514062,56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2514061,70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2514038,18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2514036,43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2514035,60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2514035,24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2514033,38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lastRenderedPageBreak/>
              <w:t>2514033,12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2514033,04</w:t>
            </w:r>
          </w:p>
        </w:tc>
      </w:tr>
      <w:tr w:rsidR="00E01EC8" w:rsidRPr="0003138A" w:rsidTr="0003138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lastRenderedPageBreak/>
              <w:t>29:22:010902:29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668492,63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668497,62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668478,99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668473,88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668492,63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2513851,61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2513882,81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2513885,87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2513854,52</w:t>
            </w:r>
          </w:p>
          <w:p w:rsidR="00E01EC8" w:rsidRPr="0003138A" w:rsidRDefault="00E01EC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3138A">
              <w:rPr>
                <w:color w:val="000000"/>
                <w:sz w:val="24"/>
                <w:szCs w:val="24"/>
              </w:rPr>
              <w:t>2513851,61</w:t>
            </w:r>
          </w:p>
        </w:tc>
      </w:tr>
    </w:tbl>
    <w:p w:rsidR="006F510C" w:rsidRDefault="006F510C" w:rsidP="000D0662">
      <w:pPr>
        <w:ind w:firstLine="709"/>
        <w:jc w:val="both"/>
        <w:rPr>
          <w:color w:val="000000"/>
          <w:szCs w:val="28"/>
        </w:rPr>
      </w:pPr>
    </w:p>
    <w:p w:rsidR="001C3528" w:rsidRPr="001C3528" w:rsidRDefault="001C3528" w:rsidP="0010284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Перечень и сведения о площади образуемых земельных участков представлены в таблице № </w:t>
      </w:r>
      <w:r w:rsidR="0003138A">
        <w:rPr>
          <w:color w:val="000000"/>
          <w:szCs w:val="28"/>
        </w:rPr>
        <w:t>3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 xml:space="preserve">в таблице № </w:t>
      </w:r>
      <w:r w:rsidR="0003138A">
        <w:rPr>
          <w:color w:val="000000"/>
          <w:szCs w:val="28"/>
        </w:rPr>
        <w:t>4</w:t>
      </w:r>
      <w:r w:rsidR="000839EA">
        <w:rPr>
          <w:color w:val="000000"/>
          <w:szCs w:val="28"/>
        </w:rPr>
        <w:t>.</w:t>
      </w:r>
    </w:p>
    <w:p w:rsidR="001C3528" w:rsidRDefault="001C3528" w:rsidP="00636D6D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Таблица № </w:t>
      </w:r>
      <w:r w:rsidR="0003138A">
        <w:rPr>
          <w:color w:val="000000"/>
          <w:szCs w:val="28"/>
        </w:rPr>
        <w:t>3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B25883" w:rsidRPr="00B25883" w:rsidTr="00107D34">
        <w:trPr>
          <w:trHeight w:hRule="exact" w:val="807"/>
          <w:tblHeader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883" w:rsidRPr="00B25883" w:rsidRDefault="00B25883" w:rsidP="00B25883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883" w:rsidRPr="00B25883" w:rsidRDefault="00B25883" w:rsidP="00B25883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Проектная площадь, кв.</w:t>
            </w:r>
            <w:r w:rsidR="00636D6D"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5883" w:rsidRPr="00B25883" w:rsidRDefault="00B25883" w:rsidP="00B25883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25883" w:rsidRPr="00B25883" w:rsidTr="00107D3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29:22:010901:ЗУ9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29:22:010901:ЗУ10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29:22:000000:ЗУ11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29:22:010902:ЗУ15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29:22:010901:ЗУ19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29:22:010901:ЗУ20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29:22:010901:ЗУ21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29:22:010901:ЗУ28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29:22:010902:ЗУ29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29:22:010902:ЗУ30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29:22:010902:ЗУ31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lastRenderedPageBreak/>
              <w:t>29:22:010902:ЗУ33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29:22:000000:ЗУ37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29:22:010902:ЗУ39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29:22:010902:ЗУ40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29:22:010902:ЗУ41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29:22:010902:ЗУ49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29:22:010902:ЗУ50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29:22:010902:ЗУ51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29:22:010902:ЗУ52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29:22:010902:ЗУ53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29:22:010902:ЗУ54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29:22:010902:ЗУ55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5883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29:22:000000:ЗУ65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29:22:010902:ЗУ66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29:22:010902:ЗУ67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25883" w:rsidRPr="00B25883" w:rsidTr="00107D34">
        <w:trPr>
          <w:trHeight w:val="271"/>
          <w:jc w:val="center"/>
        </w:trPr>
        <w:tc>
          <w:tcPr>
            <w:tcW w:w="2127" w:type="dxa"/>
          </w:tcPr>
          <w:p w:rsidR="00B25883" w:rsidRPr="00B25883" w:rsidRDefault="00B25883" w:rsidP="00B25883">
            <w:pPr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29:22:000000:ЗУ68</w:t>
            </w:r>
          </w:p>
        </w:tc>
        <w:tc>
          <w:tcPr>
            <w:tcW w:w="1275" w:type="dxa"/>
          </w:tcPr>
          <w:p w:rsidR="00B25883" w:rsidRPr="00B25883" w:rsidRDefault="00B25883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8" w:type="dxa"/>
          </w:tcPr>
          <w:p w:rsidR="00B25883" w:rsidRPr="00B25883" w:rsidRDefault="00B25883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2588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Default="000C5B47" w:rsidP="000C5B47">
      <w:pPr>
        <w:spacing w:before="240"/>
        <w:ind w:firstLine="709"/>
        <w:rPr>
          <w:szCs w:val="28"/>
        </w:rPr>
      </w:pPr>
      <w:r>
        <w:rPr>
          <w:szCs w:val="28"/>
        </w:rPr>
        <w:t xml:space="preserve">Таблица № </w:t>
      </w:r>
      <w:r w:rsidR="0003138A">
        <w:rPr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13114" w:rsidRPr="00413114" w:rsidTr="00F760DE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  <w:r w:rsidRPr="0041311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  <w:r w:rsidRPr="00413114">
              <w:rPr>
                <w:sz w:val="24"/>
                <w:szCs w:val="24"/>
              </w:rPr>
              <w:t>Система координат МСК-29</w:t>
            </w:r>
          </w:p>
        </w:tc>
      </w:tr>
      <w:tr w:rsidR="00413114" w:rsidRPr="00413114" w:rsidTr="00F760DE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  <w:r w:rsidRPr="00413114">
              <w:rPr>
                <w:sz w:val="24"/>
                <w:szCs w:val="24"/>
              </w:rPr>
              <w:t>Координаты</w:t>
            </w:r>
          </w:p>
        </w:tc>
      </w:tr>
      <w:tr w:rsidR="00413114" w:rsidRPr="00413114" w:rsidTr="00F760DE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  <w:lang w:val="en-US"/>
              </w:rPr>
            </w:pPr>
            <w:r w:rsidRPr="0041311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jc w:val="center"/>
              <w:rPr>
                <w:sz w:val="24"/>
                <w:szCs w:val="24"/>
              </w:rPr>
            </w:pPr>
            <w:r w:rsidRPr="00413114">
              <w:rPr>
                <w:sz w:val="24"/>
                <w:szCs w:val="24"/>
                <w:lang w:val="en-US"/>
              </w:rPr>
              <w:t>Y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668919,70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668919,97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668890,27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668882,75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668876,48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668887,53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668889,60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668901,85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668919,70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2514124,18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2514161,65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2514166,81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2514163,23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2514128,01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2514125,38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2514127,41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2514127,39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2514124,18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668904,63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668913,83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668895,84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668894,83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668881,89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668874,49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668904,63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2514042,04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2514091,66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2514095,12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2514089,93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2514092,54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2514045,68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2514042,04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668889,51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668892,56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668894,14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668863,99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668858,27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2513954,61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2513970,94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2513982,31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2513987,22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2513961,80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2513959,98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2513958,15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2513954,61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29:22:010902:ЗУ4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668885,29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668889,51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668865,01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668879,62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668879,45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668885,29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2513930,61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2513954,61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2513958,15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2513935,86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2513932,89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2513932,04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2513930,61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668867,68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668878,77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668846,13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668844,71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668838,87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2513851,32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2513875,69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2513880,28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2513877,71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2513867,16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2513851,32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668840,66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668861,12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668867,68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668838,87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668807,77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668840,66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2513800,59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2513836,82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2513851,32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2513867,16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2513821,11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2513800,59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668779,38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668793,10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668750,90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668746,15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668736,85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668765,66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668779,38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2513721,02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2513744,28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2513768,01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2513762,83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2513730,70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2513721,21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2513721,02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668736,85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668746,15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668713,54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668705,26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668736,85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2513730,70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2513762,83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2513772,12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2513740,28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2513730,70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668705,26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668713,54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668693,15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668690,40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668686,16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668683,51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668679,51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668705,26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2513740,28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2513772,12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2513777,38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2513768,20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2513768,89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2513762,35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2513748,17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2513740,28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668679,51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668683,51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668686,16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668690,40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668693,15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668680,39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668660,72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668656,23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668656,32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668679,51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2513748,17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2513762,35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2513768,89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2513768,20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2513777,38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2513781,00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2513786,59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2513766,85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2513755,17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2513748,17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29:22:000000:ЗУ11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668738,17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668779,90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668810,36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668811,82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668777,06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668727,65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668719,02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668706,83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668698,87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668738,17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2513774,71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2513828,05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2513871,10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2513876,92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2513882,46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2513887,09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2513885,19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2513877,24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2513784,92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2513774,71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668648,17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668652,06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668637,65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668601,41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668596,42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668648,17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2513757,75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2513791,56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2513793,46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2513798,70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2513770,24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2513757,75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668637,65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668643,13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668607,32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668601,41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668637,65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2513793,46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2513834,29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2513839,01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2513798,70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2513793,46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668643,13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668646,97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668611,69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668607,32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668643,13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2513834,29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2513857,78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2513863,18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2513839,01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2513834,29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668757,43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668757,76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668746,52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668746,24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668745,96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668757,43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2513894,26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2513899,61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2513902,10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2513899,02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2513895,20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2513894,26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668600,22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668606,03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668557,87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668555,74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668565,06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668600,22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2513825,70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2513864,05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2513871,41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2513849,84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2513829,72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2513825,70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668536,92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668537,92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668504,29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668506,25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668536,92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2513843,14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2513864,37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2513838,11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2513843,14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29:22:010901:ЗУ18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668537,92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668538,39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668538,46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668504,46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668504,29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668537,92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2513874,35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2513876,03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2513881,55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2513864,37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2513863,71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668505,46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668500,24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668470,79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668472,41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668492,90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668502,97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668505,46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2513829,36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2513846,54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2513846,38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2513822,45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2513827,09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2513828,35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2513829,36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668478,99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668439,54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668434,33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668456,87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668473,88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668478,99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2513885,87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2513891,15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2513856,76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2513852,52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2513854,52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2513885,87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668350,21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668366,99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668331,81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668317,74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668350,21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2513836,47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2513900,65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2513906,25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2513848,23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2513836,47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668259,95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668264,07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668187,49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668182,60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668259,95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2513885,87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2513916,85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2513928,13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2513896,96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2513885,87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668182,60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668187,49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668146,12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668140,72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668182,60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2513896,96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2513928,13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2513935,61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2513898,66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2513896,96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668140,72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668146,12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668103,57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668098,60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668140,72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2513898,66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2513935,61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2513941,72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2513899,41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2513898,66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668098,60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668103,57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668056,78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668049,60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668098,60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2513899,41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2513941,72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2513948,13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2513905,33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2513899,41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667961,51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667968,19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667883,03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667876,37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667961,51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2513918,52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2513962,20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2513975,29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2513931,08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2513918,52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29:22:010901:ЗУ27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667825,87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667832,96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667681,03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667673,83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667825,87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2513938,15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2513982,99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2514004,87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2513960,70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2513938,15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29:22:010901:ЗУ28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667544,51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667550,25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667523,26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667522,23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667544,51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2513995,63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2514025,79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2514030,16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2513996,22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2513995,63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668533,52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668534,08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668537,78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668545,79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668536,57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668533,94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668518,84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668515,86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668533,52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2513905,65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2513907,19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2513912,21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2513961,82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2513963,66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2513964,19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2513919,36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2513908,28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2513905,65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668566,82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668570,23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668546,38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668538,60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668546,97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668566,82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2513966,32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2513991,07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2513995,19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2513970,36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2513969,09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2513966,32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668490,28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668492,23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668494,62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668470,95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668470,43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668469,90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668467,71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668464,67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668464,67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668461,92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668467,57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668490,28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2513913,16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2513933,60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2513975,16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2513977,78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2513975,05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2513972,25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2513958,05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2513942,22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2513938,66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2513917,58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2513915,99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2513913,16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668422,31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668422,40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668424,16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668424,47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668401,26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668400,09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668404,06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668403,66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668405,06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668422,31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2513922,50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2513933,41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2513955,39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2513965,67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2513966,57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2513954,39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2513949,26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2513949,07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2513926,01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2513922,50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29:22:010902:ЗУ33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668401,26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668424,47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668427,29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668428,22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668428,16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668412,93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668397,30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668396,67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668400,71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668401,26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2513966,57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2513965,67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2513965,66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2513980,60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2513983,35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2513986,04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2513987,62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2513972,31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2513972,22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2513966,57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668405,06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668403,66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668404,06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668400,09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668384,23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668381,22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668403,71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2513926,01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2513949,07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2513949,26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2513953,71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2513954,39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2513956,68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2513928,97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2513926,01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668368,02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668371,37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668346,29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668341,85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668338,74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668368,02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2513929,45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2513961,93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2513968,37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2513956,37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2513933,65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2513929,45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668338,74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668341,85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668346,29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668303,52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668300,02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668295,99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668338,74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2513933,65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2513956,37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2513968,37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2513977,66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2513960,14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2513939,20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2513933,65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29:22:000000:ЗУ37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668196,02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668196,14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668196,50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668180,43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668180,14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668179,95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668196,02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2513937,64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2513940,05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2513947,49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2513948,28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2513942,41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2513938,43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2513937,64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668033,90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668039,84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668001,08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667994,96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668014,23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668013,84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668033,90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2513974,31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2514013,40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2514023,54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2513981,77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2513977,96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2513974,31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668039,84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668044,67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668040,93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668009,36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668001,08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668039,84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2514013,40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2514037,35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2514048,66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2514055,58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2514023,54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2514013,40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29:22:010902:ЗУ40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667994,96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668001,08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667967,21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667964,32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667961,61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667961,23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667994,96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2514023,54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2514029,22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2514012,09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2513993,39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2513991,26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2513985,84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667861,81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667862,23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667863,20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667864,36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667868,03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667873,33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667857,48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667850,08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667841,74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667861,81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2513989,83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2513991,57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2513995,66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2513999,95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2514017,52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2514042,84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2514045,63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2514045,03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2513992,45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2513989,83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667841,74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667850,08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667818,64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667816,34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667807,58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667806,54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667841,74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2513992,45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2514045,03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2514048,85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2514046,65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2514001,94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2513997,67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2513992,45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667807,58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667816,34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667788,39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667782,92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667807,58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2514001,94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2514046,65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2514049,39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2514007,00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2514001,94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667709,56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667715,71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667718,13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667715,41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667689,10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667679,56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667709,56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2514016,73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2514052,39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2514072,08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2514077,23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2514083,81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2514021,44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2514016,73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667611,84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667619,27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667592,04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667589,97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667583,97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667611,84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2514029,72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2514074,99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2514079,30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2514066,90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2514034,74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2514029,72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667583,97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667589,97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667559,85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667558,95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667552,80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667583,97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2514034,74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2514066,90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2514070,71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2514065,96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2514040,44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2514034,74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29:22:010902:ЗУ47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668536,81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668539,63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668488,94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668484,28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668502,96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668536,81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2514006,33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2514024,45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2514033,85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2514014,79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2514011,94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2514006,33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668544,94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668553,45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668552,98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668507,19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668499,55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668544,94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2514036,36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2514067,80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2514082,33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2514090,71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2514044,93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2514036,36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668497,47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668502,96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668484,28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668471,71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668466,61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668497,47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2513981,15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2514011,94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2514014,79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2514016,60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2513981,15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668466,61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668471,71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668459,65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668441,71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668436,09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668466,61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2514016,60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2514018,38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2514020,54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2513989,83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2513985,37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668436,09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668441,71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668428,34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668429,27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668412,20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668410,18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668405,40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668436,09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2513989,83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2514020,54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2514023,25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2514027,80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2514033,04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2514033,12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2513995,50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2513989,83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668314,43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668321,52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668291,17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668290,76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668285,42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668314,43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2514008,02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2514057,38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2514055,24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2514052,36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2514012,81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2514008,02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668285,42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668290,76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668250,58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668249,98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668248,96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668245,15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668285,42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2514012,81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2514052,36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2514053,49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2514048,86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2514048,97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2514018,27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2514012,81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668127,31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668130,17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668125,70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668124,79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668115,97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668116,19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668108,57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668108,47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668094,76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668091,23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668127,31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2514036,03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2514073,70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2514073,50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2514065,89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2514066,99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2514072,79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2514073,24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2514070,79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2514071,93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2514039,50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2514036,03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lastRenderedPageBreak/>
              <w:t>29:22:010902:ЗУ55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668091,23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668094,76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668096,60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668065,22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668055,17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668073,46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668073,41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668091,23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2514039,50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2514071,93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2514088,37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2514089,52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2514044,61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2514042,63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2514041,27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2514039,50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29:22:000000:ЗУ65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668365,35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668365,33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668365,28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668360,01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668357,48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668356,61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668365,35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2513911,77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2513913,99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2513920,57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2513921,54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2513915,31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2513913,15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2513911,77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667766,20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667774,95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667775,69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667766,95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667766,20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2514004,77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2514003,76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2514010,42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2514011,43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2514004,77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29:22:010902:ЗУ67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667912,27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667928,63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667929,55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667913,19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667912,27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2513980,80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2513978,62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2513985,56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2513987,74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2513980,80</w:t>
            </w:r>
          </w:p>
        </w:tc>
      </w:tr>
      <w:tr w:rsidR="00413114" w:rsidRPr="00413114" w:rsidTr="0041311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413114">
            <w:pPr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29:22:000000:ЗУ68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668408,42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668423,74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668424,82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668409,50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668408,42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2513907,41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2513905,01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2513911,92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2513914,32</w:t>
            </w:r>
          </w:p>
          <w:p w:rsidR="00413114" w:rsidRPr="00413114" w:rsidRDefault="0041311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13114">
              <w:rPr>
                <w:color w:val="000000"/>
                <w:sz w:val="24"/>
                <w:szCs w:val="24"/>
              </w:rPr>
              <w:t>2513907,41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образование </w:t>
      </w:r>
      <w:r w:rsidRPr="00BB1739">
        <w:rPr>
          <w:color w:val="000000"/>
          <w:szCs w:val="28"/>
        </w:rPr>
        <w:t>земельного участка 29:22:010901:ЗУ56 площадью 2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067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 xml:space="preserve">земельного участка 29:22:010901:ЗУ57 площадью 884 кв. м </w:t>
      </w:r>
      <w:r w:rsidR="00C27E36">
        <w:rPr>
          <w:color w:val="000000"/>
          <w:szCs w:val="28"/>
        </w:rPr>
        <w:br/>
      </w:r>
      <w:r w:rsidRPr="00BB1739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 xml:space="preserve">земельного участка 29:22:010901:ЗУ58 площадью 493 кв. м </w:t>
      </w:r>
      <w:r w:rsidR="00C27E36">
        <w:rPr>
          <w:color w:val="000000"/>
          <w:szCs w:val="28"/>
        </w:rPr>
        <w:br/>
      </w:r>
      <w:r w:rsidRPr="00BB1739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>земельного участка 29:22:000000:ЗУ59 площадью 16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788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>земельного участка 29:22:000000:ЗУ60 площадью 2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608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>земельного участка 29:22:010902:ЗУ61 площадью 4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621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>земельного участка 29:22:010902:ЗУ62 площадью 3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040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P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 xml:space="preserve">земельного участка 29:22:010902:ЗУ63 площадью 859 кв. м </w:t>
      </w:r>
      <w:r w:rsidR="00C27E36">
        <w:rPr>
          <w:color w:val="000000"/>
          <w:szCs w:val="28"/>
        </w:rPr>
        <w:br/>
      </w:r>
      <w:r w:rsidRPr="00BB1739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BB1739" w:rsidRDefault="00BB1739" w:rsidP="00BB1739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образование </w:t>
      </w:r>
      <w:r w:rsidRPr="00BB1739">
        <w:rPr>
          <w:color w:val="000000"/>
          <w:szCs w:val="28"/>
        </w:rPr>
        <w:t>земельного участка 29:22:010902:ЗУ64 площадью 1</w:t>
      </w:r>
      <w:r>
        <w:rPr>
          <w:color w:val="000000"/>
          <w:szCs w:val="28"/>
        </w:rPr>
        <w:t xml:space="preserve"> </w:t>
      </w:r>
      <w:r w:rsidRPr="00BB1739">
        <w:rPr>
          <w:color w:val="000000"/>
          <w:szCs w:val="28"/>
        </w:rPr>
        <w:t xml:space="preserve">493 кв. м с видом разрешенного использования "Улично-дорожная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собственности.</w:t>
      </w:r>
    </w:p>
    <w:p w:rsidR="00BF7937" w:rsidRPr="00BF7937" w:rsidRDefault="00BF7937" w:rsidP="00BB1739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Перечень и сведения о площади образуемых земельных участков представлены в таблице № </w:t>
      </w:r>
      <w:r w:rsidR="00AA7B17">
        <w:rPr>
          <w:color w:val="000000"/>
          <w:szCs w:val="28"/>
        </w:rPr>
        <w:t>5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 xml:space="preserve">в таблице № </w:t>
      </w:r>
      <w:r w:rsidR="00AA7B17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</w:p>
    <w:p w:rsidR="001C3528" w:rsidRDefault="00BB1739" w:rsidP="00636D6D">
      <w:pPr>
        <w:spacing w:before="24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BB1739" w:rsidRPr="00BB1739" w:rsidTr="00743AF3">
        <w:trPr>
          <w:trHeight w:hRule="exact" w:val="80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Проектная площадь, кв.</w:t>
            </w:r>
            <w:r w:rsidR="00743AF3"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B1739" w:rsidRPr="00BB1739" w:rsidTr="00743AF3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29:22:010901:ЗУ56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29:22:010901:ЗУ57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29:22:010901:ЗУ58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29:22:000000:ЗУ59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29:22:000000:ЗУ60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29:22:010902:ЗУ61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29:22:010902:ЗУ62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29:22:010902:ЗУ63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B1739" w:rsidRPr="00BB1739" w:rsidTr="00743AF3">
        <w:trPr>
          <w:trHeight w:val="271"/>
          <w:jc w:val="center"/>
        </w:trPr>
        <w:tc>
          <w:tcPr>
            <w:tcW w:w="2127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29:22:010902:ЗУ64</w:t>
            </w:r>
          </w:p>
        </w:tc>
        <w:tc>
          <w:tcPr>
            <w:tcW w:w="1275" w:type="dxa"/>
          </w:tcPr>
          <w:p w:rsidR="00BB1739" w:rsidRPr="00BB1739" w:rsidRDefault="00BB1739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739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8" w:type="dxa"/>
          </w:tcPr>
          <w:p w:rsidR="00BB1739" w:rsidRPr="00BB1739" w:rsidRDefault="00BB1739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B173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BB1739" w:rsidRDefault="00BB1739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BB1739" w:rsidRDefault="00BB1739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1C3528" w:rsidRPr="001C3528" w:rsidRDefault="001C3528" w:rsidP="001C3528">
      <w:pPr>
        <w:rPr>
          <w:szCs w:val="28"/>
        </w:rPr>
      </w:pPr>
    </w:p>
    <w:p w:rsidR="001C3528" w:rsidRDefault="00AA7B17" w:rsidP="00636D6D">
      <w:pPr>
        <w:rPr>
          <w:szCs w:val="28"/>
        </w:rPr>
      </w:pPr>
      <w:r>
        <w:rPr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AA7B17" w:rsidRPr="00AA7B17" w:rsidTr="00636D6D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A7B17" w:rsidRPr="00AA7B17" w:rsidRDefault="00AA7B17" w:rsidP="00636D6D">
            <w:pPr>
              <w:jc w:val="center"/>
              <w:rPr>
                <w:sz w:val="24"/>
                <w:szCs w:val="24"/>
              </w:rPr>
            </w:pPr>
            <w:r w:rsidRPr="00AA7B1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</w:rPr>
            </w:pPr>
            <w:r w:rsidRPr="00AA7B17">
              <w:rPr>
                <w:sz w:val="24"/>
                <w:szCs w:val="24"/>
              </w:rPr>
              <w:t>Система координат МСК-29</w:t>
            </w:r>
          </w:p>
        </w:tc>
      </w:tr>
      <w:tr w:rsidR="00AA7B17" w:rsidRPr="00AA7B17" w:rsidTr="00AA7B17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</w:rPr>
            </w:pPr>
            <w:r w:rsidRPr="00AA7B17">
              <w:rPr>
                <w:sz w:val="24"/>
                <w:szCs w:val="24"/>
              </w:rPr>
              <w:t>Координаты</w:t>
            </w:r>
          </w:p>
        </w:tc>
      </w:tr>
      <w:tr w:rsidR="00AA7B17" w:rsidRPr="00AA7B17" w:rsidTr="00AA7B17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  <w:lang w:val="en-US"/>
              </w:rPr>
            </w:pPr>
            <w:r w:rsidRPr="00AA7B1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jc w:val="center"/>
              <w:rPr>
                <w:sz w:val="24"/>
                <w:szCs w:val="24"/>
              </w:rPr>
            </w:pPr>
            <w:r w:rsidRPr="00AA7B17">
              <w:rPr>
                <w:sz w:val="24"/>
                <w:szCs w:val="24"/>
                <w:lang w:val="en-US"/>
              </w:rPr>
              <w:t>Y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29:22:010901:ЗУ56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668746,15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668750,90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668755,70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668824,08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668811,82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668810,36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668779,90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668738,17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668698,87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668683,50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668680,39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668693,15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668713,54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668746,15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2513762,83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2513768,01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2513773,58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2513874,69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2513876,92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2513871,10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2513828,05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2513774,71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2513784,92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2513789,77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2513781,00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2513777,38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2513772,12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2513762,83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29:22:010901:ЗУ57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668656,32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668656,23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668660,72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668661,34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668678,01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668676,23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668667,92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668652,06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668648,17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668656,32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2513755,17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2513766,85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2513786,59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2513793,17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2513858,45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2513857,29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2513855,96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2513791,56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2513757,75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2513755,17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29:22:010901:ЗУ58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668596,42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668601,41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668607,32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668611,69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668606,03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668600,22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668591,52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668596,42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2513770,24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2513798,70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2513839,01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2513863,18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2513864,05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2513825,70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2513771,09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2513770,24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29:22:000000:ЗУ59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668878,92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668842,35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668824,16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668757,76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668757,43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668745,96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668746,24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668725,79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668715,05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668671,80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668663,70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668514,80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668501,75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668423,74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668408,42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668365,33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668365,35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668356,61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668357,48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668265,46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668264,95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668250,12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668247,54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668227,64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668196,14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668196,02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668179,95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668180,14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668046,98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668029,34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667928,97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667928,63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667912,27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667912,65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667862,23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667861,81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667841,74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667806,54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667645,72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667611,84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667583,97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667552,80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667531,04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667524,22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667523,14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667522,94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667523,26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667550,25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667557,38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667576,38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667612,45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667646,79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667681,03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667832,96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667871,13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667883,03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667968,19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668006,11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668006,57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668057,31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668056,78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668103,57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668146,12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668187,49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668264,07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668331,81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668366,99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668387,55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668387,80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668439,54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668478,99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668497,62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668504,46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668538,46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668538,39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668557,87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668606,03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668611,69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668646,97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668663,47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668667,92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668676,23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668678,01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668706,83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668719,02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668727,65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668777,06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668811,82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668824,08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668844,71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668846,13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668878,77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668878,92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2513883,23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2513891,53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2513884,95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2513899,61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2513894,26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2513895,20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2513899,02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2513900,00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2513897,63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2513869,78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2513868,33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2513891,15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2513893,15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2513905,01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2513907,41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2513913,99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2513911,77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2513913,15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2513915,31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2513929,35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2513925,09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2513927,57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2513932,11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2513935,18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2513940,05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2513937,64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2513938,43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2513942,41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2513962,81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2513965,57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2513981,20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2513978,62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2513980,80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2513983,65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2513991,57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2513989,83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2513992,45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2513997,67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2514024,17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2514029,72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2514034,74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2514040,44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2514044,20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2514045,37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2514039,41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2514030,23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2514030,16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2514025,79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2514024,57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2514022,31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2514015,55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2514010,10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2514004,87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2513982,99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2513977,12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2513975,29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2513962,20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2513956,39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2513959,36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2513951,63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2513948,13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2513941,72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2513935,61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2513928,13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2513916,85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2513906,25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2513900,65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2513897,55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2513899,07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2513891,15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2513885,87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2513882,81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2513881,55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2513876,03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2513874,35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2513871,41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2513864,05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2513863,18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2513857,78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2513855,25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2513855,96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2513857,29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2513858,45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2513877,24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2513885,19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2513887,09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2513882,46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2513876,92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2513874,69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2513877,71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2513880,28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2513875,69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2513883,23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29:22:000000:ЗУ60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668514,80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668515,86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668518,84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668533,94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668536,57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668538,60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668546,38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668556,86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668566,51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668566,03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668558,25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668544,68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668552,98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668553,45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668544,94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668539,63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668536,81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668529,39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668526,82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668515,79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668514,99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668509,98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668501,75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668514,80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2513891,15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2513908,28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2513919,36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2513964,19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2513963,66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2513970,36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2513995,19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2514028,77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2514066,25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2514084,12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2514115,27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2514116,84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2514082,33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2514067,80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2514036,36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2514024,45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2514006,33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2513976,20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2513969,01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2513933,84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2513932,22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2513910,59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2513893,15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2513891,15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29:22:010902:ЗУ61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668529,39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668497,47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668466,61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668436,09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668405,44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668404,72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668404,68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668401,77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668401,83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668374,88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668343,69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668343,05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668314,43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668285,42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668245,15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668209,02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668189,10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668189,25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668181,73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668156,23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668155,52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668127,31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668091,23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668073,41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668073,46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668055,17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668053,77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668126,96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668234,26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668256,89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668267,36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668362,52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668380,73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668382,64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668397,30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668412,93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668428,16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668428,22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668431,56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668446,46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668470,43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668470,95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668494,62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668502,06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668526,82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668529,39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2513976,20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2513981,15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2513985,37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2513989,83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2513995,58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2513995,46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2513995,94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2513999,53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2514003,53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2514003,63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2514008,02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2514012,81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2514018,27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2514024,07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2514027,14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2514028,56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2514030,10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2514033,65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2514033,51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2514036,03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2514039,50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2514041,27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2514042,63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2514044,61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2514035,28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2514025,73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2514010,01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2514006,70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2514005,17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2513990,64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2513988,82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2513989,03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2513987,62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2513986,04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2513983,35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2513980,60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2513979,80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2513977,50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2513975,05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2513977,78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2513975,16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2513973,58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2513969,01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2513976,20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lastRenderedPageBreak/>
              <w:t>29:22:010902:ЗУ62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668544,94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668499,55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668426,54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668419,54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668384,97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668356,08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668333,24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668292,26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668291,17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668321,52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668345,55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668350,11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668362,15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668362,53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668373,10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668373,25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668416,49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668415,08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668440,69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668488,94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668539,63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668544,94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2514036,36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2514044,93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2514058,70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2514063,24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2514068,55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2514071,97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2514072,11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2514067,05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2514055,24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2514057,38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2514060,17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2514060,33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2514060,79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2514063,27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2514061,70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2514062,56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2514054,62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2514047,96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2514041,59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2514033,85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2514024,45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2514036,36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29:22:010902:ЗУ63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668247,54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668239,73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668238,17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668244,86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668256,89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668234,26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668233,23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668229,99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668227,64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668247,54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2513932,11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2513945,94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2513952,15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2513997,00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2514006,70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2514010,01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2513989,90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2513946,25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2513935,18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2513932,11</w:t>
            </w:r>
          </w:p>
        </w:tc>
      </w:tr>
      <w:tr w:rsidR="00AA7B17" w:rsidRPr="00AA7B17" w:rsidTr="00AA7B1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AA7B17">
            <w:pPr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29:22:010902:ЗУ64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668046,98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668050,78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668053,77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668055,17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668065,22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668070,57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668060,74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668044,67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668039,84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668033,90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668029,34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668046,98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2513962,81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2514020,06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2514035,28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2514044,61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2514089,52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2514107,37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2514107,44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2514037,35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2514013,40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2513974,31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2513965,57</w:t>
            </w:r>
          </w:p>
          <w:p w:rsidR="00AA7B17" w:rsidRPr="00AA7B17" w:rsidRDefault="00AA7B1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A7B17">
              <w:rPr>
                <w:color w:val="000000"/>
                <w:sz w:val="24"/>
                <w:szCs w:val="24"/>
              </w:rPr>
              <w:t>2513962,81</w:t>
            </w:r>
          </w:p>
        </w:tc>
      </w:tr>
    </w:tbl>
    <w:p w:rsidR="00AA7B17" w:rsidRDefault="00AA7B17" w:rsidP="000C5B47">
      <w:pPr>
        <w:ind w:firstLine="709"/>
        <w:rPr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2F16C4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 xml:space="preserve">Виды разрешенного использования образуемых земельных участков </w:t>
      </w:r>
      <w:r w:rsidR="00C27E36">
        <w:rPr>
          <w:color w:val="000000"/>
          <w:szCs w:val="28"/>
        </w:rPr>
        <w:br/>
      </w:r>
      <w:r w:rsidRPr="00C27E36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1C3528">
        <w:rPr>
          <w:color w:val="000000"/>
          <w:szCs w:val="28"/>
        </w:rPr>
        <w:t xml:space="preserve"> </w:t>
      </w:r>
      <w:r w:rsidR="00A63F31">
        <w:rPr>
          <w:color w:val="000000"/>
          <w:szCs w:val="28"/>
        </w:rPr>
        <w:t>7</w:t>
      </w:r>
      <w:r w:rsidRPr="001C3528">
        <w:rPr>
          <w:color w:val="000000"/>
          <w:szCs w:val="28"/>
        </w:rPr>
        <w:t>.</w:t>
      </w:r>
    </w:p>
    <w:p w:rsidR="001C3528" w:rsidRDefault="00A63F31" w:rsidP="002F16C4">
      <w:pPr>
        <w:spacing w:before="24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A63F31" w:rsidRPr="00A63F31" w:rsidTr="00A63F31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3F31" w:rsidRPr="00A63F31" w:rsidRDefault="00A63F31" w:rsidP="00CD7B3F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A63F31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31" w:rsidRPr="00A63F31" w:rsidRDefault="00A63F31" w:rsidP="00CD7B3F">
            <w:pPr>
              <w:jc w:val="center"/>
              <w:rPr>
                <w:sz w:val="24"/>
                <w:szCs w:val="24"/>
              </w:rPr>
            </w:pPr>
            <w:r w:rsidRPr="00A63F31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Спорт (5.1)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Культурное развитие (3.6)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Магазины (4.4)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Образование и просвещение (3.5)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29:22:010902:ЗУ29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29:22:000000:ЗУ37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29:22:010902:ЗУ39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lastRenderedPageBreak/>
              <w:t>29:22:010902:ЗУ46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29:22:010902:ЗУ49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29:22:010902:ЗУ55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29:22:010901:ЗУ56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29:22:010901:ЗУ57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29:22:010901:ЗУ58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29:22:000000:ЗУ59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29:22:000000:ЗУ60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29:22:000000:ЗУ65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29:22:010902:ЗУ67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A63F31" w:rsidRPr="00A63F31" w:rsidTr="00A63F3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29:22:000000:ЗУ68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31" w:rsidRPr="00A63F31" w:rsidRDefault="00A63F31" w:rsidP="00A63F31">
            <w:pPr>
              <w:rPr>
                <w:color w:val="000000"/>
                <w:sz w:val="24"/>
                <w:szCs w:val="24"/>
              </w:rPr>
            </w:pPr>
            <w:r w:rsidRPr="00A63F31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bookmarkEnd w:id="1"/>
    </w:tbl>
    <w:p w:rsidR="007543AC" w:rsidRDefault="007543AC" w:rsidP="005D45AC">
      <w:pPr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453CD8">
        <w:rPr>
          <w:color w:val="000000"/>
          <w:szCs w:val="28"/>
        </w:rPr>
        <w:t>8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1C3528" w:rsidRDefault="001C3528" w:rsidP="002F16C4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 xml:space="preserve">Таблица № </w:t>
      </w:r>
      <w:r w:rsidR="00453CD8">
        <w:rPr>
          <w:color w:val="000000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53CD8" w:rsidRPr="00453CD8" w:rsidTr="00453CD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Система координат МСК-29</w:t>
            </w:r>
          </w:p>
        </w:tc>
      </w:tr>
      <w:tr w:rsidR="00453CD8" w:rsidRPr="00453CD8" w:rsidTr="00453CD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Координаты</w:t>
            </w:r>
          </w:p>
        </w:tc>
      </w:tr>
      <w:tr w:rsidR="00453CD8" w:rsidRPr="00453CD8" w:rsidTr="00453CD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453CD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  <w:lang w:val="en-US"/>
              </w:rPr>
              <w:t>Y</w:t>
            </w:r>
          </w:p>
        </w:tc>
      </w:tr>
      <w:tr w:rsidR="00453CD8" w:rsidRPr="00453CD8" w:rsidTr="00453CD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10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20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29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30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39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40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48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lastRenderedPageBreak/>
              <w:t>49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50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51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52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53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54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55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56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57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58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59</w:t>
            </w:r>
          </w:p>
          <w:p w:rsidR="00453CD8" w:rsidRPr="00453CD8" w:rsidRDefault="00453CD8" w:rsidP="00CD7B3F">
            <w:pPr>
              <w:jc w:val="center"/>
              <w:rPr>
                <w:sz w:val="24"/>
                <w:szCs w:val="24"/>
              </w:rPr>
            </w:pPr>
            <w:r w:rsidRPr="00453CD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lastRenderedPageBreak/>
              <w:t>668770,18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668757,38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668628,33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668623,66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668525,71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667555,82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667523,14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667520,14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667527,07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667536,06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667629,27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667693,18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667696,03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667698,22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667744,61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667793,66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667796,92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667799,31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667817,62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667826,69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667881,93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668063,56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668133,06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668224,43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668238,54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668276,98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668333,22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668346,06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668519,01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668537,20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668569,34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668599,81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668606,44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668628,36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668673,46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668699,14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668724,65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668735,19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668765,64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668782,44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668788,05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668796,42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668806,95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668827,70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668840,66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668861,12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668881,10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668885,66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lastRenderedPageBreak/>
              <w:t>668885,96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668895,48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668904,18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668918,74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668927,60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668922,88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668920,55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668917,46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668937,15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668932,26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668926,02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668770,18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lastRenderedPageBreak/>
              <w:t>2514235,29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2514108,43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2514131,92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2514107,38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2514119,18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2514228,52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2514039,41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2513911,15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2513905,69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2513902,24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2513925,17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2513941,63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2513941,59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2513942,13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2513940,91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2513940,22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2513939,53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2513939,47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2513935,16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2513933,24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2513924,95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2513899,91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2513890,33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2513879,06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2513874,67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2513857,74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2513833,69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2513829,57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2513778,96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2513776,45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2513774,98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2513769,00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2513766,04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2513750,90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2513729,16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2513723,77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2513718,84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2513718,36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2513717,29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2513714,64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2513716,78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2513742,79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2513758,72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2513782,72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2513800,59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2513836,82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2513879,92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2513888,50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lastRenderedPageBreak/>
              <w:t>2513902,70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2513943,82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2513989,15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2514071,31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2514106,44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2514145,79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2514161,97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2514168,28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2514177,56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2514185,70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2514204,55</w:t>
            </w:r>
          </w:p>
          <w:p w:rsidR="00453CD8" w:rsidRPr="00453CD8" w:rsidRDefault="00453CD8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453CD8">
              <w:rPr>
                <w:color w:val="000000"/>
                <w:sz w:val="24"/>
                <w:szCs w:val="24"/>
              </w:rPr>
              <w:t>2514235,29</w:t>
            </w:r>
          </w:p>
        </w:tc>
      </w:tr>
    </w:tbl>
    <w:p w:rsidR="00453CD8" w:rsidRDefault="00453CD8" w:rsidP="00133023">
      <w:pPr>
        <w:ind w:firstLine="709"/>
        <w:jc w:val="center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453CD8">
        <w:rPr>
          <w:color w:val="000000"/>
          <w:sz w:val="28"/>
          <w:szCs w:val="28"/>
        </w:rPr>
        <w:t xml:space="preserve"> (масштаб 1:30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2F16C4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99529A" w:rsidRDefault="0099529A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453CD8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453CD8" w:rsidRPr="00453CD8">
              <w:rPr>
                <w:color w:val="000000"/>
                <w:sz w:val="24"/>
                <w:szCs w:val="24"/>
              </w:rPr>
              <w:t xml:space="preserve">на часть Маймаксанского района в границах территориальной зоны Ж1 </w:t>
            </w:r>
            <w:r w:rsidR="002F16C4">
              <w:rPr>
                <w:color w:val="000000"/>
                <w:sz w:val="24"/>
                <w:szCs w:val="24"/>
              </w:rPr>
              <w:br/>
            </w:r>
            <w:r w:rsidR="00453CD8" w:rsidRPr="00453CD8">
              <w:rPr>
                <w:color w:val="000000"/>
                <w:sz w:val="24"/>
                <w:szCs w:val="24"/>
              </w:rPr>
              <w:t xml:space="preserve">(ул. Лесная, ул. Льва Толстого) </w:t>
            </w:r>
            <w:r w:rsidR="002F16C4">
              <w:rPr>
                <w:color w:val="000000"/>
                <w:sz w:val="24"/>
                <w:szCs w:val="24"/>
              </w:rPr>
              <w:br/>
            </w:r>
            <w:r w:rsidR="00453CD8" w:rsidRPr="00453CD8">
              <w:rPr>
                <w:color w:val="000000"/>
                <w:sz w:val="24"/>
                <w:szCs w:val="24"/>
              </w:rPr>
              <w:t>площадью 43,5370 га</w:t>
            </w:r>
          </w:p>
        </w:tc>
      </w:tr>
    </w:tbl>
    <w:p w:rsidR="00E57BB0" w:rsidRDefault="00453CD8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406F0438" wp14:editId="1F3AC7FC">
            <wp:extent cx="5248591" cy="744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591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5911AE">
      <w:pgSz w:w="11906" w:h="16838"/>
      <w:pgMar w:top="1135" w:right="568" w:bottom="1135" w:left="1138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7C" w:rsidRDefault="00DA3B7C" w:rsidP="00203AE9">
      <w:r>
        <w:separator/>
      </w:r>
    </w:p>
  </w:endnote>
  <w:endnote w:type="continuationSeparator" w:id="0">
    <w:p w:rsidR="00DA3B7C" w:rsidRDefault="00DA3B7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7C" w:rsidRDefault="00DA3B7C" w:rsidP="00203AE9">
      <w:r>
        <w:separator/>
      </w:r>
    </w:p>
  </w:footnote>
  <w:footnote w:type="continuationSeparator" w:id="0">
    <w:p w:rsidR="00DA3B7C" w:rsidRDefault="00DA3B7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0" w:rsidRDefault="005171B0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1B0" w:rsidRDefault="0051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1B0" w:rsidRPr="00D92C3D" w:rsidRDefault="005171B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AF63D0" w:rsidRPr="00AF63D0">
          <w:rPr>
            <w:noProof/>
            <w:sz w:val="28"/>
            <w:szCs w:val="28"/>
            <w:lang w:val="ru-RU"/>
          </w:rPr>
          <w:t>27</w:t>
        </w:r>
        <w:r w:rsidRPr="00D92C3D">
          <w:rPr>
            <w:sz w:val="28"/>
            <w:szCs w:val="28"/>
          </w:rPr>
          <w:fldChar w:fldCharType="end"/>
        </w:r>
      </w:p>
    </w:sdtContent>
  </w:sdt>
  <w:p w:rsidR="005171B0" w:rsidRPr="007E5166" w:rsidRDefault="005171B0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138A"/>
    <w:rsid w:val="00033C19"/>
    <w:rsid w:val="000341F4"/>
    <w:rsid w:val="000348C0"/>
    <w:rsid w:val="00034F59"/>
    <w:rsid w:val="00035ED8"/>
    <w:rsid w:val="00036487"/>
    <w:rsid w:val="00036D64"/>
    <w:rsid w:val="00041E45"/>
    <w:rsid w:val="00042C7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28EB"/>
    <w:rsid w:val="000762E8"/>
    <w:rsid w:val="000762FB"/>
    <w:rsid w:val="00080882"/>
    <w:rsid w:val="00081BF8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0662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84C"/>
    <w:rsid w:val="00102E57"/>
    <w:rsid w:val="00107892"/>
    <w:rsid w:val="00107D34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2A22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26C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0F47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16C4"/>
    <w:rsid w:val="002F3F30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114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3CD8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FAC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4732E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11AE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5F60D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36D6D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524B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10C"/>
    <w:rsid w:val="00701EE1"/>
    <w:rsid w:val="0071092C"/>
    <w:rsid w:val="00711302"/>
    <w:rsid w:val="00711B87"/>
    <w:rsid w:val="00712041"/>
    <w:rsid w:val="007135BC"/>
    <w:rsid w:val="0071566E"/>
    <w:rsid w:val="00721385"/>
    <w:rsid w:val="00721AC9"/>
    <w:rsid w:val="0072320E"/>
    <w:rsid w:val="0072555F"/>
    <w:rsid w:val="00727AD7"/>
    <w:rsid w:val="007305BE"/>
    <w:rsid w:val="00733E55"/>
    <w:rsid w:val="00736A73"/>
    <w:rsid w:val="00743AF3"/>
    <w:rsid w:val="00744071"/>
    <w:rsid w:val="00744565"/>
    <w:rsid w:val="00746CFF"/>
    <w:rsid w:val="00751F3B"/>
    <w:rsid w:val="00752453"/>
    <w:rsid w:val="007543AC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E5A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D06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B39"/>
    <w:rsid w:val="00823D24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0FA3"/>
    <w:rsid w:val="008A3C93"/>
    <w:rsid w:val="008A60D1"/>
    <w:rsid w:val="008B2FD9"/>
    <w:rsid w:val="008B3E9F"/>
    <w:rsid w:val="008B4B4C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1CBE"/>
    <w:rsid w:val="00937F55"/>
    <w:rsid w:val="00942280"/>
    <w:rsid w:val="00944C70"/>
    <w:rsid w:val="00944E90"/>
    <w:rsid w:val="009508D8"/>
    <w:rsid w:val="00951D68"/>
    <w:rsid w:val="009544C4"/>
    <w:rsid w:val="009545CC"/>
    <w:rsid w:val="00955284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3F31"/>
    <w:rsid w:val="00A66634"/>
    <w:rsid w:val="00A672E0"/>
    <w:rsid w:val="00A6741E"/>
    <w:rsid w:val="00A67CEE"/>
    <w:rsid w:val="00A70A9C"/>
    <w:rsid w:val="00A7158D"/>
    <w:rsid w:val="00A7311A"/>
    <w:rsid w:val="00A73385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A7B17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3D0"/>
    <w:rsid w:val="00AF6E37"/>
    <w:rsid w:val="00B02E88"/>
    <w:rsid w:val="00B032D9"/>
    <w:rsid w:val="00B038A1"/>
    <w:rsid w:val="00B10D13"/>
    <w:rsid w:val="00B16C61"/>
    <w:rsid w:val="00B17456"/>
    <w:rsid w:val="00B213B7"/>
    <w:rsid w:val="00B22508"/>
    <w:rsid w:val="00B24E85"/>
    <w:rsid w:val="00B25270"/>
    <w:rsid w:val="00B25883"/>
    <w:rsid w:val="00B301B4"/>
    <w:rsid w:val="00B34946"/>
    <w:rsid w:val="00B36700"/>
    <w:rsid w:val="00B374D6"/>
    <w:rsid w:val="00B45C0A"/>
    <w:rsid w:val="00B468E5"/>
    <w:rsid w:val="00B479CB"/>
    <w:rsid w:val="00B50A64"/>
    <w:rsid w:val="00B54C8E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1739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27E36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509D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39DF"/>
    <w:rsid w:val="00D84BA5"/>
    <w:rsid w:val="00D85177"/>
    <w:rsid w:val="00D907BA"/>
    <w:rsid w:val="00D90DF2"/>
    <w:rsid w:val="00D91A11"/>
    <w:rsid w:val="00D92C3D"/>
    <w:rsid w:val="00DA0AE6"/>
    <w:rsid w:val="00DA3182"/>
    <w:rsid w:val="00DA3B7C"/>
    <w:rsid w:val="00DA6F04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1EC8"/>
    <w:rsid w:val="00E0335F"/>
    <w:rsid w:val="00E0593A"/>
    <w:rsid w:val="00E0745F"/>
    <w:rsid w:val="00E11B7F"/>
    <w:rsid w:val="00E1324A"/>
    <w:rsid w:val="00E146AF"/>
    <w:rsid w:val="00E170B6"/>
    <w:rsid w:val="00E174AB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01C9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611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60DE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BFFD-987E-40CE-A9DD-F8F4157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2024-02-05T08:36:00Z</cp:lastPrinted>
  <dcterms:created xsi:type="dcterms:W3CDTF">2024-02-09T06:23:00Z</dcterms:created>
  <dcterms:modified xsi:type="dcterms:W3CDTF">2024-02-09T06:23:00Z</dcterms:modified>
</cp:coreProperties>
</file>