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2" w:rsidRPr="00EA0C86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EA0C86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80E42" w:rsidRPr="00751B4D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51B4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01.06.2018 </w:t>
      </w:r>
      <w:r w:rsidR="00751B4D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51B4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1664</w:t>
      </w:r>
      <w:r w:rsidR="00751B4D">
        <w:rPr>
          <w:rFonts w:ascii="Times New Roman" w:hAnsi="Times New Roman" w:cs="Times New Roman"/>
          <w:spacing w:val="-6"/>
          <w:sz w:val="28"/>
          <w:szCs w:val="28"/>
        </w:rPr>
        <w:t>р</w:t>
      </w:r>
    </w:p>
    <w:p w:rsidR="00380E42" w:rsidRPr="003554E0" w:rsidRDefault="00380E42" w:rsidP="00380E42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80E42" w:rsidRPr="003554E0" w:rsidRDefault="00380E42" w:rsidP="00380E42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54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760C4" w:rsidRDefault="008760C4" w:rsidP="008760C4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  вносимые в устав</w:t>
      </w:r>
    </w:p>
    <w:p w:rsidR="008760C4" w:rsidRDefault="008760C4" w:rsidP="008760C4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8760C4" w:rsidRDefault="008760C4" w:rsidP="008760C4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"Средняя школа № 43"</w:t>
      </w:r>
    </w:p>
    <w:p w:rsidR="008760C4" w:rsidRDefault="008760C4" w:rsidP="008760C4">
      <w:pPr>
        <w:jc w:val="both"/>
        <w:rPr>
          <w:szCs w:val="28"/>
        </w:rPr>
      </w:pPr>
    </w:p>
    <w:p w:rsidR="008760C4" w:rsidRDefault="008760C4" w:rsidP="008760C4">
      <w:pPr>
        <w:pStyle w:val="a6"/>
        <w:widowControl/>
        <w:numPr>
          <w:ilvl w:val="0"/>
          <w:numId w:val="13"/>
        </w:numPr>
        <w:shd w:val="clear" w:color="auto" w:fill="auto"/>
        <w:tabs>
          <w:tab w:val="left" w:pos="993"/>
        </w:tabs>
        <w:autoSpaceDE/>
        <w:autoSpaceDN/>
        <w:adjustRightInd/>
        <w:ind w:left="0" w:firstLine="720"/>
      </w:pPr>
      <w:r w:rsidRPr="008760C4">
        <w:rPr>
          <w:spacing w:val="-4"/>
          <w:lang w:eastAsia="en-US"/>
        </w:rPr>
        <w:t xml:space="preserve">В разделе 2 </w:t>
      </w:r>
      <w:r w:rsidRPr="008760C4">
        <w:rPr>
          <w:spacing w:val="-4"/>
        </w:rPr>
        <w:t>"Предмет, цели и виды деятельности" пункт 2.9 дополнит</w:t>
      </w:r>
      <w:r>
        <w:t>ь абзацем следующего содержания:</w:t>
      </w:r>
    </w:p>
    <w:p w:rsidR="008760C4" w:rsidRDefault="008760C4" w:rsidP="008760C4">
      <w:pPr>
        <w:pStyle w:val="a6"/>
        <w:tabs>
          <w:tab w:val="left" w:pos="993"/>
        </w:tabs>
        <w:ind w:firstLine="720"/>
        <w:rPr>
          <w:lang w:eastAsia="en-US"/>
        </w:rPr>
      </w:pPr>
      <w:r>
        <w:t>"организация отдыха учащихся в каникулярное время.".</w:t>
      </w:r>
    </w:p>
    <w:p w:rsidR="008760C4" w:rsidRDefault="008760C4" w:rsidP="008760C4">
      <w:pPr>
        <w:tabs>
          <w:tab w:val="left" w:pos="709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В разделе 3 "Организация деятельности и управление Учреждением":</w:t>
      </w:r>
    </w:p>
    <w:p w:rsidR="008760C4" w:rsidRPr="00AE1DD9" w:rsidRDefault="008760C4" w:rsidP="008760C4">
      <w:pPr>
        <w:tabs>
          <w:tab w:val="left" w:pos="993"/>
          <w:tab w:val="left" w:pos="4125"/>
        </w:tabs>
        <w:ind w:firstLine="720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 xml:space="preserve">в абзаце </w:t>
      </w:r>
      <w:r w:rsidRPr="00AE1DD9">
        <w:rPr>
          <w:szCs w:val="28"/>
        </w:rPr>
        <w:t>первом п</w:t>
      </w:r>
      <w:r>
        <w:rPr>
          <w:szCs w:val="28"/>
        </w:rPr>
        <w:t xml:space="preserve">ункта </w:t>
      </w:r>
      <w:r w:rsidRPr="00AE1DD9">
        <w:rPr>
          <w:szCs w:val="28"/>
        </w:rPr>
        <w:t>3.16 слова "по основному месту работы"</w:t>
      </w:r>
      <w:r>
        <w:rPr>
          <w:szCs w:val="28"/>
        </w:rPr>
        <w:t xml:space="preserve"> </w:t>
      </w:r>
      <w:r w:rsidRPr="00AE1DD9">
        <w:rPr>
          <w:szCs w:val="28"/>
        </w:rPr>
        <w:t>исключить;</w:t>
      </w:r>
    </w:p>
    <w:p w:rsidR="008760C4" w:rsidRPr="00AE1DD9" w:rsidRDefault="008760C4" w:rsidP="008760C4">
      <w:pPr>
        <w:tabs>
          <w:tab w:val="left" w:pos="993"/>
          <w:tab w:val="left" w:pos="4125"/>
        </w:tabs>
        <w:ind w:firstLine="720"/>
        <w:jc w:val="both"/>
        <w:rPr>
          <w:szCs w:val="28"/>
        </w:rPr>
      </w:pPr>
      <w:r w:rsidRPr="00AE1DD9">
        <w:rPr>
          <w:szCs w:val="28"/>
        </w:rPr>
        <w:t>б) в абзаце первом п</w:t>
      </w:r>
      <w:r>
        <w:rPr>
          <w:szCs w:val="28"/>
        </w:rPr>
        <w:t xml:space="preserve">ункта </w:t>
      </w:r>
      <w:r w:rsidRPr="00AE1DD9">
        <w:rPr>
          <w:szCs w:val="28"/>
        </w:rPr>
        <w:t>3.17 слова "по основному месту работы"</w:t>
      </w:r>
      <w:r>
        <w:rPr>
          <w:szCs w:val="28"/>
        </w:rPr>
        <w:t xml:space="preserve"> </w:t>
      </w:r>
      <w:r w:rsidRPr="00AE1DD9">
        <w:rPr>
          <w:szCs w:val="28"/>
        </w:rPr>
        <w:t>исключить;</w:t>
      </w:r>
    </w:p>
    <w:p w:rsidR="008760C4" w:rsidRDefault="008760C4" w:rsidP="008760C4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  в)  дополнить пунктом 3.28 следующего содержания:</w:t>
      </w:r>
    </w:p>
    <w:p w:rsidR="00380E42" w:rsidRDefault="008760C4" w:rsidP="008760C4">
      <w:pPr>
        <w:tabs>
          <w:tab w:val="left" w:pos="993"/>
          <w:tab w:val="left" w:pos="7611"/>
        </w:tabs>
        <w:ind w:firstLine="720"/>
        <w:jc w:val="both"/>
        <w:rPr>
          <w:szCs w:val="28"/>
          <w:lang w:eastAsia="en-US"/>
        </w:rPr>
      </w:pPr>
      <w:r>
        <w:rPr>
          <w:szCs w:val="28"/>
        </w:rPr>
        <w:t xml:space="preserve">"3.28. </w:t>
      </w:r>
      <w:r>
        <w:rPr>
          <w:szCs w:val="28"/>
          <w:lang w:eastAsia="en-US"/>
        </w:rPr>
        <w:t xml:space="preserve"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</w:t>
      </w:r>
      <w:r>
        <w:rPr>
          <w:szCs w:val="28"/>
          <w:lang w:eastAsia="en-US"/>
        </w:rPr>
        <w:br/>
        <w:t>и трудовыми договорами.".</w:t>
      </w: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jc w:val="center"/>
      </w:pPr>
      <w:r>
        <w:rPr>
          <w:szCs w:val="28"/>
          <w:lang w:eastAsia="en-US"/>
        </w:rPr>
        <w:t>____________</w:t>
      </w:r>
    </w:p>
    <w:sectPr w:rsidR="00380E42" w:rsidSect="00482C7C">
      <w:headerReference w:type="default" r:id="rId8"/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B4" w:rsidRDefault="004400B4" w:rsidP="004C395B">
      <w:r>
        <w:separator/>
      </w:r>
    </w:p>
  </w:endnote>
  <w:endnote w:type="continuationSeparator" w:id="0">
    <w:p w:rsidR="004400B4" w:rsidRDefault="004400B4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B4" w:rsidRDefault="004400B4" w:rsidP="004C395B">
      <w:r>
        <w:separator/>
      </w:r>
    </w:p>
  </w:footnote>
  <w:footnote w:type="continuationSeparator" w:id="0">
    <w:p w:rsidR="004400B4" w:rsidRDefault="004400B4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76227"/>
      <w:docPartObj>
        <w:docPartGallery w:val="Page Numbers (Top of Page)"/>
        <w:docPartUnique/>
      </w:docPartObj>
    </w:sdtPr>
    <w:sdtEndPr/>
    <w:sdtContent>
      <w:p w:rsidR="004C395B" w:rsidRDefault="004C39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B7">
          <w:rPr>
            <w:noProof/>
          </w:rPr>
          <w:t>2</w:t>
        </w:r>
        <w:r>
          <w:fldChar w:fldCharType="end"/>
        </w:r>
      </w:p>
    </w:sdtContent>
  </w:sdt>
  <w:p w:rsidR="004C395B" w:rsidRDefault="004C3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34E8B"/>
    <w:multiLevelType w:val="hybridMultilevel"/>
    <w:tmpl w:val="5002B0D8"/>
    <w:lvl w:ilvl="0" w:tplc="0BD2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F0C28"/>
    <w:multiLevelType w:val="hybridMultilevel"/>
    <w:tmpl w:val="5ED6BBCA"/>
    <w:lvl w:ilvl="0" w:tplc="E68C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23296"/>
    <w:rsid w:val="00025C88"/>
    <w:rsid w:val="00034EA7"/>
    <w:rsid w:val="00044E52"/>
    <w:rsid w:val="0006116C"/>
    <w:rsid w:val="0007711B"/>
    <w:rsid w:val="000A5B72"/>
    <w:rsid w:val="000B222C"/>
    <w:rsid w:val="000E3FA7"/>
    <w:rsid w:val="000F0739"/>
    <w:rsid w:val="000F0AE3"/>
    <w:rsid w:val="000F0D05"/>
    <w:rsid w:val="000F0DFA"/>
    <w:rsid w:val="00136843"/>
    <w:rsid w:val="00136BF6"/>
    <w:rsid w:val="00162E11"/>
    <w:rsid w:val="00214413"/>
    <w:rsid w:val="00216308"/>
    <w:rsid w:val="0022740D"/>
    <w:rsid w:val="00234552"/>
    <w:rsid w:val="00235FDE"/>
    <w:rsid w:val="00257ED6"/>
    <w:rsid w:val="002965FE"/>
    <w:rsid w:val="002A5F1D"/>
    <w:rsid w:val="002B118A"/>
    <w:rsid w:val="002E1486"/>
    <w:rsid w:val="00300EB0"/>
    <w:rsid w:val="003178B3"/>
    <w:rsid w:val="00351A08"/>
    <w:rsid w:val="003639F8"/>
    <w:rsid w:val="003733E8"/>
    <w:rsid w:val="0037770F"/>
    <w:rsid w:val="00380E42"/>
    <w:rsid w:val="0038190E"/>
    <w:rsid w:val="00390D89"/>
    <w:rsid w:val="003E5123"/>
    <w:rsid w:val="003E6946"/>
    <w:rsid w:val="0041785C"/>
    <w:rsid w:val="004400B4"/>
    <w:rsid w:val="004462E4"/>
    <w:rsid w:val="004662D7"/>
    <w:rsid w:val="00482C7C"/>
    <w:rsid w:val="004B0150"/>
    <w:rsid w:val="004B1C2A"/>
    <w:rsid w:val="004C16EE"/>
    <w:rsid w:val="004C395B"/>
    <w:rsid w:val="004C7C24"/>
    <w:rsid w:val="00512F39"/>
    <w:rsid w:val="00560159"/>
    <w:rsid w:val="00560D81"/>
    <w:rsid w:val="0056387F"/>
    <w:rsid w:val="00570BF9"/>
    <w:rsid w:val="00574077"/>
    <w:rsid w:val="00594965"/>
    <w:rsid w:val="005F4079"/>
    <w:rsid w:val="005F7882"/>
    <w:rsid w:val="0060795A"/>
    <w:rsid w:val="00620E95"/>
    <w:rsid w:val="00633780"/>
    <w:rsid w:val="00633EC7"/>
    <w:rsid w:val="00667CCB"/>
    <w:rsid w:val="00673F9D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6446"/>
    <w:rsid w:val="00723E19"/>
    <w:rsid w:val="00746CFF"/>
    <w:rsid w:val="00747098"/>
    <w:rsid w:val="007510F2"/>
    <w:rsid w:val="00751B4D"/>
    <w:rsid w:val="00756C12"/>
    <w:rsid w:val="00764C2B"/>
    <w:rsid w:val="0077212F"/>
    <w:rsid w:val="00774BE4"/>
    <w:rsid w:val="00783C45"/>
    <w:rsid w:val="00784096"/>
    <w:rsid w:val="00785C32"/>
    <w:rsid w:val="007B66A4"/>
    <w:rsid w:val="007D255D"/>
    <w:rsid w:val="00800BDC"/>
    <w:rsid w:val="00825736"/>
    <w:rsid w:val="0082589D"/>
    <w:rsid w:val="0082611E"/>
    <w:rsid w:val="008305EA"/>
    <w:rsid w:val="00850E74"/>
    <w:rsid w:val="008760C4"/>
    <w:rsid w:val="008825CE"/>
    <w:rsid w:val="008A44C2"/>
    <w:rsid w:val="008E0D4B"/>
    <w:rsid w:val="008E0D87"/>
    <w:rsid w:val="009034AB"/>
    <w:rsid w:val="00904EAD"/>
    <w:rsid w:val="00912D50"/>
    <w:rsid w:val="00925A47"/>
    <w:rsid w:val="00950389"/>
    <w:rsid w:val="009552EA"/>
    <w:rsid w:val="009621CA"/>
    <w:rsid w:val="009717E3"/>
    <w:rsid w:val="009846D6"/>
    <w:rsid w:val="00996E78"/>
    <w:rsid w:val="009A170F"/>
    <w:rsid w:val="009A60A4"/>
    <w:rsid w:val="009B5D20"/>
    <w:rsid w:val="009E34A9"/>
    <w:rsid w:val="00A226D3"/>
    <w:rsid w:val="00A27111"/>
    <w:rsid w:val="00A67CEE"/>
    <w:rsid w:val="00AA606A"/>
    <w:rsid w:val="00AD3356"/>
    <w:rsid w:val="00AF6E37"/>
    <w:rsid w:val="00AF7C1E"/>
    <w:rsid w:val="00B22A04"/>
    <w:rsid w:val="00B252CE"/>
    <w:rsid w:val="00B3113E"/>
    <w:rsid w:val="00BA2BB7"/>
    <w:rsid w:val="00BA758B"/>
    <w:rsid w:val="00BB5891"/>
    <w:rsid w:val="00BC15BB"/>
    <w:rsid w:val="00C22B2F"/>
    <w:rsid w:val="00C418A2"/>
    <w:rsid w:val="00C62F37"/>
    <w:rsid w:val="00C7335B"/>
    <w:rsid w:val="00C73AB7"/>
    <w:rsid w:val="00C84E4C"/>
    <w:rsid w:val="00C87E35"/>
    <w:rsid w:val="00C90473"/>
    <w:rsid w:val="00C96B8E"/>
    <w:rsid w:val="00CB37D3"/>
    <w:rsid w:val="00CC0A4C"/>
    <w:rsid w:val="00CD535F"/>
    <w:rsid w:val="00D16156"/>
    <w:rsid w:val="00D172CD"/>
    <w:rsid w:val="00D37C36"/>
    <w:rsid w:val="00D43269"/>
    <w:rsid w:val="00D51CAE"/>
    <w:rsid w:val="00D85177"/>
    <w:rsid w:val="00DC4B8E"/>
    <w:rsid w:val="00DD5A16"/>
    <w:rsid w:val="00DF3D9B"/>
    <w:rsid w:val="00E23214"/>
    <w:rsid w:val="00E34CE0"/>
    <w:rsid w:val="00E41BDC"/>
    <w:rsid w:val="00E42695"/>
    <w:rsid w:val="00E52CB4"/>
    <w:rsid w:val="00E90521"/>
    <w:rsid w:val="00EB0476"/>
    <w:rsid w:val="00EB3DEE"/>
    <w:rsid w:val="00EB3E74"/>
    <w:rsid w:val="00EC1001"/>
    <w:rsid w:val="00EC7C2F"/>
    <w:rsid w:val="00EF42E6"/>
    <w:rsid w:val="00F03980"/>
    <w:rsid w:val="00F17465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2018-05-31T11:47:00Z</cp:lastPrinted>
  <dcterms:created xsi:type="dcterms:W3CDTF">2018-06-01T06:57:00Z</dcterms:created>
  <dcterms:modified xsi:type="dcterms:W3CDTF">2018-06-01T06:57:00Z</dcterms:modified>
</cp:coreProperties>
</file>