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3EA" w:rsidRPr="00E27712" w:rsidRDefault="005553EA" w:rsidP="005553EA">
      <w:pPr>
        <w:widowControl w:val="0"/>
        <w:tabs>
          <w:tab w:val="left" w:pos="10632"/>
        </w:tabs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E2771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ПРИЛОЖЕНИЕ</w:t>
      </w:r>
    </w:p>
    <w:p w:rsidR="005553EA" w:rsidRPr="00E27712" w:rsidRDefault="005553EA" w:rsidP="005553EA">
      <w:pPr>
        <w:widowControl w:val="0"/>
        <w:tabs>
          <w:tab w:val="left" w:pos="10632"/>
        </w:tabs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2771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 постановлению Администрации муниципального образования </w:t>
      </w:r>
    </w:p>
    <w:p w:rsidR="005553EA" w:rsidRPr="00E27712" w:rsidRDefault="00684862" w:rsidP="005553EA">
      <w:pPr>
        <w:widowControl w:val="0"/>
        <w:tabs>
          <w:tab w:val="left" w:pos="10632"/>
        </w:tabs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"</w:t>
      </w:r>
      <w:r w:rsidR="005553EA" w:rsidRPr="00E2771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Город Архангельск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"</w:t>
      </w:r>
    </w:p>
    <w:p w:rsidR="005553EA" w:rsidRPr="00E27712" w:rsidRDefault="005553EA" w:rsidP="005553EA">
      <w:pPr>
        <w:widowControl w:val="0"/>
        <w:tabs>
          <w:tab w:val="left" w:pos="10632"/>
        </w:tabs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2771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от </w:t>
      </w:r>
      <w:r w:rsidR="00B868D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07.02.2018 № 166</w:t>
      </w:r>
    </w:p>
    <w:p w:rsidR="005553EA" w:rsidRPr="00E27712" w:rsidRDefault="005553EA" w:rsidP="005553EA">
      <w:pPr>
        <w:widowControl w:val="0"/>
        <w:tabs>
          <w:tab w:val="left" w:pos="10632"/>
        </w:tabs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9C4E27" w:rsidRPr="00E27712" w:rsidRDefault="00684862" w:rsidP="009C4E27">
      <w:pPr>
        <w:widowControl w:val="0"/>
        <w:tabs>
          <w:tab w:val="left" w:pos="10632"/>
        </w:tabs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"</w:t>
      </w:r>
      <w:r w:rsidR="009C4E27" w:rsidRPr="00E2771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ПРИЛОЖЕНИЕ № 1</w:t>
      </w:r>
    </w:p>
    <w:p w:rsidR="005553EA" w:rsidRPr="00E27712" w:rsidRDefault="009C4E27" w:rsidP="005553EA">
      <w:pPr>
        <w:tabs>
          <w:tab w:val="left" w:pos="10206"/>
          <w:tab w:val="left" w:pos="10632"/>
          <w:tab w:val="left" w:pos="10773"/>
        </w:tabs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2771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 муниципальной программе </w:t>
      </w:r>
      <w:r w:rsidR="0068486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"</w:t>
      </w:r>
      <w:r w:rsidRPr="00E2771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Комплексное</w:t>
      </w:r>
      <w:r w:rsidR="005553EA" w:rsidRPr="00E2771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E2771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развитие территории муниципального</w:t>
      </w:r>
      <w:r w:rsidR="005553EA" w:rsidRPr="00E2771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образования</w:t>
      </w:r>
    </w:p>
    <w:p w:rsidR="009C4E27" w:rsidRPr="00E27712" w:rsidRDefault="00684862" w:rsidP="005553EA">
      <w:pPr>
        <w:tabs>
          <w:tab w:val="left" w:pos="10206"/>
          <w:tab w:val="left" w:pos="10632"/>
          <w:tab w:val="left" w:pos="10773"/>
        </w:tabs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"</w:t>
      </w:r>
      <w:r w:rsidR="009C4E27" w:rsidRPr="00E2771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Город Архангельск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"</w:t>
      </w:r>
    </w:p>
    <w:p w:rsidR="009C4E27" w:rsidRPr="00A1392F" w:rsidRDefault="009C4E27" w:rsidP="009C4E27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lang w:eastAsia="ru-RU"/>
        </w:rPr>
      </w:pPr>
    </w:p>
    <w:p w:rsidR="00B506E6" w:rsidRDefault="00B506E6" w:rsidP="009C4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139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СВЕДЕНИЯ </w:t>
      </w:r>
    </w:p>
    <w:p w:rsidR="009C4E27" w:rsidRPr="00A1392F" w:rsidRDefault="009C4E27" w:rsidP="009C4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A139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целевых индикаторах муниципальной программы и их значениях</w:t>
      </w:r>
    </w:p>
    <w:tbl>
      <w:tblPr>
        <w:tblpPr w:leftFromText="180" w:rightFromText="180" w:vertAnchor="text" w:horzAnchor="margin" w:tblpXSpec="center" w:tblpY="142"/>
        <w:tblW w:w="14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83"/>
        <w:gridCol w:w="641"/>
        <w:gridCol w:w="851"/>
        <w:gridCol w:w="850"/>
        <w:gridCol w:w="1033"/>
        <w:gridCol w:w="1033"/>
        <w:gridCol w:w="1034"/>
        <w:gridCol w:w="1033"/>
        <w:gridCol w:w="1034"/>
        <w:gridCol w:w="1033"/>
        <w:gridCol w:w="1034"/>
      </w:tblGrid>
      <w:tr w:rsidR="009C4E27" w:rsidRPr="00B506E6" w:rsidTr="00684862">
        <w:tc>
          <w:tcPr>
            <w:tcW w:w="5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adjustRightInd w:val="0"/>
              <w:spacing w:after="0"/>
              <w:ind w:left="-284"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E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E6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  <w:p w:rsidR="009C4E27" w:rsidRPr="00B506E6" w:rsidRDefault="009C4E27" w:rsidP="009C4E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06E6">
              <w:rPr>
                <w:rFonts w:ascii="Times New Roman" w:eastAsia="Calibri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89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E6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целевых индикаторов</w:t>
            </w:r>
          </w:p>
        </w:tc>
      </w:tr>
      <w:tr w:rsidR="009C4E27" w:rsidRPr="00B506E6" w:rsidTr="00684862">
        <w:tc>
          <w:tcPr>
            <w:tcW w:w="5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27" w:rsidRPr="00B506E6" w:rsidRDefault="009C4E27" w:rsidP="009C4E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27" w:rsidRPr="00B506E6" w:rsidRDefault="009C4E27" w:rsidP="009C4E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E6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  <w:p w:rsidR="009C4E27" w:rsidRPr="00B506E6" w:rsidRDefault="009C4E27" w:rsidP="009C4E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E6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E6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  <w:p w:rsidR="009C4E27" w:rsidRPr="00B506E6" w:rsidRDefault="009C4E27" w:rsidP="009C4E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E6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E6">
              <w:rPr>
                <w:rFonts w:ascii="Times New Roman" w:eastAsia="Calibri" w:hAnsi="Times New Roman" w:cs="Times New Roman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9C4E27" w:rsidRPr="00B506E6" w:rsidTr="005553EA">
        <w:tc>
          <w:tcPr>
            <w:tcW w:w="5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27" w:rsidRPr="00B506E6" w:rsidRDefault="009C4E27" w:rsidP="009C4E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27" w:rsidRPr="00B506E6" w:rsidRDefault="009C4E27" w:rsidP="009C4E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27" w:rsidRPr="00B506E6" w:rsidRDefault="009C4E27" w:rsidP="009C4E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27" w:rsidRPr="00B506E6" w:rsidRDefault="009C4E27" w:rsidP="009C4E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E6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E6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E6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E6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E6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E6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E6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9C4E27" w:rsidRPr="00B506E6" w:rsidTr="005553EA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E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E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E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E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E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E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E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E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9C4E27" w:rsidRPr="00B506E6" w:rsidTr="005553EA">
        <w:tc>
          <w:tcPr>
            <w:tcW w:w="149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684862" w:rsidRPr="00B506E6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B506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Комплексное развитие территории</w:t>
            </w:r>
            <w:r w:rsidRPr="00B50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="00684862" w:rsidRPr="00B506E6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B506E6">
              <w:rPr>
                <w:rFonts w:ascii="Times New Roman" w:eastAsia="Calibri" w:hAnsi="Times New Roman" w:cs="Times New Roman"/>
                <w:sz w:val="24"/>
                <w:szCs w:val="24"/>
              </w:rPr>
              <w:t>Город Архангельск</w:t>
            </w:r>
            <w:r w:rsidR="00684862" w:rsidRPr="00B506E6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</w:tr>
      <w:tr w:rsidR="009C4E27" w:rsidRPr="00B506E6" w:rsidTr="005553EA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E27" w:rsidRPr="00B506E6" w:rsidRDefault="009C4E27" w:rsidP="00B506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1. </w:t>
            </w:r>
            <w:r w:rsidRPr="00B506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Удовлетворенность населения муниципального образования </w:t>
            </w:r>
            <w:r w:rsidR="00684862" w:rsidRPr="00B506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</w:t>
            </w:r>
            <w:r w:rsidRPr="00B506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 Архангельск</w:t>
            </w:r>
            <w:r w:rsidR="00684862" w:rsidRPr="00B506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</w:t>
            </w:r>
            <w:r w:rsidRPr="00B506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деятельностью органов местного самоуправления муниципального образования </w:t>
            </w:r>
            <w:r w:rsidR="00684862" w:rsidRPr="00B506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</w:t>
            </w:r>
            <w:r w:rsidRPr="00B506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 Архангельск</w:t>
            </w:r>
            <w:r w:rsidR="00684862" w:rsidRPr="00B506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</w:t>
            </w:r>
            <w:r w:rsidRPr="00B506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решению вопросов, связанных с развитием территории муници</w:t>
            </w:r>
            <w:r w:rsidR="00B506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B506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пального образования </w:t>
            </w:r>
            <w:r w:rsidR="00684862" w:rsidRPr="00B506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</w:t>
            </w:r>
            <w:r w:rsidRPr="00B506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 Архангельск</w:t>
            </w:r>
            <w:r w:rsidR="00684862" w:rsidRPr="00B506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E27" w:rsidRPr="00B506E6" w:rsidRDefault="00B506E6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9C4E27"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15,0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9C4E27" w:rsidRPr="00B506E6" w:rsidTr="005553EA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2. </w:t>
            </w:r>
            <w:r w:rsidRPr="00B506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Уровень обеспеченности населения муниципального образования </w:t>
            </w:r>
            <w:r w:rsidR="00684862" w:rsidRPr="00B506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</w:t>
            </w:r>
            <w:r w:rsidRPr="00B506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 Архангельск</w:t>
            </w:r>
            <w:r w:rsidR="00684862" w:rsidRPr="00B506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</w:t>
            </w:r>
            <w:r w:rsidRPr="00B506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услугами внутреннего водного и городского автомобильного пассажирского транспорта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B506E6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9C4E27"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C4E27"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1,45</w:t>
            </w:r>
          </w:p>
        </w:tc>
      </w:tr>
    </w:tbl>
    <w:p w:rsidR="00B506E6" w:rsidRDefault="00B506E6" w:rsidP="00B506E6">
      <w:pPr>
        <w:jc w:val="center"/>
      </w:pPr>
      <w:r>
        <w:br w:type="page"/>
      </w:r>
      <w:r>
        <w:lastRenderedPageBreak/>
        <w:t>2</w:t>
      </w:r>
    </w:p>
    <w:tbl>
      <w:tblPr>
        <w:tblpPr w:leftFromText="180" w:rightFromText="180" w:vertAnchor="text" w:horzAnchor="margin" w:tblpXSpec="center" w:tblpY="142"/>
        <w:tblW w:w="14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83"/>
        <w:gridCol w:w="641"/>
        <w:gridCol w:w="851"/>
        <w:gridCol w:w="850"/>
        <w:gridCol w:w="1033"/>
        <w:gridCol w:w="1033"/>
        <w:gridCol w:w="1034"/>
        <w:gridCol w:w="1033"/>
        <w:gridCol w:w="1034"/>
        <w:gridCol w:w="1033"/>
        <w:gridCol w:w="1034"/>
      </w:tblGrid>
      <w:tr w:rsidR="009C4E27" w:rsidRPr="00B506E6" w:rsidTr="005553EA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3. </w:t>
            </w:r>
            <w:r w:rsidRPr="00B506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Доля протяженности автомобильных дорог общего пользования местного значения муниципального образования </w:t>
            </w:r>
            <w:r w:rsidR="00684862" w:rsidRPr="00B506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</w:t>
            </w:r>
            <w:r w:rsidRPr="00B506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 Архангельск</w:t>
            </w:r>
            <w:r w:rsidR="00684862" w:rsidRPr="00B506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</w:t>
            </w:r>
            <w:r w:rsidRPr="00B506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отвечающих нормативным требованиям, в общей протяженности автомобильных дорог общего пользования местного значения муниципального образования </w:t>
            </w:r>
            <w:r w:rsidR="00684862" w:rsidRPr="00B506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</w:t>
            </w:r>
            <w:r w:rsidRPr="00B506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 Архангельск</w:t>
            </w:r>
            <w:r w:rsidR="00684862" w:rsidRPr="00B506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E27" w:rsidRPr="00B506E6" w:rsidRDefault="00B506E6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9C4E27"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менее 4,2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4,2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4,2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4,2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4,2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4,2 </w:t>
            </w:r>
          </w:p>
        </w:tc>
      </w:tr>
      <w:tr w:rsidR="009C4E27" w:rsidRPr="00B506E6" w:rsidTr="005553EA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E27" w:rsidRPr="00B506E6" w:rsidRDefault="009C4E27" w:rsidP="00B506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4. </w:t>
            </w:r>
            <w:r w:rsidRPr="00B506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многоквартирных домов, расположенных на территории муниципального образования </w:t>
            </w:r>
            <w:r w:rsidR="00684862" w:rsidRPr="00B506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</w:t>
            </w:r>
            <w:r w:rsidRPr="00B506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 Архангельск</w:t>
            </w:r>
            <w:r w:rsidR="00684862" w:rsidRPr="00B506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</w:t>
            </w:r>
            <w:r w:rsidRPr="00B506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 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жилищно-коммунальных услуг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</w:t>
            </w:r>
            <w:r w:rsid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E27" w:rsidRPr="00B506E6" w:rsidRDefault="00B506E6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9C4E27"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26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E27" w:rsidRPr="00B506E6" w:rsidRDefault="00AC0F68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E27" w:rsidRPr="00B506E6" w:rsidRDefault="00AC0F68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E27" w:rsidRPr="00B506E6" w:rsidRDefault="00AC0F68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E27" w:rsidRPr="00B506E6" w:rsidRDefault="00AC0F68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C4E27" w:rsidRPr="00B506E6" w:rsidTr="005553EA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B506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5. </w:t>
            </w:r>
            <w:r w:rsidRPr="00B506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Доля благоустроенной Администрацией муниципального образования </w:t>
            </w:r>
            <w:r w:rsidR="00684862" w:rsidRPr="00B506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</w:t>
            </w:r>
            <w:r w:rsidRPr="00B506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 Архангельск</w:t>
            </w:r>
            <w:r w:rsidR="00684862" w:rsidRPr="00B506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</w:t>
            </w:r>
            <w:r w:rsidRPr="00B506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территории общего пользования муниципального образования </w:t>
            </w:r>
            <w:r w:rsidR="00684862" w:rsidRPr="00B506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</w:t>
            </w:r>
            <w:r w:rsidRPr="00B506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 Архангельск</w:t>
            </w:r>
            <w:r w:rsidR="00684862" w:rsidRPr="00B506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</w:t>
            </w:r>
            <w:r w:rsidRPr="00B506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 общей площади, подлежащей благоустройству в соответствующем году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C4E27" w:rsidRPr="00B506E6" w:rsidTr="00B506E6">
        <w:trPr>
          <w:trHeight w:val="693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E27" w:rsidRPr="00B506E6" w:rsidRDefault="009C4E27" w:rsidP="00B506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6. </w:t>
            </w:r>
            <w:r w:rsidRPr="00B506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объектов муници</w:t>
            </w:r>
            <w:r w:rsidR="00B506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B506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пального образования </w:t>
            </w:r>
            <w:r w:rsidR="00684862" w:rsidRPr="00B506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</w:t>
            </w:r>
            <w:r w:rsidRPr="00B506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 Архангельск</w:t>
            </w:r>
            <w:r w:rsidR="00684862" w:rsidRPr="00B506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</w:t>
            </w:r>
            <w:r w:rsidRPr="00B506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на которых проведен капитальный ремонт, от общего количества объектов, подлежащих капитальному ремонту в соответствующем году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B506E6" w:rsidRDefault="00B506E6" w:rsidP="00B506E6">
      <w:pPr>
        <w:jc w:val="center"/>
      </w:pPr>
      <w:r>
        <w:br w:type="page"/>
      </w:r>
      <w:r>
        <w:lastRenderedPageBreak/>
        <w:t>3</w:t>
      </w:r>
    </w:p>
    <w:tbl>
      <w:tblPr>
        <w:tblpPr w:leftFromText="180" w:rightFromText="180" w:vertAnchor="text" w:horzAnchor="margin" w:tblpXSpec="center" w:tblpY="142"/>
        <w:tblW w:w="14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83"/>
        <w:gridCol w:w="641"/>
        <w:gridCol w:w="851"/>
        <w:gridCol w:w="850"/>
        <w:gridCol w:w="1033"/>
        <w:gridCol w:w="1033"/>
        <w:gridCol w:w="1034"/>
        <w:gridCol w:w="1033"/>
        <w:gridCol w:w="1034"/>
        <w:gridCol w:w="1033"/>
        <w:gridCol w:w="1034"/>
      </w:tblGrid>
      <w:tr w:rsidR="009C4E27" w:rsidRPr="00B506E6" w:rsidTr="005553EA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Целевой индикатор 7. Уровень обеспеченности муниципального образования </w:t>
            </w:r>
            <w:r w:rsidR="00684862" w:rsidRPr="00B506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</w:t>
            </w:r>
            <w:r w:rsidRPr="00B506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 Архангельск</w:t>
            </w:r>
            <w:r w:rsidR="00684862" w:rsidRPr="00B506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</w:t>
            </w:r>
            <w:r w:rsidRPr="00B506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градостроительной и землеустроительной документацией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9C4E27" w:rsidRPr="00B506E6" w:rsidTr="005553EA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8. </w:t>
            </w:r>
            <w:r w:rsidRPr="00B506E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Доля молодых семей, улучшивших жилищные условия (в том числе </w:t>
            </w:r>
          </w:p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 использованием кредитных и заемных средств) за счет предоставления социальных выплат на приобретение (строительство) жилья, от общего количества молодых семей, признанных в установленном порядке нуждающимися в жилых помещениях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AC0F68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C4E27"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AC0F68" w:rsidP="00AC0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9C4E27"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AC0F68" w:rsidP="00AC0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9C4E27"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AC0F68" w:rsidP="00AC0F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9C4E27"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C4E27" w:rsidRPr="00B506E6" w:rsidTr="005553EA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9.</w:t>
            </w:r>
            <w:r w:rsidRPr="00B506E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Количество построенных и введенных в эксплуатацию объектов муници</w:t>
            </w:r>
            <w:r w:rsidR="00B506E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-</w:t>
            </w:r>
            <w:r w:rsidRPr="00B506E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пальной собственности муниципального образования </w:t>
            </w:r>
            <w:r w:rsidR="00684862" w:rsidRPr="00B506E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"</w:t>
            </w:r>
            <w:r w:rsidRPr="00B506E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Город Архангельск</w:t>
            </w:r>
            <w:r w:rsidR="00684862" w:rsidRPr="00B506E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AC0F68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AC0F68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AC0F68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AC0F68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4E27" w:rsidRPr="00B506E6" w:rsidTr="005553EA">
        <w:tc>
          <w:tcPr>
            <w:tcW w:w="149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AB0AC7" w:rsidP="003F4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9C4E27" w:rsidRPr="00B506E6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Подпрограмма 6</w:t>
              </w:r>
            </w:hyperlink>
            <w:r w:rsidR="009C4E27" w:rsidRPr="00B506E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="00684862" w:rsidRPr="00B506E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"</w:t>
            </w:r>
            <w:r w:rsidR="009C4E27" w:rsidRPr="00B506E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Подготовка градостроительной и землеустроительной документации муниципального образования </w:t>
            </w:r>
            <w:r w:rsidR="003F4C4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"Город Архангельск</w:t>
            </w:r>
            <w:r w:rsidR="00684862" w:rsidRPr="00B506E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"</w:t>
            </w:r>
          </w:p>
        </w:tc>
      </w:tr>
      <w:tr w:rsidR="009C4E27" w:rsidRPr="00B506E6" w:rsidTr="005553EA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E6" w:rsidRDefault="009C4E27" w:rsidP="009C4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Целевой индикатор 1. Уровень обеспеченности муниципального образования </w:t>
            </w:r>
            <w:r w:rsidR="00684862" w:rsidRPr="00B506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</w:t>
            </w:r>
            <w:r w:rsidRPr="00B506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 Архангельск</w:t>
            </w:r>
            <w:r w:rsidR="00684862" w:rsidRPr="00B506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</w:t>
            </w:r>
            <w:r w:rsidRPr="00B506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документами территориального планирования, градостроительного зонирования </w:t>
            </w:r>
          </w:p>
          <w:p w:rsidR="009C4E27" w:rsidRPr="00B506E6" w:rsidRDefault="009C4E27" w:rsidP="009C4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документацией по планировке территории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82,1</w:t>
            </w:r>
          </w:p>
        </w:tc>
      </w:tr>
      <w:tr w:rsidR="009C4E27" w:rsidRPr="00B506E6" w:rsidTr="005553EA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Целевой индикатор 2. Уровень обеспеченности муниципального образования </w:t>
            </w:r>
            <w:r w:rsidR="00684862" w:rsidRPr="00B506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</w:t>
            </w:r>
            <w:r w:rsidRPr="00B506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 Архангельск</w:t>
            </w:r>
            <w:r w:rsidR="00684862" w:rsidRPr="00B506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</w:t>
            </w:r>
            <w:r w:rsidRPr="00B506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землеустроительной документацией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</w:t>
            </w:r>
          </w:p>
        </w:tc>
      </w:tr>
      <w:tr w:rsidR="009C4E27" w:rsidRPr="00B506E6" w:rsidTr="005553EA">
        <w:tc>
          <w:tcPr>
            <w:tcW w:w="149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3F4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8 </w:t>
            </w:r>
            <w:r w:rsidR="00684862"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Капитальные вложения в объекты муниципальной собственности муниципального образования </w:t>
            </w:r>
            <w:r w:rsidR="003F4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"Город Архангельск</w:t>
            </w:r>
            <w:r w:rsidR="00684862"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9C4E27" w:rsidRPr="00B506E6" w:rsidTr="005553EA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индикатор 2. Количество помывочных мест в бане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B506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r w:rsid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AC0F68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4E27" w:rsidRPr="00B506E6" w:rsidTr="005553EA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индикатор 4.Площадь построенных и введенных в эксплуатацию мест захоронения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AC0F68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AC0F68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AC0F68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AC0F68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</w:tbl>
    <w:p w:rsidR="00B506E6" w:rsidRDefault="00B506E6" w:rsidP="00B506E6">
      <w:pPr>
        <w:jc w:val="center"/>
      </w:pPr>
      <w:r>
        <w:br w:type="page"/>
      </w:r>
      <w:r>
        <w:lastRenderedPageBreak/>
        <w:t>4</w:t>
      </w:r>
    </w:p>
    <w:tbl>
      <w:tblPr>
        <w:tblpPr w:leftFromText="180" w:rightFromText="180" w:vertAnchor="text" w:horzAnchor="margin" w:tblpXSpec="center" w:tblpY="142"/>
        <w:tblW w:w="14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83"/>
        <w:gridCol w:w="641"/>
        <w:gridCol w:w="851"/>
        <w:gridCol w:w="850"/>
        <w:gridCol w:w="1033"/>
        <w:gridCol w:w="1033"/>
        <w:gridCol w:w="1034"/>
        <w:gridCol w:w="1033"/>
        <w:gridCol w:w="1034"/>
        <w:gridCol w:w="1033"/>
        <w:gridCol w:w="1034"/>
      </w:tblGrid>
      <w:tr w:rsidR="009C4E27" w:rsidRPr="00B506E6" w:rsidTr="005553EA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3F4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индикатор 5.  Протяженность построенной и введенной в эксплуатацию лини</w:t>
            </w:r>
            <w:r w:rsidR="003F4C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506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наружного освещения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B506E6">
            <w:pPr>
              <w:widowControl w:val="0"/>
              <w:autoSpaceDE w:val="0"/>
              <w:autoSpaceDN w:val="0"/>
              <w:spacing w:after="0" w:line="240" w:lineRule="auto"/>
              <w:ind w:left="-138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</w:t>
            </w:r>
            <w:r w:rsid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5 690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4E27" w:rsidRPr="00B506E6" w:rsidTr="005553EA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индикатор 6. Количество построенных и введенных в эксплуатацию объектов физической культуры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</w:t>
            </w:r>
            <w:r w:rsid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AC0F68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AC0F68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4E27" w:rsidRPr="00B506E6" w:rsidTr="005553EA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Целевой индикатор 7. Доля муниципального образования </w:t>
            </w:r>
            <w:r w:rsidR="00684862" w:rsidRPr="00B506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</w:t>
            </w:r>
            <w:r w:rsidRPr="00B506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 Архангельск</w:t>
            </w:r>
            <w:r w:rsidR="00684862" w:rsidRPr="00B506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</w:t>
            </w:r>
            <w:r w:rsidRPr="00B506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уставном капитале акционерного общества </w:t>
            </w:r>
            <w:r w:rsidR="00684862" w:rsidRPr="00B506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</w:t>
            </w:r>
            <w:r w:rsidRPr="00B506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 расчетов</w:t>
            </w:r>
            <w:r w:rsidR="00684862" w:rsidRPr="00B506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</w:t>
            </w:r>
            <w:r w:rsidRPr="00B506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обеспеченная при приобретении новых акций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27" w:rsidRPr="00B506E6" w:rsidRDefault="009C4E27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63EE" w:rsidRPr="00B506E6" w:rsidTr="005553EA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EE" w:rsidRPr="00B506E6" w:rsidRDefault="001363EE" w:rsidP="009C4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индикатор 8. Количество модульных насосных станций, введенных в эксплуатацию в текущем году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EE" w:rsidRPr="00B506E6" w:rsidRDefault="001363EE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</w:t>
            </w:r>
            <w:r w:rsid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EE" w:rsidRPr="00B506E6" w:rsidRDefault="001363EE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EE" w:rsidRPr="00B506E6" w:rsidRDefault="001363EE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EE" w:rsidRPr="00B506E6" w:rsidRDefault="001363EE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EE" w:rsidRPr="00B506E6" w:rsidRDefault="001363EE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EE" w:rsidRPr="00B506E6" w:rsidRDefault="001363EE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EE" w:rsidRPr="00B506E6" w:rsidRDefault="001363EE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EE" w:rsidRPr="00B506E6" w:rsidRDefault="001363EE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EE" w:rsidRPr="00B506E6" w:rsidRDefault="001363EE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EE" w:rsidRPr="00B506E6" w:rsidRDefault="001363EE" w:rsidP="009C4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506E6" w:rsidRDefault="00B506E6" w:rsidP="006A2B44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MS Mincho" w:hAnsi="Times New Roman" w:cs="Calibri"/>
          <w:sz w:val="20"/>
          <w:szCs w:val="20"/>
          <w:lang w:eastAsia="ja-JP"/>
        </w:rPr>
      </w:pPr>
    </w:p>
    <w:p w:rsidR="009C4E27" w:rsidRPr="00A1392F" w:rsidRDefault="009C4E27" w:rsidP="006A2B44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MS Mincho" w:hAnsi="Times New Roman" w:cs="Calibri"/>
          <w:sz w:val="20"/>
          <w:szCs w:val="20"/>
          <w:lang w:eastAsia="ja-JP"/>
        </w:rPr>
      </w:pPr>
      <w:r w:rsidRPr="00A1392F">
        <w:rPr>
          <w:rFonts w:ascii="Times New Roman" w:eastAsia="MS Mincho" w:hAnsi="Times New Roman" w:cs="Calibri"/>
          <w:sz w:val="20"/>
          <w:szCs w:val="20"/>
          <w:lang w:eastAsia="ja-JP"/>
        </w:rPr>
        <w:t xml:space="preserve">Примечание: целевые индикаторы № 1 подпрограммы 6 </w:t>
      </w:r>
      <w:r w:rsidR="00684862">
        <w:rPr>
          <w:rFonts w:ascii="Times New Roman" w:eastAsia="MS Mincho" w:hAnsi="Times New Roman" w:cs="Calibri"/>
          <w:sz w:val="20"/>
          <w:szCs w:val="20"/>
          <w:lang w:eastAsia="ja-JP"/>
        </w:rPr>
        <w:t>"</w:t>
      </w:r>
      <w:r w:rsidRPr="00A1392F">
        <w:rPr>
          <w:rFonts w:ascii="Times New Roman" w:eastAsia="MS Mincho" w:hAnsi="Times New Roman" w:cs="Calibri"/>
          <w:sz w:val="20"/>
          <w:szCs w:val="20"/>
          <w:lang w:eastAsia="ja-JP"/>
        </w:rPr>
        <w:t xml:space="preserve">Подготовка градостроительной и землеустроительной документации муниципального образования </w:t>
      </w:r>
      <w:r w:rsidR="00684862">
        <w:rPr>
          <w:rFonts w:ascii="Times New Roman" w:eastAsia="MS Mincho" w:hAnsi="Times New Roman" w:cs="Calibri"/>
          <w:sz w:val="20"/>
          <w:szCs w:val="20"/>
          <w:lang w:eastAsia="ja-JP"/>
        </w:rPr>
        <w:t>"</w:t>
      </w:r>
      <w:r w:rsidRPr="00A1392F">
        <w:rPr>
          <w:rFonts w:ascii="Times New Roman" w:eastAsia="MS Mincho" w:hAnsi="Times New Roman" w:cs="Calibri"/>
          <w:sz w:val="20"/>
          <w:szCs w:val="20"/>
          <w:lang w:eastAsia="ja-JP"/>
        </w:rPr>
        <w:t>Город Архангельск</w:t>
      </w:r>
      <w:r w:rsidR="00684862">
        <w:rPr>
          <w:rFonts w:ascii="Times New Roman" w:eastAsia="MS Mincho" w:hAnsi="Times New Roman" w:cs="Calibri"/>
          <w:sz w:val="20"/>
          <w:szCs w:val="20"/>
          <w:lang w:eastAsia="ja-JP"/>
        </w:rPr>
        <w:t>"</w:t>
      </w:r>
      <w:r w:rsidRPr="00A1392F">
        <w:rPr>
          <w:rFonts w:ascii="Times New Roman" w:eastAsia="MS Mincho" w:hAnsi="Times New Roman" w:cs="Calibri"/>
          <w:sz w:val="20"/>
          <w:szCs w:val="20"/>
          <w:lang w:eastAsia="ja-JP"/>
        </w:rPr>
        <w:t xml:space="preserve"> и № 4 подпрограммы № 8 </w:t>
      </w:r>
      <w:r w:rsidR="00684862">
        <w:rPr>
          <w:rFonts w:ascii="Times New Roman" w:eastAsia="MS Mincho" w:hAnsi="Times New Roman" w:cs="Calibri"/>
          <w:sz w:val="20"/>
          <w:szCs w:val="20"/>
          <w:lang w:eastAsia="ja-JP"/>
        </w:rPr>
        <w:t>"</w:t>
      </w:r>
      <w:r w:rsidRPr="00A1392F">
        <w:rPr>
          <w:rFonts w:ascii="Times New Roman" w:eastAsia="MS Mincho" w:hAnsi="Times New Roman" w:cs="Calibri"/>
          <w:sz w:val="20"/>
          <w:szCs w:val="20"/>
          <w:lang w:eastAsia="ja-JP"/>
        </w:rPr>
        <w:t xml:space="preserve">Капитальные вложения в объекты муниципальной собственности муниципального образования </w:t>
      </w:r>
      <w:r w:rsidR="00684862">
        <w:rPr>
          <w:rFonts w:ascii="Times New Roman" w:eastAsia="MS Mincho" w:hAnsi="Times New Roman" w:cs="Calibri"/>
          <w:sz w:val="20"/>
          <w:szCs w:val="20"/>
          <w:lang w:eastAsia="ja-JP"/>
        </w:rPr>
        <w:t>"</w:t>
      </w:r>
      <w:r w:rsidRPr="00A1392F">
        <w:rPr>
          <w:rFonts w:ascii="Times New Roman" w:eastAsia="MS Mincho" w:hAnsi="Times New Roman" w:cs="Calibri"/>
          <w:sz w:val="20"/>
          <w:szCs w:val="20"/>
          <w:lang w:eastAsia="ja-JP"/>
        </w:rPr>
        <w:t>Город Архангельск</w:t>
      </w:r>
      <w:r w:rsidR="00684862">
        <w:rPr>
          <w:rFonts w:ascii="Times New Roman" w:eastAsia="MS Mincho" w:hAnsi="Times New Roman" w:cs="Calibri"/>
          <w:sz w:val="20"/>
          <w:szCs w:val="20"/>
          <w:lang w:eastAsia="ja-JP"/>
        </w:rPr>
        <w:t>"</w:t>
      </w:r>
      <w:r w:rsidRPr="00A1392F">
        <w:rPr>
          <w:rFonts w:ascii="Times New Roman" w:eastAsia="MS Mincho" w:hAnsi="Times New Roman" w:cs="Calibri"/>
          <w:sz w:val="20"/>
          <w:szCs w:val="20"/>
          <w:lang w:eastAsia="ja-JP"/>
        </w:rPr>
        <w:t xml:space="preserve"> являются ключевыми показателями эффективности деятельности департамента градостроительства Администрации муниципального образования </w:t>
      </w:r>
      <w:r w:rsidR="00684862">
        <w:rPr>
          <w:rFonts w:ascii="Times New Roman" w:eastAsia="MS Mincho" w:hAnsi="Times New Roman" w:cs="Calibri"/>
          <w:sz w:val="20"/>
          <w:szCs w:val="20"/>
          <w:lang w:eastAsia="ja-JP"/>
        </w:rPr>
        <w:t>"</w:t>
      </w:r>
      <w:r w:rsidRPr="00A1392F">
        <w:rPr>
          <w:rFonts w:ascii="Times New Roman" w:eastAsia="MS Mincho" w:hAnsi="Times New Roman" w:cs="Calibri"/>
          <w:sz w:val="20"/>
          <w:szCs w:val="20"/>
          <w:lang w:eastAsia="ja-JP"/>
        </w:rPr>
        <w:t>Город Архангельск</w:t>
      </w:r>
      <w:r w:rsidR="00684862">
        <w:rPr>
          <w:rFonts w:ascii="Times New Roman" w:eastAsia="MS Mincho" w:hAnsi="Times New Roman" w:cs="Calibri"/>
          <w:sz w:val="20"/>
          <w:szCs w:val="20"/>
          <w:lang w:eastAsia="ja-JP"/>
        </w:rPr>
        <w:t>"</w:t>
      </w:r>
      <w:r w:rsidRPr="00A1392F">
        <w:rPr>
          <w:rFonts w:ascii="Times New Roman" w:eastAsia="MS Mincho" w:hAnsi="Times New Roman" w:cs="Calibri"/>
          <w:sz w:val="20"/>
          <w:szCs w:val="20"/>
          <w:lang w:eastAsia="ja-JP"/>
        </w:rPr>
        <w:t xml:space="preserve"> и департамента транспорта, строительства и городской инфраструктуры Администрации муниципального образования </w:t>
      </w:r>
      <w:r w:rsidR="00684862">
        <w:rPr>
          <w:rFonts w:ascii="Times New Roman" w:eastAsia="MS Mincho" w:hAnsi="Times New Roman" w:cs="Calibri"/>
          <w:sz w:val="20"/>
          <w:szCs w:val="20"/>
          <w:lang w:eastAsia="ja-JP"/>
        </w:rPr>
        <w:t>"</w:t>
      </w:r>
      <w:r w:rsidRPr="00A1392F">
        <w:rPr>
          <w:rFonts w:ascii="Times New Roman" w:eastAsia="MS Mincho" w:hAnsi="Times New Roman" w:cs="Calibri"/>
          <w:sz w:val="20"/>
          <w:szCs w:val="20"/>
          <w:lang w:eastAsia="ja-JP"/>
        </w:rPr>
        <w:t>Город Архангельск</w:t>
      </w:r>
      <w:r w:rsidR="00684862">
        <w:rPr>
          <w:rFonts w:ascii="Times New Roman" w:eastAsia="MS Mincho" w:hAnsi="Times New Roman" w:cs="Calibri"/>
          <w:sz w:val="20"/>
          <w:szCs w:val="20"/>
          <w:lang w:eastAsia="ja-JP"/>
        </w:rPr>
        <w:t>"</w:t>
      </w:r>
      <w:r w:rsidRPr="00A1392F">
        <w:rPr>
          <w:rFonts w:ascii="Times New Roman" w:eastAsia="MS Mincho" w:hAnsi="Times New Roman" w:cs="Calibri"/>
          <w:sz w:val="20"/>
          <w:szCs w:val="20"/>
          <w:lang w:eastAsia="ja-JP"/>
        </w:rPr>
        <w:t xml:space="preserve"> соответственно.</w:t>
      </w:r>
    </w:p>
    <w:p w:rsidR="0054363F" w:rsidRPr="00A1392F" w:rsidRDefault="0054363F" w:rsidP="009C4E2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MS Mincho" w:hAnsi="Times New Roman" w:cs="Calibri"/>
          <w:sz w:val="20"/>
          <w:szCs w:val="20"/>
          <w:lang w:eastAsia="ja-JP"/>
        </w:rPr>
      </w:pPr>
    </w:p>
    <w:p w:rsidR="0054363F" w:rsidRPr="00A1392F" w:rsidRDefault="0054363F" w:rsidP="009C4E2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MS Mincho" w:hAnsi="Times New Roman" w:cs="Calibri"/>
          <w:sz w:val="20"/>
          <w:szCs w:val="20"/>
          <w:lang w:eastAsia="ja-JP"/>
        </w:rPr>
      </w:pPr>
    </w:p>
    <w:p w:rsidR="009C4E27" w:rsidRPr="00A1392F" w:rsidRDefault="0054363F" w:rsidP="0068486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A1392F">
        <w:rPr>
          <w:rFonts w:ascii="Times New Roman" w:eastAsia="MS Mincho" w:hAnsi="Times New Roman" w:cs="Calibri"/>
          <w:sz w:val="20"/>
          <w:szCs w:val="20"/>
          <w:lang w:eastAsia="ja-JP"/>
        </w:rPr>
        <w:t>__________________</w:t>
      </w:r>
    </w:p>
    <w:p w:rsidR="00684862" w:rsidRDefault="00684862" w:rsidP="00E27712">
      <w:pPr>
        <w:pStyle w:val="ConsPlusNormal"/>
        <w:tabs>
          <w:tab w:val="left" w:pos="10915"/>
        </w:tabs>
        <w:ind w:left="10773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  <w:sectPr w:rsidR="00684862" w:rsidSect="00B506E6">
          <w:headerReference w:type="default" r:id="rId10"/>
          <w:headerReference w:type="first" r:id="rId11"/>
          <w:pgSz w:w="16838" w:h="11906" w:orient="landscape" w:code="9"/>
          <w:pgMar w:top="1135" w:right="1134" w:bottom="426" w:left="1134" w:header="567" w:footer="709" w:gutter="0"/>
          <w:pgNumType w:start="1"/>
          <w:cols w:space="708"/>
          <w:docGrid w:linePitch="360"/>
        </w:sectPr>
      </w:pPr>
    </w:p>
    <w:p w:rsidR="00012445" w:rsidRPr="00E27712" w:rsidRDefault="00012445" w:rsidP="00E27712">
      <w:pPr>
        <w:pStyle w:val="ConsPlusNormal"/>
        <w:tabs>
          <w:tab w:val="left" w:pos="10915"/>
        </w:tabs>
        <w:ind w:left="10773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E2771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ПРИЛОЖЕНИЕ № 2</w:t>
      </w:r>
    </w:p>
    <w:p w:rsidR="00012445" w:rsidRPr="00E27712" w:rsidRDefault="00012445" w:rsidP="00E27712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E27712">
        <w:rPr>
          <w:rFonts w:ascii="Times New Roman" w:hAnsi="Times New Roman"/>
          <w:bCs/>
          <w:sz w:val="24"/>
          <w:szCs w:val="24"/>
          <w:lang w:eastAsia="ru-RU"/>
        </w:rPr>
        <w:t>к муниципальной программе</w:t>
      </w:r>
    </w:p>
    <w:p w:rsidR="00012445" w:rsidRPr="00E27712" w:rsidRDefault="00684862" w:rsidP="00E27712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="00012445" w:rsidRPr="00E27712">
        <w:rPr>
          <w:rFonts w:ascii="Times New Roman" w:hAnsi="Times New Roman"/>
          <w:bCs/>
          <w:sz w:val="24"/>
          <w:szCs w:val="24"/>
          <w:lang w:eastAsia="ru-RU"/>
        </w:rPr>
        <w:t>Комплексное развитие территории</w:t>
      </w:r>
    </w:p>
    <w:p w:rsidR="00012445" w:rsidRPr="00E27712" w:rsidRDefault="00012445" w:rsidP="00E27712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E27712">
        <w:rPr>
          <w:rFonts w:ascii="Times New Roman" w:hAnsi="Times New Roman"/>
          <w:bCs/>
          <w:sz w:val="24"/>
          <w:szCs w:val="24"/>
          <w:lang w:eastAsia="ru-RU"/>
        </w:rPr>
        <w:t>муниципального образования</w:t>
      </w:r>
    </w:p>
    <w:p w:rsidR="00012445" w:rsidRPr="00E27712" w:rsidRDefault="00684862" w:rsidP="00E27712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="00012445" w:rsidRPr="00E27712">
        <w:rPr>
          <w:rFonts w:ascii="Times New Roman" w:hAnsi="Times New Roman"/>
          <w:bCs/>
          <w:sz w:val="24"/>
          <w:szCs w:val="24"/>
          <w:lang w:eastAsia="ru-RU"/>
        </w:rPr>
        <w:t>Город Архангельск</w:t>
      </w:r>
      <w:r>
        <w:rPr>
          <w:rFonts w:ascii="Times New Roman" w:hAnsi="Times New Roman"/>
          <w:bCs/>
          <w:sz w:val="24"/>
          <w:szCs w:val="24"/>
          <w:lang w:eastAsia="ru-RU"/>
        </w:rPr>
        <w:t>"</w:t>
      </w:r>
    </w:p>
    <w:p w:rsidR="003D7ABF" w:rsidRPr="00E27712" w:rsidRDefault="003D7ABF" w:rsidP="00012445">
      <w:pPr>
        <w:tabs>
          <w:tab w:val="left" w:pos="11057"/>
        </w:tabs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3D7ABF" w:rsidRPr="00E27712" w:rsidRDefault="003D7ABF" w:rsidP="00012445">
      <w:pPr>
        <w:tabs>
          <w:tab w:val="left" w:pos="11057"/>
        </w:tabs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3D7ABF" w:rsidRPr="00E27712" w:rsidRDefault="003D7ABF" w:rsidP="003D7AB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27712">
        <w:rPr>
          <w:rFonts w:ascii="Times New Roman" w:hAnsi="Times New Roman"/>
          <w:b/>
          <w:bCs/>
          <w:sz w:val="24"/>
          <w:szCs w:val="24"/>
        </w:rPr>
        <w:t>Финансовое обеспечение реализации муниципальной программы</w:t>
      </w:r>
    </w:p>
    <w:p w:rsidR="003D7ABF" w:rsidRPr="00E27712" w:rsidRDefault="003D7ABF" w:rsidP="003D7AB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451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1"/>
        <w:gridCol w:w="3267"/>
        <w:gridCol w:w="1417"/>
        <w:gridCol w:w="1113"/>
        <w:gridCol w:w="1114"/>
        <w:gridCol w:w="1114"/>
        <w:gridCol w:w="1113"/>
        <w:gridCol w:w="1114"/>
        <w:gridCol w:w="1114"/>
        <w:gridCol w:w="1114"/>
      </w:tblGrid>
      <w:tr w:rsidR="003D7ABF" w:rsidRPr="00337167" w:rsidTr="00337167"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Заказчики подпрограммы/исполнители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 финансового обеспечения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Объемы финансового обеспечения, тыс. руб.</w:t>
            </w:r>
          </w:p>
        </w:tc>
      </w:tr>
      <w:tr w:rsidR="003D7ABF" w:rsidRPr="00337167" w:rsidTr="003D7ABF">
        <w:trPr>
          <w:trHeight w:val="268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</w:tr>
      <w:tr w:rsidR="003D7ABF" w:rsidRPr="00337167" w:rsidTr="003D7ABF">
        <w:trPr>
          <w:trHeight w:val="36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3D7ABF" w:rsidRPr="00337167" w:rsidTr="003D7ABF">
        <w:trPr>
          <w:trHeight w:val="269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F" w:rsidRPr="00337167" w:rsidRDefault="003D7ABF" w:rsidP="007D1C8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</w:t>
            </w:r>
            <w:hyperlink r:id="rId12" w:history="1">
              <w:r w:rsidRPr="00337167">
                <w:rPr>
                  <w:rFonts w:ascii="Times New Roman" w:hAnsi="Times New Roman"/>
                  <w:sz w:val="20"/>
                  <w:szCs w:val="20"/>
                  <w:lang w:eastAsia="ru-RU"/>
                </w:rPr>
                <w:t>программа</w:t>
              </w:r>
            </w:hyperlink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84862"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  <w:r w:rsidRPr="0033716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Комплексное развитие территории</w:t>
            </w:r>
            <w:r w:rsidR="007D1C81"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муниципального образования </w:t>
            </w:r>
            <w:r w:rsidR="00684862"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 w:rsidR="00684862"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67">
              <w:rPr>
                <w:rFonts w:ascii="Times New Roman" w:hAnsi="Times New Roman" w:cs="Times New Roman"/>
                <w:sz w:val="20"/>
                <w:szCs w:val="20"/>
              </w:rPr>
              <w:t>1 910 767,9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67">
              <w:rPr>
                <w:rFonts w:ascii="Times New Roman" w:hAnsi="Times New Roman" w:cs="Times New Roman"/>
                <w:sz w:val="20"/>
                <w:szCs w:val="20"/>
              </w:rPr>
              <w:t>2 154 343,3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67">
              <w:rPr>
                <w:rFonts w:ascii="Times New Roman" w:hAnsi="Times New Roman" w:cs="Times New Roman"/>
                <w:sz w:val="20"/>
                <w:szCs w:val="20"/>
              </w:rPr>
              <w:t>1 810 446,2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67">
              <w:rPr>
                <w:rFonts w:ascii="Times New Roman" w:hAnsi="Times New Roman" w:cs="Times New Roman"/>
                <w:sz w:val="20"/>
                <w:szCs w:val="20"/>
              </w:rPr>
              <w:t>1 555 145,7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1 423 049,4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1 382 977,7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1 356 998,8</w:t>
            </w:r>
          </w:p>
        </w:tc>
      </w:tr>
      <w:tr w:rsidR="003D7ABF" w:rsidRPr="00337167" w:rsidTr="003D7ABF">
        <w:trPr>
          <w:trHeight w:val="359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67">
              <w:rPr>
                <w:rFonts w:ascii="Times New Roman" w:hAnsi="Times New Roman" w:cs="Times New Roman"/>
                <w:sz w:val="20"/>
                <w:szCs w:val="20"/>
              </w:rPr>
              <w:t>1 539 205,0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67">
              <w:rPr>
                <w:rFonts w:ascii="Times New Roman" w:hAnsi="Times New Roman" w:cs="Times New Roman"/>
                <w:sz w:val="20"/>
                <w:szCs w:val="20"/>
              </w:rPr>
              <w:t>1 532 066,9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67">
              <w:rPr>
                <w:rFonts w:ascii="Times New Roman" w:hAnsi="Times New Roman" w:cs="Times New Roman"/>
                <w:sz w:val="20"/>
                <w:szCs w:val="20"/>
              </w:rPr>
              <w:t>1 344 290,4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67">
              <w:rPr>
                <w:rFonts w:ascii="Times New Roman" w:hAnsi="Times New Roman" w:cs="Times New Roman"/>
                <w:sz w:val="20"/>
                <w:szCs w:val="20"/>
              </w:rPr>
              <w:t>1 180 313,2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1 066 517,4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1 018 117,0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992 138,1</w:t>
            </w:r>
          </w:p>
        </w:tc>
      </w:tr>
      <w:tr w:rsidR="003D7ABF" w:rsidRPr="00337167" w:rsidTr="003D7ABF"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67">
              <w:rPr>
                <w:rFonts w:ascii="Times New Roman" w:hAnsi="Times New Roman" w:cs="Times New Roman"/>
                <w:sz w:val="20"/>
                <w:szCs w:val="20"/>
              </w:rPr>
              <w:t>370 537,2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67">
              <w:rPr>
                <w:rFonts w:ascii="Times New Roman" w:hAnsi="Times New Roman" w:cs="Times New Roman"/>
                <w:sz w:val="20"/>
                <w:szCs w:val="20"/>
              </w:rPr>
              <w:t>438 544,6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67">
              <w:rPr>
                <w:rFonts w:ascii="Times New Roman" w:hAnsi="Times New Roman" w:cs="Times New Roman"/>
                <w:sz w:val="20"/>
                <w:szCs w:val="20"/>
              </w:rPr>
              <w:t>418 142,3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67">
              <w:rPr>
                <w:rFonts w:ascii="Times New Roman" w:hAnsi="Times New Roman" w:cs="Times New Roman"/>
                <w:sz w:val="20"/>
                <w:szCs w:val="20"/>
              </w:rPr>
              <w:t>313 407,5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325 819,5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334 148,2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334 148,2</w:t>
            </w:r>
          </w:p>
        </w:tc>
      </w:tr>
      <w:tr w:rsidR="003D7ABF" w:rsidRPr="00337167" w:rsidTr="003D7ABF"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67">
              <w:rPr>
                <w:rFonts w:ascii="Times New Roman" w:hAnsi="Times New Roman" w:cs="Times New Roman"/>
                <w:sz w:val="20"/>
                <w:szCs w:val="20"/>
              </w:rPr>
              <w:t>1 025,7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67">
              <w:rPr>
                <w:rFonts w:ascii="Times New Roman" w:hAnsi="Times New Roman" w:cs="Times New Roman"/>
                <w:sz w:val="20"/>
                <w:szCs w:val="20"/>
              </w:rPr>
              <w:t>119 277,2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67">
              <w:rPr>
                <w:rFonts w:ascii="Times New Roman" w:hAnsi="Times New Roman" w:cs="Times New Roman"/>
                <w:sz w:val="20"/>
                <w:szCs w:val="20"/>
              </w:rPr>
              <w:t>9 842,2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6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D7ABF" w:rsidRPr="00337167" w:rsidTr="003D7ABF"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F" w:rsidRPr="003F4C4D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3F4C4D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67">
              <w:rPr>
                <w:rFonts w:ascii="Times New Roman" w:hAnsi="Times New Roman" w:cs="Times New Roman"/>
                <w:sz w:val="20"/>
                <w:szCs w:val="20"/>
              </w:rPr>
              <w:t>64 454,6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67">
              <w:rPr>
                <w:rFonts w:ascii="Times New Roman" w:hAnsi="Times New Roman" w:cs="Times New Roman"/>
                <w:sz w:val="20"/>
                <w:szCs w:val="20"/>
              </w:rPr>
              <w:t>38 171,3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67">
              <w:rPr>
                <w:rFonts w:ascii="Times New Roman" w:hAnsi="Times New Roman" w:cs="Times New Roman"/>
                <w:sz w:val="20"/>
                <w:szCs w:val="20"/>
              </w:rPr>
              <w:t>61 425,0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30 712,5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F" w:rsidRPr="00337167" w:rsidRDefault="003D7ABF" w:rsidP="003D7ABF">
            <w:pPr>
              <w:spacing w:after="0" w:line="240" w:lineRule="auto"/>
              <w:rPr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30 712,5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F" w:rsidRPr="00337167" w:rsidRDefault="003D7ABF" w:rsidP="003D7ABF">
            <w:pPr>
              <w:spacing w:after="0" w:line="240" w:lineRule="auto"/>
              <w:rPr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30 712,5</w:t>
            </w:r>
          </w:p>
        </w:tc>
      </w:tr>
      <w:tr w:rsidR="003D7ABF" w:rsidRPr="00337167" w:rsidTr="003D7ABF"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F" w:rsidRPr="00337167" w:rsidRDefault="003D7ABF" w:rsidP="007D1C81">
            <w:pPr>
              <w:pStyle w:val="ConsPlusNormal"/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337167">
              <w:rPr>
                <w:rFonts w:ascii="Times New Roman" w:hAnsi="Times New Roman"/>
              </w:rPr>
              <w:t xml:space="preserve">Подпрограмма 1. Ведомственная целевая программа </w:t>
            </w:r>
            <w:r w:rsidR="00684862" w:rsidRPr="00337167">
              <w:rPr>
                <w:rFonts w:ascii="Times New Roman" w:hAnsi="Times New Roman"/>
              </w:rPr>
              <w:t>"</w:t>
            </w:r>
            <w:r w:rsidRPr="00337167">
              <w:rPr>
                <w:rFonts w:ascii="Times New Roman" w:eastAsia="Calibri" w:hAnsi="Times New Roman" w:cs="Times New Roman"/>
              </w:rPr>
              <w:t xml:space="preserve">Развитие городского пассажирского транспорта муниципального образования </w:t>
            </w:r>
            <w:r w:rsidR="00684862" w:rsidRPr="00337167">
              <w:rPr>
                <w:rFonts w:ascii="Times New Roman" w:eastAsia="Calibri" w:hAnsi="Times New Roman" w:cs="Times New Roman"/>
              </w:rPr>
              <w:t>"</w:t>
            </w:r>
            <w:r w:rsidRPr="00337167">
              <w:rPr>
                <w:rFonts w:ascii="Times New Roman" w:eastAsia="Calibri" w:hAnsi="Times New Roman" w:cs="Times New Roman"/>
              </w:rPr>
              <w:t>Город Архангельск</w:t>
            </w:r>
            <w:r w:rsidR="00684862" w:rsidRPr="00337167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245 123,3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D7ABF" w:rsidRPr="00337167" w:rsidTr="003D7ABF"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241 696,5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D7ABF" w:rsidRPr="00337167" w:rsidTr="003D7ABF"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3 426,8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37167" w:rsidRDefault="00337167" w:rsidP="00337167">
      <w:pPr>
        <w:jc w:val="center"/>
        <w:sectPr w:rsidR="00337167" w:rsidSect="00684862">
          <w:pgSz w:w="16838" w:h="11906" w:orient="landscape" w:code="9"/>
          <w:pgMar w:top="1135" w:right="1134" w:bottom="567" w:left="1134" w:header="567" w:footer="709" w:gutter="0"/>
          <w:pgNumType w:start="1"/>
          <w:cols w:space="708"/>
          <w:titlePg/>
          <w:docGrid w:linePitch="360"/>
        </w:sectPr>
      </w:pPr>
    </w:p>
    <w:p w:rsidR="00337167" w:rsidRDefault="00337167" w:rsidP="00337167">
      <w:pPr>
        <w:jc w:val="center"/>
      </w:pPr>
      <w:r>
        <w:lastRenderedPageBreak/>
        <w:t>2</w:t>
      </w:r>
    </w:p>
    <w:tbl>
      <w:tblPr>
        <w:tblW w:w="15451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1"/>
        <w:gridCol w:w="3267"/>
        <w:gridCol w:w="1417"/>
        <w:gridCol w:w="1113"/>
        <w:gridCol w:w="1114"/>
        <w:gridCol w:w="1114"/>
        <w:gridCol w:w="1113"/>
        <w:gridCol w:w="1114"/>
        <w:gridCol w:w="1114"/>
        <w:gridCol w:w="1114"/>
      </w:tblGrid>
      <w:tr w:rsidR="003D7ABF" w:rsidRPr="00337167" w:rsidTr="003D7ABF">
        <w:trPr>
          <w:trHeight w:val="111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F" w:rsidRPr="00337167" w:rsidRDefault="003D7ABF" w:rsidP="007D1C81">
            <w:pPr>
              <w:pStyle w:val="ConsPlusNormal"/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337167">
              <w:rPr>
                <w:rFonts w:ascii="Times New Roman" w:hAnsi="Times New Roman"/>
              </w:rPr>
              <w:t xml:space="preserve">Подпрограмма 2. </w:t>
            </w:r>
            <w:r w:rsidRPr="00337167">
              <w:rPr>
                <w:rFonts w:ascii="Times New Roman" w:eastAsia="Calibri" w:hAnsi="Times New Roman" w:cs="Times New Roman"/>
              </w:rPr>
              <w:t xml:space="preserve">Ведомственная целевая программа </w:t>
            </w:r>
            <w:r w:rsidR="00684862" w:rsidRPr="00337167">
              <w:rPr>
                <w:rFonts w:ascii="Times New Roman" w:eastAsia="Calibri" w:hAnsi="Times New Roman" w:cs="Times New Roman"/>
              </w:rPr>
              <w:t>"</w:t>
            </w:r>
            <w:r w:rsidRPr="00337167">
              <w:rPr>
                <w:rFonts w:ascii="Times New Roman" w:eastAsia="Calibri" w:hAnsi="Times New Roman" w:cs="Times New Roman"/>
              </w:rPr>
              <w:t xml:space="preserve">Развитие городского хозяйства на территории муниципального образования </w:t>
            </w:r>
            <w:r w:rsidR="00684862" w:rsidRPr="00337167">
              <w:rPr>
                <w:rFonts w:ascii="Times New Roman" w:eastAsia="Calibri" w:hAnsi="Times New Roman" w:cs="Times New Roman"/>
              </w:rPr>
              <w:t>"</w:t>
            </w:r>
            <w:r w:rsidRPr="00337167">
              <w:rPr>
                <w:rFonts w:ascii="Times New Roman" w:eastAsia="Calibri" w:hAnsi="Times New Roman" w:cs="Times New Roman"/>
              </w:rPr>
              <w:t>Город Архангельск</w:t>
            </w:r>
            <w:r w:rsidR="00684862" w:rsidRPr="00337167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F" w:rsidRPr="00337167" w:rsidRDefault="003D7ABF" w:rsidP="003371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337167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1 549 033,4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1 907 302,2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1 556 615,7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1 304 530,0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1 203 861,1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ABF" w:rsidRPr="00337167" w:rsidRDefault="003D7ABF" w:rsidP="003D7ABF">
            <w:pPr>
              <w:spacing w:after="0" w:line="240" w:lineRule="auto"/>
              <w:rPr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1 158 631,3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7ABF" w:rsidRPr="00337167" w:rsidRDefault="003D7ABF" w:rsidP="003D7ABF">
            <w:pPr>
              <w:spacing w:after="0" w:line="240" w:lineRule="auto"/>
              <w:rPr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1 158 631,3</w:t>
            </w:r>
          </w:p>
        </w:tc>
      </w:tr>
      <w:tr w:rsidR="003D7ABF" w:rsidRPr="00337167" w:rsidTr="003D7ABF">
        <w:trPr>
          <w:trHeight w:val="216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F" w:rsidRPr="00337167" w:rsidRDefault="003D7ABF" w:rsidP="003D7ABF">
            <w:pPr>
              <w:pStyle w:val="ConsPlusNormal"/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F" w:rsidRPr="00337167" w:rsidRDefault="003D7ABF" w:rsidP="003371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337167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1 180 897,3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1 385 914,1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1 154 540,1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991 122,5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878 041,6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BF" w:rsidRPr="00337167" w:rsidRDefault="003D7ABF" w:rsidP="003D7ABF">
            <w:pPr>
              <w:spacing w:after="0" w:line="240" w:lineRule="auto"/>
              <w:rPr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824 483,1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BF" w:rsidRPr="00337167" w:rsidRDefault="003D7ABF" w:rsidP="003D7ABF">
            <w:pPr>
              <w:spacing w:after="0" w:line="240" w:lineRule="auto"/>
              <w:rPr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824 483,1</w:t>
            </w:r>
          </w:p>
        </w:tc>
      </w:tr>
      <w:tr w:rsidR="003D7ABF" w:rsidRPr="00337167" w:rsidTr="003D7ABF">
        <w:trPr>
          <w:trHeight w:val="216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F" w:rsidRPr="00337167" w:rsidRDefault="003D7ABF" w:rsidP="003D7ABF">
            <w:pPr>
              <w:pStyle w:val="ConsPlusNormal"/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F" w:rsidRPr="00337167" w:rsidRDefault="003D7ABF" w:rsidP="003371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337167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367 110,4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421 388,1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402 075,6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313 407,5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325 819,5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334 148,2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334 148,2</w:t>
            </w:r>
          </w:p>
        </w:tc>
      </w:tr>
      <w:tr w:rsidR="003D7ABF" w:rsidRPr="00337167" w:rsidTr="003D7ABF">
        <w:trPr>
          <w:trHeight w:val="216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F" w:rsidRPr="00337167" w:rsidRDefault="003D7ABF" w:rsidP="003D7ABF">
            <w:pPr>
              <w:pStyle w:val="ConsPlusNormal"/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F" w:rsidRPr="00337167" w:rsidRDefault="003D7ABF" w:rsidP="003371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337167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1 025,7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100 000,0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D7ABF" w:rsidRPr="00337167" w:rsidTr="003D7ABF">
        <w:trPr>
          <w:trHeight w:val="745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F" w:rsidRPr="00337167" w:rsidRDefault="003D7ABF" w:rsidP="007D1C81">
            <w:pPr>
              <w:pStyle w:val="ConsPlusNormal"/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337167">
              <w:rPr>
                <w:rFonts w:ascii="Times New Roman" w:hAnsi="Times New Roman"/>
              </w:rPr>
              <w:t xml:space="preserve">Подпрограмма 3. </w:t>
            </w:r>
            <w:r w:rsidRPr="00337167">
              <w:rPr>
                <w:rFonts w:ascii="Times New Roman" w:eastAsia="Calibri" w:hAnsi="Times New Roman" w:cs="Times New Roman"/>
              </w:rPr>
              <w:t xml:space="preserve">Ведомственная целевая программа </w:t>
            </w:r>
            <w:r w:rsidR="00684862" w:rsidRPr="00337167">
              <w:rPr>
                <w:rFonts w:ascii="Times New Roman" w:eastAsia="Calibri" w:hAnsi="Times New Roman" w:cs="Times New Roman"/>
              </w:rPr>
              <w:t>"</w:t>
            </w:r>
            <w:r w:rsidRPr="00337167">
              <w:rPr>
                <w:rFonts w:ascii="Times New Roman" w:eastAsia="Calibri" w:hAnsi="Times New Roman" w:cs="Times New Roman"/>
              </w:rPr>
              <w:t xml:space="preserve">Капитальный ремонт объектов муниципального образования </w:t>
            </w:r>
            <w:r w:rsidR="00684862" w:rsidRPr="00337167">
              <w:rPr>
                <w:rFonts w:ascii="Times New Roman" w:eastAsia="Calibri" w:hAnsi="Times New Roman" w:cs="Times New Roman"/>
              </w:rPr>
              <w:t>"</w:t>
            </w:r>
            <w:r w:rsidR="007D1C81" w:rsidRPr="00337167">
              <w:rPr>
                <w:rFonts w:ascii="Times New Roman" w:eastAsia="Calibri" w:hAnsi="Times New Roman" w:cs="Times New Roman"/>
              </w:rPr>
              <w:t>Город Архангельск</w:t>
            </w:r>
            <w:r w:rsidR="00684862" w:rsidRPr="00337167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F" w:rsidRPr="00337167" w:rsidRDefault="003D7ABF" w:rsidP="003371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337167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32 282,8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27 011,7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8 215,8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24 319,0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32 144,0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2 816,0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2 816,0</w:t>
            </w:r>
          </w:p>
        </w:tc>
      </w:tr>
      <w:tr w:rsidR="003D7ABF" w:rsidRPr="00337167" w:rsidTr="003D7ABF">
        <w:trPr>
          <w:trHeight w:val="179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BF" w:rsidRPr="00337167" w:rsidRDefault="003D7ABF" w:rsidP="007D1C81">
            <w:pPr>
              <w:pStyle w:val="ConsPlusNormal"/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337167">
              <w:rPr>
                <w:rFonts w:ascii="Times New Roman" w:hAnsi="Times New Roman"/>
              </w:rPr>
              <w:t xml:space="preserve">Подпрограмма 4. </w:t>
            </w:r>
            <w:r w:rsidRPr="00337167">
              <w:rPr>
                <w:rFonts w:ascii="Times New Roman" w:eastAsia="Calibri" w:hAnsi="Times New Roman" w:cs="Times New Roman"/>
              </w:rPr>
              <w:t xml:space="preserve">Ведомственная целевая программа </w:t>
            </w:r>
            <w:r w:rsidR="00684862" w:rsidRPr="00337167">
              <w:rPr>
                <w:rFonts w:ascii="Times New Roman" w:eastAsia="Calibri" w:hAnsi="Times New Roman" w:cs="Times New Roman"/>
              </w:rPr>
              <w:t>"</w:t>
            </w:r>
            <w:r w:rsidRPr="00337167">
              <w:rPr>
                <w:rFonts w:ascii="Times New Roman" w:eastAsia="Calibri" w:hAnsi="Times New Roman" w:cs="Times New Roman"/>
              </w:rPr>
              <w:t xml:space="preserve">Благоустройство в территориальных округах муниципального образования </w:t>
            </w:r>
            <w:r w:rsidR="00684862" w:rsidRPr="00337167">
              <w:rPr>
                <w:rFonts w:ascii="Times New Roman" w:eastAsia="Calibri" w:hAnsi="Times New Roman" w:cs="Times New Roman"/>
              </w:rPr>
              <w:t>"</w:t>
            </w:r>
            <w:r w:rsidR="007D1C81" w:rsidRPr="00337167">
              <w:rPr>
                <w:rFonts w:ascii="Times New Roman" w:eastAsia="Calibri" w:hAnsi="Times New Roman" w:cs="Times New Roman"/>
              </w:rPr>
              <w:t>Город Архангельск</w:t>
            </w:r>
            <w:r w:rsidR="00684862" w:rsidRPr="00337167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F" w:rsidRPr="00337167" w:rsidRDefault="003D7ABF" w:rsidP="003371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337167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83 043,2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104 435,1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116 008,5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BF" w:rsidRPr="00337167" w:rsidRDefault="003D7ABF" w:rsidP="003D7ABF">
            <w:pPr>
              <w:spacing w:after="0" w:line="240" w:lineRule="auto"/>
              <w:rPr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108 245,8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BF" w:rsidRPr="00337167" w:rsidRDefault="003D7ABF" w:rsidP="003D7ABF">
            <w:pPr>
              <w:spacing w:after="0" w:line="240" w:lineRule="auto"/>
              <w:rPr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98 107,3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BF" w:rsidRPr="00337167" w:rsidRDefault="003D7ABF" w:rsidP="003D7ABF">
            <w:pPr>
              <w:spacing w:after="0" w:line="240" w:lineRule="auto"/>
              <w:rPr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98 572,0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BF" w:rsidRPr="00337167" w:rsidRDefault="003D7ABF" w:rsidP="003D7ABF">
            <w:pPr>
              <w:spacing w:after="0" w:line="240" w:lineRule="auto"/>
              <w:rPr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98 572,0</w:t>
            </w:r>
          </w:p>
        </w:tc>
      </w:tr>
      <w:tr w:rsidR="003D7ABF" w:rsidRPr="00337167" w:rsidTr="003D7ABF">
        <w:trPr>
          <w:trHeight w:val="179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ABF" w:rsidRPr="00337167" w:rsidRDefault="003D7ABF" w:rsidP="003D7ABF">
            <w:pPr>
              <w:pStyle w:val="ConsPlusNormal"/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F" w:rsidRPr="00337167" w:rsidRDefault="003D7ABF" w:rsidP="003371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337167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83 043,2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101 321,1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115 652,5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BF" w:rsidRPr="00337167" w:rsidRDefault="003D7ABF" w:rsidP="003D7ABF">
            <w:pPr>
              <w:spacing w:after="0" w:line="240" w:lineRule="auto"/>
              <w:rPr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108 245,8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BF" w:rsidRPr="00337167" w:rsidRDefault="003D7ABF" w:rsidP="003D7ABF">
            <w:pPr>
              <w:spacing w:after="0" w:line="240" w:lineRule="auto"/>
              <w:rPr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98 107,3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BF" w:rsidRPr="00337167" w:rsidRDefault="003D7ABF" w:rsidP="003D7ABF">
            <w:pPr>
              <w:spacing w:after="0" w:line="240" w:lineRule="auto"/>
              <w:rPr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98 572,0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BF" w:rsidRPr="00337167" w:rsidRDefault="003D7ABF" w:rsidP="003D7ABF">
            <w:pPr>
              <w:spacing w:after="0" w:line="240" w:lineRule="auto"/>
              <w:rPr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98 572,0</w:t>
            </w:r>
          </w:p>
        </w:tc>
      </w:tr>
      <w:tr w:rsidR="003D7ABF" w:rsidRPr="00337167" w:rsidTr="003D7ABF">
        <w:trPr>
          <w:trHeight w:val="179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ABF" w:rsidRPr="00337167" w:rsidRDefault="003D7ABF" w:rsidP="003D7ABF">
            <w:pPr>
              <w:pStyle w:val="ConsPlusNormal"/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F" w:rsidRPr="00337167" w:rsidRDefault="003D7ABF" w:rsidP="003371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337167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356,0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D7ABF" w:rsidRPr="00337167" w:rsidTr="003D7ABF">
        <w:trPr>
          <w:trHeight w:val="179"/>
        </w:trPr>
        <w:tc>
          <w:tcPr>
            <w:tcW w:w="2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F" w:rsidRPr="00337167" w:rsidRDefault="003D7ABF" w:rsidP="003D7ABF">
            <w:pPr>
              <w:pStyle w:val="ConsPlusNormal"/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3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F" w:rsidRPr="00337167" w:rsidRDefault="003D7ABF" w:rsidP="003371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337167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2 314,0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D7ABF" w:rsidRPr="00337167" w:rsidTr="003D7ABF">
        <w:trPr>
          <w:trHeight w:val="525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F" w:rsidRPr="00337167" w:rsidRDefault="003D7ABF" w:rsidP="003D7ABF">
            <w:pPr>
              <w:pStyle w:val="ConsPlusNormal"/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337167">
              <w:rPr>
                <w:rFonts w:ascii="Times New Roman" w:hAnsi="Times New Roman"/>
              </w:rPr>
              <w:t xml:space="preserve">Подпрограмма 5. </w:t>
            </w:r>
            <w:r w:rsidRPr="00337167">
              <w:rPr>
                <w:rFonts w:ascii="Times New Roman" w:eastAsia="Calibri" w:hAnsi="Times New Roman" w:cs="Times New Roman"/>
              </w:rPr>
              <w:t xml:space="preserve">Ведомственная целевая программа </w:t>
            </w:r>
            <w:r w:rsidR="00684862" w:rsidRPr="00337167">
              <w:rPr>
                <w:rFonts w:ascii="Times New Roman" w:eastAsia="Calibri" w:hAnsi="Times New Roman" w:cs="Times New Roman"/>
              </w:rPr>
              <w:t>"</w:t>
            </w:r>
            <w:r w:rsidRPr="00337167">
              <w:rPr>
                <w:rFonts w:ascii="Times New Roman" w:eastAsia="Calibri" w:hAnsi="Times New Roman" w:cs="Times New Roman"/>
              </w:rPr>
              <w:t>Экология города Архангельска</w:t>
            </w:r>
            <w:r w:rsidR="00684862" w:rsidRPr="00337167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F" w:rsidRPr="00337167" w:rsidRDefault="003D7ABF" w:rsidP="003371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337167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950,0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37167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37167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37167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37167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37167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37167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3D7ABF" w:rsidRPr="00337167" w:rsidTr="003D7ABF">
        <w:trPr>
          <w:trHeight w:val="678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F" w:rsidRPr="00337167" w:rsidRDefault="003D7ABF" w:rsidP="007D1C81">
            <w:pPr>
              <w:pStyle w:val="ConsPlusNormal"/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337167">
              <w:rPr>
                <w:rFonts w:ascii="Times New Roman" w:hAnsi="Times New Roman"/>
              </w:rPr>
              <w:t xml:space="preserve">Подпрограмма 6. </w:t>
            </w:r>
            <w:r w:rsidR="00684862" w:rsidRPr="00337167">
              <w:rPr>
                <w:rFonts w:ascii="Times New Roman" w:eastAsia="Calibri" w:hAnsi="Times New Roman" w:cs="Times New Roman"/>
              </w:rPr>
              <w:t>"</w:t>
            </w:r>
            <w:r w:rsidRPr="00337167">
              <w:rPr>
                <w:rFonts w:ascii="Times New Roman" w:eastAsia="Calibri" w:hAnsi="Times New Roman" w:cs="Times New Roman"/>
              </w:rPr>
              <w:t>Подготовка градостроительной и земле</w:t>
            </w:r>
            <w:r w:rsidR="00337167">
              <w:rPr>
                <w:rFonts w:ascii="Times New Roman" w:eastAsia="Calibri" w:hAnsi="Times New Roman" w:cs="Times New Roman"/>
              </w:rPr>
              <w:t>-</w:t>
            </w:r>
            <w:r w:rsidRPr="00337167">
              <w:rPr>
                <w:rFonts w:ascii="Times New Roman" w:eastAsia="Calibri" w:hAnsi="Times New Roman" w:cs="Times New Roman"/>
              </w:rPr>
              <w:t>устроительной документа</w:t>
            </w:r>
            <w:r w:rsidR="007D1C81" w:rsidRPr="00337167">
              <w:rPr>
                <w:rFonts w:ascii="Times New Roman" w:eastAsia="Calibri" w:hAnsi="Times New Roman" w:cs="Times New Roman"/>
              </w:rPr>
              <w:t xml:space="preserve">ции муниципального образования </w:t>
            </w:r>
            <w:r w:rsidR="00684862" w:rsidRPr="00337167">
              <w:rPr>
                <w:rFonts w:ascii="Times New Roman" w:eastAsia="Calibri" w:hAnsi="Times New Roman" w:cs="Times New Roman"/>
              </w:rPr>
              <w:t>"</w:t>
            </w:r>
            <w:r w:rsidRPr="00337167">
              <w:rPr>
                <w:rFonts w:ascii="Times New Roman" w:eastAsia="Calibri" w:hAnsi="Times New Roman" w:cs="Times New Roman"/>
              </w:rPr>
              <w:t>Город Архангельск</w:t>
            </w:r>
            <w:r w:rsidR="00684862" w:rsidRPr="00337167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F" w:rsidRPr="00337167" w:rsidRDefault="003D7ABF" w:rsidP="003371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337167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335,2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780,0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349,1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5 787,9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10 323,9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3 510,0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530,0</w:t>
            </w:r>
          </w:p>
        </w:tc>
      </w:tr>
      <w:tr w:rsidR="003D7ABF" w:rsidRPr="00337167" w:rsidTr="003D7ABF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1. Внесение изменений в генеральный план муниципального образования </w:t>
            </w:r>
            <w:r w:rsidR="00684862"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 w:rsidR="00684862"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371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 w:rsidR="00684862"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 w:rsidR="00684862"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департамент городского хозяйства Администрации муниципального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371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337167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335,2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4 096,8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6 000,0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337167" w:rsidRDefault="00337167" w:rsidP="00337167">
      <w:pPr>
        <w:jc w:val="center"/>
      </w:pPr>
      <w:r>
        <w:br w:type="page"/>
      </w:r>
      <w:r>
        <w:lastRenderedPageBreak/>
        <w:t>3</w:t>
      </w:r>
    </w:p>
    <w:tbl>
      <w:tblPr>
        <w:tblW w:w="15451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1"/>
        <w:gridCol w:w="3267"/>
        <w:gridCol w:w="1417"/>
        <w:gridCol w:w="1113"/>
        <w:gridCol w:w="1114"/>
        <w:gridCol w:w="1114"/>
        <w:gridCol w:w="1113"/>
        <w:gridCol w:w="1114"/>
        <w:gridCol w:w="1114"/>
        <w:gridCol w:w="1114"/>
      </w:tblGrid>
      <w:tr w:rsidR="00337167" w:rsidRPr="00337167" w:rsidTr="003D7ABF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167" w:rsidRPr="00337167" w:rsidRDefault="00337167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167" w:rsidRPr="00337167" w:rsidRDefault="00337167" w:rsidP="007D1C8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образования "Город Архангельск"/ отдел учета и отчетности Администрации муниципального образования "Город Архангельск", департамент городского хозяйства Администрации муниципального образования "Город Архангельск", департамент градостроительства Администрации муниципального образования "Город Архангельск"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167" w:rsidRPr="00337167" w:rsidRDefault="00337167" w:rsidP="003371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167" w:rsidRPr="00337167" w:rsidRDefault="00337167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167" w:rsidRPr="00337167" w:rsidRDefault="00337167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167" w:rsidRPr="00337167" w:rsidRDefault="00337167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167" w:rsidRPr="00337167" w:rsidRDefault="00337167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167" w:rsidRPr="00337167" w:rsidRDefault="00337167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167" w:rsidRPr="00337167" w:rsidRDefault="00337167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167" w:rsidRPr="00337167" w:rsidRDefault="00337167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ABF" w:rsidRPr="00337167" w:rsidTr="003D7ABF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2. Внесение изменений в правила землепользования и застройки муниципального образования </w:t>
            </w:r>
            <w:r w:rsidR="00684862"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 w:rsidR="00684862"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7D1C8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</w:t>
            </w:r>
            <w:r w:rsidR="007D1C81"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бразования </w:t>
            </w:r>
            <w:r w:rsidR="00684862"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  <w:r w:rsidR="007D1C81"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 w:rsidR="00684862"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  <w:r w:rsidR="007D1C81"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/ отдел учета и отчетности Администрации муниципального образования </w:t>
            </w:r>
            <w:r w:rsidR="00684862"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 w:rsidR="00684862"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департамент градостроительства Администрации муниципального образования </w:t>
            </w:r>
            <w:r w:rsidR="00684862"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 w:rsidR="00684862"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371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337167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2 500,0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2 630,0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D7ABF" w:rsidRPr="00337167" w:rsidTr="003D7ABF">
        <w:trPr>
          <w:trHeight w:val="2291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3. Подготовка документации по планировке территории муниципального образования </w:t>
            </w:r>
            <w:r w:rsidR="00684862"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 w:rsidR="00684862"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 w:rsidR="00684862"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 w:rsidR="00684862"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департамент городского хозяйства Администрации муниципального образования </w:t>
            </w:r>
            <w:r w:rsidR="00684862"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 w:rsidR="00684862"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/ отдел учета и отчетности Администрации муниципального образования </w:t>
            </w:r>
            <w:r w:rsidR="00684862"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 w:rsidR="00684862"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департамент городского хозяйства Администрации муниципального образования </w:t>
            </w:r>
            <w:r w:rsidR="00684862"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 w:rsidR="00684862"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департамент градостроительства Администрации муниципального образования </w:t>
            </w:r>
            <w:r w:rsidR="00684862"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 w:rsidR="00684862"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371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337167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780,0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250,1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1 691,1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1 823,9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530,0</w:t>
            </w:r>
          </w:p>
        </w:tc>
      </w:tr>
      <w:tr w:rsidR="003D7ABF" w:rsidRPr="00337167" w:rsidTr="003D7ABF">
        <w:trPr>
          <w:trHeight w:val="159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7D1C8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7. Ведомственная целевая программа </w:t>
            </w:r>
            <w:r w:rsidR="00684862"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Обеспе</w:t>
            </w:r>
            <w:r w:rsidR="0033716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чение жильем молодых семей муниципального образования </w:t>
            </w:r>
            <w:r w:rsidR="00684862"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 w:rsidR="00684862"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371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337167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114 814,3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61 324,2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71 425,0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35 712,5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35 712,5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35 712,5</w:t>
            </w:r>
          </w:p>
        </w:tc>
      </w:tr>
      <w:tr w:rsidR="003D7ABF" w:rsidRPr="00337167" w:rsidTr="003D7ABF">
        <w:trPr>
          <w:trHeight w:val="155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371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337167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17 040,0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5 000,0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10 000,0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5 000,0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5 000,0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5 000,0</w:t>
            </w:r>
          </w:p>
        </w:tc>
      </w:tr>
    </w:tbl>
    <w:p w:rsidR="00337167" w:rsidRDefault="00337167" w:rsidP="00337167">
      <w:pPr>
        <w:jc w:val="center"/>
      </w:pPr>
      <w:r>
        <w:br w:type="page"/>
      </w:r>
      <w:r>
        <w:lastRenderedPageBreak/>
        <w:t>4</w:t>
      </w:r>
    </w:p>
    <w:tbl>
      <w:tblPr>
        <w:tblW w:w="15451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1"/>
        <w:gridCol w:w="3267"/>
        <w:gridCol w:w="1417"/>
        <w:gridCol w:w="1113"/>
        <w:gridCol w:w="1114"/>
        <w:gridCol w:w="1114"/>
        <w:gridCol w:w="1113"/>
        <w:gridCol w:w="1114"/>
        <w:gridCol w:w="1114"/>
        <w:gridCol w:w="1114"/>
      </w:tblGrid>
      <w:tr w:rsidR="003D7ABF" w:rsidRPr="00337167" w:rsidTr="003D7ABF">
        <w:trPr>
          <w:trHeight w:val="162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371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337167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16 356,5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8 310,7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D7ABF" w:rsidRPr="00337167" w:rsidTr="003D7ABF">
        <w:trPr>
          <w:trHeight w:val="172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371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337167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19 277,2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9 842,2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D7ABF" w:rsidRPr="00337167" w:rsidTr="003D7ABF">
        <w:trPr>
          <w:trHeight w:val="173"/>
        </w:trPr>
        <w:tc>
          <w:tcPr>
            <w:tcW w:w="2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371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337167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16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62 140,6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38 171,3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61 425,0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30 712,5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30 712,5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30 712,5</w:t>
            </w:r>
          </w:p>
        </w:tc>
      </w:tr>
      <w:tr w:rsidR="003D7ABF" w:rsidRPr="00337167" w:rsidTr="003D7ABF">
        <w:trPr>
          <w:trHeight w:val="244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7D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 xml:space="preserve">Подпрограмма 8. 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  <w:r w:rsidRPr="00337167">
              <w:rPr>
                <w:rFonts w:ascii="Times New Roman" w:hAnsi="Times New Roman"/>
                <w:sz w:val="20"/>
                <w:szCs w:val="20"/>
              </w:rPr>
              <w:t xml:space="preserve">Капитальные вложения в объекты муниципальной собственности муниципального образования 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  <w:r w:rsidR="007D1C81" w:rsidRPr="00337167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3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Итого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67 932,9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40 838,0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42 900,6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83 735,9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60 737,0</w:t>
            </w:r>
          </w:p>
        </w:tc>
      </w:tr>
      <w:tr w:rsidR="003D7ABF" w:rsidRPr="00337167" w:rsidTr="003D7ABF">
        <w:trPr>
          <w:trHeight w:val="338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3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Городской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60 532,9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40 838,0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42 900,6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83 735,9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60 737,0</w:t>
            </w:r>
          </w:p>
        </w:tc>
      </w:tr>
      <w:tr w:rsidR="003D7ABF" w:rsidRPr="00337167" w:rsidTr="003D7ABF">
        <w:trPr>
          <w:trHeight w:val="363"/>
        </w:trPr>
        <w:tc>
          <w:tcPr>
            <w:tcW w:w="2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3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Областной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7 400,0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D7ABF" w:rsidRPr="00337167" w:rsidTr="003D7ABF">
        <w:trPr>
          <w:trHeight w:val="434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Мероприятие 2. Строительство бани в жилом районе 29 лесозавода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муниципального образования 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  <w:r w:rsidRPr="00337167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  <w:r w:rsidRPr="00337167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муниципального образования 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  <w:r w:rsidRPr="00337167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37167">
            <w:pPr>
              <w:spacing w:after="0" w:line="240" w:lineRule="auto"/>
              <w:ind w:right="-62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Городской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920,0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D7ABF" w:rsidRPr="00337167" w:rsidTr="00337167">
        <w:trPr>
          <w:trHeight w:val="357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Мероприятие 4. Строительство кладбища по Маймаксанскому шоссе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муниципального образования 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  <w:r w:rsidRPr="00337167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  <w:r w:rsidRPr="00337167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муниципального образования 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  <w:r w:rsidRPr="00337167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37167">
            <w:pPr>
              <w:spacing w:after="0" w:line="240" w:lineRule="auto"/>
              <w:ind w:right="-62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Городской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50 059,7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50 401,0</w:t>
            </w:r>
          </w:p>
        </w:tc>
      </w:tr>
      <w:tr w:rsidR="003D7ABF" w:rsidRPr="00337167" w:rsidTr="00337167">
        <w:trPr>
          <w:trHeight w:val="357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Мероприятие 5. Строительство кладбища в деревне Валдушки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3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муниципального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37167">
            <w:pPr>
              <w:spacing w:after="0" w:line="240" w:lineRule="auto"/>
              <w:ind w:right="-62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Городской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26 762,0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31 938,0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27 900,6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33 676,2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10 336,0</w:t>
            </w:r>
          </w:p>
        </w:tc>
      </w:tr>
    </w:tbl>
    <w:p w:rsidR="00337167" w:rsidRDefault="00337167" w:rsidP="00337167">
      <w:pPr>
        <w:jc w:val="center"/>
      </w:pPr>
      <w:r>
        <w:br w:type="page"/>
      </w:r>
      <w:r>
        <w:lastRenderedPageBreak/>
        <w:t>5</w:t>
      </w:r>
    </w:p>
    <w:tbl>
      <w:tblPr>
        <w:tblW w:w="15451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1"/>
        <w:gridCol w:w="3267"/>
        <w:gridCol w:w="1417"/>
        <w:gridCol w:w="1113"/>
        <w:gridCol w:w="1114"/>
        <w:gridCol w:w="1114"/>
        <w:gridCol w:w="1113"/>
        <w:gridCol w:w="1114"/>
        <w:gridCol w:w="1114"/>
        <w:gridCol w:w="1114"/>
      </w:tblGrid>
      <w:tr w:rsidR="00337167" w:rsidRPr="00337167" w:rsidTr="003D7ABF">
        <w:trPr>
          <w:trHeight w:val="1307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167" w:rsidRPr="00337167" w:rsidRDefault="00337167" w:rsidP="003D7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167" w:rsidRPr="00337167" w:rsidRDefault="00337167" w:rsidP="003D7A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"Город Архангельск"/ департамент транспорта, строительства и городской инфраструктуры Администрации муниципального образования "Город Архангельск"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167" w:rsidRPr="00337167" w:rsidRDefault="00337167" w:rsidP="00337167">
            <w:pPr>
              <w:spacing w:after="0" w:line="240" w:lineRule="auto"/>
              <w:ind w:right="-62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67" w:rsidRPr="00337167" w:rsidRDefault="00337167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67" w:rsidRPr="00337167" w:rsidRDefault="00337167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67" w:rsidRPr="00337167" w:rsidRDefault="00337167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67" w:rsidRPr="00337167" w:rsidRDefault="00337167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67" w:rsidRPr="00337167" w:rsidRDefault="00337167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67" w:rsidRPr="00337167" w:rsidRDefault="00337167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67" w:rsidRPr="00337167" w:rsidRDefault="00337167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ABF" w:rsidRPr="00337167" w:rsidTr="003D7ABF">
        <w:trPr>
          <w:trHeight w:val="1307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Мероприятие 6. Строительство линий наружного освещения по ул. Нагорной (от ул. Гайдара по ул. Тимме)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spacing w:after="0" w:line="240" w:lineRule="auto"/>
              <w:rPr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муниципального образования 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  <w:r w:rsidRPr="00337167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  <w:r w:rsidRPr="00337167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муниципального образования 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  <w:r w:rsidRPr="00337167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37167">
            <w:pPr>
              <w:spacing w:after="0" w:line="240" w:lineRule="auto"/>
              <w:ind w:right="-62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Городской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1 965,7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D7ABF" w:rsidRPr="00337167" w:rsidTr="003D7ABF">
        <w:trPr>
          <w:trHeight w:val="1307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Мероприятие 7. Строительство линий наружного освещения по ул. Заводской (от дома № 91 по ул. Заводской до дома № 173 по ул. Школьной)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spacing w:after="0" w:line="240" w:lineRule="auto"/>
              <w:rPr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муниципального образования 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  <w:r w:rsidRPr="00337167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  <w:r w:rsidRPr="00337167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муниципального образования 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  <w:r w:rsidRPr="00337167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37167">
            <w:pPr>
              <w:spacing w:after="0" w:line="240" w:lineRule="auto"/>
              <w:ind w:right="-62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Городской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1 571,8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D7ABF" w:rsidRPr="00337167" w:rsidTr="003D7ABF">
        <w:trPr>
          <w:trHeight w:val="307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167" w:rsidRDefault="003D7ABF" w:rsidP="003D7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 xml:space="preserve">Мероприятие 8. Строительство линий наружного освещения по пересечениям пр. Ломоносова </w:t>
            </w:r>
          </w:p>
          <w:p w:rsidR="00337167" w:rsidRDefault="003D7ABF" w:rsidP="003D7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 xml:space="preserve">(с ул. Карла Либкнехта, </w:t>
            </w:r>
          </w:p>
          <w:p w:rsidR="00337167" w:rsidRDefault="003D7ABF" w:rsidP="003D7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 xml:space="preserve">с ул. Володарского, </w:t>
            </w:r>
          </w:p>
          <w:p w:rsidR="003D7ABF" w:rsidRPr="00337167" w:rsidRDefault="003D7ABF" w:rsidP="003D7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с ул. Выучейского)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spacing w:after="0" w:line="240" w:lineRule="auto"/>
              <w:rPr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муниципального образования 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  <w:r w:rsidRPr="00337167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  <w:r w:rsidRPr="00337167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муниципального образования 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  <w:r w:rsidRPr="00337167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37167">
            <w:pPr>
              <w:spacing w:after="0" w:line="240" w:lineRule="auto"/>
              <w:ind w:right="-62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Городской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430,8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37167" w:rsidRDefault="00337167" w:rsidP="00337167">
      <w:pPr>
        <w:jc w:val="center"/>
      </w:pPr>
      <w:r>
        <w:br w:type="page"/>
      </w:r>
      <w:r>
        <w:lastRenderedPageBreak/>
        <w:t>6</w:t>
      </w:r>
    </w:p>
    <w:tbl>
      <w:tblPr>
        <w:tblW w:w="15451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1"/>
        <w:gridCol w:w="3267"/>
        <w:gridCol w:w="1417"/>
        <w:gridCol w:w="1113"/>
        <w:gridCol w:w="1114"/>
        <w:gridCol w:w="1114"/>
        <w:gridCol w:w="1113"/>
        <w:gridCol w:w="1114"/>
        <w:gridCol w:w="1114"/>
        <w:gridCol w:w="1114"/>
      </w:tblGrid>
      <w:tr w:rsidR="003D7ABF" w:rsidRPr="00337167" w:rsidTr="00E27712">
        <w:trPr>
          <w:trHeight w:val="1623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Мероприятие 9. Строительство линий наружного освещения по ул. Калинина (от дома № 10 до дома №</w:t>
            </w:r>
            <w:r w:rsidR="003371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7167">
              <w:rPr>
                <w:rFonts w:ascii="Times New Roman" w:hAnsi="Times New Roman"/>
                <w:sz w:val="20"/>
                <w:szCs w:val="20"/>
              </w:rPr>
              <w:t>21)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spacing w:after="0" w:line="240" w:lineRule="auto"/>
              <w:rPr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муниципального образования 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  <w:r w:rsidRPr="00337167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  <w:r w:rsidRPr="00337167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муниципального образования 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  <w:r w:rsidRPr="00337167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37167">
            <w:pPr>
              <w:spacing w:after="0" w:line="240" w:lineRule="auto"/>
              <w:ind w:right="-62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Городской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1 337,3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D7ABF" w:rsidRPr="00337167" w:rsidTr="003D7ABF">
        <w:trPr>
          <w:trHeight w:val="1307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Мероприятие 10. Строительство линий наружного освещения по ул. Вельской (от ул. Ильинской до ул. Касаткиной)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spacing w:after="0" w:line="240" w:lineRule="auto"/>
              <w:rPr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муниципального образования 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  <w:r w:rsidRPr="00337167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  <w:r w:rsidRPr="00337167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муниципального образования 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  <w:r w:rsidRPr="00337167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37167">
            <w:pPr>
              <w:spacing w:after="0" w:line="240" w:lineRule="auto"/>
              <w:ind w:right="-62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Городской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1 413,9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D7ABF" w:rsidRPr="00337167" w:rsidTr="003D7ABF">
        <w:trPr>
          <w:trHeight w:val="1307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4D" w:rsidRDefault="003D7ABF" w:rsidP="003D7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 xml:space="preserve">Мероприятие 11. Строительство линий наружного освещения </w:t>
            </w:r>
          </w:p>
          <w:p w:rsidR="003F4C4D" w:rsidRDefault="003D7ABF" w:rsidP="003D7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 xml:space="preserve">по ул. Ленина </w:t>
            </w:r>
          </w:p>
          <w:p w:rsidR="003F4C4D" w:rsidRDefault="003D7ABF" w:rsidP="003D7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 xml:space="preserve">(от пр. Ленинградского </w:t>
            </w:r>
          </w:p>
          <w:p w:rsidR="003D7ABF" w:rsidRPr="00337167" w:rsidRDefault="003D7ABF" w:rsidP="003D7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до ш. Окружное)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spacing w:after="0" w:line="240" w:lineRule="auto"/>
              <w:rPr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муниципального образования 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  <w:r w:rsidRPr="00337167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  <w:r w:rsidRPr="00337167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муниципального образования 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  <w:r w:rsidRPr="00337167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37167">
            <w:pPr>
              <w:spacing w:after="0" w:line="240" w:lineRule="auto"/>
              <w:ind w:right="-62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Городской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6 425,1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D7ABF" w:rsidRPr="00337167" w:rsidTr="003D7ABF">
        <w:trPr>
          <w:trHeight w:val="448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167" w:rsidRDefault="003D7ABF" w:rsidP="003D7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 xml:space="preserve">Мероприятие 12. Строительство линий наружного освещения </w:t>
            </w:r>
          </w:p>
          <w:p w:rsidR="00337167" w:rsidRDefault="003D7ABF" w:rsidP="003D7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 xml:space="preserve">по ул. Холмогорской </w:t>
            </w:r>
          </w:p>
          <w:p w:rsidR="003D7ABF" w:rsidRPr="00337167" w:rsidRDefault="003D7ABF" w:rsidP="003D7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(от ул. Папанина до ул. Дачной)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spacing w:after="0" w:line="240" w:lineRule="auto"/>
              <w:rPr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муниципального образования 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  <w:r w:rsidRPr="00337167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  <w:r w:rsidRPr="00337167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муниципального образования 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  <w:r w:rsidRPr="00337167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37167">
            <w:pPr>
              <w:spacing w:after="0" w:line="240" w:lineRule="auto"/>
              <w:ind w:right="-62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Городской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469,7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37167" w:rsidRDefault="00337167" w:rsidP="00337167">
      <w:pPr>
        <w:jc w:val="center"/>
      </w:pPr>
      <w:r>
        <w:br w:type="page"/>
      </w:r>
      <w:r>
        <w:lastRenderedPageBreak/>
        <w:t>7</w:t>
      </w:r>
    </w:p>
    <w:tbl>
      <w:tblPr>
        <w:tblW w:w="15451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1"/>
        <w:gridCol w:w="3267"/>
        <w:gridCol w:w="1417"/>
        <w:gridCol w:w="1113"/>
        <w:gridCol w:w="1114"/>
        <w:gridCol w:w="1114"/>
        <w:gridCol w:w="1113"/>
        <w:gridCol w:w="1114"/>
        <w:gridCol w:w="1114"/>
        <w:gridCol w:w="1114"/>
      </w:tblGrid>
      <w:tr w:rsidR="003D7ABF" w:rsidRPr="00337167" w:rsidTr="003D7ABF">
        <w:trPr>
          <w:trHeight w:val="1307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167" w:rsidRDefault="003D7ABF" w:rsidP="003D7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 xml:space="preserve">Мероприятие 13. Строительство линий наружного освещения </w:t>
            </w:r>
          </w:p>
          <w:p w:rsidR="00337167" w:rsidRDefault="003D7ABF" w:rsidP="003D7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 xml:space="preserve">по ул. Пушкина </w:t>
            </w:r>
          </w:p>
          <w:p w:rsidR="003D7ABF" w:rsidRPr="00337167" w:rsidRDefault="003D7ABF" w:rsidP="003D7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(от ул. Почтовый тракт до дома № 15 по ул. Воронина В.И.)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spacing w:after="0" w:line="240" w:lineRule="auto"/>
              <w:rPr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муниципального образования 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  <w:r w:rsidRPr="00337167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  <w:r w:rsidRPr="00337167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муниципального образования 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  <w:r w:rsidRPr="00337167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37167">
            <w:pPr>
              <w:spacing w:after="0" w:line="240" w:lineRule="auto"/>
              <w:ind w:right="-62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Городской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564,3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D7ABF" w:rsidRPr="00337167" w:rsidTr="003D7ABF">
        <w:trPr>
          <w:trHeight w:val="318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167" w:rsidRDefault="003D7ABF" w:rsidP="003D7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 xml:space="preserve">Мероприятие 14. Строительство линий наружного освещения </w:t>
            </w:r>
          </w:p>
          <w:p w:rsidR="00337167" w:rsidRDefault="003D7ABF" w:rsidP="003D7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 xml:space="preserve">по ул. Полины Осипенко </w:t>
            </w:r>
          </w:p>
          <w:p w:rsidR="00337167" w:rsidRDefault="003D7ABF" w:rsidP="003D7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 xml:space="preserve">(от ул. Емельяна Пугачева </w:t>
            </w:r>
          </w:p>
          <w:p w:rsidR="003D7ABF" w:rsidRPr="00337167" w:rsidRDefault="003D7ABF" w:rsidP="003D7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до ул. Энтузиастов)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spacing w:after="0" w:line="240" w:lineRule="auto"/>
              <w:rPr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муниципального образования 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  <w:r w:rsidRPr="00337167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  <w:r w:rsidRPr="00337167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муниципального образования 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  <w:r w:rsidRPr="00337167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37167">
            <w:pPr>
              <w:spacing w:after="0" w:line="240" w:lineRule="auto"/>
              <w:ind w:right="-62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Городской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730,0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D7ABF" w:rsidRPr="00337167" w:rsidTr="003D7ABF">
        <w:trPr>
          <w:trHeight w:val="1307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167" w:rsidRDefault="003D7ABF" w:rsidP="003D7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 xml:space="preserve">Мероприятие 15. Строительство линий наружного освещения </w:t>
            </w:r>
          </w:p>
          <w:p w:rsidR="00337167" w:rsidRDefault="003D7ABF" w:rsidP="003D7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 xml:space="preserve">по ул. Полины Осипенко </w:t>
            </w:r>
          </w:p>
          <w:p w:rsidR="00337167" w:rsidRDefault="003D7ABF" w:rsidP="003D7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 xml:space="preserve">(от ул. Поселковой </w:t>
            </w:r>
          </w:p>
          <w:p w:rsidR="003D7ABF" w:rsidRPr="00337167" w:rsidRDefault="003D7ABF" w:rsidP="003D7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до ул. Прокопия Галушина)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spacing w:after="0" w:line="240" w:lineRule="auto"/>
              <w:rPr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муниципального образования 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  <w:r w:rsidRPr="00337167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  <w:r w:rsidRPr="00337167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муниципального образования 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  <w:r w:rsidRPr="00337167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37167">
            <w:pPr>
              <w:spacing w:after="0" w:line="240" w:lineRule="auto"/>
              <w:ind w:right="-62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Городской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975,3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D7ABF" w:rsidRPr="00337167" w:rsidTr="003D7ABF">
        <w:trPr>
          <w:trHeight w:val="176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167" w:rsidRDefault="003D7ABF" w:rsidP="003D7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 xml:space="preserve">Мероприятие 16. Строительство линий наружного освещения </w:t>
            </w:r>
          </w:p>
          <w:p w:rsidR="00337167" w:rsidRDefault="003D7ABF" w:rsidP="003D7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 xml:space="preserve">по ул. Емельяна Пугачева </w:t>
            </w:r>
          </w:p>
          <w:p w:rsidR="003D7ABF" w:rsidRPr="00337167" w:rsidRDefault="003D7ABF" w:rsidP="0033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(от ул. Лесопильщиков до д</w:t>
            </w:r>
            <w:r w:rsidR="00337167">
              <w:rPr>
                <w:rFonts w:ascii="Times New Roman" w:hAnsi="Times New Roman"/>
                <w:sz w:val="20"/>
                <w:szCs w:val="20"/>
              </w:rPr>
              <w:t>ома №</w:t>
            </w:r>
            <w:r w:rsidRPr="00337167">
              <w:rPr>
                <w:rFonts w:ascii="Times New Roman" w:hAnsi="Times New Roman"/>
                <w:sz w:val="20"/>
                <w:szCs w:val="20"/>
              </w:rPr>
              <w:t xml:space="preserve"> 44</w:t>
            </w:r>
            <w:r w:rsidR="00337167">
              <w:rPr>
                <w:rFonts w:ascii="Times New Roman" w:hAnsi="Times New Roman"/>
                <w:sz w:val="20"/>
                <w:szCs w:val="20"/>
              </w:rPr>
              <w:t>,</w:t>
            </w:r>
            <w:r w:rsidRPr="00337167">
              <w:rPr>
                <w:rFonts w:ascii="Times New Roman" w:hAnsi="Times New Roman"/>
                <w:sz w:val="20"/>
                <w:szCs w:val="20"/>
              </w:rPr>
              <w:t xml:space="preserve"> корп. 2 по ул. Емельяна Пугачева)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spacing w:after="0" w:line="240" w:lineRule="auto"/>
              <w:rPr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муниципального образования 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  <w:r w:rsidRPr="00337167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  <w:r w:rsidRPr="00337167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муниципального образования 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  <w:r w:rsidRPr="00337167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37167">
            <w:pPr>
              <w:spacing w:after="0" w:line="240" w:lineRule="auto"/>
              <w:ind w:right="-62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Городской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906,4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37167" w:rsidRDefault="00337167" w:rsidP="00337167">
      <w:pPr>
        <w:jc w:val="center"/>
      </w:pPr>
      <w:r>
        <w:br w:type="page"/>
      </w:r>
      <w:r>
        <w:lastRenderedPageBreak/>
        <w:t>8</w:t>
      </w:r>
    </w:p>
    <w:tbl>
      <w:tblPr>
        <w:tblW w:w="15451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1"/>
        <w:gridCol w:w="3267"/>
        <w:gridCol w:w="1417"/>
        <w:gridCol w:w="1113"/>
        <w:gridCol w:w="1114"/>
        <w:gridCol w:w="1114"/>
        <w:gridCol w:w="1113"/>
        <w:gridCol w:w="1114"/>
        <w:gridCol w:w="1114"/>
        <w:gridCol w:w="1114"/>
      </w:tblGrid>
      <w:tr w:rsidR="003D7ABF" w:rsidRPr="00337167" w:rsidTr="003D7ABF">
        <w:trPr>
          <w:trHeight w:val="1307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167" w:rsidRDefault="003D7ABF" w:rsidP="003D7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 xml:space="preserve">Мероприятие 17. Строительство линий наружного освещения </w:t>
            </w:r>
          </w:p>
          <w:p w:rsidR="00337167" w:rsidRDefault="003D7ABF" w:rsidP="003D7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 xml:space="preserve">по ул. Октябрят </w:t>
            </w:r>
          </w:p>
          <w:p w:rsidR="00337167" w:rsidRDefault="003D7ABF" w:rsidP="003D7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 xml:space="preserve">(от пр. Московского </w:t>
            </w:r>
          </w:p>
          <w:p w:rsidR="003D7ABF" w:rsidRPr="00337167" w:rsidRDefault="003D7ABF" w:rsidP="003D7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до пр. Ленинградского)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spacing w:after="0" w:line="240" w:lineRule="auto"/>
              <w:rPr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муниципального образования 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  <w:r w:rsidRPr="00337167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  <w:r w:rsidRPr="00337167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муниципального образования 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  <w:r w:rsidRPr="00337167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37167">
            <w:pPr>
              <w:spacing w:after="0" w:line="240" w:lineRule="auto"/>
              <w:ind w:right="-62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Городской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1588,9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D7ABF" w:rsidRPr="00337167" w:rsidTr="003D7ABF">
        <w:trPr>
          <w:trHeight w:val="1307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167" w:rsidRDefault="003D7ABF" w:rsidP="003D7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 xml:space="preserve">Мероприятие 18. Строительство линий наружного освещения внутримикрорайоного проезда между ул. Терехина </w:t>
            </w:r>
          </w:p>
          <w:p w:rsidR="003D7ABF" w:rsidRPr="00337167" w:rsidRDefault="003D7ABF" w:rsidP="003D7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и ул. Краснофлотской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spacing w:after="0" w:line="240" w:lineRule="auto"/>
              <w:rPr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муниципального образования 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  <w:r w:rsidRPr="00337167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  <w:r w:rsidRPr="00337167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муниципального образования 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  <w:r w:rsidRPr="00337167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37167">
            <w:pPr>
              <w:spacing w:after="0" w:line="240" w:lineRule="auto"/>
              <w:ind w:right="-62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Городской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1 235,9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D7ABF" w:rsidRPr="00337167" w:rsidTr="003D7ABF">
        <w:trPr>
          <w:trHeight w:val="1307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 xml:space="preserve">Мероприятие 19. Строительство кладбища в Соломбальском территориальном округе (расширение кладбища 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  <w:r w:rsidRPr="00337167">
              <w:rPr>
                <w:rFonts w:ascii="Times New Roman" w:hAnsi="Times New Roman"/>
                <w:sz w:val="20"/>
                <w:szCs w:val="20"/>
              </w:rPr>
              <w:t>Южная Маймакса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  <w:r w:rsidRPr="00337167">
              <w:rPr>
                <w:rFonts w:ascii="Times New Roman" w:hAnsi="Times New Roman"/>
                <w:sz w:val="20"/>
                <w:szCs w:val="20"/>
              </w:rPr>
              <w:t xml:space="preserve"> (Северный участок) (участок 5,13 га)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Администрации муниципального образования 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  <w:r w:rsidRPr="00337167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  <w:r w:rsidRPr="00337167">
              <w:rPr>
                <w:rFonts w:ascii="Times New Roman" w:hAnsi="Times New Roman"/>
                <w:sz w:val="20"/>
                <w:szCs w:val="20"/>
              </w:rPr>
              <w:t xml:space="preserve">/департамент городского хозяйства Администрации муниципального образования 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  <w:r w:rsidRPr="00337167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37167">
            <w:pPr>
              <w:spacing w:after="0" w:line="240" w:lineRule="auto"/>
              <w:ind w:right="-62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Городской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728,0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D7ABF" w:rsidRPr="00337167" w:rsidTr="003D7ABF">
        <w:trPr>
          <w:trHeight w:val="1307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056" w:rsidRDefault="003D7ABF" w:rsidP="003D7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 xml:space="preserve">Мероприятие 20. Строительство линий наружного освещения </w:t>
            </w:r>
          </w:p>
          <w:p w:rsidR="00D44056" w:rsidRDefault="003D7ABF" w:rsidP="003D7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 xml:space="preserve">по ул. Муромской (от дома № 48 </w:t>
            </w:r>
          </w:p>
          <w:p w:rsidR="003D7ABF" w:rsidRPr="00337167" w:rsidRDefault="003D7ABF" w:rsidP="003D7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по ул. Физкультурников до дома № 6 по ул. Физкультурников)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spacing w:after="0" w:line="240" w:lineRule="auto"/>
              <w:rPr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муниципального образования 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  <w:r w:rsidRPr="00337167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  <w:r w:rsidRPr="00337167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муниципального образования 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  <w:r w:rsidRPr="00337167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37167">
            <w:pPr>
              <w:spacing w:after="0" w:line="240" w:lineRule="auto"/>
              <w:ind w:right="-62"/>
              <w:rPr>
                <w:spacing w:val="-4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Городской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111,8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44056" w:rsidRDefault="00D44056" w:rsidP="00D44056">
      <w:pPr>
        <w:jc w:val="center"/>
      </w:pPr>
      <w:r>
        <w:br w:type="page"/>
      </w:r>
      <w:r>
        <w:lastRenderedPageBreak/>
        <w:t>9</w:t>
      </w:r>
    </w:p>
    <w:tbl>
      <w:tblPr>
        <w:tblW w:w="15451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1"/>
        <w:gridCol w:w="3267"/>
        <w:gridCol w:w="1417"/>
        <w:gridCol w:w="1113"/>
        <w:gridCol w:w="1114"/>
        <w:gridCol w:w="1114"/>
        <w:gridCol w:w="1113"/>
        <w:gridCol w:w="1114"/>
        <w:gridCol w:w="1114"/>
        <w:gridCol w:w="1114"/>
      </w:tblGrid>
      <w:tr w:rsidR="003D7ABF" w:rsidRPr="00337167" w:rsidTr="003D7ABF">
        <w:trPr>
          <w:trHeight w:val="1307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056" w:rsidRDefault="00A02620" w:rsidP="003D7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Мероприятие 21</w:t>
            </w:r>
            <w:r w:rsidR="003D7ABF" w:rsidRPr="00337167">
              <w:rPr>
                <w:rFonts w:ascii="Times New Roman" w:hAnsi="Times New Roman"/>
                <w:sz w:val="20"/>
                <w:szCs w:val="20"/>
              </w:rPr>
              <w:t xml:space="preserve">. Строительство линий наружного освещения </w:t>
            </w:r>
          </w:p>
          <w:p w:rsidR="00D44056" w:rsidRDefault="003D7ABF" w:rsidP="003D7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по пр. Новгородском</w:t>
            </w:r>
            <w:r w:rsidR="003F4C4D">
              <w:rPr>
                <w:rFonts w:ascii="Times New Roman" w:hAnsi="Times New Roman"/>
                <w:sz w:val="20"/>
                <w:szCs w:val="20"/>
              </w:rPr>
              <w:t>у</w:t>
            </w:r>
            <w:r w:rsidRPr="0033716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D7ABF" w:rsidRPr="00337167" w:rsidRDefault="003D7ABF" w:rsidP="003D7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(от ул. Урицкого до дома № 33 по ул. Выучейского)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spacing w:after="0" w:line="240" w:lineRule="auto"/>
              <w:rPr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муниципального образования 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  <w:r w:rsidRPr="00337167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  <w:r w:rsidRPr="00337167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муниципального образования 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  <w:r w:rsidRPr="00337167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37167">
            <w:pPr>
              <w:spacing w:after="0" w:line="240" w:lineRule="auto"/>
              <w:ind w:right="-62"/>
              <w:rPr>
                <w:spacing w:val="-4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Городской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994,6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D7ABF" w:rsidRPr="00337167" w:rsidTr="003D7ABF">
        <w:trPr>
          <w:trHeight w:val="1307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056" w:rsidRDefault="00A02620" w:rsidP="003D7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Мероприятие 22</w:t>
            </w:r>
            <w:r w:rsidR="003D7ABF" w:rsidRPr="00337167">
              <w:rPr>
                <w:rFonts w:ascii="Times New Roman" w:hAnsi="Times New Roman"/>
                <w:sz w:val="20"/>
                <w:szCs w:val="20"/>
              </w:rPr>
              <w:t xml:space="preserve">. Строительство линий наружного освещения </w:t>
            </w:r>
          </w:p>
          <w:p w:rsidR="00D44056" w:rsidRDefault="003D7ABF" w:rsidP="003D7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 xml:space="preserve">по ул. Павла Усова </w:t>
            </w:r>
          </w:p>
          <w:p w:rsidR="003D7ABF" w:rsidRPr="00337167" w:rsidRDefault="003D7ABF" w:rsidP="003D7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(от ул. Стрелковой до дома № 41 по ул. Павла Усова)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spacing w:after="0" w:line="240" w:lineRule="auto"/>
              <w:rPr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муниципального образования 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  <w:r w:rsidRPr="00337167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  <w:r w:rsidRPr="00337167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муниципального образования 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  <w:r w:rsidRPr="00337167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37167">
            <w:pPr>
              <w:spacing w:after="0" w:line="240" w:lineRule="auto"/>
              <w:ind w:right="-62"/>
              <w:rPr>
                <w:spacing w:val="-4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Городской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219,2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D7ABF" w:rsidRPr="00337167" w:rsidTr="003D7ABF">
        <w:trPr>
          <w:trHeight w:val="459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056" w:rsidRDefault="00A02620" w:rsidP="00A02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Мероприятие 23</w:t>
            </w:r>
            <w:r w:rsidR="003D7ABF" w:rsidRPr="00337167">
              <w:rPr>
                <w:rFonts w:ascii="Times New Roman" w:hAnsi="Times New Roman"/>
                <w:sz w:val="20"/>
                <w:szCs w:val="20"/>
              </w:rPr>
              <w:t xml:space="preserve">. Строительство линий наружного освещения </w:t>
            </w:r>
          </w:p>
          <w:p w:rsidR="00D44056" w:rsidRDefault="003D7ABF" w:rsidP="00A02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 xml:space="preserve">по пр. Обводный канал </w:t>
            </w:r>
          </w:p>
          <w:p w:rsidR="00D44056" w:rsidRDefault="00D44056" w:rsidP="00A02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(от пр. К.С.</w:t>
            </w:r>
            <w:r w:rsidR="003D7ABF" w:rsidRPr="00337167">
              <w:rPr>
                <w:rFonts w:ascii="Times New Roman" w:hAnsi="Times New Roman"/>
                <w:sz w:val="20"/>
                <w:szCs w:val="20"/>
              </w:rPr>
              <w:t xml:space="preserve">Бадигина </w:t>
            </w:r>
          </w:p>
          <w:p w:rsidR="003D7ABF" w:rsidRPr="00337167" w:rsidRDefault="003D7ABF" w:rsidP="00A02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до ул. Тыко-Вылки)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spacing w:after="0" w:line="240" w:lineRule="auto"/>
              <w:rPr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муниципального образования 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  <w:r w:rsidRPr="00337167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  <w:r w:rsidRPr="00337167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муниципального образования 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  <w:r w:rsidRPr="00337167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37167">
            <w:pPr>
              <w:spacing w:after="0" w:line="240" w:lineRule="auto"/>
              <w:ind w:right="-62"/>
              <w:rPr>
                <w:spacing w:val="-4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Городской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237,3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D7ABF" w:rsidRPr="00337167" w:rsidTr="00E27712">
        <w:trPr>
          <w:trHeight w:val="1594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 xml:space="preserve">Мероприятие 24. Приобретение жилых помещений на территории муниципального образования 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  <w:r w:rsidRPr="00337167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  <w:r w:rsidRPr="00337167">
              <w:rPr>
                <w:rFonts w:ascii="Times New Roman" w:hAnsi="Times New Roman"/>
                <w:sz w:val="20"/>
                <w:szCs w:val="20"/>
              </w:rPr>
              <w:t xml:space="preserve"> с целью исполнения судебных актов по предоставлению гражданам жилых помещений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spacing w:after="0" w:line="240" w:lineRule="auto"/>
              <w:rPr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муниципального образования 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  <w:r w:rsidRPr="00337167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  <w:r w:rsidRPr="00337167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муниципального образования 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  <w:r w:rsidRPr="00337167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37167">
            <w:pPr>
              <w:spacing w:after="0" w:line="240" w:lineRule="auto"/>
              <w:ind w:right="-62"/>
              <w:rPr>
                <w:spacing w:val="-4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Городской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10 844,9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44056" w:rsidRDefault="00D44056" w:rsidP="00D44056">
      <w:pPr>
        <w:jc w:val="center"/>
      </w:pPr>
      <w:r>
        <w:br w:type="page"/>
      </w:r>
      <w:r>
        <w:lastRenderedPageBreak/>
        <w:t>10</w:t>
      </w:r>
    </w:p>
    <w:tbl>
      <w:tblPr>
        <w:tblW w:w="15451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1"/>
        <w:gridCol w:w="3267"/>
        <w:gridCol w:w="1417"/>
        <w:gridCol w:w="1113"/>
        <w:gridCol w:w="1114"/>
        <w:gridCol w:w="1114"/>
        <w:gridCol w:w="1113"/>
        <w:gridCol w:w="1114"/>
        <w:gridCol w:w="1114"/>
        <w:gridCol w:w="1114"/>
      </w:tblGrid>
      <w:tr w:rsidR="003D7ABF" w:rsidRPr="00337167" w:rsidTr="00E27712">
        <w:trPr>
          <w:trHeight w:val="1168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 xml:space="preserve">Мероприятие 25. Строительство физкультурно-оздоровительного комплекса в территориальном округе Варавино-Фактория муниципального образования 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  <w:r w:rsidRPr="00337167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муниципального образования 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  <w:r w:rsidRPr="00337167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  <w:r w:rsidR="007D1C81" w:rsidRPr="00337167">
              <w:rPr>
                <w:rFonts w:ascii="Times New Roman" w:hAnsi="Times New Roman"/>
                <w:sz w:val="20"/>
                <w:szCs w:val="20"/>
              </w:rPr>
              <w:t xml:space="preserve"> / департамент транспорта, строительства и городской инфраструктуры Администрации муниципального образования 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  <w:r w:rsidR="007D1C81" w:rsidRPr="00337167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37167">
            <w:pPr>
              <w:spacing w:after="0" w:line="240" w:lineRule="auto"/>
              <w:ind w:right="-62"/>
              <w:rPr>
                <w:spacing w:val="-4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Городской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3 400,0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15 000,0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D7ABF" w:rsidRPr="00337167" w:rsidTr="00E27712">
        <w:trPr>
          <w:trHeight w:val="282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 xml:space="preserve">Мероприятие 26. Взнос муниципального образования 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  <w:r w:rsidRPr="00337167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  <w:r w:rsidRPr="00337167">
              <w:rPr>
                <w:rFonts w:ascii="Times New Roman" w:hAnsi="Times New Roman"/>
                <w:sz w:val="20"/>
                <w:szCs w:val="20"/>
              </w:rPr>
              <w:t xml:space="preserve"> в уставный капитал акционерного общества 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  <w:r w:rsidRPr="00337167">
              <w:rPr>
                <w:rFonts w:ascii="Times New Roman" w:hAnsi="Times New Roman"/>
                <w:sz w:val="20"/>
                <w:szCs w:val="20"/>
              </w:rPr>
              <w:t>Центр расчетов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муниципального образования 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  <w:r w:rsidRPr="00337167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  <w:r w:rsidRPr="00337167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муниципального образования 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  <w:r w:rsidRPr="00337167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37167">
            <w:pPr>
              <w:spacing w:after="0" w:line="240" w:lineRule="auto"/>
              <w:ind w:right="-62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Итого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7 500,0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D7ABF" w:rsidRPr="00337167" w:rsidTr="003D7ABF">
        <w:trPr>
          <w:trHeight w:val="503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37167">
            <w:pPr>
              <w:spacing w:after="0" w:line="240" w:lineRule="auto"/>
              <w:ind w:right="-62"/>
              <w:rPr>
                <w:spacing w:val="-4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Городской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D7ABF" w:rsidRPr="00337167" w:rsidTr="00E27712">
        <w:trPr>
          <w:trHeight w:val="87"/>
        </w:trPr>
        <w:tc>
          <w:tcPr>
            <w:tcW w:w="2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37167">
            <w:pPr>
              <w:spacing w:after="0" w:line="240" w:lineRule="auto"/>
              <w:ind w:right="-62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Областной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7 400,0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F" w:rsidRPr="00337167" w:rsidRDefault="003D7ABF" w:rsidP="003D7A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D7ABF" w:rsidRPr="00337167" w:rsidTr="003D7ABF">
        <w:trPr>
          <w:trHeight w:val="499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056" w:rsidRDefault="003D7ABF" w:rsidP="003D7ABF">
            <w:pPr>
              <w:pStyle w:val="ConsPlusNormal"/>
              <w:shd w:val="clear" w:color="auto" w:fill="FFFFFF" w:themeFill="background1"/>
              <w:rPr>
                <w:rFonts w:ascii="Times New Roman" w:hAnsi="Times New Roman"/>
              </w:rPr>
            </w:pPr>
            <w:r w:rsidRPr="00337167">
              <w:rPr>
                <w:rFonts w:ascii="Times New Roman" w:hAnsi="Times New Roman"/>
              </w:rPr>
              <w:t xml:space="preserve">Мероприятие 27. Строительство модульной насосной станции </w:t>
            </w:r>
          </w:p>
          <w:p w:rsidR="00D44056" w:rsidRDefault="003D7ABF" w:rsidP="003D7ABF">
            <w:pPr>
              <w:pStyle w:val="ConsPlusNormal"/>
              <w:shd w:val="clear" w:color="auto" w:fill="FFFFFF" w:themeFill="background1"/>
              <w:rPr>
                <w:rFonts w:ascii="Times New Roman" w:hAnsi="Times New Roman"/>
              </w:rPr>
            </w:pPr>
            <w:r w:rsidRPr="00337167">
              <w:rPr>
                <w:rFonts w:ascii="Times New Roman" w:hAnsi="Times New Roman"/>
              </w:rPr>
              <w:t xml:space="preserve">в районе пересечения </w:t>
            </w:r>
          </w:p>
          <w:p w:rsidR="00D44056" w:rsidRDefault="003D7ABF" w:rsidP="003D7ABF">
            <w:pPr>
              <w:pStyle w:val="ConsPlusNormal"/>
              <w:shd w:val="clear" w:color="auto" w:fill="FFFFFF" w:themeFill="background1"/>
              <w:rPr>
                <w:rFonts w:ascii="Times New Roman" w:hAnsi="Times New Roman"/>
              </w:rPr>
            </w:pPr>
            <w:r w:rsidRPr="00337167">
              <w:rPr>
                <w:rFonts w:ascii="Times New Roman" w:hAnsi="Times New Roman"/>
              </w:rPr>
              <w:t xml:space="preserve">ул. 40-летия Великой Победы </w:t>
            </w:r>
          </w:p>
          <w:p w:rsidR="003D7ABF" w:rsidRPr="00337167" w:rsidRDefault="003D7ABF" w:rsidP="003D7ABF">
            <w:pPr>
              <w:pStyle w:val="ConsPlusNormal"/>
              <w:shd w:val="clear" w:color="auto" w:fill="FFFFFF" w:themeFill="background1"/>
              <w:rPr>
                <w:rFonts w:ascii="Times New Roman" w:hAnsi="Times New Roman"/>
              </w:rPr>
            </w:pPr>
            <w:r w:rsidRPr="00337167">
              <w:rPr>
                <w:rFonts w:ascii="Times New Roman" w:hAnsi="Times New Roman"/>
              </w:rPr>
              <w:t>и ул. Партизанской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муниципального образования 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  <w:r w:rsidRPr="00337167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  <w:r w:rsidRPr="00337167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муниципального образования 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  <w:r w:rsidRPr="00337167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684862" w:rsidRPr="00337167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371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337167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5 500,0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37167" w:rsidRDefault="003D7ABF" w:rsidP="003D7A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1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12445" w:rsidRDefault="00012445" w:rsidP="00012445">
      <w:pPr>
        <w:tabs>
          <w:tab w:val="left" w:pos="114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</w:p>
    <w:p w:rsidR="00E27712" w:rsidRDefault="00E27712" w:rsidP="00012445">
      <w:pPr>
        <w:tabs>
          <w:tab w:val="left" w:pos="114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</w:p>
    <w:p w:rsidR="00E27712" w:rsidRDefault="00E27712" w:rsidP="00012445">
      <w:pPr>
        <w:tabs>
          <w:tab w:val="left" w:pos="114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</w:p>
    <w:p w:rsidR="00E27712" w:rsidRDefault="00E27712" w:rsidP="00E27712">
      <w:pPr>
        <w:tabs>
          <w:tab w:val="left" w:pos="114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>_________________</w:t>
      </w:r>
    </w:p>
    <w:p w:rsidR="00E27712" w:rsidRPr="00885217" w:rsidRDefault="00E27712" w:rsidP="00012445">
      <w:pPr>
        <w:tabs>
          <w:tab w:val="left" w:pos="114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</w:p>
    <w:p w:rsidR="00012445" w:rsidRPr="00A1392F" w:rsidRDefault="00012445" w:rsidP="009125F7">
      <w:pPr>
        <w:snapToGrid w:val="0"/>
        <w:spacing w:after="0" w:line="240" w:lineRule="auto"/>
        <w:jc w:val="both"/>
        <w:sectPr w:rsidR="00012445" w:rsidRPr="00A1392F" w:rsidSect="00337167">
          <w:pgSz w:w="16838" w:h="11906" w:orient="landscape" w:code="9"/>
          <w:pgMar w:top="851" w:right="1134" w:bottom="567" w:left="1134" w:header="567" w:footer="709" w:gutter="0"/>
          <w:pgNumType w:start="1"/>
          <w:cols w:space="708"/>
          <w:titlePg/>
          <w:docGrid w:linePitch="360"/>
        </w:sectPr>
      </w:pPr>
    </w:p>
    <w:p w:rsidR="005553EA" w:rsidRPr="00A1392F" w:rsidRDefault="005553EA" w:rsidP="005553EA">
      <w:pPr>
        <w:spacing w:after="0" w:line="240" w:lineRule="auto"/>
        <w:ind w:left="5664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392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5553EA" w:rsidRPr="00A1392F" w:rsidRDefault="005553EA" w:rsidP="005553EA">
      <w:pPr>
        <w:spacing w:after="0" w:line="240" w:lineRule="auto"/>
        <w:ind w:left="5664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392F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5553EA" w:rsidRPr="00A1392F" w:rsidRDefault="00684862" w:rsidP="005553EA">
      <w:pPr>
        <w:spacing w:after="0" w:line="240" w:lineRule="auto"/>
        <w:ind w:left="5664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"</w:t>
      </w:r>
      <w:r w:rsidR="005553EA" w:rsidRPr="00A1392F">
        <w:rPr>
          <w:rFonts w:ascii="Times New Roman" w:eastAsia="Calibri" w:hAnsi="Times New Roman" w:cs="Times New Roman"/>
          <w:sz w:val="24"/>
          <w:szCs w:val="24"/>
        </w:rPr>
        <w:t>Комплексное развитие территории</w:t>
      </w:r>
    </w:p>
    <w:p w:rsidR="005553EA" w:rsidRPr="00A1392F" w:rsidRDefault="005553EA" w:rsidP="005553EA">
      <w:pPr>
        <w:spacing w:after="0" w:line="240" w:lineRule="auto"/>
        <w:ind w:left="5664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392F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:rsidR="005553EA" w:rsidRPr="00A1392F" w:rsidRDefault="00684862" w:rsidP="005553EA">
      <w:pPr>
        <w:spacing w:after="0" w:line="240" w:lineRule="auto"/>
        <w:ind w:left="5664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"</w:t>
      </w:r>
      <w:r w:rsidR="005553EA" w:rsidRPr="00A1392F">
        <w:rPr>
          <w:rFonts w:ascii="Times New Roman" w:eastAsia="Calibri" w:hAnsi="Times New Roman" w:cs="Times New Roman"/>
          <w:sz w:val="24"/>
          <w:szCs w:val="24"/>
        </w:rPr>
        <w:t>Город Архангельск</w:t>
      </w:r>
      <w:r>
        <w:rPr>
          <w:rFonts w:ascii="Times New Roman" w:eastAsia="Calibri" w:hAnsi="Times New Roman" w:cs="Times New Roman"/>
          <w:sz w:val="24"/>
          <w:szCs w:val="24"/>
        </w:rPr>
        <w:t>"</w:t>
      </w:r>
    </w:p>
    <w:p w:rsidR="005553EA" w:rsidRPr="00A1392F" w:rsidRDefault="005553EA" w:rsidP="005553EA">
      <w:pPr>
        <w:spacing w:after="0" w:line="240" w:lineRule="auto"/>
        <w:ind w:left="5664" w:right="-426"/>
        <w:rPr>
          <w:rFonts w:ascii="Times New Roman" w:eastAsia="Calibri" w:hAnsi="Times New Roman" w:cs="Times New Roman"/>
          <w:sz w:val="24"/>
          <w:szCs w:val="24"/>
        </w:rPr>
      </w:pPr>
    </w:p>
    <w:p w:rsidR="005553EA" w:rsidRPr="00D44056" w:rsidRDefault="005553EA" w:rsidP="005553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  <w:r w:rsidRPr="00D44056">
        <w:rPr>
          <w:rFonts w:ascii="Times New Roman" w:eastAsia="Calibri" w:hAnsi="Times New Roman" w:cs="Times New Roman"/>
          <w:b/>
          <w:sz w:val="24"/>
          <w:szCs w:val="26"/>
        </w:rPr>
        <w:t>ПАСПОРТ</w:t>
      </w:r>
    </w:p>
    <w:p w:rsidR="005553EA" w:rsidRPr="00D44056" w:rsidRDefault="005553EA" w:rsidP="005553E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  <w:r w:rsidRPr="00D44056">
        <w:rPr>
          <w:rFonts w:ascii="Times New Roman" w:eastAsia="Calibri" w:hAnsi="Times New Roman" w:cs="Times New Roman"/>
          <w:b/>
          <w:sz w:val="24"/>
          <w:szCs w:val="26"/>
        </w:rPr>
        <w:t xml:space="preserve">подпрограммы 6 </w:t>
      </w:r>
      <w:r w:rsidR="00684862" w:rsidRPr="00D44056">
        <w:rPr>
          <w:rFonts w:ascii="Times New Roman" w:eastAsia="Calibri" w:hAnsi="Times New Roman" w:cs="Times New Roman"/>
          <w:b/>
          <w:sz w:val="24"/>
          <w:szCs w:val="26"/>
        </w:rPr>
        <w:t>"</w:t>
      </w:r>
      <w:r w:rsidRPr="00D44056">
        <w:rPr>
          <w:rFonts w:ascii="Times New Roman" w:eastAsia="Calibri" w:hAnsi="Times New Roman" w:cs="Times New Roman"/>
          <w:b/>
          <w:sz w:val="24"/>
          <w:szCs w:val="26"/>
        </w:rPr>
        <w:t xml:space="preserve">Подготовка градостроительной и землеустроительной документации муниципального образования </w:t>
      </w:r>
      <w:r w:rsidR="00684862" w:rsidRPr="00D44056">
        <w:rPr>
          <w:rFonts w:ascii="Times New Roman" w:eastAsia="Calibri" w:hAnsi="Times New Roman" w:cs="Times New Roman"/>
          <w:b/>
          <w:sz w:val="24"/>
          <w:szCs w:val="26"/>
        </w:rPr>
        <w:t>"</w:t>
      </w:r>
      <w:r w:rsidR="007D1C81" w:rsidRPr="00D44056">
        <w:rPr>
          <w:rFonts w:ascii="Times New Roman" w:eastAsia="Calibri" w:hAnsi="Times New Roman" w:cs="Times New Roman"/>
          <w:b/>
          <w:sz w:val="24"/>
          <w:szCs w:val="26"/>
        </w:rPr>
        <w:t>Город Архангельск</w:t>
      </w:r>
      <w:r w:rsidR="00684862" w:rsidRPr="00D44056">
        <w:rPr>
          <w:rFonts w:ascii="Times New Roman" w:eastAsia="Calibri" w:hAnsi="Times New Roman" w:cs="Times New Roman"/>
          <w:b/>
          <w:sz w:val="24"/>
          <w:szCs w:val="26"/>
        </w:rPr>
        <w:t>"</w:t>
      </w:r>
    </w:p>
    <w:p w:rsidR="005553EA" w:rsidRPr="00D44056" w:rsidRDefault="005553EA" w:rsidP="005553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6"/>
        </w:rPr>
      </w:pPr>
      <w:r w:rsidRPr="00D44056">
        <w:rPr>
          <w:rFonts w:ascii="Times New Roman" w:eastAsia="Calibri" w:hAnsi="Times New Roman" w:cs="Times New Roman"/>
          <w:sz w:val="24"/>
          <w:szCs w:val="26"/>
        </w:rPr>
        <w:t>(далее – подпрограмма)</w:t>
      </w:r>
    </w:p>
    <w:p w:rsidR="005553EA" w:rsidRPr="00A1392F" w:rsidRDefault="005553EA" w:rsidP="005553E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055"/>
        <w:gridCol w:w="5244"/>
      </w:tblGrid>
      <w:tr w:rsidR="005553EA" w:rsidRPr="00EA1399" w:rsidTr="005553EA">
        <w:tc>
          <w:tcPr>
            <w:tcW w:w="2448" w:type="dxa"/>
          </w:tcPr>
          <w:p w:rsidR="005553EA" w:rsidRPr="00EA1399" w:rsidRDefault="005553EA" w:rsidP="005553EA">
            <w:pPr>
              <w:spacing w:after="0" w:line="280" w:lineRule="exact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399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299" w:type="dxa"/>
            <w:gridSpan w:val="2"/>
          </w:tcPr>
          <w:p w:rsidR="005553EA" w:rsidRPr="00EA1399" w:rsidRDefault="005553EA" w:rsidP="005553E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2015-2021 годы </w:t>
            </w:r>
          </w:p>
        </w:tc>
      </w:tr>
      <w:tr w:rsidR="00EA1399" w:rsidRPr="00EA1399" w:rsidTr="005553EA">
        <w:tc>
          <w:tcPr>
            <w:tcW w:w="2448" w:type="dxa"/>
          </w:tcPr>
          <w:p w:rsidR="00EA1399" w:rsidRPr="00EA1399" w:rsidRDefault="00EA1399" w:rsidP="005553EA">
            <w:pPr>
              <w:spacing w:after="0" w:line="280" w:lineRule="exact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399">
              <w:rPr>
                <w:rFonts w:ascii="Times New Roman" w:eastAsia="Calibri" w:hAnsi="Times New Roman" w:cs="Times New Roman"/>
                <w:sz w:val="24"/>
                <w:szCs w:val="24"/>
              </w:rPr>
              <w:t>Заказчики подпрограммы</w:t>
            </w:r>
          </w:p>
        </w:tc>
        <w:tc>
          <w:tcPr>
            <w:tcW w:w="7299" w:type="dxa"/>
            <w:gridSpan w:val="2"/>
          </w:tcPr>
          <w:p w:rsidR="00EA1399" w:rsidRPr="00EA1399" w:rsidRDefault="00EA1399" w:rsidP="00320B31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399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684862">
              <w:rPr>
                <w:rFonts w:ascii="Times New Roman" w:hAnsi="Times New Roman"/>
                <w:sz w:val="24"/>
                <w:szCs w:val="24"/>
              </w:rPr>
              <w:t>"</w:t>
            </w:r>
            <w:r w:rsidRPr="00EA1399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684862">
              <w:rPr>
                <w:rFonts w:ascii="Times New Roman" w:hAnsi="Times New Roman"/>
                <w:sz w:val="24"/>
                <w:szCs w:val="24"/>
              </w:rPr>
              <w:t>"</w:t>
            </w:r>
            <w:r w:rsidRPr="00EA1399">
              <w:rPr>
                <w:rFonts w:ascii="Times New Roman" w:hAnsi="Times New Roman"/>
                <w:sz w:val="24"/>
                <w:szCs w:val="24"/>
              </w:rPr>
              <w:t xml:space="preserve">, департамент городского хозяйства Администрации муниципального образования </w:t>
            </w:r>
            <w:r w:rsidR="00684862">
              <w:rPr>
                <w:rFonts w:ascii="Times New Roman" w:hAnsi="Times New Roman"/>
                <w:sz w:val="24"/>
                <w:szCs w:val="24"/>
              </w:rPr>
              <w:t>"</w:t>
            </w:r>
            <w:r w:rsidRPr="00EA1399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68486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EA1399" w:rsidRPr="00EA1399" w:rsidTr="005553EA">
        <w:tc>
          <w:tcPr>
            <w:tcW w:w="2448" w:type="dxa"/>
          </w:tcPr>
          <w:p w:rsidR="00EA1399" w:rsidRPr="00EA1399" w:rsidRDefault="00EA1399" w:rsidP="005553EA">
            <w:pPr>
              <w:spacing w:after="0" w:line="280" w:lineRule="exact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399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7299" w:type="dxa"/>
            <w:gridSpan w:val="2"/>
          </w:tcPr>
          <w:p w:rsidR="00EA1399" w:rsidRPr="00EA1399" w:rsidRDefault="00EA1399" w:rsidP="00320B31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399">
              <w:rPr>
                <w:rFonts w:ascii="Times New Roman" w:hAnsi="Times New Roman"/>
                <w:sz w:val="24"/>
                <w:szCs w:val="24"/>
              </w:rPr>
              <w:t xml:space="preserve">Отдел учета и отчетности Администрации муниципального образования </w:t>
            </w:r>
            <w:r w:rsidR="00684862">
              <w:rPr>
                <w:rFonts w:ascii="Times New Roman" w:hAnsi="Times New Roman"/>
                <w:sz w:val="24"/>
                <w:szCs w:val="24"/>
              </w:rPr>
              <w:t>"</w:t>
            </w:r>
            <w:r w:rsidRPr="00EA1399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684862">
              <w:rPr>
                <w:rFonts w:ascii="Times New Roman" w:hAnsi="Times New Roman"/>
                <w:sz w:val="24"/>
                <w:szCs w:val="24"/>
              </w:rPr>
              <w:t>"</w:t>
            </w:r>
            <w:r w:rsidRPr="00EA1399">
              <w:rPr>
                <w:rFonts w:ascii="Times New Roman" w:hAnsi="Times New Roman"/>
                <w:sz w:val="24"/>
                <w:szCs w:val="24"/>
              </w:rPr>
              <w:t xml:space="preserve">, департамент городского хозяйства Администрации муниципального образования </w:t>
            </w:r>
            <w:r w:rsidR="00684862">
              <w:rPr>
                <w:rFonts w:ascii="Times New Roman" w:hAnsi="Times New Roman"/>
                <w:sz w:val="24"/>
                <w:szCs w:val="24"/>
              </w:rPr>
              <w:t>"</w:t>
            </w:r>
            <w:r w:rsidRPr="00EA1399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684862">
              <w:rPr>
                <w:rFonts w:ascii="Times New Roman" w:hAnsi="Times New Roman"/>
                <w:sz w:val="24"/>
                <w:szCs w:val="24"/>
              </w:rPr>
              <w:t>"</w:t>
            </w:r>
            <w:r w:rsidRPr="00EA1399">
              <w:rPr>
                <w:rFonts w:ascii="Times New Roman" w:hAnsi="Times New Roman"/>
                <w:sz w:val="24"/>
                <w:szCs w:val="24"/>
              </w:rPr>
              <w:t xml:space="preserve">, департамент градостроительства Администрации муниципального образования </w:t>
            </w:r>
            <w:r w:rsidR="00684862">
              <w:rPr>
                <w:rFonts w:ascii="Times New Roman" w:hAnsi="Times New Roman"/>
                <w:sz w:val="24"/>
                <w:szCs w:val="24"/>
              </w:rPr>
              <w:t>"</w:t>
            </w:r>
            <w:r w:rsidRPr="00EA1399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68486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5553EA" w:rsidRPr="00EA1399" w:rsidTr="005553EA">
        <w:tc>
          <w:tcPr>
            <w:tcW w:w="2448" w:type="dxa"/>
          </w:tcPr>
          <w:p w:rsidR="005553EA" w:rsidRPr="00EA1399" w:rsidRDefault="005553EA" w:rsidP="005553EA">
            <w:pPr>
              <w:spacing w:after="0" w:line="280" w:lineRule="exact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399">
              <w:rPr>
                <w:rFonts w:ascii="Times New Roman" w:eastAsia="Calibri" w:hAnsi="Times New Roman" w:cs="Times New Roman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7299" w:type="dxa"/>
            <w:gridSpan w:val="2"/>
          </w:tcPr>
          <w:p w:rsidR="005553EA" w:rsidRPr="00EA1399" w:rsidRDefault="005553EA" w:rsidP="005553E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Цель. Создание условий для развития территории муниципального образования </w:t>
            </w:r>
            <w:r w:rsidR="00684862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EA1399">
              <w:rPr>
                <w:rFonts w:ascii="Times New Roman" w:eastAsia="Calibri" w:hAnsi="Times New Roman" w:cs="Times New Roman"/>
                <w:sz w:val="24"/>
                <w:szCs w:val="24"/>
              </w:rPr>
              <w:t>Город Архангельск</w:t>
            </w:r>
            <w:r w:rsidR="00684862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EA1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территориального планирования и градостроительного зонирования.</w:t>
            </w:r>
          </w:p>
          <w:p w:rsidR="005553EA" w:rsidRPr="00EA1399" w:rsidRDefault="005553EA" w:rsidP="005553E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Задача. Обеспечение муниципального образования </w:t>
            </w:r>
            <w:r w:rsidR="00684862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EA1399">
              <w:rPr>
                <w:rFonts w:ascii="Times New Roman" w:eastAsia="Calibri" w:hAnsi="Times New Roman" w:cs="Times New Roman"/>
                <w:sz w:val="24"/>
                <w:szCs w:val="24"/>
              </w:rPr>
              <w:t>Город Архангельск</w:t>
            </w:r>
            <w:r w:rsidR="00684862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EA1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градостроительной и землеустроительной документацией</w:t>
            </w:r>
          </w:p>
        </w:tc>
      </w:tr>
      <w:tr w:rsidR="005553EA" w:rsidRPr="00EA1399" w:rsidTr="005553EA">
        <w:tc>
          <w:tcPr>
            <w:tcW w:w="2448" w:type="dxa"/>
          </w:tcPr>
          <w:p w:rsidR="005553EA" w:rsidRPr="00EA1399" w:rsidRDefault="005553EA" w:rsidP="005553EA">
            <w:pPr>
              <w:spacing w:after="0" w:line="280" w:lineRule="exact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399">
              <w:rPr>
                <w:rFonts w:ascii="Times New Roman" w:eastAsia="Calibri" w:hAnsi="Times New Roman" w:cs="Times New Roman"/>
                <w:sz w:val="24"/>
                <w:szCs w:val="24"/>
              </w:rPr>
              <w:t>Целевые индикаторы подпрограммы</w:t>
            </w:r>
          </w:p>
        </w:tc>
        <w:tc>
          <w:tcPr>
            <w:tcW w:w="7299" w:type="dxa"/>
            <w:gridSpan w:val="2"/>
          </w:tcPr>
          <w:p w:rsidR="005553EA" w:rsidRPr="00EA1399" w:rsidRDefault="005553EA" w:rsidP="005553E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Целевой индикатор 1. Уровень обеспеченности муниципального образования </w:t>
            </w:r>
            <w:r w:rsidR="00684862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EA1399">
              <w:rPr>
                <w:rFonts w:ascii="Times New Roman" w:eastAsia="Calibri" w:hAnsi="Times New Roman" w:cs="Times New Roman"/>
                <w:sz w:val="24"/>
                <w:szCs w:val="24"/>
              </w:rPr>
              <w:t>Город Архангельск</w:t>
            </w:r>
            <w:r w:rsidR="00684862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EA1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документами территориального планирования, градостроительного зонирования и документацией по планировке территории.</w:t>
            </w:r>
          </w:p>
          <w:p w:rsidR="005553EA" w:rsidRPr="00EA1399" w:rsidRDefault="005553EA" w:rsidP="005553E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Целевой индикатор 2. Уровень обеспеченности муниципального </w:t>
            </w:r>
            <w:r w:rsidRPr="00D4405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образования </w:t>
            </w:r>
            <w:r w:rsidR="00684862" w:rsidRPr="00D4405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"</w:t>
            </w:r>
            <w:r w:rsidRPr="00D4405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Город Архангельск</w:t>
            </w:r>
            <w:r w:rsidR="00684862" w:rsidRPr="00D4405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"</w:t>
            </w:r>
            <w:r w:rsidRPr="00D4405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землеустроительной документацией</w:t>
            </w:r>
          </w:p>
        </w:tc>
      </w:tr>
      <w:tr w:rsidR="005553EA" w:rsidRPr="00EA1399" w:rsidTr="005553EA">
        <w:trPr>
          <w:trHeight w:val="135"/>
        </w:trPr>
        <w:tc>
          <w:tcPr>
            <w:tcW w:w="2448" w:type="dxa"/>
            <w:vMerge w:val="restart"/>
          </w:tcPr>
          <w:p w:rsidR="005553EA" w:rsidRPr="00EA1399" w:rsidRDefault="005553EA" w:rsidP="005553EA">
            <w:pPr>
              <w:spacing w:after="0" w:line="280" w:lineRule="exact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399">
              <w:rPr>
                <w:rFonts w:ascii="Times New Roman" w:eastAsia="Calibri" w:hAnsi="Times New Roman" w:cs="Times New Roman"/>
                <w:sz w:val="24"/>
                <w:szCs w:val="24"/>
              </w:rPr>
              <w:t>Объемы и источники финансового обеспечения реализации подпрограммы</w:t>
            </w:r>
          </w:p>
        </w:tc>
        <w:tc>
          <w:tcPr>
            <w:tcW w:w="7299" w:type="dxa"/>
            <w:gridSpan w:val="2"/>
          </w:tcPr>
          <w:p w:rsidR="005553EA" w:rsidRPr="00EA1399" w:rsidRDefault="005553EA" w:rsidP="006E56C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финансового обеспечения реализации подпрограммы составляет </w:t>
            </w:r>
            <w:r w:rsidR="006E56C2" w:rsidRPr="00EA1399">
              <w:rPr>
                <w:rFonts w:ascii="Times New Roman" w:eastAsia="Calibri" w:hAnsi="Times New Roman" w:cs="Times New Roman"/>
                <w:sz w:val="24"/>
                <w:szCs w:val="24"/>
              </w:rPr>
              <w:t>21 616,1</w:t>
            </w:r>
            <w:r w:rsidRPr="00EA1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</w:tc>
      </w:tr>
      <w:tr w:rsidR="005553EA" w:rsidRPr="00EA1399" w:rsidTr="005553EA">
        <w:trPr>
          <w:trHeight w:val="126"/>
        </w:trPr>
        <w:tc>
          <w:tcPr>
            <w:tcW w:w="2448" w:type="dxa"/>
            <w:vMerge/>
          </w:tcPr>
          <w:p w:rsidR="005553EA" w:rsidRPr="00EA1399" w:rsidRDefault="005553EA" w:rsidP="005553EA">
            <w:pPr>
              <w:spacing w:after="0" w:line="280" w:lineRule="exact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</w:tcPr>
          <w:p w:rsidR="005553EA" w:rsidRPr="00EA1399" w:rsidRDefault="005553EA" w:rsidP="005553E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399">
              <w:rPr>
                <w:rFonts w:ascii="Times New Roman" w:eastAsia="Calibri" w:hAnsi="Times New Roman" w:cs="Times New Roman"/>
                <w:sz w:val="24"/>
                <w:szCs w:val="24"/>
              </w:rPr>
              <w:t>Годы реализации подпрограммы</w:t>
            </w:r>
          </w:p>
        </w:tc>
        <w:tc>
          <w:tcPr>
            <w:tcW w:w="5244" w:type="dxa"/>
          </w:tcPr>
          <w:p w:rsidR="005553EA" w:rsidRPr="00EA1399" w:rsidRDefault="005553EA" w:rsidP="005553E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399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финансового обеспечения, тыс. руб.</w:t>
            </w:r>
          </w:p>
        </w:tc>
      </w:tr>
      <w:tr w:rsidR="005553EA" w:rsidRPr="00EA1399" w:rsidTr="005553EA">
        <w:trPr>
          <w:trHeight w:val="328"/>
        </w:trPr>
        <w:tc>
          <w:tcPr>
            <w:tcW w:w="2448" w:type="dxa"/>
            <w:vMerge/>
          </w:tcPr>
          <w:p w:rsidR="005553EA" w:rsidRPr="00EA1399" w:rsidRDefault="005553EA" w:rsidP="005553EA">
            <w:pPr>
              <w:spacing w:after="0" w:line="280" w:lineRule="exact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5553EA" w:rsidRPr="00EA1399" w:rsidRDefault="005553EA" w:rsidP="005553E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553EA" w:rsidRPr="00EA1399" w:rsidRDefault="005553EA" w:rsidP="005553E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399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ассигнования городского бюджета</w:t>
            </w:r>
          </w:p>
        </w:tc>
      </w:tr>
      <w:tr w:rsidR="005553EA" w:rsidRPr="00EA1399" w:rsidTr="005553EA">
        <w:trPr>
          <w:trHeight w:val="315"/>
        </w:trPr>
        <w:tc>
          <w:tcPr>
            <w:tcW w:w="2448" w:type="dxa"/>
            <w:vMerge/>
          </w:tcPr>
          <w:p w:rsidR="005553EA" w:rsidRPr="00EA1399" w:rsidRDefault="005553EA" w:rsidP="005553EA">
            <w:pPr>
              <w:spacing w:after="0" w:line="280" w:lineRule="exact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5553EA" w:rsidRPr="00EA1399" w:rsidRDefault="005553EA" w:rsidP="005553E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553EA" w:rsidRPr="00EA1399" w:rsidRDefault="005553EA" w:rsidP="005553E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399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бюджет</w:t>
            </w:r>
          </w:p>
        </w:tc>
      </w:tr>
      <w:tr w:rsidR="005553EA" w:rsidRPr="00EA1399" w:rsidTr="005553EA">
        <w:trPr>
          <w:trHeight w:val="126"/>
        </w:trPr>
        <w:tc>
          <w:tcPr>
            <w:tcW w:w="2448" w:type="dxa"/>
            <w:vMerge/>
          </w:tcPr>
          <w:p w:rsidR="005553EA" w:rsidRPr="00EA1399" w:rsidRDefault="005553EA" w:rsidP="005553EA">
            <w:pPr>
              <w:spacing w:after="0" w:line="280" w:lineRule="exact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5553EA" w:rsidRPr="00EA1399" w:rsidRDefault="005553EA" w:rsidP="005553E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399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244" w:type="dxa"/>
          </w:tcPr>
          <w:p w:rsidR="005553EA" w:rsidRPr="00EA1399" w:rsidRDefault="005553EA" w:rsidP="005553E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399">
              <w:rPr>
                <w:rFonts w:ascii="Times New Roman" w:eastAsia="Calibri" w:hAnsi="Times New Roman" w:cs="Times New Roman"/>
                <w:sz w:val="24"/>
                <w:szCs w:val="24"/>
              </w:rPr>
              <w:t>335,2</w:t>
            </w:r>
          </w:p>
        </w:tc>
      </w:tr>
      <w:tr w:rsidR="005553EA" w:rsidRPr="00EA1399" w:rsidTr="005553EA">
        <w:trPr>
          <w:trHeight w:val="126"/>
        </w:trPr>
        <w:tc>
          <w:tcPr>
            <w:tcW w:w="2448" w:type="dxa"/>
            <w:vMerge/>
          </w:tcPr>
          <w:p w:rsidR="005553EA" w:rsidRPr="00EA1399" w:rsidRDefault="005553EA" w:rsidP="005553EA">
            <w:pPr>
              <w:spacing w:after="0" w:line="280" w:lineRule="exact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5553EA" w:rsidRPr="00EA1399" w:rsidRDefault="005553EA" w:rsidP="005553E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399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244" w:type="dxa"/>
          </w:tcPr>
          <w:p w:rsidR="005553EA" w:rsidRPr="00EA1399" w:rsidRDefault="005553EA" w:rsidP="005553E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399">
              <w:rPr>
                <w:rFonts w:ascii="Times New Roman" w:eastAsia="Calibri" w:hAnsi="Times New Roman" w:cs="Times New Roman"/>
                <w:sz w:val="24"/>
                <w:szCs w:val="24"/>
              </w:rPr>
              <w:t>780,0</w:t>
            </w:r>
          </w:p>
        </w:tc>
      </w:tr>
      <w:tr w:rsidR="005553EA" w:rsidRPr="00EA1399" w:rsidTr="005553EA">
        <w:trPr>
          <w:trHeight w:val="126"/>
        </w:trPr>
        <w:tc>
          <w:tcPr>
            <w:tcW w:w="2448" w:type="dxa"/>
            <w:vMerge/>
          </w:tcPr>
          <w:p w:rsidR="005553EA" w:rsidRPr="00EA1399" w:rsidRDefault="005553EA" w:rsidP="005553EA">
            <w:pPr>
              <w:spacing w:after="0" w:line="280" w:lineRule="exact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5553EA" w:rsidRPr="00EA1399" w:rsidRDefault="005553EA" w:rsidP="005553E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399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244" w:type="dxa"/>
          </w:tcPr>
          <w:p w:rsidR="005553EA" w:rsidRPr="00EA1399" w:rsidRDefault="005553EA" w:rsidP="005553E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399">
              <w:rPr>
                <w:rFonts w:ascii="Times New Roman" w:eastAsia="Calibri" w:hAnsi="Times New Roman" w:cs="Times New Roman"/>
                <w:sz w:val="24"/>
                <w:szCs w:val="24"/>
              </w:rPr>
              <w:t>349,1</w:t>
            </w:r>
          </w:p>
        </w:tc>
      </w:tr>
      <w:tr w:rsidR="005553EA" w:rsidRPr="00EA1399" w:rsidTr="005553EA">
        <w:trPr>
          <w:trHeight w:val="126"/>
        </w:trPr>
        <w:tc>
          <w:tcPr>
            <w:tcW w:w="2448" w:type="dxa"/>
            <w:vMerge/>
          </w:tcPr>
          <w:p w:rsidR="005553EA" w:rsidRPr="00EA1399" w:rsidRDefault="005553EA" w:rsidP="005553EA">
            <w:pPr>
              <w:spacing w:after="0" w:line="280" w:lineRule="exact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5553EA" w:rsidRPr="00EA1399" w:rsidRDefault="005553EA" w:rsidP="005553E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399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44" w:type="dxa"/>
          </w:tcPr>
          <w:p w:rsidR="005553EA" w:rsidRPr="00EA1399" w:rsidRDefault="006E56C2" w:rsidP="005553E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399">
              <w:rPr>
                <w:rFonts w:ascii="Times New Roman" w:eastAsia="Calibri" w:hAnsi="Times New Roman" w:cs="Times New Roman"/>
                <w:sz w:val="24"/>
                <w:szCs w:val="24"/>
              </w:rPr>
              <w:t>5 787,9</w:t>
            </w:r>
          </w:p>
        </w:tc>
      </w:tr>
      <w:tr w:rsidR="005553EA" w:rsidRPr="00EA1399" w:rsidTr="005553EA">
        <w:trPr>
          <w:trHeight w:val="126"/>
        </w:trPr>
        <w:tc>
          <w:tcPr>
            <w:tcW w:w="2448" w:type="dxa"/>
            <w:vMerge/>
          </w:tcPr>
          <w:p w:rsidR="005553EA" w:rsidRPr="00EA1399" w:rsidRDefault="005553EA" w:rsidP="005553EA">
            <w:pPr>
              <w:spacing w:after="0" w:line="280" w:lineRule="exact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5553EA" w:rsidRPr="00EA1399" w:rsidRDefault="005553EA" w:rsidP="005553E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399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244" w:type="dxa"/>
          </w:tcPr>
          <w:p w:rsidR="005553EA" w:rsidRPr="00EA1399" w:rsidRDefault="006E56C2" w:rsidP="005553E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399">
              <w:rPr>
                <w:rFonts w:ascii="Times New Roman" w:eastAsia="Calibri" w:hAnsi="Times New Roman" w:cs="Times New Roman"/>
                <w:sz w:val="24"/>
                <w:szCs w:val="24"/>
              </w:rPr>
              <w:t>10 323,9</w:t>
            </w:r>
          </w:p>
        </w:tc>
      </w:tr>
      <w:tr w:rsidR="005553EA" w:rsidRPr="00EA1399" w:rsidTr="005553EA">
        <w:trPr>
          <w:trHeight w:val="126"/>
        </w:trPr>
        <w:tc>
          <w:tcPr>
            <w:tcW w:w="2448" w:type="dxa"/>
            <w:vMerge/>
          </w:tcPr>
          <w:p w:rsidR="005553EA" w:rsidRPr="00EA1399" w:rsidRDefault="005553EA" w:rsidP="005553EA">
            <w:pPr>
              <w:spacing w:after="0" w:line="280" w:lineRule="exact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5553EA" w:rsidRPr="00EA1399" w:rsidRDefault="005553EA" w:rsidP="005553E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399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244" w:type="dxa"/>
          </w:tcPr>
          <w:p w:rsidR="005553EA" w:rsidRPr="00EA1399" w:rsidRDefault="006E56C2" w:rsidP="005553E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399">
              <w:rPr>
                <w:rFonts w:ascii="Times New Roman" w:eastAsia="Calibri" w:hAnsi="Times New Roman" w:cs="Times New Roman"/>
                <w:sz w:val="24"/>
                <w:szCs w:val="24"/>
              </w:rPr>
              <w:t>3 510,0</w:t>
            </w:r>
          </w:p>
        </w:tc>
      </w:tr>
      <w:tr w:rsidR="005553EA" w:rsidRPr="00EA1399" w:rsidTr="005553EA">
        <w:trPr>
          <w:trHeight w:val="126"/>
        </w:trPr>
        <w:tc>
          <w:tcPr>
            <w:tcW w:w="2448" w:type="dxa"/>
            <w:vMerge/>
          </w:tcPr>
          <w:p w:rsidR="005553EA" w:rsidRPr="00EA1399" w:rsidRDefault="005553EA" w:rsidP="005553EA">
            <w:pPr>
              <w:spacing w:after="0" w:line="280" w:lineRule="exact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5553EA" w:rsidRPr="00EA1399" w:rsidRDefault="005553EA" w:rsidP="005553E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399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244" w:type="dxa"/>
          </w:tcPr>
          <w:p w:rsidR="005553EA" w:rsidRPr="00EA1399" w:rsidRDefault="005553EA" w:rsidP="005553E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399">
              <w:rPr>
                <w:rFonts w:ascii="Times New Roman" w:eastAsia="Calibri" w:hAnsi="Times New Roman" w:cs="Times New Roman"/>
                <w:sz w:val="24"/>
                <w:szCs w:val="24"/>
              </w:rPr>
              <w:t>530,0</w:t>
            </w:r>
          </w:p>
        </w:tc>
      </w:tr>
      <w:tr w:rsidR="005553EA" w:rsidRPr="00EA1399" w:rsidTr="005553EA">
        <w:trPr>
          <w:trHeight w:val="126"/>
        </w:trPr>
        <w:tc>
          <w:tcPr>
            <w:tcW w:w="2448" w:type="dxa"/>
            <w:vMerge/>
          </w:tcPr>
          <w:p w:rsidR="005553EA" w:rsidRPr="00EA1399" w:rsidRDefault="005553EA" w:rsidP="005553EA">
            <w:pPr>
              <w:spacing w:after="0" w:line="280" w:lineRule="exact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5553EA" w:rsidRPr="00EA1399" w:rsidRDefault="005553EA" w:rsidP="005553EA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39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44" w:type="dxa"/>
          </w:tcPr>
          <w:p w:rsidR="005553EA" w:rsidRPr="00EA1399" w:rsidRDefault="006E56C2" w:rsidP="005553E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399">
              <w:rPr>
                <w:rFonts w:ascii="Times New Roman" w:eastAsia="Calibri" w:hAnsi="Times New Roman" w:cs="Times New Roman"/>
                <w:sz w:val="24"/>
                <w:szCs w:val="24"/>
              </w:rPr>
              <w:t>21 616,1</w:t>
            </w:r>
          </w:p>
        </w:tc>
      </w:tr>
    </w:tbl>
    <w:p w:rsidR="00EA1399" w:rsidRDefault="00EA1399" w:rsidP="00EA1399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553EA" w:rsidRPr="00A1392F" w:rsidRDefault="0054363F" w:rsidP="00EA1399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392F">
        <w:rPr>
          <w:rFonts w:ascii="Times New Roman" w:eastAsia="Calibri" w:hAnsi="Times New Roman" w:cs="Times New Roman"/>
          <w:sz w:val="24"/>
          <w:szCs w:val="24"/>
        </w:rPr>
        <w:t>______________</w:t>
      </w:r>
      <w:r w:rsidR="005553EA" w:rsidRPr="00A1392F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5553EA" w:rsidRPr="00A1392F" w:rsidRDefault="005553EA" w:rsidP="005553EA">
      <w:pPr>
        <w:spacing w:after="0" w:line="240" w:lineRule="auto"/>
        <w:ind w:left="5664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392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4</w:t>
      </w:r>
    </w:p>
    <w:p w:rsidR="005553EA" w:rsidRPr="00A1392F" w:rsidRDefault="005553EA" w:rsidP="005553EA">
      <w:pPr>
        <w:spacing w:after="0" w:line="240" w:lineRule="auto"/>
        <w:ind w:left="5664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392F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5553EA" w:rsidRPr="00A1392F" w:rsidRDefault="00684862" w:rsidP="005553EA">
      <w:pPr>
        <w:spacing w:after="0" w:line="240" w:lineRule="auto"/>
        <w:ind w:left="5664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"</w:t>
      </w:r>
      <w:r w:rsidR="005553EA" w:rsidRPr="00A1392F">
        <w:rPr>
          <w:rFonts w:ascii="Times New Roman" w:eastAsia="Calibri" w:hAnsi="Times New Roman" w:cs="Times New Roman"/>
          <w:sz w:val="24"/>
          <w:szCs w:val="24"/>
        </w:rPr>
        <w:t>Комплексное развитие территории</w:t>
      </w:r>
    </w:p>
    <w:p w:rsidR="005553EA" w:rsidRPr="00A1392F" w:rsidRDefault="005553EA" w:rsidP="005553EA">
      <w:pPr>
        <w:spacing w:after="0" w:line="240" w:lineRule="auto"/>
        <w:ind w:left="5664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392F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:rsidR="005553EA" w:rsidRPr="00A1392F" w:rsidRDefault="00684862" w:rsidP="005553EA">
      <w:pPr>
        <w:spacing w:after="0" w:line="240" w:lineRule="auto"/>
        <w:ind w:left="5664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"</w:t>
      </w:r>
      <w:r w:rsidR="005553EA" w:rsidRPr="00A1392F">
        <w:rPr>
          <w:rFonts w:ascii="Times New Roman" w:eastAsia="Calibri" w:hAnsi="Times New Roman" w:cs="Times New Roman"/>
          <w:sz w:val="24"/>
          <w:szCs w:val="24"/>
        </w:rPr>
        <w:t>Город Архангельск</w:t>
      </w:r>
      <w:r>
        <w:rPr>
          <w:rFonts w:ascii="Times New Roman" w:eastAsia="Calibri" w:hAnsi="Times New Roman" w:cs="Times New Roman"/>
          <w:sz w:val="24"/>
          <w:szCs w:val="24"/>
        </w:rPr>
        <w:t>"</w:t>
      </w:r>
    </w:p>
    <w:p w:rsidR="005553EA" w:rsidRPr="00A1392F" w:rsidRDefault="005553EA" w:rsidP="005553EA">
      <w:pPr>
        <w:spacing w:after="0" w:line="240" w:lineRule="auto"/>
        <w:ind w:left="5664" w:right="-426"/>
        <w:rPr>
          <w:rFonts w:ascii="Times New Roman" w:eastAsia="Calibri" w:hAnsi="Times New Roman" w:cs="Times New Roman"/>
          <w:sz w:val="24"/>
          <w:szCs w:val="24"/>
        </w:rPr>
      </w:pPr>
    </w:p>
    <w:p w:rsidR="005553EA" w:rsidRPr="00D44056" w:rsidRDefault="005553EA" w:rsidP="005553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  <w:r w:rsidRPr="00D44056">
        <w:rPr>
          <w:rFonts w:ascii="Times New Roman" w:eastAsia="Calibri" w:hAnsi="Times New Roman" w:cs="Times New Roman"/>
          <w:b/>
          <w:sz w:val="24"/>
          <w:szCs w:val="26"/>
        </w:rPr>
        <w:t>ПАСПОРТ</w:t>
      </w:r>
    </w:p>
    <w:p w:rsidR="005553EA" w:rsidRPr="00D44056" w:rsidRDefault="005553EA" w:rsidP="005553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  <w:r w:rsidRPr="00D44056">
        <w:rPr>
          <w:rFonts w:ascii="Times New Roman" w:eastAsia="Calibri" w:hAnsi="Times New Roman" w:cs="Times New Roman"/>
          <w:b/>
          <w:sz w:val="24"/>
          <w:szCs w:val="26"/>
        </w:rPr>
        <w:t xml:space="preserve">подпрограммы 8 </w:t>
      </w:r>
      <w:r w:rsidR="00684862" w:rsidRPr="00D44056">
        <w:rPr>
          <w:rFonts w:ascii="Times New Roman" w:eastAsia="Calibri" w:hAnsi="Times New Roman" w:cs="Times New Roman"/>
          <w:b/>
          <w:sz w:val="24"/>
          <w:szCs w:val="26"/>
        </w:rPr>
        <w:t>"</w:t>
      </w:r>
      <w:r w:rsidRPr="00D44056">
        <w:rPr>
          <w:rFonts w:ascii="Times New Roman" w:eastAsia="Calibri" w:hAnsi="Times New Roman" w:cs="Times New Roman"/>
          <w:b/>
          <w:sz w:val="24"/>
          <w:szCs w:val="26"/>
        </w:rPr>
        <w:t>Капитальные вложения в объекты муниципальной собственно</w:t>
      </w:r>
      <w:r w:rsidR="007D1C81" w:rsidRPr="00D44056">
        <w:rPr>
          <w:rFonts w:ascii="Times New Roman" w:eastAsia="Calibri" w:hAnsi="Times New Roman" w:cs="Times New Roman"/>
          <w:b/>
          <w:sz w:val="24"/>
          <w:szCs w:val="26"/>
        </w:rPr>
        <w:t xml:space="preserve">сти муниципального образования </w:t>
      </w:r>
      <w:r w:rsidR="00684862" w:rsidRPr="00D44056">
        <w:rPr>
          <w:rFonts w:ascii="Times New Roman" w:eastAsia="Calibri" w:hAnsi="Times New Roman" w:cs="Times New Roman"/>
          <w:b/>
          <w:sz w:val="24"/>
          <w:szCs w:val="26"/>
        </w:rPr>
        <w:t>"</w:t>
      </w:r>
      <w:r w:rsidR="007D1C81" w:rsidRPr="00D44056">
        <w:rPr>
          <w:rFonts w:ascii="Times New Roman" w:eastAsia="Calibri" w:hAnsi="Times New Roman" w:cs="Times New Roman"/>
          <w:b/>
          <w:sz w:val="24"/>
          <w:szCs w:val="26"/>
        </w:rPr>
        <w:t>Город Архангельск</w:t>
      </w:r>
      <w:r w:rsidR="00684862" w:rsidRPr="00D44056">
        <w:rPr>
          <w:rFonts w:ascii="Times New Roman" w:eastAsia="Calibri" w:hAnsi="Times New Roman" w:cs="Times New Roman"/>
          <w:b/>
          <w:sz w:val="24"/>
          <w:szCs w:val="26"/>
        </w:rPr>
        <w:t>"</w:t>
      </w:r>
    </w:p>
    <w:p w:rsidR="005553EA" w:rsidRPr="00D44056" w:rsidRDefault="005553EA" w:rsidP="005553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6"/>
        </w:rPr>
      </w:pPr>
      <w:r w:rsidRPr="00D44056">
        <w:rPr>
          <w:rFonts w:ascii="Times New Roman" w:eastAsia="Calibri" w:hAnsi="Times New Roman" w:cs="Times New Roman"/>
          <w:sz w:val="24"/>
          <w:szCs w:val="26"/>
        </w:rPr>
        <w:t>(далее – подпрограмма)</w:t>
      </w:r>
    </w:p>
    <w:p w:rsidR="005553EA" w:rsidRPr="00A1392F" w:rsidRDefault="005553EA" w:rsidP="005553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559"/>
        <w:gridCol w:w="2410"/>
        <w:gridCol w:w="1701"/>
      </w:tblGrid>
      <w:tr w:rsidR="005553EA" w:rsidRPr="00A1392F" w:rsidTr="005553EA">
        <w:tc>
          <w:tcPr>
            <w:tcW w:w="2235" w:type="dxa"/>
            <w:shd w:val="clear" w:color="auto" w:fill="auto"/>
          </w:tcPr>
          <w:p w:rsidR="005553EA" w:rsidRPr="00A1392F" w:rsidRDefault="005553EA" w:rsidP="00D4405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92F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654" w:type="dxa"/>
            <w:gridSpan w:val="4"/>
            <w:shd w:val="clear" w:color="auto" w:fill="auto"/>
          </w:tcPr>
          <w:p w:rsidR="005553EA" w:rsidRPr="00A1392F" w:rsidRDefault="005553EA" w:rsidP="00D44056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92F">
              <w:rPr>
                <w:rFonts w:ascii="Times New Roman" w:eastAsia="Calibri" w:hAnsi="Times New Roman" w:cs="Times New Roman"/>
                <w:sz w:val="24"/>
                <w:szCs w:val="24"/>
              </w:rPr>
              <w:t>2017-2020 годы</w:t>
            </w:r>
          </w:p>
        </w:tc>
      </w:tr>
      <w:tr w:rsidR="005553EA" w:rsidRPr="00A1392F" w:rsidTr="005553EA">
        <w:tc>
          <w:tcPr>
            <w:tcW w:w="2235" w:type="dxa"/>
            <w:shd w:val="clear" w:color="auto" w:fill="auto"/>
          </w:tcPr>
          <w:p w:rsidR="005553EA" w:rsidRPr="00A1392F" w:rsidRDefault="005553EA" w:rsidP="00D4405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92F">
              <w:rPr>
                <w:rFonts w:ascii="Times New Roman" w:eastAsia="Calibri" w:hAnsi="Times New Roman" w:cs="Times New Roman"/>
                <w:sz w:val="24"/>
                <w:szCs w:val="24"/>
              </w:rPr>
              <w:t>Заказчики подпрограммы</w:t>
            </w:r>
          </w:p>
        </w:tc>
        <w:tc>
          <w:tcPr>
            <w:tcW w:w="7654" w:type="dxa"/>
            <w:gridSpan w:val="4"/>
            <w:shd w:val="clear" w:color="auto" w:fill="auto"/>
          </w:tcPr>
          <w:p w:rsidR="005553EA" w:rsidRPr="00A1392F" w:rsidRDefault="005553EA" w:rsidP="00D44056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9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Департамент городского хозяйства Администрации муниципального образования </w:t>
            </w:r>
            <w:r w:rsidR="00684862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1392F">
              <w:rPr>
                <w:rFonts w:ascii="Times New Roman" w:eastAsia="Calibri" w:hAnsi="Times New Roman" w:cs="Times New Roman"/>
                <w:sz w:val="24"/>
                <w:szCs w:val="24"/>
              </w:rPr>
              <w:t>Город Архангельск</w:t>
            </w:r>
            <w:r w:rsidR="00684862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1392F">
              <w:rPr>
                <w:rFonts w:ascii="Times New Roman" w:eastAsia="Calibri" w:hAnsi="Times New Roman" w:cs="Times New Roman"/>
                <w:sz w:val="24"/>
                <w:szCs w:val="24"/>
              </w:rPr>
              <w:t>, департамент транспорта, строитель</w:t>
            </w:r>
            <w:r w:rsidR="00D4405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139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ства и городской инфраструктуры Администрации муниципального образования </w:t>
            </w:r>
            <w:r w:rsidR="00684862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1392F">
              <w:rPr>
                <w:rFonts w:ascii="Times New Roman" w:eastAsia="Calibri" w:hAnsi="Times New Roman" w:cs="Times New Roman"/>
                <w:sz w:val="24"/>
                <w:szCs w:val="24"/>
              </w:rPr>
              <w:t>Город Архангельск</w:t>
            </w:r>
            <w:r w:rsidR="00684862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</w:tr>
      <w:tr w:rsidR="005553EA" w:rsidRPr="00A1392F" w:rsidTr="005553EA">
        <w:tc>
          <w:tcPr>
            <w:tcW w:w="2235" w:type="dxa"/>
            <w:shd w:val="clear" w:color="auto" w:fill="auto"/>
          </w:tcPr>
          <w:p w:rsidR="005553EA" w:rsidRPr="00A1392F" w:rsidRDefault="005553EA" w:rsidP="00D4405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92F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7654" w:type="dxa"/>
            <w:gridSpan w:val="4"/>
            <w:shd w:val="clear" w:color="auto" w:fill="auto"/>
          </w:tcPr>
          <w:p w:rsidR="005553EA" w:rsidRPr="00A1392F" w:rsidRDefault="007D1C81" w:rsidP="00D44056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9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Департамент городского хозяйства Администрации муниципального образования </w:t>
            </w:r>
            <w:r w:rsidR="00684862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1392F">
              <w:rPr>
                <w:rFonts w:ascii="Times New Roman" w:eastAsia="Calibri" w:hAnsi="Times New Roman" w:cs="Times New Roman"/>
                <w:sz w:val="24"/>
                <w:szCs w:val="24"/>
              </w:rPr>
              <w:t>Город Архангельск</w:t>
            </w:r>
            <w:r w:rsidR="00684862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1392F">
              <w:rPr>
                <w:rFonts w:ascii="Times New Roman" w:eastAsia="Calibri" w:hAnsi="Times New Roman" w:cs="Times New Roman"/>
                <w:sz w:val="24"/>
                <w:szCs w:val="24"/>
              </w:rPr>
              <w:t>, департамент транспорта, строитель</w:t>
            </w:r>
            <w:r w:rsidR="00D4405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139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ства и городской инфраструктуры Администрации муниципального образования </w:t>
            </w:r>
            <w:r w:rsidR="00684862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1392F">
              <w:rPr>
                <w:rFonts w:ascii="Times New Roman" w:eastAsia="Calibri" w:hAnsi="Times New Roman" w:cs="Times New Roman"/>
                <w:sz w:val="24"/>
                <w:szCs w:val="24"/>
              </w:rPr>
              <w:t>Город Архангельск</w:t>
            </w:r>
            <w:r w:rsidR="00684862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</w:tr>
      <w:tr w:rsidR="005553EA" w:rsidRPr="00A1392F" w:rsidTr="005553EA">
        <w:trPr>
          <w:trHeight w:val="507"/>
        </w:trPr>
        <w:tc>
          <w:tcPr>
            <w:tcW w:w="2235" w:type="dxa"/>
            <w:shd w:val="clear" w:color="auto" w:fill="auto"/>
          </w:tcPr>
          <w:p w:rsidR="005553EA" w:rsidRPr="00A1392F" w:rsidRDefault="005553EA" w:rsidP="00D4405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92F">
              <w:rPr>
                <w:rFonts w:ascii="Times New Roman" w:eastAsia="Calibri" w:hAnsi="Times New Roman" w:cs="Times New Roman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7654" w:type="dxa"/>
            <w:gridSpan w:val="4"/>
            <w:shd w:val="clear" w:color="auto" w:fill="auto"/>
          </w:tcPr>
          <w:p w:rsidR="005553EA" w:rsidRPr="00A1392F" w:rsidRDefault="005553EA" w:rsidP="00D44056">
            <w:pPr>
              <w:tabs>
                <w:tab w:val="left" w:pos="1197"/>
              </w:tabs>
              <w:spacing w:after="0" w:line="260" w:lineRule="exact"/>
              <w:jc w:val="both"/>
              <w:rPr>
                <w:rFonts w:ascii="Times New Roman" w:eastAsia="Calibri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A1392F">
              <w:rPr>
                <w:rFonts w:ascii="Times New Roman" w:eastAsia="Calibri" w:hAnsi="Times New Roman" w:cs="Times New Roman"/>
                <w:sz w:val="24"/>
                <w:szCs w:val="24"/>
              </w:rPr>
              <w:t>Цель.</w:t>
            </w:r>
            <w:r w:rsidRPr="00A1392F">
              <w:rPr>
                <w:rFonts w:ascii="Times New Roman" w:eastAsia="Calibri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Обеспечение населения муниципального образования </w:t>
            </w:r>
            <w:r w:rsidR="00684862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1392F">
              <w:rPr>
                <w:rFonts w:ascii="Times New Roman" w:eastAsia="Calibri" w:hAnsi="Times New Roman" w:cs="Times New Roman"/>
                <w:sz w:val="24"/>
                <w:szCs w:val="24"/>
              </w:rPr>
              <w:t>Город Архангельск</w:t>
            </w:r>
            <w:r w:rsidR="00684862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139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объектами благоустройства и коммунального хозяйства.</w:t>
            </w:r>
          </w:p>
          <w:p w:rsidR="005553EA" w:rsidRPr="00A1392F" w:rsidRDefault="005553EA" w:rsidP="00D44056">
            <w:pPr>
              <w:tabs>
                <w:tab w:val="left" w:pos="1197"/>
              </w:tabs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92F">
              <w:rPr>
                <w:rFonts w:ascii="Times New Roman" w:eastAsia="Calibri" w:hAnsi="Times New Roman" w:cs="Times New Roman"/>
                <w:sz w:val="24"/>
                <w:szCs w:val="24"/>
              </w:rPr>
              <w:t>Задача. Осуществление работ по строительству объектов благо</w:t>
            </w:r>
            <w:r w:rsidR="00D4405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139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устройства и коммунального хозяйства </w:t>
            </w:r>
          </w:p>
        </w:tc>
      </w:tr>
      <w:tr w:rsidR="005553EA" w:rsidRPr="00A1392F" w:rsidTr="005553EA">
        <w:tc>
          <w:tcPr>
            <w:tcW w:w="2235" w:type="dxa"/>
            <w:shd w:val="clear" w:color="auto" w:fill="auto"/>
          </w:tcPr>
          <w:p w:rsidR="005553EA" w:rsidRPr="00A1392F" w:rsidRDefault="005553EA" w:rsidP="00D44056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92F">
              <w:rPr>
                <w:rFonts w:ascii="Times New Roman" w:eastAsia="Calibri" w:hAnsi="Times New Roman" w:cs="Times New Roman"/>
                <w:sz w:val="24"/>
                <w:szCs w:val="24"/>
              </w:rPr>
              <w:t>Целевые индикаторы подпрограммы</w:t>
            </w:r>
          </w:p>
        </w:tc>
        <w:tc>
          <w:tcPr>
            <w:tcW w:w="7654" w:type="dxa"/>
            <w:gridSpan w:val="4"/>
            <w:shd w:val="clear" w:color="auto" w:fill="auto"/>
          </w:tcPr>
          <w:p w:rsidR="005553EA" w:rsidRPr="00A1392F" w:rsidRDefault="005553EA" w:rsidP="00D44056">
            <w:pPr>
              <w:shd w:val="clear" w:color="auto" w:fill="FFFFFF"/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92F">
              <w:rPr>
                <w:rFonts w:ascii="Times New Roman" w:eastAsia="Calibri" w:hAnsi="Times New Roman" w:cs="Times New Roman"/>
                <w:sz w:val="24"/>
                <w:szCs w:val="24"/>
              </w:rPr>
              <w:t>Целевой индикатор 2. Количество помывочных мест в бане.</w:t>
            </w:r>
          </w:p>
          <w:p w:rsidR="005553EA" w:rsidRPr="00A1392F" w:rsidRDefault="005553EA" w:rsidP="00D44056">
            <w:pPr>
              <w:shd w:val="clear" w:color="auto" w:fill="FFFFFF"/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92F">
              <w:rPr>
                <w:rFonts w:ascii="Times New Roman" w:eastAsia="Calibri" w:hAnsi="Times New Roman" w:cs="Times New Roman"/>
                <w:sz w:val="24"/>
                <w:szCs w:val="24"/>
              </w:rPr>
              <w:t>Целевой индикатор 4. Площадь построенных и введенных в эксплуатацию мест захоронения.</w:t>
            </w:r>
          </w:p>
          <w:p w:rsidR="005553EA" w:rsidRPr="00A1392F" w:rsidRDefault="005553EA" w:rsidP="00D44056">
            <w:pPr>
              <w:shd w:val="clear" w:color="auto" w:fill="FFFFFF"/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92F">
              <w:rPr>
                <w:rFonts w:ascii="Times New Roman" w:eastAsia="Calibri" w:hAnsi="Times New Roman" w:cs="Times New Roman"/>
                <w:sz w:val="24"/>
                <w:szCs w:val="24"/>
              </w:rPr>
              <w:t>Целевой индикатор 5. Протяженность построенной и введенной в эксплуатацию линии наружного освещения</w:t>
            </w:r>
            <w:r w:rsidR="003F4C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553EA" w:rsidRPr="00A1392F" w:rsidRDefault="005553EA" w:rsidP="00D44056">
            <w:pPr>
              <w:shd w:val="clear" w:color="auto" w:fill="FFFFFF"/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92F">
              <w:rPr>
                <w:rFonts w:ascii="Times New Roman" w:eastAsia="Calibri" w:hAnsi="Times New Roman" w:cs="Times New Roman"/>
                <w:sz w:val="24"/>
                <w:szCs w:val="24"/>
              </w:rPr>
              <w:t>Целевой индикатор 6. Количество построенных и введенных в эксплуатацию объектов физической культуры</w:t>
            </w:r>
            <w:r w:rsidR="003F4C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553EA" w:rsidRPr="00A1392F" w:rsidRDefault="005553EA" w:rsidP="00D44056">
            <w:pPr>
              <w:shd w:val="clear" w:color="auto" w:fill="FFFFFF"/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9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Целевой индикатор 7. Доля муниципального образования </w:t>
            </w:r>
            <w:r w:rsidR="00684862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1392F">
              <w:rPr>
                <w:rFonts w:ascii="Times New Roman" w:eastAsia="Calibri" w:hAnsi="Times New Roman" w:cs="Times New Roman"/>
                <w:sz w:val="24"/>
                <w:szCs w:val="24"/>
              </w:rPr>
              <w:t>Город Архангельск</w:t>
            </w:r>
            <w:r w:rsidR="00684862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139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уставном капитале акционерного общества </w:t>
            </w:r>
            <w:r w:rsidR="00684862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1392F">
              <w:rPr>
                <w:rFonts w:ascii="Times New Roman" w:eastAsia="Calibri" w:hAnsi="Times New Roman" w:cs="Times New Roman"/>
                <w:sz w:val="24"/>
                <w:szCs w:val="24"/>
              </w:rPr>
              <w:t>Центр расчетов</w:t>
            </w:r>
            <w:r w:rsidR="00684862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A1392F">
              <w:rPr>
                <w:rFonts w:ascii="Times New Roman" w:eastAsia="Calibri" w:hAnsi="Times New Roman" w:cs="Times New Roman"/>
                <w:sz w:val="24"/>
                <w:szCs w:val="24"/>
              </w:rPr>
              <w:t>, обеспеченная при приобретении новых акций</w:t>
            </w:r>
            <w:r w:rsidR="003F4C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F154D" w:rsidRPr="00A1392F" w:rsidRDefault="00AB4AE7" w:rsidP="00D44056">
            <w:pPr>
              <w:shd w:val="clear" w:color="auto" w:fill="FFFFFF"/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92F">
              <w:rPr>
                <w:rFonts w:ascii="Times New Roman" w:eastAsia="Calibri" w:hAnsi="Times New Roman" w:cs="Times New Roman"/>
                <w:sz w:val="24"/>
                <w:szCs w:val="24"/>
              </w:rPr>
              <w:t>Целевой индикатор 8. Количество модульных насосных станций, введенных в эксплуатацию в текущем году</w:t>
            </w:r>
          </w:p>
        </w:tc>
      </w:tr>
      <w:tr w:rsidR="005553EA" w:rsidRPr="00A1392F" w:rsidTr="005553EA">
        <w:tc>
          <w:tcPr>
            <w:tcW w:w="2235" w:type="dxa"/>
            <w:vMerge w:val="restart"/>
            <w:shd w:val="clear" w:color="auto" w:fill="auto"/>
          </w:tcPr>
          <w:p w:rsidR="005553EA" w:rsidRPr="00A1392F" w:rsidRDefault="005553EA" w:rsidP="00D44056">
            <w:pPr>
              <w:shd w:val="clear" w:color="auto" w:fill="FFFFFF"/>
              <w:spacing w:after="0" w:line="260" w:lineRule="exact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92F">
              <w:rPr>
                <w:rFonts w:ascii="Times New Roman" w:eastAsia="Calibri" w:hAnsi="Times New Roman" w:cs="Times New Roman"/>
                <w:sz w:val="24"/>
                <w:szCs w:val="24"/>
              </w:rPr>
              <w:t>Объемы и</w:t>
            </w:r>
          </w:p>
          <w:p w:rsidR="005553EA" w:rsidRPr="00A1392F" w:rsidRDefault="005553EA" w:rsidP="00D44056">
            <w:pPr>
              <w:shd w:val="clear" w:color="auto" w:fill="FFFFFF"/>
              <w:spacing w:after="0" w:line="260" w:lineRule="exact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92F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финансового обеспечения реализации подпрограммы</w:t>
            </w:r>
          </w:p>
        </w:tc>
        <w:tc>
          <w:tcPr>
            <w:tcW w:w="7654" w:type="dxa"/>
            <w:gridSpan w:val="4"/>
            <w:shd w:val="clear" w:color="auto" w:fill="auto"/>
          </w:tcPr>
          <w:p w:rsidR="005553EA" w:rsidRPr="00A1392F" w:rsidRDefault="005553EA" w:rsidP="00D44056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финансового обеспечения реализации подпрограммы составит </w:t>
            </w:r>
            <w:r w:rsidR="006E56C2" w:rsidRPr="00A1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296 144,4</w:t>
            </w:r>
            <w:r w:rsidRPr="00A1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в том числе:</w:t>
            </w:r>
          </w:p>
        </w:tc>
      </w:tr>
      <w:tr w:rsidR="005553EA" w:rsidRPr="00A1392F" w:rsidTr="005553EA">
        <w:tc>
          <w:tcPr>
            <w:tcW w:w="2235" w:type="dxa"/>
            <w:vMerge/>
            <w:shd w:val="clear" w:color="auto" w:fill="auto"/>
          </w:tcPr>
          <w:p w:rsidR="005553EA" w:rsidRPr="00A1392F" w:rsidRDefault="005553EA" w:rsidP="00D44056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5553EA" w:rsidRPr="00A1392F" w:rsidRDefault="005553EA" w:rsidP="00D44056">
            <w:pPr>
              <w:shd w:val="clear" w:color="auto" w:fill="FFFFFF"/>
              <w:spacing w:after="0" w:line="260" w:lineRule="exact"/>
              <w:ind w:right="-2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92F">
              <w:rPr>
                <w:rFonts w:ascii="Times New Roman" w:eastAsia="Calibri" w:hAnsi="Times New Roman" w:cs="Times New Roman"/>
                <w:sz w:val="24"/>
                <w:szCs w:val="24"/>
              </w:rPr>
              <w:t>Годы реализации подпрограммы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5553EA" w:rsidRPr="00A1392F" w:rsidRDefault="005553EA" w:rsidP="00D4405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финансового обеспечения, </w:t>
            </w:r>
          </w:p>
          <w:p w:rsidR="005553EA" w:rsidRPr="00A1392F" w:rsidRDefault="005553EA" w:rsidP="00D4405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5553EA" w:rsidRPr="00A1392F" w:rsidTr="00AB4AE7">
        <w:trPr>
          <w:trHeight w:val="118"/>
        </w:trPr>
        <w:tc>
          <w:tcPr>
            <w:tcW w:w="2235" w:type="dxa"/>
            <w:vMerge/>
            <w:shd w:val="clear" w:color="auto" w:fill="auto"/>
          </w:tcPr>
          <w:p w:rsidR="005553EA" w:rsidRPr="00A1392F" w:rsidRDefault="005553EA" w:rsidP="00D44056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553EA" w:rsidRPr="00A1392F" w:rsidRDefault="005553EA" w:rsidP="00D44056">
            <w:pPr>
              <w:spacing w:after="0" w:line="260" w:lineRule="exact"/>
              <w:ind w:right="-2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5553EA" w:rsidRPr="00A1392F" w:rsidRDefault="005553EA" w:rsidP="00D4405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 городского бюджета</w:t>
            </w:r>
          </w:p>
        </w:tc>
      </w:tr>
      <w:tr w:rsidR="005553EA" w:rsidRPr="00A1392F" w:rsidTr="005553EA">
        <w:trPr>
          <w:trHeight w:val="480"/>
        </w:trPr>
        <w:tc>
          <w:tcPr>
            <w:tcW w:w="2235" w:type="dxa"/>
            <w:vMerge/>
            <w:shd w:val="clear" w:color="auto" w:fill="auto"/>
          </w:tcPr>
          <w:p w:rsidR="005553EA" w:rsidRPr="00A1392F" w:rsidRDefault="005553EA" w:rsidP="00D44056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553EA" w:rsidRPr="00A1392F" w:rsidRDefault="005553EA" w:rsidP="00D44056">
            <w:pPr>
              <w:shd w:val="clear" w:color="auto" w:fill="FFFFFF"/>
              <w:spacing w:after="0" w:line="260" w:lineRule="exact"/>
              <w:ind w:right="-2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53EA" w:rsidRPr="00A1392F" w:rsidRDefault="005553EA" w:rsidP="00D4405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553EA" w:rsidRPr="00A1392F" w:rsidRDefault="005553EA" w:rsidP="00D4405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53EA" w:rsidRPr="00A1392F" w:rsidRDefault="005553EA" w:rsidP="00D4405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5553EA" w:rsidRPr="00A1392F" w:rsidTr="005553EA">
        <w:trPr>
          <w:trHeight w:val="229"/>
        </w:trPr>
        <w:tc>
          <w:tcPr>
            <w:tcW w:w="2235" w:type="dxa"/>
            <w:vMerge/>
            <w:shd w:val="clear" w:color="auto" w:fill="auto"/>
          </w:tcPr>
          <w:p w:rsidR="005553EA" w:rsidRPr="00A1392F" w:rsidRDefault="005553EA" w:rsidP="00D44056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5553EA" w:rsidRPr="00A1392F" w:rsidRDefault="005553EA" w:rsidP="00D44056">
            <w:pPr>
              <w:spacing w:after="0" w:line="260" w:lineRule="exact"/>
              <w:ind w:right="-2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92F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53EA" w:rsidRPr="00A1392F" w:rsidRDefault="005553EA" w:rsidP="00D4405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53EA" w:rsidRPr="00A1392F" w:rsidRDefault="005553EA" w:rsidP="00D4405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53EA" w:rsidRPr="00A1392F" w:rsidRDefault="005553EA" w:rsidP="00D4405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553EA" w:rsidRPr="00A1392F" w:rsidTr="005553EA">
        <w:trPr>
          <w:trHeight w:val="229"/>
        </w:trPr>
        <w:tc>
          <w:tcPr>
            <w:tcW w:w="2235" w:type="dxa"/>
            <w:vMerge/>
            <w:shd w:val="clear" w:color="auto" w:fill="auto"/>
          </w:tcPr>
          <w:p w:rsidR="005553EA" w:rsidRPr="00A1392F" w:rsidRDefault="005553EA" w:rsidP="00D44056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5553EA" w:rsidRPr="00A1392F" w:rsidRDefault="005553EA" w:rsidP="00D44056">
            <w:pPr>
              <w:spacing w:after="0" w:line="260" w:lineRule="exact"/>
              <w:ind w:right="-2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92F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53EA" w:rsidRPr="00A1392F" w:rsidRDefault="005553EA" w:rsidP="00D4405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53EA" w:rsidRPr="00A1392F" w:rsidRDefault="005553EA" w:rsidP="00D4405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53EA" w:rsidRPr="00A1392F" w:rsidRDefault="005553EA" w:rsidP="00D4405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553EA" w:rsidRPr="00A1392F" w:rsidTr="005553EA">
        <w:trPr>
          <w:trHeight w:val="229"/>
        </w:trPr>
        <w:tc>
          <w:tcPr>
            <w:tcW w:w="2235" w:type="dxa"/>
            <w:vMerge/>
            <w:shd w:val="clear" w:color="auto" w:fill="auto"/>
          </w:tcPr>
          <w:p w:rsidR="005553EA" w:rsidRPr="00A1392F" w:rsidRDefault="005553EA" w:rsidP="00D44056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5553EA" w:rsidRPr="00A1392F" w:rsidRDefault="005553EA" w:rsidP="00D44056">
            <w:pPr>
              <w:spacing w:after="0" w:line="260" w:lineRule="exact"/>
              <w:ind w:right="-2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92F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53EA" w:rsidRPr="00A1392F" w:rsidRDefault="005553EA" w:rsidP="00D4405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60 532,9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53EA" w:rsidRPr="00A1392F" w:rsidRDefault="005553EA" w:rsidP="00D4405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53EA" w:rsidRPr="00A1392F" w:rsidRDefault="005553EA" w:rsidP="00D4405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67 932,9</w:t>
            </w:r>
          </w:p>
        </w:tc>
      </w:tr>
      <w:tr w:rsidR="006E56C2" w:rsidRPr="00A1392F" w:rsidTr="005553EA">
        <w:trPr>
          <w:trHeight w:val="244"/>
        </w:trPr>
        <w:tc>
          <w:tcPr>
            <w:tcW w:w="2235" w:type="dxa"/>
            <w:vMerge/>
            <w:shd w:val="clear" w:color="auto" w:fill="auto"/>
          </w:tcPr>
          <w:p w:rsidR="006E56C2" w:rsidRPr="00A1392F" w:rsidRDefault="006E56C2" w:rsidP="00D44056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6E56C2" w:rsidRPr="00A1392F" w:rsidRDefault="006E56C2" w:rsidP="00D44056">
            <w:pPr>
              <w:spacing w:after="0" w:line="260" w:lineRule="exact"/>
              <w:ind w:right="-2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92F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6E56C2" w:rsidRPr="00A1392F" w:rsidRDefault="006E56C2" w:rsidP="00D4405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40 838,0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E56C2" w:rsidRPr="00A1392F" w:rsidRDefault="006E56C2" w:rsidP="00D4405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6E56C2" w:rsidRPr="00A1392F" w:rsidRDefault="006E56C2" w:rsidP="00D4405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40 838,0</w:t>
            </w:r>
          </w:p>
        </w:tc>
      </w:tr>
      <w:tr w:rsidR="006E56C2" w:rsidRPr="00A1392F" w:rsidTr="005553EA">
        <w:tc>
          <w:tcPr>
            <w:tcW w:w="2235" w:type="dxa"/>
            <w:vMerge/>
            <w:shd w:val="clear" w:color="auto" w:fill="auto"/>
          </w:tcPr>
          <w:p w:rsidR="006E56C2" w:rsidRPr="00A1392F" w:rsidRDefault="006E56C2" w:rsidP="00D44056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6E56C2" w:rsidRPr="00A1392F" w:rsidRDefault="006E56C2" w:rsidP="00D4405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6E56C2" w:rsidRPr="00A1392F" w:rsidRDefault="006E56C2" w:rsidP="00D4405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42 900,6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E56C2" w:rsidRPr="00A1392F" w:rsidRDefault="006E56C2" w:rsidP="00D4405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6E56C2" w:rsidRPr="00A1392F" w:rsidRDefault="006E56C2" w:rsidP="00D4405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42 900,6</w:t>
            </w:r>
          </w:p>
        </w:tc>
      </w:tr>
      <w:tr w:rsidR="006E56C2" w:rsidRPr="00A1392F" w:rsidTr="005553EA">
        <w:tc>
          <w:tcPr>
            <w:tcW w:w="2235" w:type="dxa"/>
            <w:vMerge/>
            <w:shd w:val="clear" w:color="auto" w:fill="auto"/>
          </w:tcPr>
          <w:p w:rsidR="006E56C2" w:rsidRPr="00A1392F" w:rsidRDefault="006E56C2" w:rsidP="00D44056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6E56C2" w:rsidRPr="00A1392F" w:rsidRDefault="006E56C2" w:rsidP="00D44056">
            <w:pPr>
              <w:autoSpaceDE w:val="0"/>
              <w:autoSpaceDN w:val="0"/>
              <w:adjustRightInd w:val="0"/>
              <w:spacing w:after="0" w:line="260" w:lineRule="exact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6E56C2" w:rsidRPr="00A1392F" w:rsidRDefault="006E56C2" w:rsidP="00D4405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83 735,9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E56C2" w:rsidRPr="00A1392F" w:rsidRDefault="006E56C2" w:rsidP="00D4405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6E56C2" w:rsidRPr="00A1392F" w:rsidRDefault="006E56C2" w:rsidP="00D4405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83 735,9</w:t>
            </w:r>
          </w:p>
        </w:tc>
      </w:tr>
      <w:tr w:rsidR="006E56C2" w:rsidRPr="00A1392F" w:rsidTr="005553EA">
        <w:tc>
          <w:tcPr>
            <w:tcW w:w="2235" w:type="dxa"/>
            <w:vMerge/>
            <w:shd w:val="clear" w:color="auto" w:fill="auto"/>
          </w:tcPr>
          <w:p w:rsidR="006E56C2" w:rsidRPr="00A1392F" w:rsidRDefault="006E56C2" w:rsidP="00D44056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6E56C2" w:rsidRPr="00A1392F" w:rsidRDefault="006E56C2" w:rsidP="00D44056">
            <w:pPr>
              <w:autoSpaceDE w:val="0"/>
              <w:autoSpaceDN w:val="0"/>
              <w:adjustRightInd w:val="0"/>
              <w:spacing w:after="0" w:line="260" w:lineRule="exact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6E56C2" w:rsidRPr="00A1392F" w:rsidRDefault="006E56C2" w:rsidP="00D4405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60 737,0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E56C2" w:rsidRPr="00A1392F" w:rsidRDefault="006E56C2" w:rsidP="00D4405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6E56C2" w:rsidRPr="00A1392F" w:rsidRDefault="006E56C2" w:rsidP="00D4405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60 737,0</w:t>
            </w:r>
          </w:p>
        </w:tc>
      </w:tr>
      <w:tr w:rsidR="005553EA" w:rsidRPr="00A1392F" w:rsidTr="005553EA">
        <w:tc>
          <w:tcPr>
            <w:tcW w:w="2235" w:type="dxa"/>
            <w:vMerge/>
            <w:shd w:val="clear" w:color="auto" w:fill="auto"/>
          </w:tcPr>
          <w:p w:rsidR="005553EA" w:rsidRPr="00A1392F" w:rsidRDefault="005553EA" w:rsidP="00D44056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5553EA" w:rsidRPr="00A1392F" w:rsidRDefault="005553EA" w:rsidP="00D44056">
            <w:pPr>
              <w:autoSpaceDE w:val="0"/>
              <w:autoSpaceDN w:val="0"/>
              <w:adjustRightInd w:val="0"/>
              <w:spacing w:after="0" w:line="260" w:lineRule="exact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53EA" w:rsidRPr="00A1392F" w:rsidRDefault="006E56C2" w:rsidP="00D44056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92F">
              <w:rPr>
                <w:rFonts w:ascii="Times New Roman" w:eastAsia="Calibri" w:hAnsi="Times New Roman" w:cs="Times New Roman"/>
                <w:sz w:val="24"/>
                <w:szCs w:val="24"/>
              </w:rPr>
              <w:t>288 744,4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53EA" w:rsidRPr="00A1392F" w:rsidRDefault="005553EA" w:rsidP="00D44056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92F">
              <w:rPr>
                <w:rFonts w:ascii="Times New Roman" w:eastAsia="Calibri" w:hAnsi="Times New Roman" w:cs="Times New Roman"/>
                <w:sz w:val="24"/>
                <w:szCs w:val="24"/>
              </w:rPr>
              <w:t>7 400,0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53EA" w:rsidRPr="00A1392F" w:rsidRDefault="006E56C2" w:rsidP="00D44056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92F">
              <w:rPr>
                <w:rFonts w:ascii="Times New Roman" w:eastAsia="Calibri" w:hAnsi="Times New Roman" w:cs="Times New Roman"/>
                <w:sz w:val="24"/>
                <w:szCs w:val="24"/>
              </w:rPr>
              <w:t>296 144,4</w:t>
            </w:r>
          </w:p>
        </w:tc>
      </w:tr>
    </w:tbl>
    <w:p w:rsidR="00D44056" w:rsidRPr="00D44056" w:rsidRDefault="00D44056" w:rsidP="00D44056">
      <w:pPr>
        <w:spacing w:after="0"/>
        <w:jc w:val="right"/>
        <w:rPr>
          <w:rFonts w:ascii="Times New Roman" w:eastAsia="Calibri" w:hAnsi="Times New Roman" w:cs="Times New Roman"/>
          <w:color w:val="000000"/>
          <w:sz w:val="28"/>
          <w:szCs w:val="26"/>
        </w:rPr>
      </w:pPr>
      <w:r>
        <w:rPr>
          <w:rFonts w:ascii="Times New Roman" w:eastAsia="Calibri" w:hAnsi="Times New Roman" w:cs="Times New Roman"/>
          <w:color w:val="000000"/>
          <w:sz w:val="28"/>
          <w:szCs w:val="26"/>
        </w:rPr>
        <w:t>".</w:t>
      </w:r>
    </w:p>
    <w:p w:rsidR="00D410A5" w:rsidRPr="000726BB" w:rsidRDefault="00684862" w:rsidP="00A1392F">
      <w:pPr>
        <w:spacing w:after="0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____________</w:t>
      </w:r>
    </w:p>
    <w:sectPr w:rsidR="00D410A5" w:rsidRPr="000726BB" w:rsidSect="00684862">
      <w:type w:val="continuous"/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AC7" w:rsidRDefault="00AB0AC7" w:rsidP="00684862">
      <w:pPr>
        <w:spacing w:after="0" w:line="240" w:lineRule="auto"/>
      </w:pPr>
      <w:r>
        <w:separator/>
      </w:r>
    </w:p>
  </w:endnote>
  <w:endnote w:type="continuationSeparator" w:id="0">
    <w:p w:rsidR="00AB0AC7" w:rsidRDefault="00AB0AC7" w:rsidP="0068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AC7" w:rsidRDefault="00AB0AC7" w:rsidP="00684862">
      <w:pPr>
        <w:spacing w:after="0" w:line="240" w:lineRule="auto"/>
      </w:pPr>
      <w:r>
        <w:separator/>
      </w:r>
    </w:p>
  </w:footnote>
  <w:footnote w:type="continuationSeparator" w:id="0">
    <w:p w:rsidR="00AB0AC7" w:rsidRDefault="00AB0AC7" w:rsidP="00684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167" w:rsidRDefault="00337167">
    <w:pPr>
      <w:pStyle w:val="a7"/>
      <w:jc w:val="center"/>
    </w:pPr>
  </w:p>
  <w:p w:rsidR="00337167" w:rsidRDefault="0033716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167" w:rsidRDefault="00337167">
    <w:pPr>
      <w:pStyle w:val="a7"/>
      <w:jc w:val="center"/>
    </w:pPr>
  </w:p>
  <w:p w:rsidR="00337167" w:rsidRDefault="0033716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04F4D71"/>
    <w:multiLevelType w:val="hybridMultilevel"/>
    <w:tmpl w:val="20A84CAE"/>
    <w:lvl w:ilvl="0" w:tplc="A37422EC">
      <w:start w:val="218"/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775B3"/>
    <w:multiLevelType w:val="hybridMultilevel"/>
    <w:tmpl w:val="4BDC9734"/>
    <w:lvl w:ilvl="0" w:tplc="689A3F22">
      <w:start w:val="11"/>
      <w:numFmt w:val="decimal"/>
      <w:lvlText w:val="%1"/>
      <w:lvlJc w:val="left"/>
      <w:pPr>
        <w:ind w:left="720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16FEF"/>
    <w:multiLevelType w:val="hybridMultilevel"/>
    <w:tmpl w:val="8FEE0DB6"/>
    <w:lvl w:ilvl="0" w:tplc="9BF6A4C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3C"/>
    <w:rsid w:val="00004D54"/>
    <w:rsid w:val="00012445"/>
    <w:rsid w:val="0001465E"/>
    <w:rsid w:val="00015159"/>
    <w:rsid w:val="0002672D"/>
    <w:rsid w:val="00026AF1"/>
    <w:rsid w:val="000274BC"/>
    <w:rsid w:val="000346FC"/>
    <w:rsid w:val="00046A6B"/>
    <w:rsid w:val="0004799F"/>
    <w:rsid w:val="00051917"/>
    <w:rsid w:val="00060443"/>
    <w:rsid w:val="00061A26"/>
    <w:rsid w:val="000726BB"/>
    <w:rsid w:val="00073D5B"/>
    <w:rsid w:val="00075B76"/>
    <w:rsid w:val="0007692A"/>
    <w:rsid w:val="000B40FC"/>
    <w:rsid w:val="000C0C51"/>
    <w:rsid w:val="000C1E68"/>
    <w:rsid w:val="000C5459"/>
    <w:rsid w:val="000D47A1"/>
    <w:rsid w:val="000E1146"/>
    <w:rsid w:val="000F3844"/>
    <w:rsid w:val="000F4492"/>
    <w:rsid w:val="000F7F77"/>
    <w:rsid w:val="00104D8D"/>
    <w:rsid w:val="001104D4"/>
    <w:rsid w:val="00112336"/>
    <w:rsid w:val="001147D0"/>
    <w:rsid w:val="0012205F"/>
    <w:rsid w:val="0012264D"/>
    <w:rsid w:val="001306E5"/>
    <w:rsid w:val="0013538E"/>
    <w:rsid w:val="001363EE"/>
    <w:rsid w:val="00136B0B"/>
    <w:rsid w:val="00143EDF"/>
    <w:rsid w:val="00146E5F"/>
    <w:rsid w:val="001570BE"/>
    <w:rsid w:val="0016269A"/>
    <w:rsid w:val="00165939"/>
    <w:rsid w:val="00170091"/>
    <w:rsid w:val="00172BA6"/>
    <w:rsid w:val="00180070"/>
    <w:rsid w:val="00186F25"/>
    <w:rsid w:val="00187EE1"/>
    <w:rsid w:val="001912B0"/>
    <w:rsid w:val="001915EF"/>
    <w:rsid w:val="001A50CE"/>
    <w:rsid w:val="001B5B51"/>
    <w:rsid w:val="001B7978"/>
    <w:rsid w:val="001C24C2"/>
    <w:rsid w:val="001C2519"/>
    <w:rsid w:val="001D06AD"/>
    <w:rsid w:val="001D2082"/>
    <w:rsid w:val="001D586A"/>
    <w:rsid w:val="001D58A5"/>
    <w:rsid w:val="001E5928"/>
    <w:rsid w:val="001E7E4D"/>
    <w:rsid w:val="001F23E8"/>
    <w:rsid w:val="00203F4D"/>
    <w:rsid w:val="00204C4A"/>
    <w:rsid w:val="00207648"/>
    <w:rsid w:val="00207EF0"/>
    <w:rsid w:val="00211A89"/>
    <w:rsid w:val="002211A3"/>
    <w:rsid w:val="00223BF1"/>
    <w:rsid w:val="00232494"/>
    <w:rsid w:val="00237A0B"/>
    <w:rsid w:val="00240730"/>
    <w:rsid w:val="0024589F"/>
    <w:rsid w:val="00250234"/>
    <w:rsid w:val="00252DE9"/>
    <w:rsid w:val="00257EAC"/>
    <w:rsid w:val="0026248A"/>
    <w:rsid w:val="00271704"/>
    <w:rsid w:val="002A59BB"/>
    <w:rsid w:val="002A5CBC"/>
    <w:rsid w:val="002B144D"/>
    <w:rsid w:val="002B2879"/>
    <w:rsid w:val="002B28EE"/>
    <w:rsid w:val="002B33AB"/>
    <w:rsid w:val="002B4857"/>
    <w:rsid w:val="002D08AC"/>
    <w:rsid w:val="002D0B02"/>
    <w:rsid w:val="002D3C6C"/>
    <w:rsid w:val="002E401F"/>
    <w:rsid w:val="002E5900"/>
    <w:rsid w:val="002E6174"/>
    <w:rsid w:val="0030094C"/>
    <w:rsid w:val="00306612"/>
    <w:rsid w:val="00310BEF"/>
    <w:rsid w:val="00320B31"/>
    <w:rsid w:val="00322050"/>
    <w:rsid w:val="00337167"/>
    <w:rsid w:val="00343830"/>
    <w:rsid w:val="00351F5F"/>
    <w:rsid w:val="003531C2"/>
    <w:rsid w:val="00364AED"/>
    <w:rsid w:val="0036573D"/>
    <w:rsid w:val="003679B3"/>
    <w:rsid w:val="00380232"/>
    <w:rsid w:val="003807B9"/>
    <w:rsid w:val="0038490F"/>
    <w:rsid w:val="003859ED"/>
    <w:rsid w:val="0039335B"/>
    <w:rsid w:val="003C0803"/>
    <w:rsid w:val="003C0BC2"/>
    <w:rsid w:val="003D36C6"/>
    <w:rsid w:val="003D6918"/>
    <w:rsid w:val="003D7ABF"/>
    <w:rsid w:val="003F4BC7"/>
    <w:rsid w:val="003F4C4D"/>
    <w:rsid w:val="003F7128"/>
    <w:rsid w:val="004009A0"/>
    <w:rsid w:val="00407B77"/>
    <w:rsid w:val="004137CC"/>
    <w:rsid w:val="0042258B"/>
    <w:rsid w:val="00437DA2"/>
    <w:rsid w:val="004479DD"/>
    <w:rsid w:val="00451C57"/>
    <w:rsid w:val="004525A5"/>
    <w:rsid w:val="0046338D"/>
    <w:rsid w:val="00470005"/>
    <w:rsid w:val="004A4134"/>
    <w:rsid w:val="004B33C3"/>
    <w:rsid w:val="004C26A9"/>
    <w:rsid w:val="004C3C19"/>
    <w:rsid w:val="004D0062"/>
    <w:rsid w:val="004D4EC1"/>
    <w:rsid w:val="004E5877"/>
    <w:rsid w:val="004F52BA"/>
    <w:rsid w:val="004F6498"/>
    <w:rsid w:val="00504769"/>
    <w:rsid w:val="00510278"/>
    <w:rsid w:val="00513109"/>
    <w:rsid w:val="00513D37"/>
    <w:rsid w:val="00525ABD"/>
    <w:rsid w:val="00540838"/>
    <w:rsid w:val="0054363F"/>
    <w:rsid w:val="005531F4"/>
    <w:rsid w:val="005553EA"/>
    <w:rsid w:val="00556CF0"/>
    <w:rsid w:val="00572251"/>
    <w:rsid w:val="0057414A"/>
    <w:rsid w:val="005836FA"/>
    <w:rsid w:val="005A5FFA"/>
    <w:rsid w:val="005A6869"/>
    <w:rsid w:val="005A771A"/>
    <w:rsid w:val="005B1D29"/>
    <w:rsid w:val="005B3348"/>
    <w:rsid w:val="005B4965"/>
    <w:rsid w:val="005E7B5E"/>
    <w:rsid w:val="00602BCA"/>
    <w:rsid w:val="006043AE"/>
    <w:rsid w:val="00607F7E"/>
    <w:rsid w:val="0061773D"/>
    <w:rsid w:val="00622E09"/>
    <w:rsid w:val="006247D2"/>
    <w:rsid w:val="0063373F"/>
    <w:rsid w:val="00644644"/>
    <w:rsid w:val="00644916"/>
    <w:rsid w:val="00646751"/>
    <w:rsid w:val="00663F82"/>
    <w:rsid w:val="00674672"/>
    <w:rsid w:val="0068146D"/>
    <w:rsid w:val="00684862"/>
    <w:rsid w:val="00687DC3"/>
    <w:rsid w:val="006A11EA"/>
    <w:rsid w:val="006A2B44"/>
    <w:rsid w:val="006B1DF4"/>
    <w:rsid w:val="006B2025"/>
    <w:rsid w:val="006B6F86"/>
    <w:rsid w:val="006B7877"/>
    <w:rsid w:val="006B7DA7"/>
    <w:rsid w:val="006E0D07"/>
    <w:rsid w:val="006E56C2"/>
    <w:rsid w:val="006F0C6E"/>
    <w:rsid w:val="006F6001"/>
    <w:rsid w:val="007060EF"/>
    <w:rsid w:val="00706F7E"/>
    <w:rsid w:val="00707902"/>
    <w:rsid w:val="00712788"/>
    <w:rsid w:val="007163ED"/>
    <w:rsid w:val="00720D28"/>
    <w:rsid w:val="00751154"/>
    <w:rsid w:val="007830E2"/>
    <w:rsid w:val="0078600D"/>
    <w:rsid w:val="007A2492"/>
    <w:rsid w:val="007A401B"/>
    <w:rsid w:val="007B0539"/>
    <w:rsid w:val="007B6825"/>
    <w:rsid w:val="007D1C81"/>
    <w:rsid w:val="007E333C"/>
    <w:rsid w:val="007E3A6C"/>
    <w:rsid w:val="007E70B9"/>
    <w:rsid w:val="007E7294"/>
    <w:rsid w:val="007E7942"/>
    <w:rsid w:val="007F7B95"/>
    <w:rsid w:val="00800BB6"/>
    <w:rsid w:val="00802AFB"/>
    <w:rsid w:val="00807B44"/>
    <w:rsid w:val="0081454F"/>
    <w:rsid w:val="0081525D"/>
    <w:rsid w:val="00817351"/>
    <w:rsid w:val="008243E4"/>
    <w:rsid w:val="00841C60"/>
    <w:rsid w:val="00841D34"/>
    <w:rsid w:val="00853690"/>
    <w:rsid w:val="00861019"/>
    <w:rsid w:val="0087536D"/>
    <w:rsid w:val="0087655C"/>
    <w:rsid w:val="008842A3"/>
    <w:rsid w:val="0089351D"/>
    <w:rsid w:val="00894FA2"/>
    <w:rsid w:val="008A2A0F"/>
    <w:rsid w:val="008B18A1"/>
    <w:rsid w:val="008B1A3C"/>
    <w:rsid w:val="008B5207"/>
    <w:rsid w:val="008B6519"/>
    <w:rsid w:val="008C57F9"/>
    <w:rsid w:val="008C5FB5"/>
    <w:rsid w:val="008D27B1"/>
    <w:rsid w:val="008D320A"/>
    <w:rsid w:val="008D32B9"/>
    <w:rsid w:val="008E1199"/>
    <w:rsid w:val="008E4F87"/>
    <w:rsid w:val="008E5D2E"/>
    <w:rsid w:val="008F154D"/>
    <w:rsid w:val="008F1DED"/>
    <w:rsid w:val="008F36FB"/>
    <w:rsid w:val="009125F7"/>
    <w:rsid w:val="0091378B"/>
    <w:rsid w:val="009137D3"/>
    <w:rsid w:val="0092420E"/>
    <w:rsid w:val="00927FCB"/>
    <w:rsid w:val="00934580"/>
    <w:rsid w:val="009530DC"/>
    <w:rsid w:val="00962C0A"/>
    <w:rsid w:val="009634F3"/>
    <w:rsid w:val="00965CE4"/>
    <w:rsid w:val="00985C7F"/>
    <w:rsid w:val="009B33A5"/>
    <w:rsid w:val="009B3AB0"/>
    <w:rsid w:val="009C082D"/>
    <w:rsid w:val="009C2417"/>
    <w:rsid w:val="009C4E27"/>
    <w:rsid w:val="009C75E8"/>
    <w:rsid w:val="009D208E"/>
    <w:rsid w:val="009D72B6"/>
    <w:rsid w:val="009E05B8"/>
    <w:rsid w:val="009E105B"/>
    <w:rsid w:val="009E5EE7"/>
    <w:rsid w:val="009F50BB"/>
    <w:rsid w:val="00A02620"/>
    <w:rsid w:val="00A029FA"/>
    <w:rsid w:val="00A05045"/>
    <w:rsid w:val="00A059AA"/>
    <w:rsid w:val="00A0787F"/>
    <w:rsid w:val="00A12E1B"/>
    <w:rsid w:val="00A1392F"/>
    <w:rsid w:val="00A21DE5"/>
    <w:rsid w:val="00A31545"/>
    <w:rsid w:val="00A33C10"/>
    <w:rsid w:val="00A54876"/>
    <w:rsid w:val="00A74B25"/>
    <w:rsid w:val="00A87995"/>
    <w:rsid w:val="00A92091"/>
    <w:rsid w:val="00A95BFA"/>
    <w:rsid w:val="00A968AA"/>
    <w:rsid w:val="00A9782D"/>
    <w:rsid w:val="00AA53B3"/>
    <w:rsid w:val="00AB0AC7"/>
    <w:rsid w:val="00AB4AE7"/>
    <w:rsid w:val="00AC0F68"/>
    <w:rsid w:val="00AC3358"/>
    <w:rsid w:val="00AE488E"/>
    <w:rsid w:val="00AF04B7"/>
    <w:rsid w:val="00AF16B0"/>
    <w:rsid w:val="00AF7ABD"/>
    <w:rsid w:val="00B0691D"/>
    <w:rsid w:val="00B1399A"/>
    <w:rsid w:val="00B139CF"/>
    <w:rsid w:val="00B174A8"/>
    <w:rsid w:val="00B21E9C"/>
    <w:rsid w:val="00B232C0"/>
    <w:rsid w:val="00B3394C"/>
    <w:rsid w:val="00B359EF"/>
    <w:rsid w:val="00B43664"/>
    <w:rsid w:val="00B44CD5"/>
    <w:rsid w:val="00B506E6"/>
    <w:rsid w:val="00B51F0D"/>
    <w:rsid w:val="00B63298"/>
    <w:rsid w:val="00B64B40"/>
    <w:rsid w:val="00B705E5"/>
    <w:rsid w:val="00B7330C"/>
    <w:rsid w:val="00B868D4"/>
    <w:rsid w:val="00B93182"/>
    <w:rsid w:val="00B93A21"/>
    <w:rsid w:val="00B947C8"/>
    <w:rsid w:val="00B950EB"/>
    <w:rsid w:val="00BA3AC4"/>
    <w:rsid w:val="00BA3CCB"/>
    <w:rsid w:val="00BC0FBC"/>
    <w:rsid w:val="00BC1E54"/>
    <w:rsid w:val="00BC54A9"/>
    <w:rsid w:val="00BD247B"/>
    <w:rsid w:val="00BD3E49"/>
    <w:rsid w:val="00C01C15"/>
    <w:rsid w:val="00C076AB"/>
    <w:rsid w:val="00C12F63"/>
    <w:rsid w:val="00C17554"/>
    <w:rsid w:val="00C20319"/>
    <w:rsid w:val="00C2175B"/>
    <w:rsid w:val="00C31EA7"/>
    <w:rsid w:val="00C406C9"/>
    <w:rsid w:val="00C40A3C"/>
    <w:rsid w:val="00C5173C"/>
    <w:rsid w:val="00C5239B"/>
    <w:rsid w:val="00C57F28"/>
    <w:rsid w:val="00C60074"/>
    <w:rsid w:val="00C73A76"/>
    <w:rsid w:val="00C76571"/>
    <w:rsid w:val="00C857CA"/>
    <w:rsid w:val="00C87D5E"/>
    <w:rsid w:val="00C93997"/>
    <w:rsid w:val="00CA2933"/>
    <w:rsid w:val="00CB6E4C"/>
    <w:rsid w:val="00CB71A6"/>
    <w:rsid w:val="00CB72DE"/>
    <w:rsid w:val="00CB75F0"/>
    <w:rsid w:val="00CC59AF"/>
    <w:rsid w:val="00CD05D7"/>
    <w:rsid w:val="00CE32BB"/>
    <w:rsid w:val="00CF6051"/>
    <w:rsid w:val="00D015A3"/>
    <w:rsid w:val="00D0199F"/>
    <w:rsid w:val="00D03063"/>
    <w:rsid w:val="00D16592"/>
    <w:rsid w:val="00D229A1"/>
    <w:rsid w:val="00D23FF4"/>
    <w:rsid w:val="00D26939"/>
    <w:rsid w:val="00D3340A"/>
    <w:rsid w:val="00D410A5"/>
    <w:rsid w:val="00D44056"/>
    <w:rsid w:val="00D50715"/>
    <w:rsid w:val="00D57B7B"/>
    <w:rsid w:val="00D64087"/>
    <w:rsid w:val="00D64088"/>
    <w:rsid w:val="00D725E0"/>
    <w:rsid w:val="00D751AA"/>
    <w:rsid w:val="00D803A4"/>
    <w:rsid w:val="00D92CB7"/>
    <w:rsid w:val="00DA409C"/>
    <w:rsid w:val="00DC1DE3"/>
    <w:rsid w:val="00DD264B"/>
    <w:rsid w:val="00DD4CF5"/>
    <w:rsid w:val="00DD52E8"/>
    <w:rsid w:val="00DF4AF9"/>
    <w:rsid w:val="00DF7BB1"/>
    <w:rsid w:val="00E02363"/>
    <w:rsid w:val="00E27712"/>
    <w:rsid w:val="00E3072D"/>
    <w:rsid w:val="00E72124"/>
    <w:rsid w:val="00E74D46"/>
    <w:rsid w:val="00E75848"/>
    <w:rsid w:val="00E77406"/>
    <w:rsid w:val="00E80BDC"/>
    <w:rsid w:val="00E82334"/>
    <w:rsid w:val="00E83696"/>
    <w:rsid w:val="00EA0C08"/>
    <w:rsid w:val="00EA1399"/>
    <w:rsid w:val="00EA28F1"/>
    <w:rsid w:val="00EB2DF5"/>
    <w:rsid w:val="00EC70FA"/>
    <w:rsid w:val="00ED5DF5"/>
    <w:rsid w:val="00EE3661"/>
    <w:rsid w:val="00EE3C6E"/>
    <w:rsid w:val="00EE5B27"/>
    <w:rsid w:val="00EF3319"/>
    <w:rsid w:val="00EF3885"/>
    <w:rsid w:val="00EF5D3F"/>
    <w:rsid w:val="00F04FF4"/>
    <w:rsid w:val="00F1048E"/>
    <w:rsid w:val="00F12185"/>
    <w:rsid w:val="00F14DDE"/>
    <w:rsid w:val="00F17395"/>
    <w:rsid w:val="00F23B98"/>
    <w:rsid w:val="00F26046"/>
    <w:rsid w:val="00F3214B"/>
    <w:rsid w:val="00F3670F"/>
    <w:rsid w:val="00F40967"/>
    <w:rsid w:val="00F43AD7"/>
    <w:rsid w:val="00F46AEF"/>
    <w:rsid w:val="00F503E8"/>
    <w:rsid w:val="00F5179D"/>
    <w:rsid w:val="00F539BF"/>
    <w:rsid w:val="00F70F77"/>
    <w:rsid w:val="00F83769"/>
    <w:rsid w:val="00F876E4"/>
    <w:rsid w:val="00F95F82"/>
    <w:rsid w:val="00FA2671"/>
    <w:rsid w:val="00FA488E"/>
    <w:rsid w:val="00FA565B"/>
    <w:rsid w:val="00FB0C4E"/>
    <w:rsid w:val="00FB3EB2"/>
    <w:rsid w:val="00FC1594"/>
    <w:rsid w:val="00FC4715"/>
    <w:rsid w:val="00FC615C"/>
    <w:rsid w:val="00FD1E39"/>
    <w:rsid w:val="00FD5B81"/>
    <w:rsid w:val="00FD6BA5"/>
    <w:rsid w:val="00FE38A7"/>
    <w:rsid w:val="00FE6852"/>
    <w:rsid w:val="00FE7713"/>
    <w:rsid w:val="00FF1E6F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E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D4E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3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3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E70B9"/>
    <w:pPr>
      <w:ind w:left="720"/>
      <w:contextualSpacing/>
    </w:pPr>
  </w:style>
  <w:style w:type="paragraph" w:customStyle="1" w:styleId="ConsPlusCell">
    <w:name w:val="ConsPlusCell"/>
    <w:rsid w:val="00060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604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6F6001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EA2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A139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84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4862"/>
  </w:style>
  <w:style w:type="paragraph" w:styleId="a9">
    <w:name w:val="footer"/>
    <w:basedOn w:val="a"/>
    <w:link w:val="aa"/>
    <w:uiPriority w:val="99"/>
    <w:unhideWhenUsed/>
    <w:rsid w:val="00684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4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E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D4E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3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3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E70B9"/>
    <w:pPr>
      <w:ind w:left="720"/>
      <w:contextualSpacing/>
    </w:pPr>
  </w:style>
  <w:style w:type="paragraph" w:customStyle="1" w:styleId="ConsPlusCell">
    <w:name w:val="ConsPlusCell"/>
    <w:rsid w:val="00060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604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6F6001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EA2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A139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84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4862"/>
  </w:style>
  <w:style w:type="paragraph" w:styleId="a9">
    <w:name w:val="footer"/>
    <w:basedOn w:val="a"/>
    <w:link w:val="aa"/>
    <w:uiPriority w:val="99"/>
    <w:unhideWhenUsed/>
    <w:rsid w:val="00684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4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9C840053AD784C6382E942FF5A1995149485AB3F50681B9AF6121CBB253578830564E1C9243369D7BCA1E3036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BE340DDDA00432D7E8805B1C5FCD3CA43B2E239A39AC19A28856BE0F3D1F5C66163274A3AC6B8D7766FFB62M5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C5957-2C07-4D17-BD38-332AAC91F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3757</Words>
  <Characters>21418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 Посыпанова</dc:creator>
  <cp:lastModifiedBy>Любовь Федоровна Фадеева</cp:lastModifiedBy>
  <cp:revision>2</cp:revision>
  <cp:lastPrinted>2018-02-06T08:12:00Z</cp:lastPrinted>
  <dcterms:created xsi:type="dcterms:W3CDTF">2018-02-07T07:51:00Z</dcterms:created>
  <dcterms:modified xsi:type="dcterms:W3CDTF">2018-02-07T07:51:00Z</dcterms:modified>
</cp:coreProperties>
</file>