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46" w:rsidRPr="00083E94" w:rsidRDefault="00DC0F46" w:rsidP="00DC0F46">
      <w:pPr>
        <w:pStyle w:val="a6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DC0F46" w:rsidRPr="003E3394" w:rsidRDefault="00DC0F46" w:rsidP="00DC0F46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</w:p>
    <w:p w:rsidR="00DC0F46" w:rsidRPr="003E3394" w:rsidRDefault="00DC0F46" w:rsidP="00DC0F46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DC0F46" w:rsidRPr="003E3394" w:rsidRDefault="00DC0F46" w:rsidP="00DC0F46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4060C0">
        <w:rPr>
          <w:szCs w:val="28"/>
        </w:rPr>
        <w:t>19.05.</w:t>
      </w:r>
      <w:r w:rsidR="006E3B0B">
        <w:rPr>
          <w:szCs w:val="28"/>
        </w:rPr>
        <w:t>2</w:t>
      </w:r>
      <w:r w:rsidR="004060C0">
        <w:rPr>
          <w:szCs w:val="28"/>
        </w:rPr>
        <w:t>017 № 1615р</w:t>
      </w:r>
    </w:p>
    <w:p w:rsidR="00DC0F46" w:rsidRPr="003E3394" w:rsidRDefault="00DC0F46" w:rsidP="00DC0F46">
      <w:pPr>
        <w:ind w:left="5812"/>
        <w:rPr>
          <w:szCs w:val="28"/>
        </w:rPr>
      </w:pPr>
    </w:p>
    <w:p w:rsidR="00DC0F46" w:rsidRPr="003E3394" w:rsidRDefault="00DC0F46" w:rsidP="00DC0F46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DC0F46" w:rsidRPr="003E3394" w:rsidRDefault="00DC0F46" w:rsidP="00DC0F46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DC0F46" w:rsidRDefault="00DC0F46" w:rsidP="00DC0F46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DC0F46" w:rsidRPr="003E3394" w:rsidRDefault="00DC0F46" w:rsidP="00DC0F46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608"/>
        <w:gridCol w:w="4111"/>
        <w:gridCol w:w="1275"/>
      </w:tblGrid>
      <w:tr w:rsidR="00DC0F46" w:rsidRPr="003E3394" w:rsidTr="00FF7DB2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DC0F46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46" w:rsidRPr="003E3394" w:rsidRDefault="00DC0F46" w:rsidP="00DC0F46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DC0F46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46" w:rsidRPr="003E3394" w:rsidRDefault="00DC0F46" w:rsidP="00DC0F4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Стоимость работ, </w:t>
            </w:r>
            <w:r>
              <w:rPr>
                <w:sz w:val="22"/>
                <w:szCs w:val="24"/>
              </w:rPr>
              <w:br/>
            </w:r>
            <w:proofErr w:type="spellStart"/>
            <w:r>
              <w:rPr>
                <w:sz w:val="22"/>
                <w:szCs w:val="24"/>
              </w:rPr>
              <w:t>тыс.</w:t>
            </w:r>
            <w:r w:rsidRPr="003E3394">
              <w:rPr>
                <w:sz w:val="22"/>
                <w:szCs w:val="24"/>
              </w:rPr>
              <w:t>руб</w:t>
            </w:r>
            <w:proofErr w:type="spellEnd"/>
            <w:r w:rsidRPr="003E3394">
              <w:rPr>
                <w:sz w:val="22"/>
                <w:szCs w:val="24"/>
              </w:rPr>
              <w:t>.</w:t>
            </w:r>
          </w:p>
        </w:tc>
      </w:tr>
      <w:tr w:rsidR="00DC0F46" w:rsidRPr="003E3394" w:rsidTr="00FF7DB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FF7DB2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DC0F46" w:rsidRPr="003E3394" w:rsidRDefault="00DC0F46" w:rsidP="00FF7DB2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ул.Кемская</w:t>
            </w:r>
            <w:proofErr w:type="spellEnd"/>
            <w:r>
              <w:rPr>
                <w:sz w:val="24"/>
                <w:szCs w:val="24"/>
              </w:rPr>
              <w:t xml:space="preserve">, д.6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D160F9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768,0</w:t>
            </w:r>
          </w:p>
        </w:tc>
      </w:tr>
      <w:tr w:rsidR="00DC0F46" w:rsidRPr="003E3394" w:rsidTr="00FF7DB2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46" w:rsidRDefault="00DC0F46" w:rsidP="00FF7DB2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Решение Октябрьского районного суда от</w:t>
            </w:r>
            <w:r w:rsidR="009416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DC0F46" w:rsidRPr="003E3394" w:rsidRDefault="00DC0F46" w:rsidP="00DC0F4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D160F9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1 951,0</w:t>
            </w:r>
          </w:p>
        </w:tc>
      </w:tr>
      <w:tr w:rsidR="00DC0F46" w:rsidRPr="003E3394" w:rsidTr="00FF7DB2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DC0F46" w:rsidRPr="003E3394" w:rsidRDefault="00DC0F46" w:rsidP="00DC0F4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по делу 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D160F9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721</w:t>
            </w:r>
            <w:r w:rsidRPr="00D160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FF7DB2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DC0F46" w:rsidRPr="003E3394" w:rsidRDefault="00DC0F46" w:rsidP="00DC0F4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ул.Партизанская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D160F9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DC0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</w:t>
            </w:r>
            <w:r w:rsidR="009416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E339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ул.Корпусная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D160F9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  <w:r w:rsidRPr="00D160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DC0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DC0F46" w:rsidRPr="003E3394" w:rsidRDefault="00DC0F46" w:rsidP="00DC0F4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F7197">
              <w:rPr>
                <w:sz w:val="24"/>
                <w:szCs w:val="24"/>
              </w:rPr>
              <w:t>43,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DC0F46" w:rsidRPr="003E3394" w:rsidRDefault="00DC0F46" w:rsidP="00DC0F4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5 578,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№ 2-5480/2012 от 27.08.2012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</w:p>
          <w:p w:rsidR="00DC0F46" w:rsidRPr="00AF7197" w:rsidRDefault="00DC0F46" w:rsidP="00FF7DB2">
            <w:pPr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 xml:space="preserve">1 проезд,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 xml:space="preserve">№ 2-852 </w:t>
            </w:r>
            <w:r>
              <w:rPr>
                <w:sz w:val="24"/>
                <w:szCs w:val="24"/>
              </w:rPr>
              <w:br/>
            </w:r>
            <w:r w:rsidRPr="00F5614D">
              <w:rPr>
                <w:sz w:val="24"/>
                <w:szCs w:val="24"/>
              </w:rPr>
              <w:t>от</w:t>
            </w:r>
            <w:r w:rsidR="009416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F5614D">
              <w:rPr>
                <w:sz w:val="24"/>
                <w:szCs w:val="24"/>
              </w:rPr>
              <w:t>6.09.2012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Гвардейская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№ 2-4852/2012 от</w:t>
            </w:r>
            <w:r w:rsidR="009416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F5614D">
              <w:rPr>
                <w:sz w:val="24"/>
                <w:szCs w:val="24"/>
              </w:rPr>
              <w:t>6.09.2012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Республиканская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16,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851,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№ 2-3029/2012 от 19.09.2012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Энтузиастов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FF7DB2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Default="00DC0F46" w:rsidP="00F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  <w:p w:rsidR="00DC0F46" w:rsidRPr="003E3394" w:rsidRDefault="00DC0F46" w:rsidP="00FF7DB2">
            <w:pPr>
              <w:rPr>
                <w:sz w:val="24"/>
                <w:szCs w:val="24"/>
              </w:rPr>
            </w:pPr>
            <w:r w:rsidRPr="00F5614D">
              <w:rPr>
                <w:sz w:val="24"/>
                <w:szCs w:val="24"/>
              </w:rPr>
              <w:t>от 26.09.2012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AF7197" w:rsidRDefault="00DC0F46" w:rsidP="00FF7DB2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4 128,</w:t>
            </w:r>
            <w:r>
              <w:rPr>
                <w:sz w:val="24"/>
                <w:szCs w:val="24"/>
              </w:rPr>
              <w:t>0</w:t>
            </w:r>
          </w:p>
        </w:tc>
      </w:tr>
      <w:tr w:rsidR="00DC0F46" w:rsidRPr="003E3394" w:rsidTr="00DC0F46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3E3394" w:rsidRDefault="00DC0F46" w:rsidP="00FF7DB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46" w:rsidRPr="00D160F9" w:rsidRDefault="00DC0F46" w:rsidP="00FF7D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32 196,0</w:t>
            </w:r>
          </w:p>
        </w:tc>
      </w:tr>
    </w:tbl>
    <w:p w:rsidR="00570BF9" w:rsidRPr="00DC0F46" w:rsidRDefault="00DC0F46" w:rsidP="00DC0F46">
      <w:pPr>
        <w:ind w:right="-284"/>
        <w:jc w:val="right"/>
        <w:rPr>
          <w:szCs w:val="28"/>
        </w:rPr>
      </w:pPr>
      <w:r w:rsidRPr="00DC0F46">
        <w:rPr>
          <w:szCs w:val="28"/>
        </w:rPr>
        <w:t>".</w:t>
      </w:r>
    </w:p>
    <w:p w:rsidR="00DC0F46" w:rsidRDefault="00DC0F46" w:rsidP="00DC0F46">
      <w:pPr>
        <w:ind w:right="-284"/>
        <w:jc w:val="center"/>
      </w:pPr>
      <w:r>
        <w:rPr>
          <w:szCs w:val="28"/>
        </w:rPr>
        <w:t>___________</w:t>
      </w:r>
    </w:p>
    <w:sectPr w:rsidR="00DC0F46" w:rsidSect="00DC0F46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8B"/>
    <w:rsid w:val="000040B6"/>
    <w:rsid w:val="000A5B72"/>
    <w:rsid w:val="000B222C"/>
    <w:rsid w:val="000E3FA7"/>
    <w:rsid w:val="000F0D05"/>
    <w:rsid w:val="000F0DFA"/>
    <w:rsid w:val="00182108"/>
    <w:rsid w:val="001C128D"/>
    <w:rsid w:val="00234552"/>
    <w:rsid w:val="003178B3"/>
    <w:rsid w:val="00321438"/>
    <w:rsid w:val="003377E0"/>
    <w:rsid w:val="003639F8"/>
    <w:rsid w:val="00383E07"/>
    <w:rsid w:val="003E47D4"/>
    <w:rsid w:val="004060C0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6E3B0B"/>
    <w:rsid w:val="00746CFF"/>
    <w:rsid w:val="00764C2B"/>
    <w:rsid w:val="0077212F"/>
    <w:rsid w:val="00784096"/>
    <w:rsid w:val="00785C32"/>
    <w:rsid w:val="00793E61"/>
    <w:rsid w:val="008305EA"/>
    <w:rsid w:val="00850E74"/>
    <w:rsid w:val="00870B87"/>
    <w:rsid w:val="008E0D4B"/>
    <w:rsid w:val="008E0D87"/>
    <w:rsid w:val="00941630"/>
    <w:rsid w:val="00952E8B"/>
    <w:rsid w:val="009552EA"/>
    <w:rsid w:val="009621CA"/>
    <w:rsid w:val="00996E78"/>
    <w:rsid w:val="009E34A9"/>
    <w:rsid w:val="00A67CEE"/>
    <w:rsid w:val="00AF6E37"/>
    <w:rsid w:val="00B87E57"/>
    <w:rsid w:val="00BB5891"/>
    <w:rsid w:val="00BC15BB"/>
    <w:rsid w:val="00C7335B"/>
    <w:rsid w:val="00C73AB7"/>
    <w:rsid w:val="00C808F3"/>
    <w:rsid w:val="00C90473"/>
    <w:rsid w:val="00CF406F"/>
    <w:rsid w:val="00D06196"/>
    <w:rsid w:val="00D10DBB"/>
    <w:rsid w:val="00D16156"/>
    <w:rsid w:val="00D172CD"/>
    <w:rsid w:val="00D74178"/>
    <w:rsid w:val="00D85177"/>
    <w:rsid w:val="00DC0F46"/>
    <w:rsid w:val="00DD5A16"/>
    <w:rsid w:val="00E34CE0"/>
    <w:rsid w:val="00E90521"/>
    <w:rsid w:val="00EB3DEE"/>
    <w:rsid w:val="00ED6030"/>
    <w:rsid w:val="00F03980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8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52E8B"/>
    <w:pPr>
      <w:jc w:val="both"/>
    </w:pPr>
  </w:style>
  <w:style w:type="character" w:customStyle="1" w:styleId="20">
    <w:name w:val="Основной текст 2 Знак"/>
    <w:basedOn w:val="a0"/>
    <w:link w:val="2"/>
    <w:rsid w:val="00952E8B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1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6030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793E61"/>
    <w:pPr>
      <w:ind w:left="720"/>
      <w:contextualSpacing/>
    </w:pPr>
  </w:style>
  <w:style w:type="paragraph" w:styleId="a6">
    <w:name w:val="Body Text Indent"/>
    <w:basedOn w:val="a"/>
    <w:link w:val="a7"/>
    <w:rsid w:val="00DC0F4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C0F46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8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52E8B"/>
    <w:pPr>
      <w:jc w:val="both"/>
    </w:pPr>
  </w:style>
  <w:style w:type="character" w:customStyle="1" w:styleId="20">
    <w:name w:val="Основной текст 2 Знак"/>
    <w:basedOn w:val="a0"/>
    <w:link w:val="2"/>
    <w:rsid w:val="00952E8B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1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D6030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793E61"/>
    <w:pPr>
      <w:ind w:left="720"/>
      <w:contextualSpacing/>
    </w:pPr>
  </w:style>
  <w:style w:type="paragraph" w:styleId="a6">
    <w:name w:val="Body Text Indent"/>
    <w:basedOn w:val="a"/>
    <w:link w:val="a7"/>
    <w:rsid w:val="00DC0F4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C0F46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2017-05-19T12:50:00Z</cp:lastPrinted>
  <dcterms:created xsi:type="dcterms:W3CDTF">2017-05-22T09:29:00Z</dcterms:created>
  <dcterms:modified xsi:type="dcterms:W3CDTF">2017-05-22T09:29:00Z</dcterms:modified>
</cp:coreProperties>
</file>