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9B" w:rsidRPr="000F4C43" w:rsidRDefault="00C00C0E" w:rsidP="00C00C0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4C43">
        <w:rPr>
          <w:rFonts w:ascii="Times New Roman" w:hAnsi="Times New Roman" w:cs="Times New Roman"/>
          <w:sz w:val="28"/>
          <w:szCs w:val="28"/>
        </w:rPr>
        <w:t>УТВЕРЖДЕН</w:t>
      </w:r>
    </w:p>
    <w:p w:rsidR="00D51D9B" w:rsidRPr="000F4C43" w:rsidRDefault="00D51D9B" w:rsidP="00C00C0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0F4C43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51D9B" w:rsidRPr="000F4C43" w:rsidRDefault="00D51D9B" w:rsidP="00C00C0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00C0E">
        <w:rPr>
          <w:rFonts w:ascii="Times New Roman" w:hAnsi="Times New Roman" w:cs="Times New Roman"/>
          <w:sz w:val="28"/>
          <w:szCs w:val="28"/>
        </w:rPr>
        <w:t xml:space="preserve"> </w:t>
      </w:r>
      <w:r w:rsidRPr="000F4C43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D51D9B" w:rsidRPr="000F4C43" w:rsidRDefault="00D51D9B" w:rsidP="00C00C0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0F4C43">
        <w:rPr>
          <w:rFonts w:ascii="Times New Roman" w:hAnsi="Times New Roman" w:cs="Times New Roman"/>
          <w:sz w:val="28"/>
          <w:szCs w:val="28"/>
        </w:rPr>
        <w:t xml:space="preserve">от </w:t>
      </w:r>
      <w:r w:rsidR="00EA653F">
        <w:rPr>
          <w:rFonts w:ascii="Times New Roman" w:hAnsi="Times New Roman" w:cs="Times New Roman"/>
          <w:sz w:val="28"/>
          <w:szCs w:val="28"/>
        </w:rPr>
        <w:t>29</w:t>
      </w:r>
      <w:r w:rsidR="00C00C0E">
        <w:rPr>
          <w:rFonts w:ascii="Times New Roman" w:hAnsi="Times New Roman" w:cs="Times New Roman"/>
          <w:sz w:val="28"/>
          <w:szCs w:val="28"/>
        </w:rPr>
        <w:t xml:space="preserve"> марта 2023 г.</w:t>
      </w:r>
      <w:r w:rsidRPr="000F4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4C43">
        <w:rPr>
          <w:rFonts w:ascii="Times New Roman" w:hAnsi="Times New Roman" w:cs="Times New Roman"/>
          <w:sz w:val="28"/>
          <w:szCs w:val="28"/>
        </w:rPr>
        <w:t xml:space="preserve"> </w:t>
      </w:r>
      <w:r w:rsidR="00EA653F">
        <w:rPr>
          <w:rFonts w:ascii="Times New Roman" w:hAnsi="Times New Roman" w:cs="Times New Roman"/>
          <w:sz w:val="28"/>
          <w:szCs w:val="28"/>
        </w:rPr>
        <w:t>1611р</w:t>
      </w:r>
    </w:p>
    <w:p w:rsidR="00D51D9B" w:rsidRDefault="00D51D9B" w:rsidP="00D51D9B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D64" w:rsidRPr="000F4C43" w:rsidRDefault="00EE5D64" w:rsidP="00D51D9B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D64" w:rsidRDefault="00D51D9B" w:rsidP="00EE5D64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2"/>
      <w:bookmarkEnd w:id="1"/>
      <w:r w:rsidRPr="004F00F8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EE5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0F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</w:p>
    <w:p w:rsidR="00797C70" w:rsidRPr="008E3422" w:rsidRDefault="00C00C0E" w:rsidP="00EE5D64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созданию муниципального </w:t>
      </w:r>
      <w:r w:rsidRPr="008E3422">
        <w:rPr>
          <w:rFonts w:ascii="Times New Roman" w:hAnsi="Times New Roman" w:cs="Times New Roman"/>
          <w:b/>
          <w:sz w:val="28"/>
          <w:szCs w:val="28"/>
        </w:rPr>
        <w:t xml:space="preserve">бюджетного учреждения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городского округа "Город Архангельск" "Служба заказчика"</w:t>
      </w:r>
    </w:p>
    <w:p w:rsidR="00D51D9B" w:rsidRPr="00C00C0E" w:rsidRDefault="00D51D9B" w:rsidP="00797C70">
      <w:pPr>
        <w:pStyle w:val="ConsPlusNormal"/>
        <w:spacing w:line="200" w:lineRule="auto"/>
        <w:jc w:val="center"/>
        <w:rPr>
          <w:rFonts w:ascii="Times New Roman" w:hAnsi="Times New Roman" w:cs="Times New Roman"/>
          <w:sz w:val="40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4430"/>
        <w:gridCol w:w="2835"/>
        <w:gridCol w:w="1984"/>
      </w:tblGrid>
      <w:tr w:rsidR="00D51D9B" w:rsidRPr="00C00C0E" w:rsidTr="00C00C0E">
        <w:trPr>
          <w:tblHeader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9B" w:rsidRPr="00C00C0E" w:rsidRDefault="00EE5D64" w:rsidP="00D1136D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C00C0E">
              <w:rPr>
                <w:rFonts w:ascii="Times New Roman" w:hAnsi="Times New Roman" w:cs="Times New Roman"/>
                <w:sz w:val="24"/>
                <w:szCs w:val="25"/>
              </w:rPr>
              <w:t>№</w:t>
            </w:r>
            <w:r w:rsidR="00D51D9B" w:rsidRPr="00C00C0E">
              <w:rPr>
                <w:rFonts w:ascii="Times New Roman" w:hAnsi="Times New Roman" w:cs="Times New Roman"/>
                <w:sz w:val="24"/>
                <w:szCs w:val="25"/>
              </w:rPr>
              <w:t xml:space="preserve"> п/п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9B" w:rsidRPr="00C00C0E" w:rsidRDefault="00D51D9B" w:rsidP="00D1136D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C00C0E">
              <w:rPr>
                <w:rFonts w:ascii="Times New Roman" w:hAnsi="Times New Roman" w:cs="Times New Roman"/>
                <w:sz w:val="24"/>
                <w:szCs w:val="25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9B" w:rsidRPr="00C00C0E" w:rsidRDefault="00D51D9B" w:rsidP="00D1136D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C00C0E">
              <w:rPr>
                <w:rFonts w:ascii="Times New Roman" w:hAnsi="Times New Roman" w:cs="Times New Roman"/>
                <w:sz w:val="24"/>
                <w:szCs w:val="25"/>
              </w:rPr>
              <w:t>Ответственные 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D9B" w:rsidRPr="00C00C0E" w:rsidRDefault="00D51D9B" w:rsidP="00D1136D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C00C0E">
              <w:rPr>
                <w:rFonts w:ascii="Times New Roman" w:hAnsi="Times New Roman" w:cs="Times New Roman"/>
                <w:sz w:val="24"/>
                <w:szCs w:val="25"/>
              </w:rPr>
              <w:t>Сроки исполнения</w:t>
            </w:r>
          </w:p>
        </w:tc>
      </w:tr>
      <w:tr w:rsidR="00D51D9B" w:rsidRPr="00C00C0E" w:rsidTr="00C00C0E">
        <w:tc>
          <w:tcPr>
            <w:tcW w:w="594" w:type="dxa"/>
            <w:tcBorders>
              <w:top w:val="single" w:sz="4" w:space="0" w:color="auto"/>
            </w:tcBorders>
          </w:tcPr>
          <w:p w:rsidR="00D51D9B" w:rsidRPr="00C00C0E" w:rsidRDefault="00D51D9B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</w:tcBorders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Подготовка проекта распоряжения Администрации городского округа "Город Архангельск" о назначении </w:t>
            </w:r>
            <w:r w:rsidR="00713052" w:rsidRPr="00C00C0E">
              <w:rPr>
                <w:rFonts w:ascii="Times New Roman" w:hAnsi="Times New Roman" w:cs="Times New Roman"/>
                <w:sz w:val="25"/>
                <w:szCs w:val="25"/>
              </w:rPr>
              <w:t>директора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3422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муниципального бюджетного учреждения городского округа "Город Архангельск" </w:t>
            </w:r>
          </w:p>
          <w:p w:rsidR="00D51D9B" w:rsidRPr="00C00C0E" w:rsidRDefault="008E3422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"Служба заказчика"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Департамент </w:t>
            </w:r>
          </w:p>
          <w:p w:rsidR="00D51D9B" w:rsidRP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городского хозяйства Администрации городского округа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51D9B" w:rsidRPr="00C00C0E" w:rsidRDefault="008E3422" w:rsidP="001A354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  <w:r w:rsidR="001A354F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марта </w:t>
            </w:r>
            <w:r w:rsidR="00C00C0E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2023 года</w:t>
            </w:r>
          </w:p>
        </w:tc>
      </w:tr>
      <w:tr w:rsidR="00D51D9B" w:rsidRPr="00C00C0E" w:rsidTr="00C00C0E">
        <w:tc>
          <w:tcPr>
            <w:tcW w:w="594" w:type="dxa"/>
          </w:tcPr>
          <w:p w:rsidR="00D51D9B" w:rsidRPr="00C00C0E" w:rsidRDefault="00D51D9B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430" w:type="dxa"/>
          </w:tcPr>
          <w:p w:rsidR="00D51D9B" w:rsidRPr="00C00C0E" w:rsidRDefault="00BF5F3D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Подготовка проекта постановления Администрации городского округа "Город Архангельск"</w:t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б утверждении </w:t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Устава </w:t>
            </w:r>
            <w:r w:rsidR="008E3422" w:rsidRPr="00C00C0E">
              <w:rPr>
                <w:rFonts w:ascii="Times New Roman" w:hAnsi="Times New Roman" w:cs="Times New Roman"/>
                <w:sz w:val="25"/>
                <w:szCs w:val="25"/>
              </w:rPr>
              <w:t>муниципального бюджетного учреждения городского округа "Город Архангельск" "Служба заказчика"</w:t>
            </w:r>
          </w:p>
        </w:tc>
        <w:tc>
          <w:tcPr>
            <w:tcW w:w="2835" w:type="dxa"/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Департамент </w:t>
            </w:r>
          </w:p>
          <w:p w:rsidR="00D51D9B" w:rsidRP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городского хозяйства Администрации городского округа "Город Архангельск"</w:t>
            </w:r>
          </w:p>
        </w:tc>
        <w:tc>
          <w:tcPr>
            <w:tcW w:w="1984" w:type="dxa"/>
          </w:tcPr>
          <w:p w:rsidR="00D51D9B" w:rsidRPr="00C00C0E" w:rsidRDefault="00D51D9B" w:rsidP="001A354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  <w:r w:rsidR="001A354F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  <w:r w:rsidR="008E3422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марта </w:t>
            </w:r>
            <w:r w:rsidR="00C00C0E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8E3422" w:rsidRPr="00C00C0E">
              <w:rPr>
                <w:rFonts w:ascii="Times New Roman" w:hAnsi="Times New Roman" w:cs="Times New Roman"/>
                <w:sz w:val="25"/>
                <w:szCs w:val="25"/>
              </w:rPr>
              <w:t>2023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7F03D3" w:rsidRPr="00C00C0E" w:rsidTr="00C00C0E">
        <w:tc>
          <w:tcPr>
            <w:tcW w:w="594" w:type="dxa"/>
          </w:tcPr>
          <w:p w:rsidR="007F03D3" w:rsidRPr="00C00C0E" w:rsidRDefault="007F03D3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430" w:type="dxa"/>
          </w:tcPr>
          <w:p w:rsidR="00C00C0E" w:rsidRDefault="007F03D3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Назначение </w:t>
            </w:r>
            <w:r w:rsidR="00FB4D52" w:rsidRPr="00C00C0E">
              <w:rPr>
                <w:rFonts w:ascii="Times New Roman" w:hAnsi="Times New Roman" w:cs="Times New Roman"/>
                <w:sz w:val="25"/>
                <w:szCs w:val="25"/>
              </w:rPr>
              <w:t>директора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бюджетного учреждения городского округа "Город Архангельск" </w:t>
            </w:r>
          </w:p>
          <w:p w:rsidR="007F03D3" w:rsidRPr="00C00C0E" w:rsidRDefault="007F03D3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"Служба заказчика"</w:t>
            </w:r>
          </w:p>
        </w:tc>
        <w:tc>
          <w:tcPr>
            <w:tcW w:w="2835" w:type="dxa"/>
          </w:tcPr>
          <w:p w:rsidR="00C00C0E" w:rsidRDefault="00FD7FD8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Департамент </w:t>
            </w:r>
          </w:p>
          <w:p w:rsidR="007F03D3" w:rsidRPr="00C00C0E" w:rsidRDefault="00FD7FD8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городского хозяйства Администрации городского округа "Город Архангельск"</w:t>
            </w:r>
          </w:p>
        </w:tc>
        <w:tc>
          <w:tcPr>
            <w:tcW w:w="1984" w:type="dxa"/>
          </w:tcPr>
          <w:p w:rsidR="007F03D3" w:rsidRPr="00C00C0E" w:rsidRDefault="007F03D3" w:rsidP="001A354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  <w:r w:rsidR="001A354F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марта </w:t>
            </w:r>
            <w:r w:rsidR="00C00C0E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2023 года</w:t>
            </w:r>
          </w:p>
        </w:tc>
      </w:tr>
      <w:tr w:rsidR="00D51D9B" w:rsidRPr="00C00C0E" w:rsidTr="00C00C0E">
        <w:tc>
          <w:tcPr>
            <w:tcW w:w="594" w:type="dxa"/>
          </w:tcPr>
          <w:p w:rsidR="00D51D9B" w:rsidRPr="00C00C0E" w:rsidRDefault="007F03D3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430" w:type="dxa"/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Направление пакета документов </w:t>
            </w:r>
            <w:r w:rsidR="00C00C0E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в </w:t>
            </w:r>
            <w:r w:rsidR="00853F3C" w:rsidRPr="00C00C0E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ФНС </w:t>
            </w:r>
            <w:r w:rsidR="001564DE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России 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по </w:t>
            </w:r>
            <w:r w:rsidR="00853F3C" w:rsidRPr="00C00C0E">
              <w:rPr>
                <w:rFonts w:ascii="Times New Roman" w:hAnsi="Times New Roman" w:cs="Times New Roman"/>
                <w:sz w:val="25"/>
                <w:szCs w:val="25"/>
              </w:rPr>
              <w:t>Архангельской области и Ненецкому автономному округу в г. Архангельске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для получения свидетельства о внесении записи </w:t>
            </w:r>
          </w:p>
          <w:p w:rsidR="00D51D9B" w:rsidRP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в единый государственный реестр юридических лиц</w:t>
            </w:r>
          </w:p>
        </w:tc>
        <w:tc>
          <w:tcPr>
            <w:tcW w:w="2835" w:type="dxa"/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Департамент </w:t>
            </w:r>
          </w:p>
          <w:p w:rsidR="00D51D9B" w:rsidRP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городского хозяйства Администрации городского округа "Город Архангельск", </w:t>
            </w:r>
            <w:r w:rsidR="00BF5F3D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директор </w:t>
            </w:r>
            <w:r w:rsidR="00797C70" w:rsidRPr="00C00C0E">
              <w:rPr>
                <w:rFonts w:ascii="Times New Roman" w:hAnsi="Times New Roman" w:cs="Times New Roman"/>
                <w:sz w:val="25"/>
                <w:szCs w:val="25"/>
              </w:rPr>
              <w:t>муниципального бюджетного учреждения городского округа "Город Архангельск" "Служба заказчика"</w:t>
            </w:r>
          </w:p>
        </w:tc>
        <w:tc>
          <w:tcPr>
            <w:tcW w:w="1984" w:type="dxa"/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</w:p>
          <w:p w:rsidR="00D51D9B" w:rsidRPr="00C00C0E" w:rsidRDefault="005C0801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одного</w:t>
            </w:r>
            <w:r w:rsidR="00797C70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рабочего дня</w:t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со дня утверждения Устава </w:t>
            </w:r>
            <w:r w:rsidR="00797C70" w:rsidRPr="00C00C0E">
              <w:rPr>
                <w:rFonts w:ascii="Times New Roman" w:hAnsi="Times New Roman" w:cs="Times New Roman"/>
                <w:sz w:val="25"/>
                <w:szCs w:val="25"/>
              </w:rPr>
              <w:t>муниципального бюджетного учреждения городско</w:t>
            </w:r>
            <w:r w:rsidR="00762EF7" w:rsidRPr="00C00C0E">
              <w:rPr>
                <w:rFonts w:ascii="Times New Roman" w:hAnsi="Times New Roman" w:cs="Times New Roman"/>
                <w:sz w:val="25"/>
                <w:szCs w:val="25"/>
              </w:rPr>
              <w:t>го округа "Город Архангельск" "С</w:t>
            </w:r>
            <w:r w:rsidR="00797C70" w:rsidRPr="00C00C0E">
              <w:rPr>
                <w:rFonts w:ascii="Times New Roman" w:hAnsi="Times New Roman" w:cs="Times New Roman"/>
                <w:sz w:val="25"/>
                <w:szCs w:val="25"/>
              </w:rPr>
              <w:t>лужба заказчика"</w:t>
            </w:r>
          </w:p>
        </w:tc>
      </w:tr>
      <w:tr w:rsidR="00D51D9B" w:rsidRPr="00C00C0E" w:rsidTr="00C00C0E">
        <w:tc>
          <w:tcPr>
            <w:tcW w:w="594" w:type="dxa"/>
          </w:tcPr>
          <w:p w:rsidR="00D51D9B" w:rsidRPr="00C00C0E" w:rsidRDefault="007F03D3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430" w:type="dxa"/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Получение в </w:t>
            </w:r>
            <w:r w:rsidR="00A65214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УФНС </w:t>
            </w:r>
            <w:r w:rsidR="001564DE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России </w:t>
            </w:r>
          </w:p>
          <w:p w:rsidR="00C00C0E" w:rsidRDefault="00A6521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по Архангельской области и Ненецкому автономному округу</w:t>
            </w:r>
            <w:r w:rsidR="004279D2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в г. Архангельске  </w:t>
            </w:r>
            <w:r w:rsidR="004279D2" w:rsidRPr="00C00C0E">
              <w:rPr>
                <w:rFonts w:ascii="Times New Roman" w:hAnsi="Times New Roman" w:cs="Times New Roman"/>
                <w:sz w:val="25"/>
                <w:szCs w:val="25"/>
              </w:rPr>
              <w:t>документа, подтверждающего факт внесения</w:t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записи в единый государственный реестр </w:t>
            </w:r>
          </w:p>
          <w:p w:rsidR="00D51D9B" w:rsidRP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юридических лиц</w:t>
            </w:r>
          </w:p>
        </w:tc>
        <w:tc>
          <w:tcPr>
            <w:tcW w:w="2835" w:type="dxa"/>
          </w:tcPr>
          <w:p w:rsidR="00D51D9B" w:rsidRPr="00C00C0E" w:rsidRDefault="00FD7FD8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97C70" w:rsidRPr="00C00C0E">
              <w:rPr>
                <w:rFonts w:ascii="Times New Roman" w:hAnsi="Times New Roman" w:cs="Times New Roman"/>
                <w:sz w:val="25"/>
                <w:szCs w:val="25"/>
              </w:rPr>
              <w:t>муниципального бюджетного учреждения городского округа "Город Архангельск" "Служба заказчика"</w:t>
            </w:r>
          </w:p>
        </w:tc>
        <w:tc>
          <w:tcPr>
            <w:tcW w:w="1984" w:type="dxa"/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</w:p>
          <w:p w:rsidR="00C00C0E" w:rsidRDefault="005C0801" w:rsidP="00C00C0E">
            <w:pPr>
              <w:pStyle w:val="ConsPlusNormal"/>
              <w:spacing w:line="240" w:lineRule="exact"/>
              <w:ind w:right="-62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пяти</w:t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рабочих дней </w:t>
            </w:r>
            <w:r w:rsidR="00D51D9B" w:rsidRPr="00C00C0E">
              <w:rPr>
                <w:rFonts w:ascii="Times New Roman" w:hAnsi="Times New Roman" w:cs="Times New Roman"/>
                <w:spacing w:val="-8"/>
                <w:sz w:val="25"/>
                <w:szCs w:val="25"/>
              </w:rPr>
              <w:t>после направления</w:t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пакета документов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в </w:t>
            </w:r>
            <w:r w:rsidR="00B50E0F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УФНС России по Архангельской области и </w:t>
            </w:r>
            <w:r w:rsidR="00B50E0F" w:rsidRPr="00C00C0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Ненецкому автономному округу </w:t>
            </w:r>
          </w:p>
          <w:p w:rsidR="00D51D9B" w:rsidRPr="00C00C0E" w:rsidRDefault="00B50E0F" w:rsidP="00C00C0E">
            <w:pPr>
              <w:pStyle w:val="ConsPlusNormal"/>
              <w:spacing w:line="240" w:lineRule="exact"/>
              <w:ind w:right="-62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в г. Архангельске  </w:t>
            </w:r>
          </w:p>
        </w:tc>
      </w:tr>
      <w:tr w:rsidR="00D51D9B" w:rsidRPr="00C00C0E" w:rsidTr="00C00C0E">
        <w:tc>
          <w:tcPr>
            <w:tcW w:w="594" w:type="dxa"/>
          </w:tcPr>
          <w:p w:rsidR="00D51D9B" w:rsidRPr="00C00C0E" w:rsidRDefault="007F03D3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6</w:t>
            </w:r>
          </w:p>
        </w:tc>
        <w:tc>
          <w:tcPr>
            <w:tcW w:w="4430" w:type="dxa"/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Регистрация права оперативного управления на недвижимое имущество </w:t>
            </w:r>
            <w:r w:rsidR="00D67C3E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муниципального </w:t>
            </w:r>
            <w:r w:rsidR="00FD7BCE" w:rsidRPr="00C00C0E">
              <w:rPr>
                <w:rFonts w:ascii="Times New Roman" w:hAnsi="Times New Roman" w:cs="Times New Roman"/>
                <w:sz w:val="25"/>
                <w:szCs w:val="25"/>
              </w:rPr>
              <w:t>бюджетного учреждения городского округа</w:t>
            </w:r>
          </w:p>
          <w:p w:rsidR="00C00C0E" w:rsidRDefault="00FD7BCE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"Город Архангельск" </w:t>
            </w:r>
          </w:p>
          <w:p w:rsidR="00D51D9B" w:rsidRPr="00C00C0E" w:rsidRDefault="00FD7BCE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"Служба заказчика"</w:t>
            </w:r>
          </w:p>
        </w:tc>
        <w:tc>
          <w:tcPr>
            <w:tcW w:w="2835" w:type="dxa"/>
          </w:tcPr>
          <w:p w:rsidR="00D51D9B" w:rsidRPr="00C00C0E" w:rsidRDefault="00D67C3E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Директор </w:t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муниципального </w:t>
            </w:r>
            <w:r w:rsidR="00FD7BCE" w:rsidRPr="00C00C0E">
              <w:rPr>
                <w:rFonts w:ascii="Times New Roman" w:hAnsi="Times New Roman" w:cs="Times New Roman"/>
                <w:sz w:val="25"/>
                <w:szCs w:val="25"/>
              </w:rPr>
              <w:t>бюджетного учреждения городского округа "Город Архангельск" "Служба заказчика"</w:t>
            </w:r>
          </w:p>
        </w:tc>
        <w:tc>
          <w:tcPr>
            <w:tcW w:w="1984" w:type="dxa"/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  <w:r w:rsidR="001356E0" w:rsidRPr="00C00C0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</w:t>
            </w:r>
            <w:r w:rsidR="00AE14DD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D7BCE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апреля </w:t>
            </w:r>
          </w:p>
          <w:p w:rsidR="00D51D9B" w:rsidRPr="00C00C0E" w:rsidRDefault="00FD7BCE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2023</w:t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D51D9B" w:rsidRPr="00C00C0E" w:rsidTr="00C00C0E">
        <w:tc>
          <w:tcPr>
            <w:tcW w:w="594" w:type="dxa"/>
          </w:tcPr>
          <w:p w:rsidR="00D51D9B" w:rsidRPr="00C00C0E" w:rsidRDefault="007F03D3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430" w:type="dxa"/>
          </w:tcPr>
          <w:p w:rsidR="00D51D9B" w:rsidRP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Подготовка распоряжения Администрации городского округа "Город Архангельск" о внесении изменений в перечень муниципальных учреждений, находящихся в ведении департамента городского хозяйства Администрации городского округа "Город Архангельск"</w:t>
            </w:r>
          </w:p>
        </w:tc>
        <w:tc>
          <w:tcPr>
            <w:tcW w:w="2835" w:type="dxa"/>
          </w:tcPr>
          <w:p w:rsidR="00D51D9B" w:rsidRP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984" w:type="dxa"/>
          </w:tcPr>
          <w:p w:rsidR="00C00C0E" w:rsidRDefault="00AE14DD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</w:p>
          <w:p w:rsidR="00D51D9B" w:rsidRPr="00C00C0E" w:rsidRDefault="005C0801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пяти</w:t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рабочих дней после получения </w:t>
            </w:r>
            <w:r w:rsidR="00D67C3E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документа, подтверждающего факт внесения </w:t>
            </w:r>
            <w:r w:rsidR="00D51D9B" w:rsidRPr="00C00C0E">
              <w:rPr>
                <w:rFonts w:ascii="Times New Roman" w:hAnsi="Times New Roman" w:cs="Times New Roman"/>
                <w:sz w:val="25"/>
                <w:szCs w:val="25"/>
              </w:rPr>
              <w:t>записи в единый государственный реестр юридических лиц</w:t>
            </w:r>
          </w:p>
        </w:tc>
      </w:tr>
      <w:tr w:rsidR="00D51D9B" w:rsidRPr="00C00C0E" w:rsidTr="00C00C0E">
        <w:trPr>
          <w:trHeight w:val="2015"/>
        </w:trPr>
        <w:tc>
          <w:tcPr>
            <w:tcW w:w="594" w:type="dxa"/>
          </w:tcPr>
          <w:p w:rsidR="00D51D9B" w:rsidRPr="00C00C0E" w:rsidRDefault="007F03D3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430" w:type="dxa"/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Подготовка </w:t>
            </w:r>
            <w:r w:rsidR="00130C54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проекта 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постановления Администрации городского округа "Город Архангельск" </w:t>
            </w:r>
            <w:r w:rsidR="00130C54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об утверждении Порядка определения 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нормативных </w:t>
            </w:r>
            <w:r w:rsidR="00130C54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затрат </w:t>
            </w:r>
            <w:r w:rsidR="007F027C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на оказание муниципальных услуг (выполнение работ) </w:t>
            </w:r>
            <w:r w:rsidR="00B50E0F" w:rsidRPr="00C00C0E">
              <w:rPr>
                <w:rFonts w:ascii="Times New Roman" w:hAnsi="Times New Roman" w:cs="Times New Roman"/>
                <w:sz w:val="25"/>
                <w:szCs w:val="25"/>
              </w:rPr>
              <w:t>муниципальным бюджетным учреждением</w:t>
            </w:r>
            <w:r w:rsidR="00853F3C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F027C" w:rsidRPr="00C00C0E">
              <w:rPr>
                <w:rFonts w:ascii="Times New Roman" w:hAnsi="Times New Roman" w:cs="Times New Roman"/>
                <w:sz w:val="25"/>
                <w:szCs w:val="25"/>
              </w:rPr>
              <w:t>городского округа</w:t>
            </w:r>
          </w:p>
          <w:p w:rsidR="00C00C0E" w:rsidRDefault="007F027C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"Город Архангельск" </w:t>
            </w:r>
          </w:p>
          <w:p w:rsidR="00130C54" w:rsidRPr="00C00C0E" w:rsidRDefault="00853F3C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r w:rsidR="00963F3F" w:rsidRPr="00C00C0E">
              <w:rPr>
                <w:rFonts w:ascii="Times New Roman" w:hAnsi="Times New Roman" w:cs="Times New Roman"/>
                <w:sz w:val="25"/>
                <w:szCs w:val="25"/>
              </w:rPr>
              <w:t>Служба заказчика</w:t>
            </w:r>
            <w:r w:rsidR="007F027C" w:rsidRPr="00C00C0E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r w:rsidR="00130C54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835" w:type="dxa"/>
          </w:tcPr>
          <w:p w:rsid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Департамент </w:t>
            </w:r>
          </w:p>
          <w:p w:rsidR="00D51D9B" w:rsidRPr="00C00C0E" w:rsidRDefault="00D51D9B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городского хозяйства Администрации городского округа "Город Архангельск"</w:t>
            </w:r>
          </w:p>
        </w:tc>
        <w:tc>
          <w:tcPr>
            <w:tcW w:w="1984" w:type="dxa"/>
          </w:tcPr>
          <w:p w:rsidR="00C00C0E" w:rsidRDefault="00FE1801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До 31 марта </w:t>
            </w:r>
          </w:p>
          <w:p w:rsidR="00D51D9B" w:rsidRPr="00C00C0E" w:rsidRDefault="00FE1801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2023</w:t>
            </w:r>
            <w:r w:rsidR="00C00C0E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FE1801" w:rsidRPr="00C00C0E" w:rsidTr="00C00C0E">
        <w:tc>
          <w:tcPr>
            <w:tcW w:w="594" w:type="dxa"/>
          </w:tcPr>
          <w:p w:rsidR="00FE1801" w:rsidRPr="00C00C0E" w:rsidRDefault="00EE5D64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4430" w:type="dxa"/>
          </w:tcPr>
          <w:p w:rsidR="00FE1801" w:rsidRPr="00C00C0E" w:rsidRDefault="00FE1801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Подготовка приказа директора департамента городского хозя</w:t>
            </w:r>
            <w:r w:rsidR="005C0801">
              <w:rPr>
                <w:rFonts w:ascii="Times New Roman" w:hAnsi="Times New Roman" w:cs="Times New Roman"/>
                <w:sz w:val="25"/>
                <w:szCs w:val="25"/>
              </w:rPr>
              <w:t xml:space="preserve">йства Администрации городского 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округа "Город Архангельск" об утверждении нормативных затрат на оказание муниципальных услуг (выполнение работ) </w:t>
            </w:r>
          </w:p>
        </w:tc>
        <w:tc>
          <w:tcPr>
            <w:tcW w:w="2835" w:type="dxa"/>
          </w:tcPr>
          <w:p w:rsidR="00C00C0E" w:rsidRDefault="00676637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Департамент </w:t>
            </w:r>
          </w:p>
          <w:p w:rsidR="00FE1801" w:rsidRPr="00C00C0E" w:rsidRDefault="00676637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городского хозяйства Администрации городского округа "Город Архангельск"</w:t>
            </w:r>
          </w:p>
        </w:tc>
        <w:tc>
          <w:tcPr>
            <w:tcW w:w="1984" w:type="dxa"/>
          </w:tcPr>
          <w:p w:rsidR="00C00C0E" w:rsidRDefault="00C00C0E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  <w:r w:rsidR="00676637" w:rsidRPr="00C00C0E">
              <w:rPr>
                <w:rFonts w:ascii="Times New Roman" w:hAnsi="Times New Roman" w:cs="Times New Roman"/>
                <w:sz w:val="25"/>
                <w:szCs w:val="25"/>
              </w:rPr>
              <w:t>1 апреля</w:t>
            </w:r>
          </w:p>
          <w:p w:rsidR="00FE1801" w:rsidRPr="00C00C0E" w:rsidRDefault="00676637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2023 года</w:t>
            </w:r>
          </w:p>
        </w:tc>
      </w:tr>
      <w:tr w:rsidR="00EE5D64" w:rsidRPr="00C00C0E" w:rsidTr="00C00C0E">
        <w:tc>
          <w:tcPr>
            <w:tcW w:w="594" w:type="dxa"/>
          </w:tcPr>
          <w:p w:rsidR="00EE5D64" w:rsidRPr="00C00C0E" w:rsidRDefault="00EE5D64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430" w:type="dxa"/>
          </w:tcPr>
          <w:p w:rsid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Формирование муниципального задания муниципально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>му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бюджетно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>му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учреждени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>ю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городского округа </w:t>
            </w:r>
          </w:p>
          <w:p w:rsid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"Город Архангельск" </w:t>
            </w:r>
          </w:p>
          <w:p w:rsidR="00EE5D64" w:rsidRP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"Служба заказчика"</w:t>
            </w:r>
          </w:p>
        </w:tc>
        <w:tc>
          <w:tcPr>
            <w:tcW w:w="2835" w:type="dxa"/>
          </w:tcPr>
          <w:p w:rsid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Департамент </w:t>
            </w:r>
          </w:p>
          <w:p w:rsidR="00EE5D64" w:rsidRP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городского хозяйства Администрации городского округа "Город Архангельск"</w:t>
            </w:r>
          </w:p>
        </w:tc>
        <w:tc>
          <w:tcPr>
            <w:tcW w:w="1984" w:type="dxa"/>
          </w:tcPr>
          <w:p w:rsidR="00C00C0E" w:rsidRDefault="00C00C0E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  <w:r w:rsidR="00EE5D64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1 апреля </w:t>
            </w:r>
          </w:p>
          <w:p w:rsidR="00EE5D64" w:rsidRP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2023 года</w:t>
            </w:r>
          </w:p>
        </w:tc>
      </w:tr>
      <w:tr w:rsidR="00EE5D64" w:rsidRPr="00C00C0E" w:rsidTr="00C00C0E">
        <w:tc>
          <w:tcPr>
            <w:tcW w:w="594" w:type="dxa"/>
          </w:tcPr>
          <w:p w:rsidR="00EE5D64" w:rsidRPr="00C00C0E" w:rsidRDefault="00EE5D64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430" w:type="dxa"/>
          </w:tcPr>
          <w:p w:rsidR="00EE5D64" w:rsidRP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Подготовка проекта постановления Администрации город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>ского округа "Город Архангельск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о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б утверждении 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римерного положения об оплате труда работников муниципального бюджетного учреждения городского округа "Город Архангельск", 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находящегося в ведении департамента городского хозяйства Администрации городского округа "Город Архангельск"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835" w:type="dxa"/>
          </w:tcPr>
          <w:p w:rsid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Департамент </w:t>
            </w:r>
          </w:p>
          <w:p w:rsidR="00EE5D64" w:rsidRP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городского хозяйства Администрации городского округа "Город Архангельск"</w:t>
            </w:r>
          </w:p>
        </w:tc>
        <w:tc>
          <w:tcPr>
            <w:tcW w:w="1984" w:type="dxa"/>
          </w:tcPr>
          <w:p w:rsidR="00C00C0E" w:rsidRDefault="00C00C0E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  <w:r w:rsidR="00EE5D64"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1 апреля </w:t>
            </w:r>
          </w:p>
          <w:p w:rsidR="00EE5D64" w:rsidRP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2023 года</w:t>
            </w:r>
          </w:p>
        </w:tc>
      </w:tr>
      <w:tr w:rsidR="00EE5D64" w:rsidRPr="00C00C0E" w:rsidTr="00C00C0E">
        <w:tc>
          <w:tcPr>
            <w:tcW w:w="594" w:type="dxa"/>
          </w:tcPr>
          <w:p w:rsidR="00EE5D64" w:rsidRPr="00C00C0E" w:rsidRDefault="00EE5D64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</w:t>
            </w:r>
          </w:p>
        </w:tc>
        <w:tc>
          <w:tcPr>
            <w:tcW w:w="4430" w:type="dxa"/>
          </w:tcPr>
          <w:p w:rsid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Подготовка иных проектов муниципальных правовых актов городского округа "Город Архангельск" в связи с созданием муниципального бюджетного учреждения городского округа "Город Архангельск" </w:t>
            </w:r>
          </w:p>
          <w:p w:rsid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"Служба заказчика" и представление указанных проектов на утверждение </w:t>
            </w:r>
          </w:p>
          <w:p w:rsidR="00EE5D64" w:rsidRP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в установленном порядке</w:t>
            </w:r>
          </w:p>
        </w:tc>
        <w:tc>
          <w:tcPr>
            <w:tcW w:w="2835" w:type="dxa"/>
          </w:tcPr>
          <w:p w:rsid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Департамент </w:t>
            </w:r>
          </w:p>
          <w:p w:rsidR="00EE5D64" w:rsidRP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городского хозяйства Администрации городского округа "Город Архангельск"</w:t>
            </w:r>
          </w:p>
        </w:tc>
        <w:tc>
          <w:tcPr>
            <w:tcW w:w="1984" w:type="dxa"/>
          </w:tcPr>
          <w:p w:rsidR="00EE5D64" w:rsidRPr="001A354F" w:rsidRDefault="001A354F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1A354F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</w:tr>
      <w:tr w:rsidR="00EE5D64" w:rsidRPr="00C00C0E" w:rsidTr="00C00C0E">
        <w:tc>
          <w:tcPr>
            <w:tcW w:w="594" w:type="dxa"/>
          </w:tcPr>
          <w:p w:rsidR="00EE5D64" w:rsidRPr="00C00C0E" w:rsidRDefault="00EE5D64" w:rsidP="00C00C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4430" w:type="dxa"/>
          </w:tcPr>
          <w:p w:rsid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Осуществление иных необходимых организационных и юридических действий, связанных с созданием муниципального бюджетного учреждения городского округа </w:t>
            </w:r>
          </w:p>
          <w:p w:rsid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"Город Архангельск"</w:t>
            </w:r>
          </w:p>
          <w:p w:rsidR="00EE5D64" w:rsidRP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"Служба заказчика"</w:t>
            </w:r>
          </w:p>
        </w:tc>
        <w:tc>
          <w:tcPr>
            <w:tcW w:w="2835" w:type="dxa"/>
          </w:tcPr>
          <w:p w:rsid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Департамент </w:t>
            </w:r>
          </w:p>
          <w:p w:rsidR="00EE5D64" w:rsidRPr="00C00C0E" w:rsidRDefault="00EE5D64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городского хозяйства Администрации городского округа "Город Архангельск", 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>бюджетного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 xml:space="preserve"> учреждения городского округа "Город Архангельск" </w:t>
            </w:r>
            <w:r w:rsidR="00126B61" w:rsidRPr="00C00C0E">
              <w:rPr>
                <w:rFonts w:ascii="Times New Roman" w:hAnsi="Times New Roman" w:cs="Times New Roman"/>
                <w:sz w:val="25"/>
                <w:szCs w:val="25"/>
              </w:rPr>
              <w:t>"Служба заказчика</w:t>
            </w:r>
            <w:r w:rsidRPr="00C00C0E">
              <w:rPr>
                <w:rFonts w:ascii="Times New Roman" w:hAnsi="Times New Roman" w:cs="Times New Roman"/>
                <w:sz w:val="25"/>
                <w:szCs w:val="25"/>
              </w:rPr>
              <w:t>"</w:t>
            </w:r>
          </w:p>
        </w:tc>
        <w:tc>
          <w:tcPr>
            <w:tcW w:w="1984" w:type="dxa"/>
          </w:tcPr>
          <w:p w:rsidR="00EE5D64" w:rsidRPr="001A354F" w:rsidRDefault="001A354F" w:rsidP="00C00C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1A354F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</w:tr>
    </w:tbl>
    <w:p w:rsidR="0088683B" w:rsidRDefault="0088683B" w:rsidP="007F5234">
      <w:pPr>
        <w:rPr>
          <w:b/>
        </w:rPr>
      </w:pPr>
    </w:p>
    <w:p w:rsidR="00C00C0E" w:rsidRPr="009B300D" w:rsidRDefault="00C00C0E" w:rsidP="00C00C0E">
      <w:pPr>
        <w:jc w:val="center"/>
        <w:rPr>
          <w:b/>
        </w:rPr>
      </w:pPr>
      <w:r>
        <w:rPr>
          <w:b/>
        </w:rPr>
        <w:t>________</w:t>
      </w:r>
    </w:p>
    <w:sectPr w:rsidR="00C00C0E" w:rsidRPr="009B300D" w:rsidSect="00C00C0E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C0E" w:rsidRDefault="00C00C0E" w:rsidP="00C00C0E">
      <w:r>
        <w:separator/>
      </w:r>
    </w:p>
  </w:endnote>
  <w:endnote w:type="continuationSeparator" w:id="0">
    <w:p w:rsidR="00C00C0E" w:rsidRDefault="00C00C0E" w:rsidP="00C0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C0E" w:rsidRDefault="00C00C0E" w:rsidP="00C00C0E">
      <w:r>
        <w:separator/>
      </w:r>
    </w:p>
  </w:footnote>
  <w:footnote w:type="continuationSeparator" w:id="0">
    <w:p w:rsidR="00C00C0E" w:rsidRDefault="00C00C0E" w:rsidP="00C00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505064"/>
      <w:docPartObj>
        <w:docPartGallery w:val="Page Numbers (Top of Page)"/>
        <w:docPartUnique/>
      </w:docPartObj>
    </w:sdtPr>
    <w:sdtEndPr/>
    <w:sdtContent>
      <w:p w:rsidR="00C00C0E" w:rsidRDefault="00C00C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2A3">
          <w:rPr>
            <w:noProof/>
          </w:rPr>
          <w:t>3</w:t>
        </w:r>
        <w:r>
          <w:fldChar w:fldCharType="end"/>
        </w:r>
      </w:p>
    </w:sdtContent>
  </w:sdt>
  <w:p w:rsidR="00C00C0E" w:rsidRDefault="00C00C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9B"/>
    <w:rsid w:val="00005183"/>
    <w:rsid w:val="00032A93"/>
    <w:rsid w:val="00033BD7"/>
    <w:rsid w:val="00044A68"/>
    <w:rsid w:val="000B084D"/>
    <w:rsid w:val="000C25EB"/>
    <w:rsid w:val="001143B8"/>
    <w:rsid w:val="00126B61"/>
    <w:rsid w:val="00130C54"/>
    <w:rsid w:val="001356E0"/>
    <w:rsid w:val="0013669A"/>
    <w:rsid w:val="00146443"/>
    <w:rsid w:val="00152193"/>
    <w:rsid w:val="001564DE"/>
    <w:rsid w:val="00165E0B"/>
    <w:rsid w:val="00186214"/>
    <w:rsid w:val="001A354F"/>
    <w:rsid w:val="001D7EBF"/>
    <w:rsid w:val="001E7623"/>
    <w:rsid w:val="00345F06"/>
    <w:rsid w:val="0035370D"/>
    <w:rsid w:val="003A21B9"/>
    <w:rsid w:val="004279D2"/>
    <w:rsid w:val="0043014A"/>
    <w:rsid w:val="00432390"/>
    <w:rsid w:val="004839E0"/>
    <w:rsid w:val="004F5D75"/>
    <w:rsid w:val="0050273A"/>
    <w:rsid w:val="005C0801"/>
    <w:rsid w:val="00612145"/>
    <w:rsid w:val="00672466"/>
    <w:rsid w:val="00676637"/>
    <w:rsid w:val="00713052"/>
    <w:rsid w:val="00762EF7"/>
    <w:rsid w:val="00797C70"/>
    <w:rsid w:val="007B7D25"/>
    <w:rsid w:val="007F027C"/>
    <w:rsid w:val="007F03D3"/>
    <w:rsid w:val="007F5234"/>
    <w:rsid w:val="007F72A3"/>
    <w:rsid w:val="00853F3C"/>
    <w:rsid w:val="0088683B"/>
    <w:rsid w:val="008A1B95"/>
    <w:rsid w:val="008E3422"/>
    <w:rsid w:val="00924040"/>
    <w:rsid w:val="00963F3F"/>
    <w:rsid w:val="009B300D"/>
    <w:rsid w:val="00A52476"/>
    <w:rsid w:val="00A65214"/>
    <w:rsid w:val="00AC3807"/>
    <w:rsid w:val="00AE14DD"/>
    <w:rsid w:val="00B34170"/>
    <w:rsid w:val="00B50E0F"/>
    <w:rsid w:val="00B831AD"/>
    <w:rsid w:val="00BF5F3D"/>
    <w:rsid w:val="00C00C0E"/>
    <w:rsid w:val="00C72CB2"/>
    <w:rsid w:val="00CA2286"/>
    <w:rsid w:val="00D16049"/>
    <w:rsid w:val="00D51D9B"/>
    <w:rsid w:val="00D67C3E"/>
    <w:rsid w:val="00DA18A9"/>
    <w:rsid w:val="00DB6D35"/>
    <w:rsid w:val="00E45FF5"/>
    <w:rsid w:val="00E53BC1"/>
    <w:rsid w:val="00E54D3F"/>
    <w:rsid w:val="00EA653F"/>
    <w:rsid w:val="00EE5D64"/>
    <w:rsid w:val="00FB4D52"/>
    <w:rsid w:val="00FD7BCE"/>
    <w:rsid w:val="00FD7FD8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D9B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EE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E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E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0C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0C0E"/>
  </w:style>
  <w:style w:type="paragraph" w:styleId="a8">
    <w:name w:val="footer"/>
    <w:basedOn w:val="a"/>
    <w:link w:val="a9"/>
    <w:uiPriority w:val="99"/>
    <w:unhideWhenUsed/>
    <w:rsid w:val="00C00C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0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D9B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EE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E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E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0C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0C0E"/>
  </w:style>
  <w:style w:type="paragraph" w:styleId="a8">
    <w:name w:val="footer"/>
    <w:basedOn w:val="a"/>
    <w:link w:val="a9"/>
    <w:uiPriority w:val="99"/>
    <w:unhideWhenUsed/>
    <w:rsid w:val="00C00C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Любовь Федоровна Фадеева</cp:lastModifiedBy>
  <cp:revision>2</cp:revision>
  <cp:lastPrinted>2023-03-29T11:47:00Z</cp:lastPrinted>
  <dcterms:created xsi:type="dcterms:W3CDTF">2023-03-31T05:38:00Z</dcterms:created>
  <dcterms:modified xsi:type="dcterms:W3CDTF">2023-03-31T05:38:00Z</dcterms:modified>
</cp:coreProperties>
</file>