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85" w:type="dxa"/>
        <w:jc w:val="right"/>
        <w:tblInd w:w="4962" w:type="dxa"/>
        <w:tblLayout w:type="fixed"/>
        <w:tblLook w:val="04A0" w:firstRow="1" w:lastRow="0" w:firstColumn="1" w:lastColumn="0" w:noHBand="0" w:noVBand="1"/>
      </w:tblPr>
      <w:tblGrid>
        <w:gridCol w:w="4785"/>
      </w:tblGrid>
      <w:tr w:rsidR="00B34946" w:rsidRPr="001B5970" w:rsidTr="008B1B66">
        <w:trPr>
          <w:trHeight w:val="351"/>
          <w:jc w:val="right"/>
        </w:trPr>
        <w:tc>
          <w:tcPr>
            <w:tcW w:w="4785" w:type="dxa"/>
          </w:tcPr>
          <w:p w:rsidR="00B34946" w:rsidRPr="00A07CAE" w:rsidRDefault="00B34946" w:rsidP="0002635E">
            <w:pPr>
              <w:pStyle w:val="1"/>
              <w:keepNext w:val="0"/>
              <w:keepLines w:val="0"/>
              <w:widowControl w:val="0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A07CAE">
              <w:rPr>
                <w:rFonts w:ascii="Times New Roman" w:hAnsi="Times New Roman" w:cs="Times New Roman"/>
              </w:rPr>
              <w:br w:type="page"/>
            </w:r>
            <w:r w:rsidRPr="00A07CAE">
              <w:rPr>
                <w:rFonts w:ascii="Times New Roman" w:hAnsi="Times New Roman" w:cs="Times New Roman"/>
                <w:b w:val="0"/>
                <w:color w:val="000000"/>
              </w:rPr>
              <w:t>УТВЕРЖДЕН</w:t>
            </w:r>
          </w:p>
        </w:tc>
      </w:tr>
      <w:tr w:rsidR="00B34946" w:rsidRPr="001B5970" w:rsidTr="008B1B66">
        <w:trPr>
          <w:trHeight w:val="1235"/>
          <w:jc w:val="right"/>
        </w:trPr>
        <w:tc>
          <w:tcPr>
            <w:tcW w:w="4785" w:type="dxa"/>
          </w:tcPr>
          <w:p w:rsidR="00B34946" w:rsidRPr="00A07CAE" w:rsidRDefault="00B34946" w:rsidP="008B1B66">
            <w:pPr>
              <w:widowControl w:val="0"/>
              <w:ind w:left="-108" w:right="-142"/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8B1B66">
            <w:pPr>
              <w:widowControl w:val="0"/>
              <w:ind w:left="-108" w:right="-142"/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  <w:r w:rsidR="008B1B66">
              <w:rPr>
                <w:color w:val="000000"/>
                <w:szCs w:val="28"/>
              </w:rPr>
              <w:t xml:space="preserve"> </w:t>
            </w:r>
            <w:r w:rsidR="002D6780"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="002D6780"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B076BC" w:rsidP="007A7488">
            <w:pPr>
              <w:widowControl w:val="0"/>
              <w:ind w:left="-108" w:right="-142"/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22 марта 2022 г. № 150</w:t>
            </w:r>
            <w:r w:rsidR="007A7488">
              <w:rPr>
                <w:bCs/>
                <w:szCs w:val="36"/>
              </w:rPr>
              <w:t>6</w:t>
            </w:r>
            <w:bookmarkStart w:id="0" w:name="_GoBack"/>
            <w:bookmarkEnd w:id="0"/>
            <w:r>
              <w:rPr>
                <w:bCs/>
                <w:szCs w:val="36"/>
              </w:rPr>
              <w:t>р</w:t>
            </w:r>
            <w:r w:rsidRPr="00A07CAE">
              <w:rPr>
                <w:color w:val="000000"/>
                <w:szCs w:val="28"/>
              </w:rPr>
              <w:t xml:space="preserve"> 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851D77" w:rsidRPr="007135BC" w:rsidRDefault="00851D77" w:rsidP="00851D77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городского округа </w:t>
      </w:r>
    </w:p>
    <w:p w:rsidR="00851D77" w:rsidRPr="007135BC" w:rsidRDefault="00851D77" w:rsidP="00851D77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"Город Архангельск" в границах </w:t>
      </w:r>
      <w:r w:rsidR="004601C1" w:rsidRPr="007135BC">
        <w:rPr>
          <w:b/>
          <w:szCs w:val="28"/>
        </w:rPr>
        <w:t xml:space="preserve">ул. Урицкого, просп. Ломоносова, </w:t>
      </w:r>
      <w:r w:rsidR="004601C1" w:rsidRPr="007135BC">
        <w:rPr>
          <w:b/>
          <w:szCs w:val="28"/>
        </w:rPr>
        <w:br/>
        <w:t>ул. Парижской коммуны и наб. Северной Двины площадью 13,1441 га</w:t>
      </w:r>
    </w:p>
    <w:p w:rsidR="00B34946" w:rsidRPr="00851D77" w:rsidRDefault="00B34946" w:rsidP="00B34946">
      <w:pPr>
        <w:widowControl w:val="0"/>
        <w:jc w:val="center"/>
        <w:rPr>
          <w:szCs w:val="28"/>
        </w:rPr>
      </w:pPr>
    </w:p>
    <w:p w:rsidR="00851D77" w:rsidRDefault="00851D77" w:rsidP="00851D77">
      <w:pPr>
        <w:jc w:val="center"/>
        <w:rPr>
          <w:szCs w:val="28"/>
        </w:rPr>
      </w:pPr>
      <w:r w:rsidRPr="00851D77">
        <w:rPr>
          <w:szCs w:val="28"/>
        </w:rPr>
        <w:t>Основная часть проекта межевания территории</w:t>
      </w:r>
    </w:p>
    <w:p w:rsidR="00851D77" w:rsidRDefault="00851D77" w:rsidP="00851D77">
      <w:pPr>
        <w:jc w:val="center"/>
        <w:rPr>
          <w:szCs w:val="28"/>
        </w:rPr>
      </w:pPr>
    </w:p>
    <w:p w:rsidR="00EC1010" w:rsidRDefault="00851D77" w:rsidP="00851D77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="00EC1010" w:rsidRPr="00851D77">
        <w:rPr>
          <w:color w:val="000000"/>
          <w:szCs w:val="28"/>
        </w:rPr>
        <w:t>Текстовая часть проекта межевания территории</w:t>
      </w:r>
    </w:p>
    <w:p w:rsidR="00851D77" w:rsidRPr="00851D77" w:rsidRDefault="00851D77" w:rsidP="00851D77">
      <w:pPr>
        <w:jc w:val="center"/>
        <w:rPr>
          <w:szCs w:val="28"/>
        </w:rPr>
      </w:pP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В результате анализа исходной документации выявлено, что проектируемые земельные участки, расположенные в </w:t>
      </w:r>
      <w:r w:rsidRPr="00851D77">
        <w:rPr>
          <w:rFonts w:cs="Arial"/>
          <w:szCs w:val="28"/>
          <w:lang w:eastAsia="ar-SA"/>
        </w:rPr>
        <w:t xml:space="preserve">границах ул. Урицкого, просп. Ломоносова, ул. Парижской коммуны и наб. Северной Двины </w:t>
      </w:r>
      <w:r w:rsidR="008B1B66">
        <w:rPr>
          <w:rFonts w:cs="Arial"/>
          <w:szCs w:val="28"/>
          <w:lang w:eastAsia="ar-SA"/>
        </w:rPr>
        <w:br/>
      </w:r>
      <w:r w:rsidRPr="00851D77">
        <w:rPr>
          <w:color w:val="000000"/>
          <w:szCs w:val="28"/>
        </w:rPr>
        <w:t xml:space="preserve">в кадастровом квартале 29:22:050516, формируются на территории, </w:t>
      </w:r>
      <w:r w:rsidR="00377B55">
        <w:rPr>
          <w:color w:val="000000"/>
          <w:szCs w:val="28"/>
        </w:rPr>
        <w:br/>
      </w:r>
      <w:r w:rsidRPr="00851D77">
        <w:rPr>
          <w:color w:val="000000"/>
          <w:szCs w:val="28"/>
        </w:rPr>
        <w:t xml:space="preserve">в отношении которой разработан проект планировки </w:t>
      </w:r>
      <w:r w:rsidRPr="00851D77">
        <w:rPr>
          <w:rFonts w:cs="Arial"/>
          <w:szCs w:val="28"/>
          <w:lang w:eastAsia="ar-SA"/>
        </w:rPr>
        <w:t>центральной части муниципального образования "Город Архангельск", утвержденный распоряжением мэра города Архангельска от 20</w:t>
      </w:r>
      <w:r w:rsidR="003F5279">
        <w:rPr>
          <w:rFonts w:cs="Arial"/>
          <w:szCs w:val="28"/>
          <w:lang w:eastAsia="ar-SA"/>
        </w:rPr>
        <w:t xml:space="preserve"> декабря </w:t>
      </w:r>
      <w:r w:rsidRPr="00851D77">
        <w:rPr>
          <w:rFonts w:cs="Arial"/>
          <w:szCs w:val="28"/>
          <w:lang w:eastAsia="ar-SA"/>
        </w:rPr>
        <w:t>2013</w:t>
      </w:r>
      <w:r w:rsidR="003F5279">
        <w:rPr>
          <w:rFonts w:cs="Arial"/>
          <w:szCs w:val="28"/>
          <w:lang w:eastAsia="ar-SA"/>
        </w:rPr>
        <w:t xml:space="preserve"> года</w:t>
      </w:r>
      <w:r w:rsidR="00377B55">
        <w:rPr>
          <w:rFonts w:cs="Arial"/>
          <w:szCs w:val="28"/>
          <w:lang w:eastAsia="ar-SA"/>
        </w:rPr>
        <w:t xml:space="preserve"> № 4193р</w:t>
      </w:r>
      <w:r w:rsidRPr="00851D77">
        <w:rPr>
          <w:color w:val="000000"/>
          <w:szCs w:val="28"/>
        </w:rPr>
        <w:t>.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В границах данной территории предусмотрено размещение новых объектов капитального строительства.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szCs w:val="28"/>
        </w:rPr>
        <w:t>Категория земель территории, в границах которой разрабатывается проект межевания территории – земли населенных пунктов.</w:t>
      </w:r>
      <w:r w:rsidRPr="00851D77">
        <w:rPr>
          <w:color w:val="000000"/>
          <w:szCs w:val="28"/>
        </w:rPr>
        <w:t xml:space="preserve"> 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Площадь территории проектирования составляет 13,1441 га. 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</w:t>
      </w:r>
      <w:r w:rsidR="003F5279">
        <w:rPr>
          <w:color w:val="000000"/>
          <w:szCs w:val="28"/>
        </w:rPr>
        <w:t xml:space="preserve">ктуры Архангельской области от 2 апреля </w:t>
      </w:r>
      <w:r w:rsidRPr="00851D77">
        <w:rPr>
          <w:color w:val="000000"/>
          <w:szCs w:val="28"/>
        </w:rPr>
        <w:t>2020</w:t>
      </w:r>
      <w:r w:rsidR="003F5279">
        <w:rPr>
          <w:color w:val="000000"/>
          <w:szCs w:val="28"/>
        </w:rPr>
        <w:t xml:space="preserve"> года</w:t>
      </w:r>
      <w:r w:rsidRPr="00851D77">
        <w:rPr>
          <w:color w:val="000000"/>
          <w:szCs w:val="28"/>
        </w:rPr>
        <w:t xml:space="preserve"> № 37-п, в границах которых разрабатывается проект межевания территории: зона смешанной и общественно-деловой застройки и зона транспортной инфраструктуры.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Территориальные зоны согласно правилам землепользования и застройки муниципального образования "Город Архангельск", утвержденным постановлением министерства строительства и архитектуры Архангельской области от 29</w:t>
      </w:r>
      <w:r w:rsidR="003F5279">
        <w:rPr>
          <w:color w:val="000000"/>
          <w:szCs w:val="28"/>
        </w:rPr>
        <w:t xml:space="preserve"> сентября </w:t>
      </w:r>
      <w:r w:rsidRPr="00851D77">
        <w:rPr>
          <w:color w:val="000000"/>
          <w:szCs w:val="28"/>
        </w:rPr>
        <w:t>2020</w:t>
      </w:r>
      <w:r w:rsidR="003F5279">
        <w:rPr>
          <w:color w:val="000000"/>
          <w:szCs w:val="28"/>
        </w:rPr>
        <w:t xml:space="preserve"> года</w:t>
      </w:r>
      <w:r w:rsidRPr="00851D77">
        <w:rPr>
          <w:color w:val="000000"/>
          <w:szCs w:val="28"/>
        </w:rPr>
        <w:t xml:space="preserve"> № 68-п, в границах которых разрабатывается проект межевания территории: зона смешанной и общественно-деловой застройки (кодовое обозначение – О1-1), зона застройки многоэтажными жилыми домами (кодовое обозначение – Ж4).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8B1B66">
        <w:rPr>
          <w:color w:val="000000"/>
          <w:szCs w:val="28"/>
        </w:rPr>
        <w:br/>
      </w:r>
      <w:r w:rsidRPr="00851D77">
        <w:rPr>
          <w:color w:val="000000"/>
          <w:szCs w:val="28"/>
        </w:rPr>
        <w:t xml:space="preserve">в пределах красных линий в соответствии с утвержденным проектом планировки с учетом существующей градостроительной ситуации </w:t>
      </w:r>
      <w:r w:rsidR="00377B55">
        <w:rPr>
          <w:color w:val="000000"/>
          <w:szCs w:val="28"/>
        </w:rPr>
        <w:br/>
      </w:r>
      <w:r w:rsidRPr="00851D77">
        <w:rPr>
          <w:color w:val="000000"/>
          <w:szCs w:val="28"/>
        </w:rPr>
        <w:t xml:space="preserve">и фактического использования территории, местоположения границ земельных </w:t>
      </w:r>
      <w:r w:rsidRPr="00851D77">
        <w:rPr>
          <w:color w:val="000000"/>
          <w:szCs w:val="28"/>
        </w:rPr>
        <w:lastRenderedPageBreak/>
        <w:t>участков, сведения о которых содержатся в Едином государственном реестре недвижимости.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Транспортная связь обеспечивается по ул. Урицкого, просп. Ломоносова </w:t>
      </w:r>
      <w:r w:rsidRPr="00851D77">
        <w:rPr>
          <w:color w:val="000000"/>
          <w:szCs w:val="28"/>
        </w:rPr>
        <w:br/>
        <w:t>и наб. Северной Двины – магистральным улицам районного значения.</w:t>
      </w: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Транспортная и инженерная инфраструктуры территории сформированы.</w:t>
      </w:r>
    </w:p>
    <w:p w:rsidR="00EC1010" w:rsidRPr="00851D77" w:rsidRDefault="00EC1010" w:rsidP="00851D77">
      <w:pPr>
        <w:ind w:firstLine="708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Перечень и сведения о площадях образуемых земельных участков представлены в таблице № 1.</w:t>
      </w:r>
    </w:p>
    <w:p w:rsidR="00EC1010" w:rsidRPr="00851D77" w:rsidRDefault="00EC1010" w:rsidP="00851D77">
      <w:pPr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Таблица № 1. Перечень и сведения о площадях образуемых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5812"/>
      </w:tblGrid>
      <w:tr w:rsidR="00EC1010" w:rsidRPr="00851D77" w:rsidTr="008B1B66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010" w:rsidRPr="00851D77" w:rsidRDefault="00EC1010" w:rsidP="008B1B66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010" w:rsidRPr="00851D77" w:rsidRDefault="00EC1010" w:rsidP="008B1B66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Проектная площадь, кв. м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010" w:rsidRPr="00851D77" w:rsidRDefault="00EC1010" w:rsidP="008B1B66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Исходные характеристики</w:t>
            </w:r>
          </w:p>
        </w:tc>
      </w:tr>
      <w:tr w:rsidR="00EC1010" w:rsidRPr="00851D77" w:rsidTr="00851D77">
        <w:trPr>
          <w:trHeight w:hRule="exact" w:val="300"/>
        </w:trPr>
        <w:tc>
          <w:tcPr>
            <w:tcW w:w="9498" w:type="dxa"/>
            <w:gridSpan w:val="3"/>
            <w:tcBorders>
              <w:top w:val="single" w:sz="4" w:space="0" w:color="000000"/>
            </w:tcBorders>
          </w:tcPr>
          <w:p w:rsidR="00EC1010" w:rsidRPr="00851D77" w:rsidRDefault="00EC1010" w:rsidP="00851D77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  <w:lang w:val="en-US"/>
              </w:rPr>
              <w:t>I</w:t>
            </w:r>
            <w:r w:rsidRPr="00851D77">
              <w:rPr>
                <w:sz w:val="20"/>
              </w:rPr>
              <w:t xml:space="preserve"> этап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351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="00EC1010" w:rsidRPr="00851D77">
              <w:rPr>
                <w:sz w:val="20"/>
              </w:rPr>
              <w:t>емли государственной собственности</w:t>
            </w:r>
          </w:p>
        </w:tc>
      </w:tr>
      <w:tr w:rsidR="00EC1010" w:rsidRPr="00851D77" w:rsidTr="00851D77">
        <w:trPr>
          <w:trHeight w:hRule="exact" w:val="577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713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29:22:050516:2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29:22:050516:ЗУ10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6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309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29:22:050516:ЗУ11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783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29:22:050516:ЗУ15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867</w:t>
            </w:r>
          </w:p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29:22:050516:ЗУ16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523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</w:t>
            </w:r>
          </w:p>
        </w:tc>
      </w:tr>
      <w:tr w:rsidR="00EC1010" w:rsidRPr="00851D77" w:rsidTr="00851D77">
        <w:trPr>
          <w:trHeight w:hRule="exact" w:val="800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29:22:050516:ЗУ17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9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508</w:t>
            </w:r>
          </w:p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="00EC1010" w:rsidRPr="00851D77">
              <w:rPr>
                <w:sz w:val="20"/>
              </w:rPr>
              <w:t xml:space="preserve">емельные участки с кадастровыми номерами 29:22:050516:2265, 29:22:050516:12, 29:22:050516:11, 29:22:050516:21, </w:t>
            </w:r>
            <w:r w:rsidR="00EC1010" w:rsidRPr="00851D77">
              <w:rPr>
                <w:sz w:val="20"/>
              </w:rPr>
              <w:br/>
              <w:t>29:22:050516:22, 29:22:050516:20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29:22:050516:ЗУ21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210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</w:t>
            </w:r>
          </w:p>
        </w:tc>
      </w:tr>
      <w:tr w:rsidR="00EC1010" w:rsidRPr="00851D77" w:rsidTr="00851D77">
        <w:trPr>
          <w:trHeight w:hRule="exact" w:val="601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29:22:050516:ЗУ22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699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29:22:050516:23</w:t>
            </w:r>
          </w:p>
        </w:tc>
      </w:tr>
      <w:tr w:rsidR="00EC1010" w:rsidRPr="00851D77" w:rsidTr="00851D77">
        <w:trPr>
          <w:trHeight w:hRule="exact" w:val="553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29:22:050516:ЗУ23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204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29:22:050516:24</w:t>
            </w:r>
          </w:p>
        </w:tc>
      </w:tr>
      <w:tr w:rsidR="00EC1010" w:rsidRPr="00851D77" w:rsidTr="00851D77">
        <w:trPr>
          <w:trHeight w:hRule="exact" w:val="423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29:22:050516:ЗУ25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528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29:22:050516:25</w:t>
            </w:r>
          </w:p>
        </w:tc>
      </w:tr>
      <w:tr w:rsidR="00EC1010" w:rsidRPr="00851D77" w:rsidTr="00851D77">
        <w:trPr>
          <w:trHeight w:hRule="exact" w:val="429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29:22:050516:ЗУ26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618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29:22:050516:26</w:t>
            </w:r>
          </w:p>
        </w:tc>
      </w:tr>
      <w:tr w:rsidR="00EC1010" w:rsidRPr="00851D77" w:rsidTr="006951AA">
        <w:trPr>
          <w:trHeight w:hRule="exact" w:val="451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29:22:050516:ЗУ27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321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29:22:050516:27</w:t>
            </w:r>
          </w:p>
        </w:tc>
      </w:tr>
      <w:tr w:rsidR="00EC1010" w:rsidRPr="00851D77" w:rsidTr="00851D77">
        <w:trPr>
          <w:trHeight w:hRule="exact" w:val="570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29:22:050516:ЗУ28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047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29:22:050516:9</w:t>
            </w:r>
          </w:p>
        </w:tc>
      </w:tr>
      <w:tr w:rsidR="00EC1010" w:rsidRPr="00851D77" w:rsidTr="00851D77">
        <w:trPr>
          <w:trHeight w:hRule="exact" w:val="585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29:22:050516:ЗУ31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493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29:22:050516:1</w:t>
            </w:r>
          </w:p>
        </w:tc>
      </w:tr>
      <w:tr w:rsidR="00EC1010" w:rsidRPr="00851D77" w:rsidTr="00851D77">
        <w:trPr>
          <w:trHeight w:hRule="exact" w:val="566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29:22:050516:ЗУ32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624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29:22:050516:10</w:t>
            </w:r>
          </w:p>
        </w:tc>
      </w:tr>
      <w:tr w:rsidR="00EC1010" w:rsidRPr="00851D77" w:rsidTr="00851D77">
        <w:trPr>
          <w:trHeight w:hRule="exact" w:val="501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29:22:050516:ЗУ33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855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29:22:050516:8</w:t>
            </w:r>
          </w:p>
        </w:tc>
      </w:tr>
      <w:tr w:rsidR="00EC1010" w:rsidRPr="00851D77" w:rsidTr="00851D77">
        <w:trPr>
          <w:trHeight w:hRule="exact" w:val="564"/>
        </w:trPr>
        <w:tc>
          <w:tcPr>
            <w:tcW w:w="2268" w:type="dxa"/>
          </w:tcPr>
          <w:p w:rsidR="00EC1010" w:rsidRPr="00851D77" w:rsidRDefault="00EC1010" w:rsidP="00414DE9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29:22:050516:ЗУ34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4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687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851D77">
              <w:rPr>
                <w:sz w:val="20"/>
              </w:rPr>
              <w:t xml:space="preserve">емли </w:t>
            </w:r>
            <w:r w:rsidR="00EC1010" w:rsidRPr="00851D77">
              <w:rPr>
                <w:sz w:val="20"/>
              </w:rPr>
              <w:t>государственной собственности, земельный участок с кадастровым номером 29:22:050516:35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9498" w:type="dxa"/>
            <w:gridSpan w:val="3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  <w:lang w:val="en-US"/>
              </w:rPr>
              <w:t>II</w:t>
            </w:r>
            <w:r w:rsidRPr="00851D77">
              <w:rPr>
                <w:sz w:val="20"/>
              </w:rPr>
              <w:t xml:space="preserve"> этап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t>29:22:050516:ЗУ37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913</w:t>
            </w:r>
          </w:p>
        </w:tc>
        <w:tc>
          <w:tcPr>
            <w:tcW w:w="5812" w:type="dxa"/>
          </w:tcPr>
          <w:p w:rsidR="00EC1010" w:rsidRPr="00851D77" w:rsidRDefault="006951AA" w:rsidP="006951AA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="00EC1010" w:rsidRPr="00851D77">
              <w:rPr>
                <w:sz w:val="20"/>
              </w:rPr>
              <w:t>емельный участок с кадастровым номером 29:22:050516:2266</w:t>
            </w:r>
          </w:p>
        </w:tc>
      </w:tr>
      <w:tr w:rsidR="00EC1010" w:rsidRPr="00851D77" w:rsidTr="00851D77">
        <w:trPr>
          <w:trHeight w:hRule="exact" w:val="565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t>29:22:050516:ЗУ41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582</w:t>
            </w:r>
          </w:p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812" w:type="dxa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29:22:050516:ЗУ4, земельный участок с кадастровым номером 29:22:050516:54</w:t>
            </w:r>
          </w:p>
        </w:tc>
      </w:tr>
      <w:tr w:rsidR="00EC1010" w:rsidRPr="00851D77" w:rsidTr="00851D77">
        <w:trPr>
          <w:trHeight w:hRule="exact" w:val="573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t>29:22:050516:ЗУ42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9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358</w:t>
            </w:r>
          </w:p>
        </w:tc>
        <w:tc>
          <w:tcPr>
            <w:tcW w:w="5812" w:type="dxa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29:22:050516:ЗУ10, земельные участки с кадастровыми номерами 29:22:050516:43, 29:22:050516:54</w:t>
            </w:r>
          </w:p>
        </w:tc>
      </w:tr>
      <w:tr w:rsidR="00EC1010" w:rsidRPr="00851D77" w:rsidTr="00851D77">
        <w:trPr>
          <w:trHeight w:hRule="exact" w:val="557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t>29:22:050516:ЗУ45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2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012</w:t>
            </w:r>
          </w:p>
        </w:tc>
        <w:tc>
          <w:tcPr>
            <w:tcW w:w="5812" w:type="dxa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29:22:050516:ЗУ11, земельный участок с кадастровым номером 29:22:050516:14</w:t>
            </w:r>
          </w:p>
        </w:tc>
      </w:tr>
      <w:tr w:rsidR="00EC1010" w:rsidRPr="00851D77" w:rsidTr="006951AA">
        <w:trPr>
          <w:trHeight w:hRule="exact" w:val="721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lastRenderedPageBreak/>
              <w:t>29:22:050516:ЗУ47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4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384</w:t>
            </w:r>
          </w:p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812" w:type="dxa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29:22:050516:ЗУ15, земельные участки с кадастровыми номерами 29:22:050516:15, 29:22:050516:16, 29:22:050516:17, 29:22:050516:19</w:t>
            </w:r>
          </w:p>
        </w:tc>
      </w:tr>
      <w:tr w:rsidR="00EC1010" w:rsidRPr="00851D77" w:rsidTr="00851D77">
        <w:trPr>
          <w:trHeight w:hRule="exact" w:val="563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t>29:22:050516:ЗУ48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1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844</w:t>
            </w:r>
          </w:p>
        </w:tc>
        <w:tc>
          <w:tcPr>
            <w:tcW w:w="5812" w:type="dxa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29:22:050516:ЗУ16, земельный участок с кадастровым номером 29:22:050516:45</w:t>
            </w:r>
          </w:p>
        </w:tc>
      </w:tr>
      <w:tr w:rsidR="00EC1010" w:rsidRPr="00851D77" w:rsidTr="00851D77">
        <w:trPr>
          <w:trHeight w:hRule="exact" w:val="276"/>
        </w:trPr>
        <w:tc>
          <w:tcPr>
            <w:tcW w:w="9498" w:type="dxa"/>
            <w:gridSpan w:val="3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  <w:lang w:val="en-US"/>
              </w:rPr>
              <w:t>III</w:t>
            </w:r>
            <w:r w:rsidRPr="00851D77">
              <w:rPr>
                <w:sz w:val="20"/>
              </w:rPr>
              <w:t xml:space="preserve"> этап</w:t>
            </w:r>
          </w:p>
        </w:tc>
      </w:tr>
      <w:tr w:rsidR="00EC1010" w:rsidRPr="00851D77" w:rsidTr="00851D77">
        <w:trPr>
          <w:trHeight w:hRule="exact" w:val="735"/>
        </w:trPr>
        <w:tc>
          <w:tcPr>
            <w:tcW w:w="2268" w:type="dxa"/>
          </w:tcPr>
          <w:p w:rsidR="00EC1010" w:rsidRPr="00851D77" w:rsidRDefault="00EC1010" w:rsidP="00414DE9">
            <w:pPr>
              <w:rPr>
                <w:sz w:val="20"/>
              </w:rPr>
            </w:pPr>
            <w:r w:rsidRPr="00851D77">
              <w:rPr>
                <w:sz w:val="20"/>
              </w:rPr>
              <w:t>29:22:050516:ЗУ50</w:t>
            </w:r>
          </w:p>
        </w:tc>
        <w:tc>
          <w:tcPr>
            <w:tcW w:w="1418" w:type="dxa"/>
          </w:tcPr>
          <w:p w:rsidR="00EC1010" w:rsidRPr="00851D77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851D77">
              <w:rPr>
                <w:sz w:val="20"/>
              </w:rPr>
              <w:t>4</w:t>
            </w:r>
            <w:r w:rsidR="00A672E0">
              <w:rPr>
                <w:sz w:val="20"/>
              </w:rPr>
              <w:t xml:space="preserve"> </w:t>
            </w:r>
            <w:r w:rsidRPr="00851D77">
              <w:rPr>
                <w:sz w:val="20"/>
              </w:rPr>
              <w:t>045</w:t>
            </w:r>
          </w:p>
        </w:tc>
        <w:tc>
          <w:tcPr>
            <w:tcW w:w="5812" w:type="dxa"/>
          </w:tcPr>
          <w:p w:rsidR="00EC1010" w:rsidRPr="00851D77" w:rsidRDefault="00EC1010" w:rsidP="006951AA">
            <w:pPr>
              <w:ind w:left="101" w:right="-20"/>
              <w:rPr>
                <w:sz w:val="20"/>
              </w:rPr>
            </w:pPr>
            <w:r w:rsidRPr="00851D77">
              <w:rPr>
                <w:sz w:val="20"/>
              </w:rPr>
              <w:t>29:22:050516:ЗУ36, 29:22:050516:ЗУ1, 29:22:050516:ЗУ44, земельные участки с кадастровыми номерами 29:22:050516:28, 29:22:050516:29, 29:22:050516:30, 29:22:050516:31</w:t>
            </w:r>
          </w:p>
        </w:tc>
      </w:tr>
    </w:tbl>
    <w:p w:rsidR="00EC1010" w:rsidRPr="00851D77" w:rsidRDefault="00EC1010" w:rsidP="00851D77">
      <w:pPr>
        <w:spacing w:before="120"/>
        <w:ind w:firstLine="709"/>
        <w:jc w:val="both"/>
        <w:rPr>
          <w:szCs w:val="28"/>
        </w:rPr>
      </w:pPr>
      <w:r w:rsidRPr="00851D77">
        <w:rPr>
          <w:szCs w:val="28"/>
          <w:lang w:val="en-US"/>
        </w:rPr>
        <w:t>I</w:t>
      </w:r>
      <w:r w:rsidRPr="00851D77">
        <w:rPr>
          <w:szCs w:val="28"/>
        </w:rPr>
        <w:t xml:space="preserve"> этап</w:t>
      </w:r>
    </w:p>
    <w:p w:rsidR="00EC1010" w:rsidRPr="00851D77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51D77">
        <w:rPr>
          <w:szCs w:val="28"/>
        </w:rPr>
        <w:t xml:space="preserve">В соответствии с частью 10 статьи 43 Градостроительного кодекса Российской Федерации проектом межевания территории предусмотрено уточнение местоположения границ земельного участка с кадастровым номером </w:t>
      </w:r>
      <w:r w:rsidRPr="00744071">
        <w:rPr>
          <w:szCs w:val="28"/>
        </w:rPr>
        <w:t>29:22:050516:2266</w:t>
      </w:r>
      <w:r w:rsidRPr="00851D77">
        <w:rPr>
          <w:szCs w:val="28"/>
        </w:rPr>
        <w:t xml:space="preserve"> площадью 1</w:t>
      </w:r>
      <w:r w:rsidR="008B1B66">
        <w:rPr>
          <w:szCs w:val="28"/>
        </w:rPr>
        <w:t xml:space="preserve"> </w:t>
      </w:r>
      <w:r w:rsidRPr="00851D77">
        <w:rPr>
          <w:szCs w:val="28"/>
        </w:rPr>
        <w:t xml:space="preserve">350 кв. м, в отношении которого распоряжением Администрации муниципального образования </w:t>
      </w:r>
      <w:r w:rsidRPr="00851D77">
        <w:rPr>
          <w:rFonts w:cs="Arial"/>
          <w:szCs w:val="28"/>
          <w:lang w:eastAsia="ar-SA"/>
        </w:rPr>
        <w:t>"</w:t>
      </w:r>
      <w:r w:rsidRPr="00851D77">
        <w:rPr>
          <w:szCs w:val="28"/>
        </w:rPr>
        <w:t>Город Архангельск</w:t>
      </w:r>
      <w:r w:rsidRPr="00851D77">
        <w:rPr>
          <w:rFonts w:cs="Arial"/>
          <w:szCs w:val="28"/>
          <w:lang w:eastAsia="ar-SA"/>
        </w:rPr>
        <w:t>"</w:t>
      </w:r>
      <w:r w:rsidR="00414DE9">
        <w:rPr>
          <w:szCs w:val="28"/>
        </w:rPr>
        <w:t xml:space="preserve"> </w:t>
      </w:r>
      <w:r w:rsidR="008B1B66">
        <w:rPr>
          <w:szCs w:val="28"/>
        </w:rPr>
        <w:br/>
        <w:t xml:space="preserve">от </w:t>
      </w:r>
      <w:r w:rsidR="00414DE9">
        <w:rPr>
          <w:szCs w:val="28"/>
        </w:rPr>
        <w:t>4.</w:t>
      </w:r>
      <w:r w:rsidR="008B1B66">
        <w:rPr>
          <w:szCs w:val="28"/>
        </w:rPr>
        <w:t xml:space="preserve"> марта </w:t>
      </w:r>
      <w:r w:rsidR="00414DE9">
        <w:rPr>
          <w:szCs w:val="28"/>
        </w:rPr>
        <w:t>2020</w:t>
      </w:r>
      <w:r w:rsidR="008B1B66">
        <w:rPr>
          <w:szCs w:val="28"/>
        </w:rPr>
        <w:t xml:space="preserve"> года</w:t>
      </w:r>
      <w:r w:rsidR="00414DE9">
        <w:rPr>
          <w:szCs w:val="28"/>
        </w:rPr>
        <w:t xml:space="preserve"> </w:t>
      </w:r>
      <w:r w:rsidRPr="00851D77">
        <w:rPr>
          <w:szCs w:val="28"/>
        </w:rPr>
        <w:t>№ 844р утверждена схема расположения земельного участка.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51D77">
        <w:rPr>
          <w:szCs w:val="28"/>
        </w:rPr>
        <w:t xml:space="preserve">Образование земельного участка </w:t>
      </w:r>
      <w:r w:rsidRPr="00414DE9">
        <w:rPr>
          <w:szCs w:val="28"/>
        </w:rPr>
        <w:t>29:22:050516:ЗУ1 площадью 2</w:t>
      </w:r>
      <w:r w:rsidR="00A672E0">
        <w:rPr>
          <w:szCs w:val="28"/>
        </w:rPr>
        <w:t xml:space="preserve"> </w:t>
      </w:r>
      <w:r w:rsidRPr="00414DE9">
        <w:rPr>
          <w:szCs w:val="28"/>
        </w:rPr>
        <w:t xml:space="preserve">351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Многоэтажная жилая застройка (высотная застройка)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414DE9">
        <w:rPr>
          <w:szCs w:val="28"/>
        </w:rPr>
        <w:t>Образование земельного участка 29:22:050516:ЗУ2 площадью 2</w:t>
      </w:r>
      <w:r w:rsidR="00A672E0">
        <w:rPr>
          <w:szCs w:val="28"/>
        </w:rPr>
        <w:t xml:space="preserve"> </w:t>
      </w:r>
      <w:r w:rsidRPr="00414DE9">
        <w:rPr>
          <w:szCs w:val="28"/>
        </w:rPr>
        <w:t xml:space="preserve">713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Образование и просвещение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перераспределения земельного участка с кадастровым номером 29:22:050516:2 и земель, находящихся в государственной или муниципальной собственности.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414DE9">
        <w:rPr>
          <w:szCs w:val="28"/>
        </w:rPr>
        <w:t>С целью образования земельного участка 29:22:050516:ЗУ2 необходимо снятие с кадастрового учета земельного участка с кадастровым номером 29:22:050516:1078, сведения о котором носят временный характер.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29:22:050516:ЗУ10 площадью 6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309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Образование и просвещение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29:22:050516:ЗУ11 площадью 1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783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</w:t>
      </w:r>
      <w:r w:rsidR="00377B55">
        <w:rPr>
          <w:spacing w:val="-2"/>
          <w:szCs w:val="28"/>
        </w:rPr>
        <w:br/>
      </w:r>
      <w:r w:rsidRPr="008B1B66">
        <w:rPr>
          <w:spacing w:val="-2"/>
          <w:szCs w:val="28"/>
        </w:rPr>
        <w:t>из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29:22:050516:ЗУ15 площадью 2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867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 жилая застройка (высотная застройка)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29:22:050516:ЗУ16 площадью 1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523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 жилая застройка (высотная застройка)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B1B66">
        <w:rPr>
          <w:spacing w:val="-2"/>
          <w:szCs w:val="28"/>
        </w:rPr>
        <w:lastRenderedPageBreak/>
        <w:t>Образование земельного участка 29:22:050516:ЗУ17 площадью 9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508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</w:t>
      </w:r>
      <w:r w:rsidRPr="00414DE9">
        <w:rPr>
          <w:szCs w:val="28"/>
        </w:rPr>
        <w:t xml:space="preserve"> жилая застройка (высотная застройка)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, земельного участка 29:22:050516:ЗУ18 площадью </w:t>
      </w:r>
      <w:r w:rsidR="008B1B66">
        <w:rPr>
          <w:szCs w:val="28"/>
        </w:rPr>
        <w:br/>
      </w:r>
      <w:r w:rsidRPr="00414DE9">
        <w:rPr>
          <w:szCs w:val="28"/>
        </w:rPr>
        <w:t xml:space="preserve">243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территории; улично-дорожная сеть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, земельного участка 29:22:050516:ЗУ19 площадью </w:t>
      </w:r>
      <w:r w:rsidR="008B1B66">
        <w:rPr>
          <w:szCs w:val="28"/>
        </w:rPr>
        <w:br/>
      </w:r>
      <w:r w:rsidRPr="00414DE9">
        <w:rPr>
          <w:szCs w:val="28"/>
        </w:rPr>
        <w:t xml:space="preserve">230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территории; улично-дорожная сеть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перераспределения земельных участков </w:t>
      </w:r>
      <w:r w:rsidR="008B1B66">
        <w:rPr>
          <w:szCs w:val="28"/>
        </w:rPr>
        <w:br/>
      </w:r>
      <w:r w:rsidRPr="00414DE9">
        <w:rPr>
          <w:szCs w:val="28"/>
        </w:rPr>
        <w:t>с кадастровыми номерами 29:22:050516:2265, 29:22:050516:12, 29:22:050516:11, 29:22:050516:21, 29:22:050516:22, 29:22:050516:20.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29:22:050516:ЗУ21 площадью 1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210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Религиозное использование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29:22:050516:ЗУ22 площадью 1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699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29:22:050516:23 и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29:22:050516:ЗУ23 площадью 1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204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29:22:050516:24 и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29:22:050516:ЗУ25 площадью 1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528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29:22:050516:25 и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29:22:050516:ЗУ26 площадью 2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618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29:22:050516:26 и земель, находящихся в государственной или муниципальной собственности.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29:22:050516:ЗУ27 площадью 2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321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</w:t>
      </w:r>
      <w:r w:rsidRPr="00414DE9">
        <w:rPr>
          <w:szCs w:val="28"/>
        </w:rPr>
        <w:t xml:space="preserve"> номером 29:22:050516:27 и земель, находящихся в государственной или муниципальной собственности.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29:22:050516:ЗУ28 площадью 2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>047 кв. м с видом</w:t>
      </w:r>
      <w:r w:rsidRPr="00414DE9">
        <w:rPr>
          <w:szCs w:val="28"/>
        </w:rPr>
        <w:t xml:space="preserve">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Среднеэтажная жилая застройка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перераспределения земельного участка с кадастровым номером 29:22:050516:9 и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414DE9">
        <w:rPr>
          <w:szCs w:val="28"/>
        </w:rPr>
        <w:t xml:space="preserve">С целью устранения чересполосицы с земельным участком с кадастровым номером 29:22:050516:1142, необходимо уточнение местоположения границ земельного участка с кадастровым номером 29:22:050516:32 площадью </w:t>
      </w:r>
      <w:r w:rsidR="00414DE9">
        <w:rPr>
          <w:szCs w:val="28"/>
        </w:rPr>
        <w:br/>
      </w:r>
      <w:r w:rsidRPr="00414DE9">
        <w:rPr>
          <w:szCs w:val="28"/>
        </w:rPr>
        <w:t>947 кв. м.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29:22:050516:ЗУ31 площадью 2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493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29:22:050516:1 и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lastRenderedPageBreak/>
        <w:t>Образование земельного участка 29:22:050516:ЗУ32 площадью 1</w:t>
      </w:r>
      <w:r w:rsidR="008B1B66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624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29:22:050516:10 и земель, находящихся в государственной или муниципальной собственности.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29:22:050516:ЗУ33 площадью 2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855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Среднеэтажная жилая застройка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29:22:050516:8 и земель, находящихся в государственной или муниципальной собственности.</w:t>
      </w:r>
    </w:p>
    <w:p w:rsidR="00414DE9" w:rsidRDefault="00EC1010" w:rsidP="00414DE9">
      <w:pPr>
        <w:spacing w:before="120"/>
        <w:ind w:firstLine="709"/>
        <w:contextualSpacing/>
        <w:jc w:val="both"/>
        <w:rPr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29:22:050516:ЗУ34 площадью 4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687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 жилая застройка (высотная застройка)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перераспределения земельного участка с кадастровым номером 29:22:050516:35 и земель, находящихся</w:t>
      </w:r>
      <w:r w:rsidRPr="00851D77">
        <w:rPr>
          <w:szCs w:val="28"/>
        </w:rPr>
        <w:t xml:space="preserve"> в государственной или муниципальной собственности.</w:t>
      </w:r>
    </w:p>
    <w:p w:rsidR="00EC1010" w:rsidRPr="00851D77" w:rsidRDefault="00EC1010" w:rsidP="00414DE9">
      <w:pPr>
        <w:spacing w:before="120"/>
        <w:ind w:firstLine="709"/>
        <w:contextualSpacing/>
        <w:jc w:val="both"/>
        <w:rPr>
          <w:szCs w:val="28"/>
        </w:rPr>
      </w:pPr>
      <w:r w:rsidRPr="00851D77">
        <w:rPr>
          <w:szCs w:val="28"/>
          <w:lang w:val="en-US"/>
        </w:rPr>
        <w:t>II</w:t>
      </w:r>
      <w:r w:rsidRPr="00851D77">
        <w:rPr>
          <w:szCs w:val="28"/>
        </w:rPr>
        <w:t xml:space="preserve"> этап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51D77">
        <w:rPr>
          <w:szCs w:val="28"/>
        </w:rPr>
        <w:t xml:space="preserve">Образование земельного участка 29:22:050516:ЗУ36 площадью 437 кв. м </w:t>
      </w:r>
      <w:r w:rsidR="008B1B66">
        <w:rPr>
          <w:szCs w:val="28"/>
        </w:rPr>
        <w:br/>
      </w:r>
      <w:r w:rsidRPr="00851D77">
        <w:rPr>
          <w:szCs w:val="28"/>
        </w:rPr>
        <w:t xml:space="preserve">с видом разрешенного использования </w:t>
      </w:r>
      <w:r w:rsidRPr="00851D77">
        <w:rPr>
          <w:rFonts w:cs="Arial"/>
          <w:szCs w:val="28"/>
          <w:lang w:eastAsia="ar-SA"/>
        </w:rPr>
        <w:t>"</w:t>
      </w:r>
      <w:r w:rsidRPr="00851D77">
        <w:rPr>
          <w:szCs w:val="28"/>
        </w:rPr>
        <w:t>Благоустройство территории</w:t>
      </w:r>
      <w:r w:rsidRPr="00851D77">
        <w:rPr>
          <w:rFonts w:cs="Arial"/>
          <w:szCs w:val="28"/>
          <w:lang w:eastAsia="ar-SA"/>
        </w:rPr>
        <w:t>"</w:t>
      </w:r>
      <w:r w:rsidRPr="00851D77">
        <w:rPr>
          <w:szCs w:val="28"/>
        </w:rPr>
        <w:t xml:space="preserve">, земельного </w:t>
      </w:r>
      <w:r w:rsidRPr="00414DE9">
        <w:rPr>
          <w:szCs w:val="28"/>
        </w:rPr>
        <w:t xml:space="preserve">участка 29:22:050516:ЗУ37 площадью 913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Магазины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раздела земельного участка </w:t>
      </w:r>
      <w:r w:rsidR="008B1B66">
        <w:rPr>
          <w:szCs w:val="28"/>
        </w:rPr>
        <w:br/>
      </w:r>
      <w:r w:rsidRPr="00414DE9">
        <w:rPr>
          <w:szCs w:val="28"/>
        </w:rPr>
        <w:t>с кадастровым номером 29:22:050516:2266.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414DE9">
        <w:rPr>
          <w:szCs w:val="28"/>
        </w:rPr>
        <w:t xml:space="preserve">Образование земельного участка 29:22:050516:ЗУ38 площадью 560 кв. м </w:t>
      </w:r>
      <w:r w:rsidR="008B1B66">
        <w:rPr>
          <w:szCs w:val="28"/>
        </w:rPr>
        <w:br/>
      </w:r>
      <w:r w:rsidRPr="00414DE9">
        <w:rPr>
          <w:szCs w:val="28"/>
        </w:rPr>
        <w:t xml:space="preserve">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территории; улично-дорожная сеть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, земельного участка 29:22:050516:ЗУ39 площадью 1</w:t>
      </w:r>
      <w:r w:rsidR="00A672E0">
        <w:rPr>
          <w:szCs w:val="28"/>
        </w:rPr>
        <w:t xml:space="preserve"> </w:t>
      </w:r>
      <w:r w:rsidRPr="00414DE9">
        <w:rPr>
          <w:szCs w:val="28"/>
        </w:rPr>
        <w:t xml:space="preserve">324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, земельного участка 29:22:050516:ЗУ40 площадью 1230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, земельного участка 29:22:050516:ЗУ41 площадью 1582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Хранение автотранспорта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, земельного участка 29:22:050516:ЗУ42 площадью 9</w:t>
      </w:r>
      <w:r w:rsidR="00A672E0">
        <w:rPr>
          <w:szCs w:val="28"/>
        </w:rPr>
        <w:t xml:space="preserve"> </w:t>
      </w:r>
      <w:r w:rsidRPr="00414DE9">
        <w:rPr>
          <w:szCs w:val="28"/>
        </w:rPr>
        <w:t xml:space="preserve">358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Образование и просвещение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, земельного участка 29:22:050516:ЗУ43 площадью 3</w:t>
      </w:r>
      <w:r w:rsidR="00A672E0">
        <w:rPr>
          <w:szCs w:val="28"/>
        </w:rPr>
        <w:t xml:space="preserve"> </w:t>
      </w:r>
      <w:r w:rsidRPr="00414DE9">
        <w:rPr>
          <w:szCs w:val="28"/>
        </w:rPr>
        <w:t xml:space="preserve">618 кв. м </w:t>
      </w:r>
      <w:r w:rsidR="008B1B66">
        <w:rPr>
          <w:szCs w:val="28"/>
        </w:rPr>
        <w:br/>
      </w:r>
      <w:r w:rsidRPr="00414DE9">
        <w:rPr>
          <w:szCs w:val="28"/>
        </w:rPr>
        <w:t xml:space="preserve">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территории; улично-дорожная сеть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, земельного участка 29:22:050516:ЗУ44 площадью 54 кв. м </w:t>
      </w:r>
      <w:r w:rsidR="008B1B66">
        <w:rPr>
          <w:szCs w:val="28"/>
        </w:rPr>
        <w:br/>
      </w:r>
      <w:r w:rsidRPr="00414DE9">
        <w:rPr>
          <w:szCs w:val="28"/>
        </w:rPr>
        <w:t xml:space="preserve">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перераспределения земельных участков 29:22:050516:ЗУ3, 29:22:050516:ЗУ4, 29:22:050516:ЗУ6, 29:22:050516:ЗУ7, 29:22:050516:ЗУ8, 29:22:050516:ЗУ9, земельных участков с кадастровыми номерами 29:22:050516:36, 29:22:050516:40, 29:22:050516:43, 29:22:050516:54, 29:22:050516:53, 29:22:050516:62.</w:t>
      </w:r>
    </w:p>
    <w:p w:rsidR="00EC1010" w:rsidRPr="00414DE9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414DE9">
        <w:rPr>
          <w:szCs w:val="28"/>
        </w:rPr>
        <w:t>Образование земельного участка 29:22:050516:ЗУ45 площадью 2</w:t>
      </w:r>
      <w:r w:rsidR="00A672E0">
        <w:rPr>
          <w:szCs w:val="28"/>
        </w:rPr>
        <w:t xml:space="preserve"> </w:t>
      </w:r>
      <w:r w:rsidRPr="00414DE9">
        <w:rPr>
          <w:szCs w:val="28"/>
        </w:rPr>
        <w:t xml:space="preserve">021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Среднеэтажная жилая застройка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, земельного участка 29:22:050516:ЗУ46 площадью 80 кв. м с видом разрешенного использования 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>Благоустройство территории; улично-дорожная сеть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перераспределения земельного участка 29:22:050516:ЗУ11 и земельного участка с кадастровым номером 29:22:050516:14.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lastRenderedPageBreak/>
        <w:t>Образование земельного участка 29:22:050516:ЗУ47 площадью 4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384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 жилая застройка (высотная застройка)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объединения земельного участка 29:22:050516:ЗУ15 и земельных участков с кадастровыми номерами 29:22:050516:15, 29:22:050516:16, 29:22:050516:17, 29:22:050516:19.</w:t>
      </w:r>
    </w:p>
    <w:p w:rsidR="00414DE9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29:22:050516:ЗУ48 площадью 1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844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 жилая застройка (высотная застройка)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 путем объединения земельного участка 29:22:050516:ЗУ16 и земельного участка с кадастровыми номерами 29:22:050516:45.</w:t>
      </w:r>
    </w:p>
    <w:p w:rsidR="00EC1010" w:rsidRPr="008B1B6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8B1B66">
        <w:rPr>
          <w:spacing w:val="-2"/>
          <w:szCs w:val="28"/>
          <w:lang w:val="en-US"/>
        </w:rPr>
        <w:t>III</w:t>
      </w:r>
      <w:r w:rsidRPr="008B1B66">
        <w:rPr>
          <w:spacing w:val="-2"/>
          <w:szCs w:val="28"/>
        </w:rPr>
        <w:t xml:space="preserve"> этап</w:t>
      </w:r>
    </w:p>
    <w:p w:rsidR="00EC1010" w:rsidRPr="00851D77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8B1B66">
        <w:rPr>
          <w:spacing w:val="-2"/>
          <w:szCs w:val="28"/>
        </w:rPr>
        <w:t>Образование земельного участка 29:22:050516:ЗУ50 площадью 4</w:t>
      </w:r>
      <w:r w:rsidR="00A672E0" w:rsidRPr="008B1B66">
        <w:rPr>
          <w:spacing w:val="-2"/>
          <w:szCs w:val="28"/>
        </w:rPr>
        <w:t xml:space="preserve"> </w:t>
      </w:r>
      <w:r w:rsidRPr="008B1B66">
        <w:rPr>
          <w:spacing w:val="-2"/>
          <w:szCs w:val="28"/>
        </w:rPr>
        <w:t xml:space="preserve">045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Многоэтажная жилая застройка (высотная застройка)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, земельного участка 29:22:050516:ЗУ51 площадью 356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Благоустройство территории; улично-дорожная сеть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 xml:space="preserve">, земельного участка 29:22:050516:ЗУ52 площадью 396 кв. м с видом разрешенного использования </w:t>
      </w:r>
      <w:r w:rsidRPr="008B1B66">
        <w:rPr>
          <w:rFonts w:cs="Arial"/>
          <w:spacing w:val="-2"/>
          <w:szCs w:val="28"/>
          <w:lang w:eastAsia="ar-SA"/>
        </w:rPr>
        <w:t>"</w:t>
      </w:r>
      <w:r w:rsidRPr="008B1B66">
        <w:rPr>
          <w:spacing w:val="-2"/>
          <w:szCs w:val="28"/>
        </w:rPr>
        <w:t>Благоустройство территории; улично-дорожная сеть</w:t>
      </w:r>
      <w:r w:rsidRPr="00414DE9">
        <w:rPr>
          <w:rFonts w:cs="Arial"/>
          <w:szCs w:val="28"/>
          <w:lang w:eastAsia="ar-SA"/>
        </w:rPr>
        <w:t>"</w:t>
      </w:r>
      <w:r w:rsidRPr="00414DE9">
        <w:rPr>
          <w:szCs w:val="28"/>
        </w:rPr>
        <w:t xml:space="preserve"> путем перераспределения земельных участков 29:22:050516:ЗУ36, 29:22:050516:ЗУ1, 29:22:050516:ЗУ44, земельных участков с кадастровыми номерами 29:22:050516:28, 29:22:050516:29, 29:22:050516:30,</w:t>
      </w:r>
      <w:r w:rsidRPr="00851D77">
        <w:rPr>
          <w:szCs w:val="28"/>
        </w:rPr>
        <w:t xml:space="preserve"> 29:22:050516:31 и земель, находящихся в государственной или муниципальной собственности.</w:t>
      </w:r>
    </w:p>
    <w:p w:rsidR="00EC1010" w:rsidRPr="00851D77" w:rsidRDefault="00EC1010" w:rsidP="00851D77">
      <w:pPr>
        <w:spacing w:before="120"/>
        <w:rPr>
          <w:szCs w:val="28"/>
        </w:rPr>
      </w:pPr>
      <w:r w:rsidRPr="00851D77">
        <w:rPr>
          <w:szCs w:val="28"/>
        </w:rPr>
        <w:t>Таблица № 2.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EC1010" w:rsidRPr="00414DE9" w:rsidTr="008B1B66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Система координат МСК-29</w:t>
            </w:r>
          </w:p>
        </w:tc>
      </w:tr>
      <w:tr w:rsidR="00EC1010" w:rsidRPr="00414DE9" w:rsidTr="008B1B66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Координаты</w:t>
            </w:r>
          </w:p>
        </w:tc>
      </w:tr>
      <w:tr w:rsidR="00EC1010" w:rsidRPr="00414DE9" w:rsidTr="008B1B66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  <w:lang w:val="en-US"/>
              </w:rPr>
            </w:pPr>
            <w:r w:rsidRPr="00414DE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EC1010" w:rsidRPr="00414DE9" w:rsidRDefault="00EC1010" w:rsidP="008B1B66">
            <w:pPr>
              <w:jc w:val="center"/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  <w:lang w:val="en-US"/>
              </w:rPr>
              <w:t>Y</w:t>
            </w:r>
          </w:p>
        </w:tc>
      </w:tr>
      <w:tr w:rsidR="00EC1010" w:rsidRPr="00414DE9" w:rsidTr="00406C28">
        <w:trPr>
          <w:trHeight w:val="255"/>
        </w:trPr>
        <w:tc>
          <w:tcPr>
            <w:tcW w:w="94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851D77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  <w:lang w:val="en-US"/>
              </w:rPr>
              <w:t>I</w:t>
            </w:r>
            <w:r w:rsidRPr="00414DE9">
              <w:rPr>
                <w:sz w:val="18"/>
                <w:szCs w:val="18"/>
              </w:rPr>
              <w:t xml:space="preserve"> этап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29:22:050516:2266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650338.87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650335.80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650345.97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650341.84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650353.13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650349.37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650296.37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650301.79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650301.65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650303.44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650309.68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650324.85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650324.46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650332.47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2521315.44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2521321.87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2521326.52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2521335.90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2521341.23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2521351.34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2521328.07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2521317.39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2521317.32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2521313.83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2521300.88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2521307.98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2521308.76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2521312.46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650349.37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650346.96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650343.02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650330.06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650334.47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650334.03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650328.68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650284.03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650286.73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650279.73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650297.53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650300.44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650336.79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650314.36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650326.58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650319.96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650307.49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650297.14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650309.27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2521351.34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2521357.86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2521356.40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2521390.22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2521391.75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2521392.81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2521407.23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2521397.73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2521390.48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2521383.89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2521381.04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2521337.04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2521329.86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2521351.64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2521384.00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2521380.09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2521342.81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2521374.84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2521370.94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2521338.76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  <w:lang w:val="en-US"/>
              </w:rPr>
            </w:pPr>
            <w:r w:rsidRPr="00414DE9">
              <w:rPr>
                <w:sz w:val="18"/>
                <w:szCs w:val="18"/>
              </w:rPr>
              <w:lastRenderedPageBreak/>
              <w:t>29:22:050516:ЗУ</w:t>
            </w:r>
            <w:r w:rsidRPr="00414DE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650328.68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650326.57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650320.53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650328.54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650315.86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650318.96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650312.83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650301.57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650275.64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2521407.23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2521412.94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2521429.41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2521432.21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2521466.58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2521467.72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2521484.64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2521480.54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2521470.46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2521397.73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650257.47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650237.85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650224.21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650224.00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650211.51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650217.58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650222.22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650265.08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650244.42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650184.73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650207.21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650161.14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650164.37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650219.63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650174.31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650231.09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650226.00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650250.37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650237.09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2521277.76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2521312.28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2521349.12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2521348.99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2521368.61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2521372.19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2521384.49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2521401.14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2521459.58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2521438.74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2521378.91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2521353.00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2521260.09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2521263.63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2521346.39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2521364.21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2521318.04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2521314.61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2521277.20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2521268.24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650219.63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650195.92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650170.43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650158.81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650148.93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650146.00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650179.11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650183.27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650196.94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650191.53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650207.76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650213.53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2521260.09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2521287.51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2521276.91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2521272.95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2521267.02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2521241.27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2521251.25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2521243.13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2521249.51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2521260.76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2521257.24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650164.37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650151.56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650133.29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650134.98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650081.80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650089.36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650125.94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650132.90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650146.00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650148.93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650138.28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650148.55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650158.81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650170.43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650162.91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650188.62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650195.92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650168.37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650152.04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650141.67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650158.23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650122.37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650116.39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650091.53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650097.71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2521289.62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2521341.97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2521332.25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2521331.37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2521324.07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2521319.64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2521292.90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2521276.15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2521293.75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2521297.08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2521267.02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2521289.97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2521294.70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2521272.95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2521276.91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2521293.86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2521304.55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2521287.51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2521315.76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2521341.60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2521335.33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2521309.20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2521297.56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2521308.50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2521296.62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2521284.50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lastRenderedPageBreak/>
              <w:t>29:22:050516:ЗУ16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650164.37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650161.14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650146.95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650101.75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650080.69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650087.10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650075.82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650081.80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650134.98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650133.29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650094.81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650091.89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2521353.00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2521351.99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2521333.33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2521324.63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2521308.07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2521303.95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2521292.90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2521319.64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2521324.07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2521310.31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2521317.61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2521331.37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2521332.25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650141.90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650132.62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650127.66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650121.07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650138.89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650125.94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650089.36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650081.80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650075.62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650052.55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650047.44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650024.06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650006.52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650054.00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650064.57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650089.88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650108.76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650136.85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2521223.86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2521244.83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2521242.45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2521257.01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2521264.58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2521293.75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2521276.15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2521292.90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2521290.66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2521282.28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2521296.50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2521287.91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2521273.75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2521182.83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2521187.76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2521199.56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2521208.37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2521221.48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650017.01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650006.34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649971.87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649982.79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2521335.33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2521367.15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2521355.10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2521323.85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650075.62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650061.17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650056.13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650045.07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650026.72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650047.44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650052.55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2521290.66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2521331.1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2521329.32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2521360.51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2521354.88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2521296.5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2521282.28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650045.07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650028.70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650022.30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650008.92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650005.00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650013.38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650026.72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2521360.51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2521404.54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2521421.71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2521416.47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2521415.09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2521393.08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2521354.88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650120.90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650096.14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650076.67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650102.15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2521354.60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2521425.65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2521419.01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2521347.82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lastRenderedPageBreak/>
              <w:t>29:22:050516:ЗУ26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650160.21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650134.72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650101.93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650127.17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2521368.89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2521439.10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2521427.67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2521356.87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650197.51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650172.76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650143.12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650168.60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2521381.80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2521452.46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2521442.19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2521371.75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650123.00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650096.17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650076.04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650085.04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650078.72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650092.83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650096.36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2521442.84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2521516.80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2521509.79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2521484.00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2521481.66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2521442.91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2521433.23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  <w:lang w:val="en-US"/>
              </w:rPr>
            </w:pPr>
            <w:r w:rsidRPr="00414DE9">
              <w:rPr>
                <w:sz w:val="18"/>
                <w:szCs w:val="18"/>
              </w:rPr>
              <w:t>29:22:050516:</w:t>
            </w:r>
            <w:r w:rsidRPr="00414DE9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650092.07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650091.44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650089.39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650089.11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650088.62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650083.45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650084.22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650083.98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650076.81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650070.24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650068.13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650068.09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650062.80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650039.15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650047.49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650050.32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650080.93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650081.78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650085.88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650086.23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2521433.88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2521435.53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2521440.96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2521441.65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2521441.38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2521439.53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2521437.36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2521437.27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2521434.69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2521451.20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2521456.53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2521456.62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2521454.71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2521446.23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2521422.51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2521421.18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2521432.04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2521429.80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2521431.35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2521431.75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650057.68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650086.41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650079.27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650076.05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650071.40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650029.59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650018.93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650014.22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650019.47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650019.39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650013.24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650013.96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650014.42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650017.38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650038.25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2521508.62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2521514.18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2521524.18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2521543.89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2521542.84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2521555.71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2521540.60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2521527.43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2521522.92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2521508.19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2521508.01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2521505.57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2521503.64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2521502.84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2521493.52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2521500.99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650159.17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650157.29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650152.00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650080.90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650079.27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650086.41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2521550.04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2521555.27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2521569.90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2521544.44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2521543.89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2521524.18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650224.14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650196.86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650167.95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650162.25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650185.65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650187.14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2521466.66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2521536.38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2521525.70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2521523.69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2521457.27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2521453.05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650297.96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650295.07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650289.24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650275.59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650271.27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650264.12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650261.60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650260.05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650260.60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650258.00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650232.34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650231.07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650233.01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650234.56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650232.22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650204.95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650239.14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2521490.24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2521498.05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2521495.89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2521532.73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2521531.06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2521551.33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2521552.56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2521549.49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2521547.57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2521546.75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2521557.78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2521561.18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2521561.94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2521565.69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2521566.74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2521556.53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2521469.19</w:t>
            </w:r>
          </w:p>
        </w:tc>
      </w:tr>
      <w:tr w:rsidR="00EC1010" w:rsidRPr="00414DE9" w:rsidTr="003A05E8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color w:val="000000"/>
                <w:sz w:val="18"/>
                <w:szCs w:val="18"/>
                <w:lang w:val="en-US"/>
              </w:rPr>
            </w:pPr>
            <w:r w:rsidRPr="00414DE9">
              <w:rPr>
                <w:sz w:val="18"/>
                <w:szCs w:val="18"/>
                <w:lang w:val="en-US"/>
              </w:rPr>
              <w:lastRenderedPageBreak/>
              <w:t>II</w:t>
            </w:r>
            <w:r w:rsidRPr="00414DE9">
              <w:rPr>
                <w:sz w:val="18"/>
                <w:szCs w:val="18"/>
              </w:rPr>
              <w:t xml:space="preserve"> этап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650337.38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650300.44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650296.37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650301.79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650301.65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650303.44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650309.67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650324.85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650324.46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650332.47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2521314.75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2521340.55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2521329.86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2521328.07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2521317.39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2521317.32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2521313.83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2521300.88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2521307.98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2521308.76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2521312.46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650276.85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650255.96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650229.13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650250.08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2521328.66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2521379.13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2521368.31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2521317.71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650257.47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650237.85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650216.62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650222.22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650265.08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650244.42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650184.73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650207.21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650161.14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650164.37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650219.63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650228.14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650237.09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2521277.76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2521312.28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2521369.65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2521384.49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2521401.14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2521459.58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2521438.74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2521378.91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2521353.00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2521260.09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2521263.63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2521262.21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2521268.24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650213.53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650219.63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650195.92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650170.43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650158.81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650148.93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650146.00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650179.11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650183.27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650196.94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2521257.24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2521260.09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2521287.51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2521276.91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2521272.95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2521267.02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2521241.27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2521251.25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2521243.13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2521249.51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t>29:22:050516:ЗУ47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650201.00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650164.37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650133.29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650134.98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650081.80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650089.36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650125.94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650132.90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650146.00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650148.93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650158.81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650170.43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650195.92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2521289.62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2521332.25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2521331.37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2521324.07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2521319.64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2521292.90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2521276.15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2521293.75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lastRenderedPageBreak/>
              <w:t>2521297.08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2521267.02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2521268.03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2521272.95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2521276.91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2521287.51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</w:rPr>
            </w:pPr>
            <w:r w:rsidRPr="00414DE9">
              <w:rPr>
                <w:sz w:val="18"/>
                <w:szCs w:val="18"/>
              </w:rPr>
              <w:lastRenderedPageBreak/>
              <w:t>29:22:050516:ЗУ48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650134.98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650133.29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650130.60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650130.33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650164.37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650161.14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650146.95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650101.75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650080.69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650087.10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650075.82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650081.80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2521319.64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2521324.07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2521331.37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2521332.25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2521347.75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2521353.00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2521351.99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2521333.33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2521324.63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2521308.07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2521303.95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2521292.90</w:t>
            </w:r>
          </w:p>
        </w:tc>
      </w:tr>
      <w:tr w:rsidR="00EC1010" w:rsidRPr="00414DE9" w:rsidTr="003A05E8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color w:val="000000"/>
                <w:sz w:val="18"/>
                <w:szCs w:val="18"/>
              </w:rPr>
            </w:pPr>
            <w:r w:rsidRPr="00414DE9">
              <w:rPr>
                <w:sz w:val="18"/>
                <w:szCs w:val="18"/>
                <w:lang w:val="en-US"/>
              </w:rPr>
              <w:t>III</w:t>
            </w:r>
            <w:r w:rsidRPr="00414DE9">
              <w:rPr>
                <w:sz w:val="18"/>
                <w:szCs w:val="18"/>
              </w:rPr>
              <w:t xml:space="preserve"> этап</w:t>
            </w:r>
          </w:p>
        </w:tc>
      </w:tr>
      <w:tr w:rsidR="00EC1010" w:rsidRPr="00414DE9" w:rsidTr="003A05E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3A05E8">
            <w:pPr>
              <w:rPr>
                <w:sz w:val="18"/>
                <w:szCs w:val="18"/>
                <w:lang w:val="en-US"/>
              </w:rPr>
            </w:pPr>
            <w:r w:rsidRPr="00414DE9">
              <w:rPr>
                <w:sz w:val="18"/>
                <w:szCs w:val="18"/>
              </w:rPr>
              <w:t>29:22:050516:ЗУ</w:t>
            </w:r>
            <w:r w:rsidRPr="00414DE9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650359.11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650353.14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650346.96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650334.03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650328.68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650301.90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650284.03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650277.04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650279.73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650297.53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650300.44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650324.80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650337.27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2521325.18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2521341.24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2521357.86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2521392.81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2521407.23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2521397.73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2521390.48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2521387.64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2521381.04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2521337.04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2521329.86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2521340.55</w:t>
            </w:r>
          </w:p>
          <w:p w:rsidR="00EC1010" w:rsidRPr="00414DE9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414DE9">
              <w:rPr>
                <w:color w:val="000000"/>
                <w:sz w:val="18"/>
                <w:szCs w:val="18"/>
              </w:rPr>
              <w:t>2521314.99</w:t>
            </w:r>
          </w:p>
        </w:tc>
      </w:tr>
    </w:tbl>
    <w:p w:rsidR="00EC1010" w:rsidRDefault="003A05E8" w:rsidP="009949F6">
      <w:pPr>
        <w:spacing w:before="120"/>
        <w:jc w:val="center"/>
        <w:rPr>
          <w:szCs w:val="28"/>
        </w:rPr>
      </w:pPr>
      <w:r>
        <w:rPr>
          <w:szCs w:val="28"/>
        </w:rPr>
        <w:t xml:space="preserve">2. </w:t>
      </w:r>
      <w:r w:rsidR="00EC1010" w:rsidRPr="003A05E8">
        <w:rPr>
          <w:szCs w:val="28"/>
        </w:rPr>
        <w:t xml:space="preserve">Перечень и площади образуемых земельных участков, </w:t>
      </w:r>
      <w:r w:rsidR="009949F6">
        <w:rPr>
          <w:szCs w:val="28"/>
        </w:rPr>
        <w:br/>
      </w:r>
      <w:r w:rsidR="00EC1010" w:rsidRPr="003A05E8">
        <w:rPr>
          <w:szCs w:val="28"/>
        </w:rPr>
        <w:t>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9949F6" w:rsidRPr="003A05E8" w:rsidRDefault="009949F6" w:rsidP="009949F6">
      <w:pPr>
        <w:ind w:firstLine="568"/>
        <w:jc w:val="both"/>
        <w:rPr>
          <w:szCs w:val="28"/>
        </w:rPr>
      </w:pPr>
    </w:p>
    <w:p w:rsidR="00EC1010" w:rsidRPr="00851D77" w:rsidRDefault="00EC1010" w:rsidP="00851D77">
      <w:pPr>
        <w:ind w:left="384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Таблица № 3. Перечень и сведения о площадях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5670"/>
      </w:tblGrid>
      <w:tr w:rsidR="00EC1010" w:rsidRPr="003A05E8" w:rsidTr="008B1B66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10" w:rsidRPr="003A05E8" w:rsidRDefault="00EC1010" w:rsidP="008B1B66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10" w:rsidRPr="003A05E8" w:rsidRDefault="00EC1010" w:rsidP="008B1B66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Проектная площадь, кв. 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1010" w:rsidRPr="003A05E8" w:rsidRDefault="00EC1010" w:rsidP="008B1B66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Исходные характеристики</w:t>
            </w:r>
          </w:p>
        </w:tc>
      </w:tr>
      <w:tr w:rsidR="00EC1010" w:rsidRPr="003A05E8" w:rsidTr="00406C28">
        <w:trPr>
          <w:trHeight w:hRule="exact" w:val="300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:rsidR="00EC1010" w:rsidRPr="003A05E8" w:rsidRDefault="00EC1010" w:rsidP="00851D77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  <w:lang w:val="en-US"/>
              </w:rPr>
              <w:t>I</w:t>
            </w:r>
            <w:r w:rsidRPr="003A05E8">
              <w:rPr>
                <w:sz w:val="20"/>
              </w:rPr>
              <w:t xml:space="preserve"> этап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29:22:050516:ЗУ3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514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="00EC1010" w:rsidRPr="003A05E8">
              <w:rPr>
                <w:sz w:val="20"/>
              </w:rPr>
              <w:t>емли 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29:22:050516:ЗУ4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1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035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579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29:22:050516:ЗУ5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1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537</w:t>
            </w:r>
          </w:p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собственности, земельные участки с кадастровыми номерами 29:22:050516:33, 29:22:050516:69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29:22:050516:ЗУ6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69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29:22:050516:69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29:22:050516:ЗУ7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200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29:22:050516:33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29:22:050516:ЗУ8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752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29:22:050516:ЗУ9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1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164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29:22:050516:ЗУ12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53</w:t>
            </w:r>
          </w:p>
        </w:tc>
        <w:tc>
          <w:tcPr>
            <w:tcW w:w="5670" w:type="dxa"/>
          </w:tcPr>
          <w:p w:rsidR="00EC1010" w:rsidRPr="003A05E8" w:rsidRDefault="00EC1010" w:rsidP="003A05E8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земельный участок с кадастровым номером 29:22:050516:13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29:22:050516:ЗУ13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223</w:t>
            </w:r>
          </w:p>
        </w:tc>
        <w:tc>
          <w:tcPr>
            <w:tcW w:w="5670" w:type="dxa"/>
          </w:tcPr>
          <w:p w:rsidR="00EC1010" w:rsidRPr="003A05E8" w:rsidRDefault="00EC1010" w:rsidP="003A05E8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земельный участок с кадастровым номером 29:22:050516:13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29:22:050516:ЗУ14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522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29:22:050516:ЗУ18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243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29:22:050516:12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lastRenderedPageBreak/>
              <w:t>29:22:050516:ЗУ19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230</w:t>
            </w:r>
          </w:p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29:22:050516:11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29:22:050516:ЗУ20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4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190</w:t>
            </w:r>
          </w:p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29:22:050516:ЗУ24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1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701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29:22:050516:ЗУ29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2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385</w:t>
            </w:r>
          </w:p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29:22:050516:ЗУ30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4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433</w:t>
            </w:r>
          </w:p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29:22:050516:ЗУ35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2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629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9356" w:type="dxa"/>
            <w:gridSpan w:val="3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  <w:lang w:val="en-US"/>
              </w:rPr>
              <w:t>II</w:t>
            </w:r>
            <w:r w:rsidRPr="003A05E8">
              <w:rPr>
                <w:sz w:val="20"/>
              </w:rPr>
              <w:t xml:space="preserve"> этап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29:22:050516:ЗУ36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437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29:22:050516:2266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29:22:050516:ЗУ38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560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29:22:050516:40</w:t>
            </w:r>
          </w:p>
        </w:tc>
      </w:tr>
      <w:tr w:rsidR="00EC1010" w:rsidRPr="003A05E8" w:rsidTr="00406C28">
        <w:trPr>
          <w:trHeight w:hRule="exact" w:val="591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29:22:050516:ЗУ39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1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324</w:t>
            </w:r>
          </w:p>
        </w:tc>
        <w:tc>
          <w:tcPr>
            <w:tcW w:w="5670" w:type="dxa"/>
          </w:tcPr>
          <w:p w:rsidR="00EC1010" w:rsidRPr="003A05E8" w:rsidRDefault="00EC1010" w:rsidP="003A05E8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 xml:space="preserve">29:22:050516:ЗУ3, земельные участки с кадастровыми номерами 29:22:050516:40, 29:22:050516:36 </w:t>
            </w:r>
          </w:p>
        </w:tc>
      </w:tr>
      <w:tr w:rsidR="00EC1010" w:rsidRPr="003A05E8" w:rsidTr="00406C28">
        <w:trPr>
          <w:trHeight w:hRule="exact" w:val="557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29:22:050516:ЗУ40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1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230</w:t>
            </w:r>
          </w:p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</w:p>
        </w:tc>
        <w:tc>
          <w:tcPr>
            <w:tcW w:w="5670" w:type="dxa"/>
          </w:tcPr>
          <w:p w:rsidR="00EC1010" w:rsidRPr="003A05E8" w:rsidRDefault="00EC1010" w:rsidP="003A05E8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</w:rPr>
              <w:t>29:22:050516:ЗУ3, земельные участки с кадастровыми номерами 29:22:050516:62, 29:22:050516:54</w:t>
            </w:r>
          </w:p>
        </w:tc>
      </w:tr>
      <w:tr w:rsidR="00EC1010" w:rsidRPr="003A05E8" w:rsidTr="00406C28">
        <w:trPr>
          <w:trHeight w:hRule="exact" w:val="992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29:22:050516:ЗУ43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3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618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собственности, 29:22:050516:ЗУ8, 29:22:050516:ЗУ9, 29:22:050516:ЗУ7, 29:22:050516:ЗУ6, земельные участки с кадастровыми номерами 29:22:050516:36, 29:22:050516:40, 29:22:050516:54, 29:22:050516:53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29:22:050516:ЗУ44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54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емельный </w:t>
            </w:r>
            <w:r w:rsidR="00EC1010" w:rsidRPr="003A05E8">
              <w:rPr>
                <w:sz w:val="20"/>
              </w:rPr>
              <w:t>участок с кадастровым номером 29:22:050516:53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29:22:050516:ЗУ46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80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="00EC1010" w:rsidRPr="003A05E8">
              <w:rPr>
                <w:sz w:val="20"/>
              </w:rPr>
              <w:t>емельный участок с кадастровым номером 29:22:050516:14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29:22:050516:ЗУ49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4</w:t>
            </w:r>
            <w:r w:rsidR="0072320E">
              <w:rPr>
                <w:sz w:val="20"/>
              </w:rPr>
              <w:t xml:space="preserve"> </w:t>
            </w:r>
            <w:r w:rsidRPr="003A05E8">
              <w:rPr>
                <w:sz w:val="20"/>
              </w:rPr>
              <w:t>693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</w:t>
            </w:r>
          </w:p>
        </w:tc>
      </w:tr>
      <w:tr w:rsidR="00EC1010" w:rsidRPr="003A05E8" w:rsidTr="00406C28">
        <w:trPr>
          <w:trHeight w:hRule="exact" w:val="276"/>
        </w:trPr>
        <w:tc>
          <w:tcPr>
            <w:tcW w:w="9356" w:type="dxa"/>
            <w:gridSpan w:val="3"/>
          </w:tcPr>
          <w:p w:rsidR="00EC1010" w:rsidRPr="003A05E8" w:rsidRDefault="00EC1010" w:rsidP="00B63D16">
            <w:pPr>
              <w:ind w:left="101" w:right="-20"/>
              <w:rPr>
                <w:sz w:val="20"/>
              </w:rPr>
            </w:pPr>
            <w:r w:rsidRPr="003A05E8">
              <w:rPr>
                <w:sz w:val="20"/>
                <w:lang w:val="en-US"/>
              </w:rPr>
              <w:t>III</w:t>
            </w:r>
            <w:r w:rsidRPr="003A05E8">
              <w:rPr>
                <w:sz w:val="20"/>
              </w:rPr>
              <w:t xml:space="preserve"> этап</w:t>
            </w:r>
          </w:p>
        </w:tc>
      </w:tr>
      <w:tr w:rsidR="00EC1010" w:rsidRPr="003A05E8" w:rsidTr="00406C28">
        <w:trPr>
          <w:trHeight w:hRule="exact" w:val="561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29:22:050516:ЗУ51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356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собственности, земельный участок с кадастровым номером 29:22:050516:28</w:t>
            </w:r>
          </w:p>
        </w:tc>
      </w:tr>
      <w:tr w:rsidR="00EC1010" w:rsidRPr="003A05E8" w:rsidTr="00406C28">
        <w:trPr>
          <w:trHeight w:hRule="exact" w:val="569"/>
        </w:trPr>
        <w:tc>
          <w:tcPr>
            <w:tcW w:w="2268" w:type="dxa"/>
          </w:tcPr>
          <w:p w:rsidR="00EC1010" w:rsidRPr="003A05E8" w:rsidRDefault="00EC1010" w:rsidP="00B63D16">
            <w:pPr>
              <w:ind w:left="101"/>
              <w:rPr>
                <w:sz w:val="20"/>
              </w:rPr>
            </w:pPr>
            <w:r w:rsidRPr="003A05E8">
              <w:rPr>
                <w:sz w:val="20"/>
              </w:rPr>
              <w:t>29:22:050516:ЗУ52</w:t>
            </w:r>
          </w:p>
        </w:tc>
        <w:tc>
          <w:tcPr>
            <w:tcW w:w="1418" w:type="dxa"/>
          </w:tcPr>
          <w:p w:rsidR="00EC1010" w:rsidRPr="003A05E8" w:rsidRDefault="00EC1010" w:rsidP="00262FA8">
            <w:pPr>
              <w:ind w:left="101" w:right="-20"/>
              <w:jc w:val="center"/>
              <w:rPr>
                <w:sz w:val="20"/>
              </w:rPr>
            </w:pPr>
            <w:r w:rsidRPr="003A05E8">
              <w:rPr>
                <w:sz w:val="20"/>
              </w:rPr>
              <w:t>396</w:t>
            </w:r>
          </w:p>
        </w:tc>
        <w:tc>
          <w:tcPr>
            <w:tcW w:w="5670" w:type="dxa"/>
          </w:tcPr>
          <w:p w:rsidR="00EC1010" w:rsidRPr="003A05E8" w:rsidRDefault="00B63D16" w:rsidP="003A05E8">
            <w:pPr>
              <w:ind w:left="101" w:right="-20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3A05E8">
              <w:rPr>
                <w:sz w:val="20"/>
              </w:rPr>
              <w:t xml:space="preserve">емли </w:t>
            </w:r>
            <w:r w:rsidR="00EC1010" w:rsidRPr="003A05E8">
              <w:rPr>
                <w:sz w:val="20"/>
              </w:rPr>
              <w:t>государственной собственности, земельный участок с кадастровым номером 29:22:050516:29</w:t>
            </w:r>
          </w:p>
        </w:tc>
      </w:tr>
    </w:tbl>
    <w:p w:rsidR="00EC1010" w:rsidRPr="00851D77" w:rsidRDefault="00EC1010" w:rsidP="00851D77">
      <w:pPr>
        <w:spacing w:before="120"/>
        <w:ind w:firstLine="709"/>
        <w:jc w:val="both"/>
        <w:rPr>
          <w:szCs w:val="28"/>
        </w:rPr>
      </w:pPr>
      <w:r w:rsidRPr="00851D77">
        <w:rPr>
          <w:szCs w:val="28"/>
          <w:lang w:val="en-US"/>
        </w:rPr>
        <w:t>I</w:t>
      </w:r>
      <w:r w:rsidRPr="00851D77">
        <w:rPr>
          <w:szCs w:val="28"/>
        </w:rPr>
        <w:t xml:space="preserve"> этап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 xml:space="preserve">Образование земельного участка 29:22:050516:ЗУ3 площадью 514 кв. м </w:t>
      </w:r>
      <w:r w:rsidR="002742DC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>Образование земельного участка 29:22:050516:ЗУ4 площадью 1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035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>Образование земельного участка 29:22:050516:ЗУ5 площадью 1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537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, земельного участка 29:22:050516:ЗУ6 площадью 69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, земельного участка 29:22:050516:ЗУ7 площадью 200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путем перераспределения земельных участков с кадастровыми номерами 29:22:050516:33, 29:22:050516:69 и земель, находящихся в государственной или муниципальной собственности.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 xml:space="preserve">Образование земельного участка 29:22:050516:ЗУ8 площадью 752 кв. м </w:t>
      </w:r>
      <w:r w:rsidR="002742DC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lastRenderedPageBreak/>
        <w:t>Образование земельного участка 29:22:050516:ЗУ9 площадью 1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164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 xml:space="preserve">Образование земельного участка 29:22:050516:ЗУ12 площадью 53 кв. м </w:t>
      </w:r>
      <w:r w:rsidR="002742DC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путем раздела земельного участка с кадастровым номером 29:22:050516:13.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 xml:space="preserve">Образование земельного участка 29:22:050516:ЗУ13 площадью 223 кв. м </w:t>
      </w:r>
      <w:r w:rsidR="002742DC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путем раздела земельного участка с кадастровым номером 29:22:050516:13.</w:t>
      </w:r>
    </w:p>
    <w:p w:rsidR="00EC1010" w:rsidRPr="002742DC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29:22:050516:ЗУ14 площадью 1</w:t>
      </w:r>
      <w:r w:rsidR="002742DC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164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территории; улично-дорожная сеть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2742DC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29:22:050516:ЗУ17 площадью 9</w:t>
      </w:r>
      <w:r w:rsidR="00FD3C5A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508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Многоэтажная жилая застройка (высотная застройка)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, земельного участка 29:22:050516:ЗУ18 площадью 243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территории; улично-дорожная сеть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, земельного участка 29:22:050516:ЗУ19 площадью 230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территории; улично-дорожная сеть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путем перераспределения земельных участков с кадастровыми номерами 29:22:050516:2265, 29:22:050516:12, 29:22:050516:11, 29:22:050516:21, 29:22:050516:22, 29:22:050516:20.</w:t>
      </w:r>
    </w:p>
    <w:p w:rsidR="00EC1010" w:rsidRPr="002742DC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29:22:050516:ЗУ20 площадью 4</w:t>
      </w:r>
      <w:r w:rsidR="00FD3C5A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190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2742DC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29:22:050516:ЗУ24 площадью 1</w:t>
      </w:r>
      <w:r w:rsidR="00FD3C5A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701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2742DC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29:22:050516:ЗУ29 площадью 2</w:t>
      </w:r>
      <w:r w:rsidR="00FD3C5A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385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2742DC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29:22:050516:ЗУ30 площадью 4</w:t>
      </w:r>
      <w:r w:rsidR="00FD3C5A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433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территории; улично-дорожная сеть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2742DC">
        <w:rPr>
          <w:spacing w:val="-2"/>
          <w:szCs w:val="28"/>
        </w:rPr>
        <w:t>Образование земельного участка 29:22:050516:ЗУ35 площадью 2</w:t>
      </w:r>
      <w:r w:rsidR="00FD3C5A" w:rsidRPr="002742DC">
        <w:rPr>
          <w:spacing w:val="-2"/>
          <w:szCs w:val="28"/>
        </w:rPr>
        <w:t xml:space="preserve"> </w:t>
      </w:r>
      <w:r w:rsidRPr="002742DC">
        <w:rPr>
          <w:spacing w:val="-2"/>
          <w:szCs w:val="28"/>
        </w:rPr>
        <w:t xml:space="preserve">629 кв. м с видом разрешенного использования 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>Благоустройство территории; улично-дорожная сеть</w:t>
      </w:r>
      <w:r w:rsidRPr="002742DC">
        <w:rPr>
          <w:rFonts w:cs="Arial"/>
          <w:spacing w:val="-2"/>
          <w:szCs w:val="28"/>
          <w:lang w:eastAsia="ar-SA"/>
        </w:rPr>
        <w:t>"</w:t>
      </w:r>
      <w:r w:rsidRPr="002742DC">
        <w:rPr>
          <w:spacing w:val="-2"/>
          <w:szCs w:val="28"/>
        </w:rPr>
        <w:t xml:space="preserve"> из земель, находящихся</w:t>
      </w:r>
      <w:r w:rsidRPr="00744071">
        <w:rPr>
          <w:szCs w:val="28"/>
        </w:rPr>
        <w:t xml:space="preserve"> в государственной или муниципальной собственности.</w:t>
      </w:r>
    </w:p>
    <w:p w:rsidR="002742DC" w:rsidRDefault="002742DC" w:rsidP="00851D77">
      <w:pPr>
        <w:spacing w:before="120"/>
        <w:ind w:firstLine="709"/>
        <w:contextualSpacing/>
        <w:jc w:val="both"/>
        <w:rPr>
          <w:szCs w:val="28"/>
        </w:rPr>
      </w:pPr>
    </w:p>
    <w:p w:rsidR="00277674" w:rsidRDefault="00277674" w:rsidP="00851D77">
      <w:pPr>
        <w:spacing w:before="120"/>
        <w:ind w:firstLine="709"/>
        <w:contextualSpacing/>
        <w:jc w:val="both"/>
        <w:rPr>
          <w:szCs w:val="28"/>
        </w:rPr>
      </w:pPr>
    </w:p>
    <w:p w:rsidR="00277674" w:rsidRDefault="00277674" w:rsidP="00851D77">
      <w:pPr>
        <w:spacing w:before="120"/>
        <w:ind w:firstLine="709"/>
        <w:contextualSpacing/>
        <w:jc w:val="both"/>
        <w:rPr>
          <w:szCs w:val="28"/>
        </w:rPr>
      </w:pP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  <w:lang w:val="en-US"/>
        </w:rPr>
        <w:lastRenderedPageBreak/>
        <w:t>II</w:t>
      </w:r>
      <w:r w:rsidRPr="00744071">
        <w:rPr>
          <w:szCs w:val="28"/>
        </w:rPr>
        <w:t xml:space="preserve"> этап</w:t>
      </w:r>
    </w:p>
    <w:p w:rsidR="00EC1010" w:rsidRPr="00744071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744071">
        <w:rPr>
          <w:szCs w:val="28"/>
        </w:rPr>
        <w:t xml:space="preserve">Образование земельного участка 29:22:050516:ЗУ36 площадью 437 кв. м </w:t>
      </w:r>
      <w:r w:rsidR="00190396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, земельного участка 29:22:050516:ЗУ37 площадью 913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Магазины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путем раздела земельного участка </w:t>
      </w:r>
      <w:r w:rsidR="00262FA8">
        <w:rPr>
          <w:szCs w:val="28"/>
        </w:rPr>
        <w:br/>
      </w:r>
      <w:r w:rsidRPr="00744071">
        <w:rPr>
          <w:szCs w:val="28"/>
        </w:rPr>
        <w:t>с кадастровым номером 29:22:050516:2266.</w:t>
      </w:r>
    </w:p>
    <w:p w:rsidR="00EC1010" w:rsidRPr="0019039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744071">
        <w:rPr>
          <w:szCs w:val="28"/>
        </w:rPr>
        <w:t xml:space="preserve">Образование земельного участка 29:22:050516:ЗУ38 площадью 560 кв. м </w:t>
      </w:r>
      <w:r w:rsidR="00190396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, земельного участка 29:22:050516:ЗУ39 площадью 1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324 кв. м </w:t>
      </w:r>
      <w:r w:rsidR="00190396">
        <w:rPr>
          <w:szCs w:val="28"/>
        </w:rPr>
        <w:br/>
      </w:r>
      <w:r w:rsidRPr="00744071">
        <w:rPr>
          <w:szCs w:val="28"/>
        </w:rPr>
        <w:t xml:space="preserve">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, земельного участка 29:22:050516:ЗУ40 площадью 1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230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, земельного участка 29:22:050516:ЗУ41 площадью 1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582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Хранение автотранспорта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, земельного участка 29:22:050516:ЗУ42 площадью 9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358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Образование и просвещение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, земельного участка 29:22:050516:ЗУ43 площадью 3</w:t>
      </w:r>
      <w:r w:rsidR="00FD3C5A">
        <w:rPr>
          <w:szCs w:val="28"/>
        </w:rPr>
        <w:t xml:space="preserve"> </w:t>
      </w:r>
      <w:r w:rsidRPr="00744071">
        <w:rPr>
          <w:szCs w:val="28"/>
        </w:rPr>
        <w:t xml:space="preserve">618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территории; улично-дорожная сеть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, земельного участка 29:22:050516:ЗУ44 площадью 54 кв. м с видом разрешенного использования 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>Благоустройство территории</w:t>
      </w:r>
      <w:r w:rsidRPr="00744071">
        <w:rPr>
          <w:rFonts w:cs="Arial"/>
          <w:szCs w:val="28"/>
          <w:lang w:eastAsia="ar-SA"/>
        </w:rPr>
        <w:t>"</w:t>
      </w:r>
      <w:r w:rsidRPr="00744071">
        <w:rPr>
          <w:szCs w:val="28"/>
        </w:rPr>
        <w:t xml:space="preserve"> путем перераспределения земельных участков 29:22:050516:ЗУ3, 29:22:050516:ЗУ4, 29:22:050516:ЗУ6, 29:22:050516:ЗУ7, 29:22:050516:ЗУ8, 29:22:050516:ЗУ9, земельных участков с кадастровыми номерами 29:22:050516:36, 29:22:050516:40, 29:22:050516:43, 29:22:050516:54, 29:</w:t>
      </w:r>
      <w:r w:rsidRPr="00190396">
        <w:rPr>
          <w:spacing w:val="-2"/>
          <w:szCs w:val="28"/>
        </w:rPr>
        <w:t>22:050516:53, 29:22:050516:62.</w:t>
      </w:r>
    </w:p>
    <w:p w:rsidR="00EC1010" w:rsidRPr="0019039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190396">
        <w:rPr>
          <w:spacing w:val="-2"/>
          <w:szCs w:val="28"/>
        </w:rPr>
        <w:t>Образование земельного участка 29:22:050516:ЗУ45 площадью 2</w:t>
      </w:r>
      <w:r w:rsidR="00A672E0" w:rsidRPr="00190396">
        <w:rPr>
          <w:spacing w:val="-2"/>
          <w:szCs w:val="28"/>
        </w:rPr>
        <w:t xml:space="preserve"> </w:t>
      </w:r>
      <w:r w:rsidRPr="00190396">
        <w:rPr>
          <w:spacing w:val="-2"/>
          <w:szCs w:val="28"/>
        </w:rPr>
        <w:t xml:space="preserve">021 кв. м с видом разрешенного использования 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>Среднеэтажная жилая застройка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 xml:space="preserve">, земельного участка 29:22:050516:ЗУ46 площадью 80 кв. м с видом разрешенного использования 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>Благоустройство территории; улично-дорожная сеть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 xml:space="preserve"> путем перераспределения земельного участка 29:22:050516:ЗУ11 и земельного участка с кадастровым номером 29:22:050516:14.</w:t>
      </w:r>
    </w:p>
    <w:p w:rsidR="00744071" w:rsidRPr="0019039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190396">
        <w:rPr>
          <w:spacing w:val="-2"/>
          <w:szCs w:val="28"/>
        </w:rPr>
        <w:t>Образование земельного участка 29:22:050516:ЗУ49 площадью 4</w:t>
      </w:r>
      <w:r w:rsidR="00A672E0" w:rsidRPr="00190396">
        <w:rPr>
          <w:spacing w:val="-2"/>
          <w:szCs w:val="28"/>
        </w:rPr>
        <w:t xml:space="preserve"> </w:t>
      </w:r>
      <w:r w:rsidRPr="00190396">
        <w:rPr>
          <w:spacing w:val="-2"/>
          <w:szCs w:val="28"/>
        </w:rPr>
        <w:t xml:space="preserve">693 кв. м с видом разрешенного использования 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>Благоустройство территории; улично-дорожная сеть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 xml:space="preserve"> из земель, находящихся в государственной или муниципальной собственности.</w:t>
      </w:r>
    </w:p>
    <w:p w:rsidR="00EC1010" w:rsidRPr="00190396" w:rsidRDefault="00EC1010" w:rsidP="00851D77">
      <w:pPr>
        <w:spacing w:before="120"/>
        <w:ind w:firstLine="709"/>
        <w:contextualSpacing/>
        <w:jc w:val="both"/>
        <w:rPr>
          <w:spacing w:val="-2"/>
          <w:szCs w:val="28"/>
        </w:rPr>
      </w:pPr>
      <w:r w:rsidRPr="00190396">
        <w:rPr>
          <w:spacing w:val="-2"/>
          <w:szCs w:val="28"/>
          <w:lang w:val="en-US"/>
        </w:rPr>
        <w:t>III</w:t>
      </w:r>
      <w:r w:rsidRPr="00190396">
        <w:rPr>
          <w:spacing w:val="-2"/>
          <w:szCs w:val="28"/>
        </w:rPr>
        <w:t xml:space="preserve"> этап</w:t>
      </w:r>
    </w:p>
    <w:p w:rsidR="00EC1010" w:rsidRPr="00851D77" w:rsidRDefault="00EC1010" w:rsidP="00851D77">
      <w:pPr>
        <w:spacing w:before="120"/>
        <w:ind w:firstLine="709"/>
        <w:contextualSpacing/>
        <w:jc w:val="both"/>
        <w:rPr>
          <w:szCs w:val="28"/>
        </w:rPr>
      </w:pPr>
      <w:r w:rsidRPr="00190396">
        <w:rPr>
          <w:spacing w:val="-2"/>
          <w:szCs w:val="28"/>
        </w:rPr>
        <w:t>Образование земельного участка 29:22:050516:ЗУ50 площадью 4</w:t>
      </w:r>
      <w:r w:rsidR="00A672E0" w:rsidRPr="00190396">
        <w:rPr>
          <w:spacing w:val="-2"/>
          <w:szCs w:val="28"/>
        </w:rPr>
        <w:t xml:space="preserve"> </w:t>
      </w:r>
      <w:r w:rsidRPr="00190396">
        <w:rPr>
          <w:spacing w:val="-2"/>
          <w:szCs w:val="28"/>
        </w:rPr>
        <w:t xml:space="preserve">045 кв. м с видом разрешенного использования 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>Многоэтажная жилая застройка (высотная застройка)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 xml:space="preserve">, земельного участка 29:22:050516:ЗУ51 площадью 356 кв. м с видом разрешенного использования 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>Благоустройство территории; улично-дорожная сеть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 xml:space="preserve">, земельного участка 29:22:050516:ЗУ52 площадью 396 кв. м с видом разрешенного использования 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>Благоустройство территории; улично-дорожная сеть</w:t>
      </w:r>
      <w:r w:rsidRPr="00190396">
        <w:rPr>
          <w:rFonts w:cs="Arial"/>
          <w:spacing w:val="-2"/>
          <w:szCs w:val="28"/>
          <w:lang w:eastAsia="ar-SA"/>
        </w:rPr>
        <w:t>"</w:t>
      </w:r>
      <w:r w:rsidRPr="00190396">
        <w:rPr>
          <w:spacing w:val="-2"/>
          <w:szCs w:val="28"/>
        </w:rPr>
        <w:t xml:space="preserve"> путем перераспределения земельных участков 29:22:050516:ЗУ36,</w:t>
      </w:r>
      <w:r w:rsidRPr="00851D77">
        <w:rPr>
          <w:szCs w:val="28"/>
        </w:rPr>
        <w:t xml:space="preserve"> 29:22:050516:ЗУ1, 29:22:050516:ЗУ44, земельных участков с кадастровыми </w:t>
      </w:r>
      <w:r w:rsidRPr="00851D77">
        <w:rPr>
          <w:szCs w:val="28"/>
        </w:rPr>
        <w:lastRenderedPageBreak/>
        <w:t xml:space="preserve">номерами 29:22:050516:28, 29:22:050516:29, 29:22:050516:30, 29:22:050516:31 </w:t>
      </w:r>
      <w:r w:rsidR="00190396">
        <w:rPr>
          <w:szCs w:val="28"/>
        </w:rPr>
        <w:br/>
      </w:r>
      <w:r w:rsidRPr="00851D77">
        <w:rPr>
          <w:szCs w:val="28"/>
        </w:rPr>
        <w:t>и земель, находящихся в государственной или муниципальной собственности.</w:t>
      </w:r>
    </w:p>
    <w:p w:rsidR="00EC1010" w:rsidRPr="00851D77" w:rsidRDefault="00EC1010" w:rsidP="00851D77">
      <w:pPr>
        <w:spacing w:before="120"/>
        <w:rPr>
          <w:szCs w:val="28"/>
        </w:rPr>
      </w:pPr>
      <w:r w:rsidRPr="00851D77">
        <w:rPr>
          <w:szCs w:val="28"/>
        </w:rPr>
        <w:t xml:space="preserve">Таблица № </w:t>
      </w:r>
      <w:r w:rsidRPr="00851D77">
        <w:rPr>
          <w:szCs w:val="28"/>
          <w:lang w:val="en-US"/>
        </w:rPr>
        <w:t>4</w:t>
      </w:r>
      <w:r w:rsidRPr="00851D77">
        <w:rPr>
          <w:szCs w:val="28"/>
        </w:rPr>
        <w:t>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EC1010" w:rsidRPr="00744071" w:rsidTr="00190396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Система координат МСК-29</w:t>
            </w:r>
          </w:p>
        </w:tc>
      </w:tr>
      <w:tr w:rsidR="00EC1010" w:rsidRPr="00744071" w:rsidTr="00190396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Координаты</w:t>
            </w:r>
          </w:p>
        </w:tc>
      </w:tr>
      <w:tr w:rsidR="00EC1010" w:rsidRPr="00744071" w:rsidTr="00190396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  <w:lang w:val="en-US"/>
              </w:rPr>
            </w:pPr>
            <w:r w:rsidRPr="00744071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EC1010" w:rsidRPr="00744071" w:rsidRDefault="00EC1010" w:rsidP="00190396">
            <w:pPr>
              <w:jc w:val="center"/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  <w:lang w:val="en-US"/>
              </w:rPr>
              <w:t>Y</w:t>
            </w:r>
          </w:p>
        </w:tc>
      </w:tr>
      <w:tr w:rsidR="00EC1010" w:rsidRPr="00744071" w:rsidTr="00190396">
        <w:trPr>
          <w:trHeight w:val="255"/>
        </w:trPr>
        <w:tc>
          <w:tcPr>
            <w:tcW w:w="94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851D77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  <w:lang w:val="en-US"/>
              </w:rPr>
              <w:t>I</w:t>
            </w:r>
            <w:r w:rsidRPr="00744071">
              <w:rPr>
                <w:sz w:val="18"/>
                <w:szCs w:val="18"/>
              </w:rPr>
              <w:t xml:space="preserve"> этап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650303.44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650301.65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650288.97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650283.53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650254.63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650258.30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650264.31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650268.97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2521313.83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2521317.32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2521311.06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2521322.43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2521309.71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2521303.26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2521306.32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2521297.13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650297.53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650279.73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650258.12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650251.77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650256.83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650257.81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650259.21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650264.64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650276.61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650286.38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650276.52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650261.82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650271.54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2521381.04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2521387.64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2521380.00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2521376.08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2521368.54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2521364.45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2521362.85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2521351.33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2521328.56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2521358.57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2521375.36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2521366.60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2521350.11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650288.45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650273.18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650267.88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650244.42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650265.08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650269.96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2521410.24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2521440.29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2521452.93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2521467.83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2521459.58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2521401.14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2521403.02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650282.43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650278.00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650273.18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2521442.14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2521454.82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2521452.93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2521440.29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650291.86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650288.45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650269.96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650273.33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2521400.73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2521410.24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2521403.02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2521393.56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650300.44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650297.53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650276.61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650276.69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650275.66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650247.10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650246.47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650224.74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650224.21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650237.85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650257.47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650261.46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650251.15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650258.30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650254.63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650283.53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650281.62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650293.94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650296.37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2521329.86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2521328.56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2521328.39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2521327.77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2521310.62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2521311.70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2521349.47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2521349.12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2521312.28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2521277.76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2521279.61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2521299.61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2521303.26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2521309.71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2521322.43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2521326.45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2521332.85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2521328.07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650284.03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650301.90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650300.69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650297.13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650281.86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650275.64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650267.88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650273.18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650278.00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650282.43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650288.45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650291.86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650273.33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650269.96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650265.08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650222.22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650217.58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650225.98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650226.98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650253.37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650254.23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650255.00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650260.41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650258.12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650274.79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650281.69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2521390.48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2521397.73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2521401.08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2521401.32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2521453.23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2521470.46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2521467.83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2521452.93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2521454.82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2521442.14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2521440.29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2521410.24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2521400.73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2521393.56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2521403.02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2521401.14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2521384.49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2521372.19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2521377.14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2521375.64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2521390.99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2521389.36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2521389.87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2521381.42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2521380.00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2521387.64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2521393.15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2521396.19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lastRenderedPageBreak/>
              <w:t>29:22:050516:ЗУ12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650184.20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650183.25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650161.11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650162.04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2521241.28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2521243.14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2521232.79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2521230.75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650183.25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650179.11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650157.23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650161.11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2521243.14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2521251.25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2521241.27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2521232.79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650161.10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650157.23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650146.00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650132.90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650125.94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650138.89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650154.54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2521232.79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2521241.27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2521267.02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2521297.08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2521293.75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2521264.58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2521229.77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650140.25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650136.85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650108.76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650112.15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2521214.41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2521221.48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2521208.37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2521201.28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650093.42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650089.88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650064.57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650067.94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2521192.22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2521199.56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2521187.76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2521180.20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650047.44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650026.72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650013.38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649962.85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649970.39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649971.87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650006.34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650017.01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649982.79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649987.72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650006.52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650024.06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2521296.50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2521354.88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2521393.08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2521378.05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2521359.31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2521355.10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2521367.15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2521335.33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2521323.85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2521309.73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2521273.75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2521287.91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650087.10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650080.69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650101.75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650086.65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650054.48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650075.82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650068.95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650066.55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650059.03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650061.44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2521308.07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2521324.63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2521333.33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2521375.46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2521362.37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2521303.95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2521357.47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2521364.04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2521361.29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2521354.71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lastRenderedPageBreak/>
              <w:t>29:22:050516:ЗУ29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650176.04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650170.09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650135.69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650132.92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650129.27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650144.38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650149.33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650159.97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650151.18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650140.28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650133.86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650129.78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650127.41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650121.93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650153.79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650151.74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650102.56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650104.68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650106.18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650114.89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650118.22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650109.51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650129.34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2521462.14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2521477.60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2521464.49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2521472.37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2521482.75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2521488.04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2521473.89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2521477.95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2521501.98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2521497.78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2521495.41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2521506.16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2521505.12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2521519.25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2521530.54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2521536.18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2521519.03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2521513.14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2521508.98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2521512.29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2521503.46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2521499.73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2521445.20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650143.12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650172.76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650185.65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650162.25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650167.95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650159.17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650086.41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650057.68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650059.62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650064.22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650071.46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650071.72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650075.46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650078.72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650085.04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650076.04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650096.17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650123.00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650096.36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650092.83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650089.11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650089.39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650091.44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650092.07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650086.23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650085.88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650081.78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650080.93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650050.32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650051.21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650033.77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650024.39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650022.30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650028.70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650033.71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650066.45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650076.67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650096.14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650101.93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650134.72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650129.34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650176.04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650170.09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650135.69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650132.92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650138.97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650149.33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650159.97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650151.18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650162.58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650153.79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650151.74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650102.56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650106.18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650109.51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2521442.19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2521452.46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2521457.27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2521523.69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2521525.70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2521550.04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2521524.18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2521514.18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2521508.62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2521505.76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2521489.36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2521489.09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2521490.58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2521481.66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2521484.00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2521509.79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2521516.80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2521442.84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2521433.23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2521442.91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2521441.65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2521440.96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2521435.53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2521433.88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2521431.75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2521431.35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2521429.80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2521432.04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2521421.18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2521418.69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2521420.92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2521422.53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2521421.71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2521404.54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2521406.37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2521418.34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2521419.01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2521425.65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2521427.67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2521439.10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2521445.20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2521462.14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2521477.60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2521464.49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2521472.37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2521470.26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2521473.89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2521477.95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2521501.98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2521506.38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2521530.54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2521536.18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2521519.03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2521508.98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2521499.73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lastRenderedPageBreak/>
              <w:t>29:22:050516:ЗУ32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650159.17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650157.29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650152.00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650080.90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650079.27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650086.41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2521550.04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2521555.27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2521569.90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2521544.44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2521543.89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2521524.18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650301.57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650297.96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650239.14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650204.95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650201.40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650197.24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650206.25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650196.86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650224.14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650187.14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650191.33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650244.42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650267.88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650275.64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2521480.54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2521490.24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2521469.19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2521556.53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2521565.98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2521564.63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2521539.85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2521536.38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2521466.66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2521453.05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2521441.05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2521459.58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2521467.83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2521470.46</w:t>
            </w:r>
          </w:p>
        </w:tc>
      </w:tr>
      <w:tr w:rsidR="00EC1010" w:rsidRPr="00744071" w:rsidTr="00744071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color w:val="000000"/>
                <w:sz w:val="18"/>
                <w:szCs w:val="18"/>
                <w:lang w:val="en-US"/>
              </w:rPr>
            </w:pPr>
            <w:r w:rsidRPr="00744071">
              <w:rPr>
                <w:sz w:val="18"/>
                <w:szCs w:val="18"/>
                <w:lang w:val="en-US"/>
              </w:rPr>
              <w:t>II</w:t>
            </w:r>
            <w:r w:rsidRPr="00744071">
              <w:rPr>
                <w:sz w:val="18"/>
                <w:szCs w:val="18"/>
              </w:rPr>
              <w:t xml:space="preserve"> этап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650345.97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650341.84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650353.13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650349.37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744071">
              <w:rPr>
                <w:color w:val="000000"/>
                <w:sz w:val="18"/>
                <w:szCs w:val="18"/>
              </w:rPr>
              <w:t>650324.8</w:t>
            </w:r>
            <w:r w:rsidRPr="00744071">
              <w:rPr>
                <w:color w:val="000000"/>
                <w:sz w:val="18"/>
                <w:szCs w:val="18"/>
                <w:lang w:val="en-US"/>
              </w:rPr>
              <w:t>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650337.38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650338.87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744071">
              <w:rPr>
                <w:color w:val="000000"/>
                <w:sz w:val="18"/>
                <w:szCs w:val="18"/>
              </w:rPr>
              <w:t>650335.8</w:t>
            </w:r>
            <w:r w:rsidRPr="00744071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2521326.52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2521335.90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2521341.23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2521351.34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2521340.55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2521314.75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2521315.44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2521321.87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650309.18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650301.65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650301.79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650296.37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650254.63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650269.58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2521301.89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2521317.32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2521317.39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2521328.07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2521309.71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2521283.42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650297.53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650279.73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650255.96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650276.85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2521381.04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2521387.64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2521379.13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2521328.66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650269.58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650254.63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650296.37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650300.44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650297.53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650276.85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650250.08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650229.13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650255.96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650284.03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650301.90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650275.64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650267.88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650273.18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650277.69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650288.45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650269.96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650265.08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650222.22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650216.62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650237.85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650257.47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650261.46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2521283.42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2521309.71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2521328.07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2521329.86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2521328.66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2521317.71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2521368.31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2521379.13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2521387.64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2521390.48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2521397.73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2521470.46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2521467.83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2521452.93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2521440.29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2521410.24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2521403.02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2521401.14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2521384.49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2521369.65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2521312.28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2521277.76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2521279.61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lastRenderedPageBreak/>
              <w:t>29:22:050516:ЗУ44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650286.73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650284.03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650277.04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650279.73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2521383.89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2521390.48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2521387.64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2521381.04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650215.35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650213.53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650202.59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650196.94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650199.00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2521253.71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2521257.24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2521252.17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2521249.51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2521245.23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</w:rPr>
            </w:pPr>
            <w:r w:rsidRPr="00744071">
              <w:rPr>
                <w:sz w:val="18"/>
                <w:szCs w:val="18"/>
              </w:rPr>
              <w:t>29:22:050516:ЗУ49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650161.14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650207.21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650184.73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650191.33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650187.14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650185.65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650172.76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650197.51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650168.60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650143.12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650134.72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650160.21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650127.17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650101.93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650096.14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650120.90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650102.15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650076.67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650066.45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650072.30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650081.82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650047.51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650033.71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650028.70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650045.07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650056.13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650061.17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650075.62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650081.80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650075.82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650054.48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650086.65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650101.75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650146.95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2521353.00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2521378.91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2521438.74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2521441.05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2521453.05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2521457.27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2521452.46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2521381.80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2521371.75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2521442.19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2521439.10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2521368.89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2521356.87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2521427.67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2521425.65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2521354.60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2521347.82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2521419.01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2521418.34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2521409.06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2521380.79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2521367.43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2521406.37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2521404.54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2521360.51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2521329.32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2521331.10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2521290.66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2521292.90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2521303.95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2521362.37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2521375.46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2521333.33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2521351.99</w:t>
            </w:r>
          </w:p>
        </w:tc>
      </w:tr>
      <w:tr w:rsidR="00EC1010" w:rsidRPr="00744071" w:rsidTr="00744071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color w:val="000000"/>
                <w:sz w:val="18"/>
                <w:szCs w:val="18"/>
              </w:rPr>
            </w:pPr>
            <w:r w:rsidRPr="00744071">
              <w:rPr>
                <w:sz w:val="18"/>
                <w:szCs w:val="18"/>
                <w:lang w:val="en-US"/>
              </w:rPr>
              <w:t>III</w:t>
            </w:r>
            <w:r w:rsidRPr="00744071">
              <w:rPr>
                <w:sz w:val="18"/>
                <w:szCs w:val="18"/>
              </w:rPr>
              <w:t xml:space="preserve"> этап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  <w:lang w:val="en-US"/>
              </w:rPr>
            </w:pPr>
            <w:r w:rsidRPr="00744071">
              <w:rPr>
                <w:sz w:val="18"/>
                <w:szCs w:val="18"/>
              </w:rPr>
              <w:t>29:22:050516:ЗУ</w:t>
            </w:r>
            <w:r w:rsidRPr="00744071">
              <w:rPr>
                <w:sz w:val="18"/>
                <w:szCs w:val="18"/>
                <w:lang w:val="en-US"/>
              </w:rPr>
              <w:t>51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650367.45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650357.52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650353.14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650359.11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650337.27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650337.38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650338.87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650342.89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650357.14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650362.44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2521318.59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2521343.47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2521341.24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2521325.18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2521314.99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2521314.75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2521315.44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2521307.02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lastRenderedPageBreak/>
              <w:t>2521313.24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2521316.05</w:t>
            </w:r>
          </w:p>
        </w:tc>
      </w:tr>
      <w:tr w:rsidR="00EC1010" w:rsidRPr="00744071" w:rsidTr="00744071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744071">
            <w:pPr>
              <w:rPr>
                <w:sz w:val="18"/>
                <w:szCs w:val="18"/>
                <w:lang w:val="en-US"/>
              </w:rPr>
            </w:pPr>
            <w:r w:rsidRPr="00744071">
              <w:rPr>
                <w:sz w:val="18"/>
                <w:szCs w:val="18"/>
              </w:rPr>
              <w:lastRenderedPageBreak/>
              <w:t>29:22:050516:ЗУ</w:t>
            </w:r>
            <w:r w:rsidRPr="00744071">
              <w:rPr>
                <w:sz w:val="18"/>
                <w:szCs w:val="18"/>
                <w:lang w:val="en-US"/>
              </w:rPr>
              <w:t>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650357.15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650343.99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650334.03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650346.96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2521361.62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2521396.11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2521392.81</w:t>
            </w:r>
          </w:p>
          <w:p w:rsidR="00EC1010" w:rsidRPr="00744071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744071">
              <w:rPr>
                <w:color w:val="000000"/>
                <w:sz w:val="18"/>
                <w:szCs w:val="18"/>
              </w:rPr>
              <w:t>2521357.86</w:t>
            </w:r>
          </w:p>
        </w:tc>
      </w:tr>
    </w:tbl>
    <w:p w:rsidR="00EC1010" w:rsidRPr="009949F6" w:rsidRDefault="00EC1010" w:rsidP="00851D77">
      <w:pPr>
        <w:ind w:firstLine="709"/>
        <w:jc w:val="both"/>
        <w:rPr>
          <w:b/>
          <w:color w:val="000000"/>
          <w:szCs w:val="28"/>
        </w:rPr>
      </w:pPr>
    </w:p>
    <w:p w:rsidR="00EC1010" w:rsidRDefault="00EC1010" w:rsidP="009949F6">
      <w:pPr>
        <w:ind w:firstLine="709"/>
        <w:jc w:val="center"/>
        <w:rPr>
          <w:color w:val="000000"/>
          <w:szCs w:val="28"/>
        </w:rPr>
      </w:pPr>
      <w:r w:rsidRPr="00C80D94">
        <w:rPr>
          <w:color w:val="000000"/>
          <w:szCs w:val="28"/>
        </w:rPr>
        <w:t>3</w:t>
      </w:r>
      <w:r w:rsidR="00081BF8">
        <w:rPr>
          <w:color w:val="000000"/>
          <w:szCs w:val="28"/>
        </w:rPr>
        <w:t>.</w:t>
      </w:r>
      <w:r w:rsidRPr="00C80D94">
        <w:rPr>
          <w:color w:val="000000"/>
          <w:szCs w:val="28"/>
        </w:rPr>
        <w:t xml:space="preserve"> Вид разрешенного использования образуемых земельных участков </w:t>
      </w:r>
      <w:r w:rsidR="00262FA8">
        <w:rPr>
          <w:color w:val="000000"/>
          <w:szCs w:val="28"/>
        </w:rPr>
        <w:br/>
      </w:r>
      <w:r w:rsidRPr="00C80D94">
        <w:rPr>
          <w:color w:val="000000"/>
          <w:szCs w:val="28"/>
        </w:rPr>
        <w:t>в соответствии с проектом планировки территории</w:t>
      </w:r>
    </w:p>
    <w:p w:rsidR="009949F6" w:rsidRPr="00C80D94" w:rsidRDefault="009949F6" w:rsidP="009949F6">
      <w:pPr>
        <w:ind w:firstLine="709"/>
        <w:jc w:val="center"/>
        <w:rPr>
          <w:color w:val="000000"/>
          <w:szCs w:val="28"/>
        </w:rPr>
      </w:pP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="00262FA8">
        <w:rPr>
          <w:color w:val="000000"/>
          <w:szCs w:val="28"/>
        </w:rPr>
        <w:br/>
      </w:r>
      <w:r w:rsidRPr="00262FA8">
        <w:rPr>
          <w:color w:val="000000"/>
          <w:spacing w:val="-4"/>
          <w:szCs w:val="28"/>
        </w:rPr>
        <w:t>в соответствии с проектом планировки территории представлены в таблице № 5.</w:t>
      </w:r>
    </w:p>
    <w:p w:rsidR="00EC1010" w:rsidRPr="00851D77" w:rsidRDefault="00EC1010" w:rsidP="00851D77">
      <w:pPr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Таблица № 5. Вид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EC1010" w:rsidRPr="00C80D94" w:rsidTr="000277DD">
        <w:trPr>
          <w:trHeight w:hRule="exact" w:val="655"/>
          <w:tblHeader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010" w:rsidRPr="00C80D94" w:rsidRDefault="00EC1010" w:rsidP="000277DD">
            <w:pPr>
              <w:ind w:left="101" w:right="-20"/>
              <w:jc w:val="center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1010" w:rsidRPr="00C80D94" w:rsidRDefault="00EC1010" w:rsidP="000277DD">
            <w:pPr>
              <w:ind w:left="101" w:right="-20"/>
              <w:jc w:val="center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Проектный вид разрешенного использования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Образование и просвещение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Образование и просвещение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Благоустройство территории</w:t>
            </w:r>
          </w:p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Религиозное использование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lastRenderedPageBreak/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Магазины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Хранение автотранспорта</w:t>
            </w:r>
          </w:p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Образование и просвещение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Благоустройство территории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Среднеэтажная жилая застройка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49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color w:val="000000"/>
                <w:sz w:val="18"/>
                <w:szCs w:val="18"/>
              </w:rPr>
            </w:pPr>
            <w:r w:rsidRPr="00C80D94">
              <w:rPr>
                <w:color w:val="000000"/>
                <w:sz w:val="18"/>
                <w:szCs w:val="18"/>
              </w:rPr>
              <w:t>Многоэтажная жилая застройка (высотная застройка)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  <w:lang w:val="en-US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51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  <w:tr w:rsidR="00EC1010" w:rsidRPr="00C80D94" w:rsidTr="003F5279">
        <w:trPr>
          <w:trHeight w:hRule="exact" w:val="284"/>
        </w:trPr>
        <w:tc>
          <w:tcPr>
            <w:tcW w:w="3828" w:type="dxa"/>
            <w:vAlign w:val="center"/>
          </w:tcPr>
          <w:p w:rsidR="00EC1010" w:rsidRPr="00C80D94" w:rsidRDefault="00EC1010" w:rsidP="00081BF8">
            <w:pPr>
              <w:ind w:left="142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29:22:</w:t>
            </w:r>
            <w:r w:rsidRPr="00C80D94">
              <w:rPr>
                <w:sz w:val="18"/>
                <w:szCs w:val="18"/>
                <w:lang w:val="en-US"/>
              </w:rPr>
              <w:t>050516</w:t>
            </w:r>
            <w:r w:rsidRPr="00C80D94">
              <w:rPr>
                <w:sz w:val="18"/>
                <w:szCs w:val="18"/>
              </w:rPr>
              <w:t>:ЗУ</w:t>
            </w:r>
            <w:r w:rsidRPr="00C80D94">
              <w:rPr>
                <w:sz w:val="18"/>
                <w:szCs w:val="18"/>
                <w:lang w:val="en-US"/>
              </w:rPr>
              <w:t>52</w:t>
            </w:r>
          </w:p>
        </w:tc>
        <w:tc>
          <w:tcPr>
            <w:tcW w:w="5528" w:type="dxa"/>
            <w:vAlign w:val="center"/>
          </w:tcPr>
          <w:p w:rsidR="00EC1010" w:rsidRPr="00C80D94" w:rsidRDefault="00EC1010" w:rsidP="00081BF8">
            <w:pPr>
              <w:ind w:left="141"/>
              <w:rPr>
                <w:sz w:val="18"/>
                <w:szCs w:val="18"/>
              </w:rPr>
            </w:pPr>
            <w:r w:rsidRPr="00C80D94">
              <w:rPr>
                <w:sz w:val="18"/>
                <w:szCs w:val="18"/>
              </w:rPr>
              <w:t>Благоустройство территории; улично-дорожная сеть</w:t>
            </w:r>
          </w:p>
        </w:tc>
      </w:tr>
    </w:tbl>
    <w:p w:rsidR="009949F6" w:rsidRDefault="009949F6" w:rsidP="009949F6">
      <w:pPr>
        <w:spacing w:before="120"/>
        <w:jc w:val="center"/>
        <w:rPr>
          <w:color w:val="000000"/>
          <w:szCs w:val="28"/>
        </w:rPr>
      </w:pPr>
    </w:p>
    <w:p w:rsidR="00EC1010" w:rsidRDefault="00EC1010" w:rsidP="009949F6">
      <w:pPr>
        <w:spacing w:before="120"/>
        <w:jc w:val="center"/>
        <w:rPr>
          <w:color w:val="000000"/>
          <w:szCs w:val="28"/>
        </w:rPr>
      </w:pPr>
      <w:r w:rsidRPr="00081BF8">
        <w:rPr>
          <w:color w:val="000000"/>
          <w:szCs w:val="28"/>
        </w:rPr>
        <w:t>4</w:t>
      </w:r>
      <w:r w:rsidR="00081BF8" w:rsidRPr="00081BF8">
        <w:rPr>
          <w:color w:val="000000"/>
          <w:szCs w:val="28"/>
        </w:rPr>
        <w:t>.</w:t>
      </w:r>
      <w:r w:rsidRPr="00081BF8">
        <w:rPr>
          <w:color w:val="000000"/>
          <w:szCs w:val="28"/>
        </w:rPr>
        <w:t xml:space="preserve"> Целевое назначение лесов, вид (виды) разрешенного использования </w:t>
      </w:r>
      <w:r w:rsidR="009949F6">
        <w:rPr>
          <w:color w:val="000000"/>
          <w:szCs w:val="28"/>
        </w:rPr>
        <w:br/>
      </w:r>
      <w:r w:rsidRPr="00081BF8">
        <w:rPr>
          <w:color w:val="000000"/>
          <w:szCs w:val="28"/>
        </w:rPr>
        <w:t xml:space="preserve">лесного участка, количественные и качественные характеристики лесного участка, сведения о нахождении лесного участка в границах особо </w:t>
      </w:r>
      <w:r w:rsidR="009949F6">
        <w:rPr>
          <w:color w:val="000000"/>
          <w:szCs w:val="28"/>
        </w:rPr>
        <w:br/>
      </w:r>
      <w:r w:rsidRPr="00081BF8">
        <w:rPr>
          <w:color w:val="000000"/>
          <w:szCs w:val="28"/>
        </w:rPr>
        <w:t>защитных участков лесов</w:t>
      </w:r>
    </w:p>
    <w:p w:rsidR="009949F6" w:rsidRPr="00081BF8" w:rsidRDefault="009949F6" w:rsidP="009949F6">
      <w:pPr>
        <w:spacing w:before="120"/>
        <w:ind w:firstLine="709"/>
        <w:jc w:val="center"/>
        <w:rPr>
          <w:color w:val="000000"/>
          <w:szCs w:val="28"/>
        </w:rPr>
      </w:pPr>
    </w:p>
    <w:p w:rsidR="00EC1010" w:rsidRPr="00851D77" w:rsidRDefault="00EC1010" w:rsidP="00851D7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0277DD">
        <w:rPr>
          <w:color w:val="000000"/>
          <w:szCs w:val="28"/>
        </w:rPr>
        <w:br/>
      </w:r>
      <w:r w:rsidRPr="00851D77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0277DD">
        <w:rPr>
          <w:color w:val="000000"/>
          <w:szCs w:val="28"/>
        </w:rPr>
        <w:br/>
      </w:r>
      <w:r w:rsidRPr="00851D77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EC1010" w:rsidRPr="009949F6" w:rsidRDefault="00EC1010" w:rsidP="00851D77">
      <w:pPr>
        <w:ind w:firstLine="709"/>
        <w:jc w:val="both"/>
        <w:rPr>
          <w:b/>
          <w:color w:val="000000"/>
          <w:szCs w:val="28"/>
        </w:rPr>
      </w:pPr>
    </w:p>
    <w:p w:rsidR="00EC1010" w:rsidRDefault="00EC1010" w:rsidP="009949F6">
      <w:pPr>
        <w:jc w:val="center"/>
        <w:rPr>
          <w:color w:val="000000"/>
          <w:szCs w:val="28"/>
        </w:rPr>
      </w:pPr>
      <w:r w:rsidRPr="00081BF8">
        <w:rPr>
          <w:color w:val="000000"/>
          <w:szCs w:val="28"/>
        </w:rPr>
        <w:t>5</w:t>
      </w:r>
      <w:r w:rsidR="00081BF8" w:rsidRPr="00081BF8">
        <w:rPr>
          <w:color w:val="000000"/>
          <w:szCs w:val="28"/>
        </w:rPr>
        <w:t>.</w:t>
      </w:r>
      <w:r w:rsidRPr="00081BF8">
        <w:rPr>
          <w:color w:val="000000"/>
          <w:szCs w:val="28"/>
        </w:rPr>
        <w:t xml:space="preserve"> Сведения о границах территории, в отношении которой утвержден </w:t>
      </w:r>
      <w:r w:rsidR="009949F6">
        <w:rPr>
          <w:color w:val="000000"/>
          <w:szCs w:val="28"/>
        </w:rPr>
        <w:br/>
      </w:r>
      <w:r w:rsidRPr="00081BF8">
        <w:rPr>
          <w:color w:val="000000"/>
          <w:szCs w:val="28"/>
        </w:rPr>
        <w:t xml:space="preserve">проект межевания, содержащие перечень координат характерных точек </w:t>
      </w:r>
      <w:r w:rsidR="009949F6">
        <w:rPr>
          <w:color w:val="000000"/>
          <w:szCs w:val="28"/>
        </w:rPr>
        <w:br/>
      </w:r>
      <w:r w:rsidRPr="00081BF8">
        <w:rPr>
          <w:color w:val="000000"/>
          <w:szCs w:val="28"/>
        </w:rPr>
        <w:t xml:space="preserve">этих границ в системе координат, используемой для ведения </w:t>
      </w:r>
      <w:r w:rsidR="009949F6">
        <w:rPr>
          <w:color w:val="000000"/>
          <w:szCs w:val="28"/>
        </w:rPr>
        <w:br/>
      </w:r>
      <w:r w:rsidRPr="00081BF8">
        <w:rPr>
          <w:color w:val="000000"/>
          <w:szCs w:val="28"/>
        </w:rPr>
        <w:t>Единого государственного реестра недвижимости</w:t>
      </w:r>
    </w:p>
    <w:p w:rsidR="009949F6" w:rsidRPr="00081BF8" w:rsidRDefault="009949F6" w:rsidP="00851D77">
      <w:pPr>
        <w:ind w:firstLine="709"/>
        <w:jc w:val="both"/>
        <w:rPr>
          <w:color w:val="000000"/>
          <w:szCs w:val="28"/>
        </w:rPr>
      </w:pPr>
    </w:p>
    <w:p w:rsidR="00EC1010" w:rsidRPr="00851D77" w:rsidRDefault="00EC1010" w:rsidP="00081BF8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262FA8">
        <w:rPr>
          <w:color w:val="000000"/>
          <w:szCs w:val="28"/>
        </w:rPr>
        <w:br/>
      </w:r>
      <w:r w:rsidRPr="00851D77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</w:t>
      </w:r>
      <w:r w:rsidRPr="00851D77">
        <w:rPr>
          <w:color w:val="000000"/>
          <w:szCs w:val="28"/>
        </w:rPr>
        <w:lastRenderedPageBreak/>
        <w:t xml:space="preserve">координат характерных точек границ, установленных в соответствии </w:t>
      </w:r>
      <w:r w:rsidR="000277DD">
        <w:rPr>
          <w:color w:val="000000"/>
          <w:szCs w:val="28"/>
        </w:rPr>
        <w:br/>
      </w:r>
      <w:r w:rsidRPr="00851D77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:rsidR="00EC1010" w:rsidRPr="00851D77" w:rsidRDefault="00EC1010" w:rsidP="000277DD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Таблица № 6. Сведения о границах территории, в отношении которой утвержден проект межевания</w:t>
      </w:r>
    </w:p>
    <w:p w:rsidR="00EC1010" w:rsidRPr="009949F6" w:rsidRDefault="00EC1010" w:rsidP="00851D77">
      <w:pPr>
        <w:jc w:val="both"/>
        <w:rPr>
          <w:color w:val="000000"/>
          <w:sz w:val="16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EC1010" w:rsidRPr="00081BF8" w:rsidTr="000277DD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Система координат МСК-29</w:t>
            </w:r>
          </w:p>
        </w:tc>
      </w:tr>
      <w:tr w:rsidR="00EC1010" w:rsidRPr="00081BF8" w:rsidTr="000277DD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Координаты</w:t>
            </w:r>
          </w:p>
        </w:tc>
      </w:tr>
      <w:tr w:rsidR="00EC1010" w:rsidRPr="00081BF8" w:rsidTr="000277DD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  <w:lang w:val="en-US"/>
              </w:rPr>
            </w:pPr>
            <w:r w:rsidRPr="00081BF8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  <w:lang w:val="en-US"/>
              </w:rPr>
              <w:t>Y</w:t>
            </w:r>
          </w:p>
        </w:tc>
      </w:tr>
      <w:tr w:rsidR="00EC1010" w:rsidRPr="00081BF8" w:rsidTr="00081BF8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2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3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4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5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6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7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8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9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10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11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12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13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14</w:t>
            </w:r>
          </w:p>
          <w:p w:rsidR="00EC1010" w:rsidRPr="00081BF8" w:rsidRDefault="00EC1010" w:rsidP="00262FA8">
            <w:pPr>
              <w:jc w:val="center"/>
              <w:rPr>
                <w:sz w:val="18"/>
                <w:szCs w:val="18"/>
              </w:rPr>
            </w:pPr>
            <w:r w:rsidRPr="00081BF8">
              <w:rPr>
                <w:sz w:val="18"/>
                <w:szCs w:val="18"/>
              </w:rPr>
              <w:t>15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650366.48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650357.15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650313.18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650301.90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650244.31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650220.75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649901.59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649987.76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650053.26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650215.32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650247.39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650264.94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650279.72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650281.79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650314.39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2521318.20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2521361.62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2521484.01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2521479.75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2521635.32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2521626.42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2521547.00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2521302.21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2521173.66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2521253.69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2521266.93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2521272.86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2521280.00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2521275.63</w:t>
            </w:r>
          </w:p>
          <w:p w:rsidR="00EC1010" w:rsidRPr="00081BF8" w:rsidRDefault="00EC1010" w:rsidP="00262FA8">
            <w:pPr>
              <w:jc w:val="center"/>
              <w:rPr>
                <w:color w:val="000000"/>
                <w:sz w:val="18"/>
                <w:szCs w:val="18"/>
              </w:rPr>
            </w:pPr>
            <w:r w:rsidRPr="00081BF8">
              <w:rPr>
                <w:color w:val="000000"/>
                <w:sz w:val="18"/>
                <w:szCs w:val="18"/>
              </w:rPr>
              <w:t>2521291.09</w:t>
            </w:r>
          </w:p>
        </w:tc>
      </w:tr>
    </w:tbl>
    <w:p w:rsidR="00EC1010" w:rsidRPr="0043449B" w:rsidRDefault="00EC1010" w:rsidP="00851D77">
      <w:pPr>
        <w:spacing w:before="240" w:after="240"/>
        <w:jc w:val="center"/>
        <w:rPr>
          <w:rFonts w:cs="Arial"/>
          <w:szCs w:val="28"/>
          <w:lang w:eastAsia="ar-SA"/>
        </w:rPr>
      </w:pPr>
      <w:r w:rsidRPr="0043449B">
        <w:rPr>
          <w:rFonts w:cs="Arial"/>
          <w:szCs w:val="28"/>
          <w:lang w:eastAsia="ar-SA"/>
        </w:rPr>
        <w:t>Чертежи межевания территории</w:t>
      </w:r>
    </w:p>
    <w:p w:rsidR="00EC1010" w:rsidRPr="00851D77" w:rsidRDefault="00EC1010" w:rsidP="00851D77">
      <w:pPr>
        <w:ind w:firstLine="709"/>
        <w:jc w:val="both"/>
        <w:rPr>
          <w:rFonts w:cs="Arial"/>
          <w:szCs w:val="28"/>
          <w:lang w:eastAsia="ar-SA"/>
        </w:rPr>
      </w:pPr>
      <w:r w:rsidRPr="00851D77">
        <w:rPr>
          <w:rFonts w:cs="Arial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EC1010" w:rsidRPr="00851D77" w:rsidRDefault="00EC1010" w:rsidP="0043449B">
      <w:pPr>
        <w:ind w:firstLine="709"/>
        <w:jc w:val="both"/>
        <w:rPr>
          <w:color w:val="000000"/>
          <w:szCs w:val="28"/>
        </w:rPr>
      </w:pPr>
      <w:r w:rsidRPr="00851D77">
        <w:rPr>
          <w:rFonts w:cs="Arial"/>
          <w:color w:val="000000"/>
          <w:szCs w:val="28"/>
          <w:lang w:eastAsia="ar-SA"/>
        </w:rPr>
        <w:t>Чертеж</w:t>
      </w:r>
      <w:r w:rsidRPr="00851D77">
        <w:rPr>
          <w:color w:val="000000"/>
          <w:szCs w:val="28"/>
        </w:rPr>
        <w:t xml:space="preserve"> межевания территории </w:t>
      </w:r>
      <w:r w:rsidR="009545CC" w:rsidRPr="00851D77">
        <w:rPr>
          <w:color w:val="000000"/>
          <w:szCs w:val="28"/>
        </w:rPr>
        <w:t xml:space="preserve">(масштаб 1:1500) </w:t>
      </w:r>
      <w:r w:rsidRPr="00851D77">
        <w:rPr>
          <w:color w:val="000000"/>
          <w:szCs w:val="28"/>
        </w:rPr>
        <w:t xml:space="preserve">с указанием границ образуемых и изменяемых земельных участков. </w:t>
      </w:r>
      <w:r w:rsidR="009545CC" w:rsidRPr="00851D77">
        <w:rPr>
          <w:color w:val="000000"/>
          <w:szCs w:val="28"/>
        </w:rPr>
        <w:t>представлен в приложени</w:t>
      </w:r>
      <w:r w:rsidR="009949F6">
        <w:rPr>
          <w:color w:val="000000"/>
          <w:szCs w:val="28"/>
        </w:rPr>
        <w:t>ях</w:t>
      </w:r>
      <w:r w:rsidR="0043449B">
        <w:rPr>
          <w:color w:val="000000"/>
          <w:szCs w:val="28"/>
        </w:rPr>
        <w:t xml:space="preserve"> </w:t>
      </w:r>
      <w:r w:rsidR="009949F6">
        <w:rPr>
          <w:color w:val="000000"/>
          <w:szCs w:val="28"/>
        </w:rPr>
        <w:br/>
      </w:r>
      <w:r w:rsidR="0043449B">
        <w:rPr>
          <w:color w:val="000000"/>
          <w:szCs w:val="28"/>
        </w:rPr>
        <w:t>№ 1 и 2</w:t>
      </w:r>
      <w:r w:rsidR="009545CC" w:rsidRPr="00851D77">
        <w:rPr>
          <w:color w:val="000000"/>
          <w:szCs w:val="28"/>
        </w:rPr>
        <w:t xml:space="preserve"> к настоящему распоряжению.</w:t>
      </w:r>
    </w:p>
    <w:p w:rsidR="00EC1010" w:rsidRPr="00851D77" w:rsidRDefault="00EC1010" w:rsidP="00851D77">
      <w:pPr>
        <w:ind w:firstLine="708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На чертеже межевания отображены:</w:t>
      </w:r>
    </w:p>
    <w:p w:rsidR="00EC1010" w:rsidRPr="00851D77" w:rsidRDefault="00EC1010" w:rsidP="0019229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границы существующих элементов планировочной структуры;</w:t>
      </w:r>
    </w:p>
    <w:p w:rsidR="00EC1010" w:rsidRPr="00851D77" w:rsidRDefault="00EC1010" w:rsidP="0019229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красные линии, утвержденные в составе проекта планировки территории (</w:t>
      </w:r>
      <w:r w:rsidRPr="00851D77">
        <w:rPr>
          <w:szCs w:val="28"/>
        </w:rPr>
        <w:t xml:space="preserve">приняты на основании проекта планировки </w:t>
      </w:r>
      <w:r w:rsidRPr="00851D77">
        <w:rPr>
          <w:rFonts w:cs="Arial"/>
          <w:szCs w:val="28"/>
          <w:lang w:eastAsia="ar-SA"/>
        </w:rPr>
        <w:t>центральной части муниципального образования "Город Архангельск", утвержденного распоряжением мэра города Архангельска от 20</w:t>
      </w:r>
      <w:r w:rsidR="00A672E0">
        <w:rPr>
          <w:rFonts w:cs="Arial"/>
          <w:szCs w:val="28"/>
          <w:lang w:eastAsia="ar-SA"/>
        </w:rPr>
        <w:t xml:space="preserve"> декабря </w:t>
      </w:r>
      <w:r w:rsidRPr="00851D77">
        <w:rPr>
          <w:rFonts w:cs="Arial"/>
          <w:szCs w:val="28"/>
          <w:lang w:eastAsia="ar-SA"/>
        </w:rPr>
        <w:t>2013</w:t>
      </w:r>
      <w:r w:rsidR="00A672E0">
        <w:rPr>
          <w:rFonts w:cs="Arial"/>
          <w:szCs w:val="28"/>
          <w:lang w:eastAsia="ar-SA"/>
        </w:rPr>
        <w:t xml:space="preserve"> года</w:t>
      </w:r>
      <w:r w:rsidRPr="00851D77">
        <w:rPr>
          <w:rFonts w:cs="Arial"/>
          <w:szCs w:val="28"/>
          <w:lang w:eastAsia="ar-SA"/>
        </w:rPr>
        <w:t xml:space="preserve"> № 4193р</w:t>
      </w:r>
      <w:r w:rsidRPr="00851D77">
        <w:rPr>
          <w:color w:val="000000"/>
          <w:szCs w:val="28"/>
        </w:rPr>
        <w:t>);</w:t>
      </w:r>
    </w:p>
    <w:p w:rsidR="00EC1010" w:rsidRPr="00851D77" w:rsidRDefault="00EC1010" w:rsidP="0019229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 (</w:t>
      </w:r>
      <w:r w:rsidRPr="00851D77">
        <w:rPr>
          <w:szCs w:val="28"/>
        </w:rPr>
        <w:t>в соответствии с Правилами землепользования и застройки муниципального образования "Город Архангельск"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пяти метров</w:t>
      </w:r>
      <w:r w:rsidRPr="00851D77">
        <w:rPr>
          <w:color w:val="000000"/>
          <w:szCs w:val="28"/>
        </w:rPr>
        <w:t>));</w:t>
      </w:r>
    </w:p>
    <w:p w:rsidR="00EC1010" w:rsidRPr="00851D77" w:rsidRDefault="00EC1010" w:rsidP="00192297">
      <w:pPr>
        <w:ind w:firstLine="709"/>
        <w:jc w:val="both"/>
        <w:rPr>
          <w:color w:val="000000"/>
          <w:szCs w:val="28"/>
        </w:rPr>
      </w:pPr>
      <w:r w:rsidRPr="00851D77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:rsidR="00EC1010" w:rsidRPr="00612D9C" w:rsidRDefault="00EC1010" w:rsidP="00192297">
      <w:pPr>
        <w:ind w:firstLine="709"/>
        <w:jc w:val="both"/>
        <w:rPr>
          <w:color w:val="000000"/>
          <w:sz w:val="26"/>
          <w:szCs w:val="26"/>
        </w:rPr>
      </w:pPr>
      <w:r w:rsidRPr="00851D77">
        <w:rPr>
          <w:color w:val="000000"/>
          <w:szCs w:val="28"/>
        </w:rPr>
        <w:t xml:space="preserve">границы публичного сервитута объекта электросетевого хозяйства </w:t>
      </w:r>
      <w:r w:rsidRPr="00851D77">
        <w:rPr>
          <w:color w:val="000000"/>
          <w:szCs w:val="28"/>
        </w:rPr>
        <w:br/>
      </w:r>
      <w:r w:rsidRPr="00851D77">
        <w:rPr>
          <w:szCs w:val="28"/>
        </w:rPr>
        <w:t>"</w:t>
      </w:r>
      <w:r w:rsidRPr="00851D77">
        <w:rPr>
          <w:color w:val="000000"/>
          <w:szCs w:val="28"/>
        </w:rPr>
        <w:t>BЛ-04 УЛ УPИЦKOГO</w:t>
      </w:r>
      <w:r w:rsidRPr="00851D77">
        <w:rPr>
          <w:szCs w:val="28"/>
        </w:rPr>
        <w:t>"</w:t>
      </w:r>
      <w:r w:rsidRPr="00851D77">
        <w:rPr>
          <w:color w:val="000000"/>
          <w:szCs w:val="28"/>
        </w:rPr>
        <w:t>, реестровый</w:t>
      </w:r>
      <w:r w:rsidRPr="00612D9C">
        <w:rPr>
          <w:color w:val="000000"/>
          <w:sz w:val="26"/>
          <w:szCs w:val="26"/>
        </w:rPr>
        <w:t xml:space="preserve"> номер 29:22-6.941.</w:t>
      </w:r>
    </w:p>
    <w:p w:rsidR="00D5441C" w:rsidRDefault="00D5441C" w:rsidP="00192297">
      <w:pPr>
        <w:widowControl w:val="0"/>
        <w:ind w:firstLine="709"/>
        <w:jc w:val="both"/>
        <w:rPr>
          <w:sz w:val="26"/>
          <w:szCs w:val="26"/>
        </w:rPr>
        <w:sectPr w:rsidR="00D5441C" w:rsidSect="00273502">
          <w:headerReference w:type="even" r:id="rId9"/>
          <w:headerReference w:type="default" r:id="rId10"/>
          <w:type w:val="continuous"/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5385" w:type="dxa"/>
        <w:tblLayout w:type="fixed"/>
        <w:tblLook w:val="04A0" w:firstRow="1" w:lastRow="0" w:firstColumn="1" w:lastColumn="0" w:noHBand="0" w:noVBand="1"/>
      </w:tblPr>
      <w:tblGrid>
        <w:gridCol w:w="5385"/>
      </w:tblGrid>
      <w:tr w:rsidR="00BD1143" w:rsidRPr="007B7306" w:rsidTr="000277DD">
        <w:trPr>
          <w:trHeight w:val="351"/>
        </w:trPr>
        <w:tc>
          <w:tcPr>
            <w:tcW w:w="5385" w:type="dxa"/>
          </w:tcPr>
          <w:p w:rsidR="00BD1143" w:rsidRPr="004E1515" w:rsidRDefault="00BD1143" w:rsidP="000277DD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E1515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BD1143" w:rsidRPr="007B7306" w:rsidTr="000277DD">
        <w:trPr>
          <w:trHeight w:val="1493"/>
        </w:trPr>
        <w:tc>
          <w:tcPr>
            <w:tcW w:w="5385" w:type="dxa"/>
          </w:tcPr>
          <w:p w:rsidR="000277DD" w:rsidRDefault="00BD1143" w:rsidP="000277DD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территории городского округа "Город Архангельск" </w:t>
            </w:r>
          </w:p>
          <w:p w:rsidR="004601C1" w:rsidRPr="004E1515" w:rsidRDefault="004601C1" w:rsidP="000277DD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>в границах ул. Урицкого, просп. Ломоносова,</w:t>
            </w:r>
          </w:p>
          <w:p w:rsidR="00BD1143" w:rsidRPr="004E1515" w:rsidRDefault="004601C1" w:rsidP="000277D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>ул. Парижской коммуны и наб. Северной Двины площадью 13,1441 га</w:t>
            </w:r>
          </w:p>
        </w:tc>
      </w:tr>
    </w:tbl>
    <w:p w:rsidR="004E1515" w:rsidRDefault="004E1515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4E1515" w:rsidRPr="004E1515" w:rsidRDefault="004E1515" w:rsidP="004E1515"/>
    <w:p w:rsidR="004E1515" w:rsidRPr="004E1515" w:rsidRDefault="004E1515" w:rsidP="004E1515"/>
    <w:p w:rsidR="004E1515" w:rsidRDefault="004E1515" w:rsidP="004E1515"/>
    <w:p w:rsidR="000277DD" w:rsidRDefault="000277DD" w:rsidP="004E1515"/>
    <w:p w:rsidR="000277DD" w:rsidRDefault="000277DD" w:rsidP="004E1515"/>
    <w:p w:rsidR="004E1515" w:rsidRDefault="00DB22B3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36EBAFC9" wp14:editId="0AC3814C">
            <wp:extent cx="6305550" cy="42523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1.1 (1)-001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93" cy="42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DD" w:rsidRDefault="000277DD" w:rsidP="000277DD">
      <w:pPr>
        <w:tabs>
          <w:tab w:val="left" w:pos="576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______________</w:t>
      </w:r>
      <w:r w:rsidR="00CF4A98">
        <w:rPr>
          <w:sz w:val="22"/>
          <w:szCs w:val="22"/>
        </w:rPr>
        <w:br w:type="page"/>
      </w:r>
    </w:p>
    <w:p w:rsidR="002D6780" w:rsidRDefault="002D6780" w:rsidP="004E1515">
      <w:pPr>
        <w:tabs>
          <w:tab w:val="left" w:pos="5760"/>
        </w:tabs>
        <w:rPr>
          <w:sz w:val="22"/>
          <w:szCs w:val="22"/>
        </w:rPr>
      </w:pPr>
    </w:p>
    <w:tbl>
      <w:tblPr>
        <w:tblpPr w:leftFromText="180" w:rightFromText="180" w:vertAnchor="text" w:tblpXSpec="right" w:tblpY="1"/>
        <w:tblOverlap w:val="never"/>
        <w:tblW w:w="5278" w:type="dxa"/>
        <w:tblLayout w:type="fixed"/>
        <w:tblLook w:val="04A0" w:firstRow="1" w:lastRow="0" w:firstColumn="1" w:lastColumn="0" w:noHBand="0" w:noVBand="1"/>
      </w:tblPr>
      <w:tblGrid>
        <w:gridCol w:w="5278"/>
      </w:tblGrid>
      <w:tr w:rsidR="004601C1" w:rsidRPr="007B7306" w:rsidTr="000277DD">
        <w:trPr>
          <w:trHeight w:val="351"/>
        </w:trPr>
        <w:tc>
          <w:tcPr>
            <w:tcW w:w="5278" w:type="dxa"/>
          </w:tcPr>
          <w:p w:rsidR="004601C1" w:rsidRPr="00DB22B3" w:rsidRDefault="004601C1" w:rsidP="000277DD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B22B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ПРИЛОЖЕНИЕ № </w:t>
            </w:r>
            <w:r w:rsidR="00DB22B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</w:tr>
      <w:tr w:rsidR="004601C1" w:rsidRPr="007B7306" w:rsidTr="000277DD">
        <w:trPr>
          <w:trHeight w:val="1499"/>
        </w:trPr>
        <w:tc>
          <w:tcPr>
            <w:tcW w:w="5278" w:type="dxa"/>
          </w:tcPr>
          <w:p w:rsidR="000277DD" w:rsidRDefault="004601C1" w:rsidP="000277DD">
            <w:pPr>
              <w:ind w:left="34"/>
              <w:jc w:val="center"/>
              <w:rPr>
                <w:sz w:val="24"/>
                <w:szCs w:val="24"/>
              </w:rPr>
            </w:pPr>
            <w:r w:rsidRPr="00DB22B3">
              <w:rPr>
                <w:sz w:val="24"/>
                <w:szCs w:val="24"/>
              </w:rPr>
              <w:t>к проекту межевания территории городского округа "Город Архангельск"</w:t>
            </w:r>
          </w:p>
          <w:p w:rsidR="004601C1" w:rsidRPr="00DB22B3" w:rsidRDefault="004601C1" w:rsidP="000277D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DB22B3">
              <w:rPr>
                <w:sz w:val="24"/>
                <w:szCs w:val="24"/>
              </w:rPr>
              <w:t xml:space="preserve"> в границах ул. Урицкого, просп. Ломоносова,</w:t>
            </w:r>
            <w:r w:rsidR="000277DD">
              <w:rPr>
                <w:sz w:val="24"/>
                <w:szCs w:val="24"/>
              </w:rPr>
              <w:t xml:space="preserve"> </w:t>
            </w:r>
            <w:r w:rsidRPr="00DB22B3">
              <w:rPr>
                <w:sz w:val="24"/>
                <w:szCs w:val="24"/>
              </w:rPr>
              <w:t>ул. Парижской коммуны и наб. Северной Двины площадью 13,1441 га</w:t>
            </w:r>
          </w:p>
        </w:tc>
      </w:tr>
    </w:tbl>
    <w:p w:rsidR="004601C1" w:rsidRDefault="004601C1" w:rsidP="00CB6241">
      <w:pPr>
        <w:pStyle w:val="21"/>
        <w:ind w:firstLine="0"/>
        <w:jc w:val="center"/>
        <w:rPr>
          <w:sz w:val="22"/>
          <w:szCs w:val="22"/>
        </w:rPr>
      </w:pPr>
    </w:p>
    <w:p w:rsidR="004601C1" w:rsidRDefault="004601C1" w:rsidP="00CB6241">
      <w:pPr>
        <w:pStyle w:val="21"/>
        <w:ind w:firstLine="0"/>
        <w:jc w:val="center"/>
        <w:rPr>
          <w:sz w:val="22"/>
          <w:szCs w:val="22"/>
        </w:rPr>
      </w:pPr>
    </w:p>
    <w:p w:rsidR="00DB22B3" w:rsidRDefault="00DB22B3" w:rsidP="00CB6241">
      <w:pPr>
        <w:pStyle w:val="21"/>
        <w:ind w:firstLine="0"/>
        <w:jc w:val="center"/>
        <w:rPr>
          <w:sz w:val="22"/>
          <w:szCs w:val="22"/>
        </w:rPr>
      </w:pPr>
    </w:p>
    <w:p w:rsidR="00DB22B3" w:rsidRDefault="00DB22B3" w:rsidP="00CB6241">
      <w:pPr>
        <w:pStyle w:val="21"/>
        <w:ind w:firstLine="0"/>
        <w:jc w:val="center"/>
        <w:rPr>
          <w:sz w:val="22"/>
          <w:szCs w:val="22"/>
          <w:lang w:val="ru-RU"/>
        </w:rPr>
      </w:pPr>
    </w:p>
    <w:p w:rsidR="000277DD" w:rsidRDefault="000277DD" w:rsidP="00CB6241">
      <w:pPr>
        <w:pStyle w:val="21"/>
        <w:ind w:firstLine="0"/>
        <w:jc w:val="center"/>
        <w:rPr>
          <w:sz w:val="22"/>
          <w:szCs w:val="22"/>
          <w:lang w:val="ru-RU"/>
        </w:rPr>
      </w:pPr>
    </w:p>
    <w:p w:rsidR="000277DD" w:rsidRPr="000277DD" w:rsidRDefault="000277DD" w:rsidP="00CB6241">
      <w:pPr>
        <w:pStyle w:val="21"/>
        <w:ind w:firstLine="0"/>
        <w:jc w:val="center"/>
        <w:rPr>
          <w:sz w:val="22"/>
          <w:szCs w:val="22"/>
          <w:lang w:val="ru-RU"/>
        </w:rPr>
      </w:pPr>
    </w:p>
    <w:p w:rsidR="00DB22B3" w:rsidRDefault="00DB22B3" w:rsidP="00CB6241">
      <w:pPr>
        <w:pStyle w:val="21"/>
        <w:ind w:firstLine="0"/>
        <w:jc w:val="center"/>
        <w:rPr>
          <w:sz w:val="22"/>
          <w:szCs w:val="22"/>
        </w:rPr>
      </w:pPr>
    </w:p>
    <w:p w:rsidR="00DB22B3" w:rsidRDefault="00DB22B3" w:rsidP="00CB6241">
      <w:pPr>
        <w:pStyle w:val="21"/>
        <w:ind w:firstLine="0"/>
        <w:jc w:val="center"/>
        <w:rPr>
          <w:sz w:val="22"/>
          <w:szCs w:val="22"/>
        </w:rPr>
      </w:pPr>
    </w:p>
    <w:p w:rsidR="00821F02" w:rsidRDefault="00DB22B3" w:rsidP="000277DD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0943FAD5" wp14:editId="0FFA7607">
            <wp:extent cx="6385812" cy="451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1.1 (1)-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81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DD" w:rsidRPr="000277DD" w:rsidRDefault="000277DD" w:rsidP="000277DD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</w:t>
      </w:r>
    </w:p>
    <w:sectPr w:rsidR="000277DD" w:rsidRPr="000277DD" w:rsidSect="000277DD">
      <w:headerReference w:type="even" r:id="rId13"/>
      <w:headerReference w:type="default" r:id="rId14"/>
      <w:pgSz w:w="16838" w:h="11906" w:orient="landscape"/>
      <w:pgMar w:top="1276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513" w:rsidRDefault="009C1513" w:rsidP="00203AE9">
      <w:r>
        <w:separator/>
      </w:r>
    </w:p>
  </w:endnote>
  <w:endnote w:type="continuationSeparator" w:id="0">
    <w:p w:rsidR="009C1513" w:rsidRDefault="009C151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513" w:rsidRDefault="009C1513" w:rsidP="00203AE9">
      <w:r>
        <w:separator/>
      </w:r>
    </w:p>
  </w:footnote>
  <w:footnote w:type="continuationSeparator" w:id="0">
    <w:p w:rsidR="009C1513" w:rsidRDefault="009C151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A8" w:rsidRDefault="00262FA8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62FA8" w:rsidRDefault="00262FA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A8" w:rsidRPr="0039506C" w:rsidRDefault="00262FA8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7A7488">
      <w:rPr>
        <w:rStyle w:val="af3"/>
        <w:noProof/>
        <w:sz w:val="24"/>
        <w:szCs w:val="24"/>
      </w:rPr>
      <w:t>22</w:t>
    </w:r>
    <w:r w:rsidRPr="0039506C">
      <w:rPr>
        <w:rStyle w:val="af3"/>
        <w:sz w:val="24"/>
        <w:szCs w:val="24"/>
      </w:rPr>
      <w:fldChar w:fldCharType="end"/>
    </w:r>
  </w:p>
  <w:p w:rsidR="00262FA8" w:rsidRPr="005119EA" w:rsidRDefault="00262FA8" w:rsidP="002D6192">
    <w:pPr>
      <w:pStyle w:val="a8"/>
      <w:jc w:val="center"/>
      <w:rPr>
        <w:sz w:val="24"/>
        <w:szCs w:val="24"/>
      </w:rPr>
    </w:pPr>
  </w:p>
  <w:p w:rsidR="00262FA8" w:rsidRPr="007E5166" w:rsidRDefault="00262FA8" w:rsidP="002D619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A8" w:rsidRDefault="00262FA8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62FA8" w:rsidRDefault="00262FA8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A8" w:rsidRPr="007E5166" w:rsidRDefault="00262FA8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2635E"/>
    <w:rsid w:val="000277DD"/>
    <w:rsid w:val="00030CCD"/>
    <w:rsid w:val="000341F4"/>
    <w:rsid w:val="000348C0"/>
    <w:rsid w:val="00034F59"/>
    <w:rsid w:val="00035ED8"/>
    <w:rsid w:val="00036487"/>
    <w:rsid w:val="0004634E"/>
    <w:rsid w:val="00050076"/>
    <w:rsid w:val="00050C28"/>
    <w:rsid w:val="00050CE2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90396"/>
    <w:rsid w:val="001917E8"/>
    <w:rsid w:val="00192297"/>
    <w:rsid w:val="00192BE1"/>
    <w:rsid w:val="001966F0"/>
    <w:rsid w:val="00197CB2"/>
    <w:rsid w:val="001A298F"/>
    <w:rsid w:val="001A510C"/>
    <w:rsid w:val="001A697E"/>
    <w:rsid w:val="001B5E2A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279F7"/>
    <w:rsid w:val="00234552"/>
    <w:rsid w:val="00235412"/>
    <w:rsid w:val="0023620F"/>
    <w:rsid w:val="002367E3"/>
    <w:rsid w:val="00246D20"/>
    <w:rsid w:val="00252F66"/>
    <w:rsid w:val="002556C4"/>
    <w:rsid w:val="00261AB9"/>
    <w:rsid w:val="00262FA8"/>
    <w:rsid w:val="00265160"/>
    <w:rsid w:val="00271FF7"/>
    <w:rsid w:val="00272CFE"/>
    <w:rsid w:val="00273502"/>
    <w:rsid w:val="002742DC"/>
    <w:rsid w:val="00275FB2"/>
    <w:rsid w:val="00276945"/>
    <w:rsid w:val="00277674"/>
    <w:rsid w:val="00281E66"/>
    <w:rsid w:val="002822D7"/>
    <w:rsid w:val="0028461D"/>
    <w:rsid w:val="00285113"/>
    <w:rsid w:val="00290D64"/>
    <w:rsid w:val="0029643D"/>
    <w:rsid w:val="002A3315"/>
    <w:rsid w:val="002A60F3"/>
    <w:rsid w:val="002B6EB0"/>
    <w:rsid w:val="002C3D25"/>
    <w:rsid w:val="002C5333"/>
    <w:rsid w:val="002D2B87"/>
    <w:rsid w:val="002D5A9D"/>
    <w:rsid w:val="002D6192"/>
    <w:rsid w:val="002D6780"/>
    <w:rsid w:val="002E2C67"/>
    <w:rsid w:val="002F020D"/>
    <w:rsid w:val="002F59DD"/>
    <w:rsid w:val="002F6851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B55"/>
    <w:rsid w:val="00377C74"/>
    <w:rsid w:val="0038478E"/>
    <w:rsid w:val="003908C9"/>
    <w:rsid w:val="003955C5"/>
    <w:rsid w:val="003A05E8"/>
    <w:rsid w:val="003A1A00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B67BF"/>
    <w:rsid w:val="005C66E5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951AA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6DFD"/>
    <w:rsid w:val="00701EE1"/>
    <w:rsid w:val="00711302"/>
    <w:rsid w:val="00711B87"/>
    <w:rsid w:val="00712041"/>
    <w:rsid w:val="007135BC"/>
    <w:rsid w:val="0072320E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A7488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74A9"/>
    <w:rsid w:val="00880F90"/>
    <w:rsid w:val="00884929"/>
    <w:rsid w:val="00893605"/>
    <w:rsid w:val="00893627"/>
    <w:rsid w:val="00894976"/>
    <w:rsid w:val="008A3C93"/>
    <w:rsid w:val="008A60D1"/>
    <w:rsid w:val="008B1B66"/>
    <w:rsid w:val="008B2FD9"/>
    <w:rsid w:val="008B5E9D"/>
    <w:rsid w:val="008B6877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5CC"/>
    <w:rsid w:val="009552EA"/>
    <w:rsid w:val="00955EE2"/>
    <w:rsid w:val="00960F93"/>
    <w:rsid w:val="009621CA"/>
    <w:rsid w:val="00965C41"/>
    <w:rsid w:val="009677AC"/>
    <w:rsid w:val="00971333"/>
    <w:rsid w:val="00982872"/>
    <w:rsid w:val="00983450"/>
    <w:rsid w:val="00986ADE"/>
    <w:rsid w:val="009873AB"/>
    <w:rsid w:val="00987B39"/>
    <w:rsid w:val="00987CDE"/>
    <w:rsid w:val="0099184A"/>
    <w:rsid w:val="00991A39"/>
    <w:rsid w:val="009949F6"/>
    <w:rsid w:val="009951C6"/>
    <w:rsid w:val="00996E78"/>
    <w:rsid w:val="009A0ACB"/>
    <w:rsid w:val="009A21AC"/>
    <w:rsid w:val="009A2832"/>
    <w:rsid w:val="009A60A4"/>
    <w:rsid w:val="009B67DE"/>
    <w:rsid w:val="009B6F90"/>
    <w:rsid w:val="009B77E2"/>
    <w:rsid w:val="009C1513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09FF"/>
    <w:rsid w:val="00AE1E9E"/>
    <w:rsid w:val="00AE55BD"/>
    <w:rsid w:val="00AF0FFA"/>
    <w:rsid w:val="00AF17E4"/>
    <w:rsid w:val="00AF282D"/>
    <w:rsid w:val="00AF3614"/>
    <w:rsid w:val="00AF5A2F"/>
    <w:rsid w:val="00AF6E37"/>
    <w:rsid w:val="00B076BC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79CB"/>
    <w:rsid w:val="00B50A64"/>
    <w:rsid w:val="00B57E4A"/>
    <w:rsid w:val="00B63D16"/>
    <w:rsid w:val="00B652E2"/>
    <w:rsid w:val="00B73443"/>
    <w:rsid w:val="00B92A8A"/>
    <w:rsid w:val="00B9322B"/>
    <w:rsid w:val="00B93F78"/>
    <w:rsid w:val="00BA18EA"/>
    <w:rsid w:val="00BA6CE0"/>
    <w:rsid w:val="00BB5891"/>
    <w:rsid w:val="00BB6BC9"/>
    <w:rsid w:val="00BC022C"/>
    <w:rsid w:val="00BC15BB"/>
    <w:rsid w:val="00BC2BC1"/>
    <w:rsid w:val="00BC5A95"/>
    <w:rsid w:val="00BC6376"/>
    <w:rsid w:val="00BD1143"/>
    <w:rsid w:val="00BE6746"/>
    <w:rsid w:val="00BF2B69"/>
    <w:rsid w:val="00BF6EED"/>
    <w:rsid w:val="00C035C8"/>
    <w:rsid w:val="00C13B4D"/>
    <w:rsid w:val="00C14856"/>
    <w:rsid w:val="00C15D36"/>
    <w:rsid w:val="00C16AD4"/>
    <w:rsid w:val="00C21E93"/>
    <w:rsid w:val="00C23A56"/>
    <w:rsid w:val="00C31A2B"/>
    <w:rsid w:val="00C31D34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338D4"/>
    <w:rsid w:val="00D349BF"/>
    <w:rsid w:val="00D40AE1"/>
    <w:rsid w:val="00D4377C"/>
    <w:rsid w:val="00D50A79"/>
    <w:rsid w:val="00D5441C"/>
    <w:rsid w:val="00D564E2"/>
    <w:rsid w:val="00D56642"/>
    <w:rsid w:val="00D57EA3"/>
    <w:rsid w:val="00D6005A"/>
    <w:rsid w:val="00D64055"/>
    <w:rsid w:val="00D64910"/>
    <w:rsid w:val="00D753AB"/>
    <w:rsid w:val="00D81D70"/>
    <w:rsid w:val="00D8242D"/>
    <w:rsid w:val="00D85177"/>
    <w:rsid w:val="00D907BA"/>
    <w:rsid w:val="00D90DF2"/>
    <w:rsid w:val="00DA0AE6"/>
    <w:rsid w:val="00DA3182"/>
    <w:rsid w:val="00DA75C0"/>
    <w:rsid w:val="00DB22B3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A5A8D"/>
    <w:rsid w:val="00EB143A"/>
    <w:rsid w:val="00EB1F8E"/>
    <w:rsid w:val="00EB3DEE"/>
    <w:rsid w:val="00EC1010"/>
    <w:rsid w:val="00EC22AD"/>
    <w:rsid w:val="00ED037B"/>
    <w:rsid w:val="00ED466D"/>
    <w:rsid w:val="00EE0BA5"/>
    <w:rsid w:val="00EE1B33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089E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060C18"/>
    <w:pPr>
      <w:jc w:val="left"/>
    </w:pPr>
    <w:rPr>
      <w:rFonts w:eastAsia="Times New Roman"/>
      <w:sz w:val="24"/>
      <w:szCs w:val="20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basedOn w:val="a0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basedOn w:val="a0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060C18"/>
    <w:pPr>
      <w:jc w:val="left"/>
    </w:pPr>
    <w:rPr>
      <w:rFonts w:eastAsia="Times New Roman"/>
      <w:sz w:val="24"/>
      <w:szCs w:val="20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basedOn w:val="a0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basedOn w:val="a0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D0B94-65E2-4A71-AC72-BBCCB183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6890</Words>
  <Characters>39277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2022-03-22T08:18:00Z</cp:lastPrinted>
  <dcterms:created xsi:type="dcterms:W3CDTF">2022-03-23T06:41:00Z</dcterms:created>
  <dcterms:modified xsi:type="dcterms:W3CDTF">2022-03-23T06:41:00Z</dcterms:modified>
</cp:coreProperties>
</file>