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6" w:type="dxa"/>
        <w:jc w:val="right"/>
        <w:tblInd w:w="4998" w:type="dxa"/>
        <w:tblLayout w:type="fixed"/>
        <w:tblLook w:val="04A0" w:firstRow="1" w:lastRow="0" w:firstColumn="1" w:lastColumn="0" w:noHBand="0" w:noVBand="1"/>
      </w:tblPr>
      <w:tblGrid>
        <w:gridCol w:w="4926"/>
      </w:tblGrid>
      <w:tr w:rsidR="00497718" w:rsidTr="00497718">
        <w:trPr>
          <w:trHeight w:val="1586"/>
          <w:jc w:val="right"/>
        </w:trPr>
        <w:tc>
          <w:tcPr>
            <w:tcW w:w="4926" w:type="dxa"/>
          </w:tcPr>
          <w:p w:rsidR="00497718" w:rsidRPr="00FC1F43" w:rsidRDefault="00497718" w:rsidP="00497718">
            <w:pPr>
              <w:pStyle w:val="1"/>
              <w:ind w:left="-108"/>
              <w:rPr>
                <w:b w:val="0"/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 w:rsidRPr="00FC1F43">
              <w:rPr>
                <w:b w:val="0"/>
                <w:color w:val="000000"/>
              </w:rPr>
              <w:t>УТВЕРЖДЕНО</w:t>
            </w:r>
          </w:p>
          <w:p w:rsidR="00497718" w:rsidRDefault="00497718" w:rsidP="00497718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 муниципального образования "Город Архангельск"</w:t>
            </w:r>
          </w:p>
          <w:p w:rsidR="00497718" w:rsidRPr="00EF7C0A" w:rsidRDefault="00497718" w:rsidP="00CB12E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B12E1">
              <w:rPr>
                <w:color w:val="000000"/>
              </w:rPr>
              <w:t>11.05.2017 № 1493р</w:t>
            </w:r>
          </w:p>
        </w:tc>
      </w:tr>
    </w:tbl>
    <w:p w:rsidR="00497718" w:rsidRDefault="00497718" w:rsidP="00497718">
      <w:pPr>
        <w:pStyle w:val="2"/>
        <w:ind w:firstLine="0"/>
        <w:jc w:val="center"/>
        <w:rPr>
          <w:b/>
        </w:rPr>
      </w:pPr>
    </w:p>
    <w:p w:rsidR="00497718" w:rsidRPr="00FA75C9" w:rsidRDefault="00497718" w:rsidP="00497718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497718" w:rsidRPr="00E23BFD" w:rsidRDefault="00497718" w:rsidP="00497718">
      <w:pPr>
        <w:pStyle w:val="2"/>
        <w:ind w:firstLine="0"/>
        <w:jc w:val="center"/>
        <w:rPr>
          <w:b/>
        </w:rPr>
      </w:pPr>
      <w:r w:rsidRPr="00E23BFD">
        <w:rPr>
          <w:b/>
        </w:rPr>
        <w:t xml:space="preserve">на подготовку проекта межевания территории </w:t>
      </w:r>
      <w:r w:rsidRPr="00E23BFD">
        <w:rPr>
          <w:b/>
        </w:rPr>
        <w:br/>
        <w:t>в границах пр.Новгородского, ул.Воскресенской, пр.Советских космонавтов и ул.Поморской</w:t>
      </w:r>
    </w:p>
    <w:p w:rsidR="00497718" w:rsidRPr="00460400" w:rsidRDefault="00497718" w:rsidP="00497718">
      <w:pPr>
        <w:pStyle w:val="2"/>
        <w:ind w:firstLine="0"/>
        <w:jc w:val="center"/>
        <w:rPr>
          <w:b/>
        </w:rPr>
      </w:pPr>
    </w:p>
    <w:p w:rsidR="00497718" w:rsidRPr="00EF7C0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497718" w:rsidRPr="00497718" w:rsidRDefault="00497718" w:rsidP="00497718">
      <w:pPr>
        <w:pStyle w:val="2"/>
        <w:tabs>
          <w:tab w:val="left" w:pos="993"/>
        </w:tabs>
      </w:pPr>
      <w:r>
        <w:t>П</w:t>
      </w:r>
      <w:r w:rsidRPr="00E23BFD">
        <w:t xml:space="preserve">роект межевания территории в границах пр.Новгородского, </w:t>
      </w:r>
      <w:r w:rsidRPr="00497718">
        <w:t>ул.Воскресенской, пр.Советских космонавтов и ул.Поморской (далее – проект межевания).</w:t>
      </w:r>
    </w:p>
    <w:p w:rsidR="00497718" w:rsidRPr="00EF7C0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497718" w:rsidRPr="00626F8A" w:rsidRDefault="00497718" w:rsidP="00497718">
      <w:pPr>
        <w:pStyle w:val="2"/>
        <w:tabs>
          <w:tab w:val="left" w:pos="993"/>
        </w:tabs>
      </w:pPr>
      <w:r w:rsidRPr="00626F8A">
        <w:t xml:space="preserve">Подготовку </w:t>
      </w:r>
      <w:r w:rsidRPr="00E23BFD">
        <w:t>проекта межевания территории в границах пр.Новгородского, ул.Воскресенской, пр.Советских космонавтов и ул.Поморской</w:t>
      </w:r>
      <w:r w:rsidRPr="00626F8A">
        <w:t xml:space="preserve"> осуществляет </w:t>
      </w:r>
      <w:r>
        <w:t>общество с ограниченной ответственностью "Агентство-ТС"</w:t>
      </w:r>
      <w:r w:rsidRPr="00626F8A">
        <w:t xml:space="preserve"> (зарегистри</w:t>
      </w:r>
      <w:r>
        <w:t>-</w:t>
      </w:r>
      <w:r w:rsidRPr="00626F8A">
        <w:t>рованное Инспекцией Федеральной налоговой службы по г.Архангельску</w:t>
      </w:r>
      <w:r>
        <w:br/>
        <w:t>21</w:t>
      </w:r>
      <w:r w:rsidRPr="00626F8A">
        <w:t xml:space="preserve"> </w:t>
      </w:r>
      <w:r>
        <w:t>августа</w:t>
      </w:r>
      <w:r w:rsidRPr="00626F8A">
        <w:t xml:space="preserve"> </w:t>
      </w:r>
      <w:r>
        <w:t>1996</w:t>
      </w:r>
      <w:r w:rsidRPr="00626F8A">
        <w:t xml:space="preserve"> года за основным государственным регистрационным номером </w:t>
      </w:r>
      <w:r>
        <w:t>1022900514295</w:t>
      </w:r>
      <w:r w:rsidRPr="00626F8A">
        <w:t>,</w:t>
      </w:r>
      <w:r>
        <w:t xml:space="preserve"> </w:t>
      </w:r>
      <w:r w:rsidRPr="00626F8A">
        <w:t xml:space="preserve">ИНН </w:t>
      </w:r>
      <w:r>
        <w:t>2901077757</w:t>
      </w:r>
      <w:r w:rsidRPr="00626F8A">
        <w:t>).</w:t>
      </w:r>
    </w:p>
    <w:p w:rsidR="00497718" w:rsidRPr="00626F8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497718" w:rsidRPr="00626F8A" w:rsidRDefault="00497718" w:rsidP="00497718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497718" w:rsidRPr="00626F8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497718" w:rsidRPr="003F4F53" w:rsidRDefault="0034459C" w:rsidP="00497718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497718" w:rsidRPr="003F4F53">
        <w:t xml:space="preserve">Подготовка проекта межевания осуществляется для </w:t>
      </w:r>
      <w:r w:rsidR="00497718" w:rsidRPr="003F4F53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497718">
        <w:rPr>
          <w:rFonts w:eastAsia="Calibri"/>
          <w:szCs w:val="28"/>
          <w:lang w:eastAsia="en-US"/>
        </w:rPr>
        <w:br/>
      </w:r>
      <w:r w:rsidR="00497718" w:rsidRPr="003F4F53">
        <w:t xml:space="preserve">в границах пр.Новгородского, ул.Воскресенской, пр.Советских космонавтов </w:t>
      </w:r>
      <w:r w:rsidR="00497718">
        <w:br/>
      </w:r>
      <w:r w:rsidR="00497718" w:rsidRPr="003F4F53">
        <w:t>и ул.Поморской</w:t>
      </w:r>
      <w:r w:rsidR="00497718">
        <w:t>.</w:t>
      </w:r>
    </w:p>
    <w:p w:rsidR="00497718" w:rsidRPr="00EF7C0A" w:rsidRDefault="00497718" w:rsidP="0049771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проекта межевания</w:t>
      </w:r>
    </w:p>
    <w:p w:rsidR="00497718" w:rsidRDefault="00497718" w:rsidP="00497718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</w:t>
      </w:r>
      <w:r>
        <w:br/>
      </w:r>
      <w:r w:rsidRPr="00EF7C0A">
        <w:t xml:space="preserve">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>
        <w:t>образования "Город Архангельск"</w:t>
      </w:r>
      <w:r w:rsidRPr="00EF7C0A">
        <w:t>.</w:t>
      </w:r>
    </w:p>
    <w:p w:rsidR="00497718" w:rsidRPr="00EF7C0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>подготовке проекта межевания</w:t>
      </w:r>
    </w:p>
    <w:p w:rsidR="00497718" w:rsidRDefault="00497718" w:rsidP="00497718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подготовить в соответствии </w:t>
      </w:r>
      <w:r>
        <w:br/>
      </w:r>
      <w:r w:rsidRPr="00EF7C0A">
        <w:t>с техническими регламентами, нормами отвода земельных участков для конкретных видов деятельности, установленными в соответствии с федераль</w:t>
      </w:r>
      <w:r>
        <w:t>-</w:t>
      </w:r>
      <w:r w:rsidRPr="00EF7C0A">
        <w:t>ными законами.</w:t>
      </w:r>
    </w:p>
    <w:p w:rsidR="00497718" w:rsidRDefault="00497718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497718" w:rsidRDefault="00497718" w:rsidP="00497718">
      <w:pPr>
        <w:pStyle w:val="2"/>
        <w:tabs>
          <w:tab w:val="left" w:pos="993"/>
        </w:tabs>
        <w:ind w:firstLine="142"/>
        <w:jc w:val="center"/>
      </w:pPr>
      <w:r>
        <w:lastRenderedPageBreak/>
        <w:t>2</w:t>
      </w:r>
    </w:p>
    <w:p w:rsidR="00497718" w:rsidRDefault="00497718" w:rsidP="00497718">
      <w:pPr>
        <w:pStyle w:val="2"/>
        <w:tabs>
          <w:tab w:val="left" w:pos="993"/>
        </w:tabs>
        <w:jc w:val="center"/>
      </w:pPr>
    </w:p>
    <w:p w:rsidR="00497718" w:rsidRPr="00EF7C0A" w:rsidRDefault="00497718" w:rsidP="00497718">
      <w:pPr>
        <w:pStyle w:val="2"/>
        <w:tabs>
          <w:tab w:val="left" w:pos="993"/>
        </w:tabs>
      </w:pPr>
      <w:r>
        <w:t>При разработке проекта межевания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 </w:t>
      </w:r>
      <w:r>
        <w:t>центральной части</w:t>
      </w:r>
      <w:r w:rsidRPr="003F4F53">
        <w:t xml:space="preserve"> муниципального образования "Город Архангельск" в границах ул.</w:t>
      </w:r>
      <w:r>
        <w:t>Смольный Буян, наб.</w:t>
      </w:r>
      <w:r w:rsidRPr="003F4F53">
        <w:t xml:space="preserve">Северной Двины, </w:t>
      </w:r>
      <w:r>
        <w:t>ул.Логинова и пр.</w:t>
      </w:r>
      <w:r w:rsidR="0034459C">
        <w:t>Обводный канал, утвержденного</w:t>
      </w:r>
      <w:r w:rsidRPr="003F4F53">
        <w:t xml:space="preserve"> распоряжением мэра города от 20.12.2013 № 4193р.</w:t>
      </w:r>
    </w:p>
    <w:p w:rsidR="00497718" w:rsidRPr="00EF7C0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497718" w:rsidRPr="00EF7C0A" w:rsidRDefault="00497718" w:rsidP="00497718">
      <w:pPr>
        <w:pStyle w:val="2"/>
        <w:tabs>
          <w:tab w:val="left" w:pos="993"/>
        </w:tabs>
      </w:pPr>
      <w:r>
        <w:t xml:space="preserve">Элемент планировочной структуры расположен в границах красных линий </w:t>
      </w:r>
      <w:r w:rsidRPr="00E23BFD">
        <w:t xml:space="preserve">пр.Новгородского, ул.Воскресенской, пр.Советских космонавтов </w:t>
      </w:r>
      <w:r>
        <w:br/>
      </w:r>
      <w:r w:rsidRPr="00E23BFD">
        <w:t>и ул.Поморской</w:t>
      </w:r>
      <w:r>
        <w:t xml:space="preserve">. 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br/>
      </w:r>
      <w:r w:rsidRPr="00EF7C0A">
        <w:t>к техническому заданию.</w:t>
      </w:r>
    </w:p>
    <w:p w:rsidR="00497718" w:rsidRPr="00EF7C0A" w:rsidRDefault="00497718" w:rsidP="0049771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497718" w:rsidRPr="00EF7C0A" w:rsidRDefault="00497718" w:rsidP="00497718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 xml:space="preserve">Решения </w:t>
      </w:r>
      <w:r>
        <w:t>проекта межевания</w:t>
      </w:r>
      <w:r w:rsidRPr="00EF7C0A">
        <w:t xml:space="preserve"> территории должны быть обусловлены её положением в составе города, социальным содержанием, перспективами развития города. 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 xml:space="preserve">Принимаемые решения в ходе разработки </w:t>
      </w:r>
      <w:r>
        <w:t>проекта межевания</w:t>
      </w:r>
      <w:r w:rsidRPr="00EF7C0A">
        <w:t xml:space="preserve"> территории должны быть обоснованными. 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497718" w:rsidRDefault="00497718" w:rsidP="00497718">
      <w:pPr>
        <w:pStyle w:val="2"/>
        <w:tabs>
          <w:tab w:val="left" w:pos="993"/>
        </w:tabs>
        <w:jc w:val="center"/>
      </w:pPr>
    </w:p>
    <w:p w:rsidR="00497718" w:rsidRDefault="00497718" w:rsidP="00497718">
      <w:pPr>
        <w:pStyle w:val="2"/>
        <w:tabs>
          <w:tab w:val="left" w:pos="993"/>
        </w:tabs>
        <w:jc w:val="center"/>
      </w:pPr>
    </w:p>
    <w:p w:rsidR="00497718" w:rsidRDefault="00497718" w:rsidP="00497718">
      <w:pPr>
        <w:pStyle w:val="2"/>
        <w:tabs>
          <w:tab w:val="left" w:pos="993"/>
        </w:tabs>
        <w:ind w:firstLine="0"/>
        <w:jc w:val="center"/>
      </w:pPr>
      <w:r>
        <w:t>3</w:t>
      </w:r>
    </w:p>
    <w:p w:rsidR="00497718" w:rsidRDefault="00497718" w:rsidP="00497718">
      <w:pPr>
        <w:pStyle w:val="2"/>
        <w:tabs>
          <w:tab w:val="left" w:pos="993"/>
        </w:tabs>
        <w:jc w:val="center"/>
      </w:pP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r>
        <w:t>П</w:t>
      </w:r>
      <w:r w:rsidRPr="00EF7C0A">
        <w:t>рави</w:t>
      </w:r>
      <w:r>
        <w:t>-</w:t>
      </w:r>
      <w:r>
        <w:br/>
      </w:r>
      <w:r w:rsidRPr="00EF7C0A">
        <w:t>тельством Российской Федерации.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 xml:space="preserve">Подготовка </w:t>
      </w:r>
      <w:r>
        <w:t>проекта межевания</w:t>
      </w:r>
      <w:r w:rsidRPr="00EF7C0A">
        <w:t xml:space="preserve"> территории осуществляется в соот</w:t>
      </w:r>
      <w:r>
        <w:t>-</w:t>
      </w:r>
      <w:r w:rsidRPr="00EF7C0A">
        <w:t>ветствии с системой координат, используемой для ведения государственного кадастра недвижимости.</w:t>
      </w:r>
    </w:p>
    <w:p w:rsidR="00497718" w:rsidRPr="00EF7C0A" w:rsidRDefault="00497718" w:rsidP="00497718">
      <w:pPr>
        <w:pStyle w:val="2"/>
        <w:tabs>
          <w:tab w:val="left" w:pos="993"/>
        </w:tabs>
      </w:pPr>
      <w:r>
        <w:t>М</w:t>
      </w:r>
      <w:r w:rsidRPr="00EF7C0A">
        <w:t xml:space="preserve">атериалы </w:t>
      </w:r>
      <w:r>
        <w:t>проекта планировки</w:t>
      </w:r>
      <w:r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497718" w:rsidRPr="00EF7C0A" w:rsidRDefault="00497718" w:rsidP="00497718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</w:t>
      </w:r>
      <w:r>
        <w:br/>
      </w:r>
      <w:r w:rsidRPr="00EF7C0A">
        <w:t xml:space="preserve">должны быть выполнены в формате Word, табличные – Excel. Графические материалы </w:t>
      </w:r>
      <w:r>
        <w:t>проекта межевания</w:t>
      </w:r>
      <w:r w:rsidRPr="00EF7C0A">
        <w:t xml:space="preserve"> территории выполняются в масштабе </w:t>
      </w:r>
      <w:r>
        <w:br/>
      </w:r>
      <w:r w:rsidRPr="00EF7C0A">
        <w:t xml:space="preserve">1:5000 – 1:2000 – 1:1000. </w:t>
      </w:r>
    </w:p>
    <w:p w:rsidR="00497718" w:rsidRPr="00EF7C0A" w:rsidRDefault="00497718" w:rsidP="00497718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497718" w:rsidRPr="00626F8A" w:rsidRDefault="00497718" w:rsidP="00497718">
      <w:pPr>
        <w:pStyle w:val="2"/>
        <w:tabs>
          <w:tab w:val="left" w:pos="993"/>
        </w:tabs>
      </w:pPr>
      <w:r>
        <w:t xml:space="preserve">10. </w:t>
      </w:r>
      <w:r w:rsidRPr="00626F8A">
        <w:t xml:space="preserve">Порядок проведения согласования </w:t>
      </w:r>
      <w:r>
        <w:t>проекта межевания территории</w:t>
      </w:r>
    </w:p>
    <w:p w:rsidR="00497718" w:rsidRDefault="00497718" w:rsidP="00497718">
      <w:pPr>
        <w:pStyle w:val="2"/>
        <w:rPr>
          <w:color w:val="auto"/>
        </w:rPr>
      </w:pPr>
      <w:r>
        <w:t>Проект межевания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Pr="0029716E">
        <w:rPr>
          <w:color w:val="auto"/>
        </w:rPr>
        <w:t xml:space="preserve"> быть согласован разработчиком в следующем порядке с:</w:t>
      </w:r>
    </w:p>
    <w:p w:rsidR="00497718" w:rsidRDefault="00497718" w:rsidP="00497718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97718" w:rsidRDefault="00497718" w:rsidP="00497718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Pr="0029716E">
        <w:rPr>
          <w:color w:val="auto"/>
        </w:rPr>
        <w:t>;</w:t>
      </w:r>
    </w:p>
    <w:p w:rsidR="00497718" w:rsidRPr="00593825" w:rsidRDefault="00497718" w:rsidP="0049771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участков.</w:t>
      </w:r>
    </w:p>
    <w:p w:rsidR="00497718" w:rsidRDefault="00497718" w:rsidP="00497718">
      <w:pPr>
        <w:pStyle w:val="2"/>
        <w:tabs>
          <w:tab w:val="left" w:pos="993"/>
        </w:tabs>
      </w:pPr>
    </w:p>
    <w:p w:rsidR="00497718" w:rsidRPr="00EF7C0A" w:rsidRDefault="00497718" w:rsidP="00497718">
      <w:pPr>
        <w:pStyle w:val="2"/>
        <w:tabs>
          <w:tab w:val="left" w:pos="993"/>
        </w:tabs>
      </w:pPr>
    </w:p>
    <w:p w:rsidR="00497718" w:rsidRPr="00EF7C0A" w:rsidRDefault="00497718" w:rsidP="00497718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497718" w:rsidRPr="00B83D27" w:rsidRDefault="00497718" w:rsidP="00497718">
      <w:pPr>
        <w:pStyle w:val="2"/>
        <w:ind w:left="1069" w:firstLine="0"/>
      </w:pPr>
    </w:p>
    <w:p w:rsidR="00497718" w:rsidRDefault="00497718" w:rsidP="00497718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497718" w:rsidTr="00AF50C6">
        <w:trPr>
          <w:trHeight w:val="351"/>
        </w:trPr>
        <w:tc>
          <w:tcPr>
            <w:tcW w:w="5103" w:type="dxa"/>
          </w:tcPr>
          <w:p w:rsidR="00497718" w:rsidRDefault="00497718" w:rsidP="00497718">
            <w:pPr>
              <w:pStyle w:val="1"/>
              <w:rPr>
                <w:b w:val="0"/>
                <w:color w:val="000000"/>
              </w:rPr>
            </w:pPr>
            <w:r>
              <w:br w:type="page"/>
            </w:r>
            <w:r>
              <w:rPr>
                <w:b w:val="0"/>
                <w:color w:val="000000"/>
              </w:rPr>
              <w:t>ПРИЛОЖЕНИЕ</w:t>
            </w:r>
          </w:p>
        </w:tc>
      </w:tr>
      <w:tr w:rsidR="00497718" w:rsidTr="00AF50C6">
        <w:trPr>
          <w:trHeight w:val="1235"/>
        </w:trPr>
        <w:tc>
          <w:tcPr>
            <w:tcW w:w="5103" w:type="dxa"/>
          </w:tcPr>
          <w:p w:rsidR="00497718" w:rsidRPr="00D95ABD" w:rsidRDefault="00497718" w:rsidP="00497718">
            <w:pPr>
              <w:pStyle w:val="2"/>
              <w:spacing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D95ABD">
              <w:rPr>
                <w:sz w:val="24"/>
                <w:szCs w:val="24"/>
              </w:rPr>
              <w:t>к техническому заданию на подготовку проекта межевания территории</w:t>
            </w:r>
            <w:r>
              <w:rPr>
                <w:sz w:val="24"/>
                <w:szCs w:val="24"/>
              </w:rPr>
              <w:t xml:space="preserve"> </w:t>
            </w:r>
            <w:r w:rsidRPr="00D95ABD">
              <w:rPr>
                <w:sz w:val="24"/>
                <w:szCs w:val="24"/>
              </w:rPr>
              <w:t>в границах пр.Новгородского, ул.Воскресенской, пр.Советских космонавтов и ул.Поморской</w:t>
            </w:r>
          </w:p>
        </w:tc>
      </w:tr>
    </w:tbl>
    <w:p w:rsidR="00497718" w:rsidRDefault="00497718" w:rsidP="00497718">
      <w:pPr>
        <w:pStyle w:val="2"/>
        <w:ind w:firstLine="0"/>
        <w:jc w:val="center"/>
      </w:pPr>
    </w:p>
    <w:p w:rsidR="00497718" w:rsidRPr="0069739C" w:rsidRDefault="00497718" w:rsidP="00497718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497718" w:rsidRPr="0069739C" w:rsidRDefault="00497718" w:rsidP="00497718">
      <w:pPr>
        <w:pStyle w:val="2"/>
        <w:ind w:firstLine="0"/>
        <w:jc w:val="center"/>
        <w:rPr>
          <w:color w:val="auto"/>
        </w:rPr>
      </w:pPr>
      <w:r>
        <w:rPr>
          <w:color w:val="auto"/>
        </w:rPr>
        <w:t>границ проектирования</w:t>
      </w:r>
    </w:p>
    <w:p w:rsidR="00497718" w:rsidRPr="0069739C" w:rsidRDefault="00497718" w:rsidP="00497718">
      <w:pPr>
        <w:pStyle w:val="2"/>
        <w:ind w:firstLine="0"/>
        <w:jc w:val="center"/>
        <w:rPr>
          <w:color w:val="auto"/>
        </w:rPr>
      </w:pPr>
    </w:p>
    <w:p w:rsidR="00497718" w:rsidRDefault="00497718" w:rsidP="00497718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4F0FA3BD" wp14:editId="26097137">
            <wp:extent cx="6115050" cy="5362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18" w:rsidRDefault="00497718" w:rsidP="00497718">
      <w:pPr>
        <w:pStyle w:val="2"/>
        <w:ind w:firstLine="0"/>
        <w:jc w:val="center"/>
        <w:rPr>
          <w:noProof/>
        </w:rPr>
      </w:pPr>
    </w:p>
    <w:p w:rsidR="00497718" w:rsidRDefault="00497718" w:rsidP="00497718">
      <w:pPr>
        <w:pStyle w:val="2"/>
        <w:ind w:firstLine="0"/>
        <w:jc w:val="left"/>
        <w:rPr>
          <w:noProof/>
        </w:rPr>
      </w:pPr>
    </w:p>
    <w:p w:rsidR="00497718" w:rsidRDefault="00497718" w:rsidP="00497718">
      <w:pPr>
        <w:pStyle w:val="2"/>
        <w:ind w:firstLine="0"/>
        <w:jc w:val="left"/>
      </w:pPr>
    </w:p>
    <w:p w:rsidR="00497718" w:rsidRDefault="00497718" w:rsidP="00497718">
      <w:pPr>
        <w:pStyle w:val="2"/>
        <w:ind w:firstLine="0"/>
        <w:jc w:val="center"/>
      </w:pPr>
      <w:r>
        <w:t>__________</w:t>
      </w:r>
    </w:p>
    <w:p w:rsidR="00497718" w:rsidRDefault="00497718" w:rsidP="00497718"/>
    <w:p w:rsidR="00497718" w:rsidRDefault="00497718" w:rsidP="00497718"/>
    <w:p w:rsidR="00A24EAE" w:rsidRPr="00325B0B" w:rsidRDefault="00A24EAE">
      <w:pPr>
        <w:rPr>
          <w:sz w:val="18"/>
        </w:rPr>
      </w:pPr>
    </w:p>
    <w:sectPr w:rsidR="00A24EAE" w:rsidRPr="00325B0B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31"/>
    <w:rsid w:val="000422A1"/>
    <w:rsid w:val="001D2631"/>
    <w:rsid w:val="00325B0B"/>
    <w:rsid w:val="0034459C"/>
    <w:rsid w:val="00497718"/>
    <w:rsid w:val="006B548E"/>
    <w:rsid w:val="006E62F7"/>
    <w:rsid w:val="007D22BD"/>
    <w:rsid w:val="008C377E"/>
    <w:rsid w:val="008D3FAF"/>
    <w:rsid w:val="0093415A"/>
    <w:rsid w:val="00A24EAE"/>
    <w:rsid w:val="00A75249"/>
    <w:rsid w:val="00AF5492"/>
    <w:rsid w:val="00B4256D"/>
    <w:rsid w:val="00C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718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15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9341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D3FAF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FAF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a5">
    <w:name w:val="Основной текст_"/>
    <w:basedOn w:val="a0"/>
    <w:link w:val="11"/>
    <w:locked/>
    <w:rsid w:val="008D3FAF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8D3FAF"/>
    <w:pPr>
      <w:widowControl w:val="0"/>
      <w:shd w:val="clear" w:color="auto" w:fill="FFFFFF"/>
      <w:spacing w:before="360" w:line="322" w:lineRule="exact"/>
      <w:ind w:firstLine="8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12">
    <w:name w:val="Стиль1"/>
    <w:basedOn w:val="a"/>
    <w:rsid w:val="00497718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2"/>
    <w:link w:val="20"/>
    <w:rsid w:val="0049771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771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9771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49771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7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718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15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9341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D3FAF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FAF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a5">
    <w:name w:val="Основной текст_"/>
    <w:basedOn w:val="a0"/>
    <w:link w:val="11"/>
    <w:locked/>
    <w:rsid w:val="008D3FAF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8D3FAF"/>
    <w:pPr>
      <w:widowControl w:val="0"/>
      <w:shd w:val="clear" w:color="auto" w:fill="FFFFFF"/>
      <w:spacing w:before="360" w:line="322" w:lineRule="exact"/>
      <w:ind w:firstLine="8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12">
    <w:name w:val="Стиль1"/>
    <w:basedOn w:val="a"/>
    <w:rsid w:val="00497718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2"/>
    <w:link w:val="20"/>
    <w:rsid w:val="0049771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771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9771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49771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7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2017-05-10T07:35:00Z</cp:lastPrinted>
  <dcterms:created xsi:type="dcterms:W3CDTF">2017-05-11T10:49:00Z</dcterms:created>
  <dcterms:modified xsi:type="dcterms:W3CDTF">2017-05-11T10:49:00Z</dcterms:modified>
</cp:coreProperties>
</file>