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62" w:rsidRPr="00A76B24" w:rsidRDefault="00675A62" w:rsidP="00675A62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675A62" w:rsidRPr="00A76B24" w:rsidRDefault="00675A62" w:rsidP="00675A62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675A62" w:rsidRPr="00A76B24" w:rsidRDefault="00675A62" w:rsidP="00675A62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"Город Архангельск"</w:t>
      </w:r>
    </w:p>
    <w:p w:rsidR="00675A62" w:rsidRPr="00DD585C" w:rsidRDefault="00DD585C" w:rsidP="00675A62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r w:rsidRPr="00DD585C">
        <w:rPr>
          <w:rFonts w:ascii="Times New Roman" w:hAnsi="Times New Roman" w:cs="Times New Roman"/>
          <w:bCs/>
          <w:sz w:val="28"/>
          <w:szCs w:val="36"/>
        </w:rPr>
        <w:t>от 27 января 2022 г. № 1</w:t>
      </w:r>
      <w:r w:rsidRPr="00DD585C">
        <w:rPr>
          <w:rFonts w:ascii="Times New Roman" w:hAnsi="Times New Roman" w:cs="Times New Roman"/>
          <w:bCs/>
          <w:sz w:val="28"/>
          <w:szCs w:val="36"/>
        </w:rPr>
        <w:t>48</w:t>
      </w:r>
    </w:p>
    <w:bookmarkEnd w:id="0"/>
    <w:p w:rsidR="005D7632" w:rsidRDefault="005D7632" w:rsidP="00675A62">
      <w:pPr>
        <w:tabs>
          <w:tab w:val="left" w:pos="2967"/>
          <w:tab w:val="left" w:pos="3447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193D" w:rsidRPr="00675A62" w:rsidRDefault="005D7632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6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B193D" w:rsidRPr="00675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B193D" w:rsidRPr="00FD2910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193D" w:rsidRPr="00FD2910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193D" w:rsidRPr="00FD2910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0B193D" w:rsidRPr="00FD2910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675A62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 (останков)</w:t>
      </w:r>
      <w:r w:rsidR="0067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праха умершего с выделением дополнительного</w:t>
      </w:r>
      <w:r w:rsidR="0067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 в целях гарантированного погребения</w:t>
      </w:r>
      <w:r w:rsidR="0067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супруга </w:t>
      </w:r>
    </w:p>
    <w:p w:rsidR="000B193D" w:rsidRPr="00FD2910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близкого родственника</w:t>
      </w:r>
    </w:p>
    <w:p w:rsidR="000B193D" w:rsidRPr="00FD2910" w:rsidRDefault="000B193D" w:rsidP="00675A6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умершим родственником"</w:t>
      </w:r>
    </w:p>
    <w:p w:rsidR="000B193D" w:rsidRPr="00FD2910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3D" w:rsidRPr="00FD2910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(образец) </w:t>
      </w:r>
      <w:r w:rsidR="008B2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</w:p>
    <w:p w:rsidR="000B193D" w:rsidRPr="003E4F83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193D" w:rsidRPr="003B1594" w:rsidRDefault="000B193D" w:rsidP="000B193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49.8pt" o:ole="">
            <v:imagedata r:id="rId9" o:title=""/>
          </v:shape>
          <o:OLEObject Type="Embed" ProgID="Word.Picture.8" ShapeID="_x0000_i1025" DrawAspect="Content" ObjectID="_1704797794" r:id="rId10"/>
        </w:objec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424571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5CF6" wp14:editId="004C57E3">
                <wp:simplePos x="0" y="0"/>
                <wp:positionH relativeFrom="column">
                  <wp:posOffset>3341370</wp:posOffset>
                </wp:positionH>
                <wp:positionV relativeFrom="paragraph">
                  <wp:posOffset>98425</wp:posOffset>
                </wp:positionV>
                <wp:extent cx="2466975" cy="16827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B193D" w:rsidRPr="00B75177" w:rsidRDefault="000B193D" w:rsidP="000B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Pr="00A77E1C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63.1pt;margin-top:7.75pt;width:194.2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d+iAIAABE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" stroked="f">
                <v:textbox>
                  <w:txbxContent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B193D" w:rsidRPr="00B75177" w:rsidRDefault="000B193D" w:rsidP="000B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Pr="00A77E1C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93D" w:rsidRPr="0052054C" w:rsidRDefault="000B193D" w:rsidP="000B193D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B193D" w:rsidRPr="0052054C" w:rsidRDefault="000B193D" w:rsidP="000B193D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B193D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3E4F83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94F90" w:rsidRDefault="000B193D" w:rsidP="000B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0B193D" w:rsidRDefault="000B193D" w:rsidP="000B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размере _</w:t>
      </w:r>
      <w:r w:rsidR="008B2F4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__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 w:rsidR="0006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="000612A5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умершего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</w:t>
      </w:r>
      <w:r w:rsidR="000612A5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B193D" w:rsidRDefault="00675A62" w:rsidP="0067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B193D">
        <w:rPr>
          <w:rFonts w:ascii="Times New Roman" w:hAnsi="Times New Roman" w:cs="Times New Roman"/>
          <w:sz w:val="28"/>
          <w:szCs w:val="28"/>
        </w:rPr>
        <w:br w:type="page"/>
      </w:r>
    </w:p>
    <w:p w:rsidR="000B193D" w:rsidRPr="00675A62" w:rsidRDefault="000B193D" w:rsidP="00675A62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0B193D" w:rsidRPr="00FD2910" w:rsidRDefault="000B193D" w:rsidP="00675A6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рядом с умершим родственником"</w:t>
      </w:r>
    </w:p>
    <w:p w:rsidR="000B193D" w:rsidRPr="00FD2910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3D" w:rsidRPr="003C3868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 xml:space="preserve">Форма (образец) </w:t>
      </w:r>
      <w:r w:rsidR="008B2F44">
        <w:rPr>
          <w:rFonts w:ascii="Times New Roman" w:hAnsi="Times New Roman" w:cs="Times New Roman"/>
          <w:sz w:val="24"/>
          <w:szCs w:val="24"/>
        </w:rPr>
        <w:t>уведомления</w:t>
      </w:r>
    </w:p>
    <w:p w:rsidR="000B193D" w:rsidRPr="003E4F83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193D" w:rsidRPr="003B1594" w:rsidRDefault="000B193D" w:rsidP="000B193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.1pt;height:49.8pt" o:ole="">
            <v:imagedata r:id="rId9" o:title=""/>
          </v:shape>
          <o:OLEObject Type="Embed" ProgID="Word.Picture.8" ShapeID="_x0000_i1026" DrawAspect="Content" ObjectID="_1704797795" r:id="rId11"/>
        </w:objec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424571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B193D" w:rsidRPr="0052054C" w:rsidRDefault="00424571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D452F" wp14:editId="5673E0A2">
                <wp:simplePos x="0" y="0"/>
                <wp:positionH relativeFrom="column">
                  <wp:posOffset>3298754</wp:posOffset>
                </wp:positionH>
                <wp:positionV relativeFrom="paragraph">
                  <wp:posOffset>93416</wp:posOffset>
                </wp:positionV>
                <wp:extent cx="2466975" cy="1512711"/>
                <wp:effectExtent l="0" t="0" r="9525" b="0"/>
                <wp:wrapNone/>
                <wp:docPr id="4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512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B193D" w:rsidRPr="00B75177" w:rsidRDefault="000B193D" w:rsidP="000B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Pr="00A77E1C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59.75pt;margin-top:7.35pt;width:194.25pt;height:1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" stroked="f">
                <v:textbox>
                  <w:txbxContent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B193D" w:rsidRPr="00B75177" w:rsidRDefault="000B193D" w:rsidP="000B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Pr="00A77E1C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193D"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93D" w:rsidRPr="0052054C" w:rsidRDefault="000B193D" w:rsidP="000B193D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B193D" w:rsidRPr="0052054C" w:rsidRDefault="000B193D" w:rsidP="000B193D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B193D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3E4F83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94F90" w:rsidRDefault="000B193D" w:rsidP="000B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0B193D" w:rsidRDefault="000B193D" w:rsidP="000B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размере __</w:t>
      </w:r>
      <w:r w:rsidR="008B2F4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_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 w:rsidR="0006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12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612A5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умершего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</w:t>
      </w:r>
      <w:r w:rsidR="000612A5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__________".</w:t>
      </w:r>
    </w:p>
    <w:p w:rsidR="00675A62" w:rsidRDefault="00675A62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A62" w:rsidRDefault="00675A62" w:rsidP="0067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675A62" w:rsidSect="000612A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612A5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193D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05A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5D93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24571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EEC"/>
    <w:rsid w:val="004F6821"/>
    <w:rsid w:val="004F6A16"/>
    <w:rsid w:val="00502B95"/>
    <w:rsid w:val="00511BE8"/>
    <w:rsid w:val="005159F1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D7632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2D47"/>
    <w:rsid w:val="00674BC9"/>
    <w:rsid w:val="00675A62"/>
    <w:rsid w:val="0067751D"/>
    <w:rsid w:val="0068249C"/>
    <w:rsid w:val="00685793"/>
    <w:rsid w:val="00687731"/>
    <w:rsid w:val="00690A71"/>
    <w:rsid w:val="00692213"/>
    <w:rsid w:val="0069388F"/>
    <w:rsid w:val="006A23EA"/>
    <w:rsid w:val="006A5BDE"/>
    <w:rsid w:val="006B0B5E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704F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E1C5B"/>
    <w:rsid w:val="007E2849"/>
    <w:rsid w:val="008045C4"/>
    <w:rsid w:val="00804B10"/>
    <w:rsid w:val="00810C30"/>
    <w:rsid w:val="0082443C"/>
    <w:rsid w:val="00824B9E"/>
    <w:rsid w:val="00827347"/>
    <w:rsid w:val="00831102"/>
    <w:rsid w:val="00831DEC"/>
    <w:rsid w:val="00836BF4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2F44"/>
    <w:rsid w:val="008B33B9"/>
    <w:rsid w:val="008B3858"/>
    <w:rsid w:val="008B45D4"/>
    <w:rsid w:val="008C13AD"/>
    <w:rsid w:val="008C6D94"/>
    <w:rsid w:val="008D4385"/>
    <w:rsid w:val="008D5DA8"/>
    <w:rsid w:val="008E0288"/>
    <w:rsid w:val="008E2583"/>
    <w:rsid w:val="008F6B3E"/>
    <w:rsid w:val="009018BB"/>
    <w:rsid w:val="009059F5"/>
    <w:rsid w:val="009115EB"/>
    <w:rsid w:val="009162F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17B9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95B0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12C6"/>
    <w:rsid w:val="00CD3669"/>
    <w:rsid w:val="00CD5E3A"/>
    <w:rsid w:val="00CD7628"/>
    <w:rsid w:val="00CE36DF"/>
    <w:rsid w:val="00CE45C0"/>
    <w:rsid w:val="00CE491E"/>
    <w:rsid w:val="00CF072E"/>
    <w:rsid w:val="00CF14A2"/>
    <w:rsid w:val="00CF18CE"/>
    <w:rsid w:val="00CF5125"/>
    <w:rsid w:val="00CF5ACE"/>
    <w:rsid w:val="00CF7472"/>
    <w:rsid w:val="00D1110A"/>
    <w:rsid w:val="00D216F8"/>
    <w:rsid w:val="00D30476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433A"/>
    <w:rsid w:val="00DD585C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AA9"/>
    <w:rsid w:val="00EA0EF5"/>
    <w:rsid w:val="00EA19DC"/>
    <w:rsid w:val="00EA6867"/>
    <w:rsid w:val="00EB3078"/>
    <w:rsid w:val="00EC3276"/>
    <w:rsid w:val="00EC5B32"/>
    <w:rsid w:val="00EC6F2F"/>
    <w:rsid w:val="00EC7C0D"/>
    <w:rsid w:val="00ED008D"/>
    <w:rsid w:val="00ED281B"/>
    <w:rsid w:val="00EE1131"/>
    <w:rsid w:val="00EE1764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D034F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4E0-9459-4FBC-B12D-DC60A49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2021-07-08T05:32:00Z</cp:lastPrinted>
  <dcterms:created xsi:type="dcterms:W3CDTF">2022-01-27T11:10:00Z</dcterms:created>
  <dcterms:modified xsi:type="dcterms:W3CDTF">2022-01-27T11:10:00Z</dcterms:modified>
</cp:coreProperties>
</file>