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33" w:rsidRPr="00F16E33" w:rsidRDefault="00F16E33" w:rsidP="00F16E33">
      <w:pPr>
        <w:ind w:left="5245"/>
        <w:rPr>
          <w:b/>
          <w:szCs w:val="24"/>
        </w:rPr>
      </w:pPr>
      <w:bookmarkStart w:id="0" w:name="_GoBack"/>
      <w:bookmarkEnd w:id="0"/>
      <w:r w:rsidRPr="00F16E33">
        <w:rPr>
          <w:b/>
          <w:szCs w:val="24"/>
        </w:rPr>
        <w:t>УТВЕРЖДЕН</w:t>
      </w:r>
    </w:p>
    <w:p w:rsidR="00F16E33" w:rsidRPr="00F16E33" w:rsidRDefault="00F16E33" w:rsidP="00F16E33">
      <w:pPr>
        <w:ind w:left="5245"/>
        <w:rPr>
          <w:szCs w:val="24"/>
        </w:rPr>
      </w:pPr>
      <w:r w:rsidRPr="00F16E33">
        <w:rPr>
          <w:szCs w:val="24"/>
        </w:rPr>
        <w:t>постановлением Администрации</w:t>
      </w:r>
    </w:p>
    <w:p w:rsidR="00F16E33" w:rsidRPr="00F16E33" w:rsidRDefault="00F16E33" w:rsidP="00F16E33">
      <w:pPr>
        <w:ind w:left="5245"/>
        <w:rPr>
          <w:szCs w:val="24"/>
        </w:rPr>
      </w:pPr>
      <w:r w:rsidRPr="00F16E33">
        <w:rPr>
          <w:szCs w:val="24"/>
        </w:rPr>
        <w:t>муниципального образования</w:t>
      </w:r>
    </w:p>
    <w:p w:rsidR="00F16E33" w:rsidRPr="00F16E33" w:rsidRDefault="00F16E33" w:rsidP="00F16E33">
      <w:pPr>
        <w:ind w:left="5245"/>
        <w:rPr>
          <w:bCs/>
          <w:szCs w:val="24"/>
        </w:rPr>
      </w:pPr>
      <w:r w:rsidRPr="00F16E33">
        <w:rPr>
          <w:szCs w:val="24"/>
        </w:rPr>
        <w:t>"Город Архангельск"</w:t>
      </w:r>
    </w:p>
    <w:p w:rsidR="00F16E33" w:rsidRPr="00F16E33" w:rsidRDefault="00F16E33" w:rsidP="00F16E33">
      <w:pPr>
        <w:ind w:left="5245"/>
        <w:rPr>
          <w:sz w:val="32"/>
          <w:szCs w:val="28"/>
        </w:rPr>
      </w:pPr>
      <w:r w:rsidRPr="00F16E33">
        <w:rPr>
          <w:szCs w:val="24"/>
        </w:rPr>
        <w:t xml:space="preserve">от </w:t>
      </w:r>
      <w:r w:rsidR="003B2721">
        <w:rPr>
          <w:szCs w:val="24"/>
        </w:rPr>
        <w:t>23.12.2016 № 1476</w:t>
      </w:r>
    </w:p>
    <w:p w:rsidR="00F16E33" w:rsidRDefault="00F16E33" w:rsidP="00F16E33">
      <w:pPr>
        <w:ind w:left="5760"/>
        <w:jc w:val="center"/>
        <w:rPr>
          <w:sz w:val="32"/>
          <w:szCs w:val="28"/>
        </w:rPr>
      </w:pPr>
    </w:p>
    <w:p w:rsidR="00F16E33" w:rsidRPr="00F16E33" w:rsidRDefault="00F16E33" w:rsidP="00F16E33">
      <w:pPr>
        <w:ind w:left="5760"/>
        <w:jc w:val="center"/>
        <w:rPr>
          <w:sz w:val="32"/>
          <w:szCs w:val="28"/>
        </w:rPr>
      </w:pPr>
    </w:p>
    <w:p w:rsidR="00F16E33" w:rsidRPr="00F16E33" w:rsidRDefault="00F16E33" w:rsidP="00F16E33">
      <w:pPr>
        <w:overflowPunct w:val="0"/>
        <w:autoSpaceDE w:val="0"/>
        <w:autoSpaceDN w:val="0"/>
        <w:adjustRightInd w:val="0"/>
        <w:jc w:val="center"/>
        <w:rPr>
          <w:b/>
          <w:szCs w:val="24"/>
        </w:rPr>
      </w:pPr>
      <w:r w:rsidRPr="00F16E33">
        <w:rPr>
          <w:b/>
          <w:szCs w:val="24"/>
        </w:rPr>
        <w:t xml:space="preserve">ПЛАН </w:t>
      </w:r>
    </w:p>
    <w:p w:rsidR="00F16E33" w:rsidRPr="00F16E33" w:rsidRDefault="00F16E33" w:rsidP="00F16E33">
      <w:pPr>
        <w:overflowPunct w:val="0"/>
        <w:autoSpaceDE w:val="0"/>
        <w:autoSpaceDN w:val="0"/>
        <w:adjustRightInd w:val="0"/>
        <w:jc w:val="center"/>
        <w:rPr>
          <w:b/>
          <w:szCs w:val="24"/>
        </w:rPr>
      </w:pPr>
      <w:r w:rsidRPr="00F16E33">
        <w:rPr>
          <w:b/>
          <w:szCs w:val="24"/>
        </w:rPr>
        <w:t>городских мероприятий в сфере культуры и молодежной политики муниципального образования "Город Архангельск" на 2017 год</w:t>
      </w:r>
    </w:p>
    <w:p w:rsidR="00F16E33" w:rsidRDefault="00F16E33" w:rsidP="00F16E33">
      <w:pPr>
        <w:overflowPunct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978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2"/>
        <w:gridCol w:w="6946"/>
        <w:gridCol w:w="2338"/>
      </w:tblGrid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Новогодние мероприятия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декабрь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искусств "Рождественский Благовест в Архангельске"</w:t>
            </w:r>
          </w:p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Православное Рождество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декабрь</w:t>
            </w:r>
          </w:p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января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мастеров ледовой скульптуры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Дню  российского студенчества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методических площадок по обучению представителей молодежи и специалистов, работающих </w:t>
            </w:r>
          </w:p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молодежью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фестиваль молодежного творчества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Фестивали, конкурсы детского и юношеского творчества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Молодежные акции, направленные на профилактику проявлений вандализма в молодежной среде и распространения несанкционированной рекламы; акции добрых дел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Конкурсы профессионального мастерства специалистов сферы культуры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творческих коллективов ветеранов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"Поморские дни карьерной навигации" – мероприятия </w:t>
            </w:r>
          </w:p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профессиональной ориентации молодежи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"Виват, студент!"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 информационных, методических, учебных мероприятий для руководителей и специалистов сферы культуры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Информационные, культурно-просветительские акции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hanging="72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80-летию Архангельской области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честь Дня защитника Отечества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творческой молодежи городов воинской славы  </w:t>
            </w:r>
          </w:p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городов - героев России "Помним. Гордимся. Верим."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F16E33" w:rsidTr="00F16E33">
        <w:trPr>
          <w:trHeight w:val="582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посвященные Международному женскому дню </w:t>
            </w:r>
          </w:p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марта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F16E33" w:rsidTr="00F16E33">
        <w:trPr>
          <w:trHeight w:val="249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Молодежный  конкурс – фестиваль моды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</w:tr>
      <w:tr w:rsidR="00F16E33" w:rsidTr="00F16E33">
        <w:trPr>
          <w:trHeight w:val="238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"ЭКО-</w:t>
            </w:r>
            <w:proofErr w:type="spellStart"/>
            <w:r>
              <w:rPr>
                <w:sz w:val="24"/>
                <w:szCs w:val="24"/>
              </w:rPr>
              <w:t>фест</w:t>
            </w:r>
            <w:proofErr w:type="spellEnd"/>
            <w:r>
              <w:rPr>
                <w:sz w:val="24"/>
                <w:szCs w:val="24"/>
              </w:rPr>
              <w:t xml:space="preserve">" – экологический фестиваль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Масленица, проводы русской зимы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работника культуры. Церемония вручения специальных профессиональных премий в сфере культуры города Архангельска "Успех" по итогам 2016 года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Чествование родителей лучших учащихся ДШИ, ГДМШ, ДХШ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</w:tbl>
    <w:p w:rsidR="00F16E33" w:rsidRDefault="00F16E33" w:rsidP="00F16E33">
      <w:pPr>
        <w:jc w:val="center"/>
      </w:pPr>
      <w:r>
        <w:br w:type="page"/>
      </w:r>
      <w:r>
        <w:lastRenderedPageBreak/>
        <w:t>2</w:t>
      </w:r>
    </w:p>
    <w:p w:rsidR="00F16E33" w:rsidRDefault="00F16E33" w:rsidP="00F16E33">
      <w:pPr>
        <w:jc w:val="center"/>
      </w:pPr>
    </w:p>
    <w:tbl>
      <w:tblPr>
        <w:tblW w:w="978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2"/>
        <w:gridCol w:w="6946"/>
        <w:gridCol w:w="2338"/>
      </w:tblGrid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посвященные 72 годовщине  Победы </w:t>
            </w:r>
          </w:p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Великой Отечественной войне. </w:t>
            </w:r>
          </w:p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Празднование Дня Победы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07-09 мая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Дни призывника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ноябрь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Форумы социально активной молодежи  Архангельска  "Молодежь в действии"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декабрь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Весны и Труда  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мая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мая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Общероссийский День библиотек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мая</w:t>
            </w:r>
          </w:p>
        </w:tc>
      </w:tr>
      <w:tr w:rsidR="00F16E33" w:rsidTr="00F16E33">
        <w:trPr>
          <w:trHeight w:val="519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Международному дню семьи</w:t>
            </w:r>
            <w:r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F16E33" w:rsidTr="00F16E33">
        <w:trPr>
          <w:trHeight w:val="339"/>
        </w:trPr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Международному дню защиты детей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Пушкинский день России. День русского языка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июня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 России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июня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памяти и скорби (начало Великой Отечественной войны (1941)       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июня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Празднование  Дня города 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 июня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фестива</w:t>
            </w:r>
            <w:r w:rsidR="00C91F54">
              <w:rPr>
                <w:sz w:val="24"/>
                <w:szCs w:val="24"/>
              </w:rPr>
              <w:t>ль-конкурс любительских цирков "Весёлая арена"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Празднование Дня молодежи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"Здоровый Архангельск" – летний  молодежный марафон, направленный на профилактику негативных явлений в молодежной среде, формирование здорового образа жизни у молодых  </w:t>
            </w:r>
            <w:proofErr w:type="spellStart"/>
            <w:r>
              <w:rPr>
                <w:sz w:val="24"/>
                <w:szCs w:val="24"/>
              </w:rPr>
              <w:t>архангелогородцев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рыбака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семьи, любви и верности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посвященные 75-летию со дня основания школы юнг на острове Соловки  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proofErr w:type="spellStart"/>
            <w:r>
              <w:rPr>
                <w:sz w:val="24"/>
                <w:szCs w:val="24"/>
              </w:rPr>
              <w:t>Военно</w:t>
            </w:r>
            <w:proofErr w:type="spellEnd"/>
            <w:r>
              <w:rPr>
                <w:sz w:val="24"/>
                <w:szCs w:val="24"/>
              </w:rPr>
              <w:t xml:space="preserve"> - Морского Флота России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летнего творческого лагеря для молодежи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"Выше своего предела" – молодежный спортивный праздник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августа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 приходу в Архангельск первого  союзного конвоя  "Дервиш"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знаний. Праздник, посвященный началу учебного года "Факультатив"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работников леса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Маргаритинская</w:t>
            </w:r>
            <w:proofErr w:type="spellEnd"/>
            <w:r>
              <w:rPr>
                <w:sz w:val="24"/>
                <w:szCs w:val="24"/>
              </w:rPr>
              <w:t xml:space="preserve">  ярмарка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октября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Дню пожилых людей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Дню учителя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октября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фестиваль джаза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открытия первой новогодней ёлки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ноября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честь Дня народного единства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в честь Дня Архангела Михаила 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"Архангелогородские </w:t>
            </w:r>
            <w:proofErr w:type="spellStart"/>
            <w:r>
              <w:rPr>
                <w:sz w:val="24"/>
                <w:szCs w:val="24"/>
              </w:rPr>
              <w:t>гостины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Дню матери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</w:tbl>
    <w:p w:rsidR="00F16E33" w:rsidRDefault="00F16E33" w:rsidP="00F16E33">
      <w:pPr>
        <w:jc w:val="center"/>
      </w:pPr>
      <w:r>
        <w:br w:type="page"/>
      </w:r>
      <w:r>
        <w:lastRenderedPageBreak/>
        <w:t>3</w:t>
      </w:r>
    </w:p>
    <w:p w:rsidR="00F16E33" w:rsidRDefault="00F16E33" w:rsidP="00F16E33">
      <w:pPr>
        <w:jc w:val="center"/>
      </w:pPr>
    </w:p>
    <w:tbl>
      <w:tblPr>
        <w:tblW w:w="978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2"/>
        <w:gridCol w:w="6946"/>
        <w:gridCol w:w="2338"/>
      </w:tblGrid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Вручение премий имени </w:t>
            </w:r>
            <w:proofErr w:type="spellStart"/>
            <w:r>
              <w:rPr>
                <w:sz w:val="24"/>
                <w:szCs w:val="24"/>
              </w:rPr>
              <w:t>М.В.Ломоносова</w:t>
            </w:r>
            <w:proofErr w:type="spellEnd"/>
            <w:r>
              <w:rPr>
                <w:sz w:val="24"/>
                <w:szCs w:val="24"/>
              </w:rPr>
              <w:t>. Ломоносовские чтения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конкурс "Женщина года"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Церемонии вручения премий Главы МО "Город Архангельск" учащимся, педагогическим работникам  ДШИ, ГДМШ, ДХШ; чествование  лучших детских и юношеских творческих коллективов МУК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международному дню инвалидов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танце</w:t>
            </w:r>
            <w:r w:rsidR="00C91F54">
              <w:rPr>
                <w:sz w:val="24"/>
                <w:szCs w:val="24"/>
              </w:rPr>
              <w:t>вальному спорту на Кубок Главы А</w:t>
            </w:r>
            <w:r>
              <w:rPr>
                <w:sz w:val="24"/>
                <w:szCs w:val="24"/>
              </w:rPr>
              <w:t xml:space="preserve">дминистрации муниципального образования "Город Архангельск" "Снежная  румба",  открытые первенства </w:t>
            </w:r>
          </w:p>
          <w:p w:rsidR="00F16E33" w:rsidRDefault="00F16E33" w:rsidP="00761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 Архангельска по танцевальному спорту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pStyle w:val="2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День Героев Отечества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декабря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организации работы Волшебного дома Снеговика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</w:tr>
      <w:tr w:rsidR="00F16E33" w:rsidTr="00F16E33">
        <w:tc>
          <w:tcPr>
            <w:tcW w:w="5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чествования социально-активной молодежи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6E33" w:rsidRDefault="00F16E33" w:rsidP="007619A4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</w:tbl>
    <w:p w:rsidR="00F16E33" w:rsidRDefault="00F16E33" w:rsidP="00F16E33">
      <w:pPr>
        <w:jc w:val="center"/>
        <w:rPr>
          <w:szCs w:val="28"/>
        </w:rPr>
      </w:pPr>
    </w:p>
    <w:p w:rsidR="00F16E33" w:rsidRDefault="00F16E33" w:rsidP="00F16E33">
      <w:pPr>
        <w:jc w:val="center"/>
        <w:rPr>
          <w:szCs w:val="28"/>
        </w:rPr>
      </w:pPr>
    </w:p>
    <w:p w:rsidR="00F16E33" w:rsidRDefault="00F16E33" w:rsidP="00F16E33">
      <w:pPr>
        <w:jc w:val="center"/>
        <w:rPr>
          <w:szCs w:val="28"/>
        </w:rPr>
      </w:pPr>
      <w:r>
        <w:rPr>
          <w:szCs w:val="28"/>
        </w:rPr>
        <w:t>___________</w:t>
      </w:r>
    </w:p>
    <w:sectPr w:rsidR="00F16E33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92050"/>
    <w:multiLevelType w:val="hybridMultilevel"/>
    <w:tmpl w:val="3C7A6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505"/>
    <w:rsid w:val="000040B6"/>
    <w:rsid w:val="000A5B72"/>
    <w:rsid w:val="000B222C"/>
    <w:rsid w:val="000F0D05"/>
    <w:rsid w:val="000F0DFA"/>
    <w:rsid w:val="003178B3"/>
    <w:rsid w:val="003B2721"/>
    <w:rsid w:val="003C4DB3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C82505"/>
    <w:rsid w:val="00C91F54"/>
    <w:rsid w:val="00D16156"/>
    <w:rsid w:val="00D172CD"/>
    <w:rsid w:val="00D85177"/>
    <w:rsid w:val="00DD5A16"/>
    <w:rsid w:val="00E34CE0"/>
    <w:rsid w:val="00EB3DEE"/>
    <w:rsid w:val="00F03980"/>
    <w:rsid w:val="00F16E33"/>
    <w:rsid w:val="00F4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05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16E33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50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6E33"/>
    <w:rPr>
      <w:rFonts w:ascii="Cambria" w:hAnsi="Cambria"/>
      <w:b/>
      <w:bCs/>
      <w:color w:val="4F81BD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05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16E33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50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6E33"/>
    <w:rPr>
      <w:rFonts w:ascii="Cambria" w:hAnsi="Cambria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2016-12-22T11:41:00Z</cp:lastPrinted>
  <dcterms:created xsi:type="dcterms:W3CDTF">2016-12-23T06:42:00Z</dcterms:created>
  <dcterms:modified xsi:type="dcterms:W3CDTF">2016-12-23T06:42:00Z</dcterms:modified>
</cp:coreProperties>
</file>