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5" w:rsidRPr="0002761F" w:rsidRDefault="00736CC5" w:rsidP="00736CC5">
      <w:pPr>
        <w:ind w:left="10632"/>
        <w:jc w:val="center"/>
        <w:rPr>
          <w:sz w:val="28"/>
          <w:szCs w:val="28"/>
        </w:rPr>
      </w:pPr>
      <w:r w:rsidRPr="0002761F">
        <w:rPr>
          <w:sz w:val="28"/>
          <w:szCs w:val="28"/>
        </w:rPr>
        <w:t>УТВЕРЖДЕН</w:t>
      </w:r>
    </w:p>
    <w:p w:rsidR="00736CC5" w:rsidRDefault="00736CC5" w:rsidP="00736CC5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2761F">
        <w:rPr>
          <w:sz w:val="28"/>
          <w:szCs w:val="28"/>
        </w:rPr>
        <w:t xml:space="preserve">  Администрации муниципального образования </w:t>
      </w:r>
    </w:p>
    <w:p w:rsidR="00736CC5" w:rsidRPr="0002761F" w:rsidRDefault="00797F4C" w:rsidP="00736CC5">
      <w:pPr>
        <w:ind w:left="10632"/>
        <w:jc w:val="center"/>
        <w:rPr>
          <w:sz w:val="28"/>
          <w:szCs w:val="28"/>
        </w:rPr>
      </w:pPr>
      <w:r>
        <w:t>"</w:t>
      </w:r>
      <w:r w:rsidR="00D070D1">
        <w:rPr>
          <w:sz w:val="28"/>
          <w:szCs w:val="28"/>
        </w:rPr>
        <w:t>Город Архангельск</w:t>
      </w:r>
      <w:r>
        <w:t>"</w:t>
      </w:r>
    </w:p>
    <w:p w:rsidR="00736CC5" w:rsidRPr="0002761F" w:rsidRDefault="00736CC5" w:rsidP="00736CC5">
      <w:pPr>
        <w:pStyle w:val="ConsPlusTitle"/>
        <w:ind w:left="10632"/>
        <w:jc w:val="center"/>
        <w:rPr>
          <w:b w:val="0"/>
          <w:sz w:val="28"/>
          <w:szCs w:val="28"/>
        </w:rPr>
      </w:pPr>
      <w:r w:rsidRPr="0002761F">
        <w:rPr>
          <w:b w:val="0"/>
          <w:sz w:val="28"/>
          <w:szCs w:val="28"/>
        </w:rPr>
        <w:t>от</w:t>
      </w:r>
      <w:r w:rsidR="00E47053">
        <w:rPr>
          <w:b w:val="0"/>
          <w:sz w:val="28"/>
          <w:szCs w:val="28"/>
        </w:rPr>
        <w:t xml:space="preserve"> 05.02.2018 № 144</w:t>
      </w:r>
      <w:bookmarkStart w:id="0" w:name="_GoBack"/>
      <w:bookmarkEnd w:id="0"/>
    </w:p>
    <w:p w:rsidR="00736CC5" w:rsidRDefault="00736CC5" w:rsidP="00736CC5">
      <w:pPr>
        <w:pStyle w:val="ConsPlusTitle"/>
        <w:jc w:val="center"/>
      </w:pPr>
    </w:p>
    <w:p w:rsidR="00736CC5" w:rsidRPr="00797F4C" w:rsidRDefault="00736CC5" w:rsidP="00736CC5">
      <w:pPr>
        <w:pStyle w:val="ConsPlusTitle"/>
        <w:jc w:val="center"/>
        <w:rPr>
          <w:sz w:val="28"/>
          <w:szCs w:val="28"/>
        </w:rPr>
      </w:pPr>
      <w:r w:rsidRPr="00797F4C">
        <w:rPr>
          <w:sz w:val="28"/>
          <w:szCs w:val="28"/>
        </w:rPr>
        <w:t>ПЛАН</w:t>
      </w:r>
    </w:p>
    <w:p w:rsidR="00736CC5" w:rsidRPr="00797F4C" w:rsidRDefault="00736CC5" w:rsidP="00736CC5">
      <w:pPr>
        <w:pStyle w:val="ConsPlusTitle"/>
        <w:widowControl/>
        <w:jc w:val="center"/>
        <w:rPr>
          <w:sz w:val="28"/>
          <w:szCs w:val="28"/>
        </w:rPr>
      </w:pPr>
      <w:r w:rsidRPr="00797F4C">
        <w:rPr>
          <w:sz w:val="28"/>
          <w:szCs w:val="28"/>
        </w:rPr>
        <w:t>подготовки и проведения городского</w:t>
      </w:r>
      <w:r w:rsidR="00273519" w:rsidRPr="00797F4C">
        <w:rPr>
          <w:sz w:val="28"/>
          <w:szCs w:val="28"/>
        </w:rPr>
        <w:t xml:space="preserve"> массового</w:t>
      </w:r>
      <w:r w:rsidRPr="00797F4C">
        <w:rPr>
          <w:sz w:val="28"/>
          <w:szCs w:val="28"/>
        </w:rPr>
        <w:t xml:space="preserve"> мероприятия </w:t>
      </w:r>
      <w:r w:rsidR="00797F4C" w:rsidRPr="00797F4C">
        <w:rPr>
          <w:sz w:val="28"/>
          <w:szCs w:val="28"/>
        </w:rPr>
        <w:t>"</w:t>
      </w:r>
      <w:r w:rsidRPr="00797F4C">
        <w:rPr>
          <w:sz w:val="28"/>
          <w:szCs w:val="28"/>
        </w:rPr>
        <w:t>Масленица</w:t>
      </w:r>
      <w:r w:rsidR="00797F4C" w:rsidRPr="00797F4C">
        <w:rPr>
          <w:sz w:val="28"/>
          <w:szCs w:val="28"/>
        </w:rPr>
        <w:t>"</w:t>
      </w:r>
      <w:r w:rsidRPr="00797F4C">
        <w:rPr>
          <w:sz w:val="28"/>
          <w:szCs w:val="28"/>
        </w:rPr>
        <w:t xml:space="preserve">  </w:t>
      </w:r>
    </w:p>
    <w:p w:rsidR="00736CC5" w:rsidRDefault="00736CC5" w:rsidP="00736CC5">
      <w:pPr>
        <w:jc w:val="center"/>
        <w:rPr>
          <w:b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559"/>
        <w:gridCol w:w="7229"/>
      </w:tblGrid>
      <w:tr w:rsidR="00736CC5" w:rsidRPr="004E3C0A" w:rsidTr="002E3B44">
        <w:trPr>
          <w:trHeight w:val="3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C5" w:rsidRPr="004E3C0A" w:rsidRDefault="00736CC5" w:rsidP="00797F4C">
            <w:pPr>
              <w:jc w:val="center"/>
            </w:pPr>
            <w:r w:rsidRPr="004E3C0A">
              <w:t xml:space="preserve">№ </w:t>
            </w:r>
            <w:r w:rsidRPr="004E3C0A">
              <w:br/>
              <w:t>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C5" w:rsidRPr="004E3C0A" w:rsidRDefault="00736CC5" w:rsidP="00797F4C">
            <w:pPr>
              <w:jc w:val="center"/>
            </w:pPr>
            <w:r w:rsidRPr="004E3C0A"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C5" w:rsidRPr="004E3C0A" w:rsidRDefault="00736CC5" w:rsidP="00797F4C">
            <w:pPr>
              <w:jc w:val="center"/>
            </w:pPr>
            <w:r w:rsidRPr="004E3C0A">
              <w:t xml:space="preserve">Сроки     </w:t>
            </w:r>
            <w:r w:rsidRPr="004E3C0A">
              <w:br/>
              <w:t>исполнения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C5" w:rsidRPr="004E3C0A" w:rsidRDefault="00736CC5" w:rsidP="00797F4C">
            <w:pPr>
              <w:jc w:val="center"/>
            </w:pPr>
            <w:r w:rsidRPr="004E3C0A">
              <w:t>Исполнители</w:t>
            </w:r>
          </w:p>
        </w:tc>
      </w:tr>
      <w:tr w:rsidR="00736CC5" w:rsidRPr="004E3C0A" w:rsidTr="00736CC5"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jc w:val="center"/>
              <w:rPr>
                <w:b/>
              </w:rPr>
            </w:pPr>
            <w:r w:rsidRPr="004E3C0A">
              <w:rPr>
                <w:b/>
              </w:rPr>
              <w:t>1. ОРГАНИЗАЦИОННЫЕ  МЕРОПРИЯТИЯ</w:t>
            </w:r>
          </w:p>
        </w:tc>
      </w:tr>
      <w:tr w:rsidR="00736CC5" w:rsidRPr="004E3C0A" w:rsidTr="00736CC5">
        <w:trPr>
          <w:trHeight w:val="14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D070D1" w:rsidRDefault="00736CC5" w:rsidP="00D070D1">
            <w:pPr>
              <w:pStyle w:val="ConsPlusTitle"/>
              <w:widowControl/>
              <w:rPr>
                <w:b w:val="0"/>
              </w:rPr>
            </w:pPr>
            <w:r w:rsidRPr="00D070D1">
              <w:rPr>
                <w:b w:val="0"/>
              </w:rPr>
              <w:t xml:space="preserve">Заседание организационного комитета по подготовке и проведению </w:t>
            </w:r>
            <w:r w:rsidR="00D070D1" w:rsidRPr="00D070D1">
              <w:rPr>
                <w:b w:val="0"/>
              </w:rPr>
              <w:t xml:space="preserve">городского массового мероприятия </w:t>
            </w:r>
            <w:r w:rsidR="00797F4C">
              <w:rPr>
                <w:b w:val="0"/>
              </w:rPr>
              <w:t>"</w:t>
            </w:r>
            <w:r w:rsidR="00D070D1" w:rsidRPr="00D070D1">
              <w:rPr>
                <w:b w:val="0"/>
              </w:rPr>
              <w:t>Масленица</w:t>
            </w:r>
            <w:r w:rsidR="00797F4C">
              <w:rPr>
                <w:b w:val="0"/>
              </w:rPr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F370C6" w:rsidP="00F370C6">
            <w:pPr>
              <w:jc w:val="center"/>
            </w:pPr>
            <w:r>
              <w:t>07</w:t>
            </w:r>
            <w:r w:rsidR="00736CC5" w:rsidRPr="004E3C0A">
              <w:t>.0</w:t>
            </w:r>
            <w:r>
              <w:t>2</w:t>
            </w:r>
            <w:r w:rsidR="00736CC5" w:rsidRPr="004E3C0A">
              <w:t>.</w:t>
            </w:r>
            <w:r w:rsidR="00736CC5">
              <w:t>2018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3C0A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Организационный комитет по подготовке и проведению </w:t>
            </w:r>
          </w:p>
          <w:p w:rsidR="002720B8" w:rsidRDefault="00D070D1" w:rsidP="00797F4C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городского массового мероприятия </w:t>
            </w:r>
            <w:r w:rsidR="00797F4C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Масленица</w:t>
            </w:r>
            <w:r w:rsidR="00797F4C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="00736CC5" w:rsidRPr="004E3C0A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736CC5" w:rsidRPr="004E3C0A" w:rsidRDefault="00736CC5" w:rsidP="00797F4C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3C0A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 культуры и молодежной  политики Администрации муниципального образования </w:t>
            </w:r>
            <w:r w:rsidR="00797F4C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Pr="004E3C0A">
              <w:rPr>
                <w:rFonts w:ascii="Times New Roman" w:hAnsi="Times New Roman"/>
                <w:b w:val="0"/>
                <w:sz w:val="24"/>
                <w:szCs w:val="24"/>
              </w:rPr>
              <w:t>Город Архангельск</w:t>
            </w:r>
            <w:r w:rsidR="00797F4C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</w:tc>
      </w:tr>
      <w:tr w:rsidR="00736CC5" w:rsidRPr="004E3C0A" w:rsidTr="00736CC5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1.2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r w:rsidRPr="004E3C0A">
              <w:t>Разработка сценарных планов проведения</w:t>
            </w:r>
            <w:r>
              <w:t xml:space="preserve"> </w:t>
            </w:r>
            <w:r w:rsidR="00D070D1" w:rsidRPr="00D070D1">
              <w:t xml:space="preserve">городского массового мероприятия </w:t>
            </w:r>
            <w:r w:rsidR="00797F4C">
              <w:t>"</w:t>
            </w:r>
            <w:r w:rsidR="00D070D1" w:rsidRPr="00D070D1">
              <w:t>Масленица</w:t>
            </w:r>
            <w:r w:rsidR="00797F4C"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F370C6" w:rsidP="00F370C6">
            <w:pPr>
              <w:jc w:val="center"/>
            </w:pPr>
            <w:r>
              <w:t>12</w:t>
            </w:r>
            <w:r w:rsidR="00736CC5" w:rsidRPr="004E3C0A">
              <w:t>.02.</w:t>
            </w:r>
            <w:r w:rsidR="00736CC5">
              <w:t>2018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r w:rsidRPr="004E3C0A">
              <w:t xml:space="preserve">Управление культуры и молодежной политики  Администрации муниципального образования </w:t>
            </w:r>
            <w:r w:rsidR="00797F4C">
              <w:t>"</w:t>
            </w:r>
            <w:r w:rsidRPr="004E3C0A">
              <w:t>Город Архангельск</w:t>
            </w:r>
            <w:r w:rsidR="00797F4C">
              <w:t>"</w:t>
            </w:r>
            <w:r w:rsidR="007E71BF">
              <w:t>, м</w:t>
            </w:r>
            <w:r w:rsidRPr="004E3C0A">
              <w:t xml:space="preserve">униципальное учреждение культуры муниципального образования </w:t>
            </w:r>
            <w:r w:rsidR="00797F4C">
              <w:t>"</w:t>
            </w:r>
            <w:r w:rsidRPr="004E3C0A">
              <w:t>Город Архангельск</w:t>
            </w:r>
            <w:r w:rsidR="00797F4C">
              <w:t>"</w:t>
            </w:r>
            <w:r w:rsidRPr="004E3C0A">
              <w:t xml:space="preserve"> </w:t>
            </w:r>
            <w:r w:rsidR="00797F4C">
              <w:t>"</w:t>
            </w:r>
            <w:r w:rsidRPr="004E3C0A">
              <w:t>АГКЦ</w:t>
            </w:r>
            <w:r w:rsidR="00797F4C">
              <w:t>"</w:t>
            </w:r>
            <w:r w:rsidRPr="004E3C0A">
              <w:t xml:space="preserve">  (далее – МУК </w:t>
            </w:r>
            <w:r w:rsidR="00797F4C">
              <w:t>"</w:t>
            </w:r>
            <w:r w:rsidRPr="004E3C0A">
              <w:t>АГКЦ</w:t>
            </w:r>
            <w:r w:rsidR="00797F4C">
              <w:t>"</w:t>
            </w:r>
            <w:r w:rsidRPr="004E3C0A">
              <w:t>)</w:t>
            </w:r>
          </w:p>
        </w:tc>
      </w:tr>
      <w:tr w:rsidR="00736CC5" w:rsidRPr="004E3C0A" w:rsidTr="00736CC5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jc w:val="center"/>
            </w:pPr>
            <w:r>
              <w:t>1.3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Default="00736CC5" w:rsidP="00797F4C">
            <w:r w:rsidRPr="004E3C0A">
              <w:t>Разработка  и опубликование в  средствах массовой  информации схемы перекрытия движения  автотранспорта на территориях, прилегающих к  ме</w:t>
            </w:r>
            <w:r w:rsidRPr="00B02699">
              <w:rPr>
                <w:color w:val="000000" w:themeColor="text1"/>
              </w:rPr>
              <w:t xml:space="preserve">стам проведения </w:t>
            </w:r>
            <w:r w:rsidR="00D070D1">
              <w:rPr>
                <w:color w:val="000000" w:themeColor="text1"/>
              </w:rPr>
              <w:t xml:space="preserve">городского массового мероприятия </w:t>
            </w:r>
            <w:r w:rsidR="00797F4C">
              <w:rPr>
                <w:color w:val="000000" w:themeColor="text1"/>
              </w:rPr>
              <w:t>"</w:t>
            </w:r>
            <w:r w:rsidR="00D070D1">
              <w:rPr>
                <w:color w:val="000000" w:themeColor="text1"/>
              </w:rPr>
              <w:t>Масленица</w:t>
            </w:r>
            <w:r w:rsidR="00797F4C">
              <w:rPr>
                <w:color w:val="000000" w:themeColor="text1"/>
              </w:rPr>
              <w:t>"</w:t>
            </w:r>
            <w:r w:rsidRPr="00B02699">
              <w:rPr>
                <w:color w:val="000000" w:themeColor="text1"/>
              </w:rPr>
              <w:t xml:space="preserve">, 18 февраля 2018 года </w:t>
            </w:r>
            <w:r w:rsidR="00D070D1">
              <w:rPr>
                <w:color w:val="000000" w:themeColor="text1"/>
              </w:rPr>
              <w:br/>
            </w:r>
            <w:r w:rsidR="007E71BF">
              <w:rPr>
                <w:color w:val="000000" w:themeColor="text1"/>
              </w:rPr>
              <w:t>с 11 до 16 часов</w:t>
            </w:r>
            <w:r w:rsidRPr="00B02699">
              <w:rPr>
                <w:color w:val="000000" w:themeColor="text1"/>
              </w:rPr>
              <w:t xml:space="preserve"> (по наб. Северной Двины</w:t>
            </w:r>
            <w:r w:rsidR="002E3B44">
              <w:rPr>
                <w:color w:val="000000" w:themeColor="text1"/>
              </w:rPr>
              <w:t>,</w:t>
            </w:r>
            <w:r w:rsidR="002E3B44">
              <w:rPr>
                <w:color w:val="000000" w:themeColor="text1"/>
              </w:rPr>
              <w:br/>
            </w:r>
            <w:r w:rsidRPr="00B02699">
              <w:rPr>
                <w:color w:val="000000" w:themeColor="text1"/>
              </w:rPr>
              <w:t xml:space="preserve">от </w:t>
            </w:r>
            <w:r w:rsidR="00B02699" w:rsidRPr="00B02699">
              <w:rPr>
                <w:color w:val="000000" w:themeColor="text1"/>
              </w:rPr>
              <w:t>ул. Северных конвоев</w:t>
            </w:r>
            <w:r w:rsidRPr="00B02699">
              <w:rPr>
                <w:color w:val="000000" w:themeColor="text1"/>
              </w:rPr>
              <w:t xml:space="preserve"> до ул. Логинова; </w:t>
            </w:r>
            <w:r w:rsidR="002E3B44">
              <w:rPr>
                <w:color w:val="000000" w:themeColor="text1"/>
              </w:rPr>
              <w:br/>
            </w:r>
            <w:r w:rsidRPr="00B02699">
              <w:rPr>
                <w:color w:val="000000" w:themeColor="text1"/>
              </w:rPr>
              <w:t xml:space="preserve">по ул. Логинова, ул. Попова;  </w:t>
            </w:r>
            <w:r w:rsidRPr="00B02699">
              <w:rPr>
                <w:color w:val="000000" w:themeColor="text1"/>
              </w:rPr>
              <w:br/>
              <w:t xml:space="preserve">ул. К. Маркса, ул. П. </w:t>
            </w:r>
            <w:proofErr w:type="spellStart"/>
            <w:r w:rsidRPr="00B02699">
              <w:rPr>
                <w:color w:val="000000" w:themeColor="text1"/>
              </w:rPr>
              <w:t>Норицына</w:t>
            </w:r>
            <w:proofErr w:type="spellEnd"/>
            <w:r w:rsidRPr="00B02699">
              <w:rPr>
                <w:color w:val="000000" w:themeColor="text1"/>
              </w:rPr>
              <w:t xml:space="preserve">, ул. Северных конвоев, </w:t>
            </w:r>
            <w:r w:rsidR="00B02699" w:rsidRPr="00B02699">
              <w:rPr>
                <w:color w:val="000000" w:themeColor="text1"/>
              </w:rPr>
              <w:t>ул. Северных конвоев</w:t>
            </w:r>
            <w:r w:rsidR="007E71BF">
              <w:rPr>
                <w:color w:val="000000" w:themeColor="text1"/>
              </w:rPr>
              <w:t xml:space="preserve">, </w:t>
            </w:r>
            <w:r w:rsidRPr="00B02699">
              <w:rPr>
                <w:color w:val="000000" w:themeColor="text1"/>
              </w:rPr>
              <w:t xml:space="preserve"> </w:t>
            </w:r>
            <w:r w:rsidRPr="004E3C0A">
              <w:t xml:space="preserve">от пр. Троицкого </w:t>
            </w:r>
            <w:r w:rsidR="00D070D1">
              <w:br/>
            </w:r>
            <w:r w:rsidRPr="004E3C0A">
              <w:t>до наб. Северной Двины)</w:t>
            </w:r>
          </w:p>
          <w:p w:rsidR="00736CC5" w:rsidRDefault="00736CC5" w:rsidP="00797F4C"/>
          <w:p w:rsidR="00736CC5" w:rsidRPr="004E3C0A" w:rsidRDefault="00736CC5" w:rsidP="00797F4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jc w:val="center"/>
            </w:pPr>
            <w:r>
              <w:t>12</w:t>
            </w:r>
            <w:r w:rsidRPr="004E3C0A">
              <w:t>.02.</w:t>
            </w:r>
            <w:r>
              <w:t>2018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B8" w:rsidRDefault="00736CC5" w:rsidP="00797F4C">
            <w:r w:rsidRPr="007C4AE7">
              <w:rPr>
                <w:bCs/>
              </w:rPr>
              <w:t>Департамент транспорта, строительства и городской инфраструктуры</w:t>
            </w:r>
            <w:r w:rsidRPr="007C4AE7">
              <w:rPr>
                <w:b/>
                <w:bCs/>
              </w:rPr>
              <w:t xml:space="preserve"> </w:t>
            </w:r>
            <w:r w:rsidRPr="007C4AE7">
              <w:t>Администра</w:t>
            </w:r>
            <w:r>
              <w:t xml:space="preserve">ции муниципального образования </w:t>
            </w:r>
            <w:r w:rsidR="00797F4C">
              <w:t>"</w:t>
            </w:r>
            <w:r w:rsidRPr="007C4AE7">
              <w:t>Город Архангельск</w:t>
            </w:r>
            <w:r w:rsidR="00797F4C">
              <w:t>"</w:t>
            </w:r>
            <w:r w:rsidRPr="007C4AE7">
              <w:t xml:space="preserve">, </w:t>
            </w:r>
          </w:p>
          <w:p w:rsidR="002720B8" w:rsidRDefault="00736CC5" w:rsidP="00797F4C">
            <w:r w:rsidRPr="007C4AE7">
              <w:t xml:space="preserve">отдел государственной инспекции безопасности дорожного движения  УМВД  России по городу Архангельску, </w:t>
            </w:r>
          </w:p>
          <w:p w:rsidR="00736CC5" w:rsidRPr="004E3C0A" w:rsidRDefault="00736CC5" w:rsidP="002720B8">
            <w:r w:rsidRPr="007C4AE7">
              <w:t>администрация Октябрьского территориального округа Администра</w:t>
            </w:r>
            <w:r>
              <w:t xml:space="preserve">ции муниципального образования </w:t>
            </w:r>
            <w:r w:rsidR="00797F4C">
              <w:t>"</w:t>
            </w:r>
            <w:r w:rsidRPr="007C4AE7">
              <w:t>Город Архангельск</w:t>
            </w:r>
            <w:r w:rsidR="00797F4C">
              <w:t>"</w:t>
            </w:r>
            <w:r w:rsidRPr="007C4AE7">
              <w:t xml:space="preserve">, </w:t>
            </w:r>
            <w:r>
              <w:t xml:space="preserve"> пресс-служба</w:t>
            </w:r>
            <w:r w:rsidRPr="007C4AE7">
              <w:t xml:space="preserve"> Администрации муниципального</w:t>
            </w:r>
            <w:r>
              <w:t xml:space="preserve"> образования </w:t>
            </w:r>
            <w:r w:rsidR="002720B8">
              <w:br/>
            </w:r>
            <w:r w:rsidR="00797F4C">
              <w:t>"</w:t>
            </w:r>
            <w:r>
              <w:t>Город Архангельск</w:t>
            </w:r>
            <w:r w:rsidR="00797F4C">
              <w:t>"</w:t>
            </w:r>
          </w:p>
        </w:tc>
      </w:tr>
      <w:tr w:rsidR="00736CC5" w:rsidRPr="004E3C0A" w:rsidTr="00736CC5">
        <w:trPr>
          <w:trHeight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Default="00736CC5" w:rsidP="00797F4C">
            <w:pPr>
              <w:jc w:val="center"/>
            </w:pPr>
            <w:r>
              <w:lastRenderedPageBreak/>
              <w:t>1.4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r>
              <w:t xml:space="preserve">Администрациям территориальных округов муниципального образования </w:t>
            </w:r>
            <w:r w:rsidR="00797F4C">
              <w:t>"</w:t>
            </w:r>
            <w:r>
              <w:t>Город Архангельск</w:t>
            </w:r>
            <w:r w:rsidR="00797F4C">
              <w:t>"</w:t>
            </w:r>
            <w:r w:rsidRPr="004E3C0A">
              <w:t xml:space="preserve"> </w:t>
            </w:r>
            <w:r>
              <w:t xml:space="preserve"> обеспечить проведение окружных народных гуляний, посвящённых проводам масленицы непосредственно в своих территориальных округах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jc w:val="center"/>
            </w:pPr>
            <w:r>
              <w:t>17</w:t>
            </w:r>
            <w:r w:rsidR="000756B1">
              <w:t>-18</w:t>
            </w:r>
            <w:r>
              <w:t>.02.2018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r>
              <w:t xml:space="preserve">Администрации территориальных округов муниципального образования </w:t>
            </w:r>
            <w:r w:rsidR="00797F4C">
              <w:t>"</w:t>
            </w:r>
            <w:r w:rsidRPr="004E3C0A">
              <w:t xml:space="preserve"> </w:t>
            </w:r>
            <w:r>
              <w:t>Город Архангельск</w:t>
            </w:r>
            <w:r w:rsidR="00797F4C">
              <w:t>"</w:t>
            </w:r>
          </w:p>
        </w:tc>
      </w:tr>
      <w:tr w:rsidR="00736CC5" w:rsidRPr="004E3C0A" w:rsidTr="00D0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CC5" w:rsidRPr="004E3C0A" w:rsidRDefault="00736CC5" w:rsidP="00D070D1">
            <w:pPr>
              <w:jc w:val="center"/>
              <w:rPr>
                <w:b/>
              </w:rPr>
            </w:pPr>
            <w:r w:rsidRPr="004E3C0A">
              <w:rPr>
                <w:b/>
              </w:rPr>
              <w:t xml:space="preserve">2. </w:t>
            </w:r>
            <w:r w:rsidRPr="00D070D1">
              <w:rPr>
                <w:b/>
              </w:rPr>
              <w:t xml:space="preserve">БЛАГОУСТРОЙСТВО МЕСТ ПРОВЕДЕНИЯ ГОРОДСКОГО </w:t>
            </w:r>
            <w:r w:rsidR="00D070D1" w:rsidRPr="00D070D1">
              <w:rPr>
                <w:b/>
              </w:rPr>
              <w:t>МАССОВОГО</w:t>
            </w:r>
            <w:r w:rsidRPr="00D070D1">
              <w:rPr>
                <w:b/>
              </w:rPr>
              <w:t xml:space="preserve"> </w:t>
            </w:r>
            <w:r w:rsidR="00D070D1" w:rsidRPr="00D070D1">
              <w:rPr>
                <w:b/>
              </w:rPr>
              <w:t xml:space="preserve">МЕРОПРИЯТИЯ </w:t>
            </w:r>
            <w:r w:rsidR="00797F4C">
              <w:rPr>
                <w:b/>
              </w:rPr>
              <w:t>"</w:t>
            </w:r>
            <w:r w:rsidR="00D070D1" w:rsidRPr="00D070D1">
              <w:rPr>
                <w:b/>
              </w:rPr>
              <w:t>МАСЛЕНИЦА</w:t>
            </w:r>
            <w:r w:rsidR="00797F4C">
              <w:rPr>
                <w:b/>
                <w:sz w:val="28"/>
                <w:szCs w:val="28"/>
              </w:rPr>
              <w:t>"</w:t>
            </w:r>
          </w:p>
        </w:tc>
      </w:tr>
      <w:tr w:rsidR="00736CC5" w:rsidRPr="004E3C0A" w:rsidTr="00736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97F4C">
            <w:r w:rsidRPr="004E3C0A">
              <w:t xml:space="preserve">Организация снегоуборочных работ на территории проведения </w:t>
            </w:r>
            <w:r w:rsidR="00D070D1">
              <w:t xml:space="preserve">городского массового мероприятия </w:t>
            </w:r>
            <w:r w:rsidR="00797F4C">
              <w:t>"</w:t>
            </w:r>
            <w:r w:rsidR="00D070D1">
              <w:t>Масленица</w:t>
            </w:r>
            <w:r w:rsidR="00797F4C">
              <w:t>"</w:t>
            </w:r>
            <w:r w:rsidRPr="004E3C0A">
              <w:t xml:space="preserve"> (наб. Северной Двины</w:t>
            </w:r>
            <w:r w:rsidR="002E3B44">
              <w:t>,</w:t>
            </w:r>
            <w:r w:rsidR="002E3B44">
              <w:br/>
            </w:r>
            <w:r w:rsidRPr="004E3C0A">
              <w:t xml:space="preserve">от ул. Логинова до </w:t>
            </w:r>
            <w:r w:rsidR="00B02699">
              <w:t>ул. Северных конвоев</w:t>
            </w:r>
            <w:r w:rsidRPr="004E3C0A">
              <w:t>):</w:t>
            </w:r>
          </w:p>
          <w:p w:rsidR="00736CC5" w:rsidRPr="004E3C0A" w:rsidRDefault="00736CC5" w:rsidP="00797F4C">
            <w:pPr>
              <w:autoSpaceDE w:val="0"/>
              <w:autoSpaceDN w:val="0"/>
              <w:adjustRightInd w:val="0"/>
              <w:ind w:firstLine="33"/>
            </w:pPr>
            <w:r w:rsidRPr="004E3C0A">
              <w:t>территория рекреации,</w:t>
            </w:r>
          </w:p>
          <w:p w:rsidR="00736CC5" w:rsidRPr="004E3C0A" w:rsidRDefault="00736CC5" w:rsidP="00797F4C">
            <w:pPr>
              <w:autoSpaceDE w:val="0"/>
              <w:autoSpaceDN w:val="0"/>
              <w:adjustRightInd w:val="0"/>
              <w:ind w:firstLine="33"/>
            </w:pPr>
            <w:r w:rsidRPr="004E3C0A">
              <w:t>нижняя набережная,</w:t>
            </w:r>
          </w:p>
          <w:p w:rsidR="00736CC5" w:rsidRPr="004E3C0A" w:rsidRDefault="00736CC5" w:rsidP="00797F4C">
            <w:pPr>
              <w:autoSpaceDE w:val="0"/>
              <w:autoSpaceDN w:val="0"/>
              <w:adjustRightInd w:val="0"/>
              <w:ind w:firstLine="33"/>
            </w:pPr>
            <w:r w:rsidRPr="004E3C0A">
              <w:t>площадь Мира,</w:t>
            </w:r>
          </w:p>
          <w:p w:rsidR="00736CC5" w:rsidRPr="004E3C0A" w:rsidRDefault="00736CC5" w:rsidP="00797F4C">
            <w:pPr>
              <w:autoSpaceDE w:val="0"/>
              <w:autoSpaceDN w:val="0"/>
              <w:adjustRightInd w:val="0"/>
              <w:ind w:firstLine="33"/>
            </w:pPr>
            <w:r w:rsidRPr="004E3C0A">
              <w:t xml:space="preserve">съезд на территорию рекреации в районе </w:t>
            </w:r>
            <w:r w:rsidR="002E3B44">
              <w:br/>
            </w:r>
            <w:r w:rsidRPr="004E3C0A">
              <w:t>ул. Логинова,</w:t>
            </w:r>
          </w:p>
          <w:p w:rsidR="00736CC5" w:rsidRPr="005B2EC9" w:rsidRDefault="00736CC5" w:rsidP="00797F4C">
            <w:pPr>
              <w:autoSpaceDE w:val="0"/>
              <w:autoSpaceDN w:val="0"/>
              <w:adjustRightInd w:val="0"/>
              <w:ind w:firstLine="33"/>
            </w:pPr>
            <w:r w:rsidRPr="004E3C0A">
              <w:t xml:space="preserve">лестничные </w:t>
            </w:r>
            <w:r w:rsidRPr="005B2EC9">
              <w:t xml:space="preserve">спуски на территорию рекреации, </w:t>
            </w:r>
          </w:p>
          <w:p w:rsidR="00736CC5" w:rsidRPr="005B2EC9" w:rsidRDefault="00736CC5" w:rsidP="00797F4C">
            <w:pPr>
              <w:autoSpaceDE w:val="0"/>
              <w:autoSpaceDN w:val="0"/>
              <w:adjustRightInd w:val="0"/>
              <w:ind w:firstLine="33"/>
            </w:pPr>
            <w:r w:rsidRPr="005B2EC9">
              <w:t xml:space="preserve">площадка для установки сцены на пересечении </w:t>
            </w:r>
            <w:r w:rsidR="002E3B44">
              <w:br/>
            </w:r>
            <w:r w:rsidRPr="005B2EC9">
              <w:t>наб. Северной Двины и ул. Попова;</w:t>
            </w:r>
          </w:p>
          <w:p w:rsidR="00736CC5" w:rsidRPr="004E3C0A" w:rsidRDefault="00736CC5" w:rsidP="0020690C">
            <w:pPr>
              <w:autoSpaceDE w:val="0"/>
              <w:autoSpaceDN w:val="0"/>
              <w:adjustRightInd w:val="0"/>
            </w:pPr>
            <w:r w:rsidRPr="005B2EC9">
              <w:t>обеспечение оперативной уборк</w:t>
            </w:r>
            <w:r w:rsidR="0020690C">
              <w:t>и</w:t>
            </w:r>
            <w:r w:rsidRPr="005B2EC9">
              <w:t xml:space="preserve"> территории </w:t>
            </w:r>
            <w:r w:rsidR="005B2EC9" w:rsidRPr="005B2EC9">
              <w:t xml:space="preserve">городского массового мероприятия </w:t>
            </w:r>
            <w:r w:rsidR="00797F4C">
              <w:t>"</w:t>
            </w:r>
            <w:r w:rsidR="005B2EC9" w:rsidRPr="005B2EC9">
              <w:t>Масленица</w:t>
            </w:r>
            <w:r w:rsidR="00797F4C">
              <w:t>"</w:t>
            </w:r>
            <w:r w:rsidRPr="005B2EC9">
              <w:t>,</w:t>
            </w:r>
            <w:r w:rsidR="005B2EC9" w:rsidRPr="005B2EC9">
              <w:br/>
            </w:r>
            <w:r w:rsidRPr="005B2EC9">
              <w:t>во время и после его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97F4C">
            <w:pPr>
              <w:jc w:val="center"/>
            </w:pPr>
            <w:r>
              <w:t>18</w:t>
            </w:r>
            <w:r w:rsidRPr="004E3C0A">
              <w:t>.02.</w:t>
            </w:r>
            <w:r>
              <w:t>2018</w:t>
            </w: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  <w:p w:rsidR="00736CC5" w:rsidRPr="004E3C0A" w:rsidRDefault="00736CC5" w:rsidP="00797F4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8" w:rsidRDefault="00736CC5" w:rsidP="00F0479B">
            <w:r>
              <w:rPr>
                <w:bCs/>
              </w:rPr>
              <w:t>Д</w:t>
            </w:r>
            <w:r w:rsidRPr="007C4AE7">
              <w:rPr>
                <w:bCs/>
              </w:rPr>
              <w:t xml:space="preserve">епартамент транспорта, строительства и городской инфраструктуры </w:t>
            </w:r>
            <w:r w:rsidRPr="007C4AE7">
              <w:t xml:space="preserve">Администрации муниципального образования </w:t>
            </w:r>
            <w:r w:rsidR="00797F4C">
              <w:t>"</w:t>
            </w:r>
            <w:r w:rsidRPr="007C4AE7">
              <w:t>Город Архангельск</w:t>
            </w:r>
            <w:r w:rsidR="00797F4C">
              <w:t>"</w:t>
            </w:r>
            <w:r>
              <w:t xml:space="preserve">, </w:t>
            </w:r>
          </w:p>
          <w:p w:rsidR="00736CC5" w:rsidRPr="004E3C0A" w:rsidRDefault="00736CC5" w:rsidP="00F0479B">
            <w:r w:rsidRPr="004E3C0A">
              <w:t>администраци</w:t>
            </w:r>
            <w:r w:rsidR="00F0479B">
              <w:t>я</w:t>
            </w:r>
            <w:r w:rsidRPr="004E3C0A">
              <w:t xml:space="preserve"> Октябрьского территориального округа Администрации муниципального</w:t>
            </w:r>
            <w:r w:rsidR="00323214">
              <w:t xml:space="preserve"> образования </w:t>
            </w:r>
            <w:r w:rsidR="00797F4C">
              <w:t>"</w:t>
            </w:r>
            <w:r w:rsidR="00323214">
              <w:t>Город Архангельск</w:t>
            </w:r>
            <w:r w:rsidR="00797F4C">
              <w:t>"</w:t>
            </w:r>
          </w:p>
        </w:tc>
      </w:tr>
      <w:tr w:rsidR="00736CC5" w:rsidRPr="004E3C0A" w:rsidTr="00736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D070D1">
            <w:r w:rsidRPr="004E3C0A">
              <w:t xml:space="preserve">Обеспечение работы точки подключения к электроснабжению необходимого оборудования на территории проведения </w:t>
            </w:r>
            <w:r w:rsidR="00D070D1">
              <w:t xml:space="preserve">городского массового мероприятия </w:t>
            </w:r>
            <w:r w:rsidR="00797F4C">
              <w:t>"</w:t>
            </w:r>
            <w:r w:rsidR="00D070D1">
              <w:t>Масленица</w:t>
            </w:r>
            <w:r w:rsidR="00797F4C">
              <w:t>"</w:t>
            </w:r>
            <w:r w:rsidRPr="004E3C0A">
              <w:t xml:space="preserve"> (набережная Северной Двины в районе площади Мира)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97F4C">
            <w:pPr>
              <w:jc w:val="center"/>
            </w:pPr>
            <w:r>
              <w:t>18</w:t>
            </w:r>
            <w:r w:rsidRPr="004E3C0A">
              <w:t>.02.</w:t>
            </w:r>
            <w:r>
              <w:t>2018</w:t>
            </w:r>
          </w:p>
          <w:p w:rsidR="00736CC5" w:rsidRPr="00A1655F" w:rsidRDefault="00736CC5" w:rsidP="00797F4C">
            <w:pPr>
              <w:jc w:val="center"/>
              <w:rPr>
                <w:color w:val="FF0000"/>
              </w:rPr>
            </w:pPr>
            <w:r w:rsidRPr="00B02699">
              <w:rPr>
                <w:color w:val="000000" w:themeColor="text1"/>
              </w:rPr>
              <w:t>11:00-16:00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F0479B">
            <w:r>
              <w:t>Департамент</w:t>
            </w:r>
            <w:r w:rsidRPr="004E3C0A">
              <w:t xml:space="preserve"> городского хозяйства Администрации муниципального образования </w:t>
            </w:r>
            <w:r w:rsidR="00797F4C">
              <w:t>"</w:t>
            </w:r>
            <w:r w:rsidRPr="004E3C0A">
              <w:t>Город Архангельск</w:t>
            </w:r>
            <w:r w:rsidR="00797F4C">
              <w:t>"</w:t>
            </w:r>
            <w:r w:rsidRPr="004E3C0A">
              <w:t>, муниципально</w:t>
            </w:r>
            <w:r w:rsidR="00F0479B">
              <w:t>е</w:t>
            </w:r>
            <w:r w:rsidRPr="004E3C0A">
              <w:t xml:space="preserve"> унитарно</w:t>
            </w:r>
            <w:r w:rsidR="00F0479B">
              <w:t>е</w:t>
            </w:r>
            <w:r w:rsidRPr="004E3C0A">
              <w:t xml:space="preserve"> предприяти</w:t>
            </w:r>
            <w:r w:rsidR="00F0479B">
              <w:t>е</w:t>
            </w:r>
            <w:r w:rsidRPr="004E3C0A">
              <w:t xml:space="preserve"> </w:t>
            </w:r>
            <w:r w:rsidR="00797F4C">
              <w:t>"</w:t>
            </w:r>
            <w:proofErr w:type="spellStart"/>
            <w:r w:rsidRPr="004E3C0A">
              <w:t>Горсвет</w:t>
            </w:r>
            <w:proofErr w:type="spellEnd"/>
            <w:r w:rsidR="00797F4C">
              <w:t>"</w:t>
            </w:r>
          </w:p>
        </w:tc>
      </w:tr>
      <w:tr w:rsidR="00736CC5" w:rsidRPr="004E3C0A" w:rsidTr="00736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Default="00736CC5" w:rsidP="005B2EC9">
            <w:r w:rsidRPr="004E3C0A">
              <w:t xml:space="preserve">Обеспечение работы общественного туалета на набережной Северной Двины (для артистов, занятых в проведении </w:t>
            </w:r>
            <w:r w:rsidR="00D070D1">
              <w:t xml:space="preserve">городского массового мероприятия </w:t>
            </w:r>
            <w:r w:rsidR="00797F4C">
              <w:t>"</w:t>
            </w:r>
            <w:r w:rsidR="00D070D1">
              <w:t>Масленица</w:t>
            </w:r>
            <w:r w:rsidR="00797F4C">
              <w:t>"</w:t>
            </w:r>
            <w:r w:rsidRPr="004E3C0A">
              <w:t xml:space="preserve">  – бесплатно)</w:t>
            </w:r>
            <w:r w:rsidR="00D070D1">
              <w:t xml:space="preserve"> </w:t>
            </w:r>
          </w:p>
          <w:p w:rsidR="005B2EC9" w:rsidRDefault="005B2EC9" w:rsidP="005B2EC9"/>
          <w:p w:rsidR="005B2EC9" w:rsidRDefault="005B2EC9" w:rsidP="005B2EC9"/>
          <w:p w:rsidR="005B2EC9" w:rsidRDefault="005B2EC9" w:rsidP="005B2EC9"/>
          <w:p w:rsidR="005B2EC9" w:rsidRPr="004E3C0A" w:rsidRDefault="005B2EC9" w:rsidP="005B2EC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97F4C">
            <w:pPr>
              <w:jc w:val="center"/>
            </w:pPr>
            <w:r>
              <w:t>18</w:t>
            </w:r>
            <w:r w:rsidRPr="004E3C0A">
              <w:t>.02.</w:t>
            </w:r>
            <w:r>
              <w:t>2018</w:t>
            </w:r>
          </w:p>
          <w:p w:rsidR="00736CC5" w:rsidRPr="00A1655F" w:rsidRDefault="00736CC5" w:rsidP="00797F4C">
            <w:pPr>
              <w:jc w:val="center"/>
              <w:rPr>
                <w:color w:val="FF0000"/>
              </w:rPr>
            </w:pPr>
            <w:r w:rsidRPr="00B02699">
              <w:rPr>
                <w:color w:val="000000" w:themeColor="text1"/>
              </w:rPr>
              <w:t>11:00-16:00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97F4C">
            <w:r>
              <w:t>Администрация</w:t>
            </w:r>
            <w:r w:rsidRPr="004E3C0A">
              <w:t xml:space="preserve"> Октябрьского территориального округа Администрации муниципального образования </w:t>
            </w:r>
            <w:r w:rsidR="00797F4C">
              <w:t>"</w:t>
            </w:r>
            <w:r w:rsidRPr="004E3C0A">
              <w:t>Город Архангельск</w:t>
            </w:r>
            <w:r w:rsidR="00797F4C">
              <w:t>"</w:t>
            </w:r>
            <w:r w:rsidRPr="004E3C0A">
              <w:t xml:space="preserve"> </w:t>
            </w:r>
          </w:p>
        </w:tc>
      </w:tr>
      <w:tr w:rsidR="00736CC5" w:rsidRPr="004E3C0A" w:rsidTr="00736CC5"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jc w:val="center"/>
              <w:rPr>
                <w:b/>
                <w:color w:val="000000"/>
              </w:rPr>
            </w:pPr>
            <w:r w:rsidRPr="004E3C0A">
              <w:rPr>
                <w:b/>
                <w:color w:val="000000"/>
              </w:rPr>
              <w:lastRenderedPageBreak/>
              <w:t xml:space="preserve">3. ОРГАНИЗАЦИЯ </w:t>
            </w:r>
            <w:r w:rsidR="00D070D1" w:rsidRPr="00D070D1">
              <w:rPr>
                <w:b/>
              </w:rPr>
              <w:t xml:space="preserve">ГОРОДСКОГО МАССОВОГО МЕРОПРИЯТИЯ </w:t>
            </w:r>
            <w:r w:rsidR="00797F4C">
              <w:rPr>
                <w:b/>
              </w:rPr>
              <w:t>"</w:t>
            </w:r>
            <w:r w:rsidR="00D070D1" w:rsidRPr="00D070D1">
              <w:rPr>
                <w:b/>
              </w:rPr>
              <w:t>МАСЛЕНИЦА</w:t>
            </w:r>
            <w:r w:rsidR="00797F4C">
              <w:rPr>
                <w:b/>
                <w:sz w:val="28"/>
                <w:szCs w:val="28"/>
              </w:rPr>
              <w:t>"</w:t>
            </w:r>
          </w:p>
        </w:tc>
      </w:tr>
      <w:tr w:rsidR="00736CC5" w:rsidRPr="004E3C0A" w:rsidTr="00736CC5">
        <w:trPr>
          <w:trHeight w:val="99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pPr>
              <w:jc w:val="center"/>
              <w:rPr>
                <w:color w:val="000000"/>
              </w:rPr>
            </w:pPr>
            <w:r w:rsidRPr="004E3C0A">
              <w:rPr>
                <w:color w:val="000000"/>
              </w:rPr>
              <w:t>3.1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D070D1">
            <w:r w:rsidRPr="00B02699">
              <w:t xml:space="preserve">Организация спортивных игровых соревнований на территории проведения </w:t>
            </w:r>
            <w:r w:rsidR="00D070D1">
              <w:t xml:space="preserve">городского массового мероприятия </w:t>
            </w:r>
            <w:r w:rsidR="00797F4C">
              <w:t>"</w:t>
            </w:r>
            <w:r w:rsidR="00D070D1">
              <w:t>Масленица</w:t>
            </w:r>
            <w:r w:rsidR="00797F4C"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797F4C">
            <w:pPr>
              <w:jc w:val="center"/>
              <w:rPr>
                <w:color w:val="000000"/>
              </w:rPr>
            </w:pPr>
            <w:r w:rsidRPr="00B02699">
              <w:rPr>
                <w:color w:val="000000"/>
              </w:rPr>
              <w:t>18.02.2018</w:t>
            </w:r>
          </w:p>
          <w:p w:rsidR="00736CC5" w:rsidRPr="00B02699" w:rsidRDefault="00736CC5" w:rsidP="00797F4C">
            <w:pPr>
              <w:jc w:val="center"/>
              <w:rPr>
                <w:color w:val="FF0000"/>
              </w:rPr>
            </w:pPr>
            <w:r w:rsidRPr="00B02699">
              <w:rPr>
                <w:color w:val="000000" w:themeColor="text1"/>
              </w:rPr>
              <w:t>12:30-14:30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B02699" w:rsidRDefault="00736CC5" w:rsidP="00797F4C">
            <w:pPr>
              <w:rPr>
                <w:color w:val="000000"/>
              </w:rPr>
            </w:pPr>
            <w:r w:rsidRPr="00B02699">
              <w:rPr>
                <w:color w:val="000000"/>
              </w:rPr>
              <w:t xml:space="preserve">Управление по физической культуре и спорту Администрации муниципального образования </w:t>
            </w:r>
            <w:r w:rsidR="00797F4C">
              <w:t>"</w:t>
            </w:r>
            <w:r w:rsidRPr="00B02699">
              <w:rPr>
                <w:color w:val="000000"/>
              </w:rPr>
              <w:t>Город Архангельск</w:t>
            </w:r>
            <w:r w:rsidR="00797F4C">
              <w:t>"</w:t>
            </w:r>
          </w:p>
        </w:tc>
      </w:tr>
      <w:tr w:rsidR="00736CC5" w:rsidRPr="004E3C0A" w:rsidTr="00736CC5">
        <w:trPr>
          <w:trHeight w:val="132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3.2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pPr>
              <w:rPr>
                <w:color w:val="000000"/>
              </w:rPr>
            </w:pPr>
            <w:r w:rsidRPr="004E3C0A">
              <w:rPr>
                <w:color w:val="000000"/>
              </w:rPr>
              <w:t xml:space="preserve">Организация </w:t>
            </w:r>
            <w:r w:rsidR="00D070D1">
              <w:t>развлекательно-игровых программ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18.02.2018</w:t>
            </w:r>
          </w:p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12:30-14:30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B8" w:rsidRDefault="00736CC5" w:rsidP="00797F4C">
            <w:r w:rsidRPr="004E3C0A">
              <w:t>Управлени</w:t>
            </w:r>
            <w:r>
              <w:t>е</w:t>
            </w:r>
            <w:r w:rsidRPr="004E3C0A">
              <w:t xml:space="preserve"> культуры и молодёжной политики Администрации муниципального образования </w:t>
            </w:r>
            <w:r w:rsidR="00797F4C">
              <w:t>"</w:t>
            </w:r>
            <w:r w:rsidRPr="004E3C0A">
              <w:t>Город Архангельск</w:t>
            </w:r>
            <w:r w:rsidR="00797F4C">
              <w:t>"</w:t>
            </w:r>
            <w:r w:rsidRPr="004E3C0A">
              <w:t xml:space="preserve">, </w:t>
            </w:r>
          </w:p>
          <w:p w:rsidR="00736CC5" w:rsidRPr="004E3C0A" w:rsidRDefault="00736CC5" w:rsidP="00797F4C">
            <w:r w:rsidRPr="004E3C0A">
              <w:t xml:space="preserve">департамент образования Администрации муниципального образования </w:t>
            </w:r>
            <w:r w:rsidR="00797F4C">
              <w:t>"</w:t>
            </w:r>
            <w:r w:rsidRPr="004E3C0A">
              <w:t>Город Архангельск</w:t>
            </w:r>
            <w:r w:rsidR="00797F4C">
              <w:t>"</w:t>
            </w:r>
          </w:p>
        </w:tc>
      </w:tr>
      <w:tr w:rsidR="00736CC5" w:rsidRPr="004E3C0A" w:rsidTr="00736CC5">
        <w:trPr>
          <w:trHeight w:val="83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3.3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  <w:vAlign w:val="center"/>
          </w:tcPr>
          <w:p w:rsidR="00736CC5" w:rsidRPr="00AA1E04" w:rsidRDefault="00736CC5" w:rsidP="00D070D1">
            <w:r w:rsidRPr="004E3C0A">
              <w:t xml:space="preserve">Организация работы  масленичных торговых рядов </w:t>
            </w:r>
            <w:r w:rsidR="00D070D1">
              <w:br/>
            </w:r>
            <w:r w:rsidRPr="004E3C0A">
              <w:t>с горячим чаем, выпечкой, блинам</w:t>
            </w:r>
            <w:r>
              <w:t>и, сувенирной продукцией; работы</w:t>
            </w:r>
            <w:r w:rsidRPr="004E3C0A">
              <w:t xml:space="preserve"> коробейников во время проведения </w:t>
            </w:r>
            <w:r w:rsidR="00D070D1">
              <w:t xml:space="preserve">городского массового мероприятия </w:t>
            </w:r>
            <w:r w:rsidR="00797F4C">
              <w:t>"</w:t>
            </w:r>
            <w:r w:rsidR="00D070D1">
              <w:t>Масленица</w:t>
            </w:r>
            <w:r w:rsidR="00797F4C">
              <w:t>"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18.02.2018</w:t>
            </w:r>
          </w:p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11:00-16:00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r w:rsidRPr="004E3C0A">
              <w:t>Управлени</w:t>
            </w:r>
            <w:r>
              <w:t>е</w:t>
            </w:r>
            <w:r w:rsidRPr="004E3C0A">
              <w:t xml:space="preserve"> по торговле и услугам населению Администрации муниципального образования </w:t>
            </w:r>
            <w:r w:rsidR="00797F4C">
              <w:t>"</w:t>
            </w:r>
            <w:r w:rsidRPr="004E3C0A">
              <w:t>Город Архангельск</w:t>
            </w:r>
            <w:r w:rsidR="00797F4C">
              <w:t>"</w:t>
            </w:r>
          </w:p>
        </w:tc>
      </w:tr>
      <w:tr w:rsidR="00736CC5" w:rsidRPr="004E3C0A" w:rsidTr="00736CC5"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jc w:val="center"/>
              <w:rPr>
                <w:b/>
              </w:rPr>
            </w:pPr>
            <w:r w:rsidRPr="004E3C0A">
              <w:rPr>
                <w:b/>
              </w:rPr>
              <w:t>4.ОРГАНИЗАЦИЯ РЕКЛАМНО-ИНФОРМАЦИОННОЙ КАМПАНИИ</w:t>
            </w:r>
          </w:p>
        </w:tc>
      </w:tr>
      <w:tr w:rsidR="00736CC5" w:rsidRPr="004E3C0A" w:rsidTr="00736CC5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4.1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D070D1">
            <w:pPr>
              <w:rPr>
                <w:color w:val="000000"/>
              </w:rPr>
            </w:pPr>
            <w:r w:rsidRPr="004E3C0A">
              <w:rPr>
                <w:color w:val="000000"/>
              </w:rPr>
              <w:t xml:space="preserve">Информационное сопровождение подготовки и проведения </w:t>
            </w:r>
            <w:r w:rsidR="00D070D1">
              <w:t xml:space="preserve">городского массового мероприятия </w:t>
            </w:r>
            <w:r w:rsidR="00797F4C">
              <w:t>"</w:t>
            </w:r>
            <w:r w:rsidR="00D070D1">
              <w:t>Масленица</w:t>
            </w:r>
            <w:r w:rsidR="00797F4C"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E71BF" w:rsidP="0079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736CC5" w:rsidRPr="004E3C0A">
              <w:rPr>
                <w:color w:val="000000"/>
              </w:rPr>
              <w:t xml:space="preserve">нварь  </w:t>
            </w:r>
            <w:r w:rsidR="00736CC5">
              <w:rPr>
                <w:color w:val="000000"/>
              </w:rPr>
              <w:t>2018</w:t>
            </w:r>
            <w:r w:rsidR="00736CC5" w:rsidRPr="004E3C0A">
              <w:rPr>
                <w:color w:val="000000"/>
              </w:rPr>
              <w:t>-</w:t>
            </w:r>
          </w:p>
          <w:p w:rsidR="00736CC5" w:rsidRPr="004E3C0A" w:rsidRDefault="00736CC5" w:rsidP="00797F4C">
            <w:pPr>
              <w:jc w:val="center"/>
              <w:rPr>
                <w:color w:val="000000"/>
              </w:rPr>
            </w:pPr>
            <w:r w:rsidRPr="004E3C0A">
              <w:rPr>
                <w:color w:val="000000"/>
              </w:rPr>
              <w:t xml:space="preserve">февраль </w:t>
            </w:r>
            <w:r>
              <w:rPr>
                <w:color w:val="000000"/>
              </w:rPr>
              <w:t>2018</w:t>
            </w:r>
          </w:p>
          <w:p w:rsidR="00736CC5" w:rsidRPr="004E3C0A" w:rsidRDefault="00736CC5" w:rsidP="00797F4C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rPr>
                <w:color w:val="000000"/>
              </w:rPr>
            </w:pPr>
            <w:r w:rsidRPr="004E3C0A">
              <w:rPr>
                <w:color w:val="000000"/>
              </w:rPr>
              <w:t xml:space="preserve">Пресс-служба Администрации муниципального образования </w:t>
            </w:r>
            <w:r w:rsidR="00797F4C">
              <w:t>"</w:t>
            </w:r>
            <w:r w:rsidRPr="004E3C0A">
              <w:rPr>
                <w:color w:val="000000"/>
              </w:rPr>
              <w:t>Город Архангельск</w:t>
            </w:r>
            <w:r w:rsidR="00797F4C">
              <w:t>"</w:t>
            </w:r>
          </w:p>
        </w:tc>
      </w:tr>
      <w:tr w:rsidR="00736CC5" w:rsidRPr="004E3C0A" w:rsidTr="00736CC5"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97F4C">
            <w:pPr>
              <w:jc w:val="center"/>
              <w:rPr>
                <w:b/>
              </w:rPr>
            </w:pPr>
            <w:r w:rsidRPr="004E3C0A">
              <w:rPr>
                <w:b/>
              </w:rPr>
              <w:t>5.ОБЕСПЕЧЕНИЕ ОБЩЕСТВЕННОГО ПОРЯДКА И БЕЗОПАСНОСТИ ГРАЖДАН</w:t>
            </w:r>
          </w:p>
        </w:tc>
      </w:tr>
      <w:tr w:rsidR="00736CC5" w:rsidRPr="004E3C0A" w:rsidTr="00736CC5">
        <w:trPr>
          <w:trHeight w:val="794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5.1</w:t>
            </w:r>
          </w:p>
        </w:tc>
        <w:tc>
          <w:tcPr>
            <w:tcW w:w="567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r w:rsidRPr="004E3C0A">
              <w:t>Обеспечение общественного порядка и безопасности граждан, пожарной безопасности в местах проведения мероприятия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pPr>
              <w:jc w:val="center"/>
            </w:pPr>
            <w:r>
              <w:t>18</w:t>
            </w:r>
            <w:r w:rsidRPr="004E3C0A">
              <w:t>.02.</w:t>
            </w:r>
            <w:r>
              <w:t>2018</w:t>
            </w:r>
          </w:p>
          <w:p w:rsidR="00736CC5" w:rsidRPr="00240426" w:rsidRDefault="00736CC5" w:rsidP="00797F4C">
            <w:pPr>
              <w:jc w:val="center"/>
              <w:rPr>
                <w:color w:val="FF0000"/>
              </w:rPr>
            </w:pPr>
            <w:r w:rsidRPr="00B02699">
              <w:rPr>
                <w:color w:val="000000" w:themeColor="text1"/>
              </w:rPr>
              <w:t>11:00-16:00</w:t>
            </w:r>
          </w:p>
        </w:tc>
        <w:tc>
          <w:tcPr>
            <w:tcW w:w="722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B8" w:rsidRDefault="00736CC5" w:rsidP="00797F4C">
            <w:r w:rsidRPr="004E3C0A">
              <w:t xml:space="preserve">УМВД России по городу Архангельску, управление военно-мобилизационной работы и гражданской обороны Администрации муниципального образования </w:t>
            </w:r>
            <w:r w:rsidR="00797F4C">
              <w:t>"</w:t>
            </w:r>
            <w:r w:rsidRPr="004E3C0A">
              <w:t>Город Архангельск</w:t>
            </w:r>
            <w:r w:rsidR="00797F4C">
              <w:t>"</w:t>
            </w:r>
            <w:r w:rsidRPr="004E3C0A">
              <w:t xml:space="preserve">, </w:t>
            </w:r>
          </w:p>
          <w:p w:rsidR="00736CC5" w:rsidRPr="004E3C0A" w:rsidRDefault="00736CC5" w:rsidP="00797F4C">
            <w:r w:rsidRPr="004E3C0A">
              <w:t xml:space="preserve">муниципальное казенное учреждение МО </w:t>
            </w:r>
            <w:r w:rsidR="00797F4C">
              <w:t>"</w:t>
            </w:r>
            <w:r w:rsidRPr="004E3C0A">
              <w:t>Город Архангельск</w:t>
            </w:r>
            <w:r w:rsidR="00797F4C">
              <w:t>"</w:t>
            </w:r>
            <w:r w:rsidRPr="004E3C0A">
              <w:t xml:space="preserve"> </w:t>
            </w:r>
            <w:r w:rsidR="00797F4C">
              <w:t>"</w:t>
            </w:r>
            <w:r w:rsidRPr="004E3C0A">
              <w:t>Городской центр гражданской защиты</w:t>
            </w:r>
            <w:r w:rsidR="00797F4C">
              <w:t>"</w:t>
            </w:r>
            <w:r w:rsidRPr="004E3C0A">
              <w:t xml:space="preserve"> </w:t>
            </w:r>
          </w:p>
        </w:tc>
      </w:tr>
      <w:tr w:rsidR="00736CC5" w:rsidRPr="004E3C0A" w:rsidTr="00736CC5">
        <w:trPr>
          <w:trHeight w:val="60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5.2</w:t>
            </w:r>
          </w:p>
        </w:tc>
        <w:tc>
          <w:tcPr>
            <w:tcW w:w="567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797F4C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 xml:space="preserve">Организация обеспечения безопасности граждан во время традиционного масленичного костра </w:t>
            </w:r>
            <w:r w:rsidR="007E71BF">
              <w:rPr>
                <w:color w:val="000000" w:themeColor="text1"/>
              </w:rPr>
              <w:t xml:space="preserve">с 14 часов  до 15 часов  </w:t>
            </w:r>
            <w:r w:rsidRPr="00B02699">
              <w:rPr>
                <w:color w:val="000000" w:themeColor="text1"/>
              </w:rPr>
              <w:t>30</w:t>
            </w:r>
            <w:r w:rsidR="007E71BF">
              <w:rPr>
                <w:color w:val="000000" w:themeColor="text1"/>
              </w:rPr>
              <w:t xml:space="preserve"> минут</w:t>
            </w:r>
            <w:r w:rsidRPr="00B02699">
              <w:rPr>
                <w:color w:val="000000" w:themeColor="text1"/>
              </w:rPr>
              <w:t xml:space="preserve"> на территории рекреации в районе ул. Попова</w:t>
            </w:r>
          </w:p>
        </w:tc>
        <w:tc>
          <w:tcPr>
            <w:tcW w:w="155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18.02.2018</w:t>
            </w:r>
          </w:p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B02699" w:rsidRDefault="00736CC5" w:rsidP="00797F4C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 xml:space="preserve">МУК </w:t>
            </w:r>
            <w:r w:rsidR="00797F4C">
              <w:rPr>
                <w:color w:val="000000" w:themeColor="text1"/>
              </w:rPr>
              <w:t>"</w:t>
            </w:r>
            <w:r w:rsidRPr="00B02699">
              <w:rPr>
                <w:color w:val="000000" w:themeColor="text1"/>
              </w:rPr>
              <w:t>АГКЦ</w:t>
            </w:r>
            <w:r w:rsidR="00797F4C">
              <w:rPr>
                <w:color w:val="000000" w:themeColor="text1"/>
              </w:rPr>
              <w:t>"</w:t>
            </w:r>
            <w:r w:rsidRPr="00B02699">
              <w:rPr>
                <w:color w:val="000000" w:themeColor="text1"/>
              </w:rPr>
              <w:t xml:space="preserve">, УМВД России по городу Архангельску  </w:t>
            </w:r>
          </w:p>
        </w:tc>
      </w:tr>
      <w:tr w:rsidR="00736CC5" w:rsidRPr="004E3C0A" w:rsidTr="00736CC5">
        <w:trPr>
          <w:trHeight w:val="60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97F4C">
            <w:pPr>
              <w:jc w:val="center"/>
            </w:pPr>
            <w:r w:rsidRPr="004E3C0A">
              <w:t>5.3</w:t>
            </w:r>
          </w:p>
        </w:tc>
        <w:tc>
          <w:tcPr>
            <w:tcW w:w="567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D070D1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 xml:space="preserve">Организация работы бригады скорой  помощи на  участке проведения  </w:t>
            </w:r>
            <w:r w:rsidR="00D070D1">
              <w:rPr>
                <w:color w:val="000000" w:themeColor="text1"/>
              </w:rPr>
              <w:t xml:space="preserve">городского массового мероприятия </w:t>
            </w:r>
            <w:r w:rsidR="00797F4C">
              <w:t>"</w:t>
            </w:r>
            <w:r w:rsidR="00D070D1">
              <w:rPr>
                <w:color w:val="000000" w:themeColor="text1"/>
              </w:rPr>
              <w:t>Масленица</w:t>
            </w:r>
            <w:r w:rsidR="00797F4C">
              <w:t>"</w:t>
            </w:r>
            <w:r w:rsidRPr="00B02699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18.02.2018</w:t>
            </w:r>
          </w:p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12:</w:t>
            </w:r>
            <w:r w:rsidR="00801790">
              <w:rPr>
                <w:color w:val="000000" w:themeColor="text1"/>
              </w:rPr>
              <w:t>3</w:t>
            </w:r>
            <w:r w:rsidRPr="00B02699">
              <w:rPr>
                <w:color w:val="000000" w:themeColor="text1"/>
              </w:rPr>
              <w:t>0</w:t>
            </w:r>
            <w:r w:rsidR="00797F4C">
              <w:rPr>
                <w:color w:val="000000" w:themeColor="text1"/>
              </w:rPr>
              <w:t xml:space="preserve"> – </w:t>
            </w:r>
            <w:r w:rsidRPr="00B02699">
              <w:rPr>
                <w:color w:val="000000" w:themeColor="text1"/>
              </w:rPr>
              <w:t>15:</w:t>
            </w:r>
            <w:r w:rsidR="00801790">
              <w:rPr>
                <w:color w:val="000000" w:themeColor="text1"/>
              </w:rPr>
              <w:t>0</w:t>
            </w:r>
            <w:r w:rsidRPr="00B02699">
              <w:rPr>
                <w:color w:val="000000" w:themeColor="text1"/>
              </w:rPr>
              <w:t>0</w:t>
            </w:r>
          </w:p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</w:p>
          <w:p w:rsidR="00736CC5" w:rsidRPr="00B02699" w:rsidRDefault="00736CC5" w:rsidP="00797F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B02699" w:rsidRDefault="00736CC5" w:rsidP="00797F4C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 xml:space="preserve">МУК </w:t>
            </w:r>
            <w:r w:rsidR="00797F4C">
              <w:rPr>
                <w:color w:val="000000" w:themeColor="text1"/>
              </w:rPr>
              <w:t>"</w:t>
            </w:r>
            <w:r w:rsidRPr="00B02699">
              <w:rPr>
                <w:color w:val="000000" w:themeColor="text1"/>
              </w:rPr>
              <w:t>АГКЦ</w:t>
            </w:r>
            <w:r w:rsidR="00797F4C">
              <w:rPr>
                <w:color w:val="000000" w:themeColor="text1"/>
              </w:rPr>
              <w:t>"</w:t>
            </w:r>
            <w:r w:rsidRPr="00B02699">
              <w:rPr>
                <w:color w:val="000000" w:themeColor="text1"/>
              </w:rPr>
              <w:t xml:space="preserve">       </w:t>
            </w:r>
          </w:p>
        </w:tc>
      </w:tr>
    </w:tbl>
    <w:p w:rsidR="00736CC5" w:rsidRDefault="00736CC5" w:rsidP="00736CC5"/>
    <w:p w:rsidR="00141EAE" w:rsidRDefault="00736CC5" w:rsidP="00736CC5">
      <w:pPr>
        <w:jc w:val="center"/>
      </w:pPr>
      <w:r>
        <w:t>__________________</w:t>
      </w:r>
    </w:p>
    <w:sectPr w:rsidR="00141EAE" w:rsidSect="00E91DAF">
      <w:headerReference w:type="default" r:id="rId7"/>
      <w:pgSz w:w="16838" w:h="11906" w:orient="landscape"/>
      <w:pgMar w:top="1134" w:right="820" w:bottom="850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2E" w:rsidRDefault="00182A2E" w:rsidP="00E91DAF">
      <w:r>
        <w:separator/>
      </w:r>
    </w:p>
  </w:endnote>
  <w:endnote w:type="continuationSeparator" w:id="0">
    <w:p w:rsidR="00182A2E" w:rsidRDefault="00182A2E" w:rsidP="00E9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2E" w:rsidRDefault="00182A2E" w:rsidP="00E91DAF">
      <w:r>
        <w:separator/>
      </w:r>
    </w:p>
  </w:footnote>
  <w:footnote w:type="continuationSeparator" w:id="0">
    <w:p w:rsidR="00182A2E" w:rsidRDefault="00182A2E" w:rsidP="00E9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17631"/>
      <w:docPartObj>
        <w:docPartGallery w:val="Page Numbers (Top of Page)"/>
        <w:docPartUnique/>
      </w:docPartObj>
    </w:sdtPr>
    <w:sdtEndPr/>
    <w:sdtContent>
      <w:p w:rsidR="00E91DAF" w:rsidRDefault="00E91D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53">
          <w:rPr>
            <w:noProof/>
          </w:rPr>
          <w:t>3</w:t>
        </w:r>
        <w:r>
          <w:fldChar w:fldCharType="end"/>
        </w:r>
      </w:p>
    </w:sdtContent>
  </w:sdt>
  <w:p w:rsidR="00E91DAF" w:rsidRDefault="00E91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2"/>
    <w:rsid w:val="000756B1"/>
    <w:rsid w:val="000A3BA6"/>
    <w:rsid w:val="00141EAE"/>
    <w:rsid w:val="00182A2E"/>
    <w:rsid w:val="0020690C"/>
    <w:rsid w:val="002720B8"/>
    <w:rsid w:val="00273519"/>
    <w:rsid w:val="002E3B44"/>
    <w:rsid w:val="00323214"/>
    <w:rsid w:val="00373B5A"/>
    <w:rsid w:val="004232B0"/>
    <w:rsid w:val="005959B9"/>
    <w:rsid w:val="005B2EC9"/>
    <w:rsid w:val="005D0416"/>
    <w:rsid w:val="00736CC5"/>
    <w:rsid w:val="00797F4C"/>
    <w:rsid w:val="007E71BF"/>
    <w:rsid w:val="00801790"/>
    <w:rsid w:val="009A3856"/>
    <w:rsid w:val="009D5D76"/>
    <w:rsid w:val="00A5395B"/>
    <w:rsid w:val="00B02699"/>
    <w:rsid w:val="00D070D1"/>
    <w:rsid w:val="00D676E2"/>
    <w:rsid w:val="00D67F92"/>
    <w:rsid w:val="00DA6F85"/>
    <w:rsid w:val="00E47053"/>
    <w:rsid w:val="00E91DAF"/>
    <w:rsid w:val="00F0479B"/>
    <w:rsid w:val="00F25654"/>
    <w:rsid w:val="00F370C6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CC5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CC5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36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CC5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CC5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36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Любовь Федоровна Фадеева</cp:lastModifiedBy>
  <cp:revision>2</cp:revision>
  <cp:lastPrinted>2018-02-01T13:23:00Z</cp:lastPrinted>
  <dcterms:created xsi:type="dcterms:W3CDTF">2018-02-05T06:44:00Z</dcterms:created>
  <dcterms:modified xsi:type="dcterms:W3CDTF">2018-02-05T06:44:00Z</dcterms:modified>
</cp:coreProperties>
</file>