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1E" w:rsidRPr="00F333CF" w:rsidRDefault="00FC551E" w:rsidP="00FC551E">
      <w:pPr>
        <w:pStyle w:val="22"/>
        <w:ind w:left="5103" w:firstLine="0"/>
        <w:jc w:val="center"/>
        <w:rPr>
          <w:rFonts w:ascii="Times New Roman" w:hAnsi="Times New Roman"/>
          <w:lang w:val="ru-RU"/>
        </w:rPr>
      </w:pPr>
      <w:bookmarkStart w:id="0" w:name="_GoBack"/>
      <w:bookmarkEnd w:id="0"/>
      <w:r w:rsidRPr="00F333CF">
        <w:rPr>
          <w:rFonts w:ascii="Times New Roman" w:hAnsi="Times New Roman"/>
          <w:lang w:val="ru-RU"/>
        </w:rPr>
        <w:t>УТВЕРЖДЕН</w:t>
      </w:r>
    </w:p>
    <w:p w:rsidR="00FC551E" w:rsidRPr="008A5CD3" w:rsidRDefault="00FC551E" w:rsidP="00FC551E">
      <w:pPr>
        <w:pStyle w:val="22"/>
        <w:ind w:left="5103" w:firstLin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постановлением</w:t>
      </w:r>
      <w:r w:rsidRPr="008A5CD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Администрации</w:t>
      </w:r>
    </w:p>
    <w:p w:rsidR="00FC551E" w:rsidRDefault="00FC551E" w:rsidP="00FC551E">
      <w:pPr>
        <w:pStyle w:val="22"/>
        <w:ind w:left="5103" w:firstLin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муниципального образования</w:t>
      </w:r>
    </w:p>
    <w:p w:rsidR="00FC551E" w:rsidRPr="00E12C50" w:rsidRDefault="00FC551E" w:rsidP="00FC551E">
      <w:pPr>
        <w:pStyle w:val="22"/>
        <w:ind w:left="5103" w:firstLin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"Г</w:t>
      </w:r>
      <w:r w:rsidRPr="00E12C50">
        <w:rPr>
          <w:rFonts w:ascii="Times New Roman" w:hAnsi="Times New Roman"/>
          <w:lang w:val="ru-RU"/>
        </w:rPr>
        <w:t>ород Архангельск</w:t>
      </w:r>
      <w:r>
        <w:rPr>
          <w:rFonts w:ascii="Times New Roman" w:hAnsi="Times New Roman"/>
          <w:lang w:val="ru-RU"/>
        </w:rPr>
        <w:t>"</w:t>
      </w:r>
    </w:p>
    <w:p w:rsidR="00FC551E" w:rsidRPr="008A5CD3" w:rsidRDefault="00FC551E" w:rsidP="00FC551E">
      <w:pPr>
        <w:pStyle w:val="22"/>
        <w:ind w:left="5103" w:firstLin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от </w:t>
      </w:r>
      <w:r w:rsidR="00B61AAB">
        <w:rPr>
          <w:rFonts w:ascii="Times New Roman" w:hAnsi="Times New Roman"/>
          <w:lang w:val="ru-RU"/>
        </w:rPr>
        <w:t>07.12.2017 № 1435</w:t>
      </w:r>
    </w:p>
    <w:p w:rsidR="00FC551E" w:rsidRDefault="00FC551E" w:rsidP="00FC551E">
      <w:pPr>
        <w:pStyle w:val="22"/>
        <w:ind w:left="2977" w:hanging="2126"/>
        <w:jc w:val="both"/>
        <w:rPr>
          <w:rFonts w:ascii="Times New Roman" w:hAnsi="Times New Roman"/>
          <w:lang w:val="ru-RU"/>
        </w:rPr>
      </w:pPr>
    </w:p>
    <w:p w:rsidR="00FC551E" w:rsidRPr="008A5CD3" w:rsidRDefault="00FC551E" w:rsidP="00FC551E">
      <w:pPr>
        <w:pStyle w:val="22"/>
        <w:ind w:left="2977" w:hanging="2126"/>
        <w:jc w:val="both"/>
        <w:rPr>
          <w:rFonts w:ascii="Times New Roman" w:hAnsi="Times New Roman"/>
          <w:lang w:val="ru-RU"/>
        </w:rPr>
      </w:pPr>
    </w:p>
    <w:p w:rsidR="00FC551E" w:rsidRPr="0003317B" w:rsidRDefault="00FC551E" w:rsidP="00FC551E">
      <w:pPr>
        <w:pStyle w:val="a8"/>
        <w:ind w:firstLine="0"/>
        <w:jc w:val="center"/>
        <w:rPr>
          <w:b/>
          <w:sz w:val="28"/>
          <w:szCs w:val="28"/>
        </w:rPr>
      </w:pPr>
      <w:r w:rsidRPr="0003317B">
        <w:rPr>
          <w:b/>
          <w:sz w:val="28"/>
          <w:szCs w:val="28"/>
        </w:rPr>
        <w:t>ПЛАН</w:t>
      </w:r>
    </w:p>
    <w:p w:rsidR="00FC551E" w:rsidRDefault="00FC551E" w:rsidP="00FC551E">
      <w:pPr>
        <w:pStyle w:val="11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проведения мероприятий</w:t>
      </w:r>
      <w:r w:rsidRPr="008A5CD3">
        <w:rPr>
          <w:rFonts w:ascii="Times New Roman" w:hAnsi="Times New Roman"/>
          <w:sz w:val="28"/>
          <w:szCs w:val="28"/>
          <w:lang w:val="ru-RU"/>
        </w:rPr>
        <w:t xml:space="preserve"> по</w:t>
      </w:r>
      <w:r w:rsidRPr="008A5CD3">
        <w:rPr>
          <w:rFonts w:ascii="Times New Roman" w:hAnsi="Times New Roman"/>
          <w:b w:val="0"/>
          <w:lang w:val="ru-RU"/>
        </w:rPr>
        <w:t xml:space="preserve"> </w:t>
      </w:r>
      <w:r w:rsidRPr="008A5CD3">
        <w:rPr>
          <w:rFonts w:ascii="Times New Roman" w:hAnsi="Times New Roman"/>
          <w:sz w:val="28"/>
          <w:lang w:val="ru-RU"/>
        </w:rPr>
        <w:t xml:space="preserve">обеспечению безопасности </w:t>
      </w:r>
      <w:r>
        <w:rPr>
          <w:rFonts w:ascii="Times New Roman" w:hAnsi="Times New Roman"/>
          <w:sz w:val="28"/>
          <w:lang w:val="ru-RU"/>
        </w:rPr>
        <w:t>населения</w:t>
      </w:r>
      <w:r w:rsidRPr="008A5CD3">
        <w:rPr>
          <w:rFonts w:ascii="Times New Roman" w:hAnsi="Times New Roman"/>
          <w:sz w:val="28"/>
          <w:lang w:val="ru-RU"/>
        </w:rPr>
        <w:t xml:space="preserve"> </w:t>
      </w:r>
    </w:p>
    <w:p w:rsidR="00FC551E" w:rsidRDefault="00FC551E" w:rsidP="00FC551E">
      <w:pPr>
        <w:pStyle w:val="11"/>
        <w:rPr>
          <w:rFonts w:ascii="Times New Roman" w:hAnsi="Times New Roman"/>
          <w:sz w:val="28"/>
          <w:lang w:val="ru-RU"/>
        </w:rPr>
      </w:pPr>
      <w:r w:rsidRPr="008A5CD3">
        <w:rPr>
          <w:rFonts w:ascii="Times New Roman" w:hAnsi="Times New Roman"/>
          <w:sz w:val="28"/>
          <w:lang w:val="ru-RU"/>
        </w:rPr>
        <w:t xml:space="preserve">на водных объектах </w:t>
      </w:r>
      <w:r w:rsidRPr="008A5CD3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8A5CD3">
        <w:rPr>
          <w:rFonts w:ascii="Times New Roman" w:hAnsi="Times New Roman"/>
          <w:sz w:val="28"/>
          <w:szCs w:val="28"/>
          <w:lang w:val="ru-RU"/>
        </w:rPr>
        <w:t>Город Архангельск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8A5CD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8A5CD3">
        <w:rPr>
          <w:rFonts w:ascii="Times New Roman" w:hAnsi="Times New Roman"/>
          <w:sz w:val="28"/>
          <w:lang w:val="ru-RU"/>
        </w:rPr>
        <w:t xml:space="preserve">в период </w:t>
      </w:r>
      <w:r>
        <w:rPr>
          <w:rFonts w:ascii="Times New Roman" w:hAnsi="Times New Roman"/>
          <w:sz w:val="28"/>
          <w:lang w:val="ru-RU"/>
        </w:rPr>
        <w:t>ледостава</w:t>
      </w:r>
      <w:r w:rsidRPr="008A5CD3">
        <w:rPr>
          <w:rFonts w:ascii="Times New Roman" w:hAnsi="Times New Roman"/>
          <w:sz w:val="28"/>
          <w:lang w:val="ru-RU"/>
        </w:rPr>
        <w:t xml:space="preserve"> 201</w:t>
      </w:r>
      <w:r>
        <w:rPr>
          <w:rFonts w:ascii="Times New Roman" w:hAnsi="Times New Roman"/>
          <w:sz w:val="28"/>
          <w:lang w:val="ru-RU"/>
        </w:rPr>
        <w:t>7</w:t>
      </w:r>
      <w:r w:rsidRPr="008A5CD3">
        <w:rPr>
          <w:rFonts w:ascii="Times New Roman" w:hAnsi="Times New Roman"/>
          <w:sz w:val="28"/>
          <w:lang w:val="ru-RU"/>
        </w:rPr>
        <w:t xml:space="preserve"> года</w:t>
      </w:r>
    </w:p>
    <w:p w:rsidR="00FC551E" w:rsidRPr="00FC551E" w:rsidRDefault="00FC551E" w:rsidP="00FC551E">
      <w:pPr>
        <w:rPr>
          <w:lang w:eastAsia="en-US" w:bidi="en-US"/>
        </w:rPr>
      </w:pPr>
    </w:p>
    <w:p w:rsidR="00FC551E" w:rsidRPr="00FD7255" w:rsidRDefault="00FC551E" w:rsidP="00FC551E">
      <w:pPr>
        <w:rPr>
          <w:lang w:eastAsia="en-US" w:bidi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095"/>
        <w:gridCol w:w="1275"/>
        <w:gridCol w:w="2835"/>
      </w:tblGrid>
      <w:tr w:rsidR="00FC551E" w:rsidTr="0044572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51E" w:rsidRPr="00FC551E" w:rsidRDefault="00FC551E" w:rsidP="00FC551E">
            <w:pPr>
              <w:pStyle w:val="22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551E">
              <w:rPr>
                <w:rFonts w:ascii="Times New Roman" w:hAnsi="Times New Roman"/>
                <w:sz w:val="20"/>
                <w:szCs w:val="20"/>
                <w:lang w:val="ru-RU"/>
              </w:rPr>
              <w:t>№</w:t>
            </w:r>
          </w:p>
          <w:p w:rsidR="00FC551E" w:rsidRPr="00FC551E" w:rsidRDefault="00FC551E" w:rsidP="00FC551E">
            <w:pPr>
              <w:pStyle w:val="22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551E">
              <w:rPr>
                <w:rFonts w:ascii="Times New Roman" w:hAnsi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51E" w:rsidRDefault="00FC551E" w:rsidP="00FC551E">
            <w:pPr>
              <w:pStyle w:val="22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51E" w:rsidRDefault="00FC551E" w:rsidP="00FC551E">
            <w:pPr>
              <w:pStyle w:val="22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51E" w:rsidRDefault="00FC551E" w:rsidP="00FC551E">
            <w:pPr>
              <w:pStyle w:val="22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</w:t>
            </w:r>
          </w:p>
        </w:tc>
      </w:tr>
      <w:tr w:rsidR="00FC551E" w:rsidTr="00445720">
        <w:trPr>
          <w:trHeight w:val="2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51E" w:rsidRPr="00FC551E" w:rsidRDefault="00FC551E" w:rsidP="00FC551E">
            <w:pPr>
              <w:pStyle w:val="22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551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51E" w:rsidRDefault="00FC551E" w:rsidP="00FC551E">
            <w:pPr>
              <w:pStyle w:val="22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51E" w:rsidRDefault="00FC551E" w:rsidP="00FC551E">
            <w:pPr>
              <w:pStyle w:val="22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51E" w:rsidRDefault="00FC551E" w:rsidP="00FC551E">
            <w:pPr>
              <w:pStyle w:val="22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 </w:t>
            </w:r>
          </w:p>
        </w:tc>
      </w:tr>
      <w:tr w:rsidR="00FC551E" w:rsidTr="00445720">
        <w:trPr>
          <w:trHeight w:val="89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E" w:rsidRPr="00FC551E" w:rsidRDefault="00FC551E" w:rsidP="00FC551E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C551E">
              <w:rPr>
                <w:rFonts w:ascii="Times New Roman" w:hAnsi="Times New Roman"/>
                <w:sz w:val="24"/>
                <w:lang w:val="ru-RU"/>
              </w:rPr>
              <w:t>1.</w:t>
            </w:r>
          </w:p>
          <w:p w:rsidR="00FC551E" w:rsidRPr="00FC551E" w:rsidRDefault="00FC551E" w:rsidP="00FC551E">
            <w:pPr>
              <w:pStyle w:val="220"/>
              <w:ind w:firstLine="0"/>
              <w:jc w:val="center"/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E" w:rsidRDefault="00FC551E" w:rsidP="00FC551E">
            <w:pPr>
              <w:rPr>
                <w:color w:val="000000"/>
                <w:sz w:val="24"/>
                <w:szCs w:val="24"/>
              </w:rPr>
            </w:pPr>
            <w:r w:rsidRPr="0068531F">
              <w:rPr>
                <w:color w:val="000000"/>
                <w:sz w:val="24"/>
                <w:szCs w:val="24"/>
              </w:rPr>
              <w:t xml:space="preserve">Организация установки знаков безопасности </w:t>
            </w:r>
          </w:p>
          <w:p w:rsidR="00FC551E" w:rsidRDefault="00FC551E" w:rsidP="00FC551E">
            <w:pPr>
              <w:rPr>
                <w:color w:val="000000"/>
                <w:sz w:val="24"/>
                <w:szCs w:val="24"/>
              </w:rPr>
            </w:pPr>
            <w:r w:rsidRPr="0068531F">
              <w:rPr>
                <w:color w:val="000000"/>
                <w:sz w:val="24"/>
                <w:szCs w:val="24"/>
              </w:rPr>
              <w:t xml:space="preserve">в местах возможного несанкционированного выхода (выезда) </w:t>
            </w:r>
            <w:r>
              <w:rPr>
                <w:color w:val="000000"/>
                <w:sz w:val="24"/>
                <w:szCs w:val="24"/>
              </w:rPr>
              <w:t xml:space="preserve">населения </w:t>
            </w:r>
            <w:r w:rsidRPr="0068531F">
              <w:rPr>
                <w:color w:val="000000"/>
                <w:sz w:val="24"/>
                <w:szCs w:val="24"/>
              </w:rPr>
              <w:t xml:space="preserve"> на лед на территории муниципального образования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68531F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  <w:r w:rsidRPr="0068531F">
              <w:rPr>
                <w:color w:val="000000"/>
                <w:sz w:val="24"/>
                <w:szCs w:val="24"/>
              </w:rPr>
              <w:t>:</w:t>
            </w:r>
          </w:p>
          <w:p w:rsidR="00FC551E" w:rsidRPr="0068531F" w:rsidRDefault="00FC551E" w:rsidP="00FC551E">
            <w:pPr>
              <w:rPr>
                <w:color w:val="000000"/>
                <w:sz w:val="24"/>
                <w:szCs w:val="24"/>
              </w:rPr>
            </w:pPr>
          </w:p>
          <w:p w:rsidR="00FC551E" w:rsidRDefault="00FC551E" w:rsidP="00FC55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Октябрьском территориальном округе:</w:t>
            </w:r>
          </w:p>
          <w:p w:rsidR="00FC551E" w:rsidRDefault="00FC551E" w:rsidP="00FC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правом берегу р. Северной Двины, напротив "Площади Мира".</w:t>
            </w:r>
          </w:p>
          <w:p w:rsidR="00FC551E" w:rsidRDefault="00FC551E" w:rsidP="00FC551E">
            <w:pPr>
              <w:rPr>
                <w:sz w:val="24"/>
                <w:szCs w:val="24"/>
              </w:rPr>
            </w:pPr>
          </w:p>
          <w:p w:rsidR="00FC551E" w:rsidRDefault="00FC551E" w:rsidP="00FC551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Ломоносовском территориальном округе:</w:t>
            </w:r>
          </w:p>
          <w:p w:rsidR="00FC551E" w:rsidRDefault="00FC551E" w:rsidP="00FC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берегу р. Северной Двины, от ул. Париж-ской Коммуны до ул. Розы Люксембург.</w:t>
            </w:r>
          </w:p>
          <w:p w:rsidR="00FC551E" w:rsidRDefault="00FC551E" w:rsidP="00FC551E">
            <w:pPr>
              <w:rPr>
                <w:sz w:val="24"/>
                <w:szCs w:val="24"/>
              </w:rPr>
            </w:pPr>
          </w:p>
          <w:p w:rsidR="00FC551E" w:rsidRDefault="00FC551E" w:rsidP="00FC551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Северном территориальном округе:</w:t>
            </w:r>
          </w:p>
          <w:p w:rsidR="00FC551E" w:rsidRDefault="00FC551E" w:rsidP="00FC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берегу протоки Кузнечихи р. Северной Двины, от ул.40 лет Великой Победы </w:t>
            </w:r>
          </w:p>
          <w:p w:rsidR="00FC551E" w:rsidRDefault="00FC551E" w:rsidP="00FC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ул. Титова.</w:t>
            </w:r>
          </w:p>
          <w:p w:rsidR="00FC551E" w:rsidRDefault="00FC551E" w:rsidP="00FC551E">
            <w:pPr>
              <w:rPr>
                <w:sz w:val="24"/>
                <w:szCs w:val="24"/>
              </w:rPr>
            </w:pPr>
          </w:p>
          <w:p w:rsidR="00FC551E" w:rsidRDefault="00FC551E" w:rsidP="00FC551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Маймаксанском территориальном округе:</w:t>
            </w:r>
          </w:p>
          <w:p w:rsidR="00FC551E" w:rsidRDefault="00FC551E" w:rsidP="00FC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береговой полосе протоки Маймаксы            р. Северной Двины:</w:t>
            </w:r>
          </w:p>
          <w:p w:rsidR="00FC551E" w:rsidRDefault="00D021CB" w:rsidP="00FC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переправы л/з №</w:t>
            </w:r>
            <w:r w:rsidR="00FC551E">
              <w:rPr>
                <w:sz w:val="24"/>
                <w:szCs w:val="24"/>
              </w:rPr>
              <w:t>24-26,</w:t>
            </w:r>
          </w:p>
          <w:p w:rsidR="00FC551E" w:rsidRDefault="00D021CB" w:rsidP="00FC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ул. Ладожской,</w:t>
            </w:r>
            <w:r w:rsidR="00FC551E">
              <w:rPr>
                <w:sz w:val="24"/>
                <w:szCs w:val="24"/>
              </w:rPr>
              <w:t xml:space="preserve">52 до причала </w:t>
            </w:r>
          </w:p>
          <w:p w:rsidR="00FC551E" w:rsidRDefault="00FC551E" w:rsidP="00FC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(напротив улицы Папанинцев);</w:t>
            </w:r>
          </w:p>
          <w:p w:rsidR="00FC551E" w:rsidRDefault="00FC551E" w:rsidP="00FC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автомобильного моста через р. Долгая Щель по улице Победы;</w:t>
            </w:r>
          </w:p>
          <w:p w:rsidR="00FC551E" w:rsidRDefault="00FC551E" w:rsidP="00FC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берегу р. Повракулы, в районе школы № 68;</w:t>
            </w:r>
          </w:p>
          <w:p w:rsidR="00FC551E" w:rsidRDefault="00FC551E" w:rsidP="00FC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домов: </w:t>
            </w:r>
          </w:p>
          <w:p w:rsidR="00FC551E" w:rsidRDefault="00D021CB" w:rsidP="00FC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ул. Вельможного, </w:t>
            </w:r>
            <w:r w:rsidR="00FC551E">
              <w:rPr>
                <w:sz w:val="24"/>
                <w:szCs w:val="24"/>
              </w:rPr>
              <w:t>1;</w:t>
            </w:r>
          </w:p>
          <w:p w:rsidR="00FC551E" w:rsidRDefault="00D021CB" w:rsidP="00FC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ул. Менделеева, 2, </w:t>
            </w:r>
            <w:r w:rsidR="00FC551E">
              <w:rPr>
                <w:sz w:val="24"/>
                <w:szCs w:val="24"/>
              </w:rPr>
              <w:t>4;</w:t>
            </w:r>
          </w:p>
          <w:p w:rsidR="00FC551E" w:rsidRDefault="00FC551E" w:rsidP="00FC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берегу р. Маймаксы:</w:t>
            </w:r>
          </w:p>
          <w:p w:rsidR="00FC551E" w:rsidRDefault="00FC551E" w:rsidP="00FC551E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л/з № </w:t>
            </w:r>
            <w:r w:rsidR="00C83D23">
              <w:rPr>
                <w:sz w:val="24"/>
                <w:szCs w:val="24"/>
              </w:rPr>
              <w:t>22-23.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1E" w:rsidRDefault="00FC551E" w:rsidP="00FC551E">
            <w:pPr>
              <w:pStyle w:val="2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 08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1E" w:rsidRDefault="00FC551E" w:rsidP="00FC551E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Управление военно-мобилизационной работы, гражданской обороны и административных органов Администрации муниципального образования "Город Архангельск",</w:t>
            </w:r>
          </w:p>
          <w:p w:rsidR="00FC551E" w:rsidRDefault="00FC551E" w:rsidP="00FC551E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муниципальное  казённое учреждение муниципального образования "Город Архангельск" "Городской центр гражданской защиты", администрации территориальных округов</w:t>
            </w:r>
          </w:p>
          <w:p w:rsidR="00FC551E" w:rsidRDefault="00FC551E" w:rsidP="00FC551E">
            <w:pPr>
              <w:rPr>
                <w:lang w:eastAsia="en-US" w:bidi="en-US"/>
              </w:rPr>
            </w:pPr>
            <w:r>
              <w:rPr>
                <w:sz w:val="24"/>
              </w:rPr>
              <w:t>Администрации муниципального образования "Город Архангельск"</w:t>
            </w:r>
          </w:p>
        </w:tc>
      </w:tr>
    </w:tbl>
    <w:p w:rsidR="00FC551E" w:rsidRDefault="00FC551E" w:rsidP="00FC551E">
      <w:pPr>
        <w:jc w:val="center"/>
      </w:pPr>
    </w:p>
    <w:p w:rsidR="00FC551E" w:rsidRDefault="00FC551E">
      <w:r>
        <w:br w:type="page"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074"/>
        <w:gridCol w:w="1296"/>
        <w:gridCol w:w="2835"/>
      </w:tblGrid>
      <w:tr w:rsidR="00FC551E" w:rsidTr="00445720">
        <w:trPr>
          <w:trHeight w:val="1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51E" w:rsidRPr="00C83D23" w:rsidRDefault="00FC551E" w:rsidP="00445720">
            <w:pPr>
              <w:pStyle w:val="220"/>
              <w:spacing w:before="60" w:line="276" w:lineRule="auto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83D23">
              <w:rPr>
                <w:rFonts w:ascii="Times New Roman" w:hAnsi="Times New Roman"/>
                <w:lang w:val="ru-RU"/>
              </w:rPr>
              <w:lastRenderedPageBreak/>
              <w:br w:type="page"/>
            </w:r>
            <w:r w:rsidRPr="00C83D23">
              <w:rPr>
                <w:rFonts w:ascii="Times New Roman" w:hAnsi="Times New Roman"/>
                <w:lang w:val="ru-RU"/>
              </w:rPr>
              <w:br w:type="page"/>
            </w:r>
            <w:r w:rsidRPr="00C83D23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51E" w:rsidRDefault="00FC551E" w:rsidP="00445720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51E" w:rsidRDefault="00FC551E" w:rsidP="00445720">
            <w:pPr>
              <w:pStyle w:val="22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51E" w:rsidRDefault="00FC551E" w:rsidP="00445720">
            <w:pPr>
              <w:pStyle w:val="22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</w:tr>
      <w:tr w:rsidR="00FC551E" w:rsidTr="00445720">
        <w:trPr>
          <w:trHeight w:val="50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51E" w:rsidRPr="00C83D23" w:rsidRDefault="00FC551E" w:rsidP="00445720">
            <w:pPr>
              <w:pStyle w:val="220"/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51E" w:rsidRDefault="00FC551E" w:rsidP="00445720">
            <w:pPr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территориальном округе Варавино-Фактория: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 берегу р. Северной Двины:    </w:t>
            </w:r>
          </w:p>
          <w:p w:rsidR="00FC551E" w:rsidRDefault="00D021CB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пр. Ленинградского, </w:t>
            </w:r>
            <w:r w:rsidR="00FC551E">
              <w:rPr>
                <w:sz w:val="24"/>
                <w:szCs w:val="24"/>
              </w:rPr>
              <w:t>308 до ул. Заливной;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остановки пос. Силикатный, </w:t>
            </w:r>
            <w:r>
              <w:rPr>
                <w:sz w:val="24"/>
                <w:szCs w:val="24"/>
              </w:rPr>
              <w:br/>
              <w:t>у</w:t>
            </w:r>
            <w:r w:rsidR="00D021CB">
              <w:rPr>
                <w:sz w:val="24"/>
                <w:szCs w:val="24"/>
              </w:rPr>
              <w:t xml:space="preserve"> храма по пр. Ленинградскому, </w:t>
            </w:r>
            <w:r>
              <w:rPr>
                <w:sz w:val="24"/>
                <w:szCs w:val="24"/>
              </w:rPr>
              <w:t>262</w:t>
            </w:r>
            <w:r w:rsidR="00C83D23">
              <w:rPr>
                <w:sz w:val="24"/>
                <w:szCs w:val="24"/>
              </w:rPr>
              <w:t>.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</w:p>
          <w:p w:rsidR="00FC551E" w:rsidRDefault="00FC551E" w:rsidP="00445720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Соломбальском территориальном округе: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берегу р. Северной Двины: 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</w:t>
            </w:r>
            <w:r w:rsidR="00D021CB">
              <w:rPr>
                <w:sz w:val="24"/>
                <w:szCs w:val="24"/>
              </w:rPr>
              <w:t xml:space="preserve">отив дома по ул. Маяковского, </w:t>
            </w:r>
            <w:r>
              <w:rPr>
                <w:sz w:val="24"/>
                <w:szCs w:val="24"/>
              </w:rPr>
              <w:t>2 (причал);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набережной Георгия Седова, в районе переправы (СМЗ – о. Хабарка);</w:t>
            </w:r>
          </w:p>
          <w:p w:rsidR="00FC551E" w:rsidRPr="005D28B2" w:rsidRDefault="00FC551E" w:rsidP="00445720">
            <w:pPr>
              <w:rPr>
                <w:sz w:val="24"/>
                <w:szCs w:val="24"/>
              </w:rPr>
            </w:pPr>
            <w:r w:rsidRPr="00F32369">
              <w:rPr>
                <w:sz w:val="24"/>
                <w:szCs w:val="24"/>
              </w:rPr>
              <w:t>от ул. Вал</w:t>
            </w:r>
            <w:r w:rsidR="00D021CB">
              <w:rPr>
                <w:sz w:val="24"/>
                <w:szCs w:val="24"/>
              </w:rPr>
              <w:t xml:space="preserve">явкина, 49 до ул. Лодочной, </w:t>
            </w:r>
            <w:r w:rsidRPr="00F32369">
              <w:rPr>
                <w:sz w:val="24"/>
                <w:szCs w:val="24"/>
              </w:rPr>
              <w:t>7</w:t>
            </w:r>
            <w:r w:rsidRPr="00FC551E">
              <w:rPr>
                <w:sz w:val="24"/>
                <w:szCs w:val="24"/>
              </w:rPr>
              <w:t>;</w:t>
            </w:r>
          </w:p>
          <w:p w:rsidR="00FC551E" w:rsidRPr="00F32369" w:rsidRDefault="00FC551E" w:rsidP="00445720">
            <w:pPr>
              <w:rPr>
                <w:sz w:val="24"/>
                <w:szCs w:val="24"/>
              </w:rPr>
            </w:pPr>
            <w:r w:rsidRPr="00F32369">
              <w:rPr>
                <w:sz w:val="24"/>
                <w:szCs w:val="24"/>
              </w:rPr>
              <w:t>на берегу протоки Кузнечихи р. Северной Двины: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Мосеева острова в районе дома № 18;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автомобильного моста через р.Кузнечиху</w:t>
            </w:r>
            <w:r w:rsidR="00C83D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51E" w:rsidRDefault="00FC551E" w:rsidP="00445720">
            <w:pPr>
              <w:pStyle w:val="220"/>
              <w:spacing w:line="276" w:lineRule="auto"/>
              <w:ind w:firstLine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51E" w:rsidRDefault="00FC551E" w:rsidP="00445720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C551E" w:rsidTr="00445720"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E" w:rsidRPr="00C83D23" w:rsidRDefault="00FC551E" w:rsidP="00445720">
            <w:pPr>
              <w:pStyle w:val="220"/>
              <w:spacing w:before="120" w:line="276" w:lineRule="auto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1E" w:rsidRDefault="00FC551E" w:rsidP="00445720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территориальном округе Майская горка: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береговой полосе о. Краснофлотского; 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 Северной Двины: 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ул. Дружбы;</w:t>
            </w:r>
          </w:p>
          <w:p w:rsidR="00FC551E" w:rsidRDefault="00D021CB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ул. Прибрежной, </w:t>
            </w:r>
            <w:r w:rsidR="00FC551E">
              <w:rPr>
                <w:sz w:val="24"/>
                <w:szCs w:val="24"/>
              </w:rPr>
              <w:t>26;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</w:t>
            </w:r>
            <w:r w:rsidR="00D021CB">
              <w:rPr>
                <w:sz w:val="24"/>
                <w:szCs w:val="24"/>
              </w:rPr>
              <w:t xml:space="preserve">не  здания по ул. Лермонтова, </w:t>
            </w:r>
            <w:r>
              <w:rPr>
                <w:sz w:val="24"/>
                <w:szCs w:val="24"/>
              </w:rPr>
              <w:t>23,</w:t>
            </w:r>
            <w:r>
              <w:rPr>
                <w:sz w:val="24"/>
                <w:szCs w:val="24"/>
              </w:rPr>
              <w:br/>
              <w:t>стр. 22;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береговой полосе озера Бутыгино: </w:t>
            </w:r>
          </w:p>
          <w:p w:rsidR="00FC551E" w:rsidRDefault="00FC551E" w:rsidP="00445720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причала и со стороны ул. Дачной;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береговой полосе р. Северной Двины: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парка на ул. Галушина;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остановки "МБОУ СОШ №</w:t>
            </w:r>
            <w:r w:rsidR="00C83D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95"</w:t>
            </w:r>
            <w:r>
              <w:rPr>
                <w:sz w:val="24"/>
                <w:szCs w:val="24"/>
              </w:rPr>
              <w:br/>
              <w:t>до автомобильног</w:t>
            </w:r>
            <w:r w:rsidR="00C83D23">
              <w:rPr>
                <w:sz w:val="24"/>
                <w:szCs w:val="24"/>
              </w:rPr>
              <w:t>о моста (на о. Красно-флотский).</w:t>
            </w:r>
          </w:p>
          <w:p w:rsidR="00C83D23" w:rsidRPr="00C83D23" w:rsidRDefault="00C83D23" w:rsidP="00445720">
            <w:pPr>
              <w:rPr>
                <w:sz w:val="14"/>
                <w:szCs w:val="14"/>
              </w:rPr>
            </w:pPr>
          </w:p>
          <w:p w:rsidR="00FC551E" w:rsidRDefault="00FC551E" w:rsidP="00445720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Исакогорском и Цигломенском территориальных округах:</w:t>
            </w:r>
          </w:p>
          <w:p w:rsidR="00C83D23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береговой полосе оз</w:t>
            </w:r>
            <w:r w:rsidR="00C83D23">
              <w:rPr>
                <w:sz w:val="24"/>
                <w:szCs w:val="24"/>
              </w:rPr>
              <w:t>ера</w:t>
            </w:r>
            <w:r>
              <w:rPr>
                <w:sz w:val="24"/>
                <w:szCs w:val="24"/>
              </w:rPr>
              <w:t xml:space="preserve"> Корзиха 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посёлка Бакарица: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</w:t>
            </w:r>
            <w:r w:rsidR="00C83D23">
              <w:rPr>
                <w:sz w:val="24"/>
                <w:szCs w:val="24"/>
              </w:rPr>
              <w:t xml:space="preserve">ома № </w:t>
            </w:r>
            <w:r>
              <w:rPr>
                <w:sz w:val="24"/>
                <w:szCs w:val="24"/>
              </w:rPr>
              <w:t xml:space="preserve">88, корп.8 </w:t>
            </w:r>
            <w:r w:rsidR="00D021CB">
              <w:rPr>
                <w:sz w:val="24"/>
                <w:szCs w:val="24"/>
              </w:rPr>
              <w:t>по ул. Адмирала Макарова;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 w:rsidRPr="007C49E7">
              <w:rPr>
                <w:sz w:val="24"/>
                <w:szCs w:val="24"/>
              </w:rPr>
              <w:t>в районе ул. Парковой,</w:t>
            </w:r>
            <w:r w:rsidR="00D021CB">
              <w:rPr>
                <w:sz w:val="24"/>
                <w:szCs w:val="24"/>
              </w:rPr>
              <w:t xml:space="preserve"> </w:t>
            </w:r>
            <w:r w:rsidRPr="007C49E7">
              <w:rPr>
                <w:sz w:val="24"/>
                <w:szCs w:val="24"/>
              </w:rPr>
              <w:t>11,</w:t>
            </w:r>
          </w:p>
          <w:p w:rsidR="00FC551E" w:rsidRPr="007C49E7" w:rsidRDefault="00FC551E" w:rsidP="00445720">
            <w:pPr>
              <w:rPr>
                <w:sz w:val="24"/>
                <w:szCs w:val="24"/>
              </w:rPr>
            </w:pPr>
            <w:r w:rsidRPr="007C49E7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C49E7">
              <w:rPr>
                <w:sz w:val="24"/>
                <w:szCs w:val="24"/>
              </w:rPr>
              <w:t>Адмирала Макарова, 60;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береговой полосе р. Исакогорка:</w:t>
            </w:r>
          </w:p>
          <w:p w:rsidR="00FC551E" w:rsidRDefault="00FC551E" w:rsidP="00445720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посёлке Зат</w:t>
            </w:r>
            <w:r w:rsidR="00D021CB">
              <w:rPr>
                <w:sz w:val="24"/>
                <w:szCs w:val="24"/>
              </w:rPr>
              <w:t xml:space="preserve">он, в районе ул. Вычегодской, 12, корп.2 </w:t>
            </w:r>
            <w:r>
              <w:rPr>
                <w:sz w:val="24"/>
                <w:szCs w:val="24"/>
              </w:rPr>
              <w:t xml:space="preserve"> и пешеходного </w:t>
            </w:r>
            <w:r w:rsidR="00D021CB">
              <w:rPr>
                <w:sz w:val="24"/>
                <w:szCs w:val="24"/>
              </w:rPr>
              <w:t>моста;</w:t>
            </w:r>
            <w:r w:rsidR="00D021CB">
              <w:rPr>
                <w:sz w:val="24"/>
                <w:szCs w:val="24"/>
              </w:rPr>
              <w:br/>
              <w:t xml:space="preserve">в районе ул. Речников, </w:t>
            </w:r>
            <w:r>
              <w:rPr>
                <w:sz w:val="24"/>
                <w:szCs w:val="24"/>
              </w:rPr>
              <w:t>25;</w:t>
            </w:r>
          </w:p>
          <w:p w:rsidR="00FC551E" w:rsidRDefault="00D021CB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ул. Караванной, </w:t>
            </w:r>
            <w:r w:rsidR="00FC551E">
              <w:rPr>
                <w:sz w:val="24"/>
                <w:szCs w:val="24"/>
              </w:rPr>
              <w:t>36;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021CB">
              <w:rPr>
                <w:sz w:val="24"/>
                <w:szCs w:val="24"/>
              </w:rPr>
              <w:t xml:space="preserve"> районе ул. Доковской, </w:t>
            </w:r>
            <w:r>
              <w:rPr>
                <w:sz w:val="24"/>
                <w:szCs w:val="24"/>
              </w:rPr>
              <w:t>1;</w:t>
            </w:r>
          </w:p>
          <w:p w:rsidR="00C83D23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береговой полосе Никольского рукава 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 Северной Двины:</w:t>
            </w:r>
          </w:p>
          <w:p w:rsidR="00FC551E" w:rsidRDefault="00FC551E" w:rsidP="00C83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посёлке Цигломень, от лодочной станц</w:t>
            </w:r>
            <w:r w:rsidR="00D021CB">
              <w:rPr>
                <w:sz w:val="24"/>
                <w:szCs w:val="24"/>
              </w:rPr>
              <w:t xml:space="preserve">ии до ул. Кирпичного завода,  </w:t>
            </w:r>
            <w:r>
              <w:rPr>
                <w:sz w:val="24"/>
                <w:szCs w:val="24"/>
              </w:rPr>
              <w:t>1</w:t>
            </w:r>
          </w:p>
          <w:p w:rsidR="00D021CB" w:rsidRDefault="00D021CB" w:rsidP="00C83D2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E" w:rsidRDefault="00FC551E" w:rsidP="00445720">
            <w:pPr>
              <w:pStyle w:val="22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E" w:rsidRDefault="00FC551E" w:rsidP="00445720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C551E" w:rsidTr="0044572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E" w:rsidRPr="00C83D23" w:rsidRDefault="00FC551E" w:rsidP="00445720">
            <w:pPr>
              <w:pStyle w:val="22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83D23">
              <w:rPr>
                <w:rFonts w:ascii="Times New Roman" w:hAnsi="Times New Roman"/>
                <w:sz w:val="24"/>
                <w:lang w:val="ru-RU"/>
              </w:rPr>
              <w:lastRenderedPageBreak/>
              <w:t>2.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23" w:rsidRDefault="00FC551E" w:rsidP="00445720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охраны общественного порядка</w:t>
            </w:r>
          </w:p>
          <w:p w:rsidR="00FC551E" w:rsidRDefault="00FC551E" w:rsidP="00445720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местах возможного несанкционированного выхода (выезда) населения на лед на территории муниципального образования "Город Архангельск"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E" w:rsidRDefault="00FC551E" w:rsidP="00445720">
            <w:pPr>
              <w:pStyle w:val="22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lang w:val="ru-RU"/>
              </w:rPr>
              <w:t>период ледостава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E" w:rsidRDefault="00FC551E" w:rsidP="00445720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УМВД России по</w:t>
            </w:r>
          </w:p>
          <w:p w:rsidR="00FC551E" w:rsidRDefault="00FC551E" w:rsidP="00445720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г. Архангельску</w:t>
            </w:r>
          </w:p>
          <w:p w:rsidR="00FC551E" w:rsidRDefault="00FC551E" w:rsidP="00445720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(по согласованию)</w:t>
            </w:r>
          </w:p>
        </w:tc>
      </w:tr>
      <w:tr w:rsidR="00FC551E" w:rsidTr="0044572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E" w:rsidRPr="00C83D23" w:rsidRDefault="00FC551E" w:rsidP="00445720">
            <w:pPr>
              <w:pStyle w:val="22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83D23">
              <w:rPr>
                <w:rFonts w:ascii="Times New Roman" w:hAnsi="Times New Roman"/>
                <w:sz w:val="24"/>
                <w:lang w:val="ru-RU"/>
              </w:rPr>
              <w:t>3.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23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через п</w:t>
            </w:r>
            <w:r w:rsidR="00D021CB">
              <w:rPr>
                <w:sz w:val="24"/>
                <w:szCs w:val="24"/>
              </w:rPr>
              <w:t>ресс-службу Администрации муниципального образования "Город Архангельск"</w:t>
            </w:r>
            <w:r>
              <w:rPr>
                <w:sz w:val="24"/>
                <w:szCs w:val="24"/>
              </w:rPr>
              <w:t xml:space="preserve"> о мерах </w:t>
            </w:r>
          </w:p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 в период ледостава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E" w:rsidRDefault="00FC551E" w:rsidP="00445720">
            <w:pPr>
              <w:pStyle w:val="22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период ледостава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E" w:rsidRDefault="00FC551E" w:rsidP="00445720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Муниципальное  казённое учреждение муниципального образования "Город Архангельск" "Городской центр гражданской защиты"</w:t>
            </w:r>
          </w:p>
        </w:tc>
      </w:tr>
      <w:tr w:rsidR="00FC551E" w:rsidTr="0044572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E" w:rsidRPr="00C83D23" w:rsidRDefault="00FC551E" w:rsidP="00445720">
            <w:pPr>
              <w:pStyle w:val="22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83D23">
              <w:rPr>
                <w:rFonts w:ascii="Times New Roman" w:hAnsi="Times New Roman"/>
                <w:sz w:val="24"/>
                <w:lang w:val="ru-RU"/>
              </w:rPr>
              <w:t>4.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E" w:rsidRDefault="00FC551E" w:rsidP="0044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подготовительных мероприятий по обустройству ледовых переправ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E" w:rsidRDefault="00FC551E" w:rsidP="00445720">
            <w:pPr>
              <w:pStyle w:val="22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период ледостава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E" w:rsidRDefault="00FC551E" w:rsidP="00445720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Департамент </w:t>
            </w:r>
            <w:r w:rsidRPr="00C264DD">
              <w:rPr>
                <w:rFonts w:ascii="Times New Roman" w:hAnsi="Times New Roman"/>
                <w:sz w:val="24"/>
                <w:lang w:val="ru-RU"/>
              </w:rPr>
              <w:t>транспорта, строительства и городской инфраструктуры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Администрации муниципального образования "Город Архангельск", администрации территориальных округов</w:t>
            </w:r>
          </w:p>
          <w:p w:rsidR="00FC551E" w:rsidRDefault="00FC551E" w:rsidP="00445720">
            <w:pPr>
              <w:pStyle w:val="220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Администрации муниципального образования "Город Архангельск"</w:t>
            </w:r>
          </w:p>
        </w:tc>
      </w:tr>
      <w:tr w:rsidR="00FC551E" w:rsidTr="0044572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E" w:rsidRPr="00C83D23" w:rsidRDefault="00FC551E" w:rsidP="00445720">
            <w:pPr>
              <w:pStyle w:val="22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83D23">
              <w:rPr>
                <w:rFonts w:ascii="Times New Roman" w:hAnsi="Times New Roman"/>
                <w:sz w:val="24"/>
                <w:lang w:val="ru-RU"/>
              </w:rPr>
              <w:t>5.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23" w:rsidRDefault="00FC551E" w:rsidP="00445720">
            <w:pPr>
              <w:rPr>
                <w:sz w:val="24"/>
                <w:szCs w:val="24"/>
              </w:rPr>
            </w:pPr>
            <w:r w:rsidRPr="008E670D">
              <w:rPr>
                <w:sz w:val="24"/>
                <w:szCs w:val="24"/>
              </w:rPr>
              <w:t xml:space="preserve">Организация проведения занятий с детьми </w:t>
            </w:r>
          </w:p>
          <w:p w:rsidR="00FC551E" w:rsidRPr="008E670D" w:rsidRDefault="00FC551E" w:rsidP="00445720">
            <w:pPr>
              <w:rPr>
                <w:sz w:val="24"/>
                <w:szCs w:val="24"/>
                <w:lang w:eastAsia="en-US" w:bidi="en-US"/>
              </w:rPr>
            </w:pPr>
            <w:r w:rsidRPr="008E670D">
              <w:rPr>
                <w:sz w:val="24"/>
                <w:szCs w:val="24"/>
              </w:rPr>
              <w:t xml:space="preserve">по правилам безопасного поведения вблизи водоёмов и </w:t>
            </w:r>
            <w:r>
              <w:rPr>
                <w:sz w:val="24"/>
                <w:szCs w:val="24"/>
              </w:rPr>
              <w:t>на ледовом покрытии в осенне-зимний период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E" w:rsidRPr="008E670D" w:rsidRDefault="00FC551E" w:rsidP="00445720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8E670D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51E" w:rsidRPr="008E670D" w:rsidRDefault="00FC551E" w:rsidP="00445720">
            <w:pPr>
              <w:pStyle w:val="21"/>
              <w:ind w:firstLine="0"/>
              <w:rPr>
                <w:sz w:val="24"/>
                <w:szCs w:val="24"/>
              </w:rPr>
            </w:pPr>
            <w:r w:rsidRPr="008E670D">
              <w:rPr>
                <w:sz w:val="24"/>
                <w:szCs w:val="24"/>
              </w:rPr>
              <w:t xml:space="preserve">Департамент  образования Администрации </w:t>
            </w:r>
            <w:r w:rsidR="00C83D23">
              <w:rPr>
                <w:sz w:val="24"/>
              </w:rPr>
              <w:t>муниципального образования</w:t>
            </w:r>
            <w:r w:rsidRPr="008E67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8E670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8E670D">
              <w:rPr>
                <w:sz w:val="24"/>
                <w:szCs w:val="24"/>
              </w:rPr>
              <w:t>, управление по физической культуре</w:t>
            </w:r>
            <w:r w:rsidRPr="008E670D">
              <w:rPr>
                <w:sz w:val="24"/>
                <w:szCs w:val="24"/>
              </w:rPr>
              <w:br/>
              <w:t>и спорту Админ</w:t>
            </w:r>
            <w:r w:rsidR="00D021CB">
              <w:rPr>
                <w:sz w:val="24"/>
                <w:szCs w:val="24"/>
              </w:rPr>
              <w:t xml:space="preserve">истрации муниципального образования </w:t>
            </w:r>
            <w:r>
              <w:rPr>
                <w:sz w:val="24"/>
                <w:szCs w:val="24"/>
              </w:rPr>
              <w:t>"Город Архангельск"</w:t>
            </w:r>
            <w:r w:rsidRPr="008E670D">
              <w:rPr>
                <w:sz w:val="24"/>
                <w:szCs w:val="24"/>
              </w:rPr>
              <w:t xml:space="preserve"> </w:t>
            </w:r>
          </w:p>
        </w:tc>
      </w:tr>
    </w:tbl>
    <w:p w:rsidR="00FC551E" w:rsidRDefault="00FC551E" w:rsidP="00FC551E">
      <w:pPr>
        <w:pStyle w:val="220"/>
        <w:ind w:firstLine="0"/>
        <w:jc w:val="center"/>
        <w:rPr>
          <w:rFonts w:ascii="Times New Roman" w:hAnsi="Times New Roman"/>
          <w:sz w:val="24"/>
          <w:lang w:val="ru-RU"/>
        </w:rPr>
      </w:pPr>
    </w:p>
    <w:p w:rsidR="00C83D23" w:rsidRDefault="00C83D23" w:rsidP="00FC551E">
      <w:pPr>
        <w:tabs>
          <w:tab w:val="left" w:pos="8364"/>
        </w:tabs>
        <w:jc w:val="center"/>
        <w:rPr>
          <w:sz w:val="24"/>
        </w:rPr>
      </w:pPr>
    </w:p>
    <w:p w:rsidR="00570BF9" w:rsidRDefault="00FC551E" w:rsidP="00FC551E">
      <w:pPr>
        <w:tabs>
          <w:tab w:val="left" w:pos="8364"/>
        </w:tabs>
        <w:jc w:val="center"/>
      </w:pPr>
      <w:r>
        <w:rPr>
          <w:sz w:val="24"/>
        </w:rPr>
        <w:t>____________</w:t>
      </w:r>
    </w:p>
    <w:sectPr w:rsidR="00570BF9" w:rsidSect="00C83D23">
      <w:headerReference w:type="first" r:id="rId8"/>
      <w:pgSz w:w="11906" w:h="16838"/>
      <w:pgMar w:top="1134" w:right="850" w:bottom="426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9F" w:rsidRDefault="0082799F" w:rsidP="002D316F">
      <w:r>
        <w:separator/>
      </w:r>
    </w:p>
  </w:endnote>
  <w:endnote w:type="continuationSeparator" w:id="0">
    <w:p w:rsidR="0082799F" w:rsidRDefault="0082799F" w:rsidP="002D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9F" w:rsidRDefault="0082799F" w:rsidP="002D316F">
      <w:r>
        <w:separator/>
      </w:r>
    </w:p>
  </w:footnote>
  <w:footnote w:type="continuationSeparator" w:id="0">
    <w:p w:rsidR="0082799F" w:rsidRDefault="0082799F" w:rsidP="002D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51E" w:rsidRDefault="00FC551E">
    <w:pPr>
      <w:pStyle w:val="a4"/>
      <w:jc w:val="center"/>
    </w:pPr>
  </w:p>
  <w:p w:rsidR="00FC551E" w:rsidRDefault="00FC55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A3C25"/>
    <w:multiLevelType w:val="hybridMultilevel"/>
    <w:tmpl w:val="E2880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7B"/>
    <w:rsid w:val="000040B6"/>
    <w:rsid w:val="000A5B72"/>
    <w:rsid w:val="000B222C"/>
    <w:rsid w:val="000E3FA7"/>
    <w:rsid w:val="000F0D05"/>
    <w:rsid w:val="000F0DFA"/>
    <w:rsid w:val="00234552"/>
    <w:rsid w:val="002D316F"/>
    <w:rsid w:val="003178B3"/>
    <w:rsid w:val="003639F8"/>
    <w:rsid w:val="003A5B7B"/>
    <w:rsid w:val="004662D7"/>
    <w:rsid w:val="0049793E"/>
    <w:rsid w:val="004C7C24"/>
    <w:rsid w:val="00560159"/>
    <w:rsid w:val="00570BF9"/>
    <w:rsid w:val="00594965"/>
    <w:rsid w:val="005F698F"/>
    <w:rsid w:val="006057FC"/>
    <w:rsid w:val="00667CCB"/>
    <w:rsid w:val="00675F53"/>
    <w:rsid w:val="006B3DB3"/>
    <w:rsid w:val="006C15B0"/>
    <w:rsid w:val="006C1B62"/>
    <w:rsid w:val="006D447E"/>
    <w:rsid w:val="006E275E"/>
    <w:rsid w:val="00746CFF"/>
    <w:rsid w:val="00756C12"/>
    <w:rsid w:val="00764C2B"/>
    <w:rsid w:val="0077212F"/>
    <w:rsid w:val="00784096"/>
    <w:rsid w:val="00785C32"/>
    <w:rsid w:val="0082799F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D3356"/>
    <w:rsid w:val="00AF6E37"/>
    <w:rsid w:val="00B20941"/>
    <w:rsid w:val="00B61AAB"/>
    <w:rsid w:val="00BB5891"/>
    <w:rsid w:val="00BC15BB"/>
    <w:rsid w:val="00C310DA"/>
    <w:rsid w:val="00C47393"/>
    <w:rsid w:val="00C7335B"/>
    <w:rsid w:val="00C73AB7"/>
    <w:rsid w:val="00C83D23"/>
    <w:rsid w:val="00C90473"/>
    <w:rsid w:val="00C972E7"/>
    <w:rsid w:val="00D021CB"/>
    <w:rsid w:val="00D16156"/>
    <w:rsid w:val="00D172CD"/>
    <w:rsid w:val="00D31194"/>
    <w:rsid w:val="00D85177"/>
    <w:rsid w:val="00DD5A16"/>
    <w:rsid w:val="00E34CE0"/>
    <w:rsid w:val="00E90521"/>
    <w:rsid w:val="00EB3DEE"/>
    <w:rsid w:val="00F03980"/>
    <w:rsid w:val="00F52A33"/>
    <w:rsid w:val="00FC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5F698F"/>
    <w:pPr>
      <w:keepNext/>
      <w:spacing w:line="360" w:lineRule="exact"/>
      <w:ind w:left="142"/>
      <w:jc w:val="right"/>
      <w:outlineLvl w:val="0"/>
    </w:pPr>
    <w:rPr>
      <w:bCs/>
      <w:kern w:val="28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FC"/>
    <w:pPr>
      <w:ind w:left="720"/>
      <w:contextualSpacing/>
    </w:pPr>
  </w:style>
  <w:style w:type="paragraph" w:styleId="a4">
    <w:name w:val="header"/>
    <w:basedOn w:val="a"/>
    <w:link w:val="a5"/>
    <w:uiPriority w:val="99"/>
    <w:rsid w:val="00B2094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20941"/>
    <w:rPr>
      <w:sz w:val="24"/>
      <w:szCs w:val="24"/>
      <w:lang w:eastAsia="ru-RU"/>
    </w:rPr>
  </w:style>
  <w:style w:type="paragraph" w:customStyle="1" w:styleId="ConsNormal">
    <w:name w:val="ConsNormal"/>
    <w:rsid w:val="00B2094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F698F"/>
    <w:rPr>
      <w:rFonts w:eastAsia="Times New Roman"/>
      <w:bCs/>
      <w:kern w:val="28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2D3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316F"/>
    <w:rPr>
      <w:rFonts w:eastAsia="Times New Roman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rsid w:val="00FC551E"/>
    <w:pPr>
      <w:widowControl w:val="0"/>
      <w:ind w:firstLine="540"/>
    </w:pPr>
    <w:rPr>
      <w:sz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551E"/>
    <w:rPr>
      <w:rFonts w:eastAsia="Times New Roman"/>
      <w:sz w:val="20"/>
      <w:szCs w:val="20"/>
      <w:lang w:val="x-none" w:eastAsia="x-none"/>
    </w:rPr>
  </w:style>
  <w:style w:type="paragraph" w:customStyle="1" w:styleId="21">
    <w:name w:val="Основной текст 21"/>
    <w:basedOn w:val="a"/>
    <w:rsid w:val="00FC551E"/>
    <w:pPr>
      <w:widowControl w:val="0"/>
      <w:ind w:firstLine="540"/>
    </w:pPr>
  </w:style>
  <w:style w:type="paragraph" w:customStyle="1" w:styleId="11">
    <w:name w:val="çàãîëîâîê 1"/>
    <w:basedOn w:val="a"/>
    <w:next w:val="a"/>
    <w:rsid w:val="00FC551E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customStyle="1" w:styleId="22">
    <w:name w:val="Основной текст 22"/>
    <w:basedOn w:val="a"/>
    <w:rsid w:val="00FC551E"/>
    <w:pPr>
      <w:ind w:firstLine="540"/>
    </w:pPr>
    <w:rPr>
      <w:rFonts w:ascii="Calibri" w:hAnsi="Calibri"/>
      <w:szCs w:val="24"/>
      <w:lang w:val="en-US" w:eastAsia="en-US" w:bidi="en-US"/>
    </w:rPr>
  </w:style>
  <w:style w:type="paragraph" w:customStyle="1" w:styleId="220">
    <w:name w:val="Основной текст 22"/>
    <w:basedOn w:val="a"/>
    <w:rsid w:val="00FC551E"/>
    <w:pPr>
      <w:ind w:firstLine="540"/>
    </w:pPr>
    <w:rPr>
      <w:rFonts w:ascii="Calibri" w:hAnsi="Calibri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5F698F"/>
    <w:pPr>
      <w:keepNext/>
      <w:spacing w:line="360" w:lineRule="exact"/>
      <w:ind w:left="142"/>
      <w:jc w:val="right"/>
      <w:outlineLvl w:val="0"/>
    </w:pPr>
    <w:rPr>
      <w:bCs/>
      <w:kern w:val="28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FC"/>
    <w:pPr>
      <w:ind w:left="720"/>
      <w:contextualSpacing/>
    </w:pPr>
  </w:style>
  <w:style w:type="paragraph" w:styleId="a4">
    <w:name w:val="header"/>
    <w:basedOn w:val="a"/>
    <w:link w:val="a5"/>
    <w:uiPriority w:val="99"/>
    <w:rsid w:val="00B2094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20941"/>
    <w:rPr>
      <w:sz w:val="24"/>
      <w:szCs w:val="24"/>
      <w:lang w:eastAsia="ru-RU"/>
    </w:rPr>
  </w:style>
  <w:style w:type="paragraph" w:customStyle="1" w:styleId="ConsNormal">
    <w:name w:val="ConsNormal"/>
    <w:rsid w:val="00B2094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F698F"/>
    <w:rPr>
      <w:rFonts w:eastAsia="Times New Roman"/>
      <w:bCs/>
      <w:kern w:val="28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2D3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316F"/>
    <w:rPr>
      <w:rFonts w:eastAsia="Times New Roman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rsid w:val="00FC551E"/>
    <w:pPr>
      <w:widowControl w:val="0"/>
      <w:ind w:firstLine="540"/>
    </w:pPr>
    <w:rPr>
      <w:sz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551E"/>
    <w:rPr>
      <w:rFonts w:eastAsia="Times New Roman"/>
      <w:sz w:val="20"/>
      <w:szCs w:val="20"/>
      <w:lang w:val="x-none" w:eastAsia="x-none"/>
    </w:rPr>
  </w:style>
  <w:style w:type="paragraph" w:customStyle="1" w:styleId="21">
    <w:name w:val="Основной текст 21"/>
    <w:basedOn w:val="a"/>
    <w:rsid w:val="00FC551E"/>
    <w:pPr>
      <w:widowControl w:val="0"/>
      <w:ind w:firstLine="540"/>
    </w:pPr>
  </w:style>
  <w:style w:type="paragraph" w:customStyle="1" w:styleId="11">
    <w:name w:val="çàãîëîâîê 1"/>
    <w:basedOn w:val="a"/>
    <w:next w:val="a"/>
    <w:rsid w:val="00FC551E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customStyle="1" w:styleId="22">
    <w:name w:val="Основной текст 22"/>
    <w:basedOn w:val="a"/>
    <w:rsid w:val="00FC551E"/>
    <w:pPr>
      <w:ind w:firstLine="540"/>
    </w:pPr>
    <w:rPr>
      <w:rFonts w:ascii="Calibri" w:hAnsi="Calibri"/>
      <w:szCs w:val="24"/>
      <w:lang w:val="en-US" w:eastAsia="en-US" w:bidi="en-US"/>
    </w:rPr>
  </w:style>
  <w:style w:type="paragraph" w:customStyle="1" w:styleId="220">
    <w:name w:val="Основной текст 22"/>
    <w:basedOn w:val="a"/>
    <w:rsid w:val="00FC551E"/>
    <w:pPr>
      <w:ind w:firstLine="540"/>
    </w:pPr>
    <w:rPr>
      <w:rFonts w:ascii="Calibri" w:hAnsi="Calibri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2017-12-01T06:49:00Z</cp:lastPrinted>
  <dcterms:created xsi:type="dcterms:W3CDTF">2017-12-07T11:53:00Z</dcterms:created>
  <dcterms:modified xsi:type="dcterms:W3CDTF">2017-12-07T11:53:00Z</dcterms:modified>
</cp:coreProperties>
</file>