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BB" w:rsidRDefault="009016BB" w:rsidP="009F6444">
      <w:pPr>
        <w:shd w:val="clear" w:color="auto" w:fill="FFFFFF"/>
        <w:ind w:left="5103"/>
        <w:jc w:val="center"/>
        <w:rPr>
          <w:szCs w:val="28"/>
        </w:rPr>
      </w:pPr>
      <w:r w:rsidRPr="009016BB">
        <w:rPr>
          <w:szCs w:val="28"/>
        </w:rPr>
        <w:t>Приложение</w:t>
      </w:r>
    </w:p>
    <w:p w:rsidR="00D65E8B" w:rsidRPr="00D36266" w:rsidRDefault="009F6444" w:rsidP="009F6444">
      <w:pPr>
        <w:shd w:val="clear" w:color="auto" w:fill="FFFFFF"/>
        <w:ind w:left="5103"/>
        <w:jc w:val="center"/>
        <w:rPr>
          <w:szCs w:val="28"/>
        </w:rPr>
      </w:pPr>
      <w:r>
        <w:rPr>
          <w:szCs w:val="28"/>
        </w:rPr>
        <w:t>к по</w:t>
      </w:r>
      <w:r w:rsidR="00FA182F" w:rsidRPr="00D36266">
        <w:rPr>
          <w:szCs w:val="28"/>
        </w:rPr>
        <w:t>становл</w:t>
      </w:r>
      <w:r w:rsidR="00D65E8B" w:rsidRPr="00D36266">
        <w:rPr>
          <w:szCs w:val="28"/>
        </w:rPr>
        <w:t>ени</w:t>
      </w:r>
      <w:r>
        <w:rPr>
          <w:szCs w:val="28"/>
        </w:rPr>
        <w:t>ю</w:t>
      </w:r>
      <w:r w:rsidR="00D65E8B" w:rsidRPr="00D36266">
        <w:rPr>
          <w:szCs w:val="28"/>
        </w:rPr>
        <w:t xml:space="preserve"> Администрации</w:t>
      </w:r>
    </w:p>
    <w:p w:rsidR="00D65E8B" w:rsidRPr="00D36266" w:rsidRDefault="00D65E8B" w:rsidP="009F6444">
      <w:pPr>
        <w:shd w:val="clear" w:color="auto" w:fill="FFFFFF"/>
        <w:ind w:left="5103"/>
        <w:jc w:val="center"/>
        <w:rPr>
          <w:szCs w:val="28"/>
        </w:rPr>
      </w:pPr>
      <w:r w:rsidRPr="00D36266">
        <w:rPr>
          <w:szCs w:val="28"/>
        </w:rPr>
        <w:t>муниципального образования</w:t>
      </w:r>
    </w:p>
    <w:p w:rsidR="00D65E8B" w:rsidRPr="00D36266" w:rsidRDefault="00D65E8B" w:rsidP="009F6444">
      <w:pPr>
        <w:shd w:val="clear" w:color="auto" w:fill="FFFFFF"/>
        <w:ind w:left="5103"/>
        <w:jc w:val="center"/>
        <w:rPr>
          <w:szCs w:val="28"/>
        </w:rPr>
      </w:pPr>
      <w:r w:rsidRPr="00D36266">
        <w:rPr>
          <w:szCs w:val="28"/>
        </w:rPr>
        <w:t>"Город Архангельск"</w:t>
      </w:r>
    </w:p>
    <w:p w:rsidR="00D65E8B" w:rsidRDefault="009016BB" w:rsidP="009F6444">
      <w:pPr>
        <w:shd w:val="clear" w:color="auto" w:fill="FFFFFF"/>
        <w:ind w:left="994" w:firstLine="4818"/>
        <w:jc w:val="center"/>
        <w:rPr>
          <w:szCs w:val="28"/>
        </w:rPr>
      </w:pPr>
      <w:r w:rsidRPr="009016BB">
        <w:rPr>
          <w:szCs w:val="28"/>
        </w:rPr>
        <w:t xml:space="preserve">от </w:t>
      </w:r>
      <w:r w:rsidR="004261DC">
        <w:rPr>
          <w:szCs w:val="28"/>
        </w:rPr>
        <w:t>27.08.2020 № 1402</w:t>
      </w:r>
      <w:bookmarkStart w:id="0" w:name="_GoBack"/>
      <w:bookmarkEnd w:id="0"/>
    </w:p>
    <w:p w:rsidR="009F6444" w:rsidRDefault="009F6444" w:rsidP="002C42D2">
      <w:pPr>
        <w:shd w:val="clear" w:color="auto" w:fill="FFFFFF"/>
        <w:ind w:left="994" w:firstLine="4818"/>
        <w:jc w:val="both"/>
        <w:rPr>
          <w:szCs w:val="28"/>
        </w:rPr>
      </w:pPr>
    </w:p>
    <w:p w:rsidR="009F6444" w:rsidRDefault="009F6444" w:rsidP="009F6444">
      <w:pPr>
        <w:shd w:val="clear" w:color="auto" w:fill="FFFFFF"/>
        <w:ind w:left="5103"/>
        <w:jc w:val="center"/>
      </w:pPr>
      <w:r>
        <w:rPr>
          <w:szCs w:val="28"/>
        </w:rPr>
        <w:t>"</w:t>
      </w:r>
      <w:r>
        <w:t>П</w:t>
      </w:r>
      <w:r w:rsidRPr="00A123FF">
        <w:t>риложение</w:t>
      </w:r>
    </w:p>
    <w:p w:rsidR="009F6444" w:rsidRDefault="009F6444" w:rsidP="009F6444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УТВЕРЖДЕНО</w:t>
      </w:r>
    </w:p>
    <w:p w:rsidR="009F6444" w:rsidRDefault="009F6444" w:rsidP="009F6444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постановлением Администрации</w:t>
      </w:r>
    </w:p>
    <w:p w:rsidR="009F6444" w:rsidRDefault="009F6444" w:rsidP="009F6444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муниципального образования</w:t>
      </w:r>
    </w:p>
    <w:p w:rsidR="009F6444" w:rsidRDefault="009F6444" w:rsidP="009F6444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"Город Архангельск"</w:t>
      </w:r>
    </w:p>
    <w:p w:rsidR="009F6444" w:rsidRDefault="009F6444" w:rsidP="009F6444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29.05.2018 </w:t>
      </w:r>
      <w:r w:rsidR="00564813">
        <w:rPr>
          <w:rFonts w:eastAsia="Calibri"/>
          <w:szCs w:val="28"/>
          <w:lang w:eastAsia="en-US"/>
        </w:rPr>
        <w:t>№</w:t>
      </w:r>
      <w:r>
        <w:rPr>
          <w:rFonts w:eastAsia="Calibri"/>
          <w:szCs w:val="28"/>
          <w:lang w:eastAsia="en-US"/>
        </w:rPr>
        <w:t xml:space="preserve"> 673</w:t>
      </w:r>
    </w:p>
    <w:p w:rsidR="00D65E8B" w:rsidRPr="009016BB" w:rsidRDefault="00D65E8B" w:rsidP="009016BB">
      <w:pPr>
        <w:shd w:val="clear" w:color="auto" w:fill="FFFFFF"/>
        <w:rPr>
          <w:szCs w:val="28"/>
        </w:rPr>
      </w:pPr>
    </w:p>
    <w:p w:rsidR="009016BB" w:rsidRPr="009016BB" w:rsidRDefault="009016BB" w:rsidP="009016BB">
      <w:pPr>
        <w:shd w:val="clear" w:color="auto" w:fill="FFFFFF"/>
        <w:rPr>
          <w:szCs w:val="28"/>
        </w:rPr>
      </w:pPr>
    </w:p>
    <w:p w:rsidR="00D65E8B" w:rsidRPr="00D36266" w:rsidRDefault="00D65E8B" w:rsidP="007C3278">
      <w:pPr>
        <w:shd w:val="clear" w:color="auto" w:fill="FFFFFF"/>
        <w:jc w:val="center"/>
        <w:rPr>
          <w:b/>
          <w:bCs/>
          <w:szCs w:val="28"/>
        </w:rPr>
      </w:pPr>
      <w:r w:rsidRPr="00D36266">
        <w:rPr>
          <w:b/>
          <w:bCs/>
          <w:szCs w:val="28"/>
        </w:rPr>
        <w:t>ПОЛОЖЕНИЕ</w:t>
      </w:r>
    </w:p>
    <w:p w:rsidR="00D65E8B" w:rsidRPr="00D36266" w:rsidRDefault="00FA182F" w:rsidP="0020361B">
      <w:pPr>
        <w:shd w:val="clear" w:color="auto" w:fill="FFFFFF"/>
        <w:ind w:firstLine="709"/>
        <w:jc w:val="center"/>
        <w:rPr>
          <w:b/>
          <w:bCs/>
          <w:szCs w:val="28"/>
        </w:rPr>
      </w:pPr>
      <w:r w:rsidRPr="00D36266">
        <w:rPr>
          <w:b/>
          <w:bCs/>
          <w:szCs w:val="28"/>
        </w:rPr>
        <w:t>о</w:t>
      </w:r>
      <w:r w:rsidR="00D65E8B" w:rsidRPr="00D36266">
        <w:rPr>
          <w:b/>
          <w:bCs/>
          <w:szCs w:val="28"/>
        </w:rPr>
        <w:t xml:space="preserve"> муниципальной информационной системе "Чистый город"</w:t>
      </w:r>
    </w:p>
    <w:p w:rsidR="00D65E8B" w:rsidRPr="00D36266" w:rsidRDefault="00D65E8B" w:rsidP="0020361B">
      <w:pPr>
        <w:shd w:val="clear" w:color="auto" w:fill="FFFFFF"/>
        <w:ind w:firstLine="709"/>
        <w:jc w:val="center"/>
        <w:rPr>
          <w:b/>
          <w:bCs/>
          <w:szCs w:val="28"/>
        </w:rPr>
      </w:pPr>
      <w:bookmarkStart w:id="1" w:name="_Toc288817889"/>
      <w:bookmarkStart w:id="2" w:name="_Toc289283691"/>
      <w:bookmarkStart w:id="3" w:name="_Toc289869869"/>
      <w:bookmarkStart w:id="4" w:name="_Toc304453271"/>
      <w:bookmarkEnd w:id="1"/>
      <w:bookmarkEnd w:id="2"/>
      <w:bookmarkEnd w:id="3"/>
    </w:p>
    <w:p w:rsidR="00D65E8B" w:rsidRPr="00D36266" w:rsidRDefault="00D65E8B" w:rsidP="00563FC8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D36266">
        <w:rPr>
          <w:szCs w:val="28"/>
        </w:rPr>
        <w:t xml:space="preserve">1. </w:t>
      </w:r>
      <w:r w:rsidRPr="009016BB">
        <w:rPr>
          <w:szCs w:val="28"/>
        </w:rPr>
        <w:t>Настоящее Положение</w:t>
      </w:r>
      <w:r w:rsidR="00563FC8" w:rsidRPr="009016BB">
        <w:rPr>
          <w:szCs w:val="28"/>
        </w:rPr>
        <w:t>,</w:t>
      </w:r>
      <w:r w:rsidRPr="009016BB">
        <w:rPr>
          <w:szCs w:val="28"/>
        </w:rPr>
        <w:t xml:space="preserve"> </w:t>
      </w:r>
      <w:r w:rsidR="00563FC8" w:rsidRPr="009016BB">
        <w:rPr>
          <w:szCs w:val="28"/>
        </w:rPr>
        <w:t>разработанное в соответствии с Федеральным законом от 27</w:t>
      </w:r>
      <w:r w:rsidR="009016BB" w:rsidRPr="009016BB">
        <w:rPr>
          <w:szCs w:val="28"/>
        </w:rPr>
        <w:t>.07.</w:t>
      </w:r>
      <w:r w:rsidR="00563FC8" w:rsidRPr="009016BB">
        <w:rPr>
          <w:szCs w:val="28"/>
        </w:rPr>
        <w:t xml:space="preserve">2006 № 149-ФЗ </w:t>
      </w:r>
      <w:r w:rsidR="009016BB" w:rsidRPr="009016BB">
        <w:rPr>
          <w:szCs w:val="28"/>
        </w:rPr>
        <w:t>"</w:t>
      </w:r>
      <w:r w:rsidR="00563FC8" w:rsidRPr="009016BB">
        <w:rPr>
          <w:szCs w:val="28"/>
        </w:rPr>
        <w:t>Об информации, информационных технологиях и о защите информации</w:t>
      </w:r>
      <w:r w:rsidR="009016BB" w:rsidRPr="009016BB">
        <w:rPr>
          <w:szCs w:val="28"/>
        </w:rPr>
        <w:t>"</w:t>
      </w:r>
      <w:r w:rsidR="00563FC8" w:rsidRPr="009016BB">
        <w:rPr>
          <w:szCs w:val="28"/>
        </w:rPr>
        <w:t xml:space="preserve">, </w:t>
      </w:r>
      <w:r w:rsidR="009016BB" w:rsidRPr="009016BB">
        <w:rPr>
          <w:szCs w:val="28"/>
        </w:rPr>
        <w:t>п</w:t>
      </w:r>
      <w:r w:rsidR="00572566" w:rsidRPr="009016BB">
        <w:rPr>
          <w:szCs w:val="28"/>
        </w:rPr>
        <w:t xml:space="preserve">остановлением Правительства </w:t>
      </w:r>
      <w:r w:rsidR="009016BB" w:rsidRPr="009016BB">
        <w:rPr>
          <w:szCs w:val="28"/>
        </w:rPr>
        <w:t>Российской Федерации</w:t>
      </w:r>
      <w:r w:rsidR="00572566" w:rsidRPr="009016BB">
        <w:rPr>
          <w:szCs w:val="28"/>
        </w:rPr>
        <w:t xml:space="preserve"> от 06.07.2015 №</w:t>
      </w:r>
      <w:r w:rsidR="009016BB" w:rsidRPr="009016BB">
        <w:rPr>
          <w:szCs w:val="28"/>
        </w:rPr>
        <w:t xml:space="preserve"> </w:t>
      </w:r>
      <w:r w:rsidR="00572566" w:rsidRPr="009016BB">
        <w:rPr>
          <w:szCs w:val="28"/>
        </w:rPr>
        <w:t>676</w:t>
      </w:r>
      <w:r w:rsidR="009016BB" w:rsidRPr="009016BB">
        <w:rPr>
          <w:szCs w:val="28"/>
        </w:rPr>
        <w:t xml:space="preserve"> "О требованиях к порядку создания, развития, ввода в эксплуатацию, эксплуатации и вывода </w:t>
      </w:r>
      <w:r w:rsidR="00A261A5">
        <w:rPr>
          <w:szCs w:val="28"/>
        </w:rPr>
        <w:br/>
      </w:r>
      <w:r w:rsidR="009016BB" w:rsidRPr="009016BB">
        <w:rPr>
          <w:szCs w:val="28"/>
        </w:rPr>
        <w:t>из эксплуатации государственных информационных систем и дальнейшего хранения содержащейся в их базах данных информации"</w:t>
      </w:r>
      <w:r w:rsidR="00572566" w:rsidRPr="009016BB">
        <w:rPr>
          <w:szCs w:val="28"/>
        </w:rPr>
        <w:t>,</w:t>
      </w:r>
      <w:r w:rsidR="00563FC8" w:rsidRPr="009016BB">
        <w:rPr>
          <w:szCs w:val="28"/>
        </w:rPr>
        <w:t xml:space="preserve"> </w:t>
      </w:r>
      <w:r w:rsidRPr="009016BB">
        <w:rPr>
          <w:szCs w:val="28"/>
        </w:rPr>
        <w:t xml:space="preserve">определяет </w:t>
      </w:r>
      <w:r w:rsidR="00572566" w:rsidRPr="009016BB">
        <w:rPr>
          <w:szCs w:val="28"/>
        </w:rPr>
        <w:t xml:space="preserve">порядок </w:t>
      </w:r>
      <w:r w:rsidR="00563FC8" w:rsidRPr="009016BB">
        <w:rPr>
          <w:szCs w:val="28"/>
        </w:rPr>
        <w:t>функционирования</w:t>
      </w:r>
      <w:r w:rsidRPr="009016BB">
        <w:rPr>
          <w:szCs w:val="28"/>
        </w:rPr>
        <w:t xml:space="preserve"> муниципальной информационной системы "Чистый город" (далее – ИС "Чистый город").</w:t>
      </w:r>
    </w:p>
    <w:p w:rsidR="00D65E8B" w:rsidRPr="00D36266" w:rsidRDefault="00D65E8B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D36266">
        <w:rPr>
          <w:szCs w:val="28"/>
        </w:rPr>
        <w:t xml:space="preserve">На информацию, поступающую от граждан через </w:t>
      </w:r>
      <w:r w:rsidR="00463252" w:rsidRPr="00D36266">
        <w:rPr>
          <w:szCs w:val="28"/>
        </w:rPr>
        <w:t>ИС</w:t>
      </w:r>
      <w:r w:rsidRPr="00D36266">
        <w:rPr>
          <w:szCs w:val="28"/>
        </w:rPr>
        <w:t xml:space="preserve"> "Чистый город"</w:t>
      </w:r>
      <w:r w:rsidR="00FA182F" w:rsidRPr="00D36266">
        <w:rPr>
          <w:szCs w:val="28"/>
        </w:rPr>
        <w:t>,</w:t>
      </w:r>
      <w:r w:rsidR="009016BB">
        <w:rPr>
          <w:szCs w:val="28"/>
        </w:rPr>
        <w:t xml:space="preserve"> </w:t>
      </w:r>
      <w:r w:rsidR="00A261A5">
        <w:rPr>
          <w:szCs w:val="28"/>
        </w:rPr>
        <w:br/>
      </w:r>
      <w:r w:rsidR="009016BB">
        <w:rPr>
          <w:szCs w:val="28"/>
        </w:rPr>
        <w:t>не распространяется действие Ф</w:t>
      </w:r>
      <w:r w:rsidRPr="00D36266">
        <w:rPr>
          <w:szCs w:val="28"/>
        </w:rPr>
        <w:t xml:space="preserve">едерального закона от </w:t>
      </w:r>
      <w:r w:rsidR="00FA182F" w:rsidRPr="00D36266">
        <w:rPr>
          <w:szCs w:val="28"/>
        </w:rPr>
        <w:t>0</w:t>
      </w:r>
      <w:r w:rsidRPr="00D36266">
        <w:rPr>
          <w:szCs w:val="28"/>
        </w:rPr>
        <w:t>2</w:t>
      </w:r>
      <w:r w:rsidR="009016BB">
        <w:rPr>
          <w:szCs w:val="28"/>
        </w:rPr>
        <w:t>.05.</w:t>
      </w:r>
      <w:r w:rsidRPr="00D36266">
        <w:rPr>
          <w:szCs w:val="28"/>
        </w:rPr>
        <w:t xml:space="preserve">2006 № 59-ФЗ </w:t>
      </w:r>
      <w:r w:rsidR="00A261A5">
        <w:rPr>
          <w:szCs w:val="28"/>
        </w:rPr>
        <w:br/>
      </w:r>
      <w:r w:rsidRPr="00D36266">
        <w:rPr>
          <w:szCs w:val="28"/>
        </w:rPr>
        <w:t>"О порядке рассмотрения обращений граждан Российской Федерации".</w:t>
      </w:r>
    </w:p>
    <w:p w:rsidR="00D65E8B" w:rsidRPr="00D36266" w:rsidRDefault="00A261A5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65E8B" w:rsidRPr="00D36266">
        <w:rPr>
          <w:szCs w:val="28"/>
        </w:rPr>
        <w:t>В настоящем Положении используются следующие основные понятия:</w:t>
      </w:r>
    </w:p>
    <w:p w:rsidR="00D65E8B" w:rsidRPr="00D36266" w:rsidRDefault="009016BB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с</w:t>
      </w:r>
      <w:r w:rsidR="00D65E8B" w:rsidRPr="00D36266">
        <w:rPr>
          <w:szCs w:val="28"/>
        </w:rPr>
        <w:t xml:space="preserve">ообщение </w:t>
      </w:r>
      <w:r w:rsidR="009141D9" w:rsidRPr="00D36266">
        <w:rPr>
          <w:szCs w:val="28"/>
        </w:rPr>
        <w:t>–</w:t>
      </w:r>
      <w:r w:rsidR="00D65E8B" w:rsidRPr="00D36266">
        <w:rPr>
          <w:szCs w:val="28"/>
        </w:rPr>
        <w:t xml:space="preserve"> </w:t>
      </w:r>
      <w:r w:rsidR="001165CD" w:rsidRPr="00D36266">
        <w:rPr>
          <w:szCs w:val="28"/>
        </w:rPr>
        <w:t xml:space="preserve">информационное </w:t>
      </w:r>
      <w:r w:rsidR="00FE0AB2" w:rsidRPr="00D36266">
        <w:rPr>
          <w:szCs w:val="28"/>
        </w:rPr>
        <w:t>обращение</w:t>
      </w:r>
      <w:r w:rsidR="00EF4904" w:rsidRPr="00D36266">
        <w:rPr>
          <w:szCs w:val="28"/>
        </w:rPr>
        <w:t xml:space="preserve">, направленное физическим </w:t>
      </w:r>
      <w:r w:rsidR="00A8630D" w:rsidRPr="00D36266">
        <w:rPr>
          <w:szCs w:val="28"/>
        </w:rPr>
        <w:t xml:space="preserve">или юридическим </w:t>
      </w:r>
      <w:r w:rsidR="00EF4904" w:rsidRPr="00D36266">
        <w:rPr>
          <w:szCs w:val="28"/>
        </w:rPr>
        <w:t>л</w:t>
      </w:r>
      <w:r w:rsidR="00D65E8B" w:rsidRPr="00D36266">
        <w:rPr>
          <w:szCs w:val="28"/>
        </w:rPr>
        <w:t>ицом</w:t>
      </w:r>
      <w:r w:rsidR="009018CD" w:rsidRPr="00D36266">
        <w:rPr>
          <w:szCs w:val="28"/>
        </w:rPr>
        <w:t xml:space="preserve"> с использованием </w:t>
      </w:r>
      <w:r w:rsidR="001165CD" w:rsidRPr="00D36266">
        <w:rPr>
          <w:szCs w:val="28"/>
        </w:rPr>
        <w:t xml:space="preserve">ИС </w:t>
      </w:r>
      <w:r w:rsidR="009018CD" w:rsidRPr="00D36266">
        <w:rPr>
          <w:szCs w:val="28"/>
        </w:rPr>
        <w:t>"Чистый город"</w:t>
      </w:r>
      <w:r w:rsidR="001165CD" w:rsidRPr="00D36266">
        <w:rPr>
          <w:szCs w:val="28"/>
        </w:rPr>
        <w:t>, содержащее сведения о выявленной городской проблеме и ином негативном событии, требующих</w:t>
      </w:r>
      <w:r w:rsidR="00563FC8" w:rsidRPr="00D36266">
        <w:rPr>
          <w:szCs w:val="28"/>
        </w:rPr>
        <w:t xml:space="preserve"> внимания, решения или принятия </w:t>
      </w:r>
      <w:r w:rsidR="001165CD" w:rsidRPr="00D36266">
        <w:rPr>
          <w:szCs w:val="28"/>
        </w:rPr>
        <w:t xml:space="preserve">соответствующих мер реагирования со стороны Администрации </w:t>
      </w:r>
      <w:r w:rsidR="00463252" w:rsidRPr="00D36266">
        <w:rPr>
          <w:szCs w:val="28"/>
        </w:rPr>
        <w:t>муниципального образования</w:t>
      </w:r>
      <w:r w:rsidR="001165CD" w:rsidRPr="00D36266">
        <w:rPr>
          <w:szCs w:val="28"/>
        </w:rPr>
        <w:t xml:space="preserve"> </w:t>
      </w:r>
      <w:r w:rsidR="00463252" w:rsidRPr="00D36266">
        <w:rPr>
          <w:szCs w:val="28"/>
        </w:rPr>
        <w:t>"</w:t>
      </w:r>
      <w:r w:rsidR="001165CD" w:rsidRPr="00D36266">
        <w:rPr>
          <w:szCs w:val="28"/>
        </w:rPr>
        <w:t>Город Архангельск</w:t>
      </w:r>
      <w:r w:rsidR="00463252" w:rsidRPr="00D36266">
        <w:rPr>
          <w:szCs w:val="28"/>
        </w:rPr>
        <w:t>"</w:t>
      </w:r>
      <w:r w:rsidR="00A36C04" w:rsidRPr="00D36266">
        <w:rPr>
          <w:szCs w:val="28"/>
        </w:rPr>
        <w:t xml:space="preserve"> (далее – АМО)</w:t>
      </w:r>
      <w:r w:rsidR="001165CD" w:rsidRPr="00D36266">
        <w:rPr>
          <w:szCs w:val="28"/>
        </w:rPr>
        <w:t xml:space="preserve"> и иных организаций</w:t>
      </w:r>
      <w:r w:rsidR="00D65E8B" w:rsidRPr="00D36266">
        <w:rPr>
          <w:szCs w:val="28"/>
        </w:rPr>
        <w:t>.</w:t>
      </w:r>
    </w:p>
    <w:p w:rsidR="00D65E8B" w:rsidRPr="00D36266" w:rsidRDefault="009016BB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>
        <w:rPr>
          <w:rStyle w:val="ad"/>
          <w:b w:val="0"/>
          <w:szCs w:val="28"/>
          <w:shd w:val="clear" w:color="auto" w:fill="FFFFFF"/>
        </w:rPr>
        <w:t>о</w:t>
      </w:r>
      <w:r w:rsidR="00D65E8B" w:rsidRPr="00D36266">
        <w:rPr>
          <w:rStyle w:val="ad"/>
          <w:b w:val="0"/>
          <w:szCs w:val="28"/>
          <w:shd w:val="clear" w:color="auto" w:fill="FFFFFF"/>
        </w:rPr>
        <w:t>твет</w:t>
      </w:r>
      <w:r w:rsidR="009141D9" w:rsidRPr="00D36266">
        <w:rPr>
          <w:rStyle w:val="ad"/>
          <w:b w:val="0"/>
          <w:szCs w:val="28"/>
          <w:shd w:val="clear" w:color="auto" w:fill="FFFFFF"/>
        </w:rPr>
        <w:t xml:space="preserve"> </w:t>
      </w:r>
      <w:r w:rsidR="00D65E8B" w:rsidRPr="00D36266">
        <w:rPr>
          <w:szCs w:val="28"/>
          <w:shd w:val="clear" w:color="auto" w:fill="FFFFFF"/>
        </w:rPr>
        <w:t>– ответы</w:t>
      </w:r>
      <w:r w:rsidR="001165CD" w:rsidRPr="00D36266">
        <w:rPr>
          <w:szCs w:val="28"/>
          <w:shd w:val="clear" w:color="auto" w:fill="FFFFFF"/>
        </w:rPr>
        <w:t xml:space="preserve"> назначенных</w:t>
      </w:r>
      <w:r w:rsidR="00D65E8B" w:rsidRPr="00D36266">
        <w:rPr>
          <w:szCs w:val="28"/>
          <w:shd w:val="clear" w:color="auto" w:fill="FFFFFF"/>
        </w:rPr>
        <w:t xml:space="preserve"> </w:t>
      </w:r>
      <w:r w:rsidR="009018CD" w:rsidRPr="00D36266">
        <w:rPr>
          <w:szCs w:val="28"/>
          <w:shd w:val="clear" w:color="auto" w:fill="FFFFFF"/>
        </w:rPr>
        <w:t>ответственных</w:t>
      </w:r>
      <w:r w:rsidR="001165CD" w:rsidRPr="00D36266">
        <w:rPr>
          <w:szCs w:val="28"/>
          <w:shd w:val="clear" w:color="auto" w:fill="FFFFFF"/>
        </w:rPr>
        <w:t xml:space="preserve"> и непосредственных</w:t>
      </w:r>
      <w:r w:rsidR="009018CD" w:rsidRPr="00D36266">
        <w:rPr>
          <w:szCs w:val="28"/>
          <w:shd w:val="clear" w:color="auto" w:fill="FFFFFF"/>
        </w:rPr>
        <w:t xml:space="preserve"> </w:t>
      </w:r>
      <w:r w:rsidR="00D65E8B" w:rsidRPr="00D36266">
        <w:rPr>
          <w:szCs w:val="28"/>
          <w:shd w:val="clear" w:color="auto" w:fill="FFFFFF"/>
        </w:rPr>
        <w:t>исполнителей на сообщения пользователей с результатами их рассмотрения.</w:t>
      </w:r>
    </w:p>
    <w:p w:rsidR="00D65E8B" w:rsidRPr="00D36266" w:rsidRDefault="00A261A5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>
        <w:rPr>
          <w:rStyle w:val="ad"/>
          <w:b w:val="0"/>
          <w:szCs w:val="28"/>
          <w:shd w:val="clear" w:color="auto" w:fill="FFFFFF"/>
        </w:rPr>
        <w:t>о</w:t>
      </w:r>
      <w:r w:rsidR="00D65E8B" w:rsidRPr="00D36266">
        <w:rPr>
          <w:rStyle w:val="ad"/>
          <w:b w:val="0"/>
          <w:szCs w:val="28"/>
          <w:shd w:val="clear" w:color="auto" w:fill="FFFFFF"/>
        </w:rPr>
        <w:t>ператор</w:t>
      </w:r>
      <w:r>
        <w:rPr>
          <w:szCs w:val="28"/>
          <w:shd w:val="clear" w:color="auto" w:fill="FFFFFF"/>
        </w:rPr>
        <w:t xml:space="preserve"> </w:t>
      </w:r>
      <w:r w:rsidR="00D65E8B" w:rsidRPr="00D36266">
        <w:rPr>
          <w:szCs w:val="28"/>
          <w:shd w:val="clear" w:color="auto" w:fill="FFFFFF"/>
        </w:rPr>
        <w:t>–</w:t>
      </w:r>
      <w:r w:rsidR="00563FC8" w:rsidRPr="00D36266">
        <w:rPr>
          <w:szCs w:val="28"/>
        </w:rPr>
        <w:t xml:space="preserve"> муниципальное</w:t>
      </w:r>
      <w:r w:rsidR="00D65E8B" w:rsidRPr="00D36266">
        <w:rPr>
          <w:szCs w:val="28"/>
        </w:rPr>
        <w:t xml:space="preserve"> учреждение муниципального образования "Город Архангельск"  "Центр информационных технологий".</w:t>
      </w:r>
    </w:p>
    <w:p w:rsidR="00D65E8B" w:rsidRPr="00D36266" w:rsidRDefault="009016BB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>
        <w:rPr>
          <w:rStyle w:val="ad"/>
          <w:b w:val="0"/>
          <w:szCs w:val="28"/>
          <w:shd w:val="clear" w:color="auto" w:fill="FFFFFF"/>
        </w:rPr>
        <w:t>п</w:t>
      </w:r>
      <w:r w:rsidR="00D65E8B" w:rsidRPr="00D36266">
        <w:rPr>
          <w:rStyle w:val="ad"/>
          <w:b w:val="0"/>
          <w:szCs w:val="28"/>
          <w:shd w:val="clear" w:color="auto" w:fill="FFFFFF"/>
        </w:rPr>
        <w:t>ользователь</w:t>
      </w:r>
      <w:r w:rsidR="009141D9" w:rsidRPr="00D36266">
        <w:rPr>
          <w:rStyle w:val="ad"/>
          <w:b w:val="0"/>
          <w:szCs w:val="28"/>
          <w:shd w:val="clear" w:color="auto" w:fill="FFFFFF"/>
        </w:rPr>
        <w:t xml:space="preserve"> </w:t>
      </w:r>
      <w:r w:rsidR="00D65E8B" w:rsidRPr="00D36266">
        <w:rPr>
          <w:szCs w:val="28"/>
          <w:shd w:val="clear" w:color="auto" w:fill="FFFFFF"/>
        </w:rPr>
        <w:t xml:space="preserve">– </w:t>
      </w:r>
      <w:r w:rsidR="009018CD" w:rsidRPr="00D36266">
        <w:rPr>
          <w:szCs w:val="28"/>
          <w:shd w:val="clear" w:color="auto" w:fill="FFFFFF"/>
        </w:rPr>
        <w:t>физическое или юридическое лицо, зарегистрированно</w:t>
      </w:r>
      <w:r w:rsidR="00D65E8B" w:rsidRPr="00D36266">
        <w:rPr>
          <w:szCs w:val="28"/>
          <w:shd w:val="clear" w:color="auto" w:fill="FFFFFF"/>
        </w:rPr>
        <w:t xml:space="preserve">е </w:t>
      </w:r>
      <w:r w:rsidR="00D65E8B" w:rsidRPr="00D36266">
        <w:rPr>
          <w:szCs w:val="28"/>
          <w:shd w:val="clear" w:color="auto" w:fill="FFFFFF"/>
        </w:rPr>
        <w:br/>
        <w:t xml:space="preserve">в </w:t>
      </w:r>
      <w:r w:rsidR="00E41919" w:rsidRPr="00D36266">
        <w:rPr>
          <w:szCs w:val="28"/>
          <w:shd w:val="clear" w:color="auto" w:fill="FFFFFF"/>
        </w:rPr>
        <w:t>ИС</w:t>
      </w:r>
      <w:r w:rsidR="00D65E8B" w:rsidRPr="00D36266">
        <w:rPr>
          <w:szCs w:val="28"/>
          <w:shd w:val="clear" w:color="auto" w:fill="FFFFFF"/>
        </w:rPr>
        <w:t xml:space="preserve"> "Чистый город"</w:t>
      </w:r>
      <w:r w:rsidR="00FA182F" w:rsidRPr="00D36266">
        <w:rPr>
          <w:szCs w:val="28"/>
          <w:shd w:val="clear" w:color="auto" w:fill="FFFFFF"/>
        </w:rPr>
        <w:t>,</w:t>
      </w:r>
      <w:r w:rsidR="009018CD" w:rsidRPr="00D36266">
        <w:rPr>
          <w:szCs w:val="28"/>
          <w:shd w:val="clear" w:color="auto" w:fill="FFFFFF"/>
        </w:rPr>
        <w:t xml:space="preserve"> имеющие возможность размещать сообщения</w:t>
      </w:r>
      <w:r w:rsidR="00D65E8B" w:rsidRPr="00D36266">
        <w:rPr>
          <w:szCs w:val="28"/>
          <w:shd w:val="clear" w:color="auto" w:fill="FFFFFF"/>
        </w:rPr>
        <w:t xml:space="preserve"> и следить за ходом их рассмотрения.</w:t>
      </w:r>
    </w:p>
    <w:p w:rsidR="00D65E8B" w:rsidRPr="00D36266" w:rsidRDefault="009016BB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о</w:t>
      </w:r>
      <w:r w:rsidR="00D65E8B" w:rsidRPr="00D36266">
        <w:rPr>
          <w:szCs w:val="28"/>
        </w:rPr>
        <w:t xml:space="preserve">тветственный исполнитель </w:t>
      </w:r>
      <w:r w:rsidR="009141D9" w:rsidRPr="00D36266">
        <w:rPr>
          <w:szCs w:val="28"/>
        </w:rPr>
        <w:t>–</w:t>
      </w:r>
      <w:r w:rsidR="00D65E8B" w:rsidRPr="00D36266">
        <w:rPr>
          <w:szCs w:val="28"/>
        </w:rPr>
        <w:t xml:space="preserve"> </w:t>
      </w:r>
      <w:r w:rsidR="001165CD" w:rsidRPr="00D36266">
        <w:rPr>
          <w:szCs w:val="28"/>
        </w:rPr>
        <w:t>представител</w:t>
      </w:r>
      <w:r w:rsidR="00A36C04" w:rsidRPr="00D36266">
        <w:rPr>
          <w:szCs w:val="28"/>
        </w:rPr>
        <w:t>ь</w:t>
      </w:r>
      <w:r w:rsidR="001165CD" w:rsidRPr="00D36266">
        <w:rPr>
          <w:szCs w:val="28"/>
        </w:rPr>
        <w:t xml:space="preserve"> </w:t>
      </w:r>
      <w:r w:rsidR="009018CD" w:rsidRPr="00D36266">
        <w:rPr>
          <w:szCs w:val="28"/>
        </w:rPr>
        <w:t>администрации территориальн</w:t>
      </w:r>
      <w:r w:rsidR="00A36C04" w:rsidRPr="00D36266">
        <w:rPr>
          <w:szCs w:val="28"/>
        </w:rPr>
        <w:t>ого</w:t>
      </w:r>
      <w:r w:rsidR="009018CD" w:rsidRPr="00D36266">
        <w:rPr>
          <w:szCs w:val="28"/>
        </w:rPr>
        <w:t xml:space="preserve"> округ</w:t>
      </w:r>
      <w:r w:rsidR="00A36C04" w:rsidRPr="00D36266">
        <w:rPr>
          <w:szCs w:val="28"/>
        </w:rPr>
        <w:t xml:space="preserve">а АМО, к территории которого относится сообщение </w:t>
      </w:r>
      <w:r w:rsidR="00A36C04" w:rsidRPr="00D36266">
        <w:rPr>
          <w:szCs w:val="28"/>
        </w:rPr>
        <w:lastRenderedPageBreak/>
        <w:t xml:space="preserve">пользователя. Ответственный исполнитель назначается главой администрации территориального округа АМО для постоянной работы с ИС </w:t>
      </w:r>
      <w:r w:rsidR="00463252" w:rsidRPr="00D36266">
        <w:rPr>
          <w:szCs w:val="28"/>
        </w:rPr>
        <w:t>"</w:t>
      </w:r>
      <w:r w:rsidR="00A36C04" w:rsidRPr="00D36266">
        <w:rPr>
          <w:szCs w:val="28"/>
        </w:rPr>
        <w:t>Чистый город</w:t>
      </w:r>
      <w:r w:rsidR="00463252" w:rsidRPr="00D36266">
        <w:rPr>
          <w:szCs w:val="28"/>
        </w:rPr>
        <w:t>"</w:t>
      </w:r>
      <w:r w:rsidR="00D65E8B" w:rsidRPr="00D36266">
        <w:rPr>
          <w:szCs w:val="28"/>
        </w:rPr>
        <w:t>.</w:t>
      </w:r>
    </w:p>
    <w:p w:rsidR="009018CD" w:rsidRPr="00D36266" w:rsidRDefault="009016BB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н</w:t>
      </w:r>
      <w:r w:rsidR="009018CD" w:rsidRPr="00D36266">
        <w:rPr>
          <w:szCs w:val="28"/>
        </w:rPr>
        <w:t>епосредственны</w:t>
      </w:r>
      <w:r w:rsidR="00765E35" w:rsidRPr="00D36266">
        <w:rPr>
          <w:szCs w:val="28"/>
        </w:rPr>
        <w:t>е</w:t>
      </w:r>
      <w:r w:rsidR="009018CD" w:rsidRPr="00D36266">
        <w:rPr>
          <w:szCs w:val="28"/>
        </w:rPr>
        <w:t xml:space="preserve"> исполнител</w:t>
      </w:r>
      <w:r w:rsidR="00765E35" w:rsidRPr="00D36266">
        <w:rPr>
          <w:szCs w:val="28"/>
        </w:rPr>
        <w:t>и</w:t>
      </w:r>
      <w:r w:rsidR="009018CD" w:rsidRPr="00D36266">
        <w:rPr>
          <w:szCs w:val="28"/>
        </w:rPr>
        <w:t xml:space="preserve"> – </w:t>
      </w:r>
      <w:r w:rsidR="005F12C7" w:rsidRPr="00D36266">
        <w:rPr>
          <w:szCs w:val="28"/>
        </w:rPr>
        <w:t>функциональные</w:t>
      </w:r>
      <w:r w:rsidR="00463252" w:rsidRPr="00D36266">
        <w:rPr>
          <w:szCs w:val="28"/>
        </w:rPr>
        <w:t xml:space="preserve"> (отраслевые)</w:t>
      </w:r>
      <w:r w:rsidR="005F12C7" w:rsidRPr="00D36266">
        <w:rPr>
          <w:szCs w:val="28"/>
        </w:rPr>
        <w:t xml:space="preserve"> </w:t>
      </w:r>
      <w:r w:rsidR="00A261A5">
        <w:rPr>
          <w:szCs w:val="28"/>
        </w:rPr>
        <w:br/>
      </w:r>
      <w:r w:rsidR="005F12C7" w:rsidRPr="00D36266">
        <w:rPr>
          <w:szCs w:val="28"/>
        </w:rPr>
        <w:t xml:space="preserve">и территориальные органы </w:t>
      </w:r>
      <w:r w:rsidR="00765E35" w:rsidRPr="00D36266">
        <w:rPr>
          <w:szCs w:val="28"/>
        </w:rPr>
        <w:t>АМО</w:t>
      </w:r>
      <w:r w:rsidR="005F12C7" w:rsidRPr="00D36266">
        <w:rPr>
          <w:szCs w:val="28"/>
        </w:rPr>
        <w:t>,</w:t>
      </w:r>
      <w:r w:rsidR="00765E35" w:rsidRPr="00D36266">
        <w:rPr>
          <w:szCs w:val="28"/>
        </w:rPr>
        <w:t xml:space="preserve"> подведомственные организации АМО и иные организации – участники ИС </w:t>
      </w:r>
      <w:r w:rsidR="00463252" w:rsidRPr="00D36266">
        <w:rPr>
          <w:szCs w:val="28"/>
        </w:rPr>
        <w:t>"</w:t>
      </w:r>
      <w:r w:rsidR="00765E35" w:rsidRPr="00D36266">
        <w:rPr>
          <w:szCs w:val="28"/>
        </w:rPr>
        <w:t>Чистый город</w:t>
      </w:r>
      <w:r w:rsidR="00463252" w:rsidRPr="00D36266">
        <w:rPr>
          <w:szCs w:val="28"/>
        </w:rPr>
        <w:t>"</w:t>
      </w:r>
      <w:r w:rsidR="00765E35" w:rsidRPr="00D36266">
        <w:rPr>
          <w:szCs w:val="28"/>
        </w:rPr>
        <w:t xml:space="preserve">, с которыми заключены соглашения о совместной работе в ИС </w:t>
      </w:r>
      <w:r w:rsidR="00463252" w:rsidRPr="00D36266">
        <w:rPr>
          <w:szCs w:val="28"/>
        </w:rPr>
        <w:t>"</w:t>
      </w:r>
      <w:r w:rsidR="00765E35" w:rsidRPr="00D36266">
        <w:rPr>
          <w:szCs w:val="28"/>
        </w:rPr>
        <w:t>Чистый город</w:t>
      </w:r>
      <w:r w:rsidR="00463252" w:rsidRPr="00D36266">
        <w:rPr>
          <w:szCs w:val="28"/>
        </w:rPr>
        <w:t>"</w:t>
      </w:r>
      <w:r w:rsidR="00EF4904" w:rsidRPr="00D36266">
        <w:rPr>
          <w:szCs w:val="28"/>
        </w:rPr>
        <w:t>.</w:t>
      </w:r>
    </w:p>
    <w:p w:rsidR="009141D9" w:rsidRPr="00D36266" w:rsidRDefault="009016BB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у</w:t>
      </w:r>
      <w:r w:rsidR="00D65E8B" w:rsidRPr="00D36266">
        <w:rPr>
          <w:szCs w:val="28"/>
        </w:rPr>
        <w:t>частники информационного взаимодейст</w:t>
      </w:r>
      <w:r w:rsidR="009018CD" w:rsidRPr="00D36266">
        <w:rPr>
          <w:szCs w:val="28"/>
        </w:rPr>
        <w:t>вия – пользователи, ответственный и непосредственный</w:t>
      </w:r>
      <w:r w:rsidR="00A261A5">
        <w:rPr>
          <w:szCs w:val="28"/>
        </w:rPr>
        <w:t xml:space="preserve"> исполнители, </w:t>
      </w:r>
      <w:r w:rsidR="00D65E8B" w:rsidRPr="00D36266">
        <w:rPr>
          <w:szCs w:val="28"/>
        </w:rPr>
        <w:t>зарегистри</w:t>
      </w:r>
      <w:r w:rsidR="00A261A5">
        <w:rPr>
          <w:szCs w:val="28"/>
        </w:rPr>
        <w:t>рованные в ИС "Чистый город".</w:t>
      </w:r>
    </w:p>
    <w:p w:rsidR="00546E76" w:rsidRPr="00D36266" w:rsidRDefault="00765E35" w:rsidP="009079E4">
      <w:pPr>
        <w:shd w:val="clear" w:color="auto" w:fill="FFFFFF"/>
        <w:ind w:firstLine="709"/>
        <w:jc w:val="both"/>
        <w:rPr>
          <w:szCs w:val="28"/>
        </w:rPr>
      </w:pPr>
      <w:r w:rsidRPr="00D36266">
        <w:rPr>
          <w:szCs w:val="28"/>
        </w:rPr>
        <w:t xml:space="preserve">3. </w:t>
      </w:r>
      <w:r w:rsidR="009018CD" w:rsidRPr="00D36266">
        <w:rPr>
          <w:szCs w:val="28"/>
        </w:rPr>
        <w:t xml:space="preserve">ИС "Чистый город" является информационной системой </w:t>
      </w:r>
      <w:r w:rsidRPr="00D36266">
        <w:rPr>
          <w:szCs w:val="28"/>
        </w:rPr>
        <w:t>АМО</w:t>
      </w:r>
      <w:r w:rsidR="009018CD" w:rsidRPr="00D36266">
        <w:rPr>
          <w:szCs w:val="28"/>
        </w:rPr>
        <w:t xml:space="preserve">, которая </w:t>
      </w:r>
      <w:r w:rsidR="009018CD" w:rsidRPr="00D36266">
        <w:rPr>
          <w:spacing w:val="-4"/>
          <w:szCs w:val="28"/>
        </w:rPr>
        <w:t xml:space="preserve">обеспечивает </w:t>
      </w:r>
      <w:r w:rsidRPr="00D36266">
        <w:rPr>
          <w:spacing w:val="-4"/>
          <w:szCs w:val="28"/>
        </w:rPr>
        <w:t xml:space="preserve">прием и обработку </w:t>
      </w:r>
      <w:r w:rsidR="009018CD" w:rsidRPr="00D36266">
        <w:rPr>
          <w:spacing w:val="-4"/>
          <w:szCs w:val="28"/>
        </w:rPr>
        <w:t xml:space="preserve">сообщений пользователей, </w:t>
      </w:r>
      <w:r w:rsidRPr="00D36266">
        <w:rPr>
          <w:spacing w:val="-4"/>
          <w:szCs w:val="28"/>
        </w:rPr>
        <w:t xml:space="preserve">подготовку </w:t>
      </w:r>
      <w:r w:rsidR="00A261A5">
        <w:rPr>
          <w:spacing w:val="-4"/>
          <w:szCs w:val="28"/>
        </w:rPr>
        <w:br/>
      </w:r>
      <w:r w:rsidRPr="00D36266">
        <w:rPr>
          <w:spacing w:val="-4"/>
          <w:szCs w:val="28"/>
        </w:rPr>
        <w:t>и передачу</w:t>
      </w:r>
      <w:r w:rsidR="009018CD" w:rsidRPr="00D36266">
        <w:rPr>
          <w:spacing w:val="-4"/>
          <w:szCs w:val="28"/>
        </w:rPr>
        <w:t xml:space="preserve"> результатов</w:t>
      </w:r>
      <w:r w:rsidR="009018CD" w:rsidRPr="00D36266">
        <w:rPr>
          <w:szCs w:val="28"/>
        </w:rPr>
        <w:t xml:space="preserve"> рассмотрений этих сообщений</w:t>
      </w:r>
      <w:r w:rsidRPr="00D36266">
        <w:rPr>
          <w:szCs w:val="28"/>
        </w:rPr>
        <w:t xml:space="preserve"> в установленные сроки участникам информационного взаимодействия</w:t>
      </w:r>
      <w:r w:rsidR="00546E76" w:rsidRPr="00D36266">
        <w:rPr>
          <w:szCs w:val="28"/>
        </w:rPr>
        <w:t>.</w:t>
      </w:r>
    </w:p>
    <w:p w:rsidR="00546E76" w:rsidRPr="00D36266" w:rsidRDefault="00546E76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D36266">
        <w:rPr>
          <w:szCs w:val="28"/>
        </w:rPr>
        <w:t>Задачами ИС "Чистый город" являются:</w:t>
      </w:r>
    </w:p>
    <w:p w:rsidR="00765E35" w:rsidRPr="00D36266" w:rsidRDefault="00765E35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D36266">
        <w:rPr>
          <w:szCs w:val="28"/>
        </w:rPr>
        <w:t xml:space="preserve">повышение качества и комфорта проживания граждан на территории </w:t>
      </w:r>
      <w:r w:rsidR="00463252" w:rsidRPr="00D36266">
        <w:rPr>
          <w:szCs w:val="28"/>
        </w:rPr>
        <w:t xml:space="preserve">муниципального образования "Город Архангельск" </w:t>
      </w:r>
      <w:r w:rsidR="003A1170" w:rsidRPr="00D36266">
        <w:rPr>
          <w:szCs w:val="28"/>
        </w:rPr>
        <w:t>путем вовлечения граждан в процесс контроля за исполнением законодательства Р</w:t>
      </w:r>
      <w:r w:rsidR="00E41919" w:rsidRPr="00D36266">
        <w:rPr>
          <w:szCs w:val="28"/>
        </w:rPr>
        <w:t>оссийской Федерации</w:t>
      </w:r>
      <w:r w:rsidR="003A1170" w:rsidRPr="00D36266">
        <w:rPr>
          <w:szCs w:val="28"/>
        </w:rPr>
        <w:t xml:space="preserve">, стабильным функционированием городских инженерно-технических коммуникаций, городского пассажирского транспорта, обращения коммунальных и бытовых отходов и иных функций, возложенных на АМО и организации – участников </w:t>
      </w:r>
      <w:r w:rsidR="00E41919" w:rsidRPr="00D36266">
        <w:rPr>
          <w:szCs w:val="28"/>
        </w:rPr>
        <w:t>информационного взаимоде</w:t>
      </w:r>
      <w:r w:rsidR="000B1820" w:rsidRPr="00D36266">
        <w:rPr>
          <w:szCs w:val="28"/>
        </w:rPr>
        <w:t>йствия;</w:t>
      </w:r>
    </w:p>
    <w:p w:rsidR="00546E76" w:rsidRPr="00D36266" w:rsidRDefault="00546E76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D36266">
        <w:rPr>
          <w:szCs w:val="28"/>
        </w:rPr>
        <w:t>повышение открытости информации о деятельности</w:t>
      </w:r>
      <w:r w:rsidR="003A1170" w:rsidRPr="00D36266">
        <w:rPr>
          <w:szCs w:val="28"/>
        </w:rPr>
        <w:t xml:space="preserve"> АМО и организаций – участников </w:t>
      </w:r>
      <w:r w:rsidR="000B1820" w:rsidRPr="00D36266">
        <w:rPr>
          <w:szCs w:val="28"/>
        </w:rPr>
        <w:t>информационного взаимодействия</w:t>
      </w:r>
      <w:r w:rsidRPr="00D36266">
        <w:rPr>
          <w:szCs w:val="28"/>
        </w:rPr>
        <w:t xml:space="preserve">; </w:t>
      </w:r>
    </w:p>
    <w:p w:rsidR="00546E76" w:rsidRPr="00D36266" w:rsidRDefault="00546E76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D36266">
        <w:rPr>
          <w:szCs w:val="28"/>
        </w:rPr>
        <w:t>повышение эффективности взаимодействия с физическими лицами и юридическими лицами по вопросам, связанным с деятельностью</w:t>
      </w:r>
      <w:r w:rsidR="003A1170" w:rsidRPr="00D36266">
        <w:rPr>
          <w:szCs w:val="28"/>
        </w:rPr>
        <w:t xml:space="preserve"> АМО и организаций – участников </w:t>
      </w:r>
      <w:r w:rsidR="000B1820" w:rsidRPr="00D36266">
        <w:rPr>
          <w:szCs w:val="28"/>
        </w:rPr>
        <w:t>информационного взаимодействия</w:t>
      </w:r>
      <w:r w:rsidR="003A1170" w:rsidRPr="00D36266">
        <w:rPr>
          <w:szCs w:val="28"/>
        </w:rPr>
        <w:t>.</w:t>
      </w:r>
    </w:p>
    <w:p w:rsidR="00546E76" w:rsidRPr="00D36266" w:rsidRDefault="00A261A5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546E76" w:rsidRPr="00D36266">
        <w:rPr>
          <w:szCs w:val="28"/>
        </w:rPr>
        <w:t>Основными функциями ИС "Чистый город" являются:</w:t>
      </w:r>
    </w:p>
    <w:p w:rsidR="00546E76" w:rsidRPr="00D36266" w:rsidRDefault="00546E76" w:rsidP="0020361B">
      <w:pPr>
        <w:shd w:val="clear" w:color="auto" w:fill="FFFFFF"/>
        <w:tabs>
          <w:tab w:val="left" w:pos="993"/>
          <w:tab w:val="left" w:pos="8427"/>
        </w:tabs>
        <w:ind w:firstLine="709"/>
        <w:jc w:val="both"/>
        <w:rPr>
          <w:szCs w:val="28"/>
          <w:highlight w:val="yellow"/>
        </w:rPr>
      </w:pPr>
      <w:r w:rsidRPr="00D36266">
        <w:rPr>
          <w:szCs w:val="28"/>
        </w:rPr>
        <w:t>прием, обработка и публикация сообщений и ответов на них;</w:t>
      </w:r>
    </w:p>
    <w:p w:rsidR="00546E76" w:rsidRPr="00D36266" w:rsidRDefault="00546E76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D36266">
        <w:rPr>
          <w:szCs w:val="28"/>
        </w:rPr>
        <w:t>осуществление мониторинга своевременности, полноты и актуальности предоставления в ИС "Чистый город"</w:t>
      </w:r>
      <w:r w:rsidR="000A7604" w:rsidRPr="00D36266">
        <w:rPr>
          <w:szCs w:val="28"/>
        </w:rPr>
        <w:t xml:space="preserve"> результатов</w:t>
      </w:r>
      <w:r w:rsidRPr="00D36266">
        <w:rPr>
          <w:szCs w:val="28"/>
        </w:rPr>
        <w:t xml:space="preserve"> рассмотрения сообщений ответственным исполнителем;</w:t>
      </w:r>
    </w:p>
    <w:p w:rsidR="00546E76" w:rsidRPr="00D36266" w:rsidRDefault="00546E76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D36266">
        <w:rPr>
          <w:szCs w:val="28"/>
        </w:rPr>
        <w:t>обеспечение организационных и технических условий для разработки приложений</w:t>
      </w:r>
      <w:r w:rsidR="00BD6D0F" w:rsidRPr="00D36266">
        <w:rPr>
          <w:szCs w:val="28"/>
        </w:rPr>
        <w:t xml:space="preserve">, взаимодействующих с ИС "Чистый город", размещение информации о таких приложениях </w:t>
      </w:r>
      <w:r w:rsidRPr="00D36266">
        <w:rPr>
          <w:szCs w:val="28"/>
        </w:rPr>
        <w:t>и их распространени</w:t>
      </w:r>
      <w:r w:rsidR="00BD6D0F" w:rsidRPr="00D36266">
        <w:rPr>
          <w:szCs w:val="28"/>
        </w:rPr>
        <w:t>е</w:t>
      </w:r>
      <w:r w:rsidRPr="00D36266">
        <w:rPr>
          <w:szCs w:val="28"/>
        </w:rPr>
        <w:t>;</w:t>
      </w:r>
    </w:p>
    <w:p w:rsidR="00546E76" w:rsidRPr="00D36266" w:rsidRDefault="009079E4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аналитическая обработка </w:t>
      </w:r>
      <w:r w:rsidR="00546E76" w:rsidRPr="00D36266">
        <w:rPr>
          <w:szCs w:val="28"/>
        </w:rPr>
        <w:t>информации, хранящейся в ИС "Чистый город".</w:t>
      </w:r>
    </w:p>
    <w:p w:rsidR="00265FC9" w:rsidRPr="00D36266" w:rsidRDefault="00265FC9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D36266">
        <w:rPr>
          <w:szCs w:val="28"/>
        </w:rPr>
        <w:t>5.</w:t>
      </w:r>
      <w:r w:rsidR="00285642" w:rsidRPr="00D36266">
        <w:rPr>
          <w:szCs w:val="28"/>
        </w:rPr>
        <w:t xml:space="preserve"> </w:t>
      </w:r>
      <w:r w:rsidRPr="00D36266">
        <w:rPr>
          <w:szCs w:val="28"/>
        </w:rPr>
        <w:t xml:space="preserve">Состав </w:t>
      </w:r>
      <w:r w:rsidR="00572566" w:rsidRPr="00D36266">
        <w:rPr>
          <w:szCs w:val="28"/>
        </w:rPr>
        <w:t>информации</w:t>
      </w:r>
      <w:r w:rsidR="00384D94" w:rsidRPr="00D36266">
        <w:rPr>
          <w:szCs w:val="28"/>
        </w:rPr>
        <w:t>, размещаем</w:t>
      </w:r>
      <w:r w:rsidR="00572566" w:rsidRPr="00D36266">
        <w:rPr>
          <w:szCs w:val="28"/>
        </w:rPr>
        <w:t>ой</w:t>
      </w:r>
      <w:r w:rsidR="00384D94" w:rsidRPr="00D36266">
        <w:rPr>
          <w:szCs w:val="28"/>
        </w:rPr>
        <w:t xml:space="preserve"> в ИС "Чистый город":</w:t>
      </w:r>
    </w:p>
    <w:p w:rsidR="00384D94" w:rsidRPr="00D36266" w:rsidRDefault="00175062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D36266">
        <w:rPr>
          <w:szCs w:val="28"/>
        </w:rPr>
        <w:t xml:space="preserve">территориальные отметки сообщений пользователей, размещенных </w:t>
      </w:r>
      <w:r w:rsidR="00A261A5">
        <w:rPr>
          <w:szCs w:val="28"/>
        </w:rPr>
        <w:br/>
      </w:r>
      <w:r w:rsidRPr="00D36266">
        <w:rPr>
          <w:szCs w:val="28"/>
        </w:rPr>
        <w:t>на схеме муниципального образования "Город Архангельск";</w:t>
      </w:r>
    </w:p>
    <w:p w:rsidR="00175062" w:rsidRPr="00D36266" w:rsidRDefault="00285642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D36266">
        <w:rPr>
          <w:szCs w:val="28"/>
        </w:rPr>
        <w:t>учетные данные пользователей;</w:t>
      </w:r>
    </w:p>
    <w:p w:rsidR="00285642" w:rsidRPr="00D36266" w:rsidRDefault="00285642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D36266">
        <w:rPr>
          <w:szCs w:val="28"/>
        </w:rPr>
        <w:t>текстовая и фотографическая информация сообщени</w:t>
      </w:r>
      <w:r w:rsidR="00463252" w:rsidRPr="00D36266">
        <w:rPr>
          <w:szCs w:val="28"/>
        </w:rPr>
        <w:t>й</w:t>
      </w:r>
      <w:r w:rsidRPr="00D36266">
        <w:rPr>
          <w:szCs w:val="28"/>
        </w:rPr>
        <w:t xml:space="preserve"> и ответов на н</w:t>
      </w:r>
      <w:r w:rsidR="00563FC8" w:rsidRPr="00D36266">
        <w:rPr>
          <w:szCs w:val="28"/>
        </w:rPr>
        <w:t xml:space="preserve">их </w:t>
      </w:r>
      <w:r w:rsidR="00A261A5">
        <w:rPr>
          <w:szCs w:val="28"/>
        </w:rPr>
        <w:br/>
      </w:r>
      <w:r w:rsidR="00563FC8" w:rsidRPr="00D36266">
        <w:rPr>
          <w:szCs w:val="28"/>
        </w:rPr>
        <w:t>с комментариями исполнителей;</w:t>
      </w:r>
    </w:p>
    <w:p w:rsidR="00563FC8" w:rsidRPr="00D36266" w:rsidRDefault="00563FC8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D36266">
        <w:rPr>
          <w:szCs w:val="28"/>
        </w:rPr>
        <w:t xml:space="preserve">перечень категорий, по которым </w:t>
      </w:r>
      <w:r w:rsidR="008C2A10" w:rsidRPr="00D36266">
        <w:rPr>
          <w:szCs w:val="28"/>
        </w:rPr>
        <w:t>пользователи могут создавать сообщения: незаконная реклама, контейнерная площадка, открытые люки, пропуск остановки, уборка улично-дорожной сети, несанкционированное складирование мусора</w:t>
      </w:r>
      <w:r w:rsidR="009B5DCC" w:rsidRPr="00D36266">
        <w:rPr>
          <w:szCs w:val="28"/>
        </w:rPr>
        <w:t>.</w:t>
      </w:r>
    </w:p>
    <w:p w:rsidR="00546E76" w:rsidRPr="00D36266" w:rsidRDefault="009B5DCC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D36266">
        <w:rPr>
          <w:szCs w:val="28"/>
        </w:rPr>
        <w:lastRenderedPageBreak/>
        <w:t>6</w:t>
      </w:r>
      <w:r w:rsidR="00A261A5">
        <w:rPr>
          <w:szCs w:val="28"/>
        </w:rPr>
        <w:t xml:space="preserve">. </w:t>
      </w:r>
      <w:r w:rsidR="00546E76" w:rsidRPr="00D36266">
        <w:rPr>
          <w:szCs w:val="28"/>
        </w:rPr>
        <w:t xml:space="preserve">Прием, обработка и публикация сообщений пользователей и ответов </w:t>
      </w:r>
      <w:r w:rsidR="00A261A5">
        <w:rPr>
          <w:szCs w:val="28"/>
        </w:rPr>
        <w:br/>
      </w:r>
      <w:r w:rsidR="00546E76" w:rsidRPr="00D36266">
        <w:rPr>
          <w:szCs w:val="28"/>
        </w:rPr>
        <w:t>на них</w:t>
      </w:r>
      <w:r w:rsidR="00BD6D0F" w:rsidRPr="00D36266">
        <w:rPr>
          <w:szCs w:val="28"/>
        </w:rPr>
        <w:t xml:space="preserve"> в ИС "Чистый город"</w:t>
      </w:r>
      <w:r w:rsidR="00546E76" w:rsidRPr="00D36266">
        <w:rPr>
          <w:szCs w:val="28"/>
        </w:rPr>
        <w:t>, осуществляется</w:t>
      </w:r>
      <w:r w:rsidR="000A7604" w:rsidRPr="00D36266">
        <w:rPr>
          <w:szCs w:val="28"/>
        </w:rPr>
        <w:t xml:space="preserve"> </w:t>
      </w:r>
      <w:r w:rsidR="00546E76" w:rsidRPr="00D36266">
        <w:rPr>
          <w:szCs w:val="28"/>
        </w:rPr>
        <w:t>с использованием по</w:t>
      </w:r>
      <w:r w:rsidR="000A7604" w:rsidRPr="00D36266">
        <w:rPr>
          <w:szCs w:val="28"/>
        </w:rPr>
        <w:t xml:space="preserve">ртала "Чистый город" с адресом </w:t>
      </w:r>
      <w:r w:rsidR="00546E76" w:rsidRPr="00D36266">
        <w:rPr>
          <w:szCs w:val="28"/>
        </w:rPr>
        <w:t>в информационно-телекоммуникационной сети Интернет "</w:t>
      </w:r>
      <w:proofErr w:type="spellStart"/>
      <w:r w:rsidR="00546E76" w:rsidRPr="00D36266">
        <w:rPr>
          <w:szCs w:val="28"/>
          <w:lang w:val="en-US"/>
        </w:rPr>
        <w:t>gorod</w:t>
      </w:r>
      <w:proofErr w:type="spellEnd"/>
      <w:r w:rsidR="00546E76" w:rsidRPr="00D36266">
        <w:rPr>
          <w:szCs w:val="28"/>
        </w:rPr>
        <w:t>.arhcity.ru" (далее – портал "Чистый город").</w:t>
      </w:r>
    </w:p>
    <w:p w:rsidR="00546E76" w:rsidRPr="00D36266" w:rsidRDefault="009B5DCC" w:rsidP="00BD6D0F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D36266">
        <w:rPr>
          <w:szCs w:val="28"/>
        </w:rPr>
        <w:t>7</w:t>
      </w:r>
      <w:r w:rsidR="00A261A5">
        <w:rPr>
          <w:szCs w:val="28"/>
        </w:rPr>
        <w:t xml:space="preserve">. </w:t>
      </w:r>
      <w:r w:rsidR="00546E76" w:rsidRPr="00D36266">
        <w:rPr>
          <w:szCs w:val="28"/>
        </w:rPr>
        <w:t xml:space="preserve">Правила взаимодействия ИС "Чистый город" с иными информационными системами и ресурсами муниципального образования "Город Архангельск", подключенными к ИС "Чистый город", в целях обеспечения приема и обработки </w:t>
      </w:r>
      <w:r w:rsidR="00FF6CBD">
        <w:rPr>
          <w:szCs w:val="28"/>
        </w:rPr>
        <w:t xml:space="preserve">сообщений разрабатываются </w:t>
      </w:r>
      <w:r w:rsidR="00546E76" w:rsidRPr="00D36266">
        <w:rPr>
          <w:szCs w:val="28"/>
        </w:rPr>
        <w:t>и согласовываются с оператором</w:t>
      </w:r>
      <w:r w:rsidR="00BD6D0F" w:rsidRPr="00D36266">
        <w:rPr>
          <w:szCs w:val="28"/>
        </w:rPr>
        <w:t xml:space="preserve"> и утверждаются </w:t>
      </w:r>
      <w:r w:rsidR="00463252" w:rsidRPr="00D36266">
        <w:rPr>
          <w:szCs w:val="28"/>
        </w:rPr>
        <w:t xml:space="preserve">постановлением </w:t>
      </w:r>
      <w:r w:rsidR="00563DA0">
        <w:rPr>
          <w:szCs w:val="28"/>
        </w:rPr>
        <w:t>АМО</w:t>
      </w:r>
      <w:r w:rsidR="00BD6D0F" w:rsidRPr="00D36266">
        <w:rPr>
          <w:szCs w:val="28"/>
        </w:rPr>
        <w:t>.</w:t>
      </w:r>
    </w:p>
    <w:p w:rsidR="00546E76" w:rsidRPr="00D36266" w:rsidRDefault="009B5DCC" w:rsidP="0020361B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D36266">
        <w:rPr>
          <w:szCs w:val="28"/>
        </w:rPr>
        <w:t>8</w:t>
      </w:r>
      <w:r w:rsidR="00A261A5">
        <w:rPr>
          <w:szCs w:val="28"/>
        </w:rPr>
        <w:t xml:space="preserve">. </w:t>
      </w:r>
      <w:r w:rsidR="00546E76" w:rsidRPr="00D36266">
        <w:rPr>
          <w:szCs w:val="28"/>
        </w:rPr>
        <w:t xml:space="preserve">Порядок работы с </w:t>
      </w:r>
      <w:r w:rsidR="000A7604" w:rsidRPr="00D36266">
        <w:rPr>
          <w:szCs w:val="28"/>
        </w:rPr>
        <w:t xml:space="preserve">ИС </w:t>
      </w:r>
      <w:r w:rsidR="00546E76" w:rsidRPr="00D36266">
        <w:rPr>
          <w:szCs w:val="28"/>
        </w:rPr>
        <w:t xml:space="preserve">"Чистый город" (далее – Порядок) утверждается </w:t>
      </w:r>
      <w:r w:rsidR="00463252" w:rsidRPr="00D36266">
        <w:rPr>
          <w:szCs w:val="28"/>
        </w:rPr>
        <w:t xml:space="preserve">постановлением </w:t>
      </w:r>
      <w:r w:rsidR="00563DA0">
        <w:rPr>
          <w:szCs w:val="28"/>
        </w:rPr>
        <w:t>АМО</w:t>
      </w:r>
      <w:r w:rsidR="00546E76" w:rsidRPr="00D36266">
        <w:rPr>
          <w:szCs w:val="28"/>
        </w:rPr>
        <w:t xml:space="preserve">. </w:t>
      </w:r>
      <w:r w:rsidR="001D2480" w:rsidRPr="00D36266">
        <w:rPr>
          <w:szCs w:val="28"/>
        </w:rPr>
        <w:t xml:space="preserve"> </w:t>
      </w:r>
    </w:p>
    <w:p w:rsidR="003A1170" w:rsidRPr="00D36266" w:rsidRDefault="009B5DCC" w:rsidP="0020361B">
      <w:pPr>
        <w:shd w:val="clear" w:color="auto" w:fill="FFFFFF"/>
        <w:tabs>
          <w:tab w:val="left" w:pos="709"/>
        </w:tabs>
        <w:ind w:firstLine="709"/>
        <w:rPr>
          <w:szCs w:val="28"/>
        </w:rPr>
      </w:pPr>
      <w:r w:rsidRPr="00D36266">
        <w:rPr>
          <w:szCs w:val="28"/>
        </w:rPr>
        <w:t>9</w:t>
      </w:r>
      <w:r w:rsidR="00A261A5">
        <w:rPr>
          <w:szCs w:val="28"/>
        </w:rPr>
        <w:t xml:space="preserve">. </w:t>
      </w:r>
      <w:r w:rsidR="003A1170" w:rsidRPr="00D36266">
        <w:rPr>
          <w:szCs w:val="28"/>
        </w:rPr>
        <w:t>Права и обязанности участников</w:t>
      </w:r>
      <w:r w:rsidR="00BD6D0F" w:rsidRPr="00D36266">
        <w:rPr>
          <w:szCs w:val="28"/>
        </w:rPr>
        <w:t xml:space="preserve"> информационного взаимодействия.</w:t>
      </w:r>
    </w:p>
    <w:p w:rsidR="00C44924" w:rsidRPr="00D36266" w:rsidRDefault="009B5DCC" w:rsidP="0020361B">
      <w:pPr>
        <w:shd w:val="clear" w:color="auto" w:fill="FFFFFF"/>
        <w:tabs>
          <w:tab w:val="left" w:pos="709"/>
        </w:tabs>
        <w:ind w:firstLine="709"/>
        <w:rPr>
          <w:szCs w:val="28"/>
        </w:rPr>
      </w:pPr>
      <w:r w:rsidRPr="00D36266">
        <w:rPr>
          <w:szCs w:val="28"/>
        </w:rPr>
        <w:t>9</w:t>
      </w:r>
      <w:r w:rsidR="00C44924" w:rsidRPr="00D36266">
        <w:rPr>
          <w:szCs w:val="28"/>
        </w:rPr>
        <w:t>.1</w:t>
      </w:r>
      <w:r w:rsidR="00563DA0">
        <w:rPr>
          <w:szCs w:val="28"/>
        </w:rPr>
        <w:t>.</w:t>
      </w:r>
      <w:r w:rsidR="00C44924" w:rsidRPr="00D36266">
        <w:rPr>
          <w:szCs w:val="28"/>
        </w:rPr>
        <w:t xml:space="preserve"> Пользователь</w:t>
      </w:r>
      <w:r w:rsidRPr="00D36266">
        <w:rPr>
          <w:szCs w:val="28"/>
        </w:rPr>
        <w:t xml:space="preserve"> обязан</w:t>
      </w:r>
      <w:r w:rsidR="00C44924" w:rsidRPr="00D36266">
        <w:rPr>
          <w:szCs w:val="28"/>
        </w:rPr>
        <w:t>:</w:t>
      </w:r>
    </w:p>
    <w:p w:rsidR="00C44924" w:rsidRPr="00D36266" w:rsidRDefault="00C44924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 xml:space="preserve">ознакомиться с данным Положением до начала использования ИС </w:t>
      </w:r>
      <w:r w:rsidR="00463252" w:rsidRPr="00D36266">
        <w:rPr>
          <w:szCs w:val="28"/>
        </w:rPr>
        <w:t>"Чистый город";</w:t>
      </w:r>
    </w:p>
    <w:p w:rsidR="00C44924" w:rsidRPr="00D36266" w:rsidRDefault="00C44924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 xml:space="preserve">размещать сообщения, относящиеся к установленным категориям ИС </w:t>
      </w:r>
      <w:r w:rsidR="00463252" w:rsidRPr="00D36266">
        <w:rPr>
          <w:szCs w:val="28"/>
        </w:rPr>
        <w:t>"Чистый город";</w:t>
      </w:r>
    </w:p>
    <w:p w:rsidR="00C44924" w:rsidRPr="00D36266" w:rsidRDefault="00C44924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>соблюдать этические уважительные нормы при направлени</w:t>
      </w:r>
      <w:r w:rsidR="009B5DCC" w:rsidRPr="00D36266">
        <w:rPr>
          <w:szCs w:val="28"/>
        </w:rPr>
        <w:t xml:space="preserve">и сообщений </w:t>
      </w:r>
      <w:r w:rsidR="00A261A5">
        <w:rPr>
          <w:szCs w:val="28"/>
        </w:rPr>
        <w:br/>
      </w:r>
      <w:r w:rsidR="009B5DCC" w:rsidRPr="00D36266">
        <w:rPr>
          <w:szCs w:val="28"/>
        </w:rPr>
        <w:t xml:space="preserve">в ИС </w:t>
      </w:r>
      <w:r w:rsidR="00463252" w:rsidRPr="00D36266">
        <w:rPr>
          <w:szCs w:val="28"/>
        </w:rPr>
        <w:t>"Чистый город"</w:t>
      </w:r>
      <w:r w:rsidR="009B5DCC" w:rsidRPr="00D36266">
        <w:rPr>
          <w:szCs w:val="28"/>
        </w:rPr>
        <w:t>.</w:t>
      </w:r>
    </w:p>
    <w:p w:rsidR="009B5DCC" w:rsidRPr="00D36266" w:rsidRDefault="009B5DCC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>9.</w:t>
      </w:r>
      <w:r w:rsidR="00563DA0">
        <w:rPr>
          <w:szCs w:val="28"/>
        </w:rPr>
        <w:t>2.</w:t>
      </w:r>
      <w:r w:rsidRPr="00D36266">
        <w:rPr>
          <w:szCs w:val="28"/>
        </w:rPr>
        <w:t xml:space="preserve"> Пользователь имеет право:</w:t>
      </w:r>
    </w:p>
    <w:p w:rsidR="00C44924" w:rsidRPr="00D36266" w:rsidRDefault="00C44924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 xml:space="preserve">направлять сообщения в любое удобное время по </w:t>
      </w:r>
      <w:r w:rsidR="00971D29" w:rsidRPr="00D36266">
        <w:rPr>
          <w:szCs w:val="28"/>
        </w:rPr>
        <w:t>категориям</w:t>
      </w:r>
      <w:r w:rsidRPr="00D36266">
        <w:rPr>
          <w:szCs w:val="28"/>
        </w:rPr>
        <w:t xml:space="preserve"> </w:t>
      </w:r>
      <w:r w:rsidR="00563DA0">
        <w:rPr>
          <w:szCs w:val="28"/>
        </w:rPr>
        <w:br/>
      </w:r>
      <w:r w:rsidRPr="00D36266">
        <w:rPr>
          <w:szCs w:val="28"/>
        </w:rPr>
        <w:t>ИС</w:t>
      </w:r>
      <w:r w:rsidR="00563DA0">
        <w:rPr>
          <w:szCs w:val="28"/>
        </w:rPr>
        <w:t xml:space="preserve"> </w:t>
      </w:r>
      <w:r w:rsidR="00463252" w:rsidRPr="00D36266">
        <w:rPr>
          <w:szCs w:val="28"/>
        </w:rPr>
        <w:t xml:space="preserve">"Чистый город" </w:t>
      </w:r>
      <w:r w:rsidRPr="00D36266">
        <w:rPr>
          <w:szCs w:val="28"/>
        </w:rPr>
        <w:t>с указанием адреса местоположения выявленной проблемы или негативного события;</w:t>
      </w:r>
    </w:p>
    <w:p w:rsidR="00FE0AB2" w:rsidRPr="00D36266" w:rsidRDefault="00C44924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>контролировать сроки рассмотрения сообщений исполнителями</w:t>
      </w:r>
      <w:r w:rsidR="00FE0AB2" w:rsidRPr="00D36266">
        <w:rPr>
          <w:szCs w:val="28"/>
        </w:rPr>
        <w:t>;</w:t>
      </w:r>
    </w:p>
    <w:p w:rsidR="00C44924" w:rsidRPr="00D36266" w:rsidRDefault="00FE0AB2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>не соглашаться с результатами рассмотрения сообщений и требовать их пересмотра или дополнительного пояснения.</w:t>
      </w:r>
      <w:r w:rsidR="00C44924" w:rsidRPr="00D36266">
        <w:rPr>
          <w:szCs w:val="28"/>
        </w:rPr>
        <w:t xml:space="preserve"> </w:t>
      </w:r>
    </w:p>
    <w:p w:rsidR="00546E76" w:rsidRPr="00D36266" w:rsidRDefault="009B5DCC" w:rsidP="0020361B">
      <w:pPr>
        <w:shd w:val="clear" w:color="auto" w:fill="FFFFFF"/>
        <w:tabs>
          <w:tab w:val="left" w:pos="709"/>
        </w:tabs>
        <w:ind w:firstLine="709"/>
        <w:rPr>
          <w:szCs w:val="28"/>
        </w:rPr>
      </w:pPr>
      <w:r w:rsidRPr="00D36266">
        <w:rPr>
          <w:szCs w:val="28"/>
        </w:rPr>
        <w:t>9</w:t>
      </w:r>
      <w:r w:rsidR="00FE0AB2" w:rsidRPr="00D36266">
        <w:rPr>
          <w:szCs w:val="28"/>
        </w:rPr>
        <w:t>.</w:t>
      </w:r>
      <w:r w:rsidR="00563DA0">
        <w:rPr>
          <w:szCs w:val="28"/>
        </w:rPr>
        <w:t>3</w:t>
      </w:r>
      <w:r w:rsidRPr="00D36266">
        <w:rPr>
          <w:szCs w:val="28"/>
        </w:rPr>
        <w:t>.</w:t>
      </w:r>
      <w:r w:rsidR="00FE0AB2" w:rsidRPr="00D36266">
        <w:rPr>
          <w:szCs w:val="28"/>
        </w:rPr>
        <w:t xml:space="preserve"> </w:t>
      </w:r>
      <w:r w:rsidR="00463252" w:rsidRPr="00D36266">
        <w:rPr>
          <w:szCs w:val="28"/>
        </w:rPr>
        <w:t xml:space="preserve">Оператор </w:t>
      </w:r>
      <w:r w:rsidRPr="00D36266">
        <w:rPr>
          <w:szCs w:val="28"/>
        </w:rPr>
        <w:t>обязан</w:t>
      </w:r>
      <w:r w:rsidR="00546E76" w:rsidRPr="00D36266">
        <w:rPr>
          <w:szCs w:val="28"/>
        </w:rPr>
        <w:t>:</w:t>
      </w:r>
    </w:p>
    <w:p w:rsidR="00546E76" w:rsidRPr="00D36266" w:rsidRDefault="00FE0AB2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 xml:space="preserve">обеспечивать постоянное стабильное функционирование и, при необходимости, модернизацию ИС </w:t>
      </w:r>
      <w:r w:rsidR="00463252" w:rsidRPr="00D36266">
        <w:rPr>
          <w:szCs w:val="28"/>
        </w:rPr>
        <w:t>"Чистый город"</w:t>
      </w:r>
      <w:r w:rsidR="00546E76" w:rsidRPr="00D36266">
        <w:rPr>
          <w:szCs w:val="28"/>
        </w:rPr>
        <w:t>;</w:t>
      </w:r>
    </w:p>
    <w:p w:rsidR="00546E76" w:rsidRPr="00D36266" w:rsidRDefault="00546E76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>обеспечиват</w:t>
      </w:r>
      <w:r w:rsidR="00FE0AB2" w:rsidRPr="00D36266">
        <w:rPr>
          <w:szCs w:val="28"/>
        </w:rPr>
        <w:t>ь</w:t>
      </w:r>
      <w:r w:rsidRPr="00D36266">
        <w:rPr>
          <w:szCs w:val="28"/>
        </w:rPr>
        <w:t xml:space="preserve"> информационно-технологическ</w:t>
      </w:r>
      <w:r w:rsidR="00463252" w:rsidRPr="00D36266">
        <w:rPr>
          <w:szCs w:val="28"/>
        </w:rPr>
        <w:t>ую</w:t>
      </w:r>
      <w:r w:rsidRPr="00D36266">
        <w:rPr>
          <w:szCs w:val="28"/>
        </w:rPr>
        <w:t xml:space="preserve"> взаимо</w:t>
      </w:r>
      <w:r w:rsidR="00463252" w:rsidRPr="00D36266">
        <w:rPr>
          <w:szCs w:val="28"/>
        </w:rPr>
        <w:t xml:space="preserve">связь </w:t>
      </w:r>
      <w:r w:rsidRPr="00D36266">
        <w:rPr>
          <w:szCs w:val="28"/>
        </w:rPr>
        <w:t xml:space="preserve">участников </w:t>
      </w:r>
      <w:r w:rsidR="00463252" w:rsidRPr="00D36266">
        <w:rPr>
          <w:szCs w:val="28"/>
        </w:rPr>
        <w:t>информационного взаимодействия</w:t>
      </w:r>
      <w:r w:rsidRPr="00D36266">
        <w:rPr>
          <w:szCs w:val="28"/>
        </w:rPr>
        <w:t>;</w:t>
      </w:r>
    </w:p>
    <w:p w:rsidR="00546E76" w:rsidRPr="00D36266" w:rsidRDefault="00FE0AB2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 xml:space="preserve">обязан </w:t>
      </w:r>
      <w:r w:rsidR="00546E76" w:rsidRPr="00D36266">
        <w:rPr>
          <w:szCs w:val="28"/>
        </w:rPr>
        <w:t>обеспечиват</w:t>
      </w:r>
      <w:r w:rsidRPr="00D36266">
        <w:rPr>
          <w:szCs w:val="28"/>
        </w:rPr>
        <w:t>ь</w:t>
      </w:r>
      <w:r w:rsidR="00971D29" w:rsidRPr="00D36266">
        <w:rPr>
          <w:szCs w:val="28"/>
        </w:rPr>
        <w:t xml:space="preserve"> размещение, защиту, обработку </w:t>
      </w:r>
      <w:r w:rsidR="00546E76" w:rsidRPr="00D36266">
        <w:rPr>
          <w:szCs w:val="28"/>
        </w:rPr>
        <w:t xml:space="preserve">и хранение данных </w:t>
      </w:r>
      <w:r w:rsidR="00A261A5">
        <w:rPr>
          <w:szCs w:val="28"/>
        </w:rPr>
        <w:br/>
      </w:r>
      <w:r w:rsidR="00546E76" w:rsidRPr="00D36266">
        <w:rPr>
          <w:szCs w:val="28"/>
        </w:rPr>
        <w:t>в ИС "Чистый город", доступ к данным и приложениям для пользователей;</w:t>
      </w:r>
    </w:p>
    <w:p w:rsidR="00546E76" w:rsidRPr="00D36266" w:rsidRDefault="00FE0AB2" w:rsidP="00A25A0F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>обязан</w:t>
      </w:r>
      <w:r w:rsidR="003A1170" w:rsidRPr="00D36266">
        <w:rPr>
          <w:szCs w:val="28"/>
        </w:rPr>
        <w:t xml:space="preserve"> </w:t>
      </w:r>
      <w:r w:rsidR="00546E76" w:rsidRPr="00D36266">
        <w:rPr>
          <w:szCs w:val="28"/>
        </w:rPr>
        <w:t>обеспечиват</w:t>
      </w:r>
      <w:r w:rsidRPr="00D36266">
        <w:rPr>
          <w:szCs w:val="28"/>
        </w:rPr>
        <w:t>ь</w:t>
      </w:r>
      <w:r w:rsidR="00546E76" w:rsidRPr="00D36266">
        <w:rPr>
          <w:szCs w:val="28"/>
        </w:rPr>
        <w:t xml:space="preserve"> подготовку и наполнение справочников </w:t>
      </w:r>
      <w:r w:rsidR="00546E76" w:rsidRPr="00D36266">
        <w:rPr>
          <w:szCs w:val="28"/>
        </w:rPr>
        <w:br/>
        <w:t xml:space="preserve">и классификаторов, используемых в ИС "Чистый город", в соответствии </w:t>
      </w:r>
      <w:r w:rsidR="00546E76" w:rsidRPr="00D36266">
        <w:rPr>
          <w:szCs w:val="28"/>
        </w:rPr>
        <w:br/>
        <w:t>с Порядком</w:t>
      </w:r>
      <w:r w:rsidR="00A25A0F" w:rsidRPr="00D36266">
        <w:rPr>
          <w:szCs w:val="28"/>
        </w:rPr>
        <w:t>.</w:t>
      </w:r>
    </w:p>
    <w:p w:rsidR="00E8731D" w:rsidRPr="00D36266" w:rsidRDefault="00563DA0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9.4.</w:t>
      </w:r>
      <w:r w:rsidR="00E8731D" w:rsidRPr="00D36266">
        <w:rPr>
          <w:szCs w:val="28"/>
        </w:rPr>
        <w:t xml:space="preserve"> Оператор имеет право:</w:t>
      </w:r>
    </w:p>
    <w:p w:rsidR="00FE0AB2" w:rsidRPr="00D36266" w:rsidRDefault="00FE0AB2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>удалять соо</w:t>
      </w:r>
      <w:r w:rsidR="00971D29" w:rsidRPr="00D36266">
        <w:rPr>
          <w:szCs w:val="28"/>
        </w:rPr>
        <w:t xml:space="preserve">бщения, не относящиеся к </w:t>
      </w:r>
      <w:r w:rsidRPr="00D36266">
        <w:rPr>
          <w:szCs w:val="28"/>
        </w:rPr>
        <w:t xml:space="preserve">категориям </w:t>
      </w:r>
      <w:r w:rsidR="00E8731D" w:rsidRPr="00D36266">
        <w:rPr>
          <w:szCs w:val="28"/>
        </w:rPr>
        <w:t>ИС "Чистый город"</w:t>
      </w:r>
      <w:r w:rsidRPr="00D36266">
        <w:rPr>
          <w:szCs w:val="28"/>
        </w:rPr>
        <w:t>.</w:t>
      </w:r>
    </w:p>
    <w:p w:rsidR="00546E76" w:rsidRPr="00D36266" w:rsidRDefault="00E8731D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>9</w:t>
      </w:r>
      <w:r w:rsidR="00FE0AB2" w:rsidRPr="00D36266">
        <w:rPr>
          <w:szCs w:val="28"/>
        </w:rPr>
        <w:t>.</w:t>
      </w:r>
      <w:r w:rsidR="00563DA0">
        <w:rPr>
          <w:szCs w:val="28"/>
        </w:rPr>
        <w:t>5.</w:t>
      </w:r>
      <w:r w:rsidR="00A261A5">
        <w:rPr>
          <w:szCs w:val="28"/>
        </w:rPr>
        <w:t xml:space="preserve"> </w:t>
      </w:r>
      <w:r w:rsidR="00546E76" w:rsidRPr="00D36266">
        <w:rPr>
          <w:szCs w:val="28"/>
        </w:rPr>
        <w:t>Ответственный исполнитель</w:t>
      </w:r>
      <w:r w:rsidR="00A25A0F" w:rsidRPr="00D36266">
        <w:rPr>
          <w:szCs w:val="28"/>
        </w:rPr>
        <w:t xml:space="preserve"> обязан</w:t>
      </w:r>
      <w:r w:rsidR="00546E76" w:rsidRPr="00D36266">
        <w:rPr>
          <w:szCs w:val="28"/>
        </w:rPr>
        <w:t>:</w:t>
      </w:r>
    </w:p>
    <w:p w:rsidR="00FE0AB2" w:rsidRPr="00D36266" w:rsidRDefault="00FE0AB2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 xml:space="preserve">определять непосредственного исполнителя сообщений или исполнять сообщения самостоятельно в соответствии с </w:t>
      </w:r>
      <w:r w:rsidR="00E8731D" w:rsidRPr="00D36266">
        <w:rPr>
          <w:szCs w:val="28"/>
        </w:rPr>
        <w:t>Порядком</w:t>
      </w:r>
      <w:r w:rsidRPr="00D36266">
        <w:rPr>
          <w:szCs w:val="28"/>
        </w:rPr>
        <w:t>;</w:t>
      </w:r>
    </w:p>
    <w:p w:rsidR="0009172A" w:rsidRPr="00D36266" w:rsidRDefault="00FE0AB2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>соблюдать</w:t>
      </w:r>
      <w:r w:rsidR="00A25A0F" w:rsidRPr="00D36266">
        <w:rPr>
          <w:szCs w:val="28"/>
        </w:rPr>
        <w:t xml:space="preserve"> установленные Порядком </w:t>
      </w:r>
      <w:r w:rsidRPr="00D36266">
        <w:rPr>
          <w:szCs w:val="28"/>
        </w:rPr>
        <w:t xml:space="preserve">сроки </w:t>
      </w:r>
      <w:r w:rsidR="005D430A" w:rsidRPr="00D36266">
        <w:rPr>
          <w:szCs w:val="28"/>
        </w:rPr>
        <w:t>приема и передачи сообщений в работу непосредственному исполнителю, сроки рассмотрения и утверждения проекта ответа</w:t>
      </w:r>
      <w:r w:rsidR="0009172A" w:rsidRPr="00D36266">
        <w:rPr>
          <w:szCs w:val="28"/>
        </w:rPr>
        <w:t>;</w:t>
      </w:r>
    </w:p>
    <w:p w:rsidR="00FE0AB2" w:rsidRPr="00D36266" w:rsidRDefault="009C0D11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lastRenderedPageBreak/>
        <w:t xml:space="preserve"> </w:t>
      </w:r>
      <w:r w:rsidR="0009172A" w:rsidRPr="00D36266">
        <w:rPr>
          <w:szCs w:val="28"/>
        </w:rPr>
        <w:t>соблюдать</w:t>
      </w:r>
      <w:r w:rsidRPr="00D36266">
        <w:rPr>
          <w:szCs w:val="28"/>
        </w:rPr>
        <w:t xml:space="preserve"> достоверность </w:t>
      </w:r>
      <w:r w:rsidR="00572566" w:rsidRPr="00D36266">
        <w:rPr>
          <w:szCs w:val="28"/>
        </w:rPr>
        <w:t xml:space="preserve">и актуальность </w:t>
      </w:r>
      <w:r w:rsidRPr="00D36266">
        <w:rPr>
          <w:szCs w:val="28"/>
        </w:rPr>
        <w:t>ответов</w:t>
      </w:r>
      <w:r w:rsidR="00FE0AB2" w:rsidRPr="00D36266">
        <w:rPr>
          <w:szCs w:val="28"/>
        </w:rPr>
        <w:t xml:space="preserve"> в пределах своей компетенции и зоны ответственности;</w:t>
      </w:r>
    </w:p>
    <w:p w:rsidR="00FE0AB2" w:rsidRPr="00D36266" w:rsidRDefault="00FE0AB2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>соблюдать этические уважительные нормы при направлении отв</w:t>
      </w:r>
      <w:r w:rsidR="00A25A0F" w:rsidRPr="00D36266">
        <w:rPr>
          <w:szCs w:val="28"/>
        </w:rPr>
        <w:t xml:space="preserve">етов </w:t>
      </w:r>
      <w:r w:rsidR="00A261A5">
        <w:rPr>
          <w:szCs w:val="28"/>
        </w:rPr>
        <w:br/>
      </w:r>
      <w:r w:rsidR="00A25A0F" w:rsidRPr="00D36266">
        <w:rPr>
          <w:szCs w:val="28"/>
        </w:rPr>
        <w:t>на сообщения пользователей.</w:t>
      </w:r>
    </w:p>
    <w:p w:rsidR="00A25A0F" w:rsidRPr="00D36266" w:rsidRDefault="00563DA0" w:rsidP="00A25A0F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9.6.</w:t>
      </w:r>
      <w:r w:rsidR="00A261A5">
        <w:rPr>
          <w:szCs w:val="28"/>
        </w:rPr>
        <w:t xml:space="preserve"> </w:t>
      </w:r>
      <w:r w:rsidR="00A25A0F" w:rsidRPr="00D36266">
        <w:rPr>
          <w:szCs w:val="28"/>
        </w:rPr>
        <w:t>Ответственный исполнитель имеет право:</w:t>
      </w:r>
    </w:p>
    <w:p w:rsidR="000437AF" w:rsidRPr="00D36266" w:rsidRDefault="00FE0AB2" w:rsidP="000437AF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 xml:space="preserve">отклонить сообщения, не относящиеся к категориям ИС </w:t>
      </w:r>
      <w:r w:rsidR="00A26D32" w:rsidRPr="00D36266">
        <w:rPr>
          <w:szCs w:val="28"/>
        </w:rPr>
        <w:t>"Чистый город"</w:t>
      </w:r>
      <w:r w:rsidR="000437AF" w:rsidRPr="00D36266">
        <w:rPr>
          <w:szCs w:val="28"/>
        </w:rPr>
        <w:t xml:space="preserve"> или содержащие нецензурную или ненормативную лексику, а также иные оскорбительные выражения, противоречащие общепринятым этическим нормам;</w:t>
      </w:r>
    </w:p>
    <w:p w:rsidR="00FE0AB2" w:rsidRPr="00D36266" w:rsidRDefault="00FE0AB2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 xml:space="preserve">обоснованно не согласиться с результатами рассмотрения сообщений непосредственными исполнителями и направить сообщение пользователя </w:t>
      </w:r>
      <w:r w:rsidR="00A261A5">
        <w:rPr>
          <w:szCs w:val="28"/>
        </w:rPr>
        <w:br/>
      </w:r>
      <w:r w:rsidRPr="00D36266">
        <w:rPr>
          <w:szCs w:val="28"/>
        </w:rPr>
        <w:t>на повторное рассмотрение</w:t>
      </w:r>
      <w:r w:rsidR="009C0D11" w:rsidRPr="00D36266">
        <w:rPr>
          <w:szCs w:val="28"/>
        </w:rPr>
        <w:t>, в том числе при необходимости с уведомлением вышестоящего руководителя непосредственного исполнителя.</w:t>
      </w:r>
    </w:p>
    <w:p w:rsidR="00A1446F" w:rsidRPr="00D36266" w:rsidRDefault="000D7ACC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>9</w:t>
      </w:r>
      <w:r w:rsidR="00A1446F" w:rsidRPr="00D36266">
        <w:rPr>
          <w:szCs w:val="28"/>
        </w:rPr>
        <w:t>.</w:t>
      </w:r>
      <w:r w:rsidR="00563DA0">
        <w:rPr>
          <w:szCs w:val="28"/>
        </w:rPr>
        <w:t>7.</w:t>
      </w:r>
      <w:r w:rsidR="00A1446F" w:rsidRPr="00D36266">
        <w:rPr>
          <w:szCs w:val="28"/>
        </w:rPr>
        <w:t xml:space="preserve"> Непосредственный исполнитель</w:t>
      </w:r>
      <w:r w:rsidRPr="00D36266">
        <w:rPr>
          <w:szCs w:val="28"/>
        </w:rPr>
        <w:t xml:space="preserve"> обязан</w:t>
      </w:r>
      <w:r w:rsidR="00A1446F" w:rsidRPr="00D36266">
        <w:rPr>
          <w:szCs w:val="28"/>
        </w:rPr>
        <w:t>:</w:t>
      </w:r>
    </w:p>
    <w:p w:rsidR="009C0D11" w:rsidRPr="00D36266" w:rsidRDefault="009C0D11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>исполнять сообщени</w:t>
      </w:r>
      <w:r w:rsidR="000D7ACC" w:rsidRPr="00D36266">
        <w:rPr>
          <w:szCs w:val="28"/>
        </w:rPr>
        <w:t>я в соответствии с Порядком</w:t>
      </w:r>
      <w:r w:rsidRPr="00D36266">
        <w:rPr>
          <w:szCs w:val="28"/>
        </w:rPr>
        <w:t>;</w:t>
      </w:r>
    </w:p>
    <w:p w:rsidR="00153FEB" w:rsidRPr="00D36266" w:rsidRDefault="009C0D11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 xml:space="preserve">соблюдать </w:t>
      </w:r>
      <w:r w:rsidR="000D7ACC" w:rsidRPr="00D36266">
        <w:rPr>
          <w:szCs w:val="28"/>
        </w:rPr>
        <w:t xml:space="preserve">установленные Порядком </w:t>
      </w:r>
      <w:r w:rsidRPr="00D36266">
        <w:rPr>
          <w:szCs w:val="28"/>
        </w:rPr>
        <w:t xml:space="preserve">сроки </w:t>
      </w:r>
      <w:r w:rsidR="00153FEB" w:rsidRPr="00D36266">
        <w:rPr>
          <w:szCs w:val="28"/>
        </w:rPr>
        <w:t>обработки сообщений,</w:t>
      </w:r>
      <w:r w:rsidR="000D7ACC" w:rsidRPr="00D36266">
        <w:rPr>
          <w:szCs w:val="28"/>
        </w:rPr>
        <w:t xml:space="preserve"> </w:t>
      </w:r>
      <w:r w:rsidR="00153FEB" w:rsidRPr="00D36266">
        <w:rPr>
          <w:szCs w:val="28"/>
          <w:shd w:val="clear" w:color="auto" w:fill="FFFFFF"/>
        </w:rPr>
        <w:t>принятия соответствующих мер реагирования по устранению выявленных пользователем проблем, подготовки и</w:t>
      </w:r>
      <w:r w:rsidR="00153FEB" w:rsidRPr="00D36266">
        <w:rPr>
          <w:szCs w:val="28"/>
        </w:rPr>
        <w:t xml:space="preserve"> </w:t>
      </w:r>
      <w:r w:rsidRPr="00D36266">
        <w:rPr>
          <w:szCs w:val="28"/>
        </w:rPr>
        <w:t xml:space="preserve">передачи </w:t>
      </w:r>
      <w:r w:rsidR="00153FEB" w:rsidRPr="00D36266">
        <w:rPr>
          <w:szCs w:val="28"/>
        </w:rPr>
        <w:t>проекта ответа</w:t>
      </w:r>
      <w:r w:rsidRPr="00D36266">
        <w:rPr>
          <w:szCs w:val="28"/>
        </w:rPr>
        <w:t xml:space="preserve"> ответственному исполнителю</w:t>
      </w:r>
      <w:r w:rsidR="00153FEB" w:rsidRPr="00D36266">
        <w:rPr>
          <w:szCs w:val="28"/>
        </w:rPr>
        <w:t>;</w:t>
      </w:r>
    </w:p>
    <w:p w:rsidR="009C0D11" w:rsidRPr="00D36266" w:rsidRDefault="00153FEB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  <w:r w:rsidRPr="00D36266">
        <w:rPr>
          <w:szCs w:val="28"/>
        </w:rPr>
        <w:t xml:space="preserve">соблюдать </w:t>
      </w:r>
      <w:r w:rsidR="00572566" w:rsidRPr="00D36266">
        <w:rPr>
          <w:szCs w:val="28"/>
        </w:rPr>
        <w:t xml:space="preserve">достоверность и актуальность </w:t>
      </w:r>
      <w:r w:rsidR="009C0D11" w:rsidRPr="00D36266">
        <w:rPr>
          <w:szCs w:val="28"/>
        </w:rPr>
        <w:t>ответов в пределах своей компетенции и зоны ответственности;</w:t>
      </w:r>
    </w:p>
    <w:p w:rsidR="009C0D11" w:rsidRPr="00D36266" w:rsidRDefault="00563DA0" w:rsidP="00563DA0">
      <w:pPr>
        <w:shd w:val="clear" w:color="auto" w:fill="FFFFFF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9C0D11" w:rsidRPr="00D36266">
        <w:rPr>
          <w:szCs w:val="28"/>
        </w:rPr>
        <w:t xml:space="preserve">соблюдать этические уважительные нормы при </w:t>
      </w:r>
      <w:r w:rsidR="00A26D32" w:rsidRPr="00D36266">
        <w:rPr>
          <w:szCs w:val="28"/>
        </w:rPr>
        <w:t>подготовке проектов</w:t>
      </w:r>
      <w:r w:rsidR="009C0D11" w:rsidRPr="00D36266">
        <w:rPr>
          <w:szCs w:val="28"/>
        </w:rPr>
        <w:t xml:space="preserve"> отв</w:t>
      </w:r>
      <w:r w:rsidR="00572566" w:rsidRPr="00D36266">
        <w:rPr>
          <w:szCs w:val="28"/>
        </w:rPr>
        <w:t>етов на сообщения пользователей.</w:t>
      </w:r>
      <w:r w:rsidR="009F6444">
        <w:rPr>
          <w:szCs w:val="28"/>
        </w:rPr>
        <w:t>".</w:t>
      </w:r>
    </w:p>
    <w:p w:rsidR="009C0D11" w:rsidRPr="00D36266" w:rsidRDefault="009C0D11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p w:rsidR="00546E76" w:rsidRPr="00D36266" w:rsidRDefault="00546E76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p w:rsidR="00660079" w:rsidRDefault="00660079" w:rsidP="00660079">
      <w:pPr>
        <w:shd w:val="clear" w:color="auto" w:fill="FFFFFF"/>
        <w:jc w:val="center"/>
        <w:rPr>
          <w:color w:val="000000"/>
          <w:szCs w:val="28"/>
        </w:rPr>
      </w:pPr>
      <w:r w:rsidRPr="00AD3EA7">
        <w:rPr>
          <w:color w:val="000000"/>
          <w:szCs w:val="28"/>
        </w:rPr>
        <w:t>__________</w:t>
      </w:r>
    </w:p>
    <w:p w:rsidR="0019387F" w:rsidRPr="00D36266" w:rsidRDefault="0019387F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p w:rsidR="0019387F" w:rsidRPr="00D36266" w:rsidRDefault="0019387F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p w:rsidR="0019387F" w:rsidRPr="00D36266" w:rsidRDefault="0019387F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p w:rsidR="0019387F" w:rsidRPr="00D36266" w:rsidRDefault="0019387F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p w:rsidR="0019387F" w:rsidRPr="00D36266" w:rsidRDefault="0019387F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p w:rsidR="0019387F" w:rsidRPr="00D36266" w:rsidRDefault="0019387F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p w:rsidR="0019387F" w:rsidRPr="00D36266" w:rsidRDefault="0019387F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p w:rsidR="0019387F" w:rsidRPr="00D36266" w:rsidRDefault="0019387F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p w:rsidR="0019387F" w:rsidRPr="00D36266" w:rsidRDefault="0019387F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p w:rsidR="0019387F" w:rsidRPr="00D36266" w:rsidRDefault="0019387F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p w:rsidR="0019387F" w:rsidRPr="00D36266" w:rsidRDefault="0019387F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p w:rsidR="0019387F" w:rsidRPr="00D36266" w:rsidRDefault="0019387F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p w:rsidR="0019387F" w:rsidRPr="00D36266" w:rsidRDefault="0019387F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p w:rsidR="0019387F" w:rsidRPr="00D36266" w:rsidRDefault="0019387F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p w:rsidR="00572566" w:rsidRPr="00D36266" w:rsidRDefault="00572566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p w:rsidR="00572566" w:rsidRDefault="00572566" w:rsidP="0020361B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bookmarkEnd w:id="4"/>
    <w:p w:rsidR="00143B58" w:rsidRDefault="00143B58" w:rsidP="00C005AB">
      <w:pPr>
        <w:jc w:val="both"/>
        <w:rPr>
          <w:sz w:val="24"/>
          <w:szCs w:val="24"/>
        </w:rPr>
      </w:pPr>
    </w:p>
    <w:sectPr w:rsidR="00143B58" w:rsidSect="009F6444">
      <w:headerReference w:type="even" r:id="rId8"/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D3" w:rsidRDefault="00B272D3" w:rsidP="006F7FAF">
      <w:r>
        <w:separator/>
      </w:r>
    </w:p>
  </w:endnote>
  <w:endnote w:type="continuationSeparator" w:id="0">
    <w:p w:rsidR="00B272D3" w:rsidRDefault="00B272D3" w:rsidP="006F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D3" w:rsidRDefault="00B272D3" w:rsidP="006F7FAF">
      <w:r>
        <w:separator/>
      </w:r>
    </w:p>
  </w:footnote>
  <w:footnote w:type="continuationSeparator" w:id="0">
    <w:p w:rsidR="00B272D3" w:rsidRDefault="00B272D3" w:rsidP="006F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7C" w:rsidRDefault="00CE5810">
    <w:pPr>
      <w:pStyle w:val="a3"/>
    </w:pPr>
    <w:r>
      <w:tab/>
      <w:t>2</w:t>
    </w:r>
    <w:r>
      <w:tab/>
    </w:r>
    <w:r w:rsidRPr="009A6257"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318261"/>
      <w:docPartObj>
        <w:docPartGallery w:val="Page Numbers (Top of Page)"/>
        <w:docPartUnique/>
      </w:docPartObj>
    </w:sdtPr>
    <w:sdtEndPr/>
    <w:sdtContent>
      <w:p w:rsidR="009141D9" w:rsidRDefault="009141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1DC">
          <w:rPr>
            <w:noProof/>
          </w:rPr>
          <w:t>4</w:t>
        </w:r>
        <w:r>
          <w:fldChar w:fldCharType="end"/>
        </w:r>
      </w:p>
    </w:sdtContent>
  </w:sdt>
  <w:p w:rsidR="00CA72AB" w:rsidRPr="009A6257" w:rsidRDefault="00997550" w:rsidP="009A62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466"/>
    <w:multiLevelType w:val="hybridMultilevel"/>
    <w:tmpl w:val="2AF4517E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07353973"/>
    <w:multiLevelType w:val="multilevel"/>
    <w:tmpl w:val="40F41A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324BA4"/>
    <w:multiLevelType w:val="hybridMultilevel"/>
    <w:tmpl w:val="46661B12"/>
    <w:lvl w:ilvl="0" w:tplc="C3400840">
      <w:start w:val="3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826CEF"/>
    <w:multiLevelType w:val="multilevel"/>
    <w:tmpl w:val="D7A0A59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3.5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31550C4"/>
    <w:multiLevelType w:val="hybridMultilevel"/>
    <w:tmpl w:val="2AF4517E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14B7576E"/>
    <w:multiLevelType w:val="multilevel"/>
    <w:tmpl w:val="CDC4594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1F379D"/>
    <w:multiLevelType w:val="hybridMultilevel"/>
    <w:tmpl w:val="C4EC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6449B"/>
    <w:multiLevelType w:val="hybridMultilevel"/>
    <w:tmpl w:val="2AF4517E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8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2B0337"/>
    <w:multiLevelType w:val="hybridMultilevel"/>
    <w:tmpl w:val="A0C06512"/>
    <w:lvl w:ilvl="0" w:tplc="E8628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1A5F0F"/>
    <w:multiLevelType w:val="multilevel"/>
    <w:tmpl w:val="3126DC0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2BB2602"/>
    <w:multiLevelType w:val="hybridMultilevel"/>
    <w:tmpl w:val="9F18EB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782FEE"/>
    <w:multiLevelType w:val="multilevel"/>
    <w:tmpl w:val="27E035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8D2961"/>
    <w:multiLevelType w:val="multilevel"/>
    <w:tmpl w:val="2C7E53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6B00221E"/>
    <w:multiLevelType w:val="multilevel"/>
    <w:tmpl w:val="3894F1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C6C3449"/>
    <w:multiLevelType w:val="hybridMultilevel"/>
    <w:tmpl w:val="2AF4517E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7">
    <w:nsid w:val="6CDC0E68"/>
    <w:multiLevelType w:val="multilevel"/>
    <w:tmpl w:val="96FEFB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3E1514F"/>
    <w:multiLevelType w:val="hybridMultilevel"/>
    <w:tmpl w:val="3ABCB5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066B85"/>
    <w:multiLevelType w:val="multilevel"/>
    <w:tmpl w:val="2A928D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E444A73"/>
    <w:multiLevelType w:val="hybridMultilevel"/>
    <w:tmpl w:val="2AF4517E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1"/>
  </w:num>
  <w:num w:numId="5">
    <w:abstractNumId w:val="6"/>
  </w:num>
  <w:num w:numId="6">
    <w:abstractNumId w:val="18"/>
  </w:num>
  <w:num w:numId="7">
    <w:abstractNumId w:val="20"/>
  </w:num>
  <w:num w:numId="8">
    <w:abstractNumId w:val="0"/>
  </w:num>
  <w:num w:numId="9">
    <w:abstractNumId w:val="16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17"/>
  </w:num>
  <w:num w:numId="17">
    <w:abstractNumId w:val="15"/>
  </w:num>
  <w:num w:numId="18">
    <w:abstractNumId w:val="3"/>
  </w:num>
  <w:num w:numId="19">
    <w:abstractNumId w:val="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10"/>
    <w:rsid w:val="000040B6"/>
    <w:rsid w:val="000159A0"/>
    <w:rsid w:val="000437AF"/>
    <w:rsid w:val="00071509"/>
    <w:rsid w:val="00071F81"/>
    <w:rsid w:val="0007302D"/>
    <w:rsid w:val="0009172A"/>
    <w:rsid w:val="000A5B72"/>
    <w:rsid w:val="000A7604"/>
    <w:rsid w:val="000B1820"/>
    <w:rsid w:val="000B222C"/>
    <w:rsid w:val="000C040F"/>
    <w:rsid w:val="000D7ACC"/>
    <w:rsid w:val="000E0C8B"/>
    <w:rsid w:val="000E3FA7"/>
    <w:rsid w:val="000F0D05"/>
    <w:rsid w:val="000F0DFA"/>
    <w:rsid w:val="001165CD"/>
    <w:rsid w:val="00117846"/>
    <w:rsid w:val="00117C6F"/>
    <w:rsid w:val="001225DF"/>
    <w:rsid w:val="00143B58"/>
    <w:rsid w:val="00153FEB"/>
    <w:rsid w:val="00161BEB"/>
    <w:rsid w:val="00175062"/>
    <w:rsid w:val="0019387F"/>
    <w:rsid w:val="001A130E"/>
    <w:rsid w:val="001D2480"/>
    <w:rsid w:val="0020361B"/>
    <w:rsid w:val="0021792F"/>
    <w:rsid w:val="00226064"/>
    <w:rsid w:val="00234552"/>
    <w:rsid w:val="002625FC"/>
    <w:rsid w:val="00265FC9"/>
    <w:rsid w:val="00285642"/>
    <w:rsid w:val="0029473E"/>
    <w:rsid w:val="002A30CB"/>
    <w:rsid w:val="002C42D2"/>
    <w:rsid w:val="002F1437"/>
    <w:rsid w:val="00301187"/>
    <w:rsid w:val="003178B3"/>
    <w:rsid w:val="00323831"/>
    <w:rsid w:val="00351E81"/>
    <w:rsid w:val="003639F8"/>
    <w:rsid w:val="00380CF1"/>
    <w:rsid w:val="003847D4"/>
    <w:rsid w:val="00384D94"/>
    <w:rsid w:val="003A1170"/>
    <w:rsid w:val="004261DC"/>
    <w:rsid w:val="00434A7A"/>
    <w:rsid w:val="00456BB2"/>
    <w:rsid w:val="00463252"/>
    <w:rsid w:val="004662D7"/>
    <w:rsid w:val="00471DF4"/>
    <w:rsid w:val="00476C55"/>
    <w:rsid w:val="0048331D"/>
    <w:rsid w:val="00484450"/>
    <w:rsid w:val="004B47B0"/>
    <w:rsid w:val="004C7C24"/>
    <w:rsid w:val="004D3B63"/>
    <w:rsid w:val="004F264D"/>
    <w:rsid w:val="00501F42"/>
    <w:rsid w:val="00504B1E"/>
    <w:rsid w:val="00546E76"/>
    <w:rsid w:val="00560159"/>
    <w:rsid w:val="00563DA0"/>
    <w:rsid w:val="00563FC8"/>
    <w:rsid w:val="00564813"/>
    <w:rsid w:val="00566B3F"/>
    <w:rsid w:val="00570BF9"/>
    <w:rsid w:val="00572566"/>
    <w:rsid w:val="00582E49"/>
    <w:rsid w:val="0058782F"/>
    <w:rsid w:val="00590C53"/>
    <w:rsid w:val="0059401C"/>
    <w:rsid w:val="00594965"/>
    <w:rsid w:val="005959C9"/>
    <w:rsid w:val="005D430A"/>
    <w:rsid w:val="005E455E"/>
    <w:rsid w:val="005F12C7"/>
    <w:rsid w:val="006367DF"/>
    <w:rsid w:val="006371EB"/>
    <w:rsid w:val="00660079"/>
    <w:rsid w:val="00667CCB"/>
    <w:rsid w:val="00692172"/>
    <w:rsid w:val="006B3DB3"/>
    <w:rsid w:val="006C15B0"/>
    <w:rsid w:val="006D447E"/>
    <w:rsid w:val="006E275E"/>
    <w:rsid w:val="006F7FAF"/>
    <w:rsid w:val="00746CFF"/>
    <w:rsid w:val="00756C12"/>
    <w:rsid w:val="00757A5D"/>
    <w:rsid w:val="00764C2B"/>
    <w:rsid w:val="00765E35"/>
    <w:rsid w:val="0077212F"/>
    <w:rsid w:val="00784096"/>
    <w:rsid w:val="00785C32"/>
    <w:rsid w:val="007A7480"/>
    <w:rsid w:val="007C3278"/>
    <w:rsid w:val="007D4B8F"/>
    <w:rsid w:val="007E6125"/>
    <w:rsid w:val="007F3DE5"/>
    <w:rsid w:val="00803D4B"/>
    <w:rsid w:val="008305EA"/>
    <w:rsid w:val="00834967"/>
    <w:rsid w:val="00850E74"/>
    <w:rsid w:val="0086379B"/>
    <w:rsid w:val="00864073"/>
    <w:rsid w:val="0087497A"/>
    <w:rsid w:val="008977B0"/>
    <w:rsid w:val="008A3012"/>
    <w:rsid w:val="008A706E"/>
    <w:rsid w:val="008C2A10"/>
    <w:rsid w:val="008D2855"/>
    <w:rsid w:val="008E0D4B"/>
    <w:rsid w:val="008E0D87"/>
    <w:rsid w:val="008E7F5D"/>
    <w:rsid w:val="009016BB"/>
    <w:rsid w:val="009018CD"/>
    <w:rsid w:val="009079E4"/>
    <w:rsid w:val="009141D9"/>
    <w:rsid w:val="00930078"/>
    <w:rsid w:val="009552EA"/>
    <w:rsid w:val="009621CA"/>
    <w:rsid w:val="00970FD1"/>
    <w:rsid w:val="00971D29"/>
    <w:rsid w:val="00996E78"/>
    <w:rsid w:val="009A60A4"/>
    <w:rsid w:val="009B5DCC"/>
    <w:rsid w:val="009C0D11"/>
    <w:rsid w:val="009E34A9"/>
    <w:rsid w:val="009F6444"/>
    <w:rsid w:val="00A1446F"/>
    <w:rsid w:val="00A20DAF"/>
    <w:rsid w:val="00A25A0F"/>
    <w:rsid w:val="00A261A5"/>
    <w:rsid w:val="00A26D32"/>
    <w:rsid w:val="00A36C04"/>
    <w:rsid w:val="00A67CEE"/>
    <w:rsid w:val="00A8630D"/>
    <w:rsid w:val="00AD3356"/>
    <w:rsid w:val="00AF6E37"/>
    <w:rsid w:val="00B272D3"/>
    <w:rsid w:val="00B32167"/>
    <w:rsid w:val="00B72E55"/>
    <w:rsid w:val="00B84EC1"/>
    <w:rsid w:val="00B90008"/>
    <w:rsid w:val="00BB5891"/>
    <w:rsid w:val="00BC15BB"/>
    <w:rsid w:val="00BD6D0F"/>
    <w:rsid w:val="00C005AB"/>
    <w:rsid w:val="00C44924"/>
    <w:rsid w:val="00C62F37"/>
    <w:rsid w:val="00C7335B"/>
    <w:rsid w:val="00C73AB7"/>
    <w:rsid w:val="00C90473"/>
    <w:rsid w:val="00C92D0D"/>
    <w:rsid w:val="00CE5810"/>
    <w:rsid w:val="00CF3508"/>
    <w:rsid w:val="00D16156"/>
    <w:rsid w:val="00D172CD"/>
    <w:rsid w:val="00D30D78"/>
    <w:rsid w:val="00D36266"/>
    <w:rsid w:val="00D449D8"/>
    <w:rsid w:val="00D60D43"/>
    <w:rsid w:val="00D6369D"/>
    <w:rsid w:val="00D65E8B"/>
    <w:rsid w:val="00D83A41"/>
    <w:rsid w:val="00D85177"/>
    <w:rsid w:val="00DD5A16"/>
    <w:rsid w:val="00DF2210"/>
    <w:rsid w:val="00DF3D9B"/>
    <w:rsid w:val="00E02FF2"/>
    <w:rsid w:val="00E23214"/>
    <w:rsid w:val="00E34CE0"/>
    <w:rsid w:val="00E41919"/>
    <w:rsid w:val="00E43096"/>
    <w:rsid w:val="00E55705"/>
    <w:rsid w:val="00E76050"/>
    <w:rsid w:val="00E8731D"/>
    <w:rsid w:val="00E90521"/>
    <w:rsid w:val="00EB3DEE"/>
    <w:rsid w:val="00EC0AD1"/>
    <w:rsid w:val="00EE24F6"/>
    <w:rsid w:val="00EF4904"/>
    <w:rsid w:val="00F03980"/>
    <w:rsid w:val="00F07649"/>
    <w:rsid w:val="00F71A86"/>
    <w:rsid w:val="00F82E0C"/>
    <w:rsid w:val="00FA182F"/>
    <w:rsid w:val="00FD3C4C"/>
    <w:rsid w:val="00FD40A5"/>
    <w:rsid w:val="00FE0AB2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25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30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40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"/>
    <w:basedOn w:val="a"/>
    <w:link w:val="ab"/>
    <w:rsid w:val="005E455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E455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F71A8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D65E8B"/>
    <w:rPr>
      <w:b/>
      <w:bCs/>
    </w:rPr>
  </w:style>
  <w:style w:type="character" w:customStyle="1" w:styleId="5">
    <w:name w:val="Основной текст (5)_"/>
    <w:basedOn w:val="a0"/>
    <w:link w:val="50"/>
    <w:rsid w:val="0019387F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387F"/>
    <w:pPr>
      <w:widowControl w:val="0"/>
      <w:shd w:val="clear" w:color="auto" w:fill="FFFFFF"/>
      <w:spacing w:before="480" w:line="274" w:lineRule="exact"/>
      <w:jc w:val="center"/>
    </w:pPr>
    <w:rPr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1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FAF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7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FA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625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3011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40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Body Text"/>
    <w:basedOn w:val="a"/>
    <w:link w:val="ab"/>
    <w:rsid w:val="005E455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5E455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F71A8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D65E8B"/>
    <w:rPr>
      <w:b/>
      <w:bCs/>
    </w:rPr>
  </w:style>
  <w:style w:type="character" w:customStyle="1" w:styleId="5">
    <w:name w:val="Основной текст (5)_"/>
    <w:basedOn w:val="a0"/>
    <w:link w:val="50"/>
    <w:rsid w:val="0019387F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387F"/>
    <w:pPr>
      <w:widowControl w:val="0"/>
      <w:shd w:val="clear" w:color="auto" w:fill="FFFFFF"/>
      <w:spacing w:before="480" w:line="274" w:lineRule="exact"/>
      <w:jc w:val="center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2020-08-12T07:27:00Z</cp:lastPrinted>
  <dcterms:created xsi:type="dcterms:W3CDTF">2020-08-27T11:09:00Z</dcterms:created>
  <dcterms:modified xsi:type="dcterms:W3CDTF">2020-08-27T11:09:00Z</dcterms:modified>
</cp:coreProperties>
</file>