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17" w:rsidRPr="00014126" w:rsidRDefault="00EE2317" w:rsidP="00EE2317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14126">
        <w:rPr>
          <w:sz w:val="24"/>
          <w:szCs w:val="24"/>
        </w:rPr>
        <w:t>Приложение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EE2317" w:rsidRDefault="00EE2317" w:rsidP="00EE2317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 w:rsidR="00476C12">
        <w:rPr>
          <w:sz w:val="24"/>
          <w:szCs w:val="24"/>
        </w:rPr>
        <w:t>12.11.2018 № 1390</w:t>
      </w:r>
    </w:p>
    <w:p w:rsidR="00EE2317" w:rsidRDefault="00EE2317" w:rsidP="00EE2317">
      <w:pPr>
        <w:autoSpaceDE w:val="0"/>
        <w:autoSpaceDN w:val="0"/>
        <w:adjustRightInd w:val="0"/>
        <w:ind w:left="10632"/>
        <w:jc w:val="center"/>
      </w:pPr>
    </w:p>
    <w:p w:rsidR="00EE2317" w:rsidRPr="006C19A0" w:rsidRDefault="00EE2317" w:rsidP="00EE2317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r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7"/>
          <w:szCs w:val="27"/>
        </w:rPr>
        <w:t>"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>
        <w:rPr>
          <w:sz w:val="24"/>
          <w:szCs w:val="24"/>
        </w:rPr>
        <w:t>15.05.2018 № 601</w:t>
      </w:r>
    </w:p>
    <w:p w:rsidR="00EE2317" w:rsidRPr="0055480B" w:rsidRDefault="00EE2317" w:rsidP="00EE231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E2317" w:rsidRPr="00EE2317" w:rsidRDefault="00EE2317" w:rsidP="00EE231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2317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EE2317" w:rsidRPr="00EE2317" w:rsidRDefault="00EE2317" w:rsidP="00EE231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2317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EE2317" w:rsidRDefault="00EE2317" w:rsidP="00EE231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317" w:rsidRPr="00EE2317" w:rsidRDefault="00EE2317" w:rsidP="00EE2317">
      <w:pPr>
        <w:pStyle w:val="ConsPlusNormal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552"/>
        <w:gridCol w:w="2977"/>
        <w:gridCol w:w="5103"/>
      </w:tblGrid>
      <w:tr w:rsidR="00EE2317" w:rsidRPr="00234532" w:rsidTr="00EE2317">
        <w:trPr>
          <w:trHeight w:val="1692"/>
        </w:trPr>
        <w:tc>
          <w:tcPr>
            <w:tcW w:w="568" w:type="dxa"/>
            <w:vAlign w:val="center"/>
          </w:tcPr>
          <w:p w:rsidR="00EE2317" w:rsidRPr="003F1192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E2317" w:rsidRPr="003F1192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E2317" w:rsidRPr="003F1192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EE2317" w:rsidRPr="003F1192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EE2317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EE2317" w:rsidRPr="003F1192" w:rsidRDefault="00EE2317" w:rsidP="00EE23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EE2317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EE2317" w:rsidRPr="003F1192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EE2317" w:rsidRPr="003F1192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E2317" w:rsidRPr="003F1192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EE2317" w:rsidRPr="0044406E" w:rsidTr="00EE2317">
        <w:trPr>
          <w:trHeight w:val="371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E2317" w:rsidRPr="00727FCA" w:rsidRDefault="00EE2317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Герцена, 11, корп. 1</w:t>
            </w:r>
          </w:p>
        </w:tc>
        <w:tc>
          <w:tcPr>
            <w:tcW w:w="2552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vAlign w:val="center"/>
          </w:tcPr>
          <w:p w:rsidR="00EE2317" w:rsidRPr="00727FCA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Емецкая, 4</w:t>
            </w:r>
          </w:p>
        </w:tc>
        <w:tc>
          <w:tcPr>
            <w:tcW w:w="2552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vAlign w:val="center"/>
          </w:tcPr>
          <w:p w:rsidR="00EE2317" w:rsidRPr="00727FCA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Емецкая, 5</w:t>
            </w:r>
          </w:p>
        </w:tc>
        <w:tc>
          <w:tcPr>
            <w:tcW w:w="2552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vAlign w:val="center"/>
          </w:tcPr>
          <w:p w:rsidR="00EE2317" w:rsidRPr="00727FCA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Ул. Емецкая, 8, корп. 1</w:t>
            </w:r>
          </w:p>
        </w:tc>
        <w:tc>
          <w:tcPr>
            <w:tcW w:w="2552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vAlign w:val="center"/>
          </w:tcPr>
          <w:p w:rsidR="00EE2317" w:rsidRPr="00727FCA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Ул. Колхозная, 4, корп. 1</w:t>
            </w:r>
          </w:p>
        </w:tc>
        <w:tc>
          <w:tcPr>
            <w:tcW w:w="2552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vAlign w:val="center"/>
          </w:tcPr>
          <w:p w:rsidR="00EE2317" w:rsidRPr="00727FCA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Колхозная, 32</w:t>
            </w:r>
          </w:p>
        </w:tc>
        <w:tc>
          <w:tcPr>
            <w:tcW w:w="2552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vAlign w:val="center"/>
          </w:tcPr>
          <w:p w:rsidR="00EE2317" w:rsidRPr="00727FCA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Колхозная, 33</w:t>
            </w:r>
          </w:p>
        </w:tc>
        <w:tc>
          <w:tcPr>
            <w:tcW w:w="2552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vAlign w:val="center"/>
          </w:tcPr>
          <w:p w:rsidR="00EE2317" w:rsidRPr="00727FCA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Колхозная, 34</w:t>
            </w:r>
          </w:p>
        </w:tc>
        <w:tc>
          <w:tcPr>
            <w:tcW w:w="2552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vAlign w:val="center"/>
          </w:tcPr>
          <w:p w:rsidR="00EE2317" w:rsidRPr="00727FCA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C673C4" w:rsidTr="00EE2317">
        <w:trPr>
          <w:trHeight w:val="552"/>
        </w:trPr>
        <w:tc>
          <w:tcPr>
            <w:tcW w:w="568" w:type="dxa"/>
            <w:vAlign w:val="center"/>
          </w:tcPr>
          <w:p w:rsidR="00EE2317" w:rsidRPr="00C673C4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E2317" w:rsidRPr="00C673C4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Колхозная, 35</w:t>
            </w:r>
          </w:p>
        </w:tc>
        <w:tc>
          <w:tcPr>
            <w:tcW w:w="2552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vAlign w:val="center"/>
          </w:tcPr>
          <w:p w:rsidR="00EE2317" w:rsidRPr="00C673C4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C673C4" w:rsidTr="00EE2317">
        <w:trPr>
          <w:trHeight w:val="552"/>
        </w:trPr>
        <w:tc>
          <w:tcPr>
            <w:tcW w:w="568" w:type="dxa"/>
            <w:vAlign w:val="center"/>
          </w:tcPr>
          <w:p w:rsidR="00EE2317" w:rsidRPr="00C673C4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E2317" w:rsidRPr="00C673C4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Колхозная, 36</w:t>
            </w:r>
          </w:p>
        </w:tc>
        <w:tc>
          <w:tcPr>
            <w:tcW w:w="2552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vAlign w:val="center"/>
          </w:tcPr>
          <w:p w:rsidR="00EE2317" w:rsidRPr="00C673C4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C673C4" w:rsidTr="00EE2317">
        <w:trPr>
          <w:trHeight w:val="552"/>
        </w:trPr>
        <w:tc>
          <w:tcPr>
            <w:tcW w:w="568" w:type="dxa"/>
            <w:vAlign w:val="center"/>
          </w:tcPr>
          <w:p w:rsidR="00EE2317" w:rsidRPr="00C673C4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E2317" w:rsidRPr="00C673C4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Механизаторов, 6, корп. 1</w:t>
            </w:r>
          </w:p>
        </w:tc>
        <w:tc>
          <w:tcPr>
            <w:tcW w:w="2552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vAlign w:val="center"/>
          </w:tcPr>
          <w:p w:rsidR="00EE2317" w:rsidRPr="00C673C4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C673C4" w:rsidTr="00EE2317">
        <w:trPr>
          <w:trHeight w:val="552"/>
        </w:trPr>
        <w:tc>
          <w:tcPr>
            <w:tcW w:w="568" w:type="dxa"/>
            <w:vAlign w:val="center"/>
          </w:tcPr>
          <w:p w:rsidR="00EE2317" w:rsidRPr="00C673C4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317" w:rsidRPr="00C673C4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Петрозаводская,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C673C4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C673C4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317" w:rsidRPr="00C673C4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Петрозаводская,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C673C4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C673C4" w:rsidTr="00EE2317">
        <w:trPr>
          <w:trHeight w:val="552"/>
        </w:trPr>
        <w:tc>
          <w:tcPr>
            <w:tcW w:w="568" w:type="dxa"/>
            <w:vAlign w:val="center"/>
          </w:tcPr>
          <w:p w:rsidR="00EE2317" w:rsidRPr="00C673C4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317" w:rsidRPr="00C673C4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Петрозаводская,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C673C4" w:rsidRDefault="00EE2317" w:rsidP="007B73B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C673C4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E2317" w:rsidRPr="00C673C4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Переулок Торговый, 39</w:t>
            </w:r>
          </w:p>
        </w:tc>
        <w:tc>
          <w:tcPr>
            <w:tcW w:w="2552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vAlign w:val="center"/>
          </w:tcPr>
          <w:p w:rsidR="00EE2317" w:rsidRPr="00C673C4" w:rsidRDefault="00EE2317" w:rsidP="007B73B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Школьная, 162, корп. 1</w:t>
            </w:r>
          </w:p>
        </w:tc>
        <w:tc>
          <w:tcPr>
            <w:tcW w:w="2552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vAlign w:val="center"/>
          </w:tcPr>
          <w:p w:rsidR="00EE2317" w:rsidRPr="00727FCA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21,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727FCA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727FCA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23,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727FCA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727FCA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727FCA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</w:tbl>
    <w:p w:rsidR="00EE2317" w:rsidRDefault="00EE2317">
      <w:r>
        <w:br w:type="page"/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552"/>
        <w:gridCol w:w="2977"/>
        <w:gridCol w:w="5103"/>
      </w:tblGrid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727FCA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  <w:tr w:rsidR="00EE2317" w:rsidRPr="0044406E" w:rsidTr="00EE2317">
        <w:trPr>
          <w:trHeight w:val="552"/>
        </w:trPr>
        <w:tc>
          <w:tcPr>
            <w:tcW w:w="568" w:type="dxa"/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045B3" w:rsidRDefault="00EE2317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727FCA" w:rsidRDefault="00EE2317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 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317" w:rsidRPr="0044406E" w:rsidRDefault="00EE2317" w:rsidP="007B73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"Пролетарская"</w:t>
            </w:r>
          </w:p>
        </w:tc>
      </w:tr>
    </w:tbl>
    <w:p w:rsidR="00EE2317" w:rsidRPr="00EE2317" w:rsidRDefault="00EE2317" w:rsidP="00EE2317">
      <w:pPr>
        <w:pStyle w:val="ConsPlusNormal"/>
        <w:widowControl/>
        <w:ind w:right="-30"/>
        <w:jc w:val="right"/>
        <w:rPr>
          <w:sz w:val="28"/>
        </w:rPr>
      </w:pPr>
      <w:r>
        <w:rPr>
          <w:sz w:val="28"/>
        </w:rPr>
        <w:t>".</w:t>
      </w:r>
    </w:p>
    <w:p w:rsidR="00EE2317" w:rsidRDefault="00EE2317" w:rsidP="00EE2317">
      <w:pPr>
        <w:tabs>
          <w:tab w:val="left" w:pos="8364"/>
        </w:tabs>
        <w:jc w:val="center"/>
      </w:pPr>
    </w:p>
    <w:p w:rsidR="00570BF9" w:rsidRDefault="00EE2317" w:rsidP="00EE2317">
      <w:pPr>
        <w:tabs>
          <w:tab w:val="left" w:pos="8364"/>
        </w:tabs>
        <w:jc w:val="center"/>
      </w:pPr>
      <w:r>
        <w:t>_______________</w:t>
      </w:r>
    </w:p>
    <w:sectPr w:rsidR="00570BF9" w:rsidSect="00EE2317">
      <w:headerReference w:type="first" r:id="rId8"/>
      <w:pgSz w:w="16838" w:h="11906" w:orient="landscape"/>
      <w:pgMar w:top="851" w:right="567" w:bottom="567" w:left="992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49" w:rsidRDefault="00860249" w:rsidP="006A2C8B">
      <w:r>
        <w:separator/>
      </w:r>
    </w:p>
  </w:endnote>
  <w:endnote w:type="continuationSeparator" w:id="0">
    <w:p w:rsidR="00860249" w:rsidRDefault="00860249" w:rsidP="006A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49" w:rsidRDefault="00860249" w:rsidP="006A2C8B">
      <w:r>
        <w:separator/>
      </w:r>
    </w:p>
  </w:footnote>
  <w:footnote w:type="continuationSeparator" w:id="0">
    <w:p w:rsidR="00860249" w:rsidRDefault="00860249" w:rsidP="006A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17" w:rsidRDefault="00EE2317">
    <w:pPr>
      <w:pStyle w:val="a4"/>
      <w:jc w:val="center"/>
    </w:pPr>
  </w:p>
  <w:p w:rsidR="00EE2317" w:rsidRDefault="00EE23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E2881786"/>
    <w:lvl w:ilvl="0" w:tplc="C73E13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F47E6A"/>
    <w:multiLevelType w:val="hybridMultilevel"/>
    <w:tmpl w:val="B81E0BF4"/>
    <w:lvl w:ilvl="0" w:tplc="F2309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7258A5"/>
    <w:multiLevelType w:val="hybridMultilevel"/>
    <w:tmpl w:val="9B84986E"/>
    <w:lvl w:ilvl="0" w:tplc="2640F032">
      <w:start w:val="1"/>
      <w:numFmt w:val="decimal"/>
      <w:lvlText w:val="%1."/>
      <w:lvlJc w:val="left"/>
      <w:pPr>
        <w:ind w:left="1683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3"/>
    <w:rsid w:val="000040B6"/>
    <w:rsid w:val="00013808"/>
    <w:rsid w:val="00050777"/>
    <w:rsid w:val="000925E1"/>
    <w:rsid w:val="000A5B72"/>
    <w:rsid w:val="000B222C"/>
    <w:rsid w:val="000E3FA7"/>
    <w:rsid w:val="000F0D05"/>
    <w:rsid w:val="000F0DFA"/>
    <w:rsid w:val="00177972"/>
    <w:rsid w:val="00201C93"/>
    <w:rsid w:val="00234552"/>
    <w:rsid w:val="00244A07"/>
    <w:rsid w:val="002872BC"/>
    <w:rsid w:val="002921E6"/>
    <w:rsid w:val="002B7DD8"/>
    <w:rsid w:val="0031028F"/>
    <w:rsid w:val="003178B3"/>
    <w:rsid w:val="003459DA"/>
    <w:rsid w:val="003639F8"/>
    <w:rsid w:val="003840D2"/>
    <w:rsid w:val="003A4430"/>
    <w:rsid w:val="003C0C49"/>
    <w:rsid w:val="003C56AB"/>
    <w:rsid w:val="00411E3D"/>
    <w:rsid w:val="004179F2"/>
    <w:rsid w:val="00431E22"/>
    <w:rsid w:val="004662D7"/>
    <w:rsid w:val="00476C12"/>
    <w:rsid w:val="004803A1"/>
    <w:rsid w:val="004B656F"/>
    <w:rsid w:val="004C7C24"/>
    <w:rsid w:val="0050798D"/>
    <w:rsid w:val="0051796F"/>
    <w:rsid w:val="00560159"/>
    <w:rsid w:val="00570BF9"/>
    <w:rsid w:val="00594965"/>
    <w:rsid w:val="00596A1A"/>
    <w:rsid w:val="005A4C5F"/>
    <w:rsid w:val="005B5D20"/>
    <w:rsid w:val="005D5686"/>
    <w:rsid w:val="00667CCB"/>
    <w:rsid w:val="006A1B34"/>
    <w:rsid w:val="006A2C8B"/>
    <w:rsid w:val="006B3DB3"/>
    <w:rsid w:val="006C15B0"/>
    <w:rsid w:val="006C5E92"/>
    <w:rsid w:val="006D447E"/>
    <w:rsid w:val="006E275E"/>
    <w:rsid w:val="006E417E"/>
    <w:rsid w:val="006F0240"/>
    <w:rsid w:val="00746CFF"/>
    <w:rsid w:val="00756C12"/>
    <w:rsid w:val="0076097A"/>
    <w:rsid w:val="00764C2B"/>
    <w:rsid w:val="0077212F"/>
    <w:rsid w:val="00784096"/>
    <w:rsid w:val="00785C32"/>
    <w:rsid w:val="007F3EAA"/>
    <w:rsid w:val="007F700D"/>
    <w:rsid w:val="008305EA"/>
    <w:rsid w:val="00850E74"/>
    <w:rsid w:val="00860249"/>
    <w:rsid w:val="008812FA"/>
    <w:rsid w:val="00895FE3"/>
    <w:rsid w:val="008E0D4B"/>
    <w:rsid w:val="008E0D87"/>
    <w:rsid w:val="008E21B0"/>
    <w:rsid w:val="00914BBF"/>
    <w:rsid w:val="00920F91"/>
    <w:rsid w:val="009552EA"/>
    <w:rsid w:val="009621CA"/>
    <w:rsid w:val="00996E78"/>
    <w:rsid w:val="009A60A4"/>
    <w:rsid w:val="009C58EA"/>
    <w:rsid w:val="009E2AA0"/>
    <w:rsid w:val="009E34A9"/>
    <w:rsid w:val="00A47986"/>
    <w:rsid w:val="00A67CEE"/>
    <w:rsid w:val="00AB0EB7"/>
    <w:rsid w:val="00AD3356"/>
    <w:rsid w:val="00AF6E37"/>
    <w:rsid w:val="00B90035"/>
    <w:rsid w:val="00BB41B0"/>
    <w:rsid w:val="00BB5891"/>
    <w:rsid w:val="00BC15BB"/>
    <w:rsid w:val="00BC4289"/>
    <w:rsid w:val="00C035D3"/>
    <w:rsid w:val="00C460C9"/>
    <w:rsid w:val="00C62F37"/>
    <w:rsid w:val="00C7335B"/>
    <w:rsid w:val="00C73AB7"/>
    <w:rsid w:val="00C810BC"/>
    <w:rsid w:val="00C90473"/>
    <w:rsid w:val="00C94A09"/>
    <w:rsid w:val="00C96D49"/>
    <w:rsid w:val="00CF4A66"/>
    <w:rsid w:val="00D16156"/>
    <w:rsid w:val="00D172CD"/>
    <w:rsid w:val="00D43527"/>
    <w:rsid w:val="00D85177"/>
    <w:rsid w:val="00DD5A16"/>
    <w:rsid w:val="00DE0782"/>
    <w:rsid w:val="00DF2295"/>
    <w:rsid w:val="00DF3D9B"/>
    <w:rsid w:val="00E23214"/>
    <w:rsid w:val="00E32FDC"/>
    <w:rsid w:val="00E34CE0"/>
    <w:rsid w:val="00E36A58"/>
    <w:rsid w:val="00E503C9"/>
    <w:rsid w:val="00E70054"/>
    <w:rsid w:val="00E90521"/>
    <w:rsid w:val="00E94A06"/>
    <w:rsid w:val="00E95D6D"/>
    <w:rsid w:val="00EB3DEE"/>
    <w:rsid w:val="00EE2317"/>
    <w:rsid w:val="00F0279F"/>
    <w:rsid w:val="00F03980"/>
    <w:rsid w:val="00F06EEC"/>
    <w:rsid w:val="00F3785A"/>
    <w:rsid w:val="00F570FD"/>
    <w:rsid w:val="00F5723E"/>
    <w:rsid w:val="00F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paragraph" w:styleId="a3">
    <w:name w:val="Normal (Web)"/>
    <w:basedOn w:val="a"/>
    <w:rsid w:val="009C58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58E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C8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C8B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A2C8B"/>
    <w:pPr>
      <w:ind w:left="720"/>
      <w:contextualSpacing/>
    </w:pPr>
  </w:style>
  <w:style w:type="paragraph" w:customStyle="1" w:styleId="ConsPlusTitle">
    <w:name w:val="ConsPlusTitle"/>
    <w:uiPriority w:val="99"/>
    <w:rsid w:val="00895FE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310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02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1028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1028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A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1B0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paragraph" w:styleId="a3">
    <w:name w:val="Normal (Web)"/>
    <w:basedOn w:val="a"/>
    <w:rsid w:val="009C58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58E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C8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C8B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A2C8B"/>
    <w:pPr>
      <w:ind w:left="720"/>
      <w:contextualSpacing/>
    </w:pPr>
  </w:style>
  <w:style w:type="paragraph" w:customStyle="1" w:styleId="ConsPlusTitle">
    <w:name w:val="ConsPlusTitle"/>
    <w:uiPriority w:val="99"/>
    <w:rsid w:val="00895FE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310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02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1028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1028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A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1B0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2018-11-09T07:08:00Z</cp:lastPrinted>
  <dcterms:created xsi:type="dcterms:W3CDTF">2018-11-12T07:28:00Z</dcterms:created>
  <dcterms:modified xsi:type="dcterms:W3CDTF">2018-11-12T07:28:00Z</dcterms:modified>
</cp:coreProperties>
</file>