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285"/>
      </w:tblGrid>
      <w:tr w:rsidR="001F51F0" w:rsidRPr="003B67D9" w:rsidTr="00A94F70">
        <w:tc>
          <w:tcPr>
            <w:tcW w:w="15285" w:type="dxa"/>
          </w:tcPr>
          <w:p w:rsidR="001F51F0" w:rsidRPr="00411BFB" w:rsidRDefault="001F51F0" w:rsidP="00A94F70">
            <w:pPr>
              <w:ind w:left="10241"/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411BFB">
              <w:rPr>
                <w:bCs/>
                <w:szCs w:val="28"/>
              </w:rPr>
              <w:t>ПРИЛОЖЕНИЕ</w:t>
            </w:r>
          </w:p>
          <w:p w:rsidR="001F51F0" w:rsidRPr="001C7165" w:rsidRDefault="001F51F0" w:rsidP="00A94F70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 муниципального образования                                                                "Город Архангельск"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D84741">
              <w:rPr>
                <w:bCs/>
                <w:szCs w:val="28"/>
              </w:rPr>
              <w:t xml:space="preserve"> 22.11.2017 № 1375</w:t>
            </w:r>
          </w:p>
          <w:p w:rsidR="001F51F0" w:rsidRDefault="001F51F0" w:rsidP="00A94F70">
            <w:pPr>
              <w:ind w:left="10241"/>
              <w:jc w:val="center"/>
              <w:rPr>
                <w:bCs/>
                <w:szCs w:val="28"/>
              </w:rPr>
            </w:pPr>
          </w:p>
          <w:p w:rsidR="001F51F0" w:rsidRPr="00431BB9" w:rsidRDefault="001F51F0" w:rsidP="00A346DA">
            <w:pPr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szCs w:val="28"/>
              </w:rPr>
              <w:t>"</w:t>
            </w:r>
            <w:r w:rsidRPr="00411BFB">
              <w:rPr>
                <w:bCs/>
                <w:szCs w:val="28"/>
              </w:rPr>
              <w:t>ПРИЛОЖЕНИЕ</w:t>
            </w:r>
            <w:r w:rsidRPr="00431BB9">
              <w:rPr>
                <w:bCs/>
                <w:szCs w:val="28"/>
              </w:rPr>
              <w:t xml:space="preserve"> № 2</w:t>
            </w:r>
          </w:p>
          <w:p w:rsidR="001F51F0" w:rsidRPr="00431BB9" w:rsidRDefault="001F51F0" w:rsidP="00A346D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1F51F0" w:rsidRPr="00431BB9" w:rsidRDefault="001F51F0" w:rsidP="00A346D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"Развитие образования на территории</w:t>
            </w:r>
          </w:p>
          <w:p w:rsidR="001F51F0" w:rsidRPr="00431BB9" w:rsidRDefault="001F51F0" w:rsidP="00A346D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1F51F0" w:rsidRPr="00271CFA" w:rsidRDefault="001F51F0" w:rsidP="00A346DA">
            <w:pPr>
              <w:autoSpaceDE w:val="0"/>
              <w:autoSpaceDN w:val="0"/>
              <w:adjustRightInd w:val="0"/>
              <w:ind w:left="10241"/>
              <w:jc w:val="center"/>
              <w:rPr>
                <w:b/>
                <w:bCs/>
                <w:szCs w:val="28"/>
              </w:rPr>
            </w:pPr>
            <w:r w:rsidRPr="00431BB9">
              <w:rPr>
                <w:bCs/>
                <w:szCs w:val="28"/>
              </w:rPr>
              <w:t>"Город Архангельск"</w:t>
            </w:r>
          </w:p>
        </w:tc>
      </w:tr>
      <w:tr w:rsidR="001F51F0" w:rsidRPr="003B67D9" w:rsidTr="00A94F70">
        <w:tc>
          <w:tcPr>
            <w:tcW w:w="15285" w:type="dxa"/>
          </w:tcPr>
          <w:p w:rsidR="001F51F0" w:rsidRPr="00411BFB" w:rsidRDefault="001F51F0" w:rsidP="00A94F70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1F51F0" w:rsidRPr="009B68E3" w:rsidRDefault="001F51F0" w:rsidP="001F51F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53"/>
      <w:bookmarkEnd w:id="1"/>
      <w:r w:rsidRPr="009B68E3">
        <w:rPr>
          <w:b/>
          <w:bCs/>
          <w:szCs w:val="28"/>
        </w:rPr>
        <w:t>ПЕРЕЧЕНЬ</w:t>
      </w:r>
    </w:p>
    <w:p w:rsidR="001F51F0" w:rsidRPr="009B68E3" w:rsidRDefault="001F51F0" w:rsidP="001F51F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1F51F0" w:rsidRPr="009B68E3" w:rsidRDefault="001F51F0" w:rsidP="001F51F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1F51F0" w:rsidRPr="009B68E3" w:rsidRDefault="001F51F0" w:rsidP="001F51F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"Город Архангельск"</w:t>
      </w:r>
    </w:p>
    <w:p w:rsidR="001F51F0" w:rsidRPr="003B67D9" w:rsidRDefault="001F51F0" w:rsidP="001F51F0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F51F0" w:rsidRPr="00E14503" w:rsidTr="001F51F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1F51F0" w:rsidRPr="00E14503" w:rsidTr="001F51F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1F51F0" w:rsidRPr="00E14503" w:rsidTr="001F51F0">
        <w:trPr>
          <w:trHeight w:hRule="exact" w:val="42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1F51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1F51F0" w:rsidRPr="00E14503" w:rsidTr="00A94F7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1F51F0" w:rsidRPr="00E14503" w:rsidTr="00A94F70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</w:tbl>
    <w:p w:rsidR="00075E9F" w:rsidRDefault="00075E9F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664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306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2. Реализация негосударственными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образо</w:t>
            </w:r>
            <w:proofErr w:type="spellEnd"/>
            <w:r w:rsidR="00075E9F">
              <w:rPr>
                <w:bCs/>
                <w:sz w:val="24"/>
                <w:szCs w:val="24"/>
              </w:rPr>
              <w:t>-</w:t>
            </w:r>
            <w:r w:rsidR="00075E9F">
              <w:rPr>
                <w:bCs/>
                <w:sz w:val="24"/>
                <w:szCs w:val="24"/>
              </w:rPr>
              <w:br/>
            </w:r>
            <w:proofErr w:type="spellStart"/>
            <w:r w:rsidRPr="00E14503">
              <w:rPr>
                <w:bCs/>
                <w:sz w:val="24"/>
                <w:szCs w:val="24"/>
              </w:rPr>
              <w:t>вательными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16 </w:t>
            </w:r>
            <w:r>
              <w:rPr>
                <w:bCs/>
                <w:sz w:val="24"/>
                <w:szCs w:val="24"/>
              </w:rPr>
              <w:t>686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9F" w:rsidRDefault="001F51F0" w:rsidP="00075E9F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3. Материальная поддержка родителей (законных представителей) </w:t>
            </w:r>
          </w:p>
          <w:p w:rsidR="00075E9F" w:rsidRDefault="001F51F0" w:rsidP="00075E9F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в воспитании и обучении детей, посещающих ДОУ, ОУ и НОУ, реализующие образовательную программу дошкольного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</w:t>
            </w:r>
            <w:r w:rsidR="00075E9F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зования</w:t>
            </w:r>
            <w:proofErr w:type="spellEnd"/>
            <w:r w:rsidRPr="00E14503">
              <w:rPr>
                <w:bCs/>
                <w:sz w:val="24"/>
                <w:szCs w:val="24"/>
              </w:rPr>
              <w:t>: компенсация роди</w:t>
            </w:r>
            <w:r w:rsidR="00075E9F">
              <w:rPr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bCs/>
                <w:sz w:val="24"/>
                <w:szCs w:val="24"/>
              </w:rPr>
              <w:t>тельской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платы за присмотр </w:t>
            </w:r>
          </w:p>
          <w:p w:rsidR="00075E9F" w:rsidRDefault="001F51F0" w:rsidP="00075E9F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и уход за детьми в ДОУ, ОУ </w:t>
            </w:r>
          </w:p>
          <w:p w:rsidR="001F51F0" w:rsidRPr="00E14503" w:rsidRDefault="001F51F0" w:rsidP="00075E9F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9F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825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F51F0" w:rsidRPr="00E14503" w:rsidTr="00A94F7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74 217,8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875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5 342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5. Организация горячего питания обучающихся ОУ, воспитывающихся 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</w:tbl>
    <w:p w:rsidR="00075E9F" w:rsidRDefault="00075E9F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9F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Департамент образования/ 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054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9F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9F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</w:tbl>
    <w:p w:rsidR="00075E9F" w:rsidRDefault="00075E9F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12. Обеспечение расходов, связанных с </w:t>
            </w:r>
            <w:proofErr w:type="spellStart"/>
            <w:r w:rsidRPr="00E14503">
              <w:rPr>
                <w:bCs/>
                <w:sz w:val="24"/>
                <w:szCs w:val="24"/>
              </w:rPr>
              <w:t>исполне</w:t>
            </w:r>
            <w:r w:rsidR="00A346D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нием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образо</w:t>
            </w:r>
            <w:r w:rsidR="00A346D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учреждениями, </w:t>
            </w:r>
            <w:r w:rsidR="00A346DA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 xml:space="preserve">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1F51F0" w:rsidRPr="00E14503" w:rsidTr="00A94F7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E9F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14. Создание доступной среды для детей </w:t>
            </w:r>
          </w:p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с ограниченными возмож</w:t>
            </w:r>
            <w:r w:rsidR="00075E9F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ностями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2 368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1 944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1 439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0</w:t>
            </w:r>
            <w:r w:rsidRPr="00E14503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593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</w:t>
            </w:r>
            <w:r>
              <w:rPr>
                <w:bCs/>
                <w:sz w:val="24"/>
                <w:szCs w:val="24"/>
              </w:rPr>
              <w:t>54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361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1F51F0" w:rsidRPr="00E14503" w:rsidTr="00A94F70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798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847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1F51F0" w:rsidRPr="00E14503" w:rsidTr="00A94F70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3 383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F51F0" w:rsidRPr="00E14503" w:rsidTr="00A94F7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F0" w:rsidRPr="00E14503" w:rsidRDefault="001F51F0" w:rsidP="00A94F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F0" w:rsidRPr="00E14503" w:rsidRDefault="001F51F0" w:rsidP="00A94F7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1F51F0" w:rsidRPr="00C07923" w:rsidRDefault="001F51F0" w:rsidP="00C07923">
      <w:pPr>
        <w:autoSpaceDE w:val="0"/>
        <w:autoSpaceDN w:val="0"/>
        <w:adjustRightInd w:val="0"/>
        <w:ind w:left="14160"/>
        <w:jc w:val="right"/>
        <w:rPr>
          <w:bCs/>
          <w:szCs w:val="24"/>
        </w:rPr>
      </w:pPr>
      <w:r w:rsidRPr="00C07923">
        <w:rPr>
          <w:szCs w:val="24"/>
        </w:rPr>
        <w:t>".</w:t>
      </w:r>
    </w:p>
    <w:p w:rsidR="001F51F0" w:rsidRPr="003B67D9" w:rsidRDefault="001F51F0" w:rsidP="001F51F0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2C12AE" w:rsidRDefault="00C07923" w:rsidP="001F51F0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____________</w:t>
      </w:r>
    </w:p>
    <w:sectPr w:rsidR="002C12AE" w:rsidSect="00075E9F">
      <w:headerReference w:type="default" r:id="rId8"/>
      <w:pgSz w:w="16838" w:h="11906" w:orient="landscape"/>
      <w:pgMar w:top="1134" w:right="851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C3" w:rsidRDefault="003D50C3" w:rsidP="001F51F0">
      <w:r>
        <w:separator/>
      </w:r>
    </w:p>
  </w:endnote>
  <w:endnote w:type="continuationSeparator" w:id="0">
    <w:p w:rsidR="003D50C3" w:rsidRDefault="003D50C3" w:rsidP="001F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C3" w:rsidRDefault="003D50C3" w:rsidP="001F51F0">
      <w:r>
        <w:separator/>
      </w:r>
    </w:p>
  </w:footnote>
  <w:footnote w:type="continuationSeparator" w:id="0">
    <w:p w:rsidR="003D50C3" w:rsidRDefault="003D50C3" w:rsidP="001F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14957"/>
      <w:docPartObj>
        <w:docPartGallery w:val="Page Numbers (Top of Page)"/>
        <w:docPartUnique/>
      </w:docPartObj>
    </w:sdtPr>
    <w:sdtEndPr/>
    <w:sdtContent>
      <w:p w:rsidR="00C07923" w:rsidRDefault="00C079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9AE">
          <w:rPr>
            <w:noProof/>
          </w:rPr>
          <w:t>5</w:t>
        </w:r>
        <w:r>
          <w:fldChar w:fldCharType="end"/>
        </w:r>
      </w:p>
    </w:sdtContent>
  </w:sdt>
  <w:p w:rsidR="00C07923" w:rsidRDefault="00C079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17105"/>
    <w:multiLevelType w:val="hybridMultilevel"/>
    <w:tmpl w:val="7764C92C"/>
    <w:lvl w:ilvl="0" w:tplc="4762CE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E"/>
    <w:rsid w:val="000040B6"/>
    <w:rsid w:val="00075E9F"/>
    <w:rsid w:val="000A5B72"/>
    <w:rsid w:val="000B222C"/>
    <w:rsid w:val="000E3FA7"/>
    <w:rsid w:val="000F0D05"/>
    <w:rsid w:val="000F0DFA"/>
    <w:rsid w:val="0014282E"/>
    <w:rsid w:val="001F51F0"/>
    <w:rsid w:val="00212C4F"/>
    <w:rsid w:val="00234552"/>
    <w:rsid w:val="002C12AE"/>
    <w:rsid w:val="003178B3"/>
    <w:rsid w:val="003639F8"/>
    <w:rsid w:val="003D50C3"/>
    <w:rsid w:val="004662D7"/>
    <w:rsid w:val="004C7C24"/>
    <w:rsid w:val="004D11B9"/>
    <w:rsid w:val="00560159"/>
    <w:rsid w:val="00570BF9"/>
    <w:rsid w:val="00594965"/>
    <w:rsid w:val="00656D5D"/>
    <w:rsid w:val="00667CCB"/>
    <w:rsid w:val="006979AE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346DA"/>
    <w:rsid w:val="00A67CEE"/>
    <w:rsid w:val="00AD3356"/>
    <w:rsid w:val="00AF6E37"/>
    <w:rsid w:val="00BB5891"/>
    <w:rsid w:val="00BC15BB"/>
    <w:rsid w:val="00C07923"/>
    <w:rsid w:val="00C7335B"/>
    <w:rsid w:val="00C73AB7"/>
    <w:rsid w:val="00C90473"/>
    <w:rsid w:val="00D16156"/>
    <w:rsid w:val="00D172CD"/>
    <w:rsid w:val="00D61029"/>
    <w:rsid w:val="00D84741"/>
    <w:rsid w:val="00D85177"/>
    <w:rsid w:val="00DD5A16"/>
    <w:rsid w:val="00E34CE0"/>
    <w:rsid w:val="00E52739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A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12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C1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Strong"/>
    <w:uiPriority w:val="22"/>
    <w:qFormat/>
    <w:rsid w:val="001F51F0"/>
    <w:rPr>
      <w:rFonts w:ascii="Times New Roman" w:hAnsi="Times New Roman" w:cs="Times New Roman"/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1F51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1F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51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51F0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A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12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C1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Strong"/>
    <w:uiPriority w:val="22"/>
    <w:qFormat/>
    <w:rsid w:val="001F51F0"/>
    <w:rPr>
      <w:rFonts w:ascii="Times New Roman" w:hAnsi="Times New Roman" w:cs="Times New Roman"/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1F51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1F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51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51F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2017-11-22T07:54:00Z</dcterms:created>
  <dcterms:modified xsi:type="dcterms:W3CDTF">2017-11-22T07:54:00Z</dcterms:modified>
</cp:coreProperties>
</file>