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9" w:rsidRPr="00055E89" w:rsidRDefault="00055E89" w:rsidP="00055E89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55E89">
        <w:rPr>
          <w:rFonts w:ascii="Times New Roman" w:hAnsi="Times New Roman" w:cs="Times New Roman"/>
          <w:sz w:val="28"/>
          <w:szCs w:val="24"/>
        </w:rPr>
        <w:t>ПРИЛОЖЕНИЕ</w:t>
      </w:r>
    </w:p>
    <w:p w:rsidR="00055E89" w:rsidRPr="00055E89" w:rsidRDefault="00055E89" w:rsidP="00055E89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4"/>
        </w:rPr>
      </w:pPr>
      <w:r w:rsidRPr="00055E89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055E89" w:rsidRPr="00055E89" w:rsidRDefault="00055E89" w:rsidP="00055E89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4"/>
        </w:rPr>
      </w:pPr>
      <w:r w:rsidRPr="00055E89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055E89" w:rsidRPr="00055E89" w:rsidRDefault="00055E89" w:rsidP="00055E89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4"/>
        </w:rPr>
      </w:pPr>
      <w:r w:rsidRPr="00055E89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055E89" w:rsidRPr="00BA0EB9" w:rsidRDefault="00055E89" w:rsidP="00055E89">
      <w:pPr>
        <w:pStyle w:val="ConsPlusNormal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055E89">
        <w:rPr>
          <w:rFonts w:ascii="Times New Roman" w:hAnsi="Times New Roman" w:cs="Times New Roman"/>
          <w:sz w:val="28"/>
          <w:szCs w:val="24"/>
        </w:rPr>
        <w:t xml:space="preserve">от  </w:t>
      </w:r>
      <w:r w:rsidR="00ED66E5">
        <w:rPr>
          <w:rFonts w:ascii="Times New Roman" w:hAnsi="Times New Roman" w:cs="Times New Roman"/>
          <w:sz w:val="28"/>
          <w:szCs w:val="24"/>
        </w:rPr>
        <w:t>31.10.2017 № 1288</w:t>
      </w:r>
    </w:p>
    <w:p w:rsidR="00055E89" w:rsidRDefault="00055E89" w:rsidP="00055E89">
      <w:pPr>
        <w:tabs>
          <w:tab w:val="left" w:pos="0"/>
        </w:tabs>
        <w:jc w:val="center"/>
        <w:rPr>
          <w:rFonts w:ascii="Times New Roman CYR" w:hAnsi="Times New Roman CYR" w:cs="Times New Roman CYR"/>
          <w:b/>
          <w:bCs/>
        </w:rPr>
      </w:pPr>
      <w:bookmarkStart w:id="1" w:name="P33"/>
      <w:bookmarkEnd w:id="1"/>
    </w:p>
    <w:p w:rsidR="00055E89" w:rsidRPr="002962BF" w:rsidRDefault="00055E89" w:rsidP="00055E89">
      <w:pPr>
        <w:tabs>
          <w:tab w:val="left" w:pos="0"/>
        </w:tabs>
        <w:jc w:val="center"/>
        <w:rPr>
          <w:b/>
          <w:bCs/>
        </w:rPr>
      </w:pPr>
    </w:p>
    <w:p w:rsidR="00055E89" w:rsidRPr="002962BF" w:rsidRDefault="00055E89" w:rsidP="00055E89">
      <w:pPr>
        <w:tabs>
          <w:tab w:val="left" w:pos="0"/>
        </w:tabs>
        <w:jc w:val="center"/>
        <w:rPr>
          <w:b/>
          <w:bCs/>
        </w:rPr>
      </w:pPr>
      <w:r w:rsidRPr="002962BF">
        <w:rPr>
          <w:b/>
          <w:bCs/>
        </w:rPr>
        <w:t>"ПЕРЕЧЕНЬ</w:t>
      </w:r>
    </w:p>
    <w:p w:rsidR="00055E89" w:rsidRPr="002962BF" w:rsidRDefault="00055E89" w:rsidP="00055E89">
      <w:pPr>
        <w:tabs>
          <w:tab w:val="left" w:pos="8789"/>
        </w:tabs>
        <w:ind w:left="284"/>
        <w:jc w:val="center"/>
        <w:rPr>
          <w:b/>
          <w:bCs/>
        </w:rPr>
      </w:pPr>
      <w:r w:rsidRPr="002962BF">
        <w:rPr>
          <w:b/>
          <w:bCs/>
        </w:rPr>
        <w:t>объектов муниципальной собственности муниципального образования "Город Архангельск"</w:t>
      </w:r>
    </w:p>
    <w:p w:rsidR="00055E89" w:rsidRPr="002962BF" w:rsidRDefault="00055E89" w:rsidP="00055E89">
      <w:pPr>
        <w:tabs>
          <w:tab w:val="left" w:pos="8789"/>
        </w:tabs>
        <w:ind w:left="284"/>
        <w:jc w:val="center"/>
        <w:rPr>
          <w:b/>
        </w:rPr>
      </w:pPr>
      <w:r w:rsidRPr="002962BF">
        <w:rPr>
          <w:b/>
          <w:bCs/>
        </w:rPr>
        <w:t xml:space="preserve"> для осуществления</w:t>
      </w:r>
      <w:r w:rsidRPr="002962BF">
        <w:rPr>
          <w:b/>
        </w:rPr>
        <w:t xml:space="preserve"> бюджетных инвестиций </w:t>
      </w:r>
    </w:p>
    <w:p w:rsidR="00055E89" w:rsidRDefault="00055E89" w:rsidP="00055E89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1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257"/>
        <w:gridCol w:w="481"/>
        <w:gridCol w:w="2166"/>
        <w:gridCol w:w="733"/>
        <w:gridCol w:w="1622"/>
        <w:gridCol w:w="893"/>
        <w:gridCol w:w="1317"/>
        <w:gridCol w:w="1324"/>
        <w:gridCol w:w="1327"/>
        <w:gridCol w:w="1320"/>
      </w:tblGrid>
      <w:tr w:rsidR="00055E89" w:rsidRPr="002D472E" w:rsidTr="00055E89">
        <w:trPr>
          <w:cantSplit/>
          <w:trHeight w:val="1881"/>
          <w:tblHeader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B84678" w:rsidRDefault="00055E89" w:rsidP="00C3559B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55E89" w:rsidRPr="00B84678" w:rsidRDefault="00055E89" w:rsidP="00C3559B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055E89" w:rsidRPr="00B84678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</w:t>
            </w: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Общий (предельный) объем инвестиций, предоставляемых на реализацию инвестиционного проекта </w:t>
            </w:r>
            <w:r>
              <w:rPr>
                <w:sz w:val="12"/>
                <w:szCs w:val="12"/>
              </w:rPr>
              <w:br/>
            </w:r>
            <w:r w:rsidRPr="002D472E">
              <w:rPr>
                <w:sz w:val="12"/>
                <w:szCs w:val="12"/>
              </w:rPr>
              <w:t>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E89" w:rsidRPr="00B000CC" w:rsidRDefault="00055E89" w:rsidP="00C3559B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</w:p>
          <w:p w:rsidR="00055E89" w:rsidRDefault="00055E89" w:rsidP="00055E89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</w:t>
            </w:r>
            <w:r>
              <w:rPr>
                <w:sz w:val="12"/>
                <w:szCs w:val="12"/>
              </w:rPr>
              <w:br/>
            </w:r>
            <w:r w:rsidRPr="009662EB">
              <w:rPr>
                <w:sz w:val="12"/>
                <w:szCs w:val="12"/>
              </w:rPr>
              <w:t>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055E89" w:rsidRPr="002D472E" w:rsidTr="00055E89">
        <w:trPr>
          <w:cantSplit/>
          <w:trHeight w:val="132"/>
          <w:tblHeader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2D472E" w:rsidRDefault="00055E89" w:rsidP="00C3559B">
            <w:pPr>
              <w:rPr>
                <w:sz w:val="12"/>
                <w:szCs w:val="12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2D472E" w:rsidRDefault="00055E89" w:rsidP="00C3559B">
            <w:pPr>
              <w:rPr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2D472E" w:rsidRDefault="00055E89" w:rsidP="00C3559B">
            <w:pPr>
              <w:rPr>
                <w:sz w:val="12"/>
                <w:szCs w:val="1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2D472E" w:rsidRDefault="00055E89" w:rsidP="00C3559B">
            <w:pPr>
              <w:rPr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89" w:rsidRPr="002D472E" w:rsidRDefault="00055E89" w:rsidP="00C3559B">
            <w:pPr>
              <w:rPr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E89" w:rsidRPr="002D472E" w:rsidRDefault="00055E89" w:rsidP="00C3559B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E89" w:rsidRPr="003E71A7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E89" w:rsidRPr="003E71A7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год</w:t>
            </w:r>
          </w:p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5E89" w:rsidRPr="002D472E" w:rsidTr="00055E89">
        <w:trPr>
          <w:trHeight w:val="131"/>
          <w:tblHeader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DC705D" w:rsidRDefault="00055E89" w:rsidP="00C3559B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D55A93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89" w:rsidRDefault="00055E89" w:rsidP="00C355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055E89" w:rsidRPr="002D472E" w:rsidTr="00055E89">
        <w:trPr>
          <w:trHeight w:val="131"/>
          <w:tblHeader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AB73C0" w:rsidRDefault="00055E89" w:rsidP="00C3559B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Pr="00D55A93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89" w:rsidRPr="00D55A93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89" w:rsidRPr="00D55A93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</w:tr>
      <w:tr w:rsidR="00055E89" w:rsidRPr="00276B31" w:rsidTr="00055E89">
        <w:trPr>
          <w:trHeight w:val="199"/>
          <w:tblHeader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343C0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50058B" w:rsidRDefault="00055E89" w:rsidP="00C3559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055E89" w:rsidRPr="0050058B" w:rsidRDefault="00055E89" w:rsidP="00C3559B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50058B" w:rsidRDefault="00055E89" w:rsidP="00C3559B">
            <w:pPr>
              <w:jc w:val="both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Default="00055E89" w:rsidP="00C355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 жилых помещений (825,5 кв. м)</w:t>
            </w:r>
          </w:p>
          <w:p w:rsidR="00055E89" w:rsidRDefault="00055E89" w:rsidP="00C355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жилых помещений (759  кв. м)</w:t>
            </w:r>
          </w:p>
          <w:p w:rsidR="00055E89" w:rsidRDefault="00055E89" w:rsidP="00C355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жилых помещений (396  кв. м)</w:t>
            </w:r>
          </w:p>
          <w:p w:rsidR="00055E89" w:rsidRPr="004059B6" w:rsidRDefault="00055E89" w:rsidP="00C355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2F12E5">
              <w:rPr>
                <w:sz w:val="12"/>
                <w:szCs w:val="12"/>
              </w:rPr>
              <w:t xml:space="preserve"> жилых помещений (</w:t>
            </w:r>
            <w:r>
              <w:rPr>
                <w:sz w:val="12"/>
                <w:szCs w:val="12"/>
              </w:rPr>
              <w:t>858</w:t>
            </w:r>
            <w:r w:rsidRPr="002F12E5">
              <w:rPr>
                <w:sz w:val="12"/>
                <w:szCs w:val="12"/>
              </w:rPr>
              <w:t xml:space="preserve">  кв. м)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2017 г.</w:t>
            </w:r>
          </w:p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055E89" w:rsidRPr="002343C0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343C0" w:rsidRDefault="00055E89" w:rsidP="00C3559B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143 708 990,60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3E65A7" w:rsidRDefault="00055E89" w:rsidP="00C3559B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FE795C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41 683 290,60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FE795C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38 505 900,00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FE795C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20 487 200,00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43 032 600,00</w:t>
            </w:r>
          </w:p>
        </w:tc>
      </w:tr>
      <w:tr w:rsidR="00055E89" w:rsidRPr="00D55A93" w:rsidTr="00055E89">
        <w:trPr>
          <w:trHeight w:val="102"/>
          <w:tblHeader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B000CC" w:rsidRDefault="00055E89" w:rsidP="00C3559B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B000CC" w:rsidRDefault="00055E89" w:rsidP="00C3559B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FB2A70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055E89" w:rsidRPr="00D55A93" w:rsidTr="00055E89">
        <w:trPr>
          <w:trHeight w:val="102"/>
          <w:tblHeader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B000CC" w:rsidRDefault="00055E89" w:rsidP="00C3559B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B000CC" w:rsidRDefault="00055E89" w:rsidP="00C3559B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FB2A70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18 515 717,68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21 936 500,00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D55A93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2 048 700,00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23 610 600,00</w:t>
            </w:r>
          </w:p>
        </w:tc>
      </w:tr>
      <w:tr w:rsidR="00055E89" w:rsidRPr="00D55A93" w:rsidTr="00055E89">
        <w:trPr>
          <w:trHeight w:val="102"/>
          <w:tblHeader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B000CC" w:rsidRDefault="00055E89" w:rsidP="00C3559B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B000CC" w:rsidRDefault="00055E89" w:rsidP="00C3559B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FE795C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23 167 572,92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FE795C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16 569 400,00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FE795C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18 438 500,00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Default="00055E89" w:rsidP="00C3559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19 422 000,00</w:t>
            </w:r>
          </w:p>
        </w:tc>
      </w:tr>
      <w:tr w:rsidR="00055E89" w:rsidRPr="002D472E" w:rsidTr="00055E89">
        <w:trPr>
          <w:trHeight w:val="307"/>
          <w:tblHeader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40552" w:rsidRDefault="00055E89" w:rsidP="00C3559B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321CAF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2D472E" w:rsidRDefault="00055E89" w:rsidP="00C355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5E89" w:rsidRPr="00E862A3" w:rsidRDefault="00055E89" w:rsidP="00C355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143 708 990,60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041799" w:rsidRDefault="00055E89" w:rsidP="00C3559B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3E65A7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41 683 290,60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276B31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38 505 900,00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Pr="00276B31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20 487 200,00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89" w:rsidRDefault="00055E89" w:rsidP="00C3559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43 032 600,00</w:t>
            </w:r>
          </w:p>
        </w:tc>
      </w:tr>
    </w:tbl>
    <w:p w:rsidR="00055E89" w:rsidRPr="00C51790" w:rsidRDefault="00055E89" w:rsidP="00055E89">
      <w:pPr>
        <w:tabs>
          <w:tab w:val="left" w:pos="10635"/>
        </w:tabs>
        <w:ind w:right="-910"/>
        <w:rPr>
          <w:sz w:val="20"/>
        </w:rPr>
      </w:pPr>
    </w:p>
    <w:p w:rsidR="00055E89" w:rsidRPr="0068021E" w:rsidRDefault="00055E89" w:rsidP="00055E89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Примечание.</w:t>
      </w:r>
    </w:p>
    <w:p w:rsidR="00055E89" w:rsidRDefault="00055E89" w:rsidP="00055E89">
      <w:pPr>
        <w:tabs>
          <w:tab w:val="left" w:pos="8789"/>
        </w:tabs>
        <w:ind w:right="-910"/>
        <w:rPr>
          <w:sz w:val="16"/>
          <w:szCs w:val="16"/>
        </w:rPr>
      </w:pPr>
      <w:r>
        <w:rPr>
          <w:sz w:val="16"/>
          <w:szCs w:val="16"/>
        </w:rPr>
        <w:t xml:space="preserve">В графе 6 </w:t>
      </w:r>
      <w:r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>
        <w:rPr>
          <w:sz w:val="16"/>
          <w:szCs w:val="16"/>
        </w:rPr>
        <w:t>.</w:t>
      </w:r>
    </w:p>
    <w:p w:rsidR="00055E89" w:rsidRDefault="00055E89" w:rsidP="00055E89">
      <w:pPr>
        <w:tabs>
          <w:tab w:val="left" w:pos="8789"/>
        </w:tabs>
        <w:rPr>
          <w:sz w:val="16"/>
          <w:szCs w:val="16"/>
          <w:u w:val="single"/>
        </w:rPr>
      </w:pPr>
    </w:p>
    <w:p w:rsidR="00055E89" w:rsidRPr="0068021E" w:rsidRDefault="00055E89" w:rsidP="00055E89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055E89" w:rsidRDefault="00055E89" w:rsidP="00055E89">
      <w:pPr>
        <w:tabs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</w:t>
      </w:r>
      <w:r w:rsidR="002962BF">
        <w:rPr>
          <w:sz w:val="16"/>
          <w:szCs w:val="16"/>
        </w:rPr>
        <w:t>".</w:t>
      </w:r>
    </w:p>
    <w:p w:rsidR="00055E89" w:rsidRDefault="00055E89" w:rsidP="00055E89">
      <w:pPr>
        <w:tabs>
          <w:tab w:val="left" w:pos="8789"/>
        </w:tabs>
        <w:rPr>
          <w:sz w:val="16"/>
          <w:szCs w:val="16"/>
        </w:rPr>
      </w:pPr>
    </w:p>
    <w:p w:rsidR="00055E89" w:rsidRDefault="00055E89" w:rsidP="00055E89">
      <w:pPr>
        <w:tabs>
          <w:tab w:val="left" w:pos="8789"/>
        </w:tabs>
        <w:rPr>
          <w:sz w:val="16"/>
          <w:szCs w:val="16"/>
        </w:rPr>
      </w:pPr>
    </w:p>
    <w:p w:rsidR="00055E89" w:rsidRDefault="00055E89" w:rsidP="00D06A0A">
      <w:pPr>
        <w:tabs>
          <w:tab w:val="left" w:pos="8789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</w:t>
      </w:r>
    </w:p>
    <w:p w:rsidR="00570BF9" w:rsidRDefault="00570BF9" w:rsidP="00B02D7B">
      <w:pPr>
        <w:tabs>
          <w:tab w:val="left" w:pos="8364"/>
        </w:tabs>
        <w:jc w:val="both"/>
      </w:pPr>
    </w:p>
    <w:sectPr w:rsidR="00570BF9" w:rsidSect="00055E89">
      <w:pgSz w:w="16838" w:h="11906" w:orient="landscape"/>
      <w:pgMar w:top="113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1FD1172"/>
    <w:multiLevelType w:val="hybridMultilevel"/>
    <w:tmpl w:val="9BA46AC0"/>
    <w:lvl w:ilvl="0" w:tplc="B3845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40B6"/>
    <w:rsid w:val="00055E89"/>
    <w:rsid w:val="000A5B72"/>
    <w:rsid w:val="000B222C"/>
    <w:rsid w:val="000E3FA7"/>
    <w:rsid w:val="000F0D05"/>
    <w:rsid w:val="000F0DFA"/>
    <w:rsid w:val="00234552"/>
    <w:rsid w:val="00291E40"/>
    <w:rsid w:val="002962BF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72FF"/>
    <w:rsid w:val="00996E78"/>
    <w:rsid w:val="009E34A9"/>
    <w:rsid w:val="009E3536"/>
    <w:rsid w:val="00A67CEE"/>
    <w:rsid w:val="00AD3356"/>
    <w:rsid w:val="00AF6E37"/>
    <w:rsid w:val="00B02D7B"/>
    <w:rsid w:val="00B1201B"/>
    <w:rsid w:val="00BB5891"/>
    <w:rsid w:val="00BC15BB"/>
    <w:rsid w:val="00C41F5E"/>
    <w:rsid w:val="00C7335B"/>
    <w:rsid w:val="00C73AB7"/>
    <w:rsid w:val="00C90473"/>
    <w:rsid w:val="00D06A0A"/>
    <w:rsid w:val="00D16156"/>
    <w:rsid w:val="00D172CD"/>
    <w:rsid w:val="00D85177"/>
    <w:rsid w:val="00DD5A16"/>
    <w:rsid w:val="00E34CE0"/>
    <w:rsid w:val="00E90521"/>
    <w:rsid w:val="00EB3DEE"/>
    <w:rsid w:val="00ED66E5"/>
    <w:rsid w:val="00F03980"/>
    <w:rsid w:val="00F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2017-10-30T08:54:00Z</cp:lastPrinted>
  <dcterms:created xsi:type="dcterms:W3CDTF">2017-10-31T07:44:00Z</dcterms:created>
  <dcterms:modified xsi:type="dcterms:W3CDTF">2017-10-31T07:44:00Z</dcterms:modified>
</cp:coreProperties>
</file>