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18" w:rsidRPr="00337641" w:rsidRDefault="00050918" w:rsidP="00050918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764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764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50918" w:rsidRDefault="00050918" w:rsidP="00050918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3764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50918" w:rsidRPr="00337641" w:rsidRDefault="00050918" w:rsidP="00050918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50918" w:rsidRPr="00337641" w:rsidRDefault="00050918" w:rsidP="00050918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</w:t>
      </w:r>
      <w:r w:rsidRPr="00337641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050918" w:rsidRDefault="00050918" w:rsidP="00050918">
      <w:pPr>
        <w:pStyle w:val="ConsPlusNormal"/>
        <w:ind w:left="5245"/>
        <w:jc w:val="center"/>
      </w:pPr>
      <w:r w:rsidRPr="0033764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7EF">
        <w:rPr>
          <w:rFonts w:ascii="Times New Roman" w:hAnsi="Times New Roman" w:cs="Times New Roman"/>
          <w:sz w:val="28"/>
          <w:szCs w:val="28"/>
        </w:rPr>
        <w:t>03.02.2017 № 126</w:t>
      </w:r>
    </w:p>
    <w:p w:rsidR="00050918" w:rsidRDefault="00050918" w:rsidP="00050918">
      <w:pPr>
        <w:pStyle w:val="ConsPlusNormal"/>
        <w:jc w:val="both"/>
      </w:pPr>
    </w:p>
    <w:p w:rsidR="00050918" w:rsidRDefault="00050918" w:rsidP="00050918">
      <w:pPr>
        <w:pStyle w:val="ConsPlusNormal"/>
        <w:jc w:val="both"/>
      </w:pPr>
    </w:p>
    <w:p w:rsidR="00050918" w:rsidRDefault="00050918" w:rsidP="00050918">
      <w:pPr>
        <w:pStyle w:val="ConsPlusTitle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  <w:r w:rsidRPr="00734454">
        <w:rPr>
          <w:rFonts w:ascii="Times New Roman" w:hAnsi="Times New Roman" w:cs="Times New Roman"/>
          <w:sz w:val="28"/>
          <w:szCs w:val="28"/>
        </w:rPr>
        <w:t>Требования к качеству и стоимость услуг, предоставляемых муниципальным унитарным предприятием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02EB0">
        <w:rPr>
          <w:rFonts w:ascii="Times New Roman" w:hAnsi="Times New Roman" w:cs="Times New Roman"/>
          <w:sz w:val="28"/>
          <w:szCs w:val="28"/>
        </w:rPr>
        <w:t>Специализированный т</w:t>
      </w:r>
      <w:r>
        <w:rPr>
          <w:rFonts w:ascii="Times New Roman" w:hAnsi="Times New Roman" w:cs="Times New Roman"/>
          <w:sz w:val="28"/>
          <w:szCs w:val="28"/>
        </w:rPr>
        <w:t>рест по обслуживанию населения" м</w:t>
      </w:r>
      <w:r w:rsidRPr="00202EB0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</w:p>
    <w:p w:rsidR="00050918" w:rsidRDefault="00050918" w:rsidP="00050918">
      <w:pPr>
        <w:pStyle w:val="ConsPlusTitle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202EB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супругу, близким родственникам, иным родственникам, законному представителю или иному лицу, взявшему </w:t>
      </w:r>
    </w:p>
    <w:p w:rsidR="00050918" w:rsidRPr="00337641" w:rsidRDefault="00050918" w:rsidP="00050918">
      <w:pPr>
        <w:pStyle w:val="ConsPlusTitle"/>
        <w:spacing w:line="2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 себя обязанность осуществить погребение умершего</w:t>
      </w:r>
    </w:p>
    <w:p w:rsidR="00050918" w:rsidRDefault="00050918" w:rsidP="00050918">
      <w:pPr>
        <w:pStyle w:val="ConsPlusNormal"/>
        <w:jc w:val="both"/>
      </w:pPr>
    </w:p>
    <w:p w:rsidR="00050918" w:rsidRDefault="00050918" w:rsidP="00050918">
      <w:pPr>
        <w:pStyle w:val="ConsPlusNormal"/>
        <w:jc w:val="both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094"/>
        <w:gridCol w:w="5386"/>
        <w:gridCol w:w="1418"/>
      </w:tblGrid>
      <w:tr w:rsidR="00050918" w:rsidRPr="00050918" w:rsidTr="0005091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услуг </w:t>
            </w:r>
          </w:p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по погребению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предоставляемых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Стоимость услуг, руб.</w:t>
            </w:r>
          </w:p>
        </w:tc>
      </w:tr>
      <w:tr w:rsidR="00050918" w:rsidRPr="00050918" w:rsidTr="00050918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Прием заявления на захоронение;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135,78</w:t>
            </w:r>
          </w:p>
        </w:tc>
      </w:tr>
      <w:tr w:rsidR="00050918" w:rsidRPr="00050918" w:rsidTr="0005091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получение свидетельства о смерти;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05091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050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получение справки о смерти (</w:t>
            </w:r>
            <w:hyperlink r:id="rId8" w:history="1">
              <w:r w:rsidRPr="0005091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форма № 33</w:t>
              </w:r>
            </w:hyperlink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05091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оформление счета-заказа на похороны;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05091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регистрация захоронения в книге учета захоронений;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050918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предоставленных услугах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050918">
        <w:trPr>
          <w:trHeight w:val="49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Изготовление деревянного гроба из обрезной доски без обивки;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1349,54</w:t>
            </w:r>
          </w:p>
        </w:tc>
      </w:tr>
      <w:tr w:rsidR="00050918" w:rsidRPr="00050918" w:rsidTr="00EB2C14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изготовление регистрационной таблички из оргстекла;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EB2C14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изготовление временного надгробного сооружения из обрезной доски;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EB2C14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доставка похоронных принадлежностей по адресу (не выше 1 этажа) или в морг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EB2C1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 xml:space="preserve">Вынос гроба с телом умершего из дома (не выше </w:t>
            </w:r>
            <w:r w:rsidR="00E665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1 этажа) или морга и доставка к месту захоронения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916,94</w:t>
            </w:r>
          </w:p>
        </w:tc>
      </w:tr>
      <w:tr w:rsidR="00050918" w:rsidRPr="00050918" w:rsidTr="00EB2C14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Рытье могилы вручную;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3930,47</w:t>
            </w:r>
          </w:p>
        </w:tc>
      </w:tr>
      <w:tr w:rsidR="00050918" w:rsidRPr="00050918" w:rsidTr="00EB2C14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захоронение с установкой регистрационной таблички на могиле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EB2C14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b/>
                <w:sz w:val="24"/>
                <w:szCs w:val="24"/>
              </w:rPr>
              <w:t>6332,73</w:t>
            </w:r>
          </w:p>
        </w:tc>
      </w:tr>
    </w:tbl>
    <w:p w:rsidR="00050918" w:rsidRDefault="00050918" w:rsidP="00050918">
      <w:pPr>
        <w:pStyle w:val="ConsPlusNormal"/>
        <w:jc w:val="center"/>
      </w:pPr>
    </w:p>
    <w:p w:rsidR="00050918" w:rsidRDefault="00050918" w:rsidP="00050918">
      <w:pPr>
        <w:pStyle w:val="ConsPlusNormal"/>
        <w:jc w:val="center"/>
        <w:sectPr w:rsidR="00050918" w:rsidSect="00050918">
          <w:headerReference w:type="default" r:id="rId9"/>
          <w:pgSz w:w="11906" w:h="16838"/>
          <w:pgMar w:top="1134" w:right="567" w:bottom="709" w:left="1701" w:header="709" w:footer="709" w:gutter="0"/>
          <w:cols w:space="708"/>
          <w:titlePg/>
          <w:docGrid w:linePitch="381"/>
        </w:sectPr>
      </w:pPr>
      <w:r>
        <w:t>_____________</w:t>
      </w:r>
    </w:p>
    <w:p w:rsidR="00050918" w:rsidRPr="00337641" w:rsidRDefault="00050918" w:rsidP="00050918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76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7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50918" w:rsidRDefault="00050918" w:rsidP="00050918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3764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50918" w:rsidRPr="00337641" w:rsidRDefault="00050918" w:rsidP="00050918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50918" w:rsidRPr="00337641" w:rsidRDefault="00050918" w:rsidP="00050918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</w:t>
      </w:r>
      <w:r w:rsidRPr="00337641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050918" w:rsidRDefault="00050918" w:rsidP="00050918">
      <w:pPr>
        <w:pStyle w:val="ConsPlusNormal"/>
        <w:ind w:left="5245"/>
        <w:jc w:val="center"/>
      </w:pPr>
      <w:r w:rsidRPr="0033764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7EF">
        <w:rPr>
          <w:rFonts w:ascii="Times New Roman" w:hAnsi="Times New Roman" w:cs="Times New Roman"/>
          <w:sz w:val="28"/>
          <w:szCs w:val="28"/>
        </w:rPr>
        <w:t>03.02.2017 № 126</w:t>
      </w:r>
    </w:p>
    <w:p w:rsidR="00050918" w:rsidRDefault="00050918" w:rsidP="00050918">
      <w:pPr>
        <w:pStyle w:val="ConsPlusNormal"/>
        <w:jc w:val="both"/>
      </w:pPr>
    </w:p>
    <w:p w:rsidR="00050918" w:rsidRDefault="00050918" w:rsidP="00050918">
      <w:pPr>
        <w:pStyle w:val="ConsPlusNormal"/>
        <w:jc w:val="both"/>
      </w:pPr>
    </w:p>
    <w:p w:rsidR="00050918" w:rsidRDefault="00050918" w:rsidP="00050918">
      <w:pPr>
        <w:pStyle w:val="ConsPlusTitle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86"/>
      <w:bookmarkEnd w:id="2"/>
      <w:r w:rsidRPr="00A34071">
        <w:rPr>
          <w:rFonts w:ascii="Times New Roman" w:hAnsi="Times New Roman" w:cs="Times New Roman"/>
          <w:sz w:val="28"/>
          <w:szCs w:val="28"/>
        </w:rPr>
        <w:t>Требования к качеству и стоимость услуг, предоставляемых муниципальным унитарным предприятием</w:t>
      </w:r>
      <w:r w:rsidRPr="00A340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34071">
        <w:rPr>
          <w:rFonts w:ascii="Times New Roman" w:hAnsi="Times New Roman" w:cs="Times New Roman"/>
          <w:sz w:val="28"/>
          <w:szCs w:val="28"/>
        </w:rPr>
        <w:t>Специализированный трест по обслуживанию населения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340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3407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34071">
        <w:rPr>
          <w:rFonts w:ascii="Times New Roman" w:hAnsi="Times New Roman" w:cs="Times New Roman"/>
          <w:sz w:val="28"/>
          <w:szCs w:val="28"/>
        </w:rPr>
        <w:t xml:space="preserve"> при отсутствии супруга, близких родственников, иных родственник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34071">
        <w:rPr>
          <w:rFonts w:ascii="Times New Roman" w:hAnsi="Times New Roman" w:cs="Times New Roman"/>
          <w:sz w:val="28"/>
          <w:szCs w:val="28"/>
        </w:rPr>
        <w:t xml:space="preserve"> либо законного представителя или  при невозможности осуществить ими погребение, а также при отсутствии  иных лиц, взявших на себя обязанность осуществить погребение умершего</w:t>
      </w:r>
    </w:p>
    <w:p w:rsidR="00050918" w:rsidRPr="00050918" w:rsidRDefault="00050918" w:rsidP="00050918">
      <w:pPr>
        <w:pStyle w:val="ConsPlusTitle"/>
        <w:jc w:val="center"/>
        <w:rPr>
          <w:rFonts w:ascii="Times New Roman" w:hAnsi="Times New Roman" w:cs="Times New Roman"/>
          <w:szCs w:val="28"/>
        </w:rPr>
      </w:pPr>
    </w:p>
    <w:p w:rsidR="00050918" w:rsidRPr="00A34071" w:rsidRDefault="00050918" w:rsidP="00050918">
      <w:pPr>
        <w:pStyle w:val="ConsPlusTitle"/>
        <w:jc w:val="center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235"/>
        <w:gridCol w:w="5245"/>
        <w:gridCol w:w="1418"/>
      </w:tblGrid>
      <w:tr w:rsidR="00050918" w:rsidRPr="00050918" w:rsidTr="00EB2C1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E6657B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50918" w:rsidRPr="0005091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предоставляемых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Стоимость услуг, руб.</w:t>
            </w:r>
          </w:p>
        </w:tc>
      </w:tr>
      <w:tr w:rsidR="00050918" w:rsidRPr="00050918" w:rsidTr="00EB2C14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Получение свидетельства о смерти;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135,78</w:t>
            </w:r>
          </w:p>
        </w:tc>
      </w:tr>
      <w:tr w:rsidR="00050918" w:rsidRPr="00050918" w:rsidTr="00EB2C14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6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получение справки о смерти (</w:t>
            </w:r>
            <w:hyperlink r:id="rId10" w:history="1">
              <w:r w:rsidRPr="0005091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форма </w:t>
              </w:r>
              <w:r w:rsidR="00E6657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</w:t>
              </w:r>
              <w:r w:rsidRPr="0005091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33</w:t>
              </w:r>
            </w:hyperlink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EB2C14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оформление счета-заказа на похороны;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EB2C14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регистрация захоронения в книге учета захоронений;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EB2C14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предоставленных услугах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EB2C1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Облачение тела в хлопчатобумажную ткань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70,34</w:t>
            </w:r>
          </w:p>
        </w:tc>
      </w:tr>
      <w:tr w:rsidR="00050918" w:rsidRPr="00050918" w:rsidTr="00EB2C14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Изготовление деревянного гроба из обрезной доски без обивки;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1279,20</w:t>
            </w:r>
          </w:p>
        </w:tc>
      </w:tr>
      <w:tr w:rsidR="00050918" w:rsidRPr="00050918" w:rsidTr="00EB2C14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изготовление регистрационной таблички из оргстекла;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EB2C14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изготовление надгробного сооружения из обрезной доски;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EB2C14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доставка похоронных принадлежностей в морг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EB2C1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Перевозка умершего на кладбище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Вынос гроба с телом умершего из морга и доставка к месту захоронения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916,94</w:t>
            </w:r>
          </w:p>
        </w:tc>
      </w:tr>
      <w:tr w:rsidR="00050918" w:rsidRPr="00050918" w:rsidTr="00EB2C14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Рытье могилы вручную;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3930,47</w:t>
            </w:r>
          </w:p>
        </w:tc>
      </w:tr>
      <w:tr w:rsidR="00050918" w:rsidRPr="00050918" w:rsidTr="00EB2C14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sz w:val="24"/>
                <w:szCs w:val="24"/>
              </w:rPr>
              <w:t>захоронение с установкой регистрационной таблички на могиле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18" w:rsidRPr="00050918" w:rsidRDefault="00050918" w:rsidP="00EB2C14">
            <w:pPr>
              <w:rPr>
                <w:sz w:val="24"/>
                <w:szCs w:val="24"/>
                <w:lang w:eastAsia="en-US"/>
              </w:rPr>
            </w:pPr>
          </w:p>
        </w:tc>
      </w:tr>
      <w:tr w:rsidR="00050918" w:rsidRPr="00050918" w:rsidTr="00EB2C14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050918">
            <w:pPr>
              <w:pStyle w:val="ConsPlusNormal"/>
              <w:ind w:left="6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18" w:rsidRPr="00050918" w:rsidRDefault="00050918" w:rsidP="00EB2C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918">
              <w:rPr>
                <w:rFonts w:ascii="Times New Roman" w:hAnsi="Times New Roman" w:cs="Times New Roman"/>
                <w:b/>
                <w:sz w:val="24"/>
                <w:szCs w:val="24"/>
              </w:rPr>
              <w:t>6332,73</w:t>
            </w:r>
          </w:p>
        </w:tc>
      </w:tr>
    </w:tbl>
    <w:p w:rsidR="00050918" w:rsidRDefault="00050918" w:rsidP="00050918">
      <w:pPr>
        <w:tabs>
          <w:tab w:val="left" w:pos="8364"/>
        </w:tabs>
        <w:jc w:val="center"/>
      </w:pPr>
    </w:p>
    <w:p w:rsidR="00570BF9" w:rsidRDefault="00050918" w:rsidP="00050918">
      <w:pPr>
        <w:tabs>
          <w:tab w:val="left" w:pos="8364"/>
        </w:tabs>
        <w:jc w:val="center"/>
      </w:pPr>
      <w:r>
        <w:t>__________</w:t>
      </w:r>
    </w:p>
    <w:sectPr w:rsidR="00570BF9" w:rsidSect="00050918"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30" w:rsidRDefault="002E4330" w:rsidP="00DA5562">
      <w:r>
        <w:separator/>
      </w:r>
    </w:p>
  </w:endnote>
  <w:endnote w:type="continuationSeparator" w:id="0">
    <w:p w:rsidR="002E4330" w:rsidRDefault="002E4330" w:rsidP="00DA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30" w:rsidRDefault="002E4330" w:rsidP="00DA5562">
      <w:r>
        <w:separator/>
      </w:r>
    </w:p>
  </w:footnote>
  <w:footnote w:type="continuationSeparator" w:id="0">
    <w:p w:rsidR="002E4330" w:rsidRDefault="002E4330" w:rsidP="00DA5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2954354"/>
      <w:docPartObj>
        <w:docPartGallery w:val="Page Numbers (Top of Page)"/>
        <w:docPartUnique/>
      </w:docPartObj>
    </w:sdtPr>
    <w:sdtEndPr/>
    <w:sdtContent>
      <w:p w:rsidR="00DA5562" w:rsidRDefault="00DA55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AA2">
          <w:rPr>
            <w:noProof/>
          </w:rPr>
          <w:t>2</w:t>
        </w:r>
        <w:r>
          <w:fldChar w:fldCharType="end"/>
        </w:r>
      </w:p>
    </w:sdtContent>
  </w:sdt>
  <w:p w:rsidR="00DA5562" w:rsidRDefault="00DA55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F1B78"/>
    <w:multiLevelType w:val="singleLevel"/>
    <w:tmpl w:val="315026F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62"/>
    <w:rsid w:val="000040B6"/>
    <w:rsid w:val="00050918"/>
    <w:rsid w:val="000A5B72"/>
    <w:rsid w:val="000B222C"/>
    <w:rsid w:val="000F0D05"/>
    <w:rsid w:val="000F0DFA"/>
    <w:rsid w:val="00194D4B"/>
    <w:rsid w:val="00217CBC"/>
    <w:rsid w:val="00234552"/>
    <w:rsid w:val="002E4330"/>
    <w:rsid w:val="003178B3"/>
    <w:rsid w:val="004323F0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B5DCE"/>
    <w:rsid w:val="008E0D4B"/>
    <w:rsid w:val="008E0D87"/>
    <w:rsid w:val="008F38CF"/>
    <w:rsid w:val="009552EA"/>
    <w:rsid w:val="009621CA"/>
    <w:rsid w:val="009E34A9"/>
    <w:rsid w:val="00A12092"/>
    <w:rsid w:val="00A67CEE"/>
    <w:rsid w:val="00BB5891"/>
    <w:rsid w:val="00C7335B"/>
    <w:rsid w:val="00C73AB7"/>
    <w:rsid w:val="00C961E6"/>
    <w:rsid w:val="00CA27EF"/>
    <w:rsid w:val="00D16156"/>
    <w:rsid w:val="00D172CD"/>
    <w:rsid w:val="00D85177"/>
    <w:rsid w:val="00DA5562"/>
    <w:rsid w:val="00DD5A16"/>
    <w:rsid w:val="00E10AA2"/>
    <w:rsid w:val="00E34CE0"/>
    <w:rsid w:val="00E6657B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6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A556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55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562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A55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5562"/>
    <w:rPr>
      <w:rFonts w:eastAsia="Times New Roman"/>
      <w:szCs w:val="20"/>
      <w:lang w:eastAsia="ru-RU"/>
    </w:rPr>
  </w:style>
  <w:style w:type="paragraph" w:customStyle="1" w:styleId="ConsNormal">
    <w:name w:val="ConsNormal"/>
    <w:rsid w:val="00C961E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61E6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050918"/>
    <w:pPr>
      <w:ind w:left="720"/>
      <w:contextualSpacing/>
    </w:pPr>
  </w:style>
  <w:style w:type="character" w:styleId="a8">
    <w:name w:val="Hyperlink"/>
    <w:semiHidden/>
    <w:unhideWhenUsed/>
    <w:rsid w:val="00050918"/>
    <w:rPr>
      <w:color w:val="0000FF"/>
      <w:u w:val="single"/>
    </w:rPr>
  </w:style>
  <w:style w:type="paragraph" w:customStyle="1" w:styleId="ConsPlusNormal">
    <w:name w:val="ConsPlusNormal"/>
    <w:rsid w:val="0005091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6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A556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55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562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A55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5562"/>
    <w:rPr>
      <w:rFonts w:eastAsia="Times New Roman"/>
      <w:szCs w:val="20"/>
      <w:lang w:eastAsia="ru-RU"/>
    </w:rPr>
  </w:style>
  <w:style w:type="paragraph" w:customStyle="1" w:styleId="ConsNormal">
    <w:name w:val="ConsNormal"/>
    <w:rsid w:val="00C961E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61E6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050918"/>
    <w:pPr>
      <w:ind w:left="720"/>
      <w:contextualSpacing/>
    </w:pPr>
  </w:style>
  <w:style w:type="character" w:styleId="a8">
    <w:name w:val="Hyperlink"/>
    <w:semiHidden/>
    <w:unhideWhenUsed/>
    <w:rsid w:val="00050918"/>
    <w:rPr>
      <w:color w:val="0000FF"/>
      <w:u w:val="single"/>
    </w:rPr>
  </w:style>
  <w:style w:type="paragraph" w:customStyle="1" w:styleId="ConsPlusNormal">
    <w:name w:val="ConsPlusNormal"/>
    <w:rsid w:val="0005091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2E7BA4A9525C4C718F7384F0C52A54541207209B2F8BB5D293E7503913A2C9E79A4EB0A50D3CVCx1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C2E7BA4A9525C4C718F7384F0C52A54541207209B2F8BB5D293E7503913A2C9E79A4EB0A50D3CVCx1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2017-02-06T07:21:00Z</dcterms:created>
  <dcterms:modified xsi:type="dcterms:W3CDTF">2017-02-06T07:21:00Z</dcterms:modified>
</cp:coreProperties>
</file>