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  <w:bookmarkStart w:id="0" w:name="_GoBack"/>
            <w:bookmarkEnd w:id="0"/>
          </w:p>
        </w:tc>
        <w:tc>
          <w:tcPr>
            <w:tcW w:w="4677" w:type="dxa"/>
            <w:vMerge w:val="restart"/>
          </w:tcPr>
          <w:p w:rsidR="0067030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УТВЕРЖДЕНЫ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распоряжением Главы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color w:val="000000"/>
                <w:spacing w:val="7"/>
                <w:szCs w:val="28"/>
                <w:lang w:bidi="ru-RU"/>
              </w:rPr>
              <w:t>городского округа</w:t>
            </w:r>
          </w:p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 w:rsidRPr="00F17518">
              <w:rPr>
                <w:bCs/>
                <w:color w:val="000000"/>
                <w:spacing w:val="7"/>
                <w:szCs w:val="28"/>
                <w:lang w:bidi="ru-RU"/>
              </w:rPr>
              <w:t>"Город Архангельск"</w:t>
            </w:r>
          </w:p>
          <w:p w:rsidR="00670308" w:rsidRPr="00F17518" w:rsidRDefault="000E484B" w:rsidP="00CE3E5C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  <w:r>
              <w:rPr>
                <w:bCs/>
                <w:szCs w:val="36"/>
              </w:rPr>
              <w:t>от 1 марта 2022 г. № 1075р</w:t>
            </w: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rPr>
          <w:trHeight w:val="483"/>
        </w:trPr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  <w:tr w:rsidR="00670308" w:rsidRPr="00F17518" w:rsidTr="003C4736">
        <w:tc>
          <w:tcPr>
            <w:tcW w:w="5070" w:type="dxa"/>
          </w:tcPr>
          <w:p w:rsidR="00670308" w:rsidRPr="00344622" w:rsidRDefault="00670308" w:rsidP="00F51AD0">
            <w:pPr>
              <w:jc w:val="right"/>
              <w:rPr>
                <w:bCs/>
                <w:color w:val="000000"/>
                <w:spacing w:val="7"/>
                <w:sz w:val="32"/>
                <w:szCs w:val="32"/>
                <w:lang w:bidi="ru-RU"/>
              </w:rPr>
            </w:pPr>
          </w:p>
        </w:tc>
        <w:tc>
          <w:tcPr>
            <w:tcW w:w="4677" w:type="dxa"/>
            <w:vMerge/>
          </w:tcPr>
          <w:p w:rsidR="00670308" w:rsidRPr="00F17518" w:rsidRDefault="00670308" w:rsidP="00F51AD0">
            <w:pPr>
              <w:jc w:val="center"/>
              <w:rPr>
                <w:bCs/>
                <w:color w:val="000000"/>
                <w:spacing w:val="7"/>
                <w:szCs w:val="28"/>
                <w:lang w:bidi="ru-RU"/>
              </w:rPr>
            </w:pPr>
          </w:p>
        </w:tc>
      </w:tr>
    </w:tbl>
    <w:p w:rsidR="00670308" w:rsidRDefault="00670308" w:rsidP="00670308">
      <w:pPr>
        <w:jc w:val="both"/>
        <w:rPr>
          <w:bCs/>
          <w:color w:val="000000"/>
          <w:spacing w:val="7"/>
          <w:sz w:val="32"/>
          <w:szCs w:val="32"/>
          <w:lang w:bidi="ru-RU"/>
        </w:rPr>
      </w:pPr>
    </w:p>
    <w:p w:rsidR="00670308" w:rsidRPr="008C755C" w:rsidRDefault="00670308" w:rsidP="00670308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017542" w:rsidRPr="00603D98" w:rsidRDefault="00017542" w:rsidP="0001754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603D98">
        <w:rPr>
          <w:b/>
          <w:bCs/>
          <w:color w:val="000000"/>
          <w:spacing w:val="7"/>
          <w:szCs w:val="28"/>
          <w:lang w:bidi="ru-RU"/>
        </w:rPr>
        <w:t>Изменения,</w:t>
      </w:r>
    </w:p>
    <w:p w:rsidR="00017542" w:rsidRDefault="00017542" w:rsidP="0001754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 в </w:t>
      </w:r>
      <w:r>
        <w:rPr>
          <w:b/>
          <w:bCs/>
          <w:color w:val="000000"/>
          <w:spacing w:val="7"/>
          <w:szCs w:val="28"/>
          <w:lang w:bidi="ru-RU"/>
        </w:rPr>
        <w:t>У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став муниципального бюджетного </w:t>
      </w:r>
    </w:p>
    <w:p w:rsidR="00017542" w:rsidRDefault="00017542" w:rsidP="0001754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 xml:space="preserve">учреждения дополнительного образования </w:t>
      </w:r>
    </w:p>
    <w:p w:rsidR="00017542" w:rsidRDefault="00017542" w:rsidP="0001754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E077CB">
        <w:rPr>
          <w:b/>
          <w:bCs/>
          <w:color w:val="000000"/>
          <w:spacing w:val="7"/>
          <w:szCs w:val="28"/>
          <w:lang w:bidi="ru-RU"/>
        </w:rPr>
        <w:t>городского округа</w:t>
      </w:r>
      <w:r>
        <w:rPr>
          <w:b/>
          <w:bCs/>
          <w:color w:val="000000"/>
          <w:spacing w:val="7"/>
          <w:szCs w:val="28"/>
          <w:lang w:bidi="ru-RU"/>
        </w:rPr>
        <w:t xml:space="preserve"> </w:t>
      </w:r>
      <w:r w:rsidRPr="00F17518">
        <w:rPr>
          <w:b/>
          <w:bCs/>
          <w:color w:val="000000"/>
          <w:spacing w:val="7"/>
          <w:szCs w:val="28"/>
          <w:lang w:bidi="ru-RU"/>
        </w:rPr>
        <w:t xml:space="preserve">"Город Архангельск" </w:t>
      </w:r>
    </w:p>
    <w:p w:rsidR="00017542" w:rsidRPr="00F17518" w:rsidRDefault="00017542" w:rsidP="00017542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F17518">
        <w:rPr>
          <w:b/>
          <w:bCs/>
          <w:color w:val="000000"/>
          <w:spacing w:val="7"/>
          <w:szCs w:val="28"/>
          <w:lang w:bidi="ru-RU"/>
        </w:rPr>
        <w:t>"</w:t>
      </w:r>
      <w:r w:rsidRPr="005466F2">
        <w:t xml:space="preserve"> </w:t>
      </w:r>
      <w:r w:rsidRPr="005466F2">
        <w:rPr>
          <w:b/>
          <w:szCs w:val="28"/>
        </w:rPr>
        <w:t xml:space="preserve">Детская школа искусств </w:t>
      </w:r>
      <w:r w:rsidRPr="00097CBD">
        <w:rPr>
          <w:b/>
          <w:szCs w:val="28"/>
        </w:rPr>
        <w:t>№ 48</w:t>
      </w:r>
      <w:r w:rsidRPr="00F17518">
        <w:rPr>
          <w:b/>
          <w:bCs/>
          <w:color w:val="000000"/>
          <w:spacing w:val="7"/>
          <w:szCs w:val="28"/>
          <w:lang w:bidi="ru-RU"/>
        </w:rPr>
        <w:t>"</w:t>
      </w:r>
    </w:p>
    <w:p w:rsidR="0001754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</w:p>
    <w:p w:rsidR="00017542" w:rsidRPr="005466F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603D98">
        <w:rPr>
          <w:bCs/>
          <w:color w:val="000000"/>
          <w:szCs w:val="28"/>
          <w:lang w:bidi="ru-RU"/>
        </w:rPr>
        <w:t xml:space="preserve">1. </w:t>
      </w:r>
      <w:r w:rsidRPr="005466F2">
        <w:rPr>
          <w:bCs/>
          <w:color w:val="000000"/>
          <w:szCs w:val="28"/>
          <w:lang w:bidi="ru-RU"/>
        </w:rPr>
        <w:t>В разделе 1 "Общие положения" пункт 1.1 изложить в следующей редакции:</w:t>
      </w:r>
    </w:p>
    <w:p w:rsidR="00017542" w:rsidRPr="005466F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 xml:space="preserve">"1.1. Наименование: муниципальное бюджетное учреждение дополнительного образования </w:t>
      </w:r>
      <w:r w:rsidRPr="00E077CB">
        <w:rPr>
          <w:bCs/>
          <w:color w:val="000000"/>
          <w:szCs w:val="28"/>
          <w:lang w:bidi="ru-RU"/>
        </w:rPr>
        <w:t xml:space="preserve">городского округа </w:t>
      </w:r>
      <w:r w:rsidRPr="005466F2">
        <w:rPr>
          <w:bCs/>
          <w:color w:val="000000"/>
          <w:szCs w:val="28"/>
          <w:lang w:bidi="ru-RU"/>
        </w:rPr>
        <w:t xml:space="preserve">"Город Архангельск" "Детская школа искусств </w:t>
      </w:r>
      <w:r w:rsidRPr="00097CBD">
        <w:rPr>
          <w:bCs/>
          <w:color w:val="000000"/>
          <w:szCs w:val="28"/>
          <w:lang w:bidi="ru-RU"/>
        </w:rPr>
        <w:t>№ 48</w:t>
      </w:r>
      <w:r w:rsidRPr="005466F2">
        <w:rPr>
          <w:bCs/>
          <w:color w:val="000000"/>
          <w:szCs w:val="28"/>
          <w:lang w:bidi="ru-RU"/>
        </w:rPr>
        <w:t>" (далее – Учреждение).</w:t>
      </w:r>
    </w:p>
    <w:p w:rsidR="00017542" w:rsidRPr="005466F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Сокращенное наименование: МБУ ДО "</w:t>
      </w:r>
      <w:r w:rsidRPr="005466F2">
        <w:rPr>
          <w:rFonts w:eastAsia="Calibri"/>
          <w:szCs w:val="28"/>
        </w:rPr>
        <w:t>ДШ</w:t>
      </w:r>
      <w:r>
        <w:rPr>
          <w:rFonts w:eastAsia="Calibri"/>
          <w:szCs w:val="28"/>
        </w:rPr>
        <w:t>И</w:t>
      </w:r>
      <w:r w:rsidRPr="005466F2">
        <w:rPr>
          <w:rFonts w:eastAsia="Calibri"/>
          <w:szCs w:val="28"/>
        </w:rPr>
        <w:t xml:space="preserve"> </w:t>
      </w:r>
      <w:r w:rsidRPr="00097CBD">
        <w:rPr>
          <w:bCs/>
          <w:color w:val="000000"/>
          <w:szCs w:val="28"/>
          <w:lang w:bidi="ru-RU"/>
        </w:rPr>
        <w:t>№ 48</w:t>
      </w:r>
      <w:r w:rsidRPr="005466F2">
        <w:rPr>
          <w:bCs/>
          <w:color w:val="000000"/>
          <w:szCs w:val="28"/>
          <w:lang w:bidi="ru-RU"/>
        </w:rPr>
        <w:t>".</w:t>
      </w:r>
    </w:p>
    <w:p w:rsidR="00017542" w:rsidRPr="005466F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Место нахождения Учреждения: город Архангельск.</w:t>
      </w:r>
    </w:p>
    <w:p w:rsidR="00017542" w:rsidRPr="005466F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 xml:space="preserve">Адрес Учреждения: </w:t>
      </w:r>
      <w:r w:rsidR="00DC1C1D">
        <w:rPr>
          <w:bCs/>
          <w:color w:val="000000"/>
          <w:szCs w:val="28"/>
          <w:lang w:bidi="ru-RU"/>
        </w:rPr>
        <w:t xml:space="preserve">163035, Архангельская область, </w:t>
      </w:r>
      <w:r w:rsidRPr="00097CBD">
        <w:rPr>
          <w:bCs/>
          <w:color w:val="000000"/>
          <w:szCs w:val="28"/>
          <w:lang w:bidi="ru-RU"/>
        </w:rPr>
        <w:t xml:space="preserve">г. Архангельск, </w:t>
      </w:r>
      <w:r>
        <w:rPr>
          <w:bCs/>
          <w:color w:val="000000"/>
          <w:szCs w:val="28"/>
          <w:lang w:bidi="ru-RU"/>
        </w:rPr>
        <w:br/>
      </w:r>
      <w:r w:rsidRPr="00097CBD">
        <w:rPr>
          <w:bCs/>
          <w:color w:val="000000"/>
          <w:szCs w:val="28"/>
          <w:lang w:bidi="ru-RU"/>
        </w:rPr>
        <w:t>ул. Нахимова, д.</w:t>
      </w:r>
      <w:r>
        <w:rPr>
          <w:bCs/>
          <w:color w:val="000000"/>
          <w:szCs w:val="28"/>
          <w:lang w:bidi="ru-RU"/>
        </w:rPr>
        <w:t xml:space="preserve"> </w:t>
      </w:r>
      <w:r w:rsidRPr="00097CBD">
        <w:rPr>
          <w:bCs/>
          <w:color w:val="000000"/>
          <w:szCs w:val="28"/>
          <w:lang w:bidi="ru-RU"/>
        </w:rPr>
        <w:t>6, кор</w:t>
      </w:r>
      <w:r>
        <w:rPr>
          <w:bCs/>
          <w:color w:val="000000"/>
          <w:szCs w:val="28"/>
          <w:lang w:bidi="ru-RU"/>
        </w:rPr>
        <w:t>п</w:t>
      </w:r>
      <w:r w:rsidRPr="00097CBD">
        <w:rPr>
          <w:bCs/>
          <w:color w:val="000000"/>
          <w:szCs w:val="28"/>
          <w:lang w:bidi="ru-RU"/>
        </w:rPr>
        <w:t>.</w:t>
      </w:r>
      <w:r>
        <w:rPr>
          <w:bCs/>
          <w:color w:val="000000"/>
          <w:szCs w:val="28"/>
          <w:lang w:bidi="ru-RU"/>
        </w:rPr>
        <w:t xml:space="preserve"> </w:t>
      </w:r>
      <w:r w:rsidRPr="00097CBD">
        <w:rPr>
          <w:bCs/>
          <w:color w:val="000000"/>
          <w:szCs w:val="28"/>
          <w:lang w:bidi="ru-RU"/>
        </w:rPr>
        <w:t>1</w:t>
      </w:r>
      <w:r w:rsidRPr="005466F2">
        <w:rPr>
          <w:bCs/>
          <w:color w:val="000000"/>
          <w:szCs w:val="28"/>
          <w:lang w:bidi="ru-RU"/>
        </w:rPr>
        <w:t>.</w:t>
      </w:r>
    </w:p>
    <w:p w:rsidR="00017542" w:rsidRPr="005466F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учреждения – бюджетное учреждение.</w:t>
      </w:r>
    </w:p>
    <w:p w:rsidR="00017542" w:rsidRPr="005466F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Тип образовательного учреждения – учреждение дополнительного образования.</w:t>
      </w:r>
    </w:p>
    <w:p w:rsidR="00017542" w:rsidRDefault="00017542" w:rsidP="00017542">
      <w:pPr>
        <w:ind w:firstLine="709"/>
        <w:jc w:val="both"/>
        <w:rPr>
          <w:bCs/>
          <w:color w:val="000000"/>
          <w:szCs w:val="28"/>
          <w:lang w:bidi="ru-RU"/>
        </w:rPr>
      </w:pPr>
      <w:r w:rsidRPr="005466F2">
        <w:rPr>
          <w:bCs/>
          <w:color w:val="000000"/>
          <w:szCs w:val="28"/>
          <w:lang w:bidi="ru-RU"/>
        </w:rPr>
        <w:t>Организационно-правовая форма – учреждение.".</w:t>
      </w:r>
    </w:p>
    <w:p w:rsidR="00670308" w:rsidRPr="00EC0552" w:rsidRDefault="00017542" w:rsidP="00017542">
      <w:pPr>
        <w:ind w:firstLine="709"/>
        <w:jc w:val="both"/>
        <w:rPr>
          <w:szCs w:val="28"/>
        </w:rPr>
      </w:pPr>
      <w:r w:rsidRPr="00701417">
        <w:rPr>
          <w:bCs/>
          <w:color w:val="000000"/>
          <w:szCs w:val="28"/>
          <w:lang w:bidi="ru-RU"/>
        </w:rPr>
        <w:t xml:space="preserve">2. В пункте 1.5 </w:t>
      </w:r>
      <w:r w:rsidRPr="00993C4F">
        <w:rPr>
          <w:bCs/>
          <w:color w:val="000000"/>
          <w:szCs w:val="28"/>
          <w:lang w:bidi="ru-RU"/>
        </w:rPr>
        <w:t>раздела 1 "Общие положения"</w:t>
      </w:r>
      <w:r>
        <w:rPr>
          <w:bCs/>
          <w:color w:val="000000"/>
          <w:szCs w:val="28"/>
          <w:lang w:bidi="ru-RU"/>
        </w:rPr>
        <w:t xml:space="preserve"> </w:t>
      </w:r>
      <w:r w:rsidRPr="00701417">
        <w:rPr>
          <w:bCs/>
          <w:color w:val="000000"/>
          <w:szCs w:val="28"/>
          <w:lang w:bidi="ru-RU"/>
        </w:rPr>
        <w:t xml:space="preserve">слова "и молодежной политики" </w:t>
      </w:r>
      <w:r>
        <w:rPr>
          <w:bCs/>
          <w:color w:val="000000"/>
          <w:szCs w:val="28"/>
          <w:lang w:bidi="ru-RU"/>
        </w:rPr>
        <w:t>исключить</w:t>
      </w:r>
      <w:r w:rsidRPr="00701417">
        <w:rPr>
          <w:bCs/>
          <w:color w:val="000000"/>
          <w:szCs w:val="28"/>
          <w:lang w:bidi="ru-RU"/>
        </w:rPr>
        <w:t>.</w:t>
      </w:r>
    </w:p>
    <w:p w:rsidR="00E84E5D" w:rsidRPr="007F7400" w:rsidRDefault="00670308" w:rsidP="00670308">
      <w:pPr>
        <w:jc w:val="center"/>
        <w:rPr>
          <w:sz w:val="20"/>
        </w:rPr>
      </w:pPr>
      <w:r w:rsidRPr="00634F10">
        <w:rPr>
          <w:bCs/>
          <w:szCs w:val="28"/>
          <w:lang w:bidi="ru-RU"/>
        </w:rPr>
        <w:t>____________</w:t>
      </w:r>
    </w:p>
    <w:sectPr w:rsidR="00E84E5D" w:rsidRPr="007F7400" w:rsidSect="00670308">
      <w:headerReference w:type="default" r:id="rId9"/>
      <w:pgSz w:w="11906" w:h="16838"/>
      <w:pgMar w:top="1135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1F" w:rsidRDefault="000A681F" w:rsidP="00EA2A73">
      <w:r>
        <w:separator/>
      </w:r>
    </w:p>
  </w:endnote>
  <w:endnote w:type="continuationSeparator" w:id="0">
    <w:p w:rsidR="000A681F" w:rsidRDefault="000A681F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1F" w:rsidRDefault="000A681F" w:rsidP="00EA2A73">
      <w:r>
        <w:separator/>
      </w:r>
    </w:p>
  </w:footnote>
  <w:footnote w:type="continuationSeparator" w:id="0">
    <w:p w:rsidR="000A681F" w:rsidRDefault="000A681F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7042"/>
      <w:docPartObj>
        <w:docPartGallery w:val="Page Numbers (Top of Page)"/>
        <w:docPartUnique/>
      </w:docPartObj>
    </w:sdtPr>
    <w:sdtEndPr/>
    <w:sdtContent>
      <w:p w:rsidR="00EA2A73" w:rsidRDefault="00EA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EF">
          <w:rPr>
            <w:noProof/>
          </w:rPr>
          <w:t>2</w:t>
        </w:r>
        <w:r>
          <w:fldChar w:fldCharType="end"/>
        </w:r>
      </w:p>
    </w:sdtContent>
  </w:sdt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CF1DC9"/>
    <w:multiLevelType w:val="hybridMultilevel"/>
    <w:tmpl w:val="9F167F50"/>
    <w:numStyleLink w:val="a"/>
  </w:abstractNum>
  <w:abstractNum w:abstractNumId="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17542"/>
    <w:rsid w:val="000237E4"/>
    <w:rsid w:val="00072DE2"/>
    <w:rsid w:val="000A5D89"/>
    <w:rsid w:val="000A681F"/>
    <w:rsid w:val="000B1DCA"/>
    <w:rsid w:val="000B21F2"/>
    <w:rsid w:val="000C1E15"/>
    <w:rsid w:val="000E484B"/>
    <w:rsid w:val="000E7D47"/>
    <w:rsid w:val="00135D1F"/>
    <w:rsid w:val="00151665"/>
    <w:rsid w:val="00166B8E"/>
    <w:rsid w:val="00175963"/>
    <w:rsid w:val="00184142"/>
    <w:rsid w:val="001C0648"/>
    <w:rsid w:val="001C246B"/>
    <w:rsid w:val="001C727B"/>
    <w:rsid w:val="001E1A12"/>
    <w:rsid w:val="001E3411"/>
    <w:rsid w:val="00215B47"/>
    <w:rsid w:val="002166CB"/>
    <w:rsid w:val="00251939"/>
    <w:rsid w:val="0027006A"/>
    <w:rsid w:val="002940F8"/>
    <w:rsid w:val="002C6DA6"/>
    <w:rsid w:val="00304453"/>
    <w:rsid w:val="00323C15"/>
    <w:rsid w:val="003346DB"/>
    <w:rsid w:val="003869DD"/>
    <w:rsid w:val="00386D7E"/>
    <w:rsid w:val="00396D5F"/>
    <w:rsid w:val="003A69D7"/>
    <w:rsid w:val="003B11F2"/>
    <w:rsid w:val="003B6BCB"/>
    <w:rsid w:val="003C4736"/>
    <w:rsid w:val="003C7C9B"/>
    <w:rsid w:val="00403973"/>
    <w:rsid w:val="00407482"/>
    <w:rsid w:val="004510CC"/>
    <w:rsid w:val="0045328A"/>
    <w:rsid w:val="00462E36"/>
    <w:rsid w:val="00463BAF"/>
    <w:rsid w:val="0049713A"/>
    <w:rsid w:val="004D4575"/>
    <w:rsid w:val="004D7039"/>
    <w:rsid w:val="00506608"/>
    <w:rsid w:val="00517CA4"/>
    <w:rsid w:val="00525869"/>
    <w:rsid w:val="00541E80"/>
    <w:rsid w:val="00556BB4"/>
    <w:rsid w:val="0059138D"/>
    <w:rsid w:val="005C132E"/>
    <w:rsid w:val="005D3515"/>
    <w:rsid w:val="005D3965"/>
    <w:rsid w:val="00606C6C"/>
    <w:rsid w:val="0061580A"/>
    <w:rsid w:val="0062206E"/>
    <w:rsid w:val="00667D3B"/>
    <w:rsid w:val="00670308"/>
    <w:rsid w:val="006804F0"/>
    <w:rsid w:val="00694328"/>
    <w:rsid w:val="00696181"/>
    <w:rsid w:val="006A0CF8"/>
    <w:rsid w:val="006A7AB5"/>
    <w:rsid w:val="006C258F"/>
    <w:rsid w:val="006D634F"/>
    <w:rsid w:val="006E1BC2"/>
    <w:rsid w:val="006F3965"/>
    <w:rsid w:val="00711489"/>
    <w:rsid w:val="00720D19"/>
    <w:rsid w:val="00721532"/>
    <w:rsid w:val="00752720"/>
    <w:rsid w:val="00771A69"/>
    <w:rsid w:val="00786A97"/>
    <w:rsid w:val="007A0104"/>
    <w:rsid w:val="007A7DDF"/>
    <w:rsid w:val="007F1405"/>
    <w:rsid w:val="007F7400"/>
    <w:rsid w:val="008031EF"/>
    <w:rsid w:val="0081571B"/>
    <w:rsid w:val="008209FB"/>
    <w:rsid w:val="00853A06"/>
    <w:rsid w:val="00855FB7"/>
    <w:rsid w:val="00867865"/>
    <w:rsid w:val="008776FE"/>
    <w:rsid w:val="00895C70"/>
    <w:rsid w:val="00895DE9"/>
    <w:rsid w:val="00896821"/>
    <w:rsid w:val="008A6303"/>
    <w:rsid w:val="008B198F"/>
    <w:rsid w:val="008F27E3"/>
    <w:rsid w:val="00921785"/>
    <w:rsid w:val="00972EC2"/>
    <w:rsid w:val="00977974"/>
    <w:rsid w:val="009803D3"/>
    <w:rsid w:val="00993C9F"/>
    <w:rsid w:val="009A4A18"/>
    <w:rsid w:val="009C6BF8"/>
    <w:rsid w:val="009E624D"/>
    <w:rsid w:val="00A1603D"/>
    <w:rsid w:val="00A2150A"/>
    <w:rsid w:val="00A244A6"/>
    <w:rsid w:val="00A25467"/>
    <w:rsid w:val="00A331E9"/>
    <w:rsid w:val="00A558CF"/>
    <w:rsid w:val="00A6353C"/>
    <w:rsid w:val="00A64C3E"/>
    <w:rsid w:val="00A87F10"/>
    <w:rsid w:val="00AD3DBF"/>
    <w:rsid w:val="00AF111C"/>
    <w:rsid w:val="00B275EB"/>
    <w:rsid w:val="00B44DE8"/>
    <w:rsid w:val="00B52B36"/>
    <w:rsid w:val="00B55DBF"/>
    <w:rsid w:val="00BE2B8E"/>
    <w:rsid w:val="00BF0BDE"/>
    <w:rsid w:val="00C22BB2"/>
    <w:rsid w:val="00CD0DD8"/>
    <w:rsid w:val="00CE09BD"/>
    <w:rsid w:val="00CE3E5C"/>
    <w:rsid w:val="00CF5F4A"/>
    <w:rsid w:val="00CF62DD"/>
    <w:rsid w:val="00D045EB"/>
    <w:rsid w:val="00D06AE8"/>
    <w:rsid w:val="00D22F0A"/>
    <w:rsid w:val="00D33D7A"/>
    <w:rsid w:val="00D535E3"/>
    <w:rsid w:val="00D554CE"/>
    <w:rsid w:val="00D951A6"/>
    <w:rsid w:val="00DC1C1D"/>
    <w:rsid w:val="00DF11F0"/>
    <w:rsid w:val="00DF292D"/>
    <w:rsid w:val="00DF59C5"/>
    <w:rsid w:val="00E02BD5"/>
    <w:rsid w:val="00E5720B"/>
    <w:rsid w:val="00E8416C"/>
    <w:rsid w:val="00E84E5D"/>
    <w:rsid w:val="00EA2A73"/>
    <w:rsid w:val="00EC365B"/>
    <w:rsid w:val="00F0780A"/>
    <w:rsid w:val="00F16E4E"/>
    <w:rsid w:val="00F24B94"/>
    <w:rsid w:val="00F51879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463BAF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63B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First Indent"/>
    <w:basedOn w:val="a7"/>
    <w:link w:val="af0"/>
    <w:rsid w:val="00463BAF"/>
    <w:pPr>
      <w:spacing w:after="120"/>
      <w:ind w:firstLine="210"/>
      <w:jc w:val="left"/>
    </w:pPr>
    <w:rPr>
      <w:sz w:val="24"/>
      <w:szCs w:val="24"/>
    </w:rPr>
  </w:style>
  <w:style w:type="character" w:customStyle="1" w:styleId="af0">
    <w:name w:val="Красная строка Знак"/>
    <w:basedOn w:val="a8"/>
    <w:link w:val="af"/>
    <w:rsid w:val="00463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rsid w:val="00720D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20D19"/>
    <w:pPr>
      <w:widowControl w:val="0"/>
      <w:shd w:val="clear" w:color="auto" w:fill="FFFFFF"/>
      <w:spacing w:before="60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Title">
    <w:name w:val="ConsTitle"/>
    <w:rsid w:val="009A4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2"/>
    <w:uiPriority w:val="39"/>
    <w:rsid w:val="0067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7C55-C3AB-4841-A155-C01EE679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Любовь Федоровна Фадеева</cp:lastModifiedBy>
  <cp:revision>3</cp:revision>
  <cp:lastPrinted>2022-03-01T07:37:00Z</cp:lastPrinted>
  <dcterms:created xsi:type="dcterms:W3CDTF">2022-03-01T07:38:00Z</dcterms:created>
  <dcterms:modified xsi:type="dcterms:W3CDTF">2022-03-01T08:19:00Z</dcterms:modified>
</cp:coreProperties>
</file>