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405B54" w:rsidRPr="008928C8" w:rsidTr="00B83142">
        <w:tc>
          <w:tcPr>
            <w:tcW w:w="5211" w:type="dxa"/>
          </w:tcPr>
          <w:p w:rsidR="00405B54" w:rsidRPr="008928C8" w:rsidRDefault="00405B54" w:rsidP="00B8314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405B54" w:rsidRPr="008928C8" w:rsidRDefault="00405B54" w:rsidP="00B83142">
            <w:pPr>
              <w:keepNext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405B54" w:rsidRPr="008928C8" w:rsidRDefault="00405B54" w:rsidP="00B83142">
            <w:pPr>
              <w:jc w:val="center"/>
            </w:pPr>
            <w:r>
              <w:t xml:space="preserve">к </w:t>
            </w:r>
            <w:r w:rsidRPr="008928C8">
              <w:t>распоряжени</w:t>
            </w:r>
            <w:r>
              <w:t>ю</w:t>
            </w:r>
            <w:r w:rsidRPr="008928C8">
              <w:t xml:space="preserve"> </w:t>
            </w:r>
            <w:r>
              <w:t>Главы</w:t>
            </w:r>
            <w:r w:rsidRPr="008928C8">
              <w:t xml:space="preserve"> </w:t>
            </w:r>
          </w:p>
          <w:p w:rsidR="00405B54" w:rsidRPr="008928C8" w:rsidRDefault="00405B54" w:rsidP="00B83142">
            <w:pPr>
              <w:jc w:val="center"/>
            </w:pPr>
            <w:r w:rsidRPr="008928C8">
              <w:t>муниципального образования</w:t>
            </w:r>
          </w:p>
          <w:p w:rsidR="00405B54" w:rsidRPr="008928C8" w:rsidRDefault="00405B54" w:rsidP="00B83142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405B54" w:rsidRPr="008928C8" w:rsidRDefault="00405B54" w:rsidP="00B83142">
            <w:pPr>
              <w:jc w:val="center"/>
            </w:pPr>
            <w:r w:rsidRPr="008928C8">
              <w:t>от</w:t>
            </w:r>
            <w:r w:rsidR="00517961">
              <w:t xml:space="preserve"> 10.04.2018 № 1047р</w:t>
            </w:r>
          </w:p>
          <w:p w:rsidR="00405B54" w:rsidRPr="008928C8" w:rsidRDefault="00405B54" w:rsidP="00B83142">
            <w:pPr>
              <w:jc w:val="center"/>
            </w:pPr>
          </w:p>
        </w:tc>
      </w:tr>
    </w:tbl>
    <w:p w:rsidR="00405B54" w:rsidRDefault="00405B54" w:rsidP="00405B54">
      <w:pPr>
        <w:jc w:val="center"/>
        <w:rPr>
          <w:b/>
          <w:szCs w:val="28"/>
        </w:rPr>
      </w:pPr>
    </w:p>
    <w:p w:rsidR="00405B54" w:rsidRPr="008928C8" w:rsidRDefault="00405B54" w:rsidP="00405B54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928C8">
        <w:rPr>
          <w:b/>
          <w:szCs w:val="28"/>
        </w:rPr>
        <w:t>С О С Т А В</w:t>
      </w:r>
    </w:p>
    <w:p w:rsidR="00405B54" w:rsidRPr="008928C8" w:rsidRDefault="00405B54" w:rsidP="00405B54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"Мусор и чистота города"</w:t>
      </w:r>
    </w:p>
    <w:p w:rsidR="00405B54" w:rsidRPr="005552A0" w:rsidRDefault="00405B54" w:rsidP="00405B54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405B54" w:rsidRPr="00B22E0A" w:rsidTr="00405B54">
        <w:trPr>
          <w:trHeight w:val="1593"/>
        </w:trPr>
        <w:tc>
          <w:tcPr>
            <w:tcW w:w="3369" w:type="dxa"/>
            <w:shd w:val="clear" w:color="auto" w:fill="auto"/>
          </w:tcPr>
          <w:p w:rsidR="00405B54" w:rsidRDefault="00405B54" w:rsidP="00B83142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Малахова </w:t>
            </w:r>
          </w:p>
          <w:p w:rsidR="00405B54" w:rsidRDefault="00405B54" w:rsidP="00B83142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Андреевна</w:t>
            </w:r>
          </w:p>
          <w:p w:rsidR="00405B54" w:rsidRPr="00B22E0A" w:rsidRDefault="00405B54" w:rsidP="00B83142">
            <w:pPr>
              <w:spacing w:line="280" w:lineRule="exact"/>
              <w:rPr>
                <w:b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05B54" w:rsidRPr="00B22E0A" w:rsidRDefault="00405B54" w:rsidP="00B83142">
            <w:pPr>
              <w:spacing w:line="28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Pr="00B22E0A" w:rsidRDefault="00405B54" w:rsidP="00B83142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00260">
              <w:rPr>
                <w:szCs w:val="28"/>
              </w:rPr>
              <w:t>ачальник управления жилищно-комму</w:t>
            </w:r>
            <w:r>
              <w:rPr>
                <w:szCs w:val="28"/>
              </w:rPr>
              <w:t>-</w:t>
            </w:r>
            <w:proofErr w:type="spellStart"/>
            <w:r w:rsidRPr="00100260">
              <w:rPr>
                <w:szCs w:val="28"/>
              </w:rPr>
              <w:t>нального</w:t>
            </w:r>
            <w:proofErr w:type="spellEnd"/>
            <w:r w:rsidRPr="00100260">
              <w:rPr>
                <w:szCs w:val="28"/>
              </w:rPr>
              <w:t xml:space="preserve"> хозяйства, энергетики и экологии департамента городского хозяйства </w:t>
            </w:r>
            <w:proofErr w:type="spellStart"/>
            <w:r w:rsidRPr="00100260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100260">
              <w:rPr>
                <w:szCs w:val="28"/>
              </w:rPr>
              <w:t>страции</w:t>
            </w:r>
            <w:proofErr w:type="spellEnd"/>
            <w:r w:rsidRPr="00100260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100260">
              <w:rPr>
                <w:szCs w:val="28"/>
              </w:rPr>
              <w:t xml:space="preserve">Город </w:t>
            </w:r>
            <w:r w:rsidRPr="00405B54">
              <w:rPr>
                <w:spacing w:val="-4"/>
                <w:szCs w:val="28"/>
              </w:rPr>
              <w:t>Архангельск" (руководитель команды проекта)</w:t>
            </w:r>
          </w:p>
          <w:p w:rsidR="00405B54" w:rsidRPr="00B22E0A" w:rsidRDefault="00405B54" w:rsidP="00B83142">
            <w:pPr>
              <w:spacing w:line="280" w:lineRule="exact"/>
              <w:jc w:val="both"/>
              <w:rPr>
                <w:b/>
                <w:szCs w:val="28"/>
              </w:rPr>
            </w:pPr>
          </w:p>
        </w:tc>
      </w:tr>
      <w:tr w:rsidR="00405B54" w:rsidRPr="00B22E0A" w:rsidTr="00405B54">
        <w:trPr>
          <w:trHeight w:val="1613"/>
        </w:trPr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Зайцев </w:t>
            </w:r>
          </w:p>
          <w:p w:rsidR="00405B54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  <w:p w:rsidR="00405B54" w:rsidRDefault="00405B54" w:rsidP="00405B54">
            <w:pPr>
              <w:spacing w:line="28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эконо-мического</w:t>
            </w:r>
            <w:proofErr w:type="spellEnd"/>
            <w:r>
              <w:rPr>
                <w:szCs w:val="28"/>
              </w:rPr>
              <w:t xml:space="preserve"> развития Администрации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– начальник управления инвестиций и перспективного развития </w:t>
            </w:r>
          </w:p>
        </w:tc>
      </w:tr>
      <w:tr w:rsidR="00405B54" w:rsidRPr="00B22E0A" w:rsidTr="00405B54"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Иванов </w:t>
            </w:r>
          </w:p>
          <w:p w:rsidR="00405B54" w:rsidRPr="008928C8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Александр Петрович</w:t>
            </w:r>
            <w:r w:rsidRPr="008928C8">
              <w:rPr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</w:pPr>
            <w:r w:rsidRPr="008928C8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советник Главы муниципального образования "Город Архангельск" (по согласованию)</w:t>
            </w:r>
          </w:p>
          <w:p w:rsidR="00405B54" w:rsidRPr="008928C8" w:rsidRDefault="00405B54" w:rsidP="00405B5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405B54" w:rsidRPr="00B22E0A" w:rsidTr="00405B54"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Терентьев </w:t>
            </w:r>
          </w:p>
          <w:p w:rsidR="00405B54" w:rsidRDefault="00405B54" w:rsidP="00405B5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Андрей Леонидович</w:t>
            </w:r>
          </w:p>
          <w:p w:rsidR="00405B54" w:rsidRDefault="00405B54" w:rsidP="00405B54">
            <w:pPr>
              <w:spacing w:line="28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ООО "Архангельский </w:t>
            </w:r>
            <w:proofErr w:type="spellStart"/>
            <w:r>
              <w:rPr>
                <w:szCs w:val="28"/>
              </w:rPr>
              <w:t>мусоро</w:t>
            </w:r>
            <w:proofErr w:type="spellEnd"/>
            <w:r>
              <w:rPr>
                <w:szCs w:val="28"/>
              </w:rPr>
              <w:t xml:space="preserve">-перерабатывающий комбинат" (по </w:t>
            </w:r>
            <w:proofErr w:type="spellStart"/>
            <w:r>
              <w:rPr>
                <w:szCs w:val="28"/>
              </w:rPr>
              <w:t>согласо-ванию</w:t>
            </w:r>
            <w:proofErr w:type="spellEnd"/>
            <w:r>
              <w:rPr>
                <w:szCs w:val="28"/>
              </w:rPr>
              <w:t>)</w:t>
            </w:r>
          </w:p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405B54" w:rsidRPr="00B22E0A" w:rsidTr="00405B54"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5B54" w:rsidRDefault="00405B54" w:rsidP="00405B54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Валерьевич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</w:pPr>
            <w:r w:rsidRPr="008928C8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муниципального унитарного предприятия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Спецавтохозяйство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уборке города" (по согласованию)</w:t>
            </w:r>
          </w:p>
          <w:p w:rsidR="00405B54" w:rsidRDefault="00405B54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B54" w:rsidRPr="00B22E0A" w:rsidTr="0031556F">
        <w:trPr>
          <w:trHeight w:val="1042"/>
        </w:trPr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Шемякина </w:t>
            </w:r>
          </w:p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Елизавета Павловна</w:t>
            </w:r>
          </w:p>
          <w:p w:rsidR="00405B54" w:rsidRDefault="00405B54" w:rsidP="00405B54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Pr="007A6F7C" w:rsidRDefault="00405B54" w:rsidP="0031556F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правовым вопросам </w:t>
            </w:r>
            <w:r w:rsidRPr="0031556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ООО "Управляющая компания 1-6 "Наш дом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Архангельск"</w:t>
            </w:r>
            <w:r w:rsidR="00315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05B54" w:rsidRPr="00B22E0A" w:rsidTr="00405B54"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Шестаков</w:t>
            </w:r>
          </w:p>
          <w:p w:rsidR="00405B54" w:rsidRDefault="00405B54" w:rsidP="00405B54">
            <w:pPr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425" w:type="dxa"/>
            <w:shd w:val="clear" w:color="auto" w:fill="auto"/>
          </w:tcPr>
          <w:p w:rsidR="00405B54" w:rsidRDefault="00405B54" w:rsidP="00405B5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муниципального жилищного контроля</w:t>
            </w:r>
            <w:r>
              <w:t xml:space="preserve"> 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="00315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</w:t>
            </w:r>
            <w:proofErr w:type="spellEnd"/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0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31556F" w:rsidRDefault="0031556F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B54" w:rsidRPr="00B22E0A" w:rsidTr="00405B54">
        <w:tc>
          <w:tcPr>
            <w:tcW w:w="3369" w:type="dxa"/>
            <w:shd w:val="clear" w:color="auto" w:fill="auto"/>
          </w:tcPr>
          <w:p w:rsidR="00405B54" w:rsidRDefault="00405B54" w:rsidP="00405B54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5B54" w:rsidRDefault="00405B54" w:rsidP="00405B54">
            <w:pPr>
              <w:pStyle w:val="ad"/>
              <w:spacing w:after="0" w:line="28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</w:t>
            </w: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shd w:val="clear" w:color="auto" w:fill="auto"/>
          </w:tcPr>
          <w:p w:rsidR="00405B54" w:rsidRPr="008928C8" w:rsidRDefault="00405B54" w:rsidP="00405B5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405B54" w:rsidRDefault="00405B54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правового обеспечения </w:t>
            </w:r>
            <w:r w:rsidRPr="0031556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городского хозяйства </w:t>
            </w:r>
            <w:proofErr w:type="spellStart"/>
            <w:r w:rsidRPr="0031556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муниципально</w:t>
            </w:r>
            <w:proofErr w:type="spellEnd"/>
            <w:r w:rsidRPr="0031556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-правового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315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"Город Архангельск"</w:t>
            </w:r>
          </w:p>
          <w:p w:rsidR="00405B54" w:rsidRPr="00D370A2" w:rsidRDefault="00405B54" w:rsidP="00405B54">
            <w:pPr>
              <w:pStyle w:val="ad"/>
              <w:spacing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0BF9" w:rsidRPr="006573E5" w:rsidRDefault="00405B54" w:rsidP="00405B54">
      <w:pPr>
        <w:tabs>
          <w:tab w:val="left" w:pos="7611"/>
        </w:tabs>
        <w:jc w:val="center"/>
        <w:rPr>
          <w:sz w:val="20"/>
        </w:rPr>
      </w:pPr>
      <w:r w:rsidRPr="008928C8">
        <w:t>____________</w:t>
      </w:r>
    </w:p>
    <w:sectPr w:rsidR="00570BF9" w:rsidRPr="006573E5" w:rsidSect="00661A9B">
      <w:headerReference w:type="default" r:id="rId8"/>
      <w:pgSz w:w="11906" w:h="16838"/>
      <w:pgMar w:top="1134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17" w:rsidRDefault="00E56317" w:rsidP="00661A9B">
      <w:r>
        <w:separator/>
      </w:r>
    </w:p>
  </w:endnote>
  <w:endnote w:type="continuationSeparator" w:id="0">
    <w:p w:rsidR="00E56317" w:rsidRDefault="00E56317" w:rsidP="0066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17" w:rsidRDefault="00E56317" w:rsidP="00661A9B">
      <w:r>
        <w:separator/>
      </w:r>
    </w:p>
  </w:footnote>
  <w:footnote w:type="continuationSeparator" w:id="0">
    <w:p w:rsidR="00E56317" w:rsidRDefault="00E56317" w:rsidP="0066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736391"/>
      <w:docPartObj>
        <w:docPartGallery w:val="Page Numbers (Top of Page)"/>
        <w:docPartUnique/>
      </w:docPartObj>
    </w:sdtPr>
    <w:sdtEndPr/>
    <w:sdtContent>
      <w:p w:rsidR="00661A9B" w:rsidRDefault="00661A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54">
          <w:rPr>
            <w:noProof/>
          </w:rPr>
          <w:t>3</w:t>
        </w:r>
        <w:r>
          <w:fldChar w:fldCharType="end"/>
        </w:r>
      </w:p>
    </w:sdtContent>
  </w:sdt>
  <w:p w:rsidR="00661A9B" w:rsidRDefault="00661A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14126548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96454C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FF"/>
    <w:rsid w:val="000040B6"/>
    <w:rsid w:val="000A5B72"/>
    <w:rsid w:val="000B222C"/>
    <w:rsid w:val="000E3FA7"/>
    <w:rsid w:val="000F0D05"/>
    <w:rsid w:val="000F0DFA"/>
    <w:rsid w:val="002105F2"/>
    <w:rsid w:val="00234552"/>
    <w:rsid w:val="002774B3"/>
    <w:rsid w:val="0031556F"/>
    <w:rsid w:val="00316BAE"/>
    <w:rsid w:val="003178B3"/>
    <w:rsid w:val="003639F8"/>
    <w:rsid w:val="003D1481"/>
    <w:rsid w:val="00405B54"/>
    <w:rsid w:val="004650ED"/>
    <w:rsid w:val="004662D7"/>
    <w:rsid w:val="004C7C24"/>
    <w:rsid w:val="004E3954"/>
    <w:rsid w:val="00517961"/>
    <w:rsid w:val="00560159"/>
    <w:rsid w:val="00570BF9"/>
    <w:rsid w:val="00594965"/>
    <w:rsid w:val="006573E5"/>
    <w:rsid w:val="00661A9B"/>
    <w:rsid w:val="00667CCB"/>
    <w:rsid w:val="00671BB4"/>
    <w:rsid w:val="006A0573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07D9F"/>
    <w:rsid w:val="008305EA"/>
    <w:rsid w:val="00850E74"/>
    <w:rsid w:val="008B738E"/>
    <w:rsid w:val="008E0D4B"/>
    <w:rsid w:val="008E0D87"/>
    <w:rsid w:val="009552EA"/>
    <w:rsid w:val="009621CA"/>
    <w:rsid w:val="00996E78"/>
    <w:rsid w:val="009A60A4"/>
    <w:rsid w:val="009A6C44"/>
    <w:rsid w:val="009E34A9"/>
    <w:rsid w:val="00A67CEE"/>
    <w:rsid w:val="00A8541E"/>
    <w:rsid w:val="00AD3356"/>
    <w:rsid w:val="00AF6E37"/>
    <w:rsid w:val="00B25303"/>
    <w:rsid w:val="00BB5891"/>
    <w:rsid w:val="00BC15BB"/>
    <w:rsid w:val="00C25432"/>
    <w:rsid w:val="00C40CA3"/>
    <w:rsid w:val="00C62F37"/>
    <w:rsid w:val="00C7335B"/>
    <w:rsid w:val="00C73AB7"/>
    <w:rsid w:val="00C90473"/>
    <w:rsid w:val="00C96FFF"/>
    <w:rsid w:val="00D16156"/>
    <w:rsid w:val="00D172CD"/>
    <w:rsid w:val="00D2710C"/>
    <w:rsid w:val="00D85177"/>
    <w:rsid w:val="00DD5A16"/>
    <w:rsid w:val="00DF3D9B"/>
    <w:rsid w:val="00E23214"/>
    <w:rsid w:val="00E34CE0"/>
    <w:rsid w:val="00E50C1F"/>
    <w:rsid w:val="00E56317"/>
    <w:rsid w:val="00E65617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6FFF"/>
    <w:rPr>
      <w:rFonts w:eastAsia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6FFF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96FFF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6FFF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C96FF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  <w:lang w:eastAsia="en-US"/>
    </w:rPr>
  </w:style>
  <w:style w:type="paragraph" w:customStyle="1" w:styleId="ConsPlusNormal">
    <w:name w:val="ConsPlusNormal"/>
    <w:rsid w:val="006A0573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5">
    <w:name w:val="Body Text"/>
    <w:basedOn w:val="a"/>
    <w:link w:val="a6"/>
    <w:rsid w:val="002105F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105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link w:val="22"/>
    <w:rsid w:val="00316BAE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316BAE"/>
    <w:rPr>
      <w:rFonts w:eastAsia="Times New Roman"/>
      <w:color w:val="000000"/>
      <w:lang w:eastAsia="ru-RU"/>
    </w:rPr>
  </w:style>
  <w:style w:type="paragraph" w:styleId="a7">
    <w:name w:val="header"/>
    <w:basedOn w:val="a"/>
    <w:link w:val="a8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A9B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A9B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4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4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71B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6FFF"/>
    <w:rPr>
      <w:rFonts w:eastAsia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6FFF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96FFF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6FFF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C96FF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  <w:lang w:eastAsia="en-US"/>
    </w:rPr>
  </w:style>
  <w:style w:type="paragraph" w:customStyle="1" w:styleId="ConsPlusNormal">
    <w:name w:val="ConsPlusNormal"/>
    <w:rsid w:val="006A0573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5">
    <w:name w:val="Body Text"/>
    <w:basedOn w:val="a"/>
    <w:link w:val="a6"/>
    <w:rsid w:val="002105F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105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link w:val="22"/>
    <w:rsid w:val="00316BAE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316BAE"/>
    <w:rPr>
      <w:rFonts w:eastAsia="Times New Roman"/>
      <w:color w:val="000000"/>
      <w:lang w:eastAsia="ru-RU"/>
    </w:rPr>
  </w:style>
  <w:style w:type="paragraph" w:styleId="a7">
    <w:name w:val="header"/>
    <w:basedOn w:val="a"/>
    <w:link w:val="a8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A9B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1A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A9B"/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4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4B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71B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2018-04-06T12:28:00Z</cp:lastPrinted>
  <dcterms:created xsi:type="dcterms:W3CDTF">2018-04-10T06:41:00Z</dcterms:created>
  <dcterms:modified xsi:type="dcterms:W3CDTF">2018-04-10T06:41:00Z</dcterms:modified>
</cp:coreProperties>
</file>