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9431B9" w:rsidRDefault="00AD4074" w:rsidP="009431B9">
      <w:pPr>
        <w:spacing w:line="276" w:lineRule="auto"/>
        <w:rPr>
          <w:rFonts w:eastAsiaTheme="minorHAnsi"/>
          <w:sz w:val="20"/>
          <w:lang w:eastAsia="en-US"/>
        </w:rPr>
      </w:pPr>
    </w:p>
    <w:p w:rsidR="00AD4074" w:rsidRPr="00AD4074" w:rsidRDefault="00522025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>
        <w:rPr>
          <w:rFonts w:eastAsiaTheme="minorHAnsi"/>
          <w:bCs/>
          <w:szCs w:val="28"/>
          <w:lang w:eastAsia="en-US"/>
        </w:rPr>
        <w:t>"</w:t>
      </w:r>
    </w:p>
    <w:p w:rsidR="00AD4074" w:rsidRPr="009431B9" w:rsidRDefault="00AD4074" w:rsidP="00536B49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</w:t>
      </w:r>
      <w:r w:rsidRPr="009431B9">
        <w:rPr>
          <w:rFonts w:eastAsiaTheme="minorHAnsi"/>
          <w:bCs/>
          <w:szCs w:val="28"/>
          <w:lang w:eastAsia="en-US"/>
        </w:rPr>
        <w:t xml:space="preserve">реализации инициативы </w:t>
      </w:r>
      <w:r w:rsidR="009431B9" w:rsidRPr="009431B9">
        <w:rPr>
          <w:rFonts w:eastAsiaTheme="minorHAnsi"/>
          <w:bCs/>
          <w:szCs w:val="28"/>
          <w:lang w:eastAsia="en-US"/>
        </w:rPr>
        <w:t>"</w:t>
      </w:r>
      <w:r w:rsidR="00536B49" w:rsidRPr="009431B9">
        <w:rPr>
          <w:rFonts w:eastAsiaTheme="minorHAnsi"/>
          <w:bCs/>
          <w:szCs w:val="28"/>
          <w:lang w:eastAsia="en-US"/>
        </w:rPr>
        <w:t>Школа – территория спорта</w:t>
      </w:r>
      <w:r w:rsidR="009431B9" w:rsidRPr="009431B9">
        <w:rPr>
          <w:rFonts w:eastAsiaTheme="minorHAnsi"/>
          <w:bCs/>
          <w:szCs w:val="28"/>
          <w:lang w:eastAsia="en-US"/>
        </w:rPr>
        <w:t>"</w:t>
      </w:r>
    </w:p>
    <w:p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</w:p>
    <w:p w:rsidR="00AD4074" w:rsidRPr="009431B9" w:rsidRDefault="00AD4074" w:rsidP="00AD4074">
      <w:pPr>
        <w:spacing w:line="276" w:lineRule="auto"/>
        <w:jc w:val="center"/>
        <w:rPr>
          <w:rFonts w:eastAsiaTheme="minorHAnsi"/>
          <w:bCs/>
          <w:sz w:val="20"/>
          <w:lang w:eastAsia="en-US"/>
        </w:rPr>
      </w:pPr>
    </w:p>
    <w:tbl>
      <w:tblPr>
        <w:tblStyle w:val="11"/>
        <w:tblW w:w="10426" w:type="dxa"/>
        <w:tblLook w:val="04A0" w:firstRow="1" w:lastRow="0" w:firstColumn="1" w:lastColumn="0" w:noHBand="0" w:noVBand="1"/>
      </w:tblPr>
      <w:tblGrid>
        <w:gridCol w:w="522"/>
        <w:gridCol w:w="2138"/>
        <w:gridCol w:w="1446"/>
        <w:gridCol w:w="1434"/>
        <w:gridCol w:w="2790"/>
        <w:gridCol w:w="2096"/>
      </w:tblGrid>
      <w:tr w:rsidR="009431B9" w:rsidRPr="00AD4074" w:rsidTr="009431B9">
        <w:trPr>
          <w:trHeight w:val="405"/>
        </w:trPr>
        <w:tc>
          <w:tcPr>
            <w:tcW w:w="522" w:type="dxa"/>
            <w:vMerge w:val="restart"/>
          </w:tcPr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138" w:type="dxa"/>
            <w:vMerge w:val="restart"/>
          </w:tcPr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2880" w:type="dxa"/>
            <w:gridSpan w:val="2"/>
          </w:tcPr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2790" w:type="dxa"/>
            <w:vMerge w:val="restart"/>
          </w:tcPr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  <w:r w:rsidRPr="00AD4074">
              <w:rPr>
                <w:rFonts w:ascii="Times New Roman" w:hAnsi="Times New Roman" w:cs="Times New Roman"/>
                <w:bCs/>
                <w:sz w:val="22"/>
              </w:rPr>
              <w:t xml:space="preserve"> / муниципальное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 xml:space="preserve">Город </w:t>
            </w:r>
            <w:bookmarkStart w:id="0" w:name="_GoBack"/>
            <w:bookmarkEnd w:id="0"/>
            <w:r w:rsidRPr="00AD4074">
              <w:rPr>
                <w:rFonts w:ascii="Times New Roman" w:hAnsi="Times New Roman" w:cs="Times New Roman"/>
                <w:sz w:val="22"/>
              </w:rPr>
              <w:t>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2096" w:type="dxa"/>
            <w:vMerge w:val="restart"/>
          </w:tcPr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</w:tr>
      <w:tr w:rsidR="009431B9" w:rsidRPr="00AD4074" w:rsidTr="009431B9">
        <w:trPr>
          <w:trHeight w:val="405"/>
        </w:trPr>
        <w:tc>
          <w:tcPr>
            <w:tcW w:w="522" w:type="dxa"/>
            <w:vMerge/>
          </w:tcPr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38" w:type="dxa"/>
            <w:vMerge/>
          </w:tcPr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6" w:type="dxa"/>
          </w:tcPr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34" w:type="dxa"/>
          </w:tcPr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AD4074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AD407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790" w:type="dxa"/>
            <w:vMerge/>
          </w:tcPr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6" w:type="dxa"/>
            <w:vMerge/>
          </w:tcPr>
          <w:p w:rsidR="009431B9" w:rsidRPr="00AD4074" w:rsidRDefault="009431B9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31B9" w:rsidRPr="00AD4074" w:rsidTr="009431B9">
        <w:trPr>
          <w:trHeight w:val="464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</w:tr>
      <w:tr w:rsidR="009431B9" w:rsidRPr="00AD4074" w:rsidTr="009431B9">
        <w:trPr>
          <w:trHeight w:val="464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предоставлении целевой субсидии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15.04.2024.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19.04.2024.</w:t>
            </w: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департамент образования Администрации городского округа "Город Архангельск"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</w:tr>
      <w:tr w:rsidR="009431B9" w:rsidRPr="00AD4074" w:rsidTr="009431B9">
        <w:trPr>
          <w:trHeight w:val="464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ПФХД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Полысалова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О.Б., ведущий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9431B9" w:rsidRPr="00AD4074" w:rsidTr="009431B9">
        <w:trPr>
          <w:trHeight w:val="414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Размещение ПФХД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Полысалова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О.Б., ведущий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9431B9" w:rsidRPr="00AD4074" w:rsidTr="009431B9">
        <w:trPr>
          <w:trHeight w:val="420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график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Полысалова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О.Б., ведущий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9431B9" w:rsidRPr="00AD4074" w:rsidTr="009431B9">
        <w:trPr>
          <w:trHeight w:val="553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о закупке в системе ЕИС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Полысалова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О.Б., ведущий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9431B9" w:rsidRPr="00AD4074" w:rsidTr="009431B9">
        <w:trPr>
          <w:trHeight w:val="419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проведение работ и поставку оборудования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16.06.2024</w:t>
            </w: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</w:tr>
      <w:tr w:rsidR="009431B9" w:rsidRPr="00AD4074" w:rsidTr="009431B9">
        <w:trPr>
          <w:trHeight w:val="418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431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31.07.2024</w:t>
            </w: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</w:tr>
      <w:tr w:rsidR="009431B9" w:rsidRPr="00AD4074" w:rsidTr="009431B9">
        <w:trPr>
          <w:trHeight w:val="418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Устройство спортивного покрытия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</w:tr>
      <w:tr w:rsidR="009431B9" w:rsidRPr="00AD4074" w:rsidTr="009431B9">
        <w:trPr>
          <w:trHeight w:val="418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и подключение мачт освещения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26.08.2024</w:t>
            </w: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</w:tr>
      <w:tr w:rsidR="009431B9" w:rsidRPr="00AD4074" w:rsidTr="009431B9">
        <w:trPr>
          <w:trHeight w:val="418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Установка  спортивного оборудования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-26.08.2024</w:t>
            </w: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</w:tr>
      <w:tr w:rsidR="009431B9" w:rsidRPr="00AD4074" w:rsidTr="009431B9">
        <w:trPr>
          <w:trHeight w:val="418"/>
        </w:trPr>
        <w:tc>
          <w:tcPr>
            <w:tcW w:w="522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144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434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МБОУ Средняя школа № 30</w:t>
            </w:r>
          </w:p>
        </w:tc>
        <w:tc>
          <w:tcPr>
            <w:tcW w:w="2096" w:type="dxa"/>
          </w:tcPr>
          <w:p w:rsidR="009431B9" w:rsidRPr="009431B9" w:rsidRDefault="009431B9" w:rsidP="0094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</w:tr>
    </w:tbl>
    <w:p w:rsidR="00AD4074" w:rsidRPr="00AD4074" w:rsidRDefault="00AD4074" w:rsidP="009431B9">
      <w:pPr>
        <w:spacing w:line="276" w:lineRule="auto"/>
        <w:rPr>
          <w:szCs w:val="28"/>
        </w:rPr>
      </w:pPr>
    </w:p>
    <w:sectPr w:rsidR="00AD4074" w:rsidRPr="00AD4074" w:rsidSect="009431B9">
      <w:headerReference w:type="even" r:id="rId9"/>
      <w:pgSz w:w="11906" w:h="16838" w:code="9"/>
      <w:pgMar w:top="284" w:right="567" w:bottom="426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B0" w:rsidRDefault="00D067B0">
      <w:r>
        <w:separator/>
      </w:r>
    </w:p>
  </w:endnote>
  <w:endnote w:type="continuationSeparator" w:id="0">
    <w:p w:rsidR="00D067B0" w:rsidRDefault="00D0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B0" w:rsidRDefault="00D067B0">
      <w:r>
        <w:separator/>
      </w:r>
    </w:p>
  </w:footnote>
  <w:footnote w:type="continuationSeparator" w:id="0">
    <w:p w:rsidR="00D067B0" w:rsidRDefault="00D0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122C9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E234B"/>
    <w:multiLevelType w:val="hybridMultilevel"/>
    <w:tmpl w:val="2590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7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63A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2C94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2D10"/>
    <w:rsid w:val="003A3E76"/>
    <w:rsid w:val="003B00C4"/>
    <w:rsid w:val="003B0B3B"/>
    <w:rsid w:val="003B0D2E"/>
    <w:rsid w:val="003B1D03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36B4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3480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01DE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5E1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17DAA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D43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070A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361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2494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31B9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53C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0CD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F7E37"/>
    <w:rsid w:val="00D01FF4"/>
    <w:rsid w:val="00D067B0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364C5"/>
    <w:rsid w:val="00D432C5"/>
    <w:rsid w:val="00D51863"/>
    <w:rsid w:val="00D51947"/>
    <w:rsid w:val="00D51E8B"/>
    <w:rsid w:val="00D52268"/>
    <w:rsid w:val="00D53397"/>
    <w:rsid w:val="00D5388A"/>
    <w:rsid w:val="00D54160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3CF4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D26E-C1CE-4412-BD0A-F918ED4F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1981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3</cp:revision>
  <cp:lastPrinted>2024-04-11T12:03:00Z</cp:lastPrinted>
  <dcterms:created xsi:type="dcterms:W3CDTF">2024-04-11T12:41:00Z</dcterms:created>
  <dcterms:modified xsi:type="dcterms:W3CDTF">2024-04-19T13:13:00Z</dcterms:modified>
</cp:coreProperties>
</file>