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6A" w:rsidRPr="00791CA3" w:rsidRDefault="000E636A" w:rsidP="000E636A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91CA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0E636A" w:rsidRPr="00791CA3" w:rsidRDefault="000E636A" w:rsidP="000E636A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91CA3">
        <w:rPr>
          <w:rFonts w:ascii="Times New Roman" w:hAnsi="Times New Roman" w:cs="Times New Roman"/>
          <w:sz w:val="28"/>
          <w:szCs w:val="28"/>
        </w:rPr>
        <w:t xml:space="preserve">решением Архангельской городской Думы </w:t>
      </w:r>
    </w:p>
    <w:p w:rsidR="000E636A" w:rsidRPr="00791CA3" w:rsidRDefault="000E636A" w:rsidP="000E636A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91CA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20.06.2018 </w:t>
      </w:r>
      <w:r w:rsidRPr="00791CA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688</w:t>
      </w:r>
    </w:p>
    <w:p w:rsidR="000E636A" w:rsidRDefault="000E636A" w:rsidP="000E636A">
      <w:pPr>
        <w:pStyle w:val="2"/>
        <w:ind w:firstLine="0"/>
        <w:rPr>
          <w:sz w:val="24"/>
          <w:szCs w:val="24"/>
        </w:rPr>
      </w:pPr>
    </w:p>
    <w:p w:rsidR="000E636A" w:rsidRPr="00B41B3B" w:rsidRDefault="000E636A" w:rsidP="000E636A">
      <w:pPr>
        <w:pStyle w:val="2"/>
        <w:ind w:firstLine="0"/>
        <w:rPr>
          <w:sz w:val="24"/>
          <w:szCs w:val="24"/>
        </w:rPr>
      </w:pPr>
    </w:p>
    <w:p w:rsidR="000E636A" w:rsidRPr="00CB769B" w:rsidRDefault="000E636A" w:rsidP="000E6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769B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0E636A" w:rsidRPr="00CB769B" w:rsidRDefault="000E636A" w:rsidP="000E6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769B">
        <w:rPr>
          <w:rFonts w:ascii="Times New Roman" w:eastAsia="Calibri" w:hAnsi="Times New Roman" w:cs="Times New Roman"/>
          <w:b/>
          <w:bCs/>
          <w:sz w:val="28"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36A" w:rsidRP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6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E636A" w:rsidRP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E916C6" w:rsidRPr="00E916C6">
        <w:rPr>
          <w:rFonts w:cs="Times New Roman"/>
          <w:bCs/>
          <w:szCs w:val="28"/>
        </w:rPr>
        <w:t xml:space="preserve"> </w:t>
      </w:r>
      <w:r w:rsidR="00E916C6" w:rsidRPr="00E916C6">
        <w:rPr>
          <w:rFonts w:ascii="Times New Roman" w:hAnsi="Times New Roman" w:cs="Times New Roman"/>
          <w:bCs/>
          <w:sz w:val="28"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  <w:r w:rsidR="00E916C6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</w:t>
      </w:r>
      <w:r w:rsidRPr="00C51F45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Градостроительным кодексом Российской Федерации, </w:t>
      </w:r>
      <w:hyperlink r:id="rId6">
        <w:r w:rsidRPr="00C51F4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C51F4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916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1F45">
        <w:rPr>
          <w:rFonts w:ascii="Times New Roman" w:hAnsi="Times New Roman" w:cs="Times New Roman"/>
          <w:sz w:val="28"/>
          <w:szCs w:val="28"/>
        </w:rPr>
        <w:t>№ 131-ФЗ "Об общих принципах организации местного самоуправления в Российской Федерации".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общественных обсуждений или публичных слушаний на территории муниципального образования "Город Архангельск" по проектам генерального плана, проектам правил землепользования и застройки, проектам планировки территории, проектам межевания территории,  проекту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1.3.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1.4. Публичные слушания проводятся по проектам генерального плана, проектам правил землепользования и застройки, проектам правил благоустройства территории, проектам, предусматривающим внесение изменений в один из указанных утвержденных документов.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проводятся по проектам планировки территории, проектам межевания территории, за исключением случаев, предусмотренных частью 5.1 статьи 46 Градостроительного кодекса Российской Федерации, проектам, предусматривающим внесение изменений в </w:t>
      </w:r>
      <w:r w:rsidRPr="00C51F45">
        <w:rPr>
          <w:rFonts w:ascii="Times New Roman" w:hAnsi="Times New Roman" w:cs="Times New Roman"/>
          <w:sz w:val="28"/>
          <w:szCs w:val="28"/>
        </w:rPr>
        <w:lastRenderedPageBreak/>
        <w:t>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>, реконструкции объектов капитального строительства.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36A" w:rsidRP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6A">
        <w:rPr>
          <w:rFonts w:ascii="Times New Roman" w:hAnsi="Times New Roman" w:cs="Times New Roman"/>
          <w:b/>
          <w:sz w:val="28"/>
          <w:szCs w:val="28"/>
        </w:rPr>
        <w:t>2. Порядок организации и проведения общественных обсуждений или публичных слушаний</w:t>
      </w:r>
    </w:p>
    <w:p w:rsidR="000E636A" w:rsidRP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2.1. Общественные обсуждения или публичные слушания проводятся в связи с подготовкой проектов документов, а также в связи с обращениями заинтересованных лиц в целях решения вопросов, указанных в пункте 1.2 настоящего Положения.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2.2. Общественные обсуждения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назначаются распоряжением Главы муниципального образования "Город Архангельск".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2.3.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назначаются решением комиссии по подготовке проекта правил землепользования и застройки муниципального образования "Город Архангельск".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2.4. Публичные слушания назначаются постановлением Главы муниципального образования "Город Архангельск". 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2.5. Процедура проведения общественных обсуждений состоит из следующих этапов: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1) оповещение о начале общественных обсуждений;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1041"/>
      <w:bookmarkEnd w:id="0"/>
      <w:r w:rsidRPr="00C51F45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</w:t>
      </w:r>
      <w:r w:rsidR="0039269D">
        <w:rPr>
          <w:rFonts w:ascii="Times New Roman" w:hAnsi="Times New Roman" w:cs="Times New Roman"/>
          <w:sz w:val="28"/>
          <w:szCs w:val="28"/>
        </w:rPr>
        <w:t>е</w:t>
      </w:r>
      <w:r w:rsidRPr="00C51F45">
        <w:rPr>
          <w:rFonts w:ascii="Times New Roman" w:hAnsi="Times New Roman" w:cs="Times New Roman"/>
          <w:sz w:val="28"/>
          <w:szCs w:val="28"/>
        </w:rPr>
        <w:t xml:space="preserve"> и открытие экспозиции или экспозиций такого проекта;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1042"/>
      <w:bookmarkEnd w:id="1"/>
      <w:r w:rsidRPr="00C51F45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01043"/>
      <w:bookmarkEnd w:id="2"/>
      <w:r w:rsidRPr="00C51F45">
        <w:rPr>
          <w:rFonts w:ascii="Times New Roman" w:hAnsi="Times New Roman" w:cs="Times New Roman"/>
          <w:sz w:val="28"/>
          <w:szCs w:val="28"/>
        </w:rPr>
        <w:t>4) подготовка и оформление протокола общественных обсуждений;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01044"/>
      <w:bookmarkStart w:id="4" w:name="sub_501045"/>
      <w:bookmarkEnd w:id="3"/>
      <w:bookmarkEnd w:id="4"/>
      <w:r w:rsidRPr="00C51F45">
        <w:rPr>
          <w:rFonts w:ascii="Times New Roman" w:hAnsi="Times New Roman" w:cs="Times New Roman"/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2.6. Процедура проведения публичных слушаний состоит из следующих этапов: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01051"/>
      <w:bookmarkEnd w:id="5"/>
      <w:r w:rsidRPr="00C51F45">
        <w:rPr>
          <w:rFonts w:ascii="Times New Roman" w:hAnsi="Times New Roman" w:cs="Times New Roman"/>
          <w:sz w:val="28"/>
          <w:szCs w:val="28"/>
        </w:rPr>
        <w:lastRenderedPageBreak/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01052"/>
      <w:bookmarkEnd w:id="6"/>
      <w:r w:rsidRPr="00C51F45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01053"/>
      <w:bookmarkEnd w:id="7"/>
      <w:r w:rsidRPr="00C51F45">
        <w:rPr>
          <w:rFonts w:ascii="Times New Roman" w:hAnsi="Times New Roman" w:cs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01054"/>
      <w:bookmarkEnd w:id="8"/>
      <w:r w:rsidRPr="00C51F45"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01055"/>
      <w:bookmarkEnd w:id="9"/>
      <w:r w:rsidRPr="00C51F45">
        <w:rPr>
          <w:rFonts w:ascii="Times New Roman" w:hAnsi="Times New Roman" w:cs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C89">
        <w:rPr>
          <w:rFonts w:ascii="Times New Roman" w:hAnsi="Times New Roman" w:cs="Times New Roman"/>
          <w:sz w:val="28"/>
          <w:szCs w:val="28"/>
        </w:rPr>
        <w:t xml:space="preserve">2.7. Оповещение о начале общественных обсуждений или публичных слушаний подлежит опубликованию в газете "Архангельск – город воинской славы" и на официальном сайте не </w:t>
      </w:r>
      <w:proofErr w:type="gramStart"/>
      <w:r w:rsidR="00FC537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87C89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проекта, подлежащего рассмотрению на общественных обсуждениях или публичных слушаниях. Оповещение о начале общественных обсуждений составляется по форме согласно приложению 1 к настоящему Положению. Оповещение о начале публичных слушаний составляется по форме согласно приложению 2 к настоящему Положению.</w:t>
      </w:r>
      <w:r w:rsidRPr="00C5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 xml:space="preserve">2.8. Оповещение о начале общественных обсуждений или публичных слушаний распространяется на информационных стендах, оборудованных в здании Администрации муниципального образования "Город Архангельск". 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2.9. Оповещение о начале общественных обсуждений или публичных слушаний должно содержать: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 сроках проведения экспозиции или экспозиций такого проекта,  днях и часах, в которые возможно посещение указанных экспозиции или экспозиций;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247147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  <w:r w:rsidRPr="00247147">
        <w:rPr>
          <w:rFonts w:ascii="Times New Roman" w:hAnsi="Times New Roman" w:cs="Times New Roman"/>
          <w:sz w:val="28"/>
          <w:szCs w:val="28"/>
        </w:rPr>
        <w:t xml:space="preserve"> Оповещение о начале публичных слушаний также должно содержать </w:t>
      </w:r>
      <w:r w:rsidRPr="00247147">
        <w:rPr>
          <w:rFonts w:ascii="Times New Roman" w:hAnsi="Times New Roman" w:cs="Times New Roman"/>
          <w:sz w:val="28"/>
          <w:szCs w:val="28"/>
        </w:rPr>
        <w:lastRenderedPageBreak/>
        <w:t>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2.11. Информационные стенды, на которых размещаются оповещения о начале общественных обсуждений или публичных слушаний</w:t>
      </w:r>
      <w:r w:rsidR="00FA0C7E">
        <w:rPr>
          <w:rFonts w:ascii="Times New Roman" w:hAnsi="Times New Roman" w:cs="Times New Roman"/>
          <w:sz w:val="28"/>
          <w:szCs w:val="28"/>
        </w:rPr>
        <w:t>,</w:t>
      </w:r>
      <w:r w:rsidRPr="00247147">
        <w:rPr>
          <w:rFonts w:ascii="Times New Roman" w:hAnsi="Times New Roman" w:cs="Times New Roman"/>
          <w:sz w:val="28"/>
          <w:szCs w:val="28"/>
        </w:rPr>
        <w:t xml:space="preserve"> должны быть максимально заметны, хорошо просматриваемы и функциональны.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2.12. В протоколе общественных обсуждений или публичных слушаний указываются: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территории, в пределах которой проводятся общественные обсуждения или публичные слушания;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247147">
        <w:rPr>
          <w:rFonts w:ascii="Times New Roman" w:hAnsi="Times New Roman" w:cs="Times New Roman"/>
          <w:sz w:val="28"/>
          <w:szCs w:val="28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C89">
        <w:rPr>
          <w:rFonts w:ascii="Times New Roman" w:hAnsi="Times New Roman" w:cs="Times New Roman"/>
          <w:sz w:val="28"/>
          <w:szCs w:val="28"/>
        </w:rPr>
        <w:t>2.14.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(по форме согласно приложению 5 к настоящему Положению) или публичных слушаний (по форме согласно приложению 6 к настоящему Положению).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2.15. В заключении о результатах общественных обсуждений или публичных слушаний указываются: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lastRenderedPageBreak/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147"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247147">
        <w:rPr>
          <w:rFonts w:ascii="Times New Roman" w:hAnsi="Times New Roman" w:cs="Times New Roman"/>
          <w:sz w:val="28"/>
          <w:szCs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2.16. Заключение о результатах общественных обсуждений или публичных слушаний подлежит опубликованию в газете "Архангельск – город воинской славы" и на официальном сайте.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2.17. Расходы, связанные с организацией и проведением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E636A" w:rsidRP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6A">
        <w:rPr>
          <w:rFonts w:ascii="Times New Roman" w:hAnsi="Times New Roman" w:cs="Times New Roman"/>
          <w:b/>
          <w:sz w:val="28"/>
          <w:szCs w:val="28"/>
        </w:rPr>
        <w:t>3. Организатор общественных обсуждений или публичных слушаний</w:t>
      </w:r>
    </w:p>
    <w:p w:rsidR="000E636A" w:rsidRP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36A" w:rsidRPr="00247147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47054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по вопросам, указанным в пункте 1.5 настоящего Положения, и </w:t>
      </w:r>
      <w:r w:rsidRPr="00247147">
        <w:rPr>
          <w:rFonts w:ascii="Times New Roman" w:hAnsi="Times New Roman" w:cs="Times New Roman"/>
          <w:sz w:val="28"/>
          <w:szCs w:val="28"/>
        </w:rPr>
        <w:t>публичных слушаний по проектам генерального плана, проектам правил землепользования и застройки, проектам, предусматривающим внесение изменений в один из указанных утвержденных документов</w:t>
      </w:r>
      <w:r w:rsidR="00FA0C7E">
        <w:rPr>
          <w:rFonts w:ascii="Times New Roman" w:hAnsi="Times New Roman" w:cs="Times New Roman"/>
          <w:sz w:val="28"/>
          <w:szCs w:val="28"/>
        </w:rPr>
        <w:t>,</w:t>
      </w:r>
      <w:r w:rsidRPr="00247147">
        <w:rPr>
          <w:rFonts w:ascii="Times New Roman" w:hAnsi="Times New Roman" w:cs="Times New Roman"/>
          <w:sz w:val="28"/>
          <w:szCs w:val="28"/>
        </w:rPr>
        <w:t xml:space="preserve"> является Комиссия по подготовке проекта правил землепользования и застройки муниципального образования "Город Архангельск".</w:t>
      </w:r>
    </w:p>
    <w:p w:rsidR="000E636A" w:rsidRPr="00247147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 xml:space="preserve">3.2. Организатором публичных слушаний по проектам правил благоустройства территории, проектам, предусматривающим внесение </w:t>
      </w:r>
      <w:r w:rsidRPr="00247147">
        <w:rPr>
          <w:rFonts w:ascii="Times New Roman" w:hAnsi="Times New Roman" w:cs="Times New Roman"/>
          <w:sz w:val="28"/>
          <w:szCs w:val="28"/>
        </w:rPr>
        <w:lastRenderedPageBreak/>
        <w:t>изменений в указанный утвержденный документ</w:t>
      </w:r>
      <w:r w:rsidR="00FA0C7E">
        <w:rPr>
          <w:rFonts w:ascii="Times New Roman" w:hAnsi="Times New Roman" w:cs="Times New Roman"/>
          <w:sz w:val="28"/>
          <w:szCs w:val="28"/>
        </w:rPr>
        <w:t>,</w:t>
      </w:r>
      <w:r w:rsidRPr="00247147">
        <w:rPr>
          <w:rFonts w:ascii="Times New Roman" w:hAnsi="Times New Roman" w:cs="Times New Roman"/>
          <w:sz w:val="28"/>
          <w:szCs w:val="28"/>
        </w:rPr>
        <w:t xml:space="preserve"> является уполномоченный орган Администрации муниципального образования "Город Архангельск".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5A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247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и </w:t>
      </w:r>
      <w:r w:rsidRPr="00E95A9C">
        <w:rPr>
          <w:rFonts w:ascii="Times New Roman" w:hAnsi="Times New Roman" w:cs="Times New Roman"/>
          <w:sz w:val="28"/>
          <w:szCs w:val="28"/>
        </w:rPr>
        <w:t>публичных слушаний: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C">
        <w:rPr>
          <w:rFonts w:ascii="Times New Roman" w:hAnsi="Times New Roman" w:cs="Times New Roman"/>
          <w:sz w:val="28"/>
          <w:szCs w:val="28"/>
        </w:rPr>
        <w:t>1) определяет председателя и секретаря общественных обсуждений или публичных слушаний;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C">
        <w:rPr>
          <w:rFonts w:ascii="Times New Roman" w:hAnsi="Times New Roman" w:cs="Times New Roman"/>
          <w:sz w:val="28"/>
          <w:szCs w:val="28"/>
        </w:rPr>
        <w:t>2) составляет план работы по подготовке и проведению общественных обсуждений или публичных слушаний;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обеспечивает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5A9C">
        <w:rPr>
          <w:rFonts w:ascii="Times New Roman" w:hAnsi="Times New Roman" w:cs="Times New Roman"/>
          <w:sz w:val="28"/>
          <w:szCs w:val="28"/>
        </w:rPr>
        <w:t>) проводит анализ документов, представленных участниками общественных обсуждений или публичных слушаний;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5A9C">
        <w:rPr>
          <w:rFonts w:ascii="Times New Roman" w:hAnsi="Times New Roman" w:cs="Times New Roman"/>
          <w:sz w:val="28"/>
          <w:szCs w:val="28"/>
        </w:rPr>
        <w:t>) определяет представителя организатора общественных обсуждений или публичных слушаний, ответственного за консультирование посетителей экспозиции;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95A9C">
        <w:rPr>
          <w:rFonts w:ascii="Times New Roman" w:hAnsi="Times New Roman" w:cs="Times New Roman"/>
          <w:sz w:val="28"/>
          <w:szCs w:val="28"/>
        </w:rPr>
        <w:t>) определяет график консультирования посетителей экспозиции;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95A9C">
        <w:rPr>
          <w:rFonts w:ascii="Times New Roman" w:hAnsi="Times New Roman" w:cs="Times New Roman"/>
          <w:sz w:val="28"/>
          <w:szCs w:val="28"/>
        </w:rPr>
        <w:t>) принимает предложения и замечания от участников общественных обсуждений или публичных слушаний;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95A9C">
        <w:rPr>
          <w:rFonts w:ascii="Times New Roman" w:hAnsi="Times New Roman" w:cs="Times New Roman"/>
          <w:sz w:val="28"/>
          <w:szCs w:val="28"/>
        </w:rPr>
        <w:t>) определяет перечень представителей органов местного самоуправления муниципального образования "Город Архангельск", разработчиков градостроительной документации, экспертов и иных лиц, приглашаемых для выступлений перед участниками публичных слушаний (докладчиков);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95A9C">
        <w:rPr>
          <w:rFonts w:ascii="Times New Roman" w:hAnsi="Times New Roman" w:cs="Times New Roman"/>
          <w:sz w:val="28"/>
          <w:szCs w:val="28"/>
        </w:rPr>
        <w:t>) устанавливает время, порядок и последовательность выступлений на публичных слушаниях;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95A9C">
        <w:rPr>
          <w:rFonts w:ascii="Times New Roman" w:hAnsi="Times New Roman" w:cs="Times New Roman"/>
          <w:sz w:val="28"/>
          <w:szCs w:val="28"/>
        </w:rPr>
        <w:t>) подготавливает и оформляет протокол общественных обсуждений или публичных слушаний;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5A9C">
        <w:rPr>
          <w:rFonts w:ascii="Times New Roman" w:hAnsi="Times New Roman" w:cs="Times New Roman"/>
          <w:sz w:val="28"/>
          <w:szCs w:val="28"/>
        </w:rPr>
        <w:t>) организует подготовку заключения о результатах общественных обсуждений или публичных слушаний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A9C">
        <w:rPr>
          <w:rFonts w:ascii="Times New Roman" w:hAnsi="Times New Roman" w:cs="Times New Roman"/>
          <w:sz w:val="28"/>
          <w:szCs w:val="28"/>
        </w:rPr>
        <w:t>) подготавливает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целесообразности или нецелесообразности учета внесенных участниками общественных обсуждений или публичных слушаний предложений и замечаний;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46417E">
        <w:rPr>
          <w:rFonts w:ascii="Times New Roman" w:hAnsi="Times New Roman" w:cs="Times New Roman"/>
          <w:sz w:val="28"/>
          <w:szCs w:val="28"/>
        </w:rPr>
        <w:t xml:space="preserve">обеспечивает хранение </w:t>
      </w:r>
      <w:r w:rsidRPr="00E95A9C">
        <w:rPr>
          <w:rFonts w:ascii="Times New Roman" w:hAnsi="Times New Roman" w:cs="Times New Roman"/>
          <w:sz w:val="28"/>
          <w:szCs w:val="28"/>
        </w:rPr>
        <w:t xml:space="preserve">заключения о результатах </w:t>
      </w:r>
      <w:r w:rsidRPr="0046417E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 и  документов, связанных с организацией и проведением общественных обсуждений или публичных слушаний, в течение срока, установленного законодательством.</w:t>
      </w:r>
    </w:p>
    <w:p w:rsidR="000E636A" w:rsidRPr="00E95A9C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36A" w:rsidRP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6A">
        <w:rPr>
          <w:rFonts w:ascii="Times New Roman" w:hAnsi="Times New Roman" w:cs="Times New Roman"/>
          <w:b/>
          <w:sz w:val="28"/>
          <w:szCs w:val="28"/>
        </w:rPr>
        <w:t>4.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</w:t>
      </w:r>
    </w:p>
    <w:p w:rsidR="000E636A" w:rsidRP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 xml:space="preserve">В целях доведения до населения информации о содержании предмета общественных обсуждений или публичных слушаний в течение всего периода размещения в соответствии с подпунктом 2 пункта 2.5 и подпунктом 2 пункта </w:t>
      </w:r>
      <w:r w:rsidRPr="00C51F45">
        <w:rPr>
          <w:rFonts w:ascii="Times New Roman" w:hAnsi="Times New Roman" w:cs="Times New Roman"/>
          <w:sz w:val="28"/>
          <w:szCs w:val="28"/>
        </w:rPr>
        <w:lastRenderedPageBreak/>
        <w:t>2.6 настоящего Положения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</w:t>
      </w:r>
      <w:proofErr w:type="gramEnd"/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4.2. В ходе работы экспозиции организатором общественных об</w:t>
      </w:r>
      <w:r w:rsidR="00FA0C7E">
        <w:rPr>
          <w:rFonts w:ascii="Times New Roman" w:hAnsi="Times New Roman" w:cs="Times New Roman"/>
          <w:sz w:val="28"/>
          <w:szCs w:val="28"/>
        </w:rPr>
        <w:t>суждений или публичных слушаний</w:t>
      </w:r>
      <w:r w:rsidRPr="00C51F45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4.3. Консультирование посетителей экспозиции осуществляется представителями организатора общественных обсуждений или публичных слушаний.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4.4. График консультирования посетителей экспозиции определяется решением организатора общественных об</w:t>
      </w:r>
      <w:r w:rsidR="00FA0C7E">
        <w:rPr>
          <w:rFonts w:ascii="Times New Roman" w:hAnsi="Times New Roman" w:cs="Times New Roman"/>
          <w:sz w:val="28"/>
          <w:szCs w:val="28"/>
        </w:rPr>
        <w:t>суждений или публичных слушаний</w:t>
      </w:r>
      <w:r w:rsidRPr="00C51F45">
        <w:rPr>
          <w:rFonts w:ascii="Times New Roman" w:hAnsi="Times New Roman" w:cs="Times New Roman"/>
          <w:sz w:val="28"/>
          <w:szCs w:val="28"/>
        </w:rPr>
        <w:t xml:space="preserve"> и подлежит включению в оповещение о начале общественных обсуждений или публичных слушаний.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0E636A" w:rsidRP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6A">
        <w:rPr>
          <w:rFonts w:ascii="Times New Roman" w:hAnsi="Times New Roman" w:cs="Times New Roman"/>
          <w:b/>
          <w:sz w:val="28"/>
          <w:szCs w:val="28"/>
        </w:rPr>
        <w:t>5. Срок проведения общественных обсуждений или публичных слушаний</w:t>
      </w:r>
    </w:p>
    <w:p w:rsidR="000E636A" w:rsidRP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C7E" w:rsidRPr="00C51F45" w:rsidRDefault="00FA0C7E" w:rsidP="00FA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1F45">
        <w:rPr>
          <w:rFonts w:ascii="Times New Roman" w:hAnsi="Times New Roman" w:cs="Times New Roman"/>
          <w:sz w:val="28"/>
          <w:szCs w:val="28"/>
        </w:rPr>
        <w:t>. Срок проведения общественных обсуждений с момента оповещения жителей муниципального образования "Город Архангельск" о времени и месте их проведения до дня опубликования заключения о результатах общественных обсуждений не может быть:</w:t>
      </w:r>
    </w:p>
    <w:p w:rsidR="00FA0C7E" w:rsidRPr="00C51F45" w:rsidRDefault="00FA0C7E" w:rsidP="00FA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1) менее одного месяца и более трех месяцев по проектам планировки территорий и проектам межевания территорий;</w:t>
      </w:r>
    </w:p>
    <w:p w:rsidR="00FA0C7E" w:rsidRPr="00C51F45" w:rsidRDefault="00FA0C7E" w:rsidP="00FA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2) более одного месяца по вопросу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FA0C7E" w:rsidRDefault="00FA0C7E" w:rsidP="00FA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3) более одного месяца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5.</w:t>
      </w:r>
      <w:r w:rsidR="00FA0C7E">
        <w:rPr>
          <w:rFonts w:ascii="Times New Roman" w:hAnsi="Times New Roman" w:cs="Times New Roman"/>
          <w:sz w:val="28"/>
          <w:szCs w:val="28"/>
        </w:rPr>
        <w:t>2</w:t>
      </w:r>
      <w:r w:rsidRPr="00C51F45">
        <w:rPr>
          <w:rFonts w:ascii="Times New Roman" w:hAnsi="Times New Roman" w:cs="Times New Roman"/>
          <w:sz w:val="28"/>
          <w:szCs w:val="28"/>
        </w:rPr>
        <w:t>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быть: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1) менее одного месяца и более трех месяцев по проекту генерального плана муниципального образования "Город Архангельск", проектам внесения изменений в генеральный план муниципального образования "Город Архангельск";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2) менее двух и не более четырех месяцев по проекту правил землепользования и застройки;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3) </w:t>
      </w:r>
      <w:r w:rsidRPr="00FA0C7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A0C7E" w:rsidRPr="00FA0C7E">
        <w:rPr>
          <w:rFonts w:ascii="Times New Roman" w:hAnsi="Times New Roman" w:cs="Times New Roman"/>
          <w:sz w:val="28"/>
          <w:szCs w:val="28"/>
        </w:rPr>
        <w:t>одного</w:t>
      </w:r>
      <w:r w:rsidRPr="00FA0C7E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A0C7E" w:rsidRPr="00FA0C7E">
        <w:rPr>
          <w:rFonts w:ascii="Times New Roman" w:hAnsi="Times New Roman" w:cs="Times New Roman"/>
          <w:sz w:val="28"/>
          <w:szCs w:val="28"/>
        </w:rPr>
        <w:t>а</w:t>
      </w:r>
      <w:r w:rsidRPr="00C51F45">
        <w:rPr>
          <w:rFonts w:ascii="Times New Roman" w:hAnsi="Times New Roman" w:cs="Times New Roman"/>
          <w:sz w:val="28"/>
          <w:szCs w:val="28"/>
        </w:rPr>
        <w:t xml:space="preserve"> по проекту внесения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</w:t>
      </w:r>
      <w:r w:rsidR="0042640D">
        <w:rPr>
          <w:rFonts w:ascii="Times New Roman" w:hAnsi="Times New Roman" w:cs="Times New Roman"/>
          <w:sz w:val="28"/>
          <w:szCs w:val="28"/>
        </w:rPr>
        <w:t>;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lastRenderedPageBreak/>
        <w:t>4) менее одного месяца и более трех месяцев по проектам правил благоустройства территории.</w:t>
      </w: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36A" w:rsidRPr="000E636A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6A">
        <w:rPr>
          <w:rFonts w:ascii="Times New Roman" w:hAnsi="Times New Roman" w:cs="Times New Roman"/>
          <w:b/>
          <w:sz w:val="28"/>
          <w:szCs w:val="28"/>
        </w:rPr>
        <w:t>6. Права и обязанности участников общественных обсуждений и публичных слушаний</w:t>
      </w:r>
    </w:p>
    <w:p w:rsidR="000E636A" w:rsidRP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0E636A" w:rsidRPr="00C51F45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>Участниками общественных обсуждений или публичных слушаний по проектам генерального плана, проектам правил землепользования и застройки, проектам планировки территории, проектам межевания территории, проекту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40D">
        <w:rPr>
          <w:rFonts w:ascii="Times New Roman" w:hAnsi="Times New Roman" w:cs="Times New Roman"/>
          <w:sz w:val="28"/>
          <w:szCs w:val="28"/>
          <w:u w:val="single"/>
        </w:rPr>
        <w:t>6.2.</w:t>
      </w:r>
      <w:r w:rsidRPr="00C51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</w:t>
      </w:r>
      <w:r w:rsidR="0042640D">
        <w:rPr>
          <w:rFonts w:ascii="Times New Roman" w:hAnsi="Times New Roman" w:cs="Times New Roman"/>
          <w:sz w:val="28"/>
          <w:szCs w:val="28"/>
        </w:rPr>
        <w:t>ктов капитального строительства,</w:t>
      </w:r>
      <w:r w:rsidRPr="00C51F45">
        <w:rPr>
          <w:rFonts w:ascii="Times New Roman" w:hAnsi="Times New Roman" w:cs="Times New Roman"/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 xml:space="preserve">случае, предусмотренном </w:t>
      </w:r>
      <w:hyperlink r:id="rId7" w:history="1">
        <w:r w:rsidRPr="00C51F45">
          <w:rPr>
            <w:rFonts w:ascii="Times New Roman" w:hAnsi="Times New Roman" w:cs="Times New Roman"/>
            <w:sz w:val="28"/>
            <w:szCs w:val="28"/>
          </w:rPr>
          <w:t>частью 3 статьи 39</w:t>
        </w:r>
      </w:hyperlink>
      <w:r w:rsidRPr="00C51F4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6.3.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слушаний, являющиеся правообладателями </w:t>
      </w:r>
      <w:r w:rsidRPr="00C51F45">
        <w:rPr>
          <w:rFonts w:ascii="Times New Roman" w:hAnsi="Times New Roman" w:cs="Times New Roman"/>
          <w:sz w:val="28"/>
          <w:szCs w:val="28"/>
        </w:rPr>
        <w:lastRenderedPageBreak/>
        <w:t>соответствующих земельных участков</w:t>
      </w:r>
      <w:r w:rsidR="00FA0C7E">
        <w:rPr>
          <w:rFonts w:ascii="Times New Roman" w:hAnsi="Times New Roman" w:cs="Times New Roman"/>
          <w:sz w:val="28"/>
          <w:szCs w:val="28"/>
        </w:rPr>
        <w:t>,</w:t>
      </w:r>
      <w:r w:rsidRPr="00C51F45">
        <w:rPr>
          <w:rFonts w:ascii="Times New Roman" w:hAnsi="Times New Roman" w:cs="Times New Roman"/>
          <w:sz w:val="28"/>
          <w:szCs w:val="28"/>
        </w:rPr>
        <w:t xml:space="preserve"> и (или) расположенных на них объектов капитального строительства</w:t>
      </w:r>
      <w:r w:rsidR="00FA0C7E">
        <w:rPr>
          <w:rFonts w:ascii="Times New Roman" w:hAnsi="Times New Roman" w:cs="Times New Roman"/>
          <w:sz w:val="28"/>
          <w:szCs w:val="28"/>
        </w:rPr>
        <w:t>,</w:t>
      </w:r>
      <w:r w:rsidRPr="00C51F45">
        <w:rPr>
          <w:rFonts w:ascii="Times New Roman" w:hAnsi="Times New Roman" w:cs="Times New Roman"/>
          <w:sz w:val="28"/>
          <w:szCs w:val="28"/>
        </w:rPr>
        <w:t xml:space="preserve">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6.4. Не требуется представление указанных в пункте 6.3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="00FA0C7E">
        <w:rPr>
          <w:rFonts w:ascii="Times New Roman" w:hAnsi="Times New Roman" w:cs="Times New Roman"/>
          <w:sz w:val="28"/>
          <w:szCs w:val="28"/>
        </w:rPr>
        <w:t>сайта</w:t>
      </w:r>
      <w:r w:rsidRPr="00C51F45">
        <w:rPr>
          <w:rFonts w:ascii="Times New Roman" w:hAnsi="Times New Roman" w:cs="Times New Roman"/>
          <w:sz w:val="28"/>
          <w:szCs w:val="28"/>
        </w:rPr>
        <w:t xml:space="preserve"> (при условии, что эти сведения содержатся на официальном </w:t>
      </w:r>
      <w:r w:rsidR="00FA0C7E">
        <w:rPr>
          <w:rFonts w:ascii="Times New Roman" w:hAnsi="Times New Roman" w:cs="Times New Roman"/>
          <w:sz w:val="28"/>
          <w:szCs w:val="28"/>
        </w:rPr>
        <w:t>сайте</w:t>
      </w:r>
      <w:r w:rsidRPr="00C51F45">
        <w:rPr>
          <w:rFonts w:ascii="Times New Roman" w:hAnsi="Times New Roman" w:cs="Times New Roman"/>
          <w:sz w:val="28"/>
          <w:szCs w:val="28"/>
        </w:rPr>
        <w:t>). При этом для подтверждения сведений, указанных в пункте 6.3 настоящего Положения, может использоваться единая система идентификац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 xml:space="preserve">6.5.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</w:t>
      </w:r>
      <w:r w:rsidR="0042640D">
        <w:rPr>
          <w:rFonts w:ascii="Times New Roman" w:hAnsi="Times New Roman" w:cs="Times New Roman"/>
          <w:sz w:val="28"/>
          <w:szCs w:val="28"/>
        </w:rPr>
        <w:br/>
      </w:r>
      <w:r w:rsidRPr="00C51F45">
        <w:rPr>
          <w:rFonts w:ascii="Times New Roman" w:hAnsi="Times New Roman" w:cs="Times New Roman"/>
          <w:sz w:val="28"/>
          <w:szCs w:val="28"/>
        </w:rPr>
        <w:t>"О персональных данных".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8"/>
      <w:bookmarkEnd w:id="10"/>
      <w:r w:rsidRPr="00C51F45">
        <w:rPr>
          <w:rFonts w:ascii="Times New Roman" w:hAnsi="Times New Roman" w:cs="Times New Roman"/>
          <w:sz w:val="28"/>
          <w:szCs w:val="28"/>
        </w:rPr>
        <w:t xml:space="preserve">6.6. </w:t>
      </w:r>
      <w:proofErr w:type="gramStart"/>
      <w:r w:rsidRPr="00C51F45">
        <w:rPr>
          <w:rFonts w:ascii="Times New Roman" w:hAnsi="Times New Roman" w:cs="Times New Roman"/>
          <w:sz w:val="28"/>
          <w:szCs w:val="28"/>
        </w:rPr>
        <w:t>В период размещения в соответствии с подпунктом 2 пункта 2.5 и подпунктом 2 пункта 2.6 настоящего Положения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пунктом 6.3 настоящего Положения идентификацию, имеют право вносить предложения и замечания, касающиеся</w:t>
      </w:r>
      <w:proofErr w:type="gramEnd"/>
      <w:r w:rsidRPr="00C51F45">
        <w:rPr>
          <w:rFonts w:ascii="Times New Roman" w:hAnsi="Times New Roman" w:cs="Times New Roman"/>
          <w:sz w:val="28"/>
          <w:szCs w:val="28"/>
        </w:rPr>
        <w:t xml:space="preserve"> такого проекта: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0E636A" w:rsidRPr="00C51F45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45">
        <w:rPr>
          <w:rFonts w:ascii="Times New Roman" w:hAnsi="Times New Roman" w:cs="Times New Roman"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0E636A" w:rsidRPr="0025486C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1F45">
        <w:rPr>
          <w:rFonts w:ascii="Times New Roman" w:hAnsi="Times New Roman" w:cs="Times New Roman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lastRenderedPageBreak/>
        <w:t>6.7. Предложения и замечания, внесенные в соответствии с пунктом 6.6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6.8. Предложения и замечания, внесенные в соответствии с пунктом 6.6 настоящего Положения,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пунктом 6.7 настоящего Положения.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>6.9.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36A" w:rsidRPr="0042640D" w:rsidRDefault="000E636A" w:rsidP="000E6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40D">
        <w:rPr>
          <w:rFonts w:ascii="Times New Roman" w:hAnsi="Times New Roman" w:cs="Times New Roman"/>
          <w:b/>
          <w:sz w:val="28"/>
          <w:szCs w:val="28"/>
        </w:rPr>
        <w:t>7. Официальный сайт и информационная система органов местного самоуправления муниципального образования "Город Архангельск"</w:t>
      </w:r>
    </w:p>
    <w:p w:rsidR="000E636A" w:rsidRPr="00247147" w:rsidRDefault="000E636A" w:rsidP="000E636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0E636A" w:rsidRPr="0024714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147">
        <w:rPr>
          <w:rFonts w:ascii="Times New Roman" w:hAnsi="Times New Roman" w:cs="Times New Roman"/>
          <w:sz w:val="28"/>
          <w:szCs w:val="28"/>
        </w:rPr>
        <w:t xml:space="preserve">7.1 Официальным сайтом является </w:t>
      </w:r>
      <w:r w:rsidR="00FA0C7E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247147">
        <w:rPr>
          <w:rFonts w:ascii="Times New Roman" w:hAnsi="Times New Roman" w:cs="Times New Roman"/>
          <w:sz w:val="28"/>
          <w:szCs w:val="28"/>
        </w:rPr>
        <w:t xml:space="preserve">информационный интернет-портал муниципального образования "Город Архангельск" с доменным именем http://www.arhcity.ru. 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7872" w:rsidRPr="000D7872" w:rsidRDefault="000D7872" w:rsidP="000D78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D7872">
        <w:rPr>
          <w:rFonts w:ascii="Times New Roman" w:hAnsi="Times New Roman" w:cs="Times New Roman"/>
          <w:sz w:val="28"/>
          <w:szCs w:val="28"/>
        </w:rPr>
        <w:t>____________</w:t>
      </w:r>
    </w:p>
    <w:p w:rsidR="000E636A" w:rsidRDefault="000E636A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42640D" w:rsidRDefault="0042640D" w:rsidP="000E636A">
      <w:pPr>
        <w:rPr>
          <w:rFonts w:ascii="Times New Roman" w:hAnsi="Times New Roman" w:cs="Times New Roman"/>
          <w:sz w:val="28"/>
          <w:szCs w:val="28"/>
        </w:rPr>
      </w:pP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Pr="00CB2098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36A" w:rsidRPr="00CB2098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начале общественных обсуждений</w:t>
      </w:r>
    </w:p>
    <w:p w:rsidR="000E636A" w:rsidRPr="00CB2098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___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____________________________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________ </w:t>
      </w:r>
    </w:p>
    <w:p w:rsidR="000E636A" w:rsidRPr="003C0089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</w:t>
      </w:r>
      <w:r w:rsidRPr="00502AA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проекте, подлежащем рассмотрению на общественных обсуждениях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Общественные обсуждения проводятся с "__"_______ 20__ по "__"______20__. 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Проект и информационные материалы по теме общественных обсуждений, включающие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0E636A" w:rsidRPr="007C6074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7C60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(перечень информационных материалов)</w:t>
      </w:r>
    </w:p>
    <w:p w:rsidR="000E636A" w:rsidRPr="003C0089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представлены</w:t>
      </w:r>
      <w:proofErr w:type="gramEnd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: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1. На </w:t>
      </w:r>
      <w:proofErr w:type="gram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официальном</w:t>
      </w:r>
      <w:proofErr w:type="gramEnd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информационном </w:t>
      </w:r>
      <w:proofErr w:type="spell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интернет-портале</w:t>
      </w:r>
      <w:proofErr w:type="spellEnd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Архангельск": </w:t>
      </w:r>
      <w:hyperlink r:id="rId8" w:history="1">
        <w:r w:rsidRPr="003C0089">
          <w:rPr>
            <w:rFonts w:ascii="Times New Roman" w:hAnsi="Times New Roman"/>
            <w:bCs/>
            <w:sz w:val="26"/>
            <w:szCs w:val="26"/>
            <w:lang w:eastAsia="ru-RU"/>
          </w:rPr>
          <w:t>http://www.arhcity.ru/</w:t>
        </w:r>
      </w:hyperlink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Адрес прямой ссылки</w:t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: 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_________________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_______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____.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2. На экспозиции по адресу ___________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_________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___.    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Экспозиция открыта </w:t>
      </w:r>
      <w:proofErr w:type="gram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______________________ по ______________________. </w:t>
      </w:r>
    </w:p>
    <w:p w:rsidR="000E636A" w:rsidRPr="00E15D8F" w:rsidRDefault="000E636A" w:rsidP="000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5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 w:rsidRPr="00E15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(дата открытия)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E15D8F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закрытия)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Часы работы экспозиции </w:t>
      </w:r>
      <w:proofErr w:type="gram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__________________ до _____________________. 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(дата, время)                                                            (дата, время)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Консультации по экспозиции проекта  по теме общественных обсуждений провод</w:t>
      </w:r>
      <w:r w:rsidR="00EC12BD">
        <w:rPr>
          <w:rFonts w:ascii="Times New Roman" w:hAnsi="Times New Roman" w:cs="Times New Roman"/>
          <w:bCs/>
          <w:sz w:val="26"/>
          <w:szCs w:val="26"/>
          <w:lang w:eastAsia="ru-RU"/>
        </w:rPr>
        <w:t>я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тся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тветственным лицом согласно следующему графику _________________ 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(кабинет, дата, время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официального информационного </w:t>
      </w:r>
      <w:proofErr w:type="spellStart"/>
      <w:proofErr w:type="gram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интернет-портала</w:t>
      </w:r>
      <w:proofErr w:type="spellEnd"/>
      <w:proofErr w:type="gramEnd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Архангельск";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письменно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адрес организатора публичных слушаний; 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информационных материалов к проекту.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Организатором публичных слушаний является ____________________________</w:t>
      </w:r>
    </w:p>
    <w:p w:rsidR="000E636A" w:rsidRPr="00B02C43" w:rsidRDefault="000E636A" w:rsidP="000E636A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B02C4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организатора)</w:t>
      </w:r>
    </w:p>
    <w:p w:rsidR="000E636A" w:rsidRPr="00B739E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Контактные данные организатора ______________________________________</w:t>
      </w:r>
    </w:p>
    <w:p w:rsidR="000E636A" w:rsidRPr="001B7992" w:rsidRDefault="000E636A" w:rsidP="000E636A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636A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0D7872" w:rsidRDefault="000E636A" w:rsidP="000D7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0D7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  <w:r w:rsidRPr="00987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98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0E636A" w:rsidRPr="00630B0F" w:rsidRDefault="000E636A" w:rsidP="000D7872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630B0F">
        <w:rPr>
          <w:rFonts w:ascii="Times New Roman" w:hAnsi="Times New Roman" w:cs="Times New Roman"/>
          <w:bCs/>
          <w:sz w:val="28"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Pr="00CB2098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начале публичных слушаний</w:t>
      </w: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Администрация муниципального образования "Город Архангельск" проводит  публичные слушания по проекту __________________________________________.</w:t>
      </w:r>
    </w:p>
    <w:p w:rsidR="000E636A" w:rsidRDefault="000E636A" w:rsidP="000E63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(наименование проекта)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Проект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и информационные материалы по проекту, включающие ______________________________________________________________________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(перечень информационных материалов) </w:t>
      </w:r>
    </w:p>
    <w:p w:rsidR="000E636A" w:rsidRPr="00FD5C7F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размещен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ы</w:t>
      </w:r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на </w:t>
      </w:r>
      <w:proofErr w:type="gramStart"/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официальном</w:t>
      </w:r>
      <w:proofErr w:type="gramEnd"/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информационном </w:t>
      </w:r>
      <w:proofErr w:type="spellStart"/>
      <w:r w:rsidR="00AD243A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</w:t>
      </w:r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-портале</w:t>
      </w:r>
      <w:proofErr w:type="spellEnd"/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: </w:t>
      </w:r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http://www.arhcity.ru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/</w:t>
      </w:r>
      <w:r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Адрес прямой ссылки: ______________________________________________.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Проект и информационные материалы по теме публичных слушаний также представлены на экспозиции проекта по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адресу:________________________________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Экспозиция открыта </w:t>
      </w:r>
      <w:proofErr w:type="gram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____________________ по ________________________.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(дата открытия экспозиции)                           (дата закрытия экспозиции) 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Режим  работы экспозиции: __________________________________________.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(дни недели, время) 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F5B05">
        <w:rPr>
          <w:rFonts w:ascii="Times New Roman" w:hAnsi="Times New Roman" w:cs="Times New Roman"/>
          <w:sz w:val="26"/>
          <w:szCs w:val="26"/>
        </w:rPr>
        <w:t>Консульт</w:t>
      </w:r>
      <w:r w:rsidR="003F5B05" w:rsidRPr="003F5B05">
        <w:rPr>
          <w:rFonts w:ascii="Times New Roman" w:hAnsi="Times New Roman" w:cs="Times New Roman"/>
          <w:sz w:val="26"/>
          <w:szCs w:val="26"/>
        </w:rPr>
        <w:t>ации</w:t>
      </w:r>
      <w:r w:rsidRPr="003F5B05">
        <w:rPr>
          <w:rFonts w:ascii="Times New Roman" w:hAnsi="Times New Roman" w:cs="Times New Roman"/>
          <w:sz w:val="26"/>
          <w:szCs w:val="26"/>
        </w:rPr>
        <w:t xml:space="preserve"> посетителей экспозиции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 теме публичных слушаний провод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я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тся ответственным лицом согласно следующему графику: _______________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(дата, время)</w:t>
      </w:r>
    </w:p>
    <w:p w:rsidR="000E636A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адресу:________________________________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Собрание участников публичных слушаний состоится _____________________ 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C15F0B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</w:t>
      </w:r>
      <w:r w:rsidRPr="00C15F0B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(дата, время)</w:t>
      </w:r>
    </w:p>
    <w:p w:rsidR="000E636A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адресу:________________________________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Время начала регистрации участников __________________________________.</w:t>
      </w:r>
    </w:p>
    <w:p w:rsidR="000E636A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(не менее чем за 30 минут до начала собрания)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проекту:</w:t>
      </w:r>
    </w:p>
    <w:p w:rsidR="000E636A" w:rsidRPr="00EB09F3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9F3">
        <w:rPr>
          <w:rFonts w:ascii="Times New Roman" w:hAnsi="Times New Roman" w:cs="Times New Roman"/>
          <w:bCs/>
          <w:sz w:val="26"/>
          <w:szCs w:val="26"/>
          <w:lang w:eastAsia="ru-RU"/>
        </w:rPr>
        <w:t>- посредством официального сайта;</w:t>
      </w:r>
    </w:p>
    <w:p w:rsidR="000E636A" w:rsidRPr="00EB09F3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9F3">
        <w:rPr>
          <w:rFonts w:ascii="Times New Roman" w:hAnsi="Times New Roman" w:cs="Times New Roman"/>
          <w:bCs/>
          <w:sz w:val="26"/>
          <w:szCs w:val="26"/>
          <w:lang w:eastAsia="ru-RU"/>
        </w:rPr>
        <w:t>- в письменной или устной форме в ходе проведения собрания участников публичных слушаний;</w:t>
      </w:r>
    </w:p>
    <w:p w:rsidR="000E636A" w:rsidRPr="00EB09F3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9F3">
        <w:rPr>
          <w:rFonts w:ascii="Times New Roman" w:hAnsi="Times New Roman" w:cs="Times New Roman"/>
          <w:bCs/>
          <w:sz w:val="26"/>
          <w:szCs w:val="26"/>
          <w:lang w:eastAsia="ru-RU"/>
        </w:rPr>
        <w:t>- в письменной форме в адрес организатора публичных слушаний;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9F3">
        <w:rPr>
          <w:rFonts w:ascii="Times New Roman" w:hAnsi="Times New Roman" w:cs="Times New Roman"/>
          <w:bCs/>
          <w:sz w:val="26"/>
          <w:szCs w:val="26"/>
          <w:lang w:eastAsia="ru-RU"/>
        </w:rPr>
        <w:t>-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Организатором публичных слушаний является _________________________.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C15F0B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</w:t>
      </w:r>
      <w:r w:rsidRPr="00C15F0B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(наименование)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Контактные данные организатора: ___________________________________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C15F0B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</w:t>
      </w:r>
      <w:r w:rsidRPr="00C15F0B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(почтовый и электронный адреса, телефон)</w:t>
      </w:r>
    </w:p>
    <w:p w:rsidR="003F5B05" w:rsidRDefault="003F5B05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98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36A" w:rsidRPr="00CB2098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общественных обсуждений</w:t>
      </w:r>
    </w:p>
    <w:p w:rsidR="000E636A" w:rsidRPr="00502AA1" w:rsidRDefault="000E636A" w:rsidP="000E636A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Pr="003C0089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проекта___________________________________________________________________ </w:t>
      </w:r>
    </w:p>
    <w:p w:rsidR="000E636A" w:rsidRPr="00502AA1" w:rsidRDefault="000E636A" w:rsidP="000E63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</w:t>
      </w:r>
      <w:r w:rsidRPr="00502AA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проекте, подлежащем рассмотрению на общественных обсуждениях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3C0089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Место проведения: _______________________________________</w:t>
      </w:r>
    </w:p>
    <w:p w:rsidR="000E636A" w:rsidRPr="003C0089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Дата проведения:  ________________________________________</w:t>
      </w:r>
    </w:p>
    <w:p w:rsidR="000E636A" w:rsidRPr="003C0089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Время проведения:________________________________________</w:t>
      </w:r>
    </w:p>
    <w:p w:rsidR="000E636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E636A" w:rsidRPr="00B739EA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Организатор общественных обсуждений:______________________________________</w:t>
      </w:r>
    </w:p>
    <w:p w:rsidR="000E636A" w:rsidRPr="00B739EA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Председатель  общественных обсуждений:_____________________________________</w:t>
      </w:r>
    </w:p>
    <w:p w:rsidR="000E636A" w:rsidRPr="00B739EA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Секретарь общественных обсуждений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: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________________________________________</w:t>
      </w:r>
    </w:p>
    <w:p w:rsidR="000E636A" w:rsidRPr="003C0089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Комиссией по подготовке проекта правил землепользования и застройки муниципального образования "Город Архангельск" в соответствии с заявлением __________, протоколом от </w:t>
      </w:r>
      <w:proofErr w:type="spellStart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>______________проведены</w:t>
      </w:r>
      <w:proofErr w:type="spellEnd"/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общественн</w:t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>ы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е обсуждения  по проекту: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___________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___________________________________________________ </w:t>
      </w:r>
      <w:proofErr w:type="gramEnd"/>
    </w:p>
    <w:p w:rsidR="000E636A" w:rsidRPr="00502AA1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02AA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проекте, подлежащем рассмотрению на общественных обсуждениях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E636A" w:rsidRPr="003C0089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Оповещение о начале публичных слушаний опубликовано в _______________________ "___"_________________20 г. № _________; размещено на официальном </w:t>
      </w:r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информационном </w:t>
      </w:r>
      <w:proofErr w:type="spellStart"/>
      <w:proofErr w:type="gramStart"/>
      <w:r w:rsidR="00AD243A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</w:t>
      </w:r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-портале</w:t>
      </w:r>
      <w:proofErr w:type="spellEnd"/>
      <w:proofErr w:type="gramEnd"/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: </w:t>
      </w:r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http://www.arhcity.ru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/</w:t>
      </w:r>
      <w:r w:rsidRPr="003C008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"___"_____________20____ г.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Общественные обсуждения проводились с "___"__________ 20___ по "___"_______20__. </w:t>
      </w: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Проект и информационные материалы по теме общественных обсуждений, включающие_________________________________________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________________</w:t>
      </w: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_____</w:t>
      </w:r>
    </w:p>
    <w:p w:rsidR="000E636A" w:rsidRPr="007C6074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0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7C6074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информационных материалов)</w:t>
      </w:r>
    </w:p>
    <w:p w:rsidR="000E636A" w:rsidRPr="00C77BDF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были представлены:</w:t>
      </w: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на </w:t>
      </w:r>
      <w:proofErr w:type="gramStart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официальном</w:t>
      </w:r>
      <w:proofErr w:type="gramEnd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информационном </w:t>
      </w:r>
      <w:proofErr w:type="spellStart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интернет-портале</w:t>
      </w:r>
      <w:proofErr w:type="spellEnd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Архангельск": </w:t>
      </w:r>
      <w:hyperlink r:id="rId9" w:history="1">
        <w:r w:rsidRPr="00C77BDF">
          <w:rPr>
            <w:rFonts w:ascii="Times New Roman" w:hAnsi="Times New Roman"/>
            <w:bCs/>
            <w:sz w:val="26"/>
            <w:szCs w:val="26"/>
            <w:lang w:eastAsia="ru-RU"/>
          </w:rPr>
          <w:t>http://www.arhcity.ru/</w:t>
        </w:r>
      </w:hyperlink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Адрес прямой ссылки</w:t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: </w:t>
      </w: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_____________________</w:t>
      </w: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D243A">
        <w:rPr>
          <w:rFonts w:ascii="Times New Roman" w:hAnsi="Times New Roman" w:cs="Times New Roman"/>
          <w:bCs/>
          <w:sz w:val="26"/>
          <w:szCs w:val="26"/>
          <w:lang w:eastAsia="ru-RU"/>
        </w:rPr>
        <w:t>- экспозиции проекта</w:t>
      </w: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проходил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и</w:t>
      </w: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 адресу _____________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_______________</w:t>
      </w: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</w:t>
      </w:r>
    </w:p>
    <w:p w:rsidR="000E636A" w:rsidRPr="00C77BDF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 ______________ по _______________. </w:t>
      </w:r>
    </w:p>
    <w:p w:rsidR="000E636A" w:rsidRPr="00E15D8F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E15D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(дата открытия)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E15D8F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закрытия)</w:t>
      </w: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Консультации по экспозиции проекта  по теме общественных обсуждений проводились </w:t>
      </w:r>
      <w:proofErr w:type="gramStart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proofErr w:type="gramEnd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__________________________с</w:t>
      </w:r>
      <w:proofErr w:type="spellEnd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(дата, время)</w:t>
      </w:r>
    </w:p>
    <w:p w:rsidR="000E636A" w:rsidRDefault="000E636A" w:rsidP="000E636A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 xml:space="preserve">Предложения и замечания, касающиеся обсуждаемого проекта, были поданы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ходе общественного обсуждения в адрес организатора общественного обсуждения посредством:</w:t>
      </w:r>
    </w:p>
    <w:p w:rsidR="000E636A" w:rsidRPr="00C77BDF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- официального информационного </w:t>
      </w:r>
      <w:proofErr w:type="spellStart"/>
      <w:proofErr w:type="gramStart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интернет-портала</w:t>
      </w:r>
      <w:proofErr w:type="spellEnd"/>
      <w:proofErr w:type="gramEnd"/>
      <w:r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 ________________________; </w:t>
      </w:r>
    </w:p>
    <w:p w:rsidR="000E636A" w:rsidRPr="00B739E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письменно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адрес организатора общественных обсуждений с ______________ по __________________ </w:t>
      </w:r>
      <w:proofErr w:type="gramStart"/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по</w:t>
      </w:r>
      <w:proofErr w:type="gramEnd"/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адресу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: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_____________________; </w:t>
      </w:r>
    </w:p>
    <w:p w:rsidR="000E636A" w:rsidRPr="00B739E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- записи в книге (журнале) учета посетителей экспозиции проекта, подлежащего рассмотрению на общественных обсуждениях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 ______________ по __________________ в рабочие дни с ________ часов по _______ часов в здании ___________________ по адресу</w:t>
      </w:r>
      <w:r w:rsidR="00AD243A">
        <w:rPr>
          <w:rFonts w:ascii="Times New Roman" w:hAnsi="Times New Roman" w:cs="Times New Roman"/>
          <w:bCs/>
          <w:sz w:val="26"/>
          <w:szCs w:val="26"/>
          <w:lang w:eastAsia="ru-RU"/>
        </w:rPr>
        <w:t>: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_____________________.</w:t>
      </w:r>
      <w:proofErr w:type="gramEnd"/>
    </w:p>
    <w:p w:rsidR="000E636A" w:rsidRPr="00B739E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Территория, в пределах которой проводились общественные обсуждения</w:t>
      </w:r>
      <w:r w:rsidR="00AD243A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__________________________________________________________________________</w:t>
      </w:r>
    </w:p>
    <w:p w:rsidR="000E636A" w:rsidRPr="00B739E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:rsidR="000E636A" w:rsidRPr="00B739EA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1)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>о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т участников общественных обсуждений</w:t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постоянно проживающих на территории, в пределах которой проводятся общественны</w:t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>е обсуждения</w:t>
      </w:r>
      <w:r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:</w:t>
      </w:r>
    </w:p>
    <w:tbl>
      <w:tblPr>
        <w:tblW w:w="964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310"/>
        <w:gridCol w:w="2280"/>
        <w:gridCol w:w="7057"/>
      </w:tblGrid>
      <w:tr w:rsidR="000E636A" w:rsidRPr="00B739EA" w:rsidTr="00FC537D">
        <w:tc>
          <w:tcPr>
            <w:tcW w:w="96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E636A" w:rsidRPr="00B739EA" w:rsidRDefault="000E636A" w:rsidP="00FC537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39E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</w:tr>
      <w:tr w:rsidR="000E636A" w:rsidRPr="00B739EA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D7872" w:rsidP="00FC537D">
            <w:pPr>
              <w:spacing w:after="0" w:line="240" w:lineRule="auto"/>
              <w:ind w:left="39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E636A" w:rsidRPr="00B739E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нициатор</w:t>
            </w: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39E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</w:tr>
      <w:tr w:rsidR="000E636A" w:rsidRPr="00B739EA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B739EA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B739EA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B739EA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B739EA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B739EA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B739EA" w:rsidTr="00FC537D">
        <w:tc>
          <w:tcPr>
            <w:tcW w:w="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636A" w:rsidRPr="00B739EA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B739EA" w:rsidTr="00FC537D">
        <w:trPr>
          <w:trHeight w:hRule="exact" w:val="23"/>
        </w:trPr>
        <w:tc>
          <w:tcPr>
            <w:tcW w:w="9647" w:type="dxa"/>
            <w:gridSpan w:val="3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E636A" w:rsidRPr="00B739EA" w:rsidRDefault="003F5B05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;;;</w:t>
            </w:r>
          </w:p>
        </w:tc>
      </w:tr>
    </w:tbl>
    <w:p w:rsidR="000E636A" w:rsidRPr="00B739EA" w:rsidRDefault="000D7872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ab/>
        <w:t>о</w:t>
      </w:r>
      <w:r w:rsidR="000E636A" w:rsidRPr="00B739EA">
        <w:rPr>
          <w:rFonts w:ascii="Times New Roman" w:hAnsi="Times New Roman" w:cs="Times New Roman"/>
          <w:bCs/>
          <w:sz w:val="26"/>
          <w:szCs w:val="26"/>
          <w:lang w:eastAsia="ru-RU"/>
        </w:rPr>
        <w:t>т иных участников общественных обсуждений:</w:t>
      </w:r>
    </w:p>
    <w:tbl>
      <w:tblPr>
        <w:tblW w:w="964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310"/>
        <w:gridCol w:w="2280"/>
        <w:gridCol w:w="7057"/>
      </w:tblGrid>
      <w:tr w:rsidR="000E636A" w:rsidRPr="007304AF" w:rsidTr="00FC537D">
        <w:tc>
          <w:tcPr>
            <w:tcW w:w="96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E636A" w:rsidRPr="007304AF" w:rsidRDefault="000E636A" w:rsidP="00FC537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04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</w:tr>
      <w:tr w:rsidR="000E636A" w:rsidRPr="007304AF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D7872" w:rsidP="00FC537D">
            <w:pPr>
              <w:spacing w:after="0" w:line="240" w:lineRule="auto"/>
              <w:ind w:left="39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E63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нициатор</w:t>
            </w: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</w:tr>
      <w:tr w:rsidR="000E636A" w:rsidRPr="007304AF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7304AF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7304AF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7304AF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7304AF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7304AF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7304AF" w:rsidTr="00FC537D">
        <w:tc>
          <w:tcPr>
            <w:tcW w:w="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7304AF" w:rsidTr="00FC537D">
        <w:trPr>
          <w:trHeight w:hRule="exact" w:val="23"/>
        </w:trPr>
        <w:tc>
          <w:tcPr>
            <w:tcW w:w="9647" w:type="dxa"/>
            <w:gridSpan w:val="3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E636A" w:rsidRPr="007304AF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636A" w:rsidRPr="007304AF" w:rsidRDefault="000E636A" w:rsidP="000E636A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304AF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Приложение: перечень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лиц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, принявших участие в р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ассмотрении проекта____________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Председатель______________________ (</w:t>
      </w:r>
      <w:r w:rsidR="00AD243A">
        <w:rPr>
          <w:rFonts w:ascii="Times New Roman" w:eastAsia="Times New Roman" w:hAnsi="Times New Roman" w:cs="Times New Roman"/>
          <w:sz w:val="26"/>
          <w:szCs w:val="26"/>
          <w:lang w:eastAsia="ru-RU"/>
        </w:rPr>
        <w:t>Ф.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И.О.)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E636A" w:rsidRPr="00B739E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 (</w:t>
      </w:r>
      <w:r w:rsidR="00AD243A">
        <w:rPr>
          <w:rFonts w:ascii="Times New Roman" w:eastAsia="Times New Roman" w:hAnsi="Times New Roman" w:cs="Times New Roman"/>
          <w:sz w:val="26"/>
          <w:szCs w:val="26"/>
          <w:lang w:eastAsia="ru-RU"/>
        </w:rPr>
        <w:t>Ф.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И.О.)</w:t>
      </w:r>
      <w:r w:rsidRPr="00B739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98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630B0F">
        <w:rPr>
          <w:rFonts w:ascii="Times New Roman" w:hAnsi="Times New Roman" w:cs="Times New Roman"/>
          <w:bCs/>
          <w:sz w:val="28"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публичных слушаний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обсуждению проекта 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(наименование проекта)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проведения: _______________________________________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проведения:  ________________________________________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проведения:________________________________________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публичных слушаний: _____________________________________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 публичных слушаний:____________________________________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публичных слушаний:_______________________________________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Присутствовали:______________________________________________________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муниципального образования "Город Архангельск" проведены публичные слушания в соответствии с ______________ Главы муниципального образования "Город Архангельск"  </w:t>
      </w:r>
      <w:proofErr w:type="gramStart"/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  № ___ по проекту:____________________________________________________________. 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проекте, подлежащем рассмотрению на публичных слушаниях,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информационных материалов к такому проекту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Оповещение о начале публичных слушаний опубликовано в газете "Архангельск – город воинской славы" от "___"___________20</w:t>
      </w:r>
      <w:r w:rsidR="000D7872"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0D7872"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_________; размещено на официальном </w:t>
      </w:r>
      <w:r w:rsidR="00AD243A"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информационном </w:t>
      </w:r>
      <w:proofErr w:type="spellStart"/>
      <w:proofErr w:type="gramStart"/>
      <w:r w:rsidR="00AD243A"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интернет-портале</w:t>
      </w:r>
      <w:proofErr w:type="spellEnd"/>
      <w:proofErr w:type="gramEnd"/>
      <w:r w:rsidR="00AD243A" w:rsidRPr="00C77BD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Архангельск": </w:t>
      </w:r>
      <w:hyperlink r:id="rId10" w:history="1">
        <w:r w:rsidR="00AD243A" w:rsidRPr="00C77BDF">
          <w:rPr>
            <w:rFonts w:ascii="Times New Roman" w:hAnsi="Times New Roman"/>
            <w:bCs/>
            <w:sz w:val="26"/>
            <w:szCs w:val="26"/>
            <w:lang w:eastAsia="ru-RU"/>
          </w:rPr>
          <w:t>http://www.arhcity.ru/</w:t>
        </w:r>
      </w:hyperlink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"___"_________20____ г.</w:t>
      </w:r>
    </w:p>
    <w:p w:rsidR="000E636A" w:rsidRPr="000D7872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872">
        <w:rPr>
          <w:rFonts w:ascii="Times New Roman" w:hAnsi="Times New Roman" w:cs="Times New Roman"/>
          <w:sz w:val="26"/>
          <w:szCs w:val="26"/>
        </w:rPr>
        <w:t>Экспозиция проекта проходила по адресу</w:t>
      </w:r>
      <w:r w:rsidR="000D7872">
        <w:rPr>
          <w:rFonts w:ascii="Times New Roman" w:hAnsi="Times New Roman" w:cs="Times New Roman"/>
          <w:sz w:val="26"/>
          <w:szCs w:val="26"/>
        </w:rPr>
        <w:t>:</w:t>
      </w:r>
      <w:r w:rsidRPr="000D7872">
        <w:rPr>
          <w:rFonts w:ascii="Times New Roman" w:hAnsi="Times New Roman" w:cs="Times New Roman"/>
          <w:sz w:val="26"/>
          <w:szCs w:val="26"/>
        </w:rPr>
        <w:t xml:space="preserve"> __________________________ </w:t>
      </w:r>
      <w:r w:rsidRPr="000D7872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0D787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D7872">
        <w:rPr>
          <w:rFonts w:ascii="Times New Roman" w:hAnsi="Times New Roman" w:cs="Times New Roman"/>
          <w:sz w:val="26"/>
          <w:szCs w:val="26"/>
        </w:rPr>
        <w:t xml:space="preserve"> _________ по __________. </w:t>
      </w:r>
    </w:p>
    <w:p w:rsidR="000E636A" w:rsidRPr="000D7872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D7872">
        <w:rPr>
          <w:rFonts w:ascii="Times New Roman" w:hAnsi="Times New Roman" w:cs="Times New Roman"/>
          <w:sz w:val="26"/>
          <w:szCs w:val="26"/>
        </w:rPr>
        <w:t>Консультирование посетителей экспозиции</w:t>
      </w:r>
      <w:r w:rsidRPr="000D787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 теме публичных слушаний проводилось ответственным лицом согласно следующему графику: _______________</w:t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>__</w:t>
      </w:r>
    </w:p>
    <w:p w:rsidR="000E636A" w:rsidRPr="000D7872" w:rsidRDefault="000E636A" w:rsidP="000E63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D787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(дата, время)</w:t>
      </w:r>
    </w:p>
    <w:p w:rsidR="000E636A" w:rsidRPr="000D7872" w:rsidRDefault="000E636A" w:rsidP="000E636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D7872">
        <w:rPr>
          <w:rFonts w:ascii="Times New Roman" w:hAnsi="Times New Roman" w:cs="Times New Roman"/>
          <w:bCs/>
          <w:sz w:val="26"/>
          <w:szCs w:val="26"/>
          <w:lang w:eastAsia="ru-RU"/>
        </w:rPr>
        <w:t>по адресу:</w:t>
      </w:r>
      <w:r w:rsidR="000D787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7872">
        <w:rPr>
          <w:rFonts w:ascii="Times New Roman" w:hAnsi="Times New Roman" w:cs="Times New Roman"/>
          <w:bCs/>
          <w:sz w:val="26"/>
          <w:szCs w:val="26"/>
          <w:lang w:eastAsia="ru-RU"/>
        </w:rPr>
        <w:t>________________________________.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</w:t>
      </w:r>
      <w:proofErr w:type="gramStart"/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 </w:t>
      </w:r>
      <w:proofErr w:type="gramStart"/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 принимались предложения и замечания участников публичных слушаний по обсуждаемому проекту: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посредством</w:t>
      </w:r>
      <w:r w:rsidR="003F5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официального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информационно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го</w:t>
      </w:r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="00AD243A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</w:t>
      </w:r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-портал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а</w:t>
      </w:r>
      <w:proofErr w:type="spellEnd"/>
      <w:proofErr w:type="gramEnd"/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"Город Архангельск"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: </w:t>
      </w:r>
      <w:r w:rsidR="003F5B05" w:rsidRPr="00FD5C7F">
        <w:rPr>
          <w:rFonts w:ascii="Times New Roman" w:hAnsi="Times New Roman" w:cs="Times New Roman"/>
          <w:bCs/>
          <w:sz w:val="26"/>
          <w:szCs w:val="26"/>
          <w:lang w:eastAsia="ru-RU"/>
        </w:rPr>
        <w:t>http://www.arhcity.ru</w:t>
      </w:r>
      <w:r w:rsidR="003F5B05">
        <w:rPr>
          <w:rFonts w:ascii="Times New Roman" w:hAnsi="Times New Roman" w:cs="Times New Roman"/>
          <w:bCs/>
          <w:sz w:val="26"/>
          <w:szCs w:val="26"/>
          <w:lang w:eastAsia="ru-RU"/>
        </w:rPr>
        <w:t>/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 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устно в ходе проведения собрания участников публичных слушаний;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B0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организатора публичных слушаний;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 проведения публичных слушаний были поданы следующие замечания и предложения от участников публичных слушаний: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т участников публичных слушаний постоянно проживающих на территории, в пределах которой проводятся публичные слушания:</w:t>
      </w:r>
    </w:p>
    <w:tbl>
      <w:tblPr>
        <w:tblW w:w="964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310"/>
        <w:gridCol w:w="2280"/>
        <w:gridCol w:w="7057"/>
      </w:tblGrid>
      <w:tr w:rsidR="000E636A" w:rsidRPr="000D7872" w:rsidTr="00FC537D">
        <w:tc>
          <w:tcPr>
            <w:tcW w:w="96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E636A" w:rsidRPr="000D7872" w:rsidRDefault="000E636A" w:rsidP="00FC537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78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Предложения и замечания участников публичных слушаний </w:t>
            </w: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D7872" w:rsidP="00FC537D">
            <w:pPr>
              <w:spacing w:after="0" w:line="240" w:lineRule="auto"/>
              <w:ind w:left="39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E636A" w:rsidRPr="000D78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нициатор</w:t>
            </w: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78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rPr>
          <w:trHeight w:hRule="exact" w:val="23"/>
        </w:trPr>
        <w:tc>
          <w:tcPr>
            <w:tcW w:w="9647" w:type="dxa"/>
            <w:gridSpan w:val="3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иных участников публичных слушаний:</w:t>
      </w:r>
    </w:p>
    <w:tbl>
      <w:tblPr>
        <w:tblW w:w="964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310"/>
        <w:gridCol w:w="2280"/>
        <w:gridCol w:w="7057"/>
      </w:tblGrid>
      <w:tr w:rsidR="000E636A" w:rsidRPr="000D7872" w:rsidTr="00FC537D">
        <w:tc>
          <w:tcPr>
            <w:tcW w:w="96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E636A" w:rsidRPr="000D7872" w:rsidRDefault="000E636A" w:rsidP="00FC537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78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Предложения и замечания участников публичных слушаний </w:t>
            </w: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D7872" w:rsidP="00FC537D">
            <w:pPr>
              <w:spacing w:after="0" w:line="240" w:lineRule="auto"/>
              <w:ind w:left="39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E636A" w:rsidRPr="000D78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нициатор</w:t>
            </w: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D78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6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c>
          <w:tcPr>
            <w:tcW w:w="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636A" w:rsidRPr="000D7872" w:rsidTr="00FC537D">
        <w:trPr>
          <w:trHeight w:hRule="exact" w:val="23"/>
        </w:trPr>
        <w:tc>
          <w:tcPr>
            <w:tcW w:w="9647" w:type="dxa"/>
            <w:gridSpan w:val="3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E636A" w:rsidRPr="000D7872" w:rsidRDefault="000E636A" w:rsidP="00FC53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636A" w:rsidRPr="000D7872" w:rsidRDefault="000E636A" w:rsidP="000E636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перечень</w:t>
      </w:r>
      <w:r w:rsidR="003F5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принявших участие в рассмотрении проекта _________</w:t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публичных слушаний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_________________ (</w:t>
      </w:r>
      <w:r w:rsidR="00AD243A">
        <w:rPr>
          <w:rFonts w:ascii="Times New Roman" w:eastAsia="Times New Roman" w:hAnsi="Times New Roman" w:cs="Times New Roman"/>
          <w:sz w:val="26"/>
          <w:szCs w:val="26"/>
          <w:lang w:eastAsia="ru-RU"/>
        </w:rPr>
        <w:t>Ф.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И.О.)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E636A" w:rsidRPr="000D7872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публичных слушаний                 _________________ (</w:t>
      </w:r>
      <w:r w:rsidR="00AD243A">
        <w:rPr>
          <w:rFonts w:ascii="Times New Roman" w:eastAsia="Times New Roman" w:hAnsi="Times New Roman" w:cs="Times New Roman"/>
          <w:sz w:val="26"/>
          <w:szCs w:val="26"/>
          <w:lang w:eastAsia="ru-RU"/>
        </w:rPr>
        <w:t>Ф.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И.О.)</w:t>
      </w: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E636A" w:rsidRPr="000D7872" w:rsidRDefault="000E636A" w:rsidP="000E636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7872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Pr="00502AA1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 о результатах общественных обсуждений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"____"_____________20___ г.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Общественные обсуждения проводились по проекту___________________ ____________________________________________________________________ 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(информация о проекте, подлежащем рассмотрению на общественных обсуждениях)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проводились с "___"_____________ 20___ по "___"_______20__. 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C0504D" w:themeColor="accent2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общественных обсуждениях приняло участие __________ человек. 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протокола общественных обсуждений по проекту ____________________________________________________________________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(наименование проекта)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(наименование организатора)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1) участниками общественных обсуждений, постоянно проживающими на территории, в пределах которой проводятся общественные обсуждения</w:t>
      </w:r>
      <w:r w:rsid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3118"/>
        <w:gridCol w:w="2835"/>
      </w:tblGrid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Инициатор</w:t>
            </w: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 организатора</w:t>
            </w:r>
          </w:p>
        </w:tc>
      </w:tr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иными участниками общественных обсуждений</w:t>
      </w:r>
      <w:r w:rsid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3118"/>
        <w:gridCol w:w="2835"/>
      </w:tblGrid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Инициатор</w:t>
            </w: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 организатора</w:t>
            </w:r>
          </w:p>
        </w:tc>
      </w:tr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общественных обсуждений:  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предоставить разрешение/ отказать в предоставлении разрешения по проекту _________________________________ 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(информация о рассмотренном проекте)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(заместитель председателя) комиссии________     (</w:t>
      </w:r>
      <w:r w:rsidR="003F5B05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E636A" w:rsidRPr="00C37917" w:rsidRDefault="000E636A" w:rsidP="000E636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Pr="00502AA1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 о результатах публичных слушаний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"____"__________20___ г.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по проекту ___________________________________ </w:t>
      </w: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                                                                                        (наименование проекта)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состоялись "___"___________20___ г. по адресу:</w:t>
      </w:r>
      <w:r w:rsid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__________________________.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публичных слушаниях приняло участие __________ человек. 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протокола публичных слушаний по обсуждению проекта ____________________________________________________________________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(наименование проекта)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(наименование организатора)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1) участниками публичных слушаний, постоянно проживающими на территории, в пределах которой проводятся публичные слушания</w:t>
      </w:r>
      <w:r w:rsid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3118"/>
        <w:gridCol w:w="2835"/>
      </w:tblGrid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Инициатор</w:t>
            </w: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 организатора</w:t>
            </w:r>
          </w:p>
        </w:tc>
      </w:tr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иными участниками публичных слушаний</w:t>
      </w:r>
      <w:r w:rsid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3118"/>
        <w:gridCol w:w="2835"/>
      </w:tblGrid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Инициатор</w:t>
            </w: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предложения (замечания)</w:t>
            </w: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 организатора</w:t>
            </w:r>
          </w:p>
        </w:tc>
      </w:tr>
      <w:tr w:rsidR="000E636A" w:rsidRPr="00C37917" w:rsidTr="00FC537D">
        <w:tc>
          <w:tcPr>
            <w:tcW w:w="709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E636A" w:rsidRPr="00C37917" w:rsidRDefault="000E636A" w:rsidP="00FC537D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публичных слушаний:  </w:t>
      </w:r>
    </w:p>
    <w:p w:rsidR="000E636A" w:rsidRPr="00C37917" w:rsidRDefault="000E636A" w:rsidP="000E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E636A" w:rsidRPr="00C37917" w:rsidRDefault="000E636A" w:rsidP="000E636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C37917" w:rsidRDefault="000E636A" w:rsidP="000E636A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___________________              (</w:t>
      </w:r>
      <w:r w:rsidR="003F5B05">
        <w:rPr>
          <w:rFonts w:ascii="Times New Roman" w:eastAsia="Times New Roman" w:hAnsi="Times New Roman" w:cs="Times New Roman"/>
          <w:sz w:val="26"/>
          <w:szCs w:val="26"/>
          <w:lang w:eastAsia="ru-RU"/>
        </w:rPr>
        <w:t>Ф.</w:t>
      </w: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И.О.)</w:t>
      </w:r>
    </w:p>
    <w:p w:rsidR="000E636A" w:rsidRPr="00C37917" w:rsidRDefault="000E636A" w:rsidP="000E636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Default="000E636A" w:rsidP="000E636A">
      <w:pPr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C37917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Организатору общественных обсуждений (публичных слушаний)__________________</w:t>
      </w:r>
    </w:p>
    <w:p w:rsidR="000E636A" w:rsidRPr="00C37917" w:rsidRDefault="000E636A" w:rsidP="000E636A">
      <w:pPr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36A" w:rsidRPr="001965A8" w:rsidRDefault="000E636A" w:rsidP="000E636A">
      <w:pPr>
        <w:pStyle w:val="ConsPlusNonformat"/>
        <w:jc w:val="both"/>
        <w:rPr>
          <w:rFonts w:ascii="Times New Roman" w:hAnsi="Times New Roman" w:cs="Times New Roman"/>
        </w:rPr>
      </w:pPr>
      <w:r w:rsidRPr="001965A8">
        <w:rPr>
          <w:rFonts w:ascii="Times New Roman" w:hAnsi="Times New Roman" w:cs="Times New Roman"/>
        </w:rPr>
        <w:t xml:space="preserve"> </w:t>
      </w:r>
    </w:p>
    <w:p w:rsidR="000E636A" w:rsidRPr="001965A8" w:rsidRDefault="000E636A" w:rsidP="000E636A">
      <w:pPr>
        <w:pStyle w:val="ConsPlusNonformat"/>
        <w:jc w:val="both"/>
        <w:rPr>
          <w:rFonts w:ascii="Times New Roman" w:hAnsi="Times New Roman" w:cs="Times New Roman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C3791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Предложения и (или) замечания по проекту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_______________________________________________________________________________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проекте, подлежащем рассмотрению на общественных обсуждениях или публичных слушаниях)</w:t>
      </w: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18"/>
        <w:gridCol w:w="5529"/>
      </w:tblGrid>
      <w:tr w:rsidR="000E636A" w:rsidRPr="00502AA1" w:rsidTr="00FC537D"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636A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  <w:p w:rsidR="000E636A" w:rsidRPr="00FD48E0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636A" w:rsidRPr="00502AA1" w:rsidRDefault="000E636A" w:rsidP="00FC53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E636A" w:rsidRPr="00502AA1" w:rsidTr="00FC537D"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0E636A" w:rsidRPr="00FD48E0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Pr="00502AA1" w:rsidRDefault="000E636A" w:rsidP="00FC53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E636A" w:rsidRPr="00502AA1" w:rsidTr="00FC537D"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636A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жительства (регистрации) – для физических лиц</w:t>
            </w:r>
          </w:p>
          <w:p w:rsidR="000E636A" w:rsidRPr="00FD48E0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636A" w:rsidRPr="00502AA1" w:rsidRDefault="000E636A" w:rsidP="00FC53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E636A" w:rsidRPr="00502AA1" w:rsidTr="00FC537D"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Наименование, основной государственный регистрационный номер, место нахождения и адрес - для юридических лиц</w:t>
            </w:r>
          </w:p>
          <w:p w:rsidR="000E636A" w:rsidRPr="00FD48E0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Pr="00502AA1" w:rsidRDefault="000E636A" w:rsidP="00FC53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E636A" w:rsidRPr="00502AA1" w:rsidTr="00FC537D"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работы</w:t>
            </w:r>
          </w:p>
          <w:p w:rsidR="000E636A" w:rsidRPr="00FD48E0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Pr="00502AA1" w:rsidRDefault="000E636A" w:rsidP="00FC53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E636A" w:rsidRPr="00502AA1" w:rsidTr="00FC537D"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Pr="00FD48E0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Правоустанавливающие документы (заполняется правообладателями земельных участков, объектов капитального строительства, жилых и нежилых помещений)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соответствии с п.3 и п.4 Положения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Pr="00502AA1" w:rsidRDefault="000E636A" w:rsidP="00FC53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E636A" w:rsidRPr="00502AA1" w:rsidTr="00FC537D"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</w:t>
            </w:r>
            <w:r w:rsidR="00AD243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</w:t>
            </w:r>
            <w:r w:rsidRPr="00FD48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замечани</w:t>
            </w:r>
            <w:r w:rsidR="00AD243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</w:t>
            </w:r>
          </w:p>
          <w:p w:rsidR="000E636A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0E636A" w:rsidRPr="00FD48E0" w:rsidRDefault="000E636A" w:rsidP="00FC53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636A" w:rsidRPr="00502AA1" w:rsidRDefault="000E636A" w:rsidP="00FC53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0E636A" w:rsidRDefault="000E636A" w:rsidP="000E636A">
      <w:pPr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Default="000E636A" w:rsidP="000E6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FD48E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Подпись, дата</w:t>
      </w:r>
    </w:p>
    <w:p w:rsidR="000E636A" w:rsidRPr="00502AA1" w:rsidRDefault="000E636A" w:rsidP="000E636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36A" w:rsidRDefault="000E636A" w:rsidP="000E636A">
      <w:pPr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br w:type="page"/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GoBack"/>
      <w:bookmarkEnd w:id="11"/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0E636A" w:rsidRPr="00630B0F" w:rsidRDefault="000E636A" w:rsidP="000E636A">
      <w:pPr>
        <w:autoSpaceDE w:val="0"/>
        <w:autoSpaceDN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</w:t>
      </w: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502AA1" w:rsidRDefault="000E636A" w:rsidP="000E636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6A" w:rsidRPr="00C37917" w:rsidRDefault="000E636A" w:rsidP="000E636A">
      <w:pPr>
        <w:autoSpaceDE w:val="0"/>
        <w:autoSpaceDN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участников общественных обсуждений или публичных слушаний</w:t>
      </w:r>
      <w:r w:rsidR="00AD24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AD243A" w:rsidRPr="00C379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принявших участие в рассмотрении проекта</w:t>
      </w:r>
    </w:p>
    <w:p w:rsidR="000E636A" w:rsidRPr="00C37917" w:rsidRDefault="000E636A" w:rsidP="000E636A">
      <w:pPr>
        <w:autoSpaceDE w:val="0"/>
        <w:autoSpaceDN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9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3"/>
        <w:tblW w:w="9606" w:type="dxa"/>
        <w:tblLook w:val="04A0"/>
      </w:tblPr>
      <w:tblGrid>
        <w:gridCol w:w="664"/>
        <w:gridCol w:w="2562"/>
        <w:gridCol w:w="3970"/>
        <w:gridCol w:w="2410"/>
      </w:tblGrid>
      <w:tr w:rsidR="000E636A" w:rsidTr="00FC537D">
        <w:tc>
          <w:tcPr>
            <w:tcW w:w="664" w:type="dxa"/>
          </w:tcPr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62" w:type="dxa"/>
          </w:tcPr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D2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D2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(при наличии), дата рождения, адрес места жительства (регистрации)</w:t>
            </w:r>
          </w:p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физических лиц)</w:t>
            </w:r>
          </w:p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основной государственный регистрационный номер, место нахождения и адрес</w:t>
            </w:r>
          </w:p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D2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</w:t>
            </w: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приложением документов, подтверждающих такие сведения</w:t>
            </w:r>
            <w:r w:rsidRPr="003F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70" w:type="dxa"/>
          </w:tcPr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земельных участках, объекта</w:t>
            </w:r>
            <w:r w:rsidR="0045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строительства, помещениях, являющихся частью указанных объектов капитального строительства, из ЕГРН</w:t>
            </w:r>
          </w:p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участников публичных слушаний,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</w:t>
            </w:r>
            <w:proofErr w:type="gramEnd"/>
          </w:p>
        </w:tc>
        <w:tc>
          <w:tcPr>
            <w:tcW w:w="2410" w:type="dxa"/>
          </w:tcPr>
          <w:p w:rsidR="000E636A" w:rsidRPr="00C37917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устанавливающие или удостоверяющие права</w:t>
            </w:r>
          </w:p>
        </w:tc>
      </w:tr>
      <w:tr w:rsidR="000E636A" w:rsidTr="00FC537D">
        <w:tc>
          <w:tcPr>
            <w:tcW w:w="664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636A" w:rsidTr="00FC537D">
        <w:tc>
          <w:tcPr>
            <w:tcW w:w="664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E636A" w:rsidRDefault="000E636A" w:rsidP="00FC537D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E636A" w:rsidRPr="00762831" w:rsidRDefault="000E636A" w:rsidP="000E636A">
      <w:pPr>
        <w:autoSpaceDE w:val="0"/>
        <w:autoSpaceDN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36A" w:rsidRPr="000A2769" w:rsidRDefault="000E636A" w:rsidP="000E6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C3B" w:rsidRDefault="008F6C3B"/>
    <w:sectPr w:rsidR="008F6C3B" w:rsidSect="000E636A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05" w:rsidRDefault="003F5B05" w:rsidP="000E636A">
      <w:pPr>
        <w:spacing w:after="0" w:line="240" w:lineRule="auto"/>
      </w:pPr>
      <w:r>
        <w:separator/>
      </w:r>
    </w:p>
  </w:endnote>
  <w:endnote w:type="continuationSeparator" w:id="0">
    <w:p w:rsidR="003F5B05" w:rsidRDefault="003F5B05" w:rsidP="000E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05" w:rsidRDefault="003F5B05" w:rsidP="000E636A">
      <w:pPr>
        <w:spacing w:after="0" w:line="240" w:lineRule="auto"/>
      </w:pPr>
      <w:r>
        <w:separator/>
      </w:r>
    </w:p>
  </w:footnote>
  <w:footnote w:type="continuationSeparator" w:id="0">
    <w:p w:rsidR="003F5B05" w:rsidRDefault="003F5B05" w:rsidP="000E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52735"/>
      <w:docPartObj>
        <w:docPartGallery w:val="Page Numbers (Top of Page)"/>
        <w:docPartUnique/>
      </w:docPartObj>
    </w:sdtPr>
    <w:sdtContent>
      <w:p w:rsidR="003F5B05" w:rsidRDefault="00F82389">
        <w:pPr>
          <w:pStyle w:val="a4"/>
          <w:jc w:val="center"/>
        </w:pPr>
        <w:fldSimple w:instr=" PAGE   \* MERGEFORMAT ">
          <w:r w:rsidR="00AD243A">
            <w:rPr>
              <w:noProof/>
            </w:rPr>
            <w:t>20</w:t>
          </w:r>
        </w:fldSimple>
      </w:p>
    </w:sdtContent>
  </w:sdt>
  <w:p w:rsidR="003F5B05" w:rsidRDefault="003F5B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36A"/>
    <w:rsid w:val="000D7872"/>
    <w:rsid w:val="000E636A"/>
    <w:rsid w:val="002450E9"/>
    <w:rsid w:val="003453E4"/>
    <w:rsid w:val="0039269D"/>
    <w:rsid w:val="003F5B05"/>
    <w:rsid w:val="0042640D"/>
    <w:rsid w:val="0045587B"/>
    <w:rsid w:val="008F6C3B"/>
    <w:rsid w:val="00AD243A"/>
    <w:rsid w:val="00C37917"/>
    <w:rsid w:val="00CA6DED"/>
    <w:rsid w:val="00E916C6"/>
    <w:rsid w:val="00EC12BD"/>
    <w:rsid w:val="00F82389"/>
    <w:rsid w:val="00FA0C7E"/>
    <w:rsid w:val="00FC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6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Стиль2"/>
    <w:basedOn w:val="a"/>
    <w:link w:val="20"/>
    <w:rsid w:val="000E63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Стиль2 Знак"/>
    <w:link w:val="2"/>
    <w:locked/>
    <w:rsid w:val="000E636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E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36A"/>
  </w:style>
  <w:style w:type="paragraph" w:styleId="a6">
    <w:name w:val="footer"/>
    <w:basedOn w:val="a"/>
    <w:link w:val="a7"/>
    <w:uiPriority w:val="99"/>
    <w:semiHidden/>
    <w:unhideWhenUsed/>
    <w:rsid w:val="000E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6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F24F4B4A33DEEC37306B318506BB9B0D5FB694DC69123B53E20AD85E082F6EFE598AF71A90Q6XF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86367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arhcity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h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20</Pages>
  <Words>6346</Words>
  <Characters>36174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popovalv</dc:creator>
  <cp:keywords/>
  <dc:description/>
  <cp:lastModifiedBy>KovtunyukDL</cp:lastModifiedBy>
  <cp:revision>7</cp:revision>
  <dcterms:created xsi:type="dcterms:W3CDTF">2018-06-22T08:42:00Z</dcterms:created>
  <dcterms:modified xsi:type="dcterms:W3CDTF">2018-06-28T06:17:00Z</dcterms:modified>
</cp:coreProperties>
</file>