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A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3409978</wp:posOffset>
                </wp:positionH>
                <wp:positionV relativeFrom="paragraph">
                  <wp:posOffset>-114385</wp:posOffset>
                </wp:positionV>
                <wp:extent cx="2960370" cy="191068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1910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978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ПРИЛОЖЕНИЕ                                                             к распоряжению Главы </w:t>
                            </w:r>
                          </w:p>
                          <w:p w:rsidR="00B41978" w:rsidRDefault="00B41978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городского округа</w:t>
                            </w:r>
                          </w:p>
                          <w:p w:rsidR="008D22F0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"Город Архангельск" </w:t>
                            </w:r>
                          </w:p>
                          <w:p w:rsidR="008D22F0" w:rsidRPr="008D22F0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от </w:t>
                            </w:r>
                            <w:r w:rsidR="000A04DC">
                              <w:rPr>
                                <w:rFonts w:ascii="Times New Roman" w:hAnsi="Times New Roman"/>
                                <w:sz w:val="28"/>
                              </w:rPr>
                              <w:t>17.05.2018</w:t>
                            </w: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 w:rsidR="000A04DC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1482р (в ред. от </w:t>
                            </w:r>
                            <w:r w:rsidR="00DE7D07">
                              <w:rPr>
                                <w:rFonts w:ascii="Times New Roman" w:hAnsi="Times New Roman"/>
                                <w:sz w:val="28"/>
                              </w:rPr>
                              <w:t>20.09.2018 № 2714р, от 06.12.2018 № 3604р, от 13.01.2020 № 57р, от 23.11.2021 № 4726р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8.5pt;margin-top:-9pt;width:233.1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" filled="f" stroked="f" strokeweight=".5pt">
                <v:textbox>
                  <w:txbxContent>
                    <w:p w:rsidR="00B41978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ПРИЛОЖЕНИЕ                                                             к распоряжению Главы </w:t>
                      </w:r>
                    </w:p>
                    <w:p w:rsidR="00B41978" w:rsidRDefault="00B41978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городского округа</w:t>
                      </w:r>
                    </w:p>
                    <w:p w:rsidR="008D22F0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 "Город Архангельск" </w:t>
                      </w:r>
                    </w:p>
                    <w:p w:rsidR="008D22F0" w:rsidRPr="008D22F0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от </w:t>
                      </w:r>
                      <w:r w:rsidR="000A04DC">
                        <w:rPr>
                          <w:rFonts w:ascii="Times New Roman" w:hAnsi="Times New Roman"/>
                          <w:sz w:val="28"/>
                        </w:rPr>
                        <w:t>17.05.2018</w:t>
                      </w: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>№</w:t>
                      </w:r>
                      <w:r w:rsidR="000A04DC">
                        <w:rPr>
                          <w:rFonts w:ascii="Times New Roman" w:hAnsi="Times New Roman"/>
                          <w:sz w:val="28"/>
                        </w:rPr>
                        <w:t xml:space="preserve"> 1482р (в ред. от </w:t>
                      </w:r>
                      <w:r w:rsidR="00DE7D07">
                        <w:rPr>
                          <w:rFonts w:ascii="Times New Roman" w:hAnsi="Times New Roman"/>
                          <w:sz w:val="28"/>
                        </w:rPr>
                        <w:t>20.09.2018 № 2714р, от 06.12.2018 № 3604р, от 13.01.2020 № 57р, от 23.11.2021 № 4726р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60EF" w:rsidRPr="008B7E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</w:t>
      </w:r>
    </w:p>
    <w:p w:rsidR="008D22F0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D22F0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8063A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2F0" w:rsidRDefault="008D22F0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63A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88063A" w:rsidRPr="00FB0B34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команды проекта </w:t>
      </w:r>
      <w:r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171561"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 твоих возможностей</w:t>
      </w:r>
      <w:r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</w:p>
    <w:p w:rsidR="0088063A" w:rsidRPr="00FB0B34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426"/>
        <w:gridCol w:w="6378"/>
      </w:tblGrid>
      <w:tr w:rsidR="0088063A" w:rsidRPr="00FB0B34" w:rsidTr="00293898">
        <w:trPr>
          <w:trHeight w:val="927"/>
        </w:trPr>
        <w:tc>
          <w:tcPr>
            <w:tcW w:w="3402" w:type="dxa"/>
            <w:shd w:val="clear" w:color="auto" w:fill="auto"/>
          </w:tcPr>
          <w:p w:rsidR="00B41978" w:rsidRPr="001609E5" w:rsidRDefault="00B41978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Лычева</w:t>
            </w:r>
            <w:proofErr w:type="spellEnd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41978" w:rsidRPr="001609E5" w:rsidRDefault="00B41978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Вера Альбертовна</w:t>
            </w:r>
          </w:p>
        </w:tc>
        <w:tc>
          <w:tcPr>
            <w:tcW w:w="426" w:type="dxa"/>
            <w:shd w:val="clear" w:color="auto" w:fill="auto"/>
          </w:tcPr>
          <w:p w:rsidR="0088063A" w:rsidRPr="001609E5" w:rsidRDefault="0088063A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8063A" w:rsidRPr="001609E5" w:rsidRDefault="0088063A" w:rsidP="0016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департамента финансов Администрации </w:t>
            </w:r>
            <w:r w:rsidR="00B41978"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</w:t>
            </w: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"Город Архангельск" (руководитель команды проекта)</w:t>
            </w:r>
          </w:p>
        </w:tc>
      </w:tr>
      <w:tr w:rsidR="00244186" w:rsidRPr="00FB0B34" w:rsidTr="00293898">
        <w:trPr>
          <w:trHeight w:val="1615"/>
        </w:trPr>
        <w:tc>
          <w:tcPr>
            <w:tcW w:w="3402" w:type="dxa"/>
            <w:shd w:val="clear" w:color="auto" w:fill="auto"/>
          </w:tcPr>
          <w:p w:rsidR="00244186" w:rsidRPr="001609E5" w:rsidRDefault="00244186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Белозерова</w:t>
            </w:r>
          </w:p>
          <w:p w:rsidR="00244186" w:rsidRPr="001609E5" w:rsidRDefault="00244186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426" w:type="dxa"/>
            <w:shd w:val="clear" w:color="auto" w:fill="auto"/>
          </w:tcPr>
          <w:p w:rsidR="00244186" w:rsidRPr="001609E5" w:rsidRDefault="00244186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44186" w:rsidRPr="001609E5" w:rsidRDefault="00244186" w:rsidP="0016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-правового департамента Администрации </w:t>
            </w:r>
            <w:r w:rsidR="00B41978"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</w:t>
            </w: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"Город Архангельск"</w:t>
            </w:r>
          </w:p>
        </w:tc>
      </w:tr>
      <w:tr w:rsidR="00360826" w:rsidRPr="00FB0B34" w:rsidTr="00293898">
        <w:trPr>
          <w:trHeight w:val="683"/>
        </w:trPr>
        <w:tc>
          <w:tcPr>
            <w:tcW w:w="3402" w:type="dxa"/>
            <w:shd w:val="clear" w:color="auto" w:fill="auto"/>
          </w:tcPr>
          <w:p w:rsidR="00360826" w:rsidRPr="001609E5" w:rsidRDefault="00835C1E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Гвоздухин</w:t>
            </w:r>
            <w:proofErr w:type="spellEnd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5C1E" w:rsidRPr="001609E5" w:rsidRDefault="00835C1E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Павел Альбертович</w:t>
            </w:r>
          </w:p>
        </w:tc>
        <w:tc>
          <w:tcPr>
            <w:tcW w:w="426" w:type="dxa"/>
            <w:shd w:val="clear" w:color="auto" w:fill="auto"/>
          </w:tcPr>
          <w:p w:rsidR="00360826" w:rsidRPr="001609E5" w:rsidRDefault="00360826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360826" w:rsidRPr="001609E5" w:rsidRDefault="00360826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депутат Архангельской городской Думы</w:t>
            </w:r>
          </w:p>
        </w:tc>
      </w:tr>
      <w:tr w:rsidR="00200A85" w:rsidRPr="00FB0B34" w:rsidTr="00293898">
        <w:trPr>
          <w:trHeight w:val="683"/>
        </w:trPr>
        <w:tc>
          <w:tcPr>
            <w:tcW w:w="3402" w:type="dxa"/>
            <w:shd w:val="clear" w:color="auto" w:fill="auto"/>
          </w:tcPr>
          <w:p w:rsidR="00200A85" w:rsidRPr="00200A85" w:rsidRDefault="00200A85" w:rsidP="002A3D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0A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Ионина Елена Владимировна</w:t>
            </w:r>
          </w:p>
        </w:tc>
        <w:tc>
          <w:tcPr>
            <w:tcW w:w="426" w:type="dxa"/>
            <w:shd w:val="clear" w:color="auto" w:fill="auto"/>
          </w:tcPr>
          <w:p w:rsidR="00200A85" w:rsidRPr="00200A85" w:rsidRDefault="00200A85" w:rsidP="002A3D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0A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200A85" w:rsidRDefault="00200A85" w:rsidP="002A3D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0A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00A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методологии бюджетного процесса департамента финансов Администрации городского</w:t>
            </w:r>
            <w:proofErr w:type="gramEnd"/>
            <w:r w:rsidRPr="00200A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округа "Город Архангельск"</w:t>
            </w:r>
          </w:p>
        </w:tc>
      </w:tr>
      <w:tr w:rsidR="00200A85" w:rsidRPr="00FB0B34" w:rsidTr="00293898">
        <w:trPr>
          <w:trHeight w:val="839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Малиновский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депутат Архангельской городской Думы</w:t>
            </w:r>
          </w:p>
        </w:tc>
      </w:tr>
      <w:tr w:rsidR="00200A85" w:rsidRPr="007A32A7" w:rsidTr="00293898">
        <w:trPr>
          <w:trHeight w:val="948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регионального отделения Всероссийского общественного движения "СТОПНАРКОТИК"</w:t>
            </w:r>
          </w:p>
        </w:tc>
      </w:tr>
      <w:tr w:rsidR="00200A85" w:rsidRPr="007A32A7" w:rsidTr="00293898">
        <w:trPr>
          <w:trHeight w:val="948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Пономарева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Евгения Сергеевна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методологии бюджетного процесса департамента финансов Администрации городского</w:t>
            </w:r>
            <w:proofErr w:type="gramEnd"/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округа "Город Архангельск"</w:t>
            </w:r>
          </w:p>
        </w:tc>
      </w:tr>
      <w:tr w:rsidR="00200A85" w:rsidRPr="007A32A7" w:rsidTr="00293898">
        <w:trPr>
          <w:trHeight w:val="948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Сахарова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Анна Павловна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356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начальника управления культуры и молодежной политики Администрации городского округа "Город Архангельск"</w:t>
            </w:r>
          </w:p>
        </w:tc>
      </w:tr>
      <w:tr w:rsidR="00200A85" w:rsidRPr="007A32A7" w:rsidTr="00293898">
        <w:trPr>
          <w:trHeight w:val="948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Соколова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160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</w:tc>
      </w:tr>
      <w:tr w:rsidR="00200A85" w:rsidRPr="007A32A7" w:rsidTr="00293898">
        <w:trPr>
          <w:trHeight w:val="948"/>
        </w:trPr>
        <w:tc>
          <w:tcPr>
            <w:tcW w:w="3402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Чуваков</w:t>
            </w:r>
          </w:p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426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200A85" w:rsidRPr="001609E5" w:rsidRDefault="00200A85" w:rsidP="00B41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09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по физической культуре и спорту Администрации городского округа "Город Архангельск"</w:t>
            </w:r>
          </w:p>
        </w:tc>
      </w:tr>
      <w:bookmarkEnd w:id="0"/>
    </w:tbl>
    <w:p w:rsidR="0088063A" w:rsidRDefault="0088063A" w:rsidP="00281A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0EF" w:rsidRDefault="001260EF" w:rsidP="00281A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0EF" w:rsidRDefault="001260EF" w:rsidP="00281A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0EF" w:rsidRDefault="001260EF" w:rsidP="001260EF">
      <w:pPr>
        <w:rPr>
          <w:rFonts w:ascii="Times New Roman" w:hAnsi="Times New Roman"/>
        </w:rPr>
      </w:pPr>
    </w:p>
    <w:sectPr w:rsidR="001260EF" w:rsidSect="00281A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A"/>
    <w:rsid w:val="000A04DC"/>
    <w:rsid w:val="001260EF"/>
    <w:rsid w:val="0014471D"/>
    <w:rsid w:val="001609E5"/>
    <w:rsid w:val="00171561"/>
    <w:rsid w:val="00200A85"/>
    <w:rsid w:val="00244186"/>
    <w:rsid w:val="00281AFF"/>
    <w:rsid w:val="00293898"/>
    <w:rsid w:val="002D4483"/>
    <w:rsid w:val="00306FEA"/>
    <w:rsid w:val="00356384"/>
    <w:rsid w:val="00360826"/>
    <w:rsid w:val="00482B0F"/>
    <w:rsid w:val="007418CA"/>
    <w:rsid w:val="00835C1E"/>
    <w:rsid w:val="0088063A"/>
    <w:rsid w:val="008B7EE5"/>
    <w:rsid w:val="008C4A0B"/>
    <w:rsid w:val="008D22F0"/>
    <w:rsid w:val="00AA3DC0"/>
    <w:rsid w:val="00B41978"/>
    <w:rsid w:val="00C860BB"/>
    <w:rsid w:val="00D83C5C"/>
    <w:rsid w:val="00DE7D07"/>
    <w:rsid w:val="00E00BD8"/>
    <w:rsid w:val="00E71BA4"/>
    <w:rsid w:val="00F04D42"/>
    <w:rsid w:val="00F7632F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24</cp:revision>
  <cp:lastPrinted>2019-12-27T06:53:00Z</cp:lastPrinted>
  <dcterms:created xsi:type="dcterms:W3CDTF">2018-04-10T07:54:00Z</dcterms:created>
  <dcterms:modified xsi:type="dcterms:W3CDTF">2021-12-13T06:40:00Z</dcterms:modified>
</cp:coreProperties>
</file>