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17" w:rsidRDefault="004F330B" w:rsidP="0003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0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85F65" w:rsidRDefault="004F330B" w:rsidP="0003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0B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Всероссийской Недели охраны труда – 2016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3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съезда специалистов по охране труда</w:t>
      </w:r>
    </w:p>
    <w:p w:rsidR="00036617" w:rsidRDefault="00036617" w:rsidP="0003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17" w:rsidRPr="004F330B" w:rsidRDefault="00036617" w:rsidP="0003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917"/>
        <w:gridCol w:w="2761"/>
        <w:gridCol w:w="2410"/>
        <w:gridCol w:w="2126"/>
        <w:gridCol w:w="2693"/>
        <w:gridCol w:w="2268"/>
      </w:tblGrid>
      <w:tr w:rsidR="00036617" w:rsidTr="00036617">
        <w:tc>
          <w:tcPr>
            <w:tcW w:w="817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36617" w:rsidRDefault="00036617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61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4F330B" w:rsidRP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4F330B" w:rsidRDefault="004F330B" w:rsidP="0003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Съезде*</w:t>
            </w:r>
          </w:p>
        </w:tc>
      </w:tr>
      <w:tr w:rsidR="00036617" w:rsidTr="00036617">
        <w:tc>
          <w:tcPr>
            <w:tcW w:w="817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17" w:rsidRDefault="0003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17" w:rsidRDefault="0003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30B" w:rsidRDefault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0B" w:rsidRDefault="004F330B">
      <w:pPr>
        <w:rPr>
          <w:rFonts w:ascii="Times New Roman" w:hAnsi="Times New Roman" w:cs="Times New Roman"/>
          <w:b/>
          <w:sz w:val="24"/>
          <w:szCs w:val="24"/>
        </w:rPr>
      </w:pPr>
    </w:p>
    <w:p w:rsidR="00A83595" w:rsidRPr="00A516CA" w:rsidRDefault="00A83595" w:rsidP="00A8359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CC1">
        <w:rPr>
          <w:rFonts w:ascii="Times New Roman" w:hAnsi="Times New Roman" w:cs="Times New Roman"/>
          <w:sz w:val="24"/>
          <w:szCs w:val="24"/>
        </w:rPr>
        <w:t xml:space="preserve">Заявки на участие в работе Недели и Съезда просим направлять в департамент экономики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Архангельск»</w:t>
      </w:r>
      <w:r w:rsidRPr="005C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до 26 января 2016 года </w:t>
      </w:r>
      <w:r w:rsidRPr="005C3CC1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Pr="005C3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elkinann</w:t>
        </w:r>
        <w:r w:rsidRPr="005C3CC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C3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arhcity</w:t>
        </w:r>
        <w:r w:rsidRPr="005C3C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3C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CC1">
        <w:rPr>
          <w:rFonts w:ascii="Times New Roman" w:hAnsi="Times New Roman" w:cs="Times New Roman"/>
          <w:sz w:val="24"/>
          <w:szCs w:val="24"/>
        </w:rPr>
        <w:t xml:space="preserve">по прилагаемой </w:t>
      </w:r>
      <w:r w:rsidRPr="00A516C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83595" w:rsidRPr="004F330B" w:rsidRDefault="00A835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3595" w:rsidRPr="004F330B" w:rsidSect="004F3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B"/>
    <w:rsid w:val="00036617"/>
    <w:rsid w:val="004F330B"/>
    <w:rsid w:val="00685F65"/>
    <w:rsid w:val="00A83595"/>
    <w:rsid w:val="00E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inann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4</cp:revision>
  <dcterms:created xsi:type="dcterms:W3CDTF">2015-12-03T07:37:00Z</dcterms:created>
  <dcterms:modified xsi:type="dcterms:W3CDTF">2015-12-03T08:38:00Z</dcterms:modified>
</cp:coreProperties>
</file>