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3" w:rsidRDefault="00764783" w:rsidP="00764783">
      <w:pPr>
        <w:ind w:firstLine="851"/>
        <w:jc w:val="center"/>
        <w:rPr>
          <w:b/>
          <w:szCs w:val="28"/>
        </w:rPr>
      </w:pPr>
      <w:r w:rsidRPr="00764783">
        <w:rPr>
          <w:b/>
          <w:szCs w:val="28"/>
        </w:rPr>
        <w:t>И</w:t>
      </w:r>
      <w:r w:rsidRPr="00764783">
        <w:rPr>
          <w:b/>
          <w:szCs w:val="28"/>
        </w:rPr>
        <w:t>нформаци</w:t>
      </w:r>
      <w:r w:rsidRPr="00764783">
        <w:rPr>
          <w:b/>
          <w:szCs w:val="28"/>
        </w:rPr>
        <w:t>я</w:t>
      </w:r>
      <w:r w:rsidRPr="00764783">
        <w:rPr>
          <w:b/>
          <w:szCs w:val="28"/>
        </w:rPr>
        <w:t xml:space="preserve"> об исполнении "Плана противодействия коррупции в муниципальном образовании "Город Архангельск" на 2018-2020 годы" (далее – План) в департаменте муниципального имущества </w:t>
      </w:r>
    </w:p>
    <w:p w:rsidR="00764783" w:rsidRPr="00764783" w:rsidRDefault="00764783" w:rsidP="00764783">
      <w:pPr>
        <w:ind w:firstLine="851"/>
        <w:jc w:val="center"/>
        <w:rPr>
          <w:b/>
          <w:szCs w:val="28"/>
        </w:rPr>
      </w:pPr>
      <w:r w:rsidRPr="00764783">
        <w:rPr>
          <w:b/>
          <w:szCs w:val="28"/>
        </w:rPr>
        <w:t>(далее-департамент) за 1 квартал 2020 года.</w:t>
      </w:r>
    </w:p>
    <w:p w:rsidR="00764783" w:rsidRDefault="00764783" w:rsidP="00764783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3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Плана, с начальниками отделов департамента была проведена беседа о новеллах в Методических рекомендациях по заполнению справок о доходах, расходах, об имуществе и обязательствах имущественного характера за 2019 год с направлением информации в </w:t>
      </w:r>
      <w:proofErr w:type="spellStart"/>
      <w:r>
        <w:rPr>
          <w:szCs w:val="28"/>
        </w:rPr>
        <w:t>файлообменный</w:t>
      </w:r>
      <w:proofErr w:type="spellEnd"/>
      <w:r>
        <w:rPr>
          <w:szCs w:val="28"/>
        </w:rPr>
        <w:t xml:space="preserve"> ресурс начальникам отделов департамента для ознакомления подчиненных работников.</w:t>
      </w:r>
    </w:p>
    <w:p w:rsidR="00764783" w:rsidRDefault="00764783" w:rsidP="0076478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6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Плана, </w:t>
      </w:r>
      <w:proofErr w:type="spellStart"/>
      <w:r>
        <w:rPr>
          <w:szCs w:val="28"/>
        </w:rPr>
        <w:t>Парыгина</w:t>
      </w:r>
      <w:proofErr w:type="spellEnd"/>
      <w:r>
        <w:rPr>
          <w:szCs w:val="28"/>
        </w:rPr>
        <w:t xml:space="preserve"> Жанна Валерьевна, главный специалист департамента муниципального имущества, прошла курс повышения квалификации "Профилактика и противодействие коррупции на муниципальной службе" в объеме 20 часов с 29 по 31 января 2020 года.</w:t>
      </w:r>
    </w:p>
    <w:p w:rsidR="00764783" w:rsidRDefault="00764783" w:rsidP="0076478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7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Плана, в январе 2020 года сотрудники департамента предоставили сведения о своих близких родственниках и свойственниках. После анализа предоставленных данных, указанные сведения были приобщены к личным делам муниципальных служащих.</w:t>
      </w:r>
    </w:p>
    <w:p w:rsidR="00764783" w:rsidRDefault="00764783" w:rsidP="0076478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12 раздела </w:t>
      </w:r>
      <w:r>
        <w:rPr>
          <w:szCs w:val="28"/>
          <w:lang w:val="en-US"/>
        </w:rPr>
        <w:t>III</w:t>
      </w:r>
      <w:r w:rsidRPr="00764783">
        <w:rPr>
          <w:szCs w:val="28"/>
        </w:rPr>
        <w:t xml:space="preserve"> </w:t>
      </w:r>
      <w:r>
        <w:rPr>
          <w:szCs w:val="28"/>
        </w:rPr>
        <w:t xml:space="preserve">Плана, муниципальные служащие департамента, представившие в 1 квартале 2020 года справки о доходах, расходах, об имуществе и обязательствах имущественного характера, использовали программный продукт "Справки БК". </w:t>
      </w:r>
    </w:p>
    <w:p w:rsidR="00764783" w:rsidRDefault="00764783" w:rsidP="0076478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5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Плана на информационном стенде департамента муниципального имущества </w:t>
      </w:r>
      <w:proofErr w:type="gramStart"/>
      <w:r>
        <w:rPr>
          <w:szCs w:val="28"/>
        </w:rPr>
        <w:t>размещен</w:t>
      </w:r>
      <w:proofErr w:type="gramEnd"/>
      <w:r>
        <w:rPr>
          <w:szCs w:val="28"/>
        </w:rPr>
        <w:t xml:space="preserve"> мини-плакат о видах коррупционных правонарушений. </w:t>
      </w:r>
    </w:p>
    <w:p w:rsidR="00764783" w:rsidRDefault="00764783" w:rsidP="0076478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соответствии с пунктом 6 раздела </w:t>
      </w:r>
      <w:r>
        <w:rPr>
          <w:rFonts w:eastAsia="Calibri"/>
          <w:szCs w:val="28"/>
          <w:lang w:val="en-US" w:eastAsia="en-US"/>
        </w:rPr>
        <w:t>VII</w:t>
      </w:r>
      <w:r>
        <w:rPr>
          <w:rFonts w:eastAsia="Calibri"/>
          <w:szCs w:val="28"/>
          <w:lang w:eastAsia="en-US"/>
        </w:rPr>
        <w:t xml:space="preserve"> Плана сообщаем следующее.</w:t>
      </w:r>
    </w:p>
    <w:p w:rsidR="00764783" w:rsidRDefault="00764783" w:rsidP="0076478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1-м квартале 2020 года отделом управления муниципального имущества было  проведено 5 проверок использования имущества, закрепленного на праве оперативного управления за муниципальными учреждениями муниципального образования "Город Архангельск", в частности в двух детских садах, двух школах и одном  доме культуры.  Основные нарушения: перепланировка помещений без согласования с собственником, неэффективное использование муниципального имущества, незарегистрированный земельный участок, выявление здания в аварийном состоянии. </w:t>
      </w:r>
    </w:p>
    <w:p w:rsidR="00764783" w:rsidRDefault="00764783" w:rsidP="0076478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Отделом аренды  муниципальной собственности департамента в соответствии с графиком проверок на 1 квартал 2020 года было запланировано – 25 проверок (30 арендаторов). Выполнено в полном объеме.</w:t>
      </w:r>
    </w:p>
    <w:p w:rsidR="00764783" w:rsidRDefault="00764783" w:rsidP="00764783">
      <w:pPr>
        <w:ind w:firstLine="708"/>
        <w:jc w:val="both"/>
        <w:rPr>
          <w:szCs w:val="28"/>
        </w:rPr>
      </w:pPr>
      <w:r>
        <w:rPr>
          <w:szCs w:val="28"/>
        </w:rPr>
        <w:t xml:space="preserve">Отделом земельных отношений департамента в 1 квартале 2020 года, в рамках муниципального земельного контроля проверки не проводились. </w:t>
      </w:r>
    </w:p>
    <w:p w:rsidR="00343750" w:rsidRDefault="00343750"/>
    <w:p w:rsidR="00764783" w:rsidRDefault="00764783">
      <w:r>
        <w:t>__________________________________________________________________</w:t>
      </w:r>
      <w:bookmarkStart w:id="0" w:name="_GoBack"/>
      <w:bookmarkEnd w:id="0"/>
    </w:p>
    <w:sectPr w:rsidR="0076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9B"/>
    <w:rsid w:val="000E7C9B"/>
    <w:rsid w:val="00343750"/>
    <w:rsid w:val="007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Валерьевна Парыгина</dc:creator>
  <cp:keywords/>
  <dc:description/>
  <cp:lastModifiedBy>Жанна Валерьевна Парыгина</cp:lastModifiedBy>
  <cp:revision>3</cp:revision>
  <dcterms:created xsi:type="dcterms:W3CDTF">2020-05-13T13:09:00Z</dcterms:created>
  <dcterms:modified xsi:type="dcterms:W3CDTF">2020-05-13T13:11:00Z</dcterms:modified>
</cp:coreProperties>
</file>