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75" w:rsidRDefault="003C5B75" w:rsidP="003C5B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3C5B75" w:rsidTr="001E6430">
        <w:trPr>
          <w:trHeight w:val="1000"/>
        </w:trPr>
        <w:tc>
          <w:tcPr>
            <w:tcW w:w="3544" w:type="dxa"/>
          </w:tcPr>
          <w:p w:rsidR="003C5B75" w:rsidRDefault="003C5B75" w:rsidP="00BE3DA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C5B75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Федеральной службы по труду и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3C5B75">
              <w:rPr>
                <w:rFonts w:ascii="Times New Roman" w:hAnsi="Times New Roman" w:cs="Times New Roman"/>
                <w:sz w:val="24"/>
                <w:szCs w:val="24"/>
              </w:rPr>
              <w:t xml:space="preserve"> от «1</w:t>
            </w:r>
            <w:r w:rsidR="00BE3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5B7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E3DA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3C5B75">
              <w:rPr>
                <w:rFonts w:ascii="Times New Roman" w:hAnsi="Times New Roman" w:cs="Times New Roman"/>
                <w:sz w:val="24"/>
                <w:szCs w:val="24"/>
              </w:rPr>
              <w:t xml:space="preserve"> 2014r. № </w:t>
            </w:r>
            <w:r w:rsidR="00BE3DA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</w:tbl>
    <w:p w:rsidR="003C5B75" w:rsidRDefault="003C5B75" w:rsidP="003C5B7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A12D8" w:rsidRDefault="003C5B75" w:rsidP="009A12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D8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3C5B75" w:rsidRPr="009A12D8" w:rsidRDefault="003C5B75" w:rsidP="009A12D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2D8">
        <w:rPr>
          <w:rFonts w:ascii="Times New Roman" w:hAnsi="Times New Roman" w:cs="Times New Roman"/>
          <w:b/>
          <w:sz w:val="24"/>
          <w:szCs w:val="24"/>
        </w:rPr>
        <w:t>«</w:t>
      </w:r>
      <w:r w:rsidRPr="009A12D8">
        <w:rPr>
          <w:rFonts w:ascii="Times New Roman" w:hAnsi="Times New Roman" w:cs="Times New Roman"/>
          <w:b/>
          <w:sz w:val="26"/>
          <w:szCs w:val="26"/>
        </w:rPr>
        <w:t xml:space="preserve">Действия </w:t>
      </w:r>
      <w:r w:rsidR="004C70E8">
        <w:rPr>
          <w:rFonts w:ascii="Times New Roman" w:hAnsi="Times New Roman" w:cs="Times New Roman"/>
          <w:b/>
          <w:sz w:val="26"/>
          <w:szCs w:val="26"/>
        </w:rPr>
        <w:t xml:space="preserve">работодателей и </w:t>
      </w:r>
      <w:r w:rsidRPr="009A12D8">
        <w:rPr>
          <w:rFonts w:ascii="Times New Roman" w:hAnsi="Times New Roman" w:cs="Times New Roman"/>
          <w:b/>
          <w:sz w:val="26"/>
          <w:szCs w:val="26"/>
        </w:rPr>
        <w:t>работников (членов их семей) при несчастном случае на производстве в результате возникновения обстановки, отвечающей критериям чрезвычайной ситуации (пожар, катастрофа, техногенная авария, стихийное или иное бедствие, террористический акт)»</w:t>
      </w:r>
    </w:p>
    <w:p w:rsidR="003C5B75" w:rsidRP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>1. Работники обязаны незамедлительно изве</w:t>
      </w:r>
      <w:r w:rsidR="00BE3DA8">
        <w:rPr>
          <w:rFonts w:ascii="Times New Roman" w:hAnsi="Times New Roman" w:cs="Times New Roman"/>
          <w:sz w:val="24"/>
          <w:szCs w:val="24"/>
        </w:rPr>
        <w:t>сти</w:t>
      </w:r>
      <w:r w:rsidRPr="003C5B75">
        <w:rPr>
          <w:rFonts w:ascii="Times New Roman" w:hAnsi="Times New Roman" w:cs="Times New Roman"/>
          <w:sz w:val="24"/>
          <w:szCs w:val="24"/>
        </w:rPr>
        <w:t xml:space="preserve">ть </w:t>
      </w:r>
      <w:r w:rsidR="00BE3DA8">
        <w:rPr>
          <w:rFonts w:ascii="Times New Roman" w:hAnsi="Times New Roman" w:cs="Times New Roman"/>
          <w:sz w:val="24"/>
          <w:szCs w:val="24"/>
        </w:rPr>
        <w:t>работодателя или непосредственного</w:t>
      </w:r>
      <w:r w:rsidRPr="003C5B75">
        <w:rPr>
          <w:rFonts w:ascii="Times New Roman" w:hAnsi="Times New Roman" w:cs="Times New Roman"/>
          <w:sz w:val="24"/>
          <w:szCs w:val="24"/>
        </w:rPr>
        <w:t xml:space="preserve"> руководителя о </w:t>
      </w:r>
      <w:r w:rsidR="00BE3DA8">
        <w:rPr>
          <w:rFonts w:ascii="Times New Roman" w:hAnsi="Times New Roman" w:cs="Times New Roman"/>
          <w:sz w:val="24"/>
          <w:szCs w:val="24"/>
        </w:rPr>
        <w:t xml:space="preserve">каждом произошедшем несчастном случае, а также о </w:t>
      </w:r>
      <w:r w:rsidRPr="003C5B75">
        <w:rPr>
          <w:rFonts w:ascii="Times New Roman" w:hAnsi="Times New Roman" w:cs="Times New Roman"/>
          <w:sz w:val="24"/>
          <w:szCs w:val="24"/>
        </w:rPr>
        <w:t>любой ситуации, угрожающей жизни и здоровью людей.</w:t>
      </w:r>
    </w:p>
    <w:p w:rsidR="00703007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 xml:space="preserve">2. </w:t>
      </w:r>
      <w:r w:rsidR="00BE3DA8">
        <w:rPr>
          <w:rFonts w:ascii="Times New Roman" w:hAnsi="Times New Roman" w:cs="Times New Roman"/>
          <w:sz w:val="24"/>
          <w:szCs w:val="24"/>
        </w:rPr>
        <w:t>Работодатель обязан расследовать несчастные случаи, а также принимать меры по сохранению жизни и здоровья</w:t>
      </w:r>
      <w:r w:rsidR="00703007">
        <w:rPr>
          <w:rFonts w:ascii="Times New Roman" w:hAnsi="Times New Roman" w:cs="Times New Roman"/>
          <w:sz w:val="24"/>
          <w:szCs w:val="24"/>
        </w:rPr>
        <w:t xml:space="preserve"> работников и оказанию пострадавшим первой помощи при несчастных случаях.</w:t>
      </w:r>
    </w:p>
    <w:p w:rsidR="003C5B75" w:rsidRPr="003C5B75" w:rsidRDefault="00703007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B75" w:rsidRPr="003C5B75">
        <w:rPr>
          <w:rFonts w:ascii="Times New Roman" w:hAnsi="Times New Roman" w:cs="Times New Roman"/>
          <w:sz w:val="24"/>
          <w:szCs w:val="24"/>
        </w:rPr>
        <w:t>Расследованию как несчастные случаи подлежат события, в результате которых пострадавшими были получены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телесные повреждения (травмы),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нанесенные другим лицом;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тепловой удар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ожог</w:t>
      </w:r>
      <w:r>
        <w:rPr>
          <w:rFonts w:ascii="Times New Roman" w:hAnsi="Times New Roman" w:cs="Times New Roman"/>
          <w:sz w:val="24"/>
          <w:szCs w:val="24"/>
        </w:rPr>
        <w:t xml:space="preserve">; обморожение; утопление; поражение электрическим током, молнией, излучением; укусы и другие телесные </w:t>
      </w:r>
      <w:r w:rsidR="003C5B75" w:rsidRPr="003C5B75">
        <w:rPr>
          <w:rFonts w:ascii="Times New Roman" w:hAnsi="Times New Roman" w:cs="Times New Roman"/>
          <w:sz w:val="24"/>
          <w:szCs w:val="24"/>
        </w:rPr>
        <w:t>повреждения</w:t>
      </w:r>
      <w:r>
        <w:rPr>
          <w:rFonts w:ascii="Times New Roman" w:hAnsi="Times New Roman" w:cs="Times New Roman"/>
          <w:sz w:val="24"/>
          <w:szCs w:val="24"/>
        </w:rPr>
        <w:t>, нанесенные животными и насекомыми; повреждения вследствие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взрывов, аварий, разрушения зданий, сооружений и конструкций, стихийных бедствий и других чрезвычайных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иные повреждения здоровья,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если указанные события произошли:</w:t>
      </w:r>
    </w:p>
    <w:p w:rsidR="003C5B75" w:rsidRP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 xml:space="preserve">в течение рабочего времени </w:t>
      </w:r>
      <w:r w:rsidR="00E31C7F">
        <w:rPr>
          <w:rFonts w:ascii="Times New Roman" w:hAnsi="Times New Roman" w:cs="Times New Roman"/>
          <w:sz w:val="24"/>
          <w:szCs w:val="24"/>
        </w:rPr>
        <w:t>на территории работодателя</w:t>
      </w:r>
      <w:r w:rsidR="00E31C7F" w:rsidRPr="003C5B75">
        <w:rPr>
          <w:rFonts w:ascii="Times New Roman" w:hAnsi="Times New Roman" w:cs="Times New Roman"/>
          <w:sz w:val="24"/>
          <w:szCs w:val="24"/>
        </w:rPr>
        <w:t xml:space="preserve"> либо в ином месте выполнения работы</w:t>
      </w:r>
      <w:r w:rsidR="00E31C7F">
        <w:rPr>
          <w:rFonts w:ascii="Times New Roman" w:hAnsi="Times New Roman" w:cs="Times New Roman"/>
          <w:sz w:val="24"/>
          <w:szCs w:val="24"/>
        </w:rPr>
        <w:t xml:space="preserve">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</w:t>
      </w:r>
      <w:r w:rsidRPr="003C5B75">
        <w:rPr>
          <w:rFonts w:ascii="Times New Roman" w:hAnsi="Times New Roman" w:cs="Times New Roman"/>
          <w:sz w:val="24"/>
          <w:szCs w:val="24"/>
        </w:rPr>
        <w:t xml:space="preserve">выполнении работы за </w:t>
      </w:r>
      <w:proofErr w:type="gramStart"/>
      <w:r w:rsidRPr="003C5B75">
        <w:rPr>
          <w:rFonts w:ascii="Times New Roman" w:hAnsi="Times New Roman" w:cs="Times New Roman"/>
          <w:sz w:val="24"/>
          <w:szCs w:val="24"/>
        </w:rPr>
        <w:t>пределами</w:t>
      </w:r>
      <w:proofErr w:type="gramEnd"/>
      <w:r w:rsidRPr="003C5B75">
        <w:rPr>
          <w:rFonts w:ascii="Times New Roman" w:hAnsi="Times New Roman" w:cs="Times New Roman"/>
          <w:sz w:val="24"/>
          <w:szCs w:val="24"/>
        </w:rPr>
        <w:t xml:space="preserve"> установленной для работника продолжительности рабочего времени, в выходные и нерабочие праздничные дни;</w:t>
      </w:r>
    </w:p>
    <w:p w:rsidR="003C5B75" w:rsidRP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 xml:space="preserve">при следовании к месту выполнения работы или с работы на транспортном средстве, предоставленном </w:t>
      </w:r>
      <w:r w:rsidR="00E31C7F">
        <w:rPr>
          <w:rFonts w:ascii="Times New Roman" w:hAnsi="Times New Roman" w:cs="Times New Roman"/>
          <w:sz w:val="24"/>
          <w:szCs w:val="24"/>
        </w:rPr>
        <w:t>работодателем (его представителем)</w:t>
      </w:r>
      <w:r w:rsidRPr="003C5B75">
        <w:rPr>
          <w:rFonts w:ascii="Times New Roman" w:hAnsi="Times New Roman" w:cs="Times New Roman"/>
          <w:sz w:val="24"/>
          <w:szCs w:val="24"/>
        </w:rPr>
        <w:t>, либо на личном транспортном средстве в случае использования личного транспортного средства в производственных</w:t>
      </w:r>
      <w:r w:rsidR="00E31C7F">
        <w:rPr>
          <w:rFonts w:ascii="Times New Roman" w:hAnsi="Times New Roman" w:cs="Times New Roman"/>
          <w:sz w:val="24"/>
          <w:szCs w:val="24"/>
        </w:rPr>
        <w:t xml:space="preserve"> (служебных)</w:t>
      </w:r>
      <w:r w:rsidRPr="003C5B75">
        <w:rPr>
          <w:rFonts w:ascii="Times New Roman" w:hAnsi="Times New Roman" w:cs="Times New Roman"/>
          <w:sz w:val="24"/>
          <w:szCs w:val="24"/>
        </w:rPr>
        <w:t xml:space="preserve"> целях по распоряжению р</w:t>
      </w:r>
      <w:r w:rsidR="00E31C7F">
        <w:rPr>
          <w:rFonts w:ascii="Times New Roman" w:hAnsi="Times New Roman" w:cs="Times New Roman"/>
          <w:sz w:val="24"/>
          <w:szCs w:val="24"/>
        </w:rPr>
        <w:t>аботодате</w:t>
      </w:r>
      <w:r w:rsidRPr="003C5B75">
        <w:rPr>
          <w:rFonts w:ascii="Times New Roman" w:hAnsi="Times New Roman" w:cs="Times New Roman"/>
          <w:sz w:val="24"/>
          <w:szCs w:val="24"/>
        </w:rPr>
        <w:t>ля</w:t>
      </w:r>
      <w:r w:rsidR="00C4085D">
        <w:rPr>
          <w:rFonts w:ascii="Times New Roman" w:hAnsi="Times New Roman" w:cs="Times New Roman"/>
          <w:sz w:val="24"/>
          <w:szCs w:val="24"/>
        </w:rPr>
        <w:t xml:space="preserve"> (его представителя) или по соглашению сторон трудового договора</w:t>
      </w:r>
      <w:r w:rsidRPr="003C5B75">
        <w:rPr>
          <w:rFonts w:ascii="Times New Roman" w:hAnsi="Times New Roman" w:cs="Times New Roman"/>
          <w:sz w:val="24"/>
          <w:szCs w:val="24"/>
        </w:rPr>
        <w:t>;</w:t>
      </w:r>
    </w:p>
    <w:p w:rsid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>при следовании к месту служебной командировки и обратно, во время служебных поездок на общественном или служебном транспорте</w:t>
      </w:r>
      <w:r w:rsidR="00C4085D">
        <w:rPr>
          <w:rFonts w:ascii="Times New Roman" w:hAnsi="Times New Roman" w:cs="Times New Roman"/>
          <w:sz w:val="24"/>
          <w:szCs w:val="24"/>
        </w:rPr>
        <w:t>, а также при следовании по распоряжению работодателя (его представителя) к месту выполнения работы (поручения) и обратно, в том числе пешком</w:t>
      </w:r>
      <w:r w:rsidRPr="003C5B75">
        <w:rPr>
          <w:rFonts w:ascii="Times New Roman" w:hAnsi="Times New Roman" w:cs="Times New Roman"/>
          <w:sz w:val="24"/>
          <w:szCs w:val="24"/>
        </w:rPr>
        <w:t>;</w:t>
      </w:r>
    </w:p>
    <w:p w:rsidR="00C4085D" w:rsidRDefault="00C4085D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член бригады почтового вагона и другие);</w:t>
      </w:r>
    </w:p>
    <w:p w:rsidR="003C5B75" w:rsidRDefault="00C4085D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вахтовым методом во время междусменного отдыха, а также при нахождении на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судне (воздушном, морском, речном) в свободное</w:t>
      </w:r>
      <w:r>
        <w:rPr>
          <w:rFonts w:ascii="Times New Roman" w:hAnsi="Times New Roman" w:cs="Times New Roman"/>
          <w:sz w:val="24"/>
          <w:szCs w:val="24"/>
        </w:rPr>
        <w:t xml:space="preserve"> от вахты и судовых работ время;</w:t>
      </w:r>
    </w:p>
    <w:p w:rsidR="00C4085D" w:rsidRPr="003C5B75" w:rsidRDefault="00C4085D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иных действий, обусловленных трудовыми отношениями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 w:rsidR="003C5B75" w:rsidRPr="003C5B75" w:rsidRDefault="00C4085D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C5B75" w:rsidRPr="003C5B75">
        <w:rPr>
          <w:rFonts w:ascii="Times New Roman" w:hAnsi="Times New Roman" w:cs="Times New Roman"/>
          <w:sz w:val="24"/>
          <w:szCs w:val="24"/>
        </w:rPr>
        <w:t>. Расследованию подлежат несчастные случаи, происшедшие с работниками и другими лицами, участвующими в производственной деятельности при исполнении ими трудовых обязанностей или выполнении какой-либо работы по поручению работодателя.</w:t>
      </w:r>
    </w:p>
    <w:p w:rsidR="003C5B75" w:rsidRP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B75">
        <w:rPr>
          <w:rFonts w:ascii="Times New Roman" w:hAnsi="Times New Roman" w:cs="Times New Roman"/>
          <w:sz w:val="24"/>
          <w:szCs w:val="24"/>
        </w:rPr>
        <w:t>В частности, к таким относятся лица:</w:t>
      </w:r>
    </w:p>
    <w:p w:rsidR="0031078E" w:rsidRDefault="003C5B75" w:rsidP="003107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B75">
        <w:rPr>
          <w:rFonts w:ascii="Times New Roman" w:hAnsi="Times New Roman" w:cs="Times New Roman"/>
          <w:sz w:val="24"/>
          <w:szCs w:val="24"/>
        </w:rPr>
        <w:t>получающие</w:t>
      </w:r>
      <w:proofErr w:type="gramEnd"/>
      <w:r w:rsidRPr="003C5B75">
        <w:rPr>
          <w:rFonts w:ascii="Times New Roman" w:hAnsi="Times New Roman" w:cs="Times New Roman"/>
          <w:sz w:val="24"/>
          <w:szCs w:val="24"/>
        </w:rPr>
        <w:t xml:space="preserve"> образование в соответствии с ученическим договором;</w:t>
      </w:r>
      <w:r w:rsidR="00C4085D">
        <w:rPr>
          <w:rFonts w:ascii="Times New Roman" w:hAnsi="Times New Roman" w:cs="Times New Roman"/>
          <w:sz w:val="24"/>
          <w:szCs w:val="24"/>
        </w:rPr>
        <w:t xml:space="preserve"> </w:t>
      </w:r>
      <w:r w:rsidRPr="003C5B75">
        <w:rPr>
          <w:rFonts w:ascii="Times New Roman" w:hAnsi="Times New Roman" w:cs="Times New Roman"/>
          <w:sz w:val="24"/>
          <w:szCs w:val="24"/>
        </w:rPr>
        <w:t>обучающиеся, проходящие производственную практику;</w:t>
      </w:r>
      <w:r w:rsidR="0031078E">
        <w:rPr>
          <w:rFonts w:ascii="Times New Roman" w:hAnsi="Times New Roman" w:cs="Times New Roman"/>
          <w:sz w:val="24"/>
          <w:szCs w:val="24"/>
        </w:rPr>
        <w:t xml:space="preserve"> привлекаемые в установленном порядке к выполнению общественно-полезных работ;</w:t>
      </w:r>
    </w:p>
    <w:p w:rsidR="0031078E" w:rsidRDefault="0031078E" w:rsidP="003107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31078E" w:rsidRPr="003C5B75" w:rsidRDefault="0031078E" w:rsidP="0031078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Работник имеет право лично или через своего представителя участвовать в расследовании произошедшего с ним несчастного случая.</w:t>
      </w:r>
    </w:p>
    <w:p w:rsidR="0031078E" w:rsidRDefault="0031078E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Работник имеет право на страховые </w:t>
      </w:r>
      <w:r w:rsidR="003C5B75" w:rsidRPr="003C5B75">
        <w:rPr>
          <w:rFonts w:ascii="Times New Roman" w:hAnsi="Times New Roman" w:cs="Times New Roman"/>
          <w:sz w:val="24"/>
          <w:szCs w:val="24"/>
        </w:rPr>
        <w:t>выплаты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несчастного случая в порядке, предусмотренном законодательством.</w:t>
      </w:r>
    </w:p>
    <w:p w:rsidR="003C5B75" w:rsidRPr="003C5B75" w:rsidRDefault="0031078E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Вышеуказанные выплаты осуществляются при условии оформления Акта о несчастном случае на производстве (форма Н-1).</w:t>
      </w:r>
      <w:r w:rsidR="003C5B75" w:rsidRPr="003C5B75">
        <w:rPr>
          <w:rFonts w:ascii="Times New Roman" w:hAnsi="Times New Roman" w:cs="Times New Roman"/>
          <w:sz w:val="24"/>
          <w:szCs w:val="24"/>
        </w:rPr>
        <w:t xml:space="preserve"> Работникам, находившимся при исполнении трудовых обязанностей и получившим повреждения здоровья во время чрезвычайных ситуаций, а также семьям работников, погибших в результате чрезвычайных ситуаций на производстве, необходимо обратиться в государственную инспекцию труда в субъекте Российской Федерации.</w:t>
      </w:r>
    </w:p>
    <w:p w:rsidR="00761357" w:rsidRPr="003C5B75" w:rsidRDefault="003C5B75" w:rsidP="009A12D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5B75">
        <w:rPr>
          <w:rFonts w:ascii="Times New Roman" w:hAnsi="Times New Roman" w:cs="Times New Roman"/>
          <w:sz w:val="24"/>
          <w:szCs w:val="24"/>
        </w:rPr>
        <w:t>По этим и другим вопросам, связанным с защитой трудовых прав, работник вправе обращаться на электронный ресурс Федеральной службы по труду и занятости «</w:t>
      </w:r>
      <w:proofErr w:type="spellStart"/>
      <w:r w:rsidRPr="003C5B75">
        <w:rPr>
          <w:rFonts w:ascii="Times New Roman" w:hAnsi="Times New Roman" w:cs="Times New Roman"/>
          <w:sz w:val="24"/>
          <w:szCs w:val="24"/>
        </w:rPr>
        <w:t>Онлайнинспекция.РФ</w:t>
      </w:r>
      <w:proofErr w:type="spellEnd"/>
      <w:r w:rsidRPr="003C5B75">
        <w:rPr>
          <w:rFonts w:ascii="Times New Roman" w:hAnsi="Times New Roman" w:cs="Times New Roman"/>
          <w:sz w:val="24"/>
          <w:szCs w:val="24"/>
        </w:rPr>
        <w:t xml:space="preserve">» и в государственную инспекцию труда по телефону горячей линии (адреса государственных инспекций труда и телефоны «горячей линии» размещены на официальном сайте </w:t>
      </w:r>
      <w:proofErr w:type="spellStart"/>
      <w:r w:rsidRPr="003C5B75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3C5B75">
        <w:rPr>
          <w:rFonts w:ascii="Times New Roman" w:hAnsi="Times New Roman" w:cs="Times New Roman"/>
          <w:sz w:val="24"/>
          <w:szCs w:val="24"/>
        </w:rPr>
        <w:t xml:space="preserve"> www.rostrud.ru).</w:t>
      </w:r>
    </w:p>
    <w:sectPr w:rsidR="00761357" w:rsidRPr="003C5B75" w:rsidSect="003C5B75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07"/>
    <w:rsid w:val="000313BB"/>
    <w:rsid w:val="00041DD6"/>
    <w:rsid w:val="00042AA7"/>
    <w:rsid w:val="00047370"/>
    <w:rsid w:val="00056E45"/>
    <w:rsid w:val="00080FD2"/>
    <w:rsid w:val="000B2292"/>
    <w:rsid w:val="000D1430"/>
    <w:rsid w:val="000E2F00"/>
    <w:rsid w:val="000E3B07"/>
    <w:rsid w:val="00112028"/>
    <w:rsid w:val="00155FE7"/>
    <w:rsid w:val="00185D22"/>
    <w:rsid w:val="00190FC4"/>
    <w:rsid w:val="00193782"/>
    <w:rsid w:val="001B3DF7"/>
    <w:rsid w:val="001B3E8C"/>
    <w:rsid w:val="001D47BD"/>
    <w:rsid w:val="001E6430"/>
    <w:rsid w:val="001F1385"/>
    <w:rsid w:val="00231A4D"/>
    <w:rsid w:val="002C3915"/>
    <w:rsid w:val="00301AAD"/>
    <w:rsid w:val="0031078E"/>
    <w:rsid w:val="00317EC8"/>
    <w:rsid w:val="00324E3F"/>
    <w:rsid w:val="00366707"/>
    <w:rsid w:val="00392796"/>
    <w:rsid w:val="003A131F"/>
    <w:rsid w:val="003A54FD"/>
    <w:rsid w:val="003C0E1D"/>
    <w:rsid w:val="003C5B75"/>
    <w:rsid w:val="0041492E"/>
    <w:rsid w:val="00431A22"/>
    <w:rsid w:val="00487F5C"/>
    <w:rsid w:val="004A41B8"/>
    <w:rsid w:val="004C70E8"/>
    <w:rsid w:val="0050513A"/>
    <w:rsid w:val="0058016A"/>
    <w:rsid w:val="00593E57"/>
    <w:rsid w:val="005D43B7"/>
    <w:rsid w:val="00680A6E"/>
    <w:rsid w:val="00692A64"/>
    <w:rsid w:val="00693511"/>
    <w:rsid w:val="00694B0A"/>
    <w:rsid w:val="006A5038"/>
    <w:rsid w:val="006C1566"/>
    <w:rsid w:val="006C57C4"/>
    <w:rsid w:val="006E5E82"/>
    <w:rsid w:val="00703007"/>
    <w:rsid w:val="00703E13"/>
    <w:rsid w:val="007067A9"/>
    <w:rsid w:val="00707865"/>
    <w:rsid w:val="0071385A"/>
    <w:rsid w:val="00732877"/>
    <w:rsid w:val="00732BB0"/>
    <w:rsid w:val="007354F9"/>
    <w:rsid w:val="0075160C"/>
    <w:rsid w:val="00761357"/>
    <w:rsid w:val="00764734"/>
    <w:rsid w:val="00766238"/>
    <w:rsid w:val="00773978"/>
    <w:rsid w:val="00790AD9"/>
    <w:rsid w:val="007C7AF7"/>
    <w:rsid w:val="00816551"/>
    <w:rsid w:val="00820620"/>
    <w:rsid w:val="00837655"/>
    <w:rsid w:val="00846F62"/>
    <w:rsid w:val="008A5976"/>
    <w:rsid w:val="008B73EE"/>
    <w:rsid w:val="008C57D0"/>
    <w:rsid w:val="009038AC"/>
    <w:rsid w:val="00932724"/>
    <w:rsid w:val="009402BF"/>
    <w:rsid w:val="00945B4F"/>
    <w:rsid w:val="00957303"/>
    <w:rsid w:val="009611D0"/>
    <w:rsid w:val="0097040D"/>
    <w:rsid w:val="00987BAD"/>
    <w:rsid w:val="009A12D8"/>
    <w:rsid w:val="009A4C55"/>
    <w:rsid w:val="009C0900"/>
    <w:rsid w:val="009C47D1"/>
    <w:rsid w:val="009D759D"/>
    <w:rsid w:val="00A1484B"/>
    <w:rsid w:val="00A22DBA"/>
    <w:rsid w:val="00A43332"/>
    <w:rsid w:val="00A46718"/>
    <w:rsid w:val="00A85F35"/>
    <w:rsid w:val="00A87A8C"/>
    <w:rsid w:val="00AC29C7"/>
    <w:rsid w:val="00AD633F"/>
    <w:rsid w:val="00AD6B91"/>
    <w:rsid w:val="00AF5005"/>
    <w:rsid w:val="00B133C2"/>
    <w:rsid w:val="00B203BB"/>
    <w:rsid w:val="00B85B4C"/>
    <w:rsid w:val="00B85FDC"/>
    <w:rsid w:val="00B92BC3"/>
    <w:rsid w:val="00BB40C2"/>
    <w:rsid w:val="00BD3C90"/>
    <w:rsid w:val="00BE3DA8"/>
    <w:rsid w:val="00C4085D"/>
    <w:rsid w:val="00C719DA"/>
    <w:rsid w:val="00C92E9C"/>
    <w:rsid w:val="00CC07AA"/>
    <w:rsid w:val="00CF6098"/>
    <w:rsid w:val="00CF7060"/>
    <w:rsid w:val="00D14203"/>
    <w:rsid w:val="00D1632D"/>
    <w:rsid w:val="00D32C96"/>
    <w:rsid w:val="00D55ED6"/>
    <w:rsid w:val="00D7451D"/>
    <w:rsid w:val="00D8052C"/>
    <w:rsid w:val="00DD40A4"/>
    <w:rsid w:val="00E0366A"/>
    <w:rsid w:val="00E31C7F"/>
    <w:rsid w:val="00E3306B"/>
    <w:rsid w:val="00E736AA"/>
    <w:rsid w:val="00E74296"/>
    <w:rsid w:val="00EA7C34"/>
    <w:rsid w:val="00ED4E1B"/>
    <w:rsid w:val="00ED5A88"/>
    <w:rsid w:val="00EE1F8E"/>
    <w:rsid w:val="00EE673F"/>
    <w:rsid w:val="00EF378B"/>
    <w:rsid w:val="00EF7A7C"/>
    <w:rsid w:val="00F1794C"/>
    <w:rsid w:val="00F202BE"/>
    <w:rsid w:val="00F34812"/>
    <w:rsid w:val="00F35820"/>
    <w:rsid w:val="00F55F69"/>
    <w:rsid w:val="00F878DC"/>
    <w:rsid w:val="00FA2C6F"/>
    <w:rsid w:val="00FB635B"/>
    <w:rsid w:val="00FC3216"/>
    <w:rsid w:val="00FE2825"/>
    <w:rsid w:val="00FE4835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Елькина</dc:creator>
  <cp:lastModifiedBy>Елена Геннадьевна Пушкарева</cp:lastModifiedBy>
  <cp:revision>3</cp:revision>
  <cp:lastPrinted>2014-04-09T07:11:00Z</cp:lastPrinted>
  <dcterms:created xsi:type="dcterms:W3CDTF">2015-01-13T10:58:00Z</dcterms:created>
  <dcterms:modified xsi:type="dcterms:W3CDTF">2015-01-13T12:04:00Z</dcterms:modified>
</cp:coreProperties>
</file>