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7C" w:rsidRPr="004E447C" w:rsidRDefault="004E447C" w:rsidP="004E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447C">
        <w:rPr>
          <w:rFonts w:ascii="Times New Roman" w:hAnsi="Times New Roman"/>
          <w:b/>
          <w:sz w:val="26"/>
          <w:szCs w:val="26"/>
        </w:rPr>
        <w:t>Памятка для обращения в региональное отделение ФСС РФ</w:t>
      </w:r>
    </w:p>
    <w:p w:rsidR="00B11170" w:rsidRDefault="004E447C" w:rsidP="004E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447C">
        <w:rPr>
          <w:rFonts w:ascii="Times New Roman" w:hAnsi="Times New Roman"/>
          <w:b/>
          <w:sz w:val="26"/>
          <w:szCs w:val="26"/>
        </w:rPr>
        <w:t>за разрешением на ф</w:t>
      </w:r>
      <w:r w:rsidR="00E57711" w:rsidRPr="004E447C">
        <w:rPr>
          <w:rFonts w:ascii="Times New Roman" w:hAnsi="Times New Roman"/>
          <w:b/>
          <w:sz w:val="26"/>
          <w:szCs w:val="26"/>
        </w:rPr>
        <w:t>инансов</w:t>
      </w:r>
      <w:r w:rsidRPr="004E447C">
        <w:rPr>
          <w:rFonts w:ascii="Times New Roman" w:hAnsi="Times New Roman"/>
          <w:b/>
          <w:sz w:val="26"/>
          <w:szCs w:val="26"/>
        </w:rPr>
        <w:t>ое</w:t>
      </w:r>
      <w:r w:rsidR="00E57711" w:rsidRPr="004E447C">
        <w:rPr>
          <w:rFonts w:ascii="Times New Roman" w:hAnsi="Times New Roman"/>
          <w:b/>
          <w:sz w:val="26"/>
          <w:szCs w:val="26"/>
        </w:rPr>
        <w:t xml:space="preserve"> обеспечени</w:t>
      </w:r>
      <w:r w:rsidR="00E57711" w:rsidRPr="004E447C">
        <w:rPr>
          <w:rFonts w:ascii="Times New Roman" w:hAnsi="Times New Roman"/>
          <w:b/>
          <w:sz w:val="26"/>
          <w:szCs w:val="26"/>
        </w:rPr>
        <w:t>е</w:t>
      </w:r>
      <w:r w:rsidR="00E57711" w:rsidRPr="004E447C">
        <w:rPr>
          <w:rFonts w:ascii="Times New Roman" w:hAnsi="Times New Roman"/>
          <w:b/>
          <w:sz w:val="26"/>
          <w:szCs w:val="26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58068B" w:rsidRPr="004E447C" w:rsidRDefault="0058068B" w:rsidP="004E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3F4F" w:rsidRPr="00703CB5" w:rsidRDefault="00343F4F" w:rsidP="0034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CB5">
        <w:rPr>
          <w:rFonts w:ascii="Times New Roman" w:hAnsi="Times New Roman" w:cs="Times New Roman"/>
          <w:sz w:val="24"/>
          <w:szCs w:val="24"/>
        </w:rPr>
        <w:t>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343F4F" w:rsidRPr="00703CB5" w:rsidRDefault="00343F4F" w:rsidP="0034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CB5">
        <w:rPr>
          <w:rFonts w:ascii="Times New Roman" w:hAnsi="Times New Roman" w:cs="Times New Roman"/>
          <w:sz w:val="24"/>
          <w:szCs w:val="24"/>
        </w:rPr>
        <w:t>С заявлением представляются:</w:t>
      </w:r>
    </w:p>
    <w:p w:rsidR="004E447C" w:rsidRDefault="00343F4F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CB5">
        <w:rPr>
          <w:rFonts w:ascii="Times New Roman" w:hAnsi="Times New Roman" w:cs="Times New Roman"/>
          <w:sz w:val="24"/>
          <w:szCs w:val="24"/>
        </w:rPr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ar198" w:history="1">
        <w:r w:rsidRPr="00703CB5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03CB5">
        <w:rPr>
          <w:rFonts w:ascii="Times New Roman" w:hAnsi="Times New Roman" w:cs="Times New Roman"/>
          <w:sz w:val="24"/>
          <w:szCs w:val="24"/>
        </w:rP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</w:t>
      </w:r>
      <w:r w:rsidR="004E44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47C" w:rsidRDefault="004E447C" w:rsidP="004E4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>финансового обеспечения предупредительных мер</w:t>
      </w:r>
    </w:p>
    <w:p w:rsidR="004E447C" w:rsidRPr="004E447C" w:rsidRDefault="004E447C" w:rsidP="004E4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по сокращению производственного травматизма и профессиональных заболеваний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 xml:space="preserve"> и санаторно-курортного лечения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>занятых на работах с вредными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>опасными производственными факторами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E447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47C" w:rsidRPr="004E447C" w:rsidRDefault="004E447C" w:rsidP="004E447C">
      <w:pPr>
        <w:pStyle w:val="ConsPlusNonformat"/>
        <w:jc w:val="center"/>
        <w:rPr>
          <w:rFonts w:ascii="Times New Roman" w:hAnsi="Times New Roman" w:cs="Times New Roman"/>
        </w:rPr>
      </w:pPr>
      <w:r w:rsidRPr="004E447C">
        <w:rPr>
          <w:rFonts w:ascii="Times New Roman" w:hAnsi="Times New Roman" w:cs="Times New Roman"/>
        </w:rPr>
        <w:t>(наименование страхователя)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4111"/>
        <w:gridCol w:w="1559"/>
        <w:gridCol w:w="1815"/>
        <w:gridCol w:w="1445"/>
        <w:gridCol w:w="790"/>
        <w:gridCol w:w="708"/>
        <w:gridCol w:w="709"/>
        <w:gridCol w:w="851"/>
        <w:gridCol w:w="585"/>
      </w:tblGrid>
      <w:tr w:rsidR="004E447C" w:rsidRPr="004E447C" w:rsidTr="00405BFF">
        <w:trPr>
          <w:trHeight w:val="1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Наименование предупредительных мер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A4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Планируемые расходы, руб.</w:t>
            </w:r>
          </w:p>
        </w:tc>
      </w:tr>
      <w:tr w:rsidR="004E447C" w:rsidRPr="004E447C" w:rsidTr="00405BFF">
        <w:trPr>
          <w:trHeight w:val="1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4E447C" w:rsidRPr="004E447C" w:rsidTr="00405BFF">
        <w:trPr>
          <w:trHeight w:val="1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E447C" w:rsidRPr="004E447C" w:rsidTr="00405BF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47C" w:rsidRPr="004E447C" w:rsidTr="00405BF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7C" w:rsidRPr="004E447C" w:rsidRDefault="004E447C" w:rsidP="0058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7C" w:rsidRPr="004E447C" w:rsidRDefault="004E447C" w:rsidP="004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44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6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447C">
        <w:rPr>
          <w:rFonts w:ascii="Times New Roman" w:hAnsi="Times New Roman" w:cs="Times New Roman"/>
          <w:sz w:val="24"/>
          <w:szCs w:val="24"/>
        </w:rPr>
        <w:t xml:space="preserve">               Главный бухгалтер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E447C">
        <w:rPr>
          <w:rFonts w:ascii="Times New Roman" w:hAnsi="Times New Roman" w:cs="Times New Roman"/>
          <w:sz w:val="24"/>
          <w:szCs w:val="24"/>
        </w:rPr>
        <w:t xml:space="preserve">        ______________________________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</w:rPr>
      </w:pPr>
      <w:r w:rsidRPr="004E447C">
        <w:rPr>
          <w:rFonts w:ascii="Times New Roman" w:hAnsi="Times New Roman" w:cs="Times New Roman"/>
        </w:rPr>
        <w:t xml:space="preserve">   (подпись)        (Ф.И.О.)                   </w:t>
      </w:r>
      <w:r w:rsidRPr="004E447C">
        <w:rPr>
          <w:rFonts w:ascii="Times New Roman" w:hAnsi="Times New Roman" w:cs="Times New Roman"/>
        </w:rPr>
        <w:t xml:space="preserve">                                       </w:t>
      </w:r>
      <w:r w:rsidR="00186784">
        <w:rPr>
          <w:rFonts w:ascii="Times New Roman" w:hAnsi="Times New Roman" w:cs="Times New Roman"/>
        </w:rPr>
        <w:t xml:space="preserve">                     </w:t>
      </w:r>
      <w:r w:rsidRPr="004E447C">
        <w:rPr>
          <w:rFonts w:ascii="Times New Roman" w:hAnsi="Times New Roman" w:cs="Times New Roman"/>
        </w:rPr>
        <w:t xml:space="preserve">   </w:t>
      </w:r>
      <w:r w:rsidR="00186784">
        <w:rPr>
          <w:rFonts w:ascii="Times New Roman" w:hAnsi="Times New Roman" w:cs="Times New Roman"/>
        </w:rPr>
        <w:t xml:space="preserve">        </w:t>
      </w:r>
      <w:r w:rsidRPr="004E447C">
        <w:rPr>
          <w:rFonts w:ascii="Times New Roman" w:hAnsi="Times New Roman" w:cs="Times New Roman"/>
        </w:rPr>
        <w:t xml:space="preserve">              </w:t>
      </w:r>
      <w:r w:rsidRPr="004E447C">
        <w:rPr>
          <w:rFonts w:ascii="Times New Roman" w:hAnsi="Times New Roman" w:cs="Times New Roman"/>
        </w:rPr>
        <w:t xml:space="preserve"> (подпись)      (Ф.И.О.)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>"__" _________ 20__ год</w:t>
      </w:r>
    </w:p>
    <w:p w:rsidR="004E447C" w:rsidRPr="004E447C" w:rsidRDefault="00186784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E447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447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Фонда социального страхования Российской Федерации)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47C">
        <w:rPr>
          <w:rFonts w:ascii="Times New Roman" w:hAnsi="Times New Roman" w:cs="Times New Roman"/>
          <w:sz w:val="24"/>
          <w:szCs w:val="24"/>
        </w:rPr>
        <w:t xml:space="preserve">  (подпись) (Ф.И.О.)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"__" _________ 20__ год</w:t>
      </w:r>
    </w:p>
    <w:p w:rsidR="004E447C" w:rsidRPr="004E447C" w:rsidRDefault="004E447C" w:rsidP="004E4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7C">
        <w:rPr>
          <w:rFonts w:ascii="Times New Roman" w:hAnsi="Times New Roman" w:cs="Times New Roman"/>
          <w:sz w:val="24"/>
          <w:szCs w:val="24"/>
        </w:rPr>
        <w:t>М.П.</w:t>
      </w:r>
    </w:p>
    <w:p w:rsidR="00E57711" w:rsidRDefault="00343F4F" w:rsidP="00D64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CB5">
        <w:rPr>
          <w:rFonts w:ascii="Times New Roman" w:hAnsi="Times New Roman" w:cs="Times New Roman"/>
          <w:sz w:val="24"/>
          <w:szCs w:val="24"/>
        </w:rPr>
        <w:lastRenderedPageBreak/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D649F0" w:rsidRDefault="007576F3" w:rsidP="00D64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3">
        <w:rPr>
          <w:rFonts w:ascii="Times New Roman" w:hAnsi="Times New Roman" w:cs="Times New Roman"/>
          <w:sz w:val="24"/>
          <w:szCs w:val="24"/>
        </w:rP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927"/>
        <w:gridCol w:w="3859"/>
        <w:gridCol w:w="7371"/>
        <w:gridCol w:w="3543"/>
      </w:tblGrid>
      <w:tr w:rsidR="00A01B60" w:rsidRPr="00703CB5" w:rsidTr="00B65CEB">
        <w:tc>
          <w:tcPr>
            <w:tcW w:w="927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9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71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3543" w:type="dxa"/>
          </w:tcPr>
          <w:p w:rsidR="00A01B60" w:rsidRPr="00703CB5" w:rsidRDefault="00D649F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роведение с</w:t>
            </w:r>
            <w:r w:rsidR="00792572">
              <w:rPr>
                <w:rFonts w:ascii="Times New Roman" w:hAnsi="Times New Roman" w:cs="Times New Roman"/>
                <w:sz w:val="24"/>
                <w:szCs w:val="24"/>
              </w:rPr>
              <w:t>пециальной оценки условий труда.</w:t>
            </w:r>
          </w:p>
          <w:p w:rsidR="00A01B60" w:rsidRPr="00703CB5" w:rsidRDefault="00A01B60" w:rsidP="0010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8"/>
            <w:bookmarkEnd w:id="1"/>
          </w:p>
        </w:tc>
        <w:tc>
          <w:tcPr>
            <w:tcW w:w="7371" w:type="dxa"/>
          </w:tcPr>
          <w:p w:rsidR="00A01B60" w:rsidRPr="00703CB5" w:rsidRDefault="00A01B60" w:rsidP="00343F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 акта о создании комиссии по проведению специальной оценки условий труда;</w:t>
            </w:r>
          </w:p>
          <w:p w:rsidR="00A01B60" w:rsidRPr="00703CB5" w:rsidRDefault="00A01B60" w:rsidP="007A15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азанном количестве рабочих мест.</w:t>
            </w:r>
          </w:p>
        </w:tc>
        <w:tc>
          <w:tcPr>
            <w:tcW w:w="3543" w:type="dxa"/>
          </w:tcPr>
          <w:p w:rsidR="00A01B60" w:rsidRPr="00703CB5" w:rsidRDefault="00A01B60" w:rsidP="00343F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bookmarkStart w:id="2" w:name="Par59"/>
            <w:bookmarkEnd w:id="2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1B60" w:rsidRPr="00703CB5" w:rsidRDefault="00A01B60" w:rsidP="007A15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      </w:r>
            <w:hyperlink r:id="rId6" w:history="1"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2013 г. N 426-ФЗ "О специальной оценке условий труда" (Собрание законодательства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2013, N 52, ст. 6991) порядком, не истек, то представляются копии отчета о проведении аттестации рабочих мест по условиям труда);</w:t>
            </w:r>
            <w:proofErr w:type="gramEnd"/>
          </w:p>
          <w:p w:rsidR="00A01B60" w:rsidRPr="00703CB5" w:rsidRDefault="00A01B60" w:rsidP="007A15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      </w:r>
          </w:p>
          <w:p w:rsidR="00A01B60" w:rsidRPr="00703CB5" w:rsidRDefault="00A01B60" w:rsidP="007A15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A01B60" w:rsidRPr="00703CB5" w:rsidRDefault="00A01B60" w:rsidP="00AD2A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план финансового обеспечения предупредительных мер мероприятий, не требующих приобретения оборудования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проведение соответствующих работ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A01B60" w:rsidP="007A15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бучение по охране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труда следующих категорий работников: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организаций малого предпринимательства;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руководителей (в том числе руководителей структурных подразделений) государственных (муниципальных) учреждений;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 служб охраны труда организаций;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членов комитетов (комиссий) по охране труда;</w:t>
            </w: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  <w:bookmarkStart w:id="3" w:name="Par66"/>
            <w:bookmarkEnd w:id="3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01B60" w:rsidRPr="00703CB5" w:rsidRDefault="00D649F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1B60" w:rsidRPr="00703CB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A01B60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A01B60" w:rsidRPr="00703CB5">
              <w:rPr>
                <w:rFonts w:ascii="Times New Roman" w:hAnsi="Times New Roman" w:cs="Times New Roman"/>
                <w:sz w:val="24"/>
                <w:szCs w:val="24"/>
              </w:rPr>
              <w:t>о направлении работников на обучение по охране труда с отрывом от производства</w:t>
            </w:r>
            <w:proofErr w:type="gramEnd"/>
            <w:r w:rsidR="00A01B60" w:rsidRPr="00703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список работников, направляемых на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порядке 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Минтруда России (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 включении обучающей организации в реестр организаций, оказывающих услуги в области охраны труда;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обучения, утвержденной в установленном порядке.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со списком работников, направляемых на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приказов о назначении на должность руководителей организаций малого предпринимательства;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справку о средней численности работников организации малого предпринимательства за прошедший календарный год;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      </w:r>
          </w:p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A01B60" w:rsidP="00A01B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</w:t>
            </w:r>
            <w:proofErr w:type="gramEnd"/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- СИЗ) в соответствии с типовыми нормами бесплатной выдачи СИЗ (далее - типовые нормы) и (или) на основании результатов проведения специальной оценки условий труда, а также смывающих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(или) обезвреживающих средств</w:t>
            </w:r>
            <w:bookmarkStart w:id="4" w:name="Par67"/>
            <w:bookmarkEnd w:id="4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2663D" w:rsidRPr="00703CB5" w:rsidRDefault="00D649F0" w:rsidP="0062663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63D" w:rsidRPr="00703CB5">
              <w:rPr>
                <w:rFonts w:ascii="Times New Roman" w:hAnsi="Times New Roman" w:cs="Times New Roman"/>
                <w:sz w:val="24"/>
                <w:szCs w:val="24"/>
              </w:rPr>
              <w:t>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 и стоимости приобретаемых СИЗ;</w:t>
            </w:r>
            <w:proofErr w:type="gramEnd"/>
          </w:p>
          <w:p w:rsidR="0062663D" w:rsidRPr="00703CB5" w:rsidRDefault="0062663D" w:rsidP="0062663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      </w:r>
            <w:hyperlink r:id="rId8" w:history="1"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рабочих мест по условиям труда), с указанием профессий (должностей) работников, норм выдачи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, а также количества и стоимости приобретаемых СИЗ;</w:t>
            </w:r>
          </w:p>
          <w:p w:rsidR="00E4360B" w:rsidRPr="00703CB5" w:rsidRDefault="0062663D" w:rsidP="005806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 (деклараций) соответствия для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обязательной сертификации (декларированию)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анаторно-курортное лечение работников, занятых на работах с вредными и (или) опасными производственными факторами</w:t>
            </w:r>
            <w:bookmarkStart w:id="5" w:name="Par68"/>
            <w:bookmarkEnd w:id="5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      </w:r>
          </w:p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списки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организации, осуществляющей санаторно-курортное лечение работников на территории Российской Федерации;</w:t>
            </w:r>
          </w:p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договоров (счетов) на приобретение путевок;</w:t>
            </w:r>
          </w:p>
          <w:p w:rsidR="00E4360B" w:rsidRDefault="003D4902" w:rsidP="00E436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калькуляцию стоимости путевки.</w:t>
            </w:r>
            <w:r w:rsidR="00E4360B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68B" w:rsidRPr="00703CB5" w:rsidRDefault="0058068B" w:rsidP="00E436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9" w:type="dxa"/>
          </w:tcPr>
          <w:p w:rsidR="00A01B60" w:rsidRPr="00703CB5" w:rsidRDefault="00A01B60" w:rsidP="001040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  <w:bookmarkStart w:id="6" w:name="Par69"/>
            <w:bookmarkEnd w:id="6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D4902" w:rsidRPr="00703CB5" w:rsidRDefault="00D649F0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902" w:rsidRPr="00703CB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3D4902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 </w:t>
            </w:r>
          </w:p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медицинской организацией на проведение обязательных периодических медицинских осмотров (обследований) работников;</w:t>
            </w:r>
          </w:p>
          <w:p w:rsidR="003D4902" w:rsidRPr="00703CB5" w:rsidRDefault="003D4902" w:rsidP="003D49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      </w:r>
          </w:p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1B60" w:rsidRPr="00703CB5" w:rsidRDefault="003D4902" w:rsidP="003935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</w:t>
            </w:r>
            <w:r w:rsidR="0039356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2011г.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N 302н "Об утверждении перечней вредных и (или) опасных производственных факторов и работ, при выполнении которых проводятся обязательные пред</w:t>
            </w:r>
            <w:r w:rsidR="003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варительные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периодические медицинские осмотры (обследования), и Порядка проведения обязательных предварительных и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="003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      </w:r>
            <w:proofErr w:type="gramEnd"/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70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9" w:type="dxa"/>
          </w:tcPr>
          <w:p w:rsidR="00A01B60" w:rsidRPr="00703CB5" w:rsidRDefault="00A01B60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беспечение лечебно-профилактическим питанием (далее - ЛПП) работников, для которых указанное питание предусмотрено</w:t>
            </w:r>
            <w:r w:rsidR="00261377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Перечнем.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Par70"/>
            <w:bookmarkEnd w:id="7"/>
          </w:p>
        </w:tc>
        <w:tc>
          <w:tcPr>
            <w:tcW w:w="7371" w:type="dxa"/>
          </w:tcPr>
          <w:p w:rsidR="00261377" w:rsidRPr="00703CB5" w:rsidRDefault="00D649F0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1377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еречень работников, которым выдается ЛПП, с указанием их профессий (должностей) и норм выдачи со ссылкой на соответствующий пункт </w:t>
            </w:r>
            <w:hyperlink r:id="rId10" w:history="1">
              <w:r w:rsidR="00261377"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Перечня</w:t>
              </w:r>
            </w:hyperlink>
            <w:r w:rsidR="00261377" w:rsidRPr="00703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377" w:rsidRPr="00703CB5" w:rsidRDefault="00261377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номер рациона ЛПП;</w:t>
            </w:r>
          </w:p>
          <w:p w:rsidR="00261377" w:rsidRPr="00703CB5" w:rsidRDefault="00261377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график занятости работников, имеющих право на получение ЛПП;</w:t>
            </w:r>
          </w:p>
          <w:p w:rsidR="00261377" w:rsidRPr="00703CB5" w:rsidRDefault="00261377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документов о фактически отработанном работниками времени в особо вредных условиях труда;</w:t>
            </w:r>
          </w:p>
          <w:p w:rsidR="00261377" w:rsidRPr="00703CB5" w:rsidRDefault="00261377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261377" w:rsidRPr="00703CB5" w:rsidRDefault="00261377" w:rsidP="002613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39356F" w:rsidRPr="00703CB5" w:rsidRDefault="00261377" w:rsidP="00E436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затраты страхователя на обеспечение работников ЛПП</w:t>
            </w:r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261377" w:rsidP="00261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</w:t>
              </w:r>
            </w:hyperlink>
            <w:r w:rsidRPr="00703C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нь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 февраля 2009 г. N 46н (зарегистрирован Министерством юстиции Российской Федерации 20 апреля 2009 г. N 13796) (далее - Перечень);</w:t>
            </w: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9" w:type="dxa"/>
          </w:tcPr>
          <w:p w:rsidR="00A01B60" w:rsidRPr="00703CB5" w:rsidRDefault="00A01B60" w:rsidP="00394D5B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394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трахователями, работники которых проходят обязательные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предсменные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алкотестеры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алкометры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8" w:name="Par71"/>
            <w:bookmarkEnd w:id="8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93EAB" w:rsidRPr="00703CB5" w:rsidRDefault="00D649F0" w:rsidP="00C93E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 акта о проведении </w:t>
            </w:r>
            <w:proofErr w:type="spellStart"/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C93EAB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работников;</w:t>
            </w:r>
          </w:p>
          <w:p w:rsidR="00C93EAB" w:rsidRPr="00703CB5" w:rsidRDefault="00C93EAB" w:rsidP="00C93E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страхователя на осуществление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работников или 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страхователя с организацией, оказывающей услуги по проведению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работников, с приложением лицензии данной организации на право осуществления указанного вида деятельности;</w:t>
            </w:r>
          </w:p>
          <w:p w:rsidR="00A01B60" w:rsidRPr="00703CB5" w:rsidRDefault="00C93EAB" w:rsidP="00C93E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копии счетов на оплату приобретаемых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алкотестеров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алкометров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9" w:type="dxa"/>
          </w:tcPr>
          <w:p w:rsidR="00A01B60" w:rsidRPr="00703CB5" w:rsidRDefault="00A01B60" w:rsidP="00394D5B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страхователями, осуществляющими пассажирские и грузовые перевозки, приборов </w:t>
            </w:r>
            <w:proofErr w:type="gram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режимом труда и отдыха водителей (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9" w:name="Par72"/>
            <w:bookmarkEnd w:id="9"/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D1CB7" w:rsidRPr="00703CB5" w:rsidRDefault="00D649F0" w:rsidP="001D1C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1CB7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опии лицензий на осуществление страхователем пассажирских и (или) грузовых перевозок (при наличии) и (или) </w:t>
            </w:r>
            <w:r w:rsidR="004F211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1D1CB7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соответствующий вид экономической деятельности страхователя;</w:t>
            </w:r>
          </w:p>
          <w:p w:rsidR="001D1CB7" w:rsidRPr="00703CB5" w:rsidRDefault="001D1CB7" w:rsidP="001D1C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 (далее - ТС), подлежащих оснащению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1D1CB7" w:rsidRPr="00703CB5" w:rsidRDefault="001D1CB7" w:rsidP="001D1C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копии паспортов ТС;</w:t>
            </w:r>
          </w:p>
          <w:p w:rsidR="001D1CB7" w:rsidRPr="00703CB5" w:rsidRDefault="004F2118" w:rsidP="001D1C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1D1CB7"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регистрации ТС в органах Государственной инспекции безопасности дорожного движения;</w:t>
            </w:r>
          </w:p>
          <w:p w:rsidR="00A01B60" w:rsidRPr="00703CB5" w:rsidRDefault="001D1CB7" w:rsidP="009D0E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копии счетов на оплату приобретаемых </w:t>
            </w:r>
            <w:proofErr w:type="spellStart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60" w:rsidRPr="00703CB5" w:rsidTr="00B65CEB">
        <w:tc>
          <w:tcPr>
            <w:tcW w:w="927" w:type="dxa"/>
          </w:tcPr>
          <w:p w:rsidR="00A01B60" w:rsidRPr="00703CB5" w:rsidRDefault="00703CB5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9" w:type="dxa"/>
          </w:tcPr>
          <w:p w:rsidR="00A01B60" w:rsidRPr="00703CB5" w:rsidRDefault="00A01B60" w:rsidP="00394D5B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B5">
              <w:rPr>
                <w:rFonts w:ascii="Times New Roman" w:hAnsi="Times New Roman" w:cs="Times New Roman"/>
                <w:sz w:val="24"/>
                <w:szCs w:val="24"/>
              </w:rPr>
              <w:t>риобретение страхователями аптечек для оказания первой помощи</w:t>
            </w:r>
            <w:r w:rsidR="0079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6702" w:rsidRPr="00703CB5" w:rsidRDefault="00D649F0" w:rsidP="00F667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702" w:rsidRPr="00703CB5">
              <w:rPr>
                <w:rFonts w:ascii="Times New Roman" w:hAnsi="Times New Roman" w:cs="Times New Roman"/>
                <w:sz w:val="24"/>
                <w:szCs w:val="24"/>
              </w:rPr>
              <w:t>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комплектацией аптечками.</w:t>
            </w:r>
          </w:p>
          <w:p w:rsidR="00A01B60" w:rsidRPr="00703CB5" w:rsidRDefault="00A01B60" w:rsidP="00E5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1B60" w:rsidRPr="00703CB5" w:rsidRDefault="00F66702" w:rsidP="00F667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3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703C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      </w:r>
          </w:p>
        </w:tc>
      </w:tr>
    </w:tbl>
    <w:p w:rsidR="00E57711" w:rsidRPr="00703CB5" w:rsidRDefault="00E57711" w:rsidP="00E577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7711" w:rsidRPr="00703CB5" w:rsidSect="00AD2A73">
      <w:pgSz w:w="16838" w:h="11906" w:orient="landscape"/>
      <w:pgMar w:top="510" w:right="34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0"/>
    <w:rsid w:val="0010408F"/>
    <w:rsid w:val="00166330"/>
    <w:rsid w:val="00186784"/>
    <w:rsid w:val="001D1CB7"/>
    <w:rsid w:val="00261377"/>
    <w:rsid w:val="00343F4F"/>
    <w:rsid w:val="0039356F"/>
    <w:rsid w:val="00394D5B"/>
    <w:rsid w:val="003D4902"/>
    <w:rsid w:val="00405BFF"/>
    <w:rsid w:val="004E447C"/>
    <w:rsid w:val="004F2118"/>
    <w:rsid w:val="0058068B"/>
    <w:rsid w:val="005A4781"/>
    <w:rsid w:val="0062663D"/>
    <w:rsid w:val="00697BF5"/>
    <w:rsid w:val="006E01ED"/>
    <w:rsid w:val="00703CB5"/>
    <w:rsid w:val="007454E1"/>
    <w:rsid w:val="007576F3"/>
    <w:rsid w:val="00792572"/>
    <w:rsid w:val="007A15BA"/>
    <w:rsid w:val="0081670E"/>
    <w:rsid w:val="009D0E7E"/>
    <w:rsid w:val="00A01B60"/>
    <w:rsid w:val="00A05763"/>
    <w:rsid w:val="00A20AA2"/>
    <w:rsid w:val="00AD2A73"/>
    <w:rsid w:val="00B65CEB"/>
    <w:rsid w:val="00C93EAB"/>
    <w:rsid w:val="00CA492A"/>
    <w:rsid w:val="00D14B5A"/>
    <w:rsid w:val="00D649F0"/>
    <w:rsid w:val="00E4360B"/>
    <w:rsid w:val="00E57711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2010491EB6C7944F57CB66F16CE606F1CB3F4249EB8FACA82935A22LEb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A2010491EB6C7944F57CB66F16CE606F1CB4F5239BB8FACA82935A22LEb4M" TargetMode="External"/><Relationship Id="rId12" Type="http://schemas.openxmlformats.org/officeDocument/2006/relationships/hyperlink" Target="consultantplus://offline/ref=11A2010491EB6C7944F57CB66F16CE606F1BB5F8219DB8FACA82935A22LEb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A2010491EB6C7944F57CB66F16CE606F1CB3F4249EB8FACA82935A22LEb4M" TargetMode="External"/><Relationship Id="rId11" Type="http://schemas.openxmlformats.org/officeDocument/2006/relationships/hyperlink" Target="consultantplus://offline/ref=11A2010491EB6C7944F57CB66F16CE60661DB5F82E90E5F0C2DB9F5825EB8053FF32A860C91E7BLA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2010491EB6C7944F57CB66F16CE60661DB5F82E90E5F0C2DB9F5825EB8053FF32A860C91E7BLA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2010491EB6C7944F57CB66F16CE606F1EBEF0269DB8FACA82935A22LEb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C2D4-6A51-4DE0-A464-1317435A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44</cp:revision>
  <dcterms:created xsi:type="dcterms:W3CDTF">2014-12-05T07:48:00Z</dcterms:created>
  <dcterms:modified xsi:type="dcterms:W3CDTF">2014-12-05T09:39:00Z</dcterms:modified>
</cp:coreProperties>
</file>