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9F6" w:rsidRDefault="005B39F6" w:rsidP="00A9220D">
      <w:pPr>
        <w:ind w:firstLine="709"/>
        <w:jc w:val="both"/>
        <w:rPr>
          <w:szCs w:val="28"/>
        </w:rPr>
      </w:pPr>
      <w:r w:rsidRPr="008B4309">
        <w:rPr>
          <w:szCs w:val="28"/>
        </w:rPr>
        <w:t>ул. Кировская, д. 2</w:t>
      </w:r>
      <w:r w:rsidR="00CA4BD1">
        <w:rPr>
          <w:szCs w:val="28"/>
        </w:rPr>
        <w:t xml:space="preserve">7 - </w:t>
      </w:r>
      <w:r w:rsidR="00CA4BD1">
        <w:rPr>
          <w:szCs w:val="26"/>
        </w:rPr>
        <w:t xml:space="preserve">территория, </w:t>
      </w:r>
      <w:r w:rsidR="00E00822">
        <w:rPr>
          <w:szCs w:val="26"/>
        </w:rPr>
        <w:t xml:space="preserve">расположенная между </w:t>
      </w:r>
      <w:r w:rsidR="00CA4BD1">
        <w:rPr>
          <w:szCs w:val="26"/>
        </w:rPr>
        <w:t>здани</w:t>
      </w:r>
      <w:r w:rsidR="00E00822">
        <w:rPr>
          <w:szCs w:val="26"/>
        </w:rPr>
        <w:t>ем</w:t>
      </w:r>
      <w:r w:rsidR="00CA4BD1">
        <w:rPr>
          <w:szCs w:val="26"/>
        </w:rPr>
        <w:t xml:space="preserve"> МУК «Культурный центр «Северный»</w:t>
      </w:r>
      <w:r w:rsidR="00E00822">
        <w:rPr>
          <w:szCs w:val="26"/>
        </w:rPr>
        <w:t>, улицами Кировская и Химиков</w:t>
      </w:r>
      <w:r w:rsidRPr="008B4309">
        <w:rPr>
          <w:szCs w:val="28"/>
        </w:rPr>
        <w:t>.</w:t>
      </w:r>
    </w:p>
    <w:p w:rsidR="00321C9C" w:rsidRDefault="00321C9C" w:rsidP="00321C9C">
      <w:pPr>
        <w:ind w:firstLine="708"/>
        <w:jc w:val="center"/>
      </w:pPr>
    </w:p>
    <w:p w:rsidR="00C7200A" w:rsidRDefault="00321C9C" w:rsidP="00A9220D">
      <w:pPr>
        <w:ind w:firstLine="709"/>
        <w:jc w:val="both"/>
        <w:rPr>
          <w:szCs w:val="28"/>
        </w:rPr>
      </w:pPr>
      <w:r>
        <w:rPr>
          <w:noProof/>
        </w:rPr>
        <w:drawing>
          <wp:inline distT="0" distB="0" distL="0" distR="0" wp14:anchorId="4798A26A" wp14:editId="459BA721">
            <wp:extent cx="4083335" cy="3390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7759" t="17399" r="50004" b="3280"/>
                    <a:stretch/>
                  </pic:blipFill>
                  <pic:spPr bwMode="auto">
                    <a:xfrm>
                      <a:off x="0" y="0"/>
                      <a:ext cx="4103771" cy="34078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7E17" w:rsidRDefault="00FC7E17" w:rsidP="00321C9C">
      <w:pPr>
        <w:ind w:firstLine="708"/>
        <w:jc w:val="center"/>
      </w:pPr>
    </w:p>
    <w:p w:rsidR="00321C9C" w:rsidRDefault="00321C9C" w:rsidP="00321C9C">
      <w:pPr>
        <w:ind w:firstLine="708"/>
        <w:jc w:val="center"/>
      </w:pPr>
      <w:r>
        <w:t>Пояснительная записка.</w:t>
      </w:r>
    </w:p>
    <w:p w:rsidR="00321C9C" w:rsidRDefault="00321C9C" w:rsidP="00321C9C">
      <w:pPr>
        <w:ind w:firstLine="709"/>
        <w:jc w:val="both"/>
        <w:rPr>
          <w:szCs w:val="28"/>
        </w:rPr>
      </w:pPr>
    </w:p>
    <w:p w:rsidR="00321C9C" w:rsidRDefault="00321C9C" w:rsidP="00321C9C">
      <w:pPr>
        <w:ind w:firstLine="709"/>
        <w:jc w:val="both"/>
        <w:rPr>
          <w:szCs w:val="28"/>
        </w:rPr>
      </w:pPr>
      <w:r>
        <w:rPr>
          <w:szCs w:val="28"/>
        </w:rPr>
        <w:t>Основные подъезды к данной территории организованы со стороны ул. Кировской и ул. Химиков. Остановки общественного транспорта находятся в радиусе пешеходной доступности от рассматриваемой территории.</w:t>
      </w:r>
    </w:p>
    <w:p w:rsidR="00876401" w:rsidRDefault="00876401" w:rsidP="00876401">
      <w:pPr>
        <w:ind w:firstLine="708"/>
        <w:jc w:val="both"/>
      </w:pPr>
      <w:r w:rsidRPr="00876401">
        <w:t xml:space="preserve">Объект является </w:t>
      </w:r>
      <w:r w:rsidR="00E00822">
        <w:rPr>
          <w:szCs w:val="28"/>
        </w:rPr>
        <w:t xml:space="preserve">наиболее посещаемой </w:t>
      </w:r>
      <w:r w:rsidRPr="00876401">
        <w:t>территорией общего пользования. Территория в настоящее время используется для массового отдыха жителей города</w:t>
      </w:r>
      <w:r w:rsidR="00C7200A">
        <w:t>, в том числе с детьми</w:t>
      </w:r>
      <w:r w:rsidRPr="00876401">
        <w:t xml:space="preserve">, а также для проведения </w:t>
      </w:r>
      <w:r w:rsidR="00E00822">
        <w:t>праздничных</w:t>
      </w:r>
      <w:r w:rsidRPr="00876401">
        <w:t xml:space="preserve"> мероприятий различного уровня.</w:t>
      </w:r>
    </w:p>
    <w:p w:rsidR="00836D45" w:rsidRDefault="005D1D52" w:rsidP="00876401">
      <w:pPr>
        <w:ind w:firstLine="708"/>
        <w:jc w:val="both"/>
      </w:pPr>
      <w:r w:rsidRPr="005D1D52">
        <w:t xml:space="preserve">Рассматриваемая территория в настоящее время представляет собой озелененную территорию, </w:t>
      </w:r>
      <w:r w:rsidR="00E00822">
        <w:t>с существующей дорожно-</w:t>
      </w:r>
      <w:proofErr w:type="spellStart"/>
      <w:r w:rsidR="00E00822">
        <w:t>тропиночной</w:t>
      </w:r>
      <w:proofErr w:type="spellEnd"/>
      <w:r w:rsidR="00E00822">
        <w:t xml:space="preserve"> сетью, установленными малыми архитектурными формами, детским игровым оборудованием, </w:t>
      </w:r>
      <w:r w:rsidR="00345501">
        <w:t>зелеными насаждениями.</w:t>
      </w:r>
    </w:p>
    <w:p w:rsidR="00836D45" w:rsidRDefault="00345501" w:rsidP="00876401">
      <w:pPr>
        <w:ind w:firstLine="708"/>
        <w:jc w:val="both"/>
      </w:pPr>
      <w:r>
        <w:t xml:space="preserve"> </w:t>
      </w:r>
      <w:r w:rsidR="00836D45">
        <w:t xml:space="preserve">Ранее уже были проведены мероприятия по благоустройству и озеленению территории участка: проведена посадка деревьев и кустарников. Выполнена омолаживающая обрезка тополей. К сожалению тополя старые, некоторые наблюдается </w:t>
      </w:r>
      <w:r w:rsidR="00C7200A">
        <w:t>«</w:t>
      </w:r>
      <w:proofErr w:type="spellStart"/>
      <w:r w:rsidR="00836D45">
        <w:t>закоренность</w:t>
      </w:r>
      <w:proofErr w:type="spellEnd"/>
      <w:r w:rsidR="00C7200A">
        <w:t>»</w:t>
      </w:r>
      <w:r w:rsidR="00836D45">
        <w:t xml:space="preserve">, </w:t>
      </w:r>
      <w:proofErr w:type="gramStart"/>
      <w:r w:rsidR="00836D45">
        <w:t>которая</w:t>
      </w:r>
      <w:proofErr w:type="gramEnd"/>
      <w:r w:rsidR="00836D45">
        <w:t xml:space="preserve"> в дальнейшем, приведет к гибели зеленого насаждения.</w:t>
      </w:r>
      <w:r w:rsidR="00FC7E17">
        <w:t xml:space="preserve"> В настоящее</w:t>
      </w:r>
      <w:r w:rsidR="008220F4">
        <w:t xml:space="preserve"> время часть территории заросла кустарником, требуется расчистка, а также удаление погибших и больных деревьев.</w:t>
      </w:r>
    </w:p>
    <w:p w:rsidR="00876401" w:rsidRDefault="00876401" w:rsidP="00876401">
      <w:pPr>
        <w:ind w:firstLine="708"/>
        <w:jc w:val="both"/>
      </w:pPr>
      <w:r w:rsidRPr="00876401">
        <w:t>Территория предоставляет возможность для организации отдыха самых разных групп населения и удовлетворяет потребности в самом востребованном в городе отдыхе - тихом прогулочном отдыхе в природном окружении</w:t>
      </w:r>
      <w:r w:rsidR="00345501">
        <w:t>.</w:t>
      </w:r>
      <w:r w:rsidRPr="00876401">
        <w:t xml:space="preserve"> Освещение </w:t>
      </w:r>
      <w:r w:rsidR="00345501">
        <w:t>при</w:t>
      </w:r>
      <w:r w:rsidRPr="00876401">
        <w:t>сутствует.</w:t>
      </w:r>
      <w:r>
        <w:t xml:space="preserve"> </w:t>
      </w:r>
      <w:r w:rsidRPr="00876401">
        <w:t>Цветочное оформление отсутствует.</w:t>
      </w:r>
    </w:p>
    <w:p w:rsidR="00345501" w:rsidRDefault="00345501" w:rsidP="00876401">
      <w:pPr>
        <w:ind w:firstLine="708"/>
        <w:jc w:val="both"/>
      </w:pPr>
      <w:r>
        <w:lastRenderedPageBreak/>
        <w:t>Вопрос о включения данной территории  в проект программы поддержан на заседании Общественного Совета при администрации Северного территориального окру</w:t>
      </w:r>
      <w:r w:rsidR="00214FEE">
        <w:t>га</w:t>
      </w:r>
      <w:r>
        <w:t>.</w:t>
      </w:r>
    </w:p>
    <w:p w:rsidR="004F2AF3" w:rsidRDefault="004F2AF3" w:rsidP="00876401">
      <w:pPr>
        <w:ind w:firstLine="708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45501" w:rsidRPr="00AD0A16" w:rsidTr="00345501">
        <w:tc>
          <w:tcPr>
            <w:tcW w:w="3190" w:type="dxa"/>
          </w:tcPr>
          <w:p w:rsidR="00345501" w:rsidRPr="00AD0A16" w:rsidRDefault="00345501" w:rsidP="00876401">
            <w:pPr>
              <w:jc w:val="both"/>
              <w:rPr>
                <w:sz w:val="24"/>
              </w:rPr>
            </w:pPr>
            <w:r w:rsidRPr="00AD0A16">
              <w:rPr>
                <w:sz w:val="24"/>
              </w:rPr>
              <w:t>Наименование территории</w:t>
            </w:r>
          </w:p>
        </w:tc>
        <w:tc>
          <w:tcPr>
            <w:tcW w:w="3190" w:type="dxa"/>
          </w:tcPr>
          <w:p w:rsidR="00345501" w:rsidRPr="00AD0A16" w:rsidRDefault="00345501" w:rsidP="00876401">
            <w:pPr>
              <w:jc w:val="both"/>
              <w:rPr>
                <w:sz w:val="24"/>
              </w:rPr>
            </w:pPr>
            <w:r w:rsidRPr="00AD0A16">
              <w:rPr>
                <w:sz w:val="24"/>
              </w:rPr>
              <w:t>Предлагаемые объекты благоустройства</w:t>
            </w:r>
          </w:p>
        </w:tc>
        <w:tc>
          <w:tcPr>
            <w:tcW w:w="3191" w:type="dxa"/>
          </w:tcPr>
          <w:p w:rsidR="00345501" w:rsidRPr="00AD0A16" w:rsidRDefault="00345501" w:rsidP="00AD0A16">
            <w:pPr>
              <w:jc w:val="both"/>
              <w:rPr>
                <w:sz w:val="24"/>
              </w:rPr>
            </w:pPr>
            <w:r w:rsidRPr="00AD0A16">
              <w:rPr>
                <w:sz w:val="24"/>
              </w:rPr>
              <w:t xml:space="preserve">Перечень предлагаемых видов работ </w:t>
            </w:r>
          </w:p>
        </w:tc>
      </w:tr>
      <w:tr w:rsidR="00AD0A16" w:rsidRPr="00AD0A16" w:rsidTr="00345501">
        <w:tc>
          <w:tcPr>
            <w:tcW w:w="3190" w:type="dxa"/>
            <w:vMerge w:val="restart"/>
          </w:tcPr>
          <w:p w:rsidR="00AD0A16" w:rsidRPr="00AD0A16" w:rsidRDefault="00AD0A16" w:rsidP="00C7200A">
            <w:pPr>
              <w:jc w:val="both"/>
              <w:rPr>
                <w:sz w:val="24"/>
              </w:rPr>
            </w:pPr>
            <w:r w:rsidRPr="00AD0A16">
              <w:rPr>
                <w:sz w:val="24"/>
                <w:szCs w:val="28"/>
              </w:rPr>
              <w:t xml:space="preserve">ул. Кировская, д. 27 </w:t>
            </w:r>
          </w:p>
        </w:tc>
        <w:tc>
          <w:tcPr>
            <w:tcW w:w="3190" w:type="dxa"/>
            <w:vMerge w:val="restart"/>
          </w:tcPr>
          <w:p w:rsidR="00AD0A16" w:rsidRPr="00AD0A16" w:rsidRDefault="00AD0A16" w:rsidP="00321C9C">
            <w:pPr>
              <w:jc w:val="both"/>
              <w:rPr>
                <w:sz w:val="24"/>
              </w:rPr>
            </w:pPr>
            <w:r w:rsidRPr="00AD0A16">
              <w:rPr>
                <w:sz w:val="24"/>
                <w:szCs w:val="26"/>
              </w:rPr>
              <w:t>территория, расположенная между зданием МУК «Культурный центр «Северный» и улицей Химиков</w:t>
            </w:r>
          </w:p>
        </w:tc>
        <w:tc>
          <w:tcPr>
            <w:tcW w:w="3191" w:type="dxa"/>
          </w:tcPr>
          <w:p w:rsidR="00AD0A16" w:rsidRPr="00AD0A16" w:rsidRDefault="00AD0A16" w:rsidP="00FC7E17">
            <w:pPr>
              <w:pStyle w:val="a3"/>
              <w:ind w:left="0" w:right="-1"/>
              <w:jc w:val="both"/>
              <w:rPr>
                <w:sz w:val="24"/>
              </w:rPr>
            </w:pPr>
            <w:r w:rsidRPr="00AD0A16">
              <w:rPr>
                <w:sz w:val="24"/>
                <w:szCs w:val="28"/>
              </w:rPr>
              <w:t>оборудование площадок благоустройства для игр детей, для отдыха (скамьи, урны и т.п.), ветеранские уголки;</w:t>
            </w:r>
          </w:p>
        </w:tc>
      </w:tr>
      <w:tr w:rsidR="00AD0A16" w:rsidRPr="00AD0A16" w:rsidTr="00345501">
        <w:tc>
          <w:tcPr>
            <w:tcW w:w="3190" w:type="dxa"/>
            <w:vMerge/>
          </w:tcPr>
          <w:p w:rsidR="00AD0A16" w:rsidRPr="00AD0A16" w:rsidRDefault="00AD0A16" w:rsidP="00C7200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190" w:type="dxa"/>
            <w:vMerge/>
          </w:tcPr>
          <w:p w:rsidR="00AD0A16" w:rsidRPr="00AD0A16" w:rsidRDefault="00AD0A16" w:rsidP="00321C9C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3191" w:type="dxa"/>
          </w:tcPr>
          <w:p w:rsidR="00AD0A16" w:rsidRPr="00AD0A16" w:rsidRDefault="00AD0A16" w:rsidP="00FC7E17">
            <w:pPr>
              <w:pStyle w:val="a3"/>
              <w:ind w:left="0" w:right="-1"/>
              <w:jc w:val="both"/>
              <w:rPr>
                <w:sz w:val="24"/>
                <w:szCs w:val="28"/>
              </w:rPr>
            </w:pPr>
            <w:r w:rsidRPr="00AD0A16">
              <w:rPr>
                <w:sz w:val="24"/>
                <w:szCs w:val="28"/>
              </w:rPr>
              <w:t>установка доски почета граждан Северного округа;</w:t>
            </w:r>
          </w:p>
        </w:tc>
      </w:tr>
      <w:tr w:rsidR="00AD0A16" w:rsidRPr="00AD0A16" w:rsidTr="00345501">
        <w:tc>
          <w:tcPr>
            <w:tcW w:w="3190" w:type="dxa"/>
            <w:vMerge/>
          </w:tcPr>
          <w:p w:rsidR="00AD0A16" w:rsidRPr="00AD0A16" w:rsidRDefault="00AD0A16" w:rsidP="00C7200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190" w:type="dxa"/>
            <w:vMerge/>
          </w:tcPr>
          <w:p w:rsidR="00AD0A16" w:rsidRPr="00AD0A16" w:rsidRDefault="00AD0A16" w:rsidP="00321C9C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3191" w:type="dxa"/>
          </w:tcPr>
          <w:p w:rsidR="00AD0A16" w:rsidRPr="00AD0A16" w:rsidRDefault="00AD0A16" w:rsidP="00FC7E17">
            <w:pPr>
              <w:pStyle w:val="a3"/>
              <w:ind w:left="0" w:right="-1"/>
              <w:jc w:val="both"/>
              <w:rPr>
                <w:sz w:val="24"/>
                <w:szCs w:val="28"/>
              </w:rPr>
            </w:pPr>
            <w:r w:rsidRPr="00AD0A16">
              <w:rPr>
                <w:sz w:val="24"/>
                <w:szCs w:val="28"/>
              </w:rPr>
              <w:t>расчистка порослей кустарника с выкорчёвкой;</w:t>
            </w:r>
          </w:p>
        </w:tc>
      </w:tr>
      <w:tr w:rsidR="00AD0A16" w:rsidRPr="00AD0A16" w:rsidTr="00345501">
        <w:tc>
          <w:tcPr>
            <w:tcW w:w="3190" w:type="dxa"/>
            <w:vMerge/>
          </w:tcPr>
          <w:p w:rsidR="00AD0A16" w:rsidRPr="00AD0A16" w:rsidRDefault="00AD0A16" w:rsidP="00C7200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190" w:type="dxa"/>
            <w:vMerge/>
          </w:tcPr>
          <w:p w:rsidR="00AD0A16" w:rsidRPr="00AD0A16" w:rsidRDefault="00AD0A16" w:rsidP="00321C9C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3191" w:type="dxa"/>
          </w:tcPr>
          <w:p w:rsidR="00AD0A16" w:rsidRPr="00AD0A16" w:rsidRDefault="00AD0A16" w:rsidP="00FC7E17">
            <w:pPr>
              <w:pStyle w:val="a3"/>
              <w:ind w:left="0" w:right="-1"/>
              <w:jc w:val="both"/>
              <w:rPr>
                <w:sz w:val="24"/>
                <w:szCs w:val="28"/>
              </w:rPr>
            </w:pPr>
            <w:r w:rsidRPr="00AD0A16">
              <w:rPr>
                <w:sz w:val="24"/>
                <w:szCs w:val="28"/>
              </w:rPr>
              <w:t>свод и выкорчёвка аварийных деревьев;</w:t>
            </w:r>
          </w:p>
        </w:tc>
      </w:tr>
      <w:tr w:rsidR="00AD0A16" w:rsidRPr="00AD0A16" w:rsidTr="00345501">
        <w:tc>
          <w:tcPr>
            <w:tcW w:w="3190" w:type="dxa"/>
            <w:vMerge/>
          </w:tcPr>
          <w:p w:rsidR="00AD0A16" w:rsidRPr="00AD0A16" w:rsidRDefault="00AD0A16" w:rsidP="00C7200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190" w:type="dxa"/>
            <w:vMerge/>
          </w:tcPr>
          <w:p w:rsidR="00AD0A16" w:rsidRPr="00AD0A16" w:rsidRDefault="00AD0A16" w:rsidP="00321C9C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3191" w:type="dxa"/>
          </w:tcPr>
          <w:p w:rsidR="00AD0A16" w:rsidRPr="00AD0A16" w:rsidRDefault="00AD0A16" w:rsidP="00FC7E17">
            <w:pPr>
              <w:pStyle w:val="a3"/>
              <w:ind w:left="0" w:right="-1"/>
              <w:jc w:val="both"/>
              <w:rPr>
                <w:sz w:val="24"/>
                <w:szCs w:val="28"/>
              </w:rPr>
            </w:pPr>
            <w:r w:rsidRPr="00AD0A16">
              <w:rPr>
                <w:sz w:val="24"/>
                <w:szCs w:val="28"/>
              </w:rPr>
              <w:t>замена информационных стендов для размещения афиш, объявлений;</w:t>
            </w:r>
          </w:p>
        </w:tc>
      </w:tr>
      <w:tr w:rsidR="00AD0A16" w:rsidRPr="00AD0A16" w:rsidTr="00345501">
        <w:tc>
          <w:tcPr>
            <w:tcW w:w="3190" w:type="dxa"/>
            <w:vMerge/>
          </w:tcPr>
          <w:p w:rsidR="00AD0A16" w:rsidRPr="00AD0A16" w:rsidRDefault="00AD0A16" w:rsidP="00876401">
            <w:pPr>
              <w:jc w:val="both"/>
              <w:rPr>
                <w:sz w:val="24"/>
              </w:rPr>
            </w:pPr>
          </w:p>
        </w:tc>
        <w:tc>
          <w:tcPr>
            <w:tcW w:w="3190" w:type="dxa"/>
            <w:vMerge/>
          </w:tcPr>
          <w:p w:rsidR="00AD0A16" w:rsidRPr="00AD0A16" w:rsidRDefault="00AD0A16" w:rsidP="00876401">
            <w:pPr>
              <w:jc w:val="both"/>
              <w:rPr>
                <w:sz w:val="24"/>
              </w:rPr>
            </w:pPr>
          </w:p>
        </w:tc>
        <w:tc>
          <w:tcPr>
            <w:tcW w:w="3191" w:type="dxa"/>
          </w:tcPr>
          <w:p w:rsidR="00AD0A16" w:rsidRPr="00AD0A16" w:rsidRDefault="00AD0A16" w:rsidP="00C7200A">
            <w:pPr>
              <w:pStyle w:val="a3"/>
              <w:ind w:left="0"/>
              <w:jc w:val="both"/>
              <w:rPr>
                <w:sz w:val="24"/>
              </w:rPr>
            </w:pPr>
            <w:r w:rsidRPr="00AD0A16">
              <w:rPr>
                <w:bCs/>
                <w:sz w:val="24"/>
              </w:rPr>
              <w:t>ремонт дорожно-</w:t>
            </w:r>
            <w:proofErr w:type="spellStart"/>
            <w:r w:rsidRPr="00AD0A16">
              <w:rPr>
                <w:bCs/>
                <w:sz w:val="24"/>
              </w:rPr>
              <w:t>тропиночной</w:t>
            </w:r>
            <w:proofErr w:type="spellEnd"/>
            <w:r w:rsidRPr="00AD0A16">
              <w:rPr>
                <w:bCs/>
                <w:sz w:val="24"/>
              </w:rPr>
              <w:t xml:space="preserve"> сети с использованием твердых видов покрытия;</w:t>
            </w:r>
          </w:p>
        </w:tc>
      </w:tr>
      <w:tr w:rsidR="00AD0A16" w:rsidRPr="00AD0A16" w:rsidTr="00345501">
        <w:tc>
          <w:tcPr>
            <w:tcW w:w="3190" w:type="dxa"/>
            <w:vMerge/>
          </w:tcPr>
          <w:p w:rsidR="00AD0A16" w:rsidRPr="00AD0A16" w:rsidRDefault="00AD0A16" w:rsidP="00876401">
            <w:pPr>
              <w:jc w:val="both"/>
              <w:rPr>
                <w:sz w:val="24"/>
              </w:rPr>
            </w:pPr>
          </w:p>
        </w:tc>
        <w:tc>
          <w:tcPr>
            <w:tcW w:w="3190" w:type="dxa"/>
            <w:vMerge/>
          </w:tcPr>
          <w:p w:rsidR="00AD0A16" w:rsidRPr="00AD0A16" w:rsidRDefault="00AD0A16" w:rsidP="00876401">
            <w:pPr>
              <w:jc w:val="both"/>
              <w:rPr>
                <w:sz w:val="24"/>
              </w:rPr>
            </w:pPr>
          </w:p>
        </w:tc>
        <w:tc>
          <w:tcPr>
            <w:tcW w:w="3191" w:type="dxa"/>
          </w:tcPr>
          <w:p w:rsidR="00AD0A16" w:rsidRPr="00AD0A16" w:rsidRDefault="00AD0A16" w:rsidP="00C7200A">
            <w:pPr>
              <w:pStyle w:val="a3"/>
              <w:ind w:left="-1"/>
              <w:jc w:val="both"/>
              <w:rPr>
                <w:sz w:val="24"/>
              </w:rPr>
            </w:pPr>
            <w:r w:rsidRPr="00AD0A16">
              <w:rPr>
                <w:bCs/>
                <w:sz w:val="24"/>
              </w:rPr>
              <w:t>устройство и восстановление газонов в границах производства работ;</w:t>
            </w:r>
          </w:p>
        </w:tc>
      </w:tr>
      <w:tr w:rsidR="00AD0A16" w:rsidRPr="00AD0A16" w:rsidTr="00345501">
        <w:tc>
          <w:tcPr>
            <w:tcW w:w="3190" w:type="dxa"/>
            <w:vMerge/>
          </w:tcPr>
          <w:p w:rsidR="00AD0A16" w:rsidRPr="00AD0A16" w:rsidRDefault="00AD0A16" w:rsidP="00876401">
            <w:pPr>
              <w:jc w:val="both"/>
              <w:rPr>
                <w:sz w:val="24"/>
              </w:rPr>
            </w:pPr>
          </w:p>
        </w:tc>
        <w:tc>
          <w:tcPr>
            <w:tcW w:w="3190" w:type="dxa"/>
            <w:vMerge/>
          </w:tcPr>
          <w:p w:rsidR="00AD0A16" w:rsidRPr="00AD0A16" w:rsidRDefault="00AD0A16" w:rsidP="00876401">
            <w:pPr>
              <w:jc w:val="both"/>
              <w:rPr>
                <w:sz w:val="24"/>
              </w:rPr>
            </w:pPr>
          </w:p>
        </w:tc>
        <w:tc>
          <w:tcPr>
            <w:tcW w:w="3191" w:type="dxa"/>
          </w:tcPr>
          <w:p w:rsidR="00AD0A16" w:rsidRPr="00AD0A16" w:rsidRDefault="00AD0A16" w:rsidP="00C7200A">
            <w:pPr>
              <w:pStyle w:val="a3"/>
              <w:ind w:left="-1"/>
              <w:jc w:val="both"/>
              <w:rPr>
                <w:bCs/>
                <w:sz w:val="24"/>
              </w:rPr>
            </w:pPr>
            <w:r w:rsidRPr="00AD0A16">
              <w:rPr>
                <w:bCs/>
                <w:sz w:val="24"/>
              </w:rPr>
              <w:t>подсыпка и выравнивание грунта под посадку живой изгороди;</w:t>
            </w:r>
          </w:p>
        </w:tc>
      </w:tr>
      <w:tr w:rsidR="00AD0A16" w:rsidRPr="00AD0A16" w:rsidTr="00345501">
        <w:tc>
          <w:tcPr>
            <w:tcW w:w="3190" w:type="dxa"/>
            <w:vMerge/>
          </w:tcPr>
          <w:p w:rsidR="00AD0A16" w:rsidRPr="00AD0A16" w:rsidRDefault="00AD0A16" w:rsidP="00876401">
            <w:pPr>
              <w:jc w:val="both"/>
              <w:rPr>
                <w:sz w:val="24"/>
              </w:rPr>
            </w:pPr>
          </w:p>
        </w:tc>
        <w:tc>
          <w:tcPr>
            <w:tcW w:w="3190" w:type="dxa"/>
            <w:vMerge/>
          </w:tcPr>
          <w:p w:rsidR="00AD0A16" w:rsidRPr="00AD0A16" w:rsidRDefault="00AD0A16" w:rsidP="00876401">
            <w:pPr>
              <w:jc w:val="both"/>
              <w:rPr>
                <w:sz w:val="24"/>
              </w:rPr>
            </w:pPr>
          </w:p>
        </w:tc>
        <w:tc>
          <w:tcPr>
            <w:tcW w:w="3191" w:type="dxa"/>
          </w:tcPr>
          <w:p w:rsidR="00AD0A16" w:rsidRPr="00AD0A16" w:rsidRDefault="00AD0A16" w:rsidP="00C7200A">
            <w:pPr>
              <w:pStyle w:val="a3"/>
              <w:ind w:left="-1"/>
              <w:jc w:val="both"/>
              <w:rPr>
                <w:bCs/>
                <w:sz w:val="24"/>
              </w:rPr>
            </w:pPr>
            <w:r w:rsidRPr="00AD0A16">
              <w:rPr>
                <w:bCs/>
                <w:sz w:val="24"/>
              </w:rPr>
              <w:t>устройство перехода через трубопровод наружной теплотрассы;</w:t>
            </w:r>
          </w:p>
        </w:tc>
      </w:tr>
      <w:tr w:rsidR="00AD0A16" w:rsidRPr="00AD0A16" w:rsidTr="00345501">
        <w:tc>
          <w:tcPr>
            <w:tcW w:w="3190" w:type="dxa"/>
            <w:vMerge/>
          </w:tcPr>
          <w:p w:rsidR="00AD0A16" w:rsidRPr="00AD0A16" w:rsidRDefault="00AD0A16" w:rsidP="00876401">
            <w:pPr>
              <w:jc w:val="both"/>
              <w:rPr>
                <w:sz w:val="24"/>
              </w:rPr>
            </w:pPr>
          </w:p>
        </w:tc>
        <w:tc>
          <w:tcPr>
            <w:tcW w:w="3190" w:type="dxa"/>
            <w:vMerge/>
          </w:tcPr>
          <w:p w:rsidR="00AD0A16" w:rsidRPr="00AD0A16" w:rsidRDefault="00AD0A16" w:rsidP="00876401">
            <w:pPr>
              <w:jc w:val="both"/>
              <w:rPr>
                <w:sz w:val="24"/>
              </w:rPr>
            </w:pPr>
          </w:p>
        </w:tc>
        <w:tc>
          <w:tcPr>
            <w:tcW w:w="3191" w:type="dxa"/>
          </w:tcPr>
          <w:p w:rsidR="00AD0A16" w:rsidRPr="00AD0A16" w:rsidRDefault="00AD0A16" w:rsidP="00C7200A">
            <w:pPr>
              <w:pStyle w:val="a3"/>
              <w:ind w:left="-1"/>
              <w:jc w:val="both"/>
              <w:rPr>
                <w:sz w:val="24"/>
              </w:rPr>
            </w:pPr>
            <w:r w:rsidRPr="00AD0A16">
              <w:rPr>
                <w:sz w:val="24"/>
              </w:rPr>
              <w:t>максимально возможную посадку деревьев и кустарников в местах отсутствия коммуникаций для получения быстрого защитного и декоративного эффекта, использование крупномерного посадочного материала</w:t>
            </w:r>
            <w:r w:rsidRPr="00AD0A16">
              <w:rPr>
                <w:bCs/>
                <w:sz w:val="24"/>
              </w:rPr>
              <w:t>;</w:t>
            </w:r>
          </w:p>
        </w:tc>
      </w:tr>
    </w:tbl>
    <w:p w:rsidR="00345501" w:rsidRDefault="00345501" w:rsidP="00876401">
      <w:pPr>
        <w:ind w:firstLine="708"/>
        <w:jc w:val="both"/>
      </w:pPr>
    </w:p>
    <w:p w:rsidR="00DD5504" w:rsidRDefault="00C7200A" w:rsidP="00B34D1F">
      <w:pPr>
        <w:jc w:val="both"/>
        <w:rPr>
          <w:szCs w:val="28"/>
        </w:rPr>
      </w:pPr>
      <w:r>
        <w:rPr>
          <w:szCs w:val="28"/>
        </w:rPr>
        <w:t xml:space="preserve">Реализации </w:t>
      </w:r>
      <w:r w:rsidR="00670A09">
        <w:rPr>
          <w:szCs w:val="28"/>
        </w:rPr>
        <w:t xml:space="preserve">мероприятий </w:t>
      </w:r>
      <w:r>
        <w:rPr>
          <w:szCs w:val="28"/>
        </w:rPr>
        <w:t xml:space="preserve"> позволит</w:t>
      </w:r>
      <w:r w:rsidR="00670A09">
        <w:rPr>
          <w:szCs w:val="28"/>
        </w:rPr>
        <w:t>:</w:t>
      </w:r>
    </w:p>
    <w:p w:rsidR="00C7200A" w:rsidRPr="00670A09" w:rsidRDefault="00C7200A" w:rsidP="00670A09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670A09">
        <w:rPr>
          <w:sz w:val="28"/>
          <w:szCs w:val="28"/>
        </w:rPr>
        <w:t xml:space="preserve">- уменьшить долю наиболее </w:t>
      </w:r>
      <w:r w:rsidR="00AD0A16">
        <w:rPr>
          <w:sz w:val="28"/>
          <w:szCs w:val="28"/>
        </w:rPr>
        <w:t>посещаемых</w:t>
      </w:r>
      <w:r w:rsidR="00670A09" w:rsidRPr="00670A09">
        <w:rPr>
          <w:sz w:val="28"/>
          <w:szCs w:val="28"/>
        </w:rPr>
        <w:t xml:space="preserve"> территори</w:t>
      </w:r>
      <w:r w:rsidR="00AD0A16">
        <w:rPr>
          <w:sz w:val="28"/>
          <w:szCs w:val="28"/>
        </w:rPr>
        <w:t>й</w:t>
      </w:r>
      <w:r w:rsidR="00670A09" w:rsidRPr="00670A09">
        <w:rPr>
          <w:sz w:val="28"/>
          <w:szCs w:val="28"/>
        </w:rPr>
        <w:t xml:space="preserve"> общего пользования муниципального образования «Город Архангельск»</w:t>
      </w:r>
      <w:r w:rsidRPr="00670A09">
        <w:rPr>
          <w:sz w:val="28"/>
          <w:szCs w:val="28"/>
        </w:rPr>
        <w:t>, находящихся в неудовлетворительном состоянии;</w:t>
      </w:r>
    </w:p>
    <w:p w:rsidR="00C7200A" w:rsidRPr="00670A09" w:rsidRDefault="00C7200A" w:rsidP="00670A09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670A09">
        <w:rPr>
          <w:sz w:val="28"/>
          <w:szCs w:val="28"/>
        </w:rPr>
        <w:lastRenderedPageBreak/>
        <w:t>- создание условий для дальнейшего использования данной территории как объекта социокультурной сферы;</w:t>
      </w:r>
    </w:p>
    <w:p w:rsidR="00C7200A" w:rsidRPr="00670A09" w:rsidRDefault="00C7200A" w:rsidP="00670A09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670A09">
        <w:rPr>
          <w:sz w:val="28"/>
          <w:szCs w:val="28"/>
        </w:rPr>
        <w:t>- повышение значи</w:t>
      </w:r>
      <w:r w:rsidR="00214FEE">
        <w:rPr>
          <w:sz w:val="28"/>
          <w:szCs w:val="28"/>
        </w:rPr>
        <w:t xml:space="preserve">мости объектов Северного округа </w:t>
      </w:r>
      <w:bookmarkStart w:id="0" w:name="_GoBack"/>
      <w:bookmarkEnd w:id="0"/>
      <w:r w:rsidRPr="00670A09">
        <w:rPr>
          <w:sz w:val="28"/>
          <w:szCs w:val="28"/>
        </w:rPr>
        <w:t xml:space="preserve"> как части культурного </w:t>
      </w:r>
      <w:r w:rsidR="00670A09" w:rsidRPr="00670A09">
        <w:rPr>
          <w:sz w:val="28"/>
          <w:szCs w:val="28"/>
        </w:rPr>
        <w:t xml:space="preserve">и исторического </w:t>
      </w:r>
      <w:r w:rsidRPr="00670A09">
        <w:rPr>
          <w:sz w:val="28"/>
          <w:szCs w:val="28"/>
        </w:rPr>
        <w:t>наследия;</w:t>
      </w:r>
    </w:p>
    <w:p w:rsidR="00C7200A" w:rsidRDefault="00C7200A" w:rsidP="00670A09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670A09">
        <w:rPr>
          <w:sz w:val="28"/>
          <w:szCs w:val="28"/>
        </w:rPr>
        <w:t>- оптимизации расходования бюджетных средств</w:t>
      </w:r>
      <w:r w:rsidR="00670A09">
        <w:rPr>
          <w:sz w:val="28"/>
          <w:szCs w:val="28"/>
        </w:rPr>
        <w:t>.</w:t>
      </w:r>
    </w:p>
    <w:p w:rsidR="00AD0A16" w:rsidRDefault="00AD0A16" w:rsidP="00670A09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sectPr w:rsidR="00AD0A16" w:rsidSect="00C7200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326" w:rsidRDefault="00CA2326" w:rsidP="00180B5A">
      <w:r>
        <w:separator/>
      </w:r>
    </w:p>
  </w:endnote>
  <w:endnote w:type="continuationSeparator" w:id="0">
    <w:p w:rsidR="00CA2326" w:rsidRDefault="00CA2326" w:rsidP="0018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326" w:rsidRDefault="00CA2326" w:rsidP="00180B5A">
      <w:r>
        <w:separator/>
      </w:r>
    </w:p>
  </w:footnote>
  <w:footnote w:type="continuationSeparator" w:id="0">
    <w:p w:rsidR="00CA2326" w:rsidRDefault="00CA2326" w:rsidP="00180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B5A" w:rsidRDefault="00180B5A" w:rsidP="00180B5A">
    <w:pPr>
      <w:pStyle w:val="a6"/>
      <w:jc w:val="center"/>
    </w:pPr>
  </w:p>
  <w:p w:rsidR="00214FEE" w:rsidRDefault="00214FEE" w:rsidP="00180B5A">
    <w:pPr>
      <w:pStyle w:val="a6"/>
      <w:jc w:val="center"/>
    </w:pPr>
  </w:p>
  <w:p w:rsidR="00180B5A" w:rsidRDefault="00180B5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F5DD9"/>
    <w:multiLevelType w:val="hybridMultilevel"/>
    <w:tmpl w:val="677C575E"/>
    <w:lvl w:ilvl="0" w:tplc="4648A5A6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">
    <w:nsid w:val="605E4FDE"/>
    <w:multiLevelType w:val="hybridMultilevel"/>
    <w:tmpl w:val="8D6603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627D12"/>
    <w:multiLevelType w:val="hybridMultilevel"/>
    <w:tmpl w:val="307A36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FE"/>
    <w:rsid w:val="00036024"/>
    <w:rsid w:val="00063B17"/>
    <w:rsid w:val="000949B2"/>
    <w:rsid w:val="000A6F57"/>
    <w:rsid w:val="000B02C9"/>
    <w:rsid w:val="00133092"/>
    <w:rsid w:val="0013447F"/>
    <w:rsid w:val="00180B5A"/>
    <w:rsid w:val="00190FBF"/>
    <w:rsid w:val="001A0E19"/>
    <w:rsid w:val="001A4BAE"/>
    <w:rsid w:val="001D1D53"/>
    <w:rsid w:val="001E78CF"/>
    <w:rsid w:val="001F6A25"/>
    <w:rsid w:val="00214FEE"/>
    <w:rsid w:val="002378CE"/>
    <w:rsid w:val="002508DE"/>
    <w:rsid w:val="002D0FE4"/>
    <w:rsid w:val="00302CE0"/>
    <w:rsid w:val="003062E6"/>
    <w:rsid w:val="00310B43"/>
    <w:rsid w:val="003160E6"/>
    <w:rsid w:val="00321C9C"/>
    <w:rsid w:val="00326FB1"/>
    <w:rsid w:val="00331652"/>
    <w:rsid w:val="00344AAD"/>
    <w:rsid w:val="00345501"/>
    <w:rsid w:val="00354FBE"/>
    <w:rsid w:val="00477BEB"/>
    <w:rsid w:val="00483749"/>
    <w:rsid w:val="00484F57"/>
    <w:rsid w:val="004923EB"/>
    <w:rsid w:val="004B069E"/>
    <w:rsid w:val="004D4630"/>
    <w:rsid w:val="004F2AF3"/>
    <w:rsid w:val="004F7B28"/>
    <w:rsid w:val="005237B2"/>
    <w:rsid w:val="0053169D"/>
    <w:rsid w:val="005628C1"/>
    <w:rsid w:val="00587B71"/>
    <w:rsid w:val="005B39F6"/>
    <w:rsid w:val="005D1D52"/>
    <w:rsid w:val="00611C69"/>
    <w:rsid w:val="006137E1"/>
    <w:rsid w:val="00647C85"/>
    <w:rsid w:val="006553D4"/>
    <w:rsid w:val="00665FCB"/>
    <w:rsid w:val="00670A09"/>
    <w:rsid w:val="006C4517"/>
    <w:rsid w:val="006F7C63"/>
    <w:rsid w:val="0071217E"/>
    <w:rsid w:val="00723B43"/>
    <w:rsid w:val="00794C12"/>
    <w:rsid w:val="007B57BF"/>
    <w:rsid w:val="007F3CCF"/>
    <w:rsid w:val="007F7E18"/>
    <w:rsid w:val="00811E67"/>
    <w:rsid w:val="008220F4"/>
    <w:rsid w:val="00836D45"/>
    <w:rsid w:val="00855FE9"/>
    <w:rsid w:val="00870CA1"/>
    <w:rsid w:val="00876401"/>
    <w:rsid w:val="008A1096"/>
    <w:rsid w:val="008B2233"/>
    <w:rsid w:val="008B4309"/>
    <w:rsid w:val="008B54B7"/>
    <w:rsid w:val="008D4126"/>
    <w:rsid w:val="008E22F1"/>
    <w:rsid w:val="008F2B02"/>
    <w:rsid w:val="00930A24"/>
    <w:rsid w:val="0095379A"/>
    <w:rsid w:val="009630CE"/>
    <w:rsid w:val="00965F46"/>
    <w:rsid w:val="009959F9"/>
    <w:rsid w:val="009E0460"/>
    <w:rsid w:val="00A178FE"/>
    <w:rsid w:val="00A253E3"/>
    <w:rsid w:val="00A276D5"/>
    <w:rsid w:val="00A44A00"/>
    <w:rsid w:val="00A544E6"/>
    <w:rsid w:val="00A820F9"/>
    <w:rsid w:val="00A9220D"/>
    <w:rsid w:val="00AD0A16"/>
    <w:rsid w:val="00AD40ED"/>
    <w:rsid w:val="00B22F88"/>
    <w:rsid w:val="00B34D1F"/>
    <w:rsid w:val="00B622D3"/>
    <w:rsid w:val="00B64A95"/>
    <w:rsid w:val="00BB29BC"/>
    <w:rsid w:val="00BB5BC3"/>
    <w:rsid w:val="00BD0116"/>
    <w:rsid w:val="00C063AF"/>
    <w:rsid w:val="00C26A91"/>
    <w:rsid w:val="00C51D9B"/>
    <w:rsid w:val="00C7200A"/>
    <w:rsid w:val="00C86C69"/>
    <w:rsid w:val="00CA2326"/>
    <w:rsid w:val="00CA274E"/>
    <w:rsid w:val="00CA4BD1"/>
    <w:rsid w:val="00CD7005"/>
    <w:rsid w:val="00CE01C8"/>
    <w:rsid w:val="00D245AC"/>
    <w:rsid w:val="00D46D06"/>
    <w:rsid w:val="00D504F4"/>
    <w:rsid w:val="00D5559E"/>
    <w:rsid w:val="00D67755"/>
    <w:rsid w:val="00DC0D94"/>
    <w:rsid w:val="00DD5504"/>
    <w:rsid w:val="00E00822"/>
    <w:rsid w:val="00E51758"/>
    <w:rsid w:val="00E71B5C"/>
    <w:rsid w:val="00E8127D"/>
    <w:rsid w:val="00E8352E"/>
    <w:rsid w:val="00EA3A3A"/>
    <w:rsid w:val="00EA794F"/>
    <w:rsid w:val="00EC6533"/>
    <w:rsid w:val="00F21B46"/>
    <w:rsid w:val="00F4042A"/>
    <w:rsid w:val="00F77938"/>
    <w:rsid w:val="00F93F66"/>
    <w:rsid w:val="00FB049E"/>
    <w:rsid w:val="00FC7E17"/>
    <w:rsid w:val="00F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9A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7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63B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63B17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80B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80B5A"/>
    <w:rPr>
      <w:rFonts w:ascii="Times New Roman" w:eastAsia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80B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80B5A"/>
    <w:rPr>
      <w:rFonts w:ascii="Times New Roman" w:eastAsia="Times New Roman" w:hAnsi="Times New Roman"/>
      <w:sz w:val="28"/>
    </w:rPr>
  </w:style>
  <w:style w:type="character" w:customStyle="1" w:styleId="apple-converted-space">
    <w:name w:val="apple-converted-space"/>
    <w:rsid w:val="005B39F6"/>
  </w:style>
  <w:style w:type="paragraph" w:customStyle="1" w:styleId="ConsPlusNormal">
    <w:name w:val="ConsPlusNormal"/>
    <w:uiPriority w:val="99"/>
    <w:rsid w:val="003316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table" w:styleId="aa">
    <w:name w:val="Table Grid"/>
    <w:basedOn w:val="a1"/>
    <w:locked/>
    <w:rsid w:val="003455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C7200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9A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7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63B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63B17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80B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80B5A"/>
    <w:rPr>
      <w:rFonts w:ascii="Times New Roman" w:eastAsia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80B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80B5A"/>
    <w:rPr>
      <w:rFonts w:ascii="Times New Roman" w:eastAsia="Times New Roman" w:hAnsi="Times New Roman"/>
      <w:sz w:val="28"/>
    </w:rPr>
  </w:style>
  <w:style w:type="character" w:customStyle="1" w:styleId="apple-converted-space">
    <w:name w:val="apple-converted-space"/>
    <w:rsid w:val="005B39F6"/>
  </w:style>
  <w:style w:type="paragraph" w:customStyle="1" w:styleId="ConsPlusNormal">
    <w:name w:val="ConsPlusNormal"/>
    <w:uiPriority w:val="99"/>
    <w:rsid w:val="003316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table" w:styleId="aa">
    <w:name w:val="Table Grid"/>
    <w:basedOn w:val="a1"/>
    <w:locked/>
    <w:rsid w:val="003455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C720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Геннадьевна Алехина</dc:creator>
  <cp:lastModifiedBy>Светлана Андреевна Алутина</cp:lastModifiedBy>
  <cp:revision>2</cp:revision>
  <cp:lastPrinted>2017-04-02T09:48:00Z</cp:lastPrinted>
  <dcterms:created xsi:type="dcterms:W3CDTF">2017-04-04T14:21:00Z</dcterms:created>
  <dcterms:modified xsi:type="dcterms:W3CDTF">2017-04-04T14:21:00Z</dcterms:modified>
</cp:coreProperties>
</file>