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6"/>
        <w:gridCol w:w="2421"/>
        <w:gridCol w:w="344"/>
        <w:gridCol w:w="2633"/>
        <w:gridCol w:w="491"/>
        <w:gridCol w:w="2486"/>
        <w:gridCol w:w="1046"/>
        <w:gridCol w:w="139"/>
      </w:tblGrid>
      <w:tr w:rsidR="00141E84" w:rsidRPr="00ED2F70" w:rsidTr="00ED2F70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2F70" w:rsidRPr="00194040" w:rsidRDefault="00ED2F70" w:rsidP="00ED2F70">
            <w:pPr>
              <w:tabs>
                <w:tab w:val="left" w:pos="4549"/>
              </w:tabs>
              <w:jc w:val="right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 w:rsidRPr="00194040">
              <w:rPr>
                <w:rFonts w:cs="Times New Roman"/>
                <w:sz w:val="18"/>
                <w:szCs w:val="18"/>
              </w:rPr>
              <w:t>Приложение</w:t>
            </w:r>
          </w:p>
          <w:p w:rsidR="00ED2F70" w:rsidRDefault="00ED2F70" w:rsidP="00ED2F70">
            <w:pPr>
              <w:tabs>
                <w:tab w:val="left" w:pos="4549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>к конкурсной документации и извещению</w:t>
            </w:r>
          </w:p>
          <w:p w:rsidR="00ED2F70" w:rsidRPr="00194040" w:rsidRDefault="00ED2F70" w:rsidP="00ED2F70">
            <w:pPr>
              <w:tabs>
                <w:tab w:val="left" w:pos="4549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>Утвержден</w:t>
            </w:r>
          </w:p>
          <w:p w:rsidR="00ED2F70" w:rsidRPr="00194040" w:rsidRDefault="00ED2F70" w:rsidP="00ED2F70">
            <w:pPr>
              <w:tabs>
                <w:tab w:val="left" w:pos="4549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 xml:space="preserve">Распоряжением заместителя Главы Администрации </w:t>
            </w:r>
          </w:p>
          <w:p w:rsidR="00ED2F70" w:rsidRPr="00194040" w:rsidRDefault="00ED2F70" w:rsidP="00ED2F70">
            <w:pPr>
              <w:tabs>
                <w:tab w:val="left" w:pos="4549"/>
              </w:tabs>
              <w:jc w:val="right"/>
              <w:rPr>
                <w:rFonts w:cs="Times New Roman"/>
                <w:sz w:val="18"/>
                <w:szCs w:val="18"/>
              </w:rPr>
            </w:pPr>
          </w:p>
          <w:p w:rsidR="00ED2F70" w:rsidRPr="00194040" w:rsidRDefault="00ED2F70" w:rsidP="00ED2F70">
            <w:pPr>
              <w:tabs>
                <w:tab w:val="left" w:pos="4549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>муниципального образования  «Город Архангельск»</w:t>
            </w:r>
          </w:p>
          <w:p w:rsidR="00141E84" w:rsidRPr="00ED2F70" w:rsidRDefault="00ED14C1" w:rsidP="00ED2F70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D2F7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№ 8 по ул. </w:t>
            </w:r>
            <w:proofErr w:type="spellStart"/>
            <w:r w:rsidRPr="00ED2F7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Суфтина</w:t>
            </w:r>
            <w:proofErr w:type="spellEnd"/>
            <w:r w:rsidRPr="00ED2F7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1-й проезд являющегося объектом конкурса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E84" w:rsidRPr="00ED2F70" w:rsidRDefault="00141E8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143"/>
        </w:trPr>
        <w:tc>
          <w:tcPr>
            <w:tcW w:w="33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E84" w:rsidRPr="00ED2F70" w:rsidRDefault="00141E84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E84" w:rsidRPr="00ED2F70" w:rsidRDefault="00141E8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E84" w:rsidRPr="00ED2F70" w:rsidRDefault="00141E8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ED2F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ED2F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1-й проезд, дом 8</w:t>
            </w:r>
          </w:p>
        </w:tc>
      </w:tr>
      <w:tr w:rsidR="00141E84" w:rsidRPr="00ED2F70" w:rsidTr="00ED2F70">
        <w:trPr>
          <w:trHeight w:val="13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00:0000:11:401:002:000016740</w:t>
            </w:r>
          </w:p>
        </w:tc>
      </w:tr>
      <w:tr w:rsidR="00141E84" w:rsidRPr="00ED2F70" w:rsidTr="00ED2F70">
        <w:trPr>
          <w:trHeight w:val="20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</w:tr>
      <w:tr w:rsidR="00141E84" w:rsidRPr="00ED2F70" w:rsidTr="00ED2F70">
        <w:trPr>
          <w:trHeight w:val="34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141E84" w:rsidRPr="00ED2F70" w:rsidTr="00ED2F70">
        <w:trPr>
          <w:trHeight w:val="21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50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41E84" w:rsidRPr="00ED2F70" w:rsidTr="00ED2F70">
        <w:trPr>
          <w:trHeight w:val="22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2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19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41E84" w:rsidRPr="00ED2F70" w:rsidTr="00ED2F70">
        <w:trPr>
          <w:trHeight w:val="34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49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2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8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2709</w:t>
            </w:r>
          </w:p>
        </w:tc>
      </w:tr>
      <w:tr w:rsidR="00141E84" w:rsidRPr="00ED2F70" w:rsidTr="00ED2F70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1E84" w:rsidRPr="00ED2F70" w:rsidTr="00ED2F70">
        <w:trPr>
          <w:trHeight w:val="3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786</w:t>
            </w:r>
          </w:p>
        </w:tc>
      </w:tr>
      <w:tr w:rsidR="00141E84" w:rsidRPr="00ED2F70" w:rsidTr="00ED2F70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713,1</w:t>
            </w:r>
          </w:p>
        </w:tc>
      </w:tr>
      <w:tr w:rsidR="00141E84" w:rsidRPr="00ED2F70" w:rsidTr="00ED2F70">
        <w:trPr>
          <w:trHeight w:val="50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41E84" w:rsidRPr="00ED2F70" w:rsidTr="00ED2F70">
        <w:trPr>
          <w:trHeight w:val="25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80,2</w:t>
            </w:r>
          </w:p>
        </w:tc>
      </w:tr>
      <w:tr w:rsidR="00141E84" w:rsidRPr="00ED2F70" w:rsidTr="00ED2F70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6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41E84" w:rsidRPr="00ED2F70" w:rsidTr="00ED2F70">
        <w:trPr>
          <w:trHeight w:val="251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459,5</w:t>
            </w:r>
          </w:p>
        </w:tc>
      </w:tr>
      <w:tr w:rsidR="00141E84" w:rsidRPr="00ED2F70" w:rsidTr="00ED2F70">
        <w:trPr>
          <w:trHeight w:val="13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</w:t>
            </w:r>
          </w:p>
        </w:tc>
      </w:tr>
      <w:tr w:rsidR="00141E84" w:rsidRPr="00ED2F70" w:rsidTr="00ED2F70">
        <w:trPr>
          <w:trHeight w:val="330"/>
        </w:trPr>
        <w:tc>
          <w:tcPr>
            <w:tcW w:w="891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41E84" w:rsidRPr="00ED2F70" w:rsidRDefault="00141E8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41E84" w:rsidRPr="00ED2F70" w:rsidRDefault="00141E8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41E84" w:rsidRPr="00ED2F70" w:rsidRDefault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E84" w:rsidRPr="00ED2F70" w:rsidRDefault="00141E8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8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37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 отдельных участков здания, гниль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2F70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141E84" w:rsidRPr="00ED2F70" w:rsidTr="00ED2F70">
        <w:trPr>
          <w:trHeight w:val="517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и трещины, следы увлажнений</w:t>
            </w: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2F70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141E84" w:rsidRPr="00ED2F70" w:rsidTr="00ED2F70">
        <w:trPr>
          <w:trHeight w:val="8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следы протечек</w:t>
            </w: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деревянных конструкций, течи местами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19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ДВП, линолеум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Стертость в ходовых местах, уклон местами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2F70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141E84" w:rsidRPr="00ED2F70" w:rsidTr="00ED2F70">
        <w:trPr>
          <w:trHeight w:val="255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5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рамах и подоконных досках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14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Филенчатые, металлические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Неплотный притвор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17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178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побелка, масляная окраска, оклейка обоями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протечек, повреждение отделочного слоя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17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386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54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дровяных колонок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55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5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7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386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141E84" w:rsidRPr="00ED2F70" w:rsidRDefault="00141E8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18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пожара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9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Ржавчина, течи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6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19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ремонтов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7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3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Подведено в 2000 г.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24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Выпучивание, трещины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41E84" w:rsidRPr="00ED2F70" w:rsidTr="00ED2F70">
        <w:trPr>
          <w:trHeight w:val="3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F7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крыльцах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84" w:rsidRPr="00ED2F70" w:rsidRDefault="00141E8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141E84" w:rsidRPr="00ED2F70" w:rsidRDefault="00141E84">
      <w:pPr>
        <w:pStyle w:val="Standard"/>
        <w:rPr>
          <w:rFonts w:cs="Times New Roman"/>
          <w:sz w:val="18"/>
          <w:szCs w:val="18"/>
        </w:rPr>
      </w:pPr>
    </w:p>
    <w:p w:rsidR="00141E84" w:rsidRDefault="00141E84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B7207" w:rsidRDefault="00EB7207">
      <w:pPr>
        <w:pStyle w:val="Standard"/>
      </w:pPr>
    </w:p>
    <w:p w:rsidR="00EB7207" w:rsidRDefault="00EB7207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58"/>
        <w:gridCol w:w="1963"/>
        <w:gridCol w:w="824"/>
        <w:gridCol w:w="2329"/>
        <w:gridCol w:w="848"/>
        <w:gridCol w:w="2128"/>
        <w:gridCol w:w="1401"/>
        <w:gridCol w:w="40"/>
        <w:gridCol w:w="28"/>
      </w:tblGrid>
      <w:tr w:rsidR="00ED14C1" w:rsidTr="00ED14C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№ 63 по ул. Розы Люксембург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Default="00ED14C1" w:rsidP="00ED14C1">
            <w:pPr>
              <w:pStyle w:val="Standard"/>
              <w:snapToGrid w:val="0"/>
            </w:pPr>
          </w:p>
        </w:tc>
      </w:tr>
      <w:tr w:rsidR="00ED14C1" w:rsidTr="00ED14C1">
        <w:trPr>
          <w:gridAfter w:val="1"/>
          <w:wAfter w:w="28" w:type="dxa"/>
          <w:trHeight w:val="143"/>
        </w:trPr>
        <w:tc>
          <w:tcPr>
            <w:tcW w:w="33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Default="00ED14C1" w:rsidP="00ED14C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Default="00ED14C1" w:rsidP="00ED14C1">
            <w:pPr>
              <w:pStyle w:val="Standard"/>
              <w:snapToGrid w:val="0"/>
            </w:pPr>
          </w:p>
        </w:tc>
      </w:tr>
      <w:tr w:rsidR="00ED14C1" w:rsidRPr="00ED14C1" w:rsidTr="00ED14C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Розы Люксембург, дом 63</w:t>
            </w:r>
          </w:p>
        </w:tc>
      </w:tr>
      <w:tr w:rsidR="00ED14C1" w:rsidRPr="00ED14C1" w:rsidTr="00ED14C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</w:tr>
      <w:tr w:rsidR="00ED14C1" w:rsidRPr="00ED14C1" w:rsidTr="00ED14C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D14C1" w:rsidRPr="00ED14C1" w:rsidTr="00ED14C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1992</w:t>
            </w:r>
          </w:p>
        </w:tc>
      </w:tr>
      <w:tr w:rsidR="00ED14C1" w:rsidRPr="00ED14C1" w:rsidTr="00ED14C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D14C1" w:rsidRPr="00ED14C1" w:rsidTr="00ED14C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D14C1" w:rsidRPr="00ED14C1" w:rsidTr="00ED14C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2102</w:t>
            </w:r>
          </w:p>
        </w:tc>
      </w:tr>
      <w:tr w:rsidR="00ED14C1" w:rsidRPr="00ED14C1" w:rsidTr="00ED14C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496,4</w:t>
            </w:r>
          </w:p>
        </w:tc>
      </w:tr>
      <w:tr w:rsidR="00ED14C1" w:rsidRPr="00ED14C1" w:rsidTr="00ED14C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496,4</w:t>
            </w:r>
          </w:p>
        </w:tc>
      </w:tr>
      <w:tr w:rsidR="00ED14C1" w:rsidRPr="00ED14C1" w:rsidTr="00ED14C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D14C1" w:rsidRPr="00ED14C1" w:rsidTr="00ED14C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</w:tr>
      <w:tr w:rsidR="00ED14C1" w:rsidRPr="00ED14C1" w:rsidTr="00ED14C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313,8</w:t>
            </w:r>
          </w:p>
        </w:tc>
      </w:tr>
      <w:tr w:rsidR="00ED14C1" w:rsidRPr="00ED14C1" w:rsidTr="00ED14C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Before w:val="1"/>
          <w:wBefore w:w="27" w:type="dxa"/>
          <w:trHeight w:val="330"/>
        </w:trPr>
        <w:tc>
          <w:tcPr>
            <w:tcW w:w="862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46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8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4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37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Искривление горизонтальных линий цоколя, коробление отдельных досок </w:t>
            </w:r>
            <w:proofErr w:type="spellStart"/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забирки</w:t>
            </w:r>
            <w:proofErr w:type="spellEnd"/>
          </w:p>
        </w:tc>
        <w:tc>
          <w:tcPr>
            <w:tcW w:w="14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ED14C1" w:rsidRPr="00ED14C1" w:rsidTr="00ED14C1">
        <w:trPr>
          <w:gridBefore w:val="1"/>
          <w:wBefore w:w="27" w:type="dxa"/>
          <w:trHeight w:val="517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фасада, следы увлажнений, трещины</w:t>
            </w: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ED14C1" w:rsidRPr="00ED14C1" w:rsidTr="00ED14C1">
        <w:trPr>
          <w:gridBefore w:val="1"/>
          <w:wBefore w:w="27" w:type="dxa"/>
          <w:trHeight w:val="8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отепленные, оштукатуренные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протечек на потолке, трещины</w:t>
            </w: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ED14C1" w:rsidRPr="00ED14C1" w:rsidTr="00ED14C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 и просветы, отставание и трещины коньковых плит</w:t>
            </w: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отепленные, окрашены, ДВП, линолеум, бетонные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 между досками, провисание, скрип при ходьбе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D14C1" w:rsidRPr="00ED14C1" w:rsidTr="00ED14C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Мелкие трещины в местах сопряжения коробок со стенами</w:t>
            </w: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14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Из </w:t>
            </w:r>
            <w:proofErr w:type="spellStart"/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стройплиты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17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перегородок, масляная окраска окон и дверей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Единичные повреждения окрасочного слоя, волосяные трещины</w:t>
            </w:r>
          </w:p>
        </w:tc>
        <w:tc>
          <w:tcPr>
            <w:tcW w:w="14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4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8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9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Ослабление сальниковых набивок запорной арматуры</w:t>
            </w: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6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емкостей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3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4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D14C1" w:rsidRP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p w:rsidR="00ED14C1" w:rsidRDefault="00ED14C1">
      <w:pPr>
        <w:pStyle w:val="Standard"/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58"/>
        <w:gridCol w:w="1963"/>
        <w:gridCol w:w="824"/>
        <w:gridCol w:w="2470"/>
        <w:gridCol w:w="707"/>
        <w:gridCol w:w="2412"/>
        <w:gridCol w:w="1117"/>
        <w:gridCol w:w="40"/>
        <w:gridCol w:w="28"/>
      </w:tblGrid>
      <w:tr w:rsidR="00ED14C1" w:rsidRPr="00ED14C1" w:rsidTr="00ED14C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D14C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46, корпус 1 по ул. Розы Люксембург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143"/>
        </w:trPr>
        <w:tc>
          <w:tcPr>
            <w:tcW w:w="33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Розы Люксембург, дом 46, корпус 1</w:t>
            </w:r>
          </w:p>
        </w:tc>
      </w:tr>
      <w:tr w:rsidR="00ED14C1" w:rsidRPr="00ED14C1" w:rsidTr="00ED14C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</w:tr>
      <w:tr w:rsidR="00ED14C1" w:rsidRPr="00ED14C1" w:rsidTr="00ED14C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ED14C1" w:rsidRPr="00ED14C1" w:rsidTr="00ED14C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</w:tr>
      <w:tr w:rsidR="00ED14C1" w:rsidRPr="00ED14C1" w:rsidTr="00ED14C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D14C1" w:rsidRPr="00ED14C1" w:rsidTr="00ED14C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D14C1" w:rsidRPr="00ED14C1" w:rsidTr="00ED14C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2527</w:t>
            </w:r>
          </w:p>
        </w:tc>
      </w:tr>
      <w:tr w:rsidR="00ED14C1" w:rsidRPr="00ED14C1" w:rsidTr="00ED14C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642,2</w:t>
            </w:r>
          </w:p>
        </w:tc>
      </w:tr>
      <w:tr w:rsidR="00ED14C1" w:rsidRPr="00ED14C1" w:rsidTr="00ED14C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565,3</w:t>
            </w:r>
          </w:p>
        </w:tc>
      </w:tr>
      <w:tr w:rsidR="00ED14C1" w:rsidRPr="00ED14C1" w:rsidTr="00ED14C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D14C1" w:rsidRPr="00ED14C1" w:rsidTr="00ED14C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</w:tr>
      <w:tr w:rsidR="00ED14C1" w:rsidRPr="00ED14C1" w:rsidTr="00ED14C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532,6</w:t>
            </w:r>
          </w:p>
        </w:tc>
      </w:tr>
      <w:tr w:rsidR="00ED14C1" w:rsidRPr="00ED14C1" w:rsidTr="00ED14C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Before w:val="1"/>
          <w:wBefore w:w="27" w:type="dxa"/>
          <w:trHeight w:val="330"/>
        </w:trPr>
        <w:tc>
          <w:tcPr>
            <w:tcW w:w="891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8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37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Наращивание свай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ED14C1" w:rsidRPr="00ED14C1" w:rsidTr="00ED14C1">
        <w:trPr>
          <w:gridBefore w:val="1"/>
          <w:wBefore w:w="27" w:type="dxa"/>
          <w:trHeight w:val="517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брусе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ED14C1" w:rsidRPr="00ED14C1" w:rsidTr="00ED14C1">
        <w:trPr>
          <w:gridBefore w:val="1"/>
          <w:wBefore w:w="27" w:type="dxa"/>
          <w:trHeight w:val="8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отепленные, оштукатуренные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Диагональные продольные трещины в штукатурке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ED14C1" w:rsidRPr="00ED14C1" w:rsidTr="00ED14C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 по деревянным конструкциям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Сколы шифера, имеются протечки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отепленные окрашены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Стертость досок в ходовых местах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D14C1" w:rsidRPr="00ED14C1" w:rsidTr="00ED14C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Промерзание, продувание, перекос рам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14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Повреждения, перекос дверных полотен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17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перегородок, окраска окон, дверей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Загрязнение окрасочного слоя, отпадение штукатурки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Обшивка покоробилась, шелушение окрасочного слоя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4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8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Провисание электропроводки, следы ремонтов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9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Коррозия трубопровода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6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Течи в местах присоединения приборов, повреждения трубопроводов, следы ремонтов, хомуты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3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печей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4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 ступеней, ремонт крылец в 2012 г.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BD157A" w:rsidRDefault="00BD157A">
      <w:pPr>
        <w:pStyle w:val="Standard"/>
        <w:rPr>
          <w:rFonts w:cs="Times New Roman"/>
          <w:sz w:val="18"/>
          <w:szCs w:val="18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58"/>
        <w:gridCol w:w="1963"/>
        <w:gridCol w:w="824"/>
        <w:gridCol w:w="2470"/>
        <w:gridCol w:w="707"/>
        <w:gridCol w:w="2270"/>
        <w:gridCol w:w="1259"/>
        <w:gridCol w:w="40"/>
        <w:gridCol w:w="28"/>
      </w:tblGrid>
      <w:tr w:rsidR="00ED14C1" w:rsidRPr="00ED14C1" w:rsidTr="00ED14C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D14C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12, корпус 2 по ул. Розы Люксембург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143"/>
        </w:trPr>
        <w:tc>
          <w:tcPr>
            <w:tcW w:w="33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Розы Люксембург, дом 12, корпус 2</w:t>
            </w:r>
          </w:p>
        </w:tc>
      </w:tr>
      <w:tr w:rsidR="00ED14C1" w:rsidRPr="00ED14C1" w:rsidTr="00ED14C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29:22:03365/00</w:t>
            </w:r>
          </w:p>
        </w:tc>
      </w:tr>
      <w:tr w:rsidR="00ED14C1" w:rsidRPr="00ED14C1" w:rsidTr="00ED14C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</w:tr>
      <w:tr w:rsidR="00ED14C1" w:rsidRPr="00ED14C1" w:rsidTr="00ED14C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ED14C1" w:rsidRPr="00ED14C1" w:rsidTr="00ED14C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</w:tr>
      <w:tr w:rsidR="00ED14C1" w:rsidRPr="00ED14C1" w:rsidTr="00ED14C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D14C1" w:rsidRPr="00ED14C1" w:rsidTr="00ED14C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D14C1" w:rsidRPr="00ED14C1" w:rsidTr="00ED14C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1091</w:t>
            </w:r>
          </w:p>
        </w:tc>
      </w:tr>
      <w:tr w:rsidR="00ED14C1" w:rsidRPr="00ED14C1" w:rsidTr="00ED14C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D14C1" w:rsidRPr="00ED14C1" w:rsidTr="00ED14C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279,6</w:t>
            </w:r>
          </w:p>
        </w:tc>
      </w:tr>
      <w:tr w:rsidR="00ED14C1" w:rsidRPr="00ED14C1" w:rsidTr="00ED14C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244,1</w:t>
            </w:r>
          </w:p>
        </w:tc>
      </w:tr>
      <w:tr w:rsidR="00ED14C1" w:rsidRPr="00ED14C1" w:rsidTr="00ED14C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D14C1" w:rsidRPr="00ED14C1" w:rsidTr="00ED14C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</w:tr>
      <w:tr w:rsidR="00ED14C1" w:rsidRPr="00ED14C1" w:rsidTr="00ED14C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164,0</w:t>
            </w:r>
          </w:p>
        </w:tc>
      </w:tr>
      <w:tr w:rsidR="00ED14C1" w:rsidRPr="00ED14C1" w:rsidTr="00ED14C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ED14C1" w:rsidTr="00ED14C1">
        <w:trPr>
          <w:gridBefore w:val="1"/>
          <w:wBefore w:w="27" w:type="dxa"/>
          <w:trHeight w:val="330"/>
        </w:trPr>
        <w:tc>
          <w:tcPr>
            <w:tcW w:w="8768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ED14C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8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37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сваях, осадка здания, поставлены городки</w:t>
            </w:r>
          </w:p>
        </w:tc>
        <w:tc>
          <w:tcPr>
            <w:tcW w:w="13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ED14C1" w:rsidRPr="00ED14C1" w:rsidTr="00ED14C1">
        <w:trPr>
          <w:gridBefore w:val="1"/>
          <w:wBefore w:w="27" w:type="dxa"/>
          <w:trHeight w:val="517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Деревянные из бревен </w:t>
            </w: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=22 см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в бревнах</w:t>
            </w: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ED14C1" w:rsidRPr="00ED14C1" w:rsidTr="00ED14C1">
        <w:trPr>
          <w:gridBefore w:val="1"/>
          <w:wBefore w:w="27" w:type="dxa"/>
          <w:trHeight w:val="8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Засыпка слежалась</w:t>
            </w: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ED14C1" w:rsidRPr="00ED14C1" w:rsidTr="00ED14C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окрашенные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 холодные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D14C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D14C1" w:rsidRPr="00ED14C1" w:rsidTr="00ED14C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Летние- створные, зимние- глухие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14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дверных проемов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17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стен, потолков; масляная окраска окон, дверей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4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5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8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9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6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19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Проржавление</w:t>
            </w:r>
            <w:proofErr w:type="spellEnd"/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труб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3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ремонтов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24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ED14C1" w:rsidTr="00ED14C1">
        <w:trPr>
          <w:gridBefore w:val="1"/>
          <w:wBefore w:w="27" w:type="dxa"/>
          <w:trHeight w:val="3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простые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D14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Стертости, трещины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ED14C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D14C1" w:rsidRPr="00ED14C1" w:rsidRDefault="00ED14C1" w:rsidP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ED14C1" w:rsidTr="00ED14C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D14C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№ 19 по ул. Павла Усова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Default="00ED14C1" w:rsidP="00ED14C1">
            <w:pPr>
              <w:pStyle w:val="Standard"/>
              <w:snapToGrid w:val="0"/>
            </w:pPr>
          </w:p>
        </w:tc>
      </w:tr>
      <w:tr w:rsidR="00ED14C1" w:rsidRPr="006D1B41" w:rsidTr="00ED14C1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6D1B41" w:rsidRDefault="00ED14C1" w:rsidP="00ED14C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6D1B4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ED14C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6D1B4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ED14C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Павла Усова, дом 19</w:t>
            </w:r>
          </w:p>
        </w:tc>
      </w:tr>
      <w:tr w:rsidR="00ED14C1" w:rsidRPr="006D1B41" w:rsidTr="00ED14C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00:0000:11:401:001:006908920</w:t>
            </w:r>
          </w:p>
        </w:tc>
      </w:tr>
      <w:tr w:rsidR="00ED14C1" w:rsidRPr="006D1B41" w:rsidTr="00ED14C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</w:tr>
      <w:tr w:rsidR="00ED14C1" w:rsidRPr="006D1B41" w:rsidTr="00ED14C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ED14C1" w:rsidRPr="006D1B41" w:rsidTr="00ED14C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D14C1" w:rsidRPr="006D1B41" w:rsidTr="00ED14C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D14C1" w:rsidRPr="006D1B41" w:rsidTr="00ED14C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1643</w:t>
            </w:r>
          </w:p>
        </w:tc>
      </w:tr>
      <w:tr w:rsidR="00ED14C1" w:rsidRPr="006D1B41" w:rsidTr="00ED14C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D14C1" w:rsidRPr="006D1B41" w:rsidTr="00ED14C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</w:tr>
      <w:tr w:rsidR="00ED14C1" w:rsidRPr="006D1B41" w:rsidTr="00ED14C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395,4</w:t>
            </w:r>
          </w:p>
        </w:tc>
      </w:tr>
      <w:tr w:rsidR="00ED14C1" w:rsidRPr="006D1B41" w:rsidTr="00ED14C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D14C1" w:rsidRPr="006D1B41" w:rsidTr="00ED14C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38,5</w:t>
            </w:r>
          </w:p>
        </w:tc>
      </w:tr>
      <w:tr w:rsidR="00ED14C1" w:rsidRPr="006D1B41" w:rsidTr="00ED14C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D14C1" w:rsidRPr="006D1B41" w:rsidTr="00ED14C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291,2</w:t>
            </w:r>
          </w:p>
        </w:tc>
      </w:tr>
      <w:tr w:rsidR="00ED14C1" w:rsidRPr="006D1B41" w:rsidTr="00ED14C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</w:t>
            </w:r>
          </w:p>
        </w:tc>
      </w:tr>
    </w:tbl>
    <w:p w:rsidR="00ED14C1" w:rsidRPr="006D1B41" w:rsidRDefault="00ED14C1" w:rsidP="00ED14C1">
      <w:pPr>
        <w:rPr>
          <w:rFonts w:cs="Times New Roman"/>
          <w:vanish/>
          <w:sz w:val="18"/>
          <w:szCs w:val="18"/>
        </w:rPr>
      </w:pPr>
    </w:p>
    <w:p w:rsidR="00ED14C1" w:rsidRPr="006D1B41" w:rsidRDefault="00ED14C1" w:rsidP="00ED14C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436"/>
        <w:gridCol w:w="2835"/>
        <w:gridCol w:w="1327"/>
      </w:tblGrid>
      <w:tr w:rsidR="00ED14C1" w:rsidRPr="006D1B41" w:rsidTr="006D1B41">
        <w:trPr>
          <w:trHeight w:val="330"/>
        </w:trPr>
        <w:tc>
          <w:tcPr>
            <w:tcW w:w="87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4C1" w:rsidRPr="006D1B41" w:rsidRDefault="00ED14C1" w:rsidP="00ED14C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стен, гниль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ED14C1" w:rsidRPr="006D1B41" w:rsidTr="006D1B4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и трещины в венцах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ED14C1" w:rsidRPr="006D1B41" w:rsidTr="006D1B4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протечек, трещины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ED14C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Ослабление креплений листов к обрешетке, течи местами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ДВП, линолеум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Стертость, прогибы, просадка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D14C1" w:rsidRPr="006D1B41" w:rsidTr="006D1B4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Повреждение гнилью, трещины в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остеклении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 полотен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побелка, масляная окраска, оклейка обоями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Потемнение и повреждение окрасочного слоя. Отколы штукатурки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отделки местами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Имеются повреждения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 и течи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выпучивание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D14C1" w:rsidRPr="006D1B41" w:rsidTr="006D1B4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Стертость, трещины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4C1" w:rsidRPr="006D1B41" w:rsidRDefault="00ED14C1" w:rsidP="00ED14C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стертость</w:t>
            </w:r>
          </w:p>
        </w:tc>
      </w:tr>
    </w:tbl>
    <w:p w:rsidR="00ED14C1" w:rsidRPr="006D1B41" w:rsidRDefault="00ED14C1" w:rsidP="00ED14C1">
      <w:pPr>
        <w:pStyle w:val="Standard"/>
        <w:rPr>
          <w:rFonts w:cs="Times New Roman"/>
          <w:sz w:val="18"/>
          <w:szCs w:val="18"/>
        </w:rPr>
      </w:pPr>
    </w:p>
    <w:p w:rsidR="00ED14C1" w:rsidRDefault="00ED14C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6"/>
        <w:gridCol w:w="1963"/>
        <w:gridCol w:w="802"/>
        <w:gridCol w:w="2491"/>
        <w:gridCol w:w="633"/>
        <w:gridCol w:w="2628"/>
        <w:gridCol w:w="904"/>
        <w:gridCol w:w="139"/>
      </w:tblGrid>
      <w:tr w:rsidR="006D1B41" w:rsidTr="006D1B4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№ 19 по пр. Новгородский являющегося объектом конкурса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Tr="006D1B41">
        <w:trPr>
          <w:trHeight w:val="143"/>
        </w:trPr>
        <w:tc>
          <w:tcPr>
            <w:tcW w:w="33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RPr="006D1B41" w:rsidTr="006D1B4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пр. Новгородский, дом 19</w:t>
            </w:r>
          </w:p>
        </w:tc>
      </w:tr>
      <w:tr w:rsidR="006D1B41" w:rsidRPr="006D1B41" w:rsidTr="006D1B41">
        <w:trPr>
          <w:trHeight w:val="13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</w:tr>
      <w:tr w:rsidR="006D1B41" w:rsidRPr="006D1B41" w:rsidTr="006D1B41">
        <w:trPr>
          <w:trHeight w:val="34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6D1B41" w:rsidRPr="006D1B41" w:rsidTr="006D1B41">
        <w:trPr>
          <w:trHeight w:val="21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</w:tr>
      <w:tr w:rsidR="006D1B41" w:rsidRPr="006D1B41" w:rsidTr="006D1B41">
        <w:trPr>
          <w:trHeight w:val="50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trHeight w:val="34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2183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562,0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562,0</w:t>
            </w:r>
          </w:p>
        </w:tc>
      </w:tr>
      <w:tr w:rsidR="006D1B41" w:rsidRPr="006D1B41" w:rsidTr="006D1B41">
        <w:trPr>
          <w:trHeight w:val="50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5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27,6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370,5</w:t>
            </w:r>
          </w:p>
        </w:tc>
      </w:tr>
      <w:tr w:rsidR="006D1B41" w:rsidRPr="006D1B41" w:rsidTr="006D1B41">
        <w:trPr>
          <w:trHeight w:val="13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330"/>
        </w:trPr>
        <w:tc>
          <w:tcPr>
            <w:tcW w:w="9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 фундамента, повреждение отдельных досок цоколя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обшивке трещины, неравномерная осадка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Деревянные, отепленные,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оштукатуренные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Диагональные трещины в потолке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стропила и обрешетка деревянные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Ослабление креплений отдельных листов шифера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отепленные, окрашены масляной краской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Щели, полы холодные, зыбкость полов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Летние -створные, зимние - глухие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 в притворах, стертость окрасочного слоя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 в притворах, стертость окрасочного слоя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перегородок, масляная окраска окон и дверей, оклейка стен обоями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потолке, стертость краски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тесом, окрашен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обшивке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Трубы текут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Стертость ступеней, коробление ступеней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Pr="006D1B41" w:rsidRDefault="006D1B41" w:rsidP="006D1B4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№ 80 по ул. </w:t>
            </w:r>
            <w:proofErr w:type="spellStart"/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Выучейского</w:t>
            </w:r>
            <w:proofErr w:type="spellEnd"/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дом 80</w:t>
            </w:r>
          </w:p>
        </w:tc>
      </w:tr>
      <w:tr w:rsidR="006D1B41" w:rsidRPr="006D1B41" w:rsidTr="006D1B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00:0000:11:401:002:000019940</w:t>
            </w:r>
          </w:p>
        </w:tc>
      </w:tr>
      <w:tr w:rsidR="006D1B41" w:rsidRPr="006D1B41" w:rsidTr="006D1B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</w:tr>
      <w:tr w:rsidR="006D1B41" w:rsidRPr="006D1B41" w:rsidTr="006D1B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6D1B41" w:rsidRPr="006D1B41" w:rsidTr="006D1B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2248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649,0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601,1</w:t>
            </w:r>
          </w:p>
        </w:tc>
      </w:tr>
      <w:tr w:rsidR="006D1B41" w:rsidRPr="006D1B41" w:rsidTr="006D1B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D1B41" w:rsidRPr="006D1B41" w:rsidTr="006D1B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</w:tr>
      <w:tr w:rsidR="006D1B41" w:rsidRPr="006D1B41" w:rsidTr="006D1B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</w:t>
            </w:r>
          </w:p>
        </w:tc>
      </w:tr>
    </w:tbl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436"/>
        <w:gridCol w:w="2693"/>
        <w:gridCol w:w="1469"/>
      </w:tblGrid>
      <w:tr w:rsidR="006D1B41" w:rsidRPr="006D1B41" w:rsidTr="006D1B41">
        <w:trPr>
          <w:trHeight w:val="330"/>
        </w:trPr>
        <w:tc>
          <w:tcPr>
            <w:tcW w:w="862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Замена свай 2004-2005 г. Обрешетка новая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Неравномерная осадка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Деревянные оштукатуренные,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гипсокартон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следы  протечек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Текущий ремонт, течи, ослабление креплений листов к обрешетке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ДВП, линолеум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полов 1-го этажа,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стертости местами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lastRenderedPageBreak/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рамах и подоконных досках, трещины в остеклении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и осадка местами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потолка, перегородок, масляная окраска, оклейка обоями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Текущий косметический ремонт, потемнение и загрязнении местами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Замена обшивки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Имеются повреждения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Частично замена труб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Частично замена,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санприборов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частично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Текущий ремонт, замена труб частично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и трещины, ремонт крыльца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Pr="006D1B41" w:rsidRDefault="006D1B41" w:rsidP="006D1B4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9673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5"/>
        <w:gridCol w:w="1964"/>
        <w:gridCol w:w="802"/>
        <w:gridCol w:w="3126"/>
        <w:gridCol w:w="233"/>
        <w:gridCol w:w="2818"/>
        <w:gridCol w:w="196"/>
      </w:tblGrid>
      <w:tr w:rsidR="006D1B41" w:rsidRPr="006D1B41" w:rsidTr="006D1B41">
        <w:trPr>
          <w:gridAfter w:val="1"/>
          <w:wAfter w:w="196" w:type="dxa"/>
          <w:trHeight w:val="330"/>
        </w:trPr>
        <w:tc>
          <w:tcPr>
            <w:tcW w:w="94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№ 61 по ул. </w:t>
            </w:r>
            <w:proofErr w:type="spellStart"/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Выучейского</w:t>
            </w:r>
            <w:proofErr w:type="spellEnd"/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являющегося объектом конкурса</w:t>
            </w:r>
          </w:p>
        </w:tc>
      </w:tr>
      <w:tr w:rsidR="006D1B41" w:rsidRPr="006D1B41" w:rsidTr="006D1B41">
        <w:trPr>
          <w:gridAfter w:val="1"/>
          <w:wAfter w:w="196" w:type="dxa"/>
          <w:trHeight w:val="143"/>
        </w:trPr>
        <w:tc>
          <w:tcPr>
            <w:tcW w:w="33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330"/>
        </w:trPr>
        <w:tc>
          <w:tcPr>
            <w:tcW w:w="94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</w:tr>
      <w:tr w:rsidR="006D1B41" w:rsidRPr="006D1B41" w:rsidTr="006D1B41">
        <w:trPr>
          <w:trHeight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дом 61</w:t>
            </w:r>
          </w:p>
        </w:tc>
      </w:tr>
      <w:tr w:rsidR="006D1B41" w:rsidRPr="006D1B41" w:rsidTr="006D1B41">
        <w:trPr>
          <w:trHeight w:val="13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00:0000:11:401:002:000019820</w:t>
            </w:r>
          </w:p>
        </w:tc>
      </w:tr>
      <w:tr w:rsidR="006D1B41" w:rsidRPr="006D1B41" w:rsidTr="006D1B41">
        <w:trPr>
          <w:trHeight w:val="20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</w:tr>
      <w:tr w:rsidR="006D1B41" w:rsidRPr="006D1B41" w:rsidTr="006D1B41">
        <w:trPr>
          <w:trHeight w:val="34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6D1B41" w:rsidRPr="006D1B41" w:rsidTr="006D1B41">
        <w:trPr>
          <w:trHeight w:val="21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50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6D1B41" w:rsidRPr="006D1B41" w:rsidTr="006D1B41">
        <w:trPr>
          <w:trHeight w:val="34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551,8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510,2</w:t>
            </w:r>
          </w:p>
        </w:tc>
      </w:tr>
      <w:tr w:rsidR="006D1B41" w:rsidRPr="006D1B41" w:rsidTr="006D1B41">
        <w:trPr>
          <w:trHeight w:val="50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5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327,4</w:t>
            </w:r>
          </w:p>
        </w:tc>
      </w:tr>
      <w:tr w:rsidR="006D1B41" w:rsidRPr="006D1B41" w:rsidTr="006D1B41">
        <w:trPr>
          <w:trHeight w:val="13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</w:t>
            </w:r>
          </w:p>
        </w:tc>
      </w:tr>
      <w:tr w:rsidR="006D1B41" w:rsidRPr="006D1B41" w:rsidTr="006D1B41">
        <w:trPr>
          <w:gridAfter w:val="1"/>
          <w:wAfter w:w="196" w:type="dxa"/>
          <w:trHeight w:val="330"/>
        </w:trPr>
        <w:tc>
          <w:tcPr>
            <w:tcW w:w="94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</w:tr>
      <w:tr w:rsidR="006D1B41" w:rsidRPr="006D1B41" w:rsidTr="006D1B41">
        <w:trPr>
          <w:gridAfter w:val="1"/>
          <w:wAfter w:w="196" w:type="dxa"/>
          <w:trHeight w:val="8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</w:tr>
      <w:tr w:rsidR="006D1B41" w:rsidRPr="006D1B41" w:rsidTr="006D1B41">
        <w:trPr>
          <w:gridAfter w:val="1"/>
          <w:wAfter w:w="196" w:type="dxa"/>
          <w:trHeight w:val="237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Осадка, гниль, отставание досок цоколя</w:t>
            </w:r>
          </w:p>
        </w:tc>
      </w:tr>
      <w:tr w:rsidR="006D1B41" w:rsidRPr="006D1B41" w:rsidTr="006D1B41">
        <w:trPr>
          <w:gridAfter w:val="1"/>
          <w:wAfter w:w="196" w:type="dxa"/>
          <w:trHeight w:val="517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и трещины в венцах</w:t>
            </w:r>
          </w:p>
        </w:tc>
      </w:tr>
      <w:tr w:rsidR="006D1B41" w:rsidRPr="006D1B41" w:rsidTr="006D1B41">
        <w:trPr>
          <w:gridAfter w:val="1"/>
          <w:wAfter w:w="196" w:type="dxa"/>
          <w:trHeight w:val="8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</w:tr>
      <w:tr w:rsidR="006D1B41" w:rsidRPr="006D1B41" w:rsidTr="006D1B41">
        <w:trPr>
          <w:gridAfter w:val="1"/>
          <w:wAfter w:w="196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Трещин, следы протечек</w:t>
            </w:r>
          </w:p>
        </w:tc>
      </w:tr>
      <w:tr w:rsidR="006D1B41" w:rsidRPr="006D1B41" w:rsidTr="006D1B41">
        <w:trPr>
          <w:gridAfter w:val="1"/>
          <w:wAfter w:w="196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Ослабление креплений листов к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обрешетке. Отколы</w:t>
            </w:r>
          </w:p>
        </w:tc>
      </w:tr>
      <w:tr w:rsidR="006D1B41" w:rsidRPr="006D1B41" w:rsidTr="006D1B41">
        <w:trPr>
          <w:gridAfter w:val="1"/>
          <w:wAfter w:w="196" w:type="dxa"/>
          <w:trHeight w:val="19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ДВП, линолеум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Стертость, прогиб и просадка</w:t>
            </w:r>
          </w:p>
        </w:tc>
      </w:tr>
      <w:tr w:rsidR="006D1B41" w:rsidRPr="006D1B41" w:rsidTr="006D1B41">
        <w:trPr>
          <w:gridAfter w:val="1"/>
          <w:wAfter w:w="196" w:type="dxa"/>
          <w:trHeight w:val="255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25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Гниль. Трещины в остеклении</w:t>
            </w:r>
          </w:p>
        </w:tc>
      </w:tr>
      <w:tr w:rsidR="006D1B41" w:rsidRPr="006D1B41" w:rsidTr="006D1B41">
        <w:trPr>
          <w:gridAfter w:val="1"/>
          <w:wAfter w:w="196" w:type="dxa"/>
          <w:trHeight w:val="214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 полотен</w:t>
            </w:r>
          </w:p>
        </w:tc>
      </w:tr>
      <w:tr w:rsidR="006D1B41" w:rsidRPr="006D1B41" w:rsidTr="006D1B41">
        <w:trPr>
          <w:gridAfter w:val="1"/>
          <w:wAfter w:w="196" w:type="dxa"/>
          <w:trHeight w:val="217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178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побелка, масляная окраска, оклейка обоями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Выпучивание, массовое отпадение отделочного слоя</w:t>
            </w:r>
          </w:p>
        </w:tc>
      </w:tr>
      <w:tr w:rsidR="006D1B41" w:rsidRPr="006D1B41" w:rsidTr="006D1B41">
        <w:trPr>
          <w:gridAfter w:val="1"/>
          <w:wAfter w:w="196" w:type="dxa"/>
          <w:trHeight w:val="17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Повреждения местами</w:t>
            </w:r>
          </w:p>
        </w:tc>
      </w:tr>
      <w:tr w:rsidR="006D1B41" w:rsidRPr="006D1B41" w:rsidTr="006D1B41">
        <w:trPr>
          <w:gridAfter w:val="1"/>
          <w:wAfter w:w="196" w:type="dxa"/>
          <w:trHeight w:val="386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254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25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27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386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18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9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ремонтов</w:t>
            </w:r>
          </w:p>
        </w:tc>
      </w:tr>
      <w:tr w:rsidR="006D1B41" w:rsidRPr="006D1B41" w:rsidTr="006D1B41">
        <w:trPr>
          <w:gridAfter w:val="1"/>
          <w:wAfter w:w="196" w:type="dxa"/>
          <w:trHeight w:val="26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19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27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емкостей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23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 и течи</w:t>
            </w:r>
          </w:p>
        </w:tc>
      </w:tr>
      <w:tr w:rsidR="006D1B41" w:rsidRPr="006D1B41" w:rsidTr="006D1B41">
        <w:trPr>
          <w:gridAfter w:val="1"/>
          <w:wAfter w:w="196" w:type="dxa"/>
          <w:trHeight w:val="24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4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196" w:type="dxa"/>
          <w:trHeight w:val="3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перекос</w:t>
            </w: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6"/>
        <w:gridCol w:w="1963"/>
        <w:gridCol w:w="802"/>
        <w:gridCol w:w="2633"/>
        <w:gridCol w:w="491"/>
        <w:gridCol w:w="2769"/>
        <w:gridCol w:w="763"/>
        <w:gridCol w:w="139"/>
      </w:tblGrid>
      <w:tr w:rsidR="006D1B41" w:rsidTr="006D1B4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 xml:space="preserve">№ 10 по ул. Ч.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Лучинского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 являющегося объектом конкурса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Tr="006D1B41">
        <w:trPr>
          <w:trHeight w:val="143"/>
        </w:trPr>
        <w:tc>
          <w:tcPr>
            <w:tcW w:w="33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RPr="006D1B41" w:rsidTr="006D1B4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Ч. </w:t>
            </w:r>
            <w:proofErr w:type="spellStart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Лучинского</w:t>
            </w:r>
            <w:proofErr w:type="spellEnd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дом 10</w:t>
            </w:r>
          </w:p>
        </w:tc>
      </w:tr>
      <w:tr w:rsidR="006D1B41" w:rsidRPr="006D1B41" w:rsidTr="006D1B41">
        <w:trPr>
          <w:trHeight w:val="13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1992</w:t>
            </w:r>
          </w:p>
        </w:tc>
      </w:tr>
      <w:tr w:rsidR="006D1B41" w:rsidRPr="006D1B41" w:rsidTr="006D1B41">
        <w:trPr>
          <w:trHeight w:val="34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D1B41" w:rsidRPr="006D1B41" w:rsidTr="006D1B41">
        <w:trPr>
          <w:trHeight w:val="21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50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D1B41" w:rsidRPr="006D1B41" w:rsidTr="006D1B41">
        <w:trPr>
          <w:trHeight w:val="34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1387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322,5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322,5</w:t>
            </w:r>
          </w:p>
        </w:tc>
      </w:tr>
      <w:tr w:rsidR="006D1B41" w:rsidRPr="006D1B41" w:rsidTr="006D1B41">
        <w:trPr>
          <w:trHeight w:val="50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5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221,0</w:t>
            </w:r>
          </w:p>
        </w:tc>
      </w:tr>
      <w:tr w:rsidR="006D1B41" w:rsidRPr="006D1B41" w:rsidTr="006D1B41">
        <w:trPr>
          <w:trHeight w:val="13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330"/>
        </w:trPr>
        <w:tc>
          <w:tcPr>
            <w:tcW w:w="9193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Железобетонные сваи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Мелкие трещины в цокольном здании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Продуваемость местами, трещины</w:t>
            </w: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Деревянные, отепленные,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оштукатуренные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Трещины усадочные, отслоение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штукатурки</w:t>
            </w: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Ослабление креплений листов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отепленные, окрашенные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 между досками, сколы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оконных косяков, створки плотно открываются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Из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стройплиты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Стертость дверных полотен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масляная окраска окон и дверей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на штукатурке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ступеней, коробление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Pr="006D1B41" w:rsidRDefault="006D1B41" w:rsidP="006D1B4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№ 40 по ул. Урицкого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Tr="006D1B41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Урицкого, дом 40</w:t>
            </w:r>
          </w:p>
        </w:tc>
      </w:tr>
      <w:tr w:rsidR="006D1B41" w:rsidRPr="006D1B41" w:rsidTr="006D1B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00:0000:11:401:002:000041840</w:t>
            </w:r>
          </w:p>
        </w:tc>
      </w:tr>
      <w:tr w:rsidR="006D1B41" w:rsidRPr="006D1B41" w:rsidTr="006D1B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</w:tr>
      <w:tr w:rsidR="006D1B41" w:rsidRPr="006D1B41" w:rsidTr="006D1B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6D1B41" w:rsidRPr="006D1B41" w:rsidTr="006D1B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</w:t>
            </w:r>
          </w:p>
        </w:tc>
      </w:tr>
      <w:tr w:rsidR="006D1B41" w:rsidRPr="006D1B41" w:rsidTr="006D1B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1189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364,7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337,6</w:t>
            </w:r>
          </w:p>
        </w:tc>
      </w:tr>
      <w:tr w:rsidR="006D1B41" w:rsidRPr="006D1B41" w:rsidTr="006D1B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D1B41" w:rsidRPr="006D1B41" w:rsidTr="006D1B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246,7</w:t>
            </w:r>
          </w:p>
        </w:tc>
      </w:tr>
      <w:tr w:rsidR="006D1B41" w:rsidRPr="006D1B41" w:rsidTr="006D1B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294"/>
        <w:gridCol w:w="3119"/>
        <w:gridCol w:w="1185"/>
      </w:tblGrid>
      <w:tr w:rsidR="006D1B41" w:rsidRPr="006D1B41" w:rsidTr="006D1B41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верха свай, осадка фундамента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по древесине, гниль нижних венцов, сырость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по штукатурке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по штукатурке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по деревянным конструкциям, прогиб обрешетки, сколы, следы протечек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линолеум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Щели, гниль, уклоны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-створные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20%- замена на новые, 80%- гниль, перекос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Перекос, трещины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потолка, масляная окраска окон, дверей, обои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удовлетворительное состояние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Коробление досок обшивки, шелушение окрасочного слоя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эластичности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текущих ремонтов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Проржавленные трубы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 печей, трещины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стертости, трещины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6"/>
        <w:gridCol w:w="1963"/>
        <w:gridCol w:w="802"/>
        <w:gridCol w:w="2491"/>
        <w:gridCol w:w="633"/>
        <w:gridCol w:w="2486"/>
        <w:gridCol w:w="1046"/>
        <w:gridCol w:w="139"/>
      </w:tblGrid>
      <w:tr w:rsidR="006D1B41" w:rsidTr="006D1B4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 xml:space="preserve">№ 29 по ул.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Суфтина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 являющегося объектом конкурса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Tr="006D1B41">
        <w:trPr>
          <w:trHeight w:val="143"/>
        </w:trPr>
        <w:tc>
          <w:tcPr>
            <w:tcW w:w="33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RPr="006D1B41" w:rsidTr="006D1B4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дом 29</w:t>
            </w:r>
          </w:p>
        </w:tc>
      </w:tr>
      <w:tr w:rsidR="006D1B41" w:rsidRPr="006D1B41" w:rsidTr="006D1B41">
        <w:trPr>
          <w:trHeight w:val="13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</w:tr>
      <w:tr w:rsidR="006D1B41" w:rsidRPr="006D1B41" w:rsidTr="006D1B41">
        <w:trPr>
          <w:trHeight w:val="34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6D1B41" w:rsidRPr="006D1B41" w:rsidTr="006D1B41">
        <w:trPr>
          <w:trHeight w:val="21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50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6D1B41" w:rsidRPr="006D1B41" w:rsidTr="006D1B41">
        <w:trPr>
          <w:trHeight w:val="34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1883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513,8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513,8</w:t>
            </w:r>
          </w:p>
        </w:tc>
      </w:tr>
      <w:tr w:rsidR="006D1B41" w:rsidRPr="006D1B41" w:rsidTr="006D1B41">
        <w:trPr>
          <w:trHeight w:val="50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5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415,4</w:t>
            </w:r>
          </w:p>
        </w:tc>
      </w:tr>
      <w:tr w:rsidR="006D1B41" w:rsidRPr="006D1B41" w:rsidTr="006D1B41">
        <w:trPr>
          <w:trHeight w:val="13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330"/>
        </w:trPr>
        <w:tc>
          <w:tcPr>
            <w:tcW w:w="891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цоколе и фундаменте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венцах и гниль</w:t>
            </w: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перекрытий в санузлах, следы сырых пятен</w:t>
            </w: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Сколы, протечки кровли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отепленные, окрашены масляной краской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Зыбкость, перекос, осадка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рамах, перекос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стен, масляная окраска окон и дверей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загрязнения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 окраски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Ржавчина, протечки</w:t>
            </w: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крыльцах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Pr="006D1B41" w:rsidRDefault="006D1B41" w:rsidP="006D1B4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№ 34 по пр. Советских Космонавтов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Tr="006D1B41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пр. Советских Космонавтов, дом 34</w:t>
            </w:r>
          </w:p>
        </w:tc>
      </w:tr>
      <w:tr w:rsidR="006D1B41" w:rsidRPr="006D1B41" w:rsidTr="006D1B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</w:tr>
      <w:tr w:rsidR="006D1B41" w:rsidRPr="006D1B41" w:rsidTr="006D1B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6D1B41" w:rsidRPr="006D1B41" w:rsidTr="006D1B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2774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571,3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571,3</w:t>
            </w:r>
          </w:p>
        </w:tc>
      </w:tr>
      <w:tr w:rsidR="006D1B41" w:rsidRPr="006D1B41" w:rsidTr="006D1B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103,6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396,3</w:t>
            </w:r>
          </w:p>
        </w:tc>
      </w:tr>
      <w:tr w:rsidR="006D1B41" w:rsidRPr="006D1B41" w:rsidTr="006D1B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578"/>
        <w:gridCol w:w="3118"/>
        <w:gridCol w:w="902"/>
      </w:tblGrid>
      <w:tr w:rsidR="006D1B41" w:rsidRPr="006D1B41" w:rsidTr="006D1B41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верхней части столбов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Коробление обшивки стен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Диагональные трещины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Диагональные трещины, провисание штукату</w:t>
            </w:r>
            <w:r w:rsidRPr="006D1B41">
              <w:rPr>
                <w:rFonts w:cs="Times New Roman"/>
                <w:sz w:val="18"/>
                <w:szCs w:val="18"/>
              </w:rPr>
              <w:lastRenderedPageBreak/>
              <w:t>рки</w:t>
            </w: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Железная без водосточных труб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Просветы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отепленные, окрашены масляной краской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 в полах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Летние створные, зимние глухие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рамах и подоконник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потолка, перегородок, масляная окраска, оклейка обоями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окрасочном слое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Повреждение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санприборов</w:t>
            </w:r>
            <w:proofErr w:type="spellEnd"/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Выпадение кирпичей, дымление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Требуется ремонт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58"/>
        <w:gridCol w:w="1963"/>
        <w:gridCol w:w="824"/>
        <w:gridCol w:w="2612"/>
        <w:gridCol w:w="565"/>
        <w:gridCol w:w="2554"/>
        <w:gridCol w:w="975"/>
        <w:gridCol w:w="40"/>
        <w:gridCol w:w="28"/>
      </w:tblGrid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№ 61 по ул. Розы Люксембург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143"/>
        </w:trPr>
        <w:tc>
          <w:tcPr>
            <w:tcW w:w="33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Розы Люксембург, дом 61</w:t>
            </w:r>
          </w:p>
        </w:tc>
      </w:tr>
      <w:tr w:rsidR="006D1B41" w:rsidRPr="006D1B41" w:rsidTr="006D1B4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29:22:03397/00</w:t>
            </w:r>
          </w:p>
        </w:tc>
      </w:tr>
      <w:tr w:rsidR="006D1B41" w:rsidRPr="006D1B41" w:rsidTr="006D1B4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</w:tr>
      <w:tr w:rsidR="006D1B41" w:rsidRPr="006D1B41" w:rsidTr="006D1B4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6D1B41" w:rsidRPr="006D1B41" w:rsidTr="006D1B4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1990</w:t>
            </w:r>
          </w:p>
        </w:tc>
      </w:tr>
      <w:tr w:rsidR="006D1B41" w:rsidRPr="006D1B41" w:rsidTr="006D1B4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2390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579,0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521,2</w:t>
            </w:r>
          </w:p>
        </w:tc>
      </w:tr>
      <w:tr w:rsidR="006D1B41" w:rsidRPr="006D1B41" w:rsidTr="006D1B4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</w:tr>
      <w:tr w:rsidR="006D1B41" w:rsidRPr="006D1B41" w:rsidTr="006D1B4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330"/>
        </w:trPr>
        <w:tc>
          <w:tcPr>
            <w:tcW w:w="9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8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7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Повреждения верхней части столбов, отставание досок цоколя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gridBefore w:val="1"/>
          <w:wBefore w:w="27" w:type="dxa"/>
          <w:trHeight w:val="517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бруса заводской заготовки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в венцах, продуваемость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gridBefore w:val="1"/>
          <w:wBefore w:w="27" w:type="dxa"/>
          <w:trHeight w:val="8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Деревянное отепленное оштукатуренное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Провес штукатурки местами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Отколы, трещины, протечки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окрашенные, плиточные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Прогибы и просадки местами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Переплеты рассохлись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4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Из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стройплиты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полотен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7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 и потолков, окраска окон и дверей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штукатурке трещины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4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8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9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Проржавление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труб местами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6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4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и сколы в ступенях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P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P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P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P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P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58"/>
        <w:gridCol w:w="1963"/>
        <w:gridCol w:w="824"/>
        <w:gridCol w:w="2470"/>
        <w:gridCol w:w="707"/>
        <w:gridCol w:w="2554"/>
        <w:gridCol w:w="975"/>
        <w:gridCol w:w="40"/>
        <w:gridCol w:w="28"/>
      </w:tblGrid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№ 52 по ул. Розы Люксембург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143"/>
        </w:trPr>
        <w:tc>
          <w:tcPr>
            <w:tcW w:w="33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Розы Люксембург, дом 52</w:t>
            </w:r>
          </w:p>
        </w:tc>
      </w:tr>
      <w:tr w:rsidR="006D1B41" w:rsidRPr="006D1B41" w:rsidTr="006D1B4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00:0000:11:401:002:000012420</w:t>
            </w:r>
          </w:p>
        </w:tc>
      </w:tr>
      <w:tr w:rsidR="006D1B41" w:rsidRPr="006D1B41" w:rsidTr="006D1B4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</w:tr>
      <w:tr w:rsidR="006D1B41" w:rsidRPr="006D1B41" w:rsidTr="006D1B4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6D1B41" w:rsidRPr="006D1B41" w:rsidTr="006D1B4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</w:tr>
      <w:tr w:rsidR="006D1B41" w:rsidRPr="006D1B41" w:rsidTr="006D1B4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1641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433,9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433,9</w:t>
            </w:r>
          </w:p>
        </w:tc>
      </w:tr>
      <w:tr w:rsidR="006D1B41" w:rsidRPr="006D1B41" w:rsidTr="006D1B4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320,5</w:t>
            </w:r>
          </w:p>
        </w:tc>
      </w:tr>
      <w:tr w:rsidR="006D1B41" w:rsidRPr="006D1B41" w:rsidTr="006D1B4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330"/>
        </w:trPr>
        <w:tc>
          <w:tcPr>
            <w:tcW w:w="9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8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7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Замена верхней части столбов в 2006 году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gridBefore w:val="1"/>
          <w:wBefore w:w="27" w:type="dxa"/>
          <w:trHeight w:val="517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Замена отдельных нижних венцов в 2006 г. с добавлением нового материала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gridBefore w:val="1"/>
          <w:wBefore w:w="27" w:type="dxa"/>
          <w:trHeight w:val="8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Неровности, трещины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утепленные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Значительные следы увлажнений, трещины, отпадение штукатурки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Асбестоцементные по деревянным конструкциям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Полная замена кровли из нового материала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кв.1,2,5-перестилка полов в 006 году. Стирание досок в ходовых местах, щели, просадки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Полная замена оконных блоков из нового материала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4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Филенчатые, железные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Коробки и обвязка полотен местами повреждены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7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Стены: обои,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гипсокартон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вагонка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масляная окраска; потолок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гипсокартон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масляная окраска,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вагонка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штукатурка, потолочная плитка; пол: масляная окраска, ДВП, дощатый, линолеумные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кв.4,5-косметический ремонт в 2006 г. Кв.8 в 2006 г.- обивка потолка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гипсокартоном</w:t>
            </w:r>
            <w:proofErr w:type="spellEnd"/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Отслоение окрасочного слоя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4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8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эластичности проводов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9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6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водонагревателей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50% квартир- полная перекладка печи из нового материала. Дымление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4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сколы в ступенях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Default="006D1B41" w:rsidP="006D1B41">
      <w:pPr>
        <w:pStyle w:val="Standard"/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58"/>
        <w:gridCol w:w="1963"/>
        <w:gridCol w:w="824"/>
        <w:gridCol w:w="2612"/>
        <w:gridCol w:w="565"/>
        <w:gridCol w:w="2554"/>
        <w:gridCol w:w="975"/>
        <w:gridCol w:w="40"/>
        <w:gridCol w:w="28"/>
      </w:tblGrid>
      <w:tr w:rsid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№ 19 по ул. Розы Люксембург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Default="006D1B41" w:rsidP="006D1B41">
            <w:pPr>
              <w:pStyle w:val="Standard"/>
              <w:snapToGrid w:val="0"/>
            </w:pPr>
          </w:p>
        </w:tc>
      </w:tr>
      <w:tr w:rsidR="006D1B41" w:rsidRPr="006D1B41" w:rsidTr="006D1B41">
        <w:trPr>
          <w:gridAfter w:val="1"/>
          <w:wAfter w:w="28" w:type="dxa"/>
          <w:trHeight w:val="143"/>
        </w:trPr>
        <w:tc>
          <w:tcPr>
            <w:tcW w:w="33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Розы Люксембург, дом 19</w:t>
            </w:r>
          </w:p>
        </w:tc>
      </w:tr>
      <w:tr w:rsidR="006D1B41" w:rsidRPr="006D1B41" w:rsidTr="006D1B4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29:22:19620/00</w:t>
            </w:r>
          </w:p>
        </w:tc>
      </w:tr>
      <w:tr w:rsidR="006D1B41" w:rsidRPr="006D1B41" w:rsidTr="006D1B4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</w:tr>
      <w:tr w:rsidR="006D1B41" w:rsidRPr="006D1B41" w:rsidTr="006D1B4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6D1B41" w:rsidRPr="006D1B41" w:rsidTr="006D1B4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1992</w:t>
            </w:r>
          </w:p>
        </w:tc>
      </w:tr>
      <w:tr w:rsidR="006D1B41" w:rsidRPr="006D1B41" w:rsidTr="006D1B4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6D1B41" w:rsidRPr="006D1B41" w:rsidTr="006D1B4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3952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975,5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865,0</w:t>
            </w:r>
          </w:p>
        </w:tc>
      </w:tr>
      <w:tr w:rsidR="006D1B41" w:rsidRPr="006D1B41" w:rsidTr="006D1B4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</w:tr>
      <w:tr w:rsidR="006D1B41" w:rsidRPr="006D1B41" w:rsidTr="006D1B4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598,9</w:t>
            </w:r>
          </w:p>
        </w:tc>
      </w:tr>
      <w:tr w:rsidR="006D1B41" w:rsidRPr="006D1B41" w:rsidTr="006D1B4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330"/>
        </w:trPr>
        <w:tc>
          <w:tcPr>
            <w:tcW w:w="9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8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7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Подводили под всем домом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gridBefore w:val="1"/>
          <w:wBefore w:w="27" w:type="dxa"/>
          <w:trHeight w:val="517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Меняли нижние венцы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gridBefore w:val="1"/>
          <w:wBefore w:w="27" w:type="dxa"/>
          <w:trHeight w:val="8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Деревянное, отепленное, оштукатуренное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Производили частичный ремонт, трещины в штукатурке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Перекрывали вновь, местами протечки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окрашенные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Перебирали вновь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Новые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4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Меняли частично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7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стен, потолков; масляная окраска окон, дверей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 хорошее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4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8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9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6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4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новые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58"/>
        <w:gridCol w:w="1963"/>
        <w:gridCol w:w="824"/>
        <w:gridCol w:w="2470"/>
        <w:gridCol w:w="707"/>
        <w:gridCol w:w="2554"/>
        <w:gridCol w:w="975"/>
        <w:gridCol w:w="40"/>
        <w:gridCol w:w="28"/>
      </w:tblGrid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№ 8 по ул. Розы Люксембург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143"/>
        </w:trPr>
        <w:tc>
          <w:tcPr>
            <w:tcW w:w="33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Розы Люксембург, дом 8</w:t>
            </w:r>
          </w:p>
        </w:tc>
      </w:tr>
      <w:tr w:rsidR="006D1B41" w:rsidRPr="006D1B41" w:rsidTr="006D1B4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00:0000:11:401:001:006892360</w:t>
            </w:r>
          </w:p>
        </w:tc>
      </w:tr>
      <w:tr w:rsidR="006D1B41" w:rsidRPr="006D1B41" w:rsidTr="006D1B4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1994</w:t>
            </w:r>
          </w:p>
        </w:tc>
      </w:tr>
      <w:tr w:rsidR="006D1B41" w:rsidRPr="006D1B41" w:rsidTr="006D1B4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6D1B41" w:rsidRPr="006D1B41" w:rsidTr="006D1B4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2417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700,5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613,4</w:t>
            </w:r>
          </w:p>
        </w:tc>
      </w:tr>
      <w:tr w:rsidR="006D1B41" w:rsidRPr="006D1B41" w:rsidTr="006D1B4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78,3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417,4</w:t>
            </w:r>
          </w:p>
        </w:tc>
      </w:tr>
      <w:tr w:rsidR="006D1B41" w:rsidRPr="006D1B41" w:rsidTr="006D1B4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330"/>
        </w:trPr>
        <w:tc>
          <w:tcPr>
            <w:tcW w:w="9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8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7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Искривление горизонтальных линий цоколя, коробление и повреждения отдельных досок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забирки</w:t>
            </w:r>
            <w:proofErr w:type="spellEnd"/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gridBefore w:val="1"/>
          <w:wBefore w:w="27" w:type="dxa"/>
          <w:trHeight w:val="517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 заводской заготовки, обшиты, окрашены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Продуваемость, промерзание стен, следы протечек, глубокие трещины в венцах и частичное поражение гнилью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gridBefore w:val="1"/>
          <w:wBefore w:w="27" w:type="dxa"/>
          <w:trHeight w:val="8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Деревянное, утепленные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Диагональные трещины на потолке, следы протечек, незначительный уклон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 и просветы в отдельных местах, отставание и трещины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утепленные, обиты ДВП, линолеумные, плиточные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Стирание досок в ходовых местах, сколы досок местами, повреждения и отставания отдельных плиток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 переплеты рассохлись, покоробились и расшатаны в углах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4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 полотна осели, имеют неплотный притвор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7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 и потолков, окраска стен, окон и дверей, побелка потолков, оклейка стен обоями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Потемнение и загрязнение окрасочного слоя, матовые пятна и подтеки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4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8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Повреждения изоляции магистральных и внутриквартирных сетей в отдельных местах, потеря эластичности изоляции проводов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9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Капельные течи в местах врезки кранов и запорной арматуры, поражение коррозией отдельных участков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68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Капельные течи в местах резьбовых соединений трубопроводов, поражение коррозией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3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городской коллектор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течи в местах присоединения приборов, повреждение трубопроводов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5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Капельные течи в местах врезки запорной арматуры, значительные нарушения теплоизоляции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40"/>
        </w:trPr>
        <w:tc>
          <w:tcPr>
            <w:tcW w:w="534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1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и сколы в ступенях, повреждения перил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№ 17 по ул. Павла Усова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Павла Усова, дом 17</w:t>
            </w:r>
          </w:p>
        </w:tc>
      </w:tr>
      <w:tr w:rsidR="006D1B41" w:rsidRPr="006D1B41" w:rsidTr="006D1B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00:0000:11:401:001:006895500</w:t>
            </w:r>
          </w:p>
        </w:tc>
      </w:tr>
      <w:tr w:rsidR="006D1B41" w:rsidRPr="006D1B41" w:rsidTr="006D1B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</w:tr>
      <w:tr w:rsidR="006D1B41" w:rsidRPr="006D1B41" w:rsidTr="006D1B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6D1B41" w:rsidRPr="006D1B41" w:rsidTr="006D1B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440,2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405,7</w:t>
            </w:r>
          </w:p>
        </w:tc>
      </w:tr>
      <w:tr w:rsidR="006D1B41" w:rsidRPr="006D1B41" w:rsidTr="006D1B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D1B41" w:rsidRPr="006D1B41" w:rsidTr="006D1B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320,7</w:t>
            </w:r>
          </w:p>
        </w:tc>
      </w:tr>
      <w:tr w:rsidR="006D1B41" w:rsidRPr="006D1B41" w:rsidTr="006D1B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</w:t>
            </w:r>
          </w:p>
        </w:tc>
      </w:tr>
    </w:tbl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720"/>
        <w:gridCol w:w="3118"/>
        <w:gridCol w:w="760"/>
      </w:tblGrid>
      <w:tr w:rsidR="006D1B41" w:rsidRPr="006D1B41" w:rsidTr="006D1B41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искривление горизонтальных линий стен, осадка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перекос, выпучивание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трещины, следы протечек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 xml:space="preserve">Диагональные трещины, </w:t>
            </w:r>
            <w:r w:rsidRPr="006D1B41">
              <w:rPr>
                <w:rFonts w:cs="Times New Roman"/>
                <w:sz w:val="18"/>
                <w:szCs w:val="18"/>
              </w:rPr>
              <w:lastRenderedPageBreak/>
              <w:t>провисание штукатурки</w:t>
            </w: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Течи, гниль деревянных конструкций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ДВП, линолеум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Уклон, перекос, гниль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рамах и подоконных досках, трещины в остеклении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Неплотный притвор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побелка, масляная окраска, оклейка обоями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Отпадение отделочного слоя, трещины. Отколы штукатурки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обшивки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пожара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 и течи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Повреждения, следы ремонтов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дымление, повреждения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Перекос, гниль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стертость</w:t>
            </w: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9 по ул. Павла Усова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Павла Усова, дом 9</w:t>
            </w:r>
          </w:p>
        </w:tc>
      </w:tr>
      <w:tr w:rsidR="006D1B41" w:rsidRPr="006D1B41" w:rsidTr="006D1B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</w:tr>
      <w:tr w:rsidR="006D1B41" w:rsidRPr="006D1B41" w:rsidTr="006D1B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6D1B41" w:rsidRPr="006D1B41" w:rsidTr="006D1B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Переоборудовано в 1971 г.</w:t>
            </w:r>
          </w:p>
        </w:tc>
      </w:tr>
      <w:tr w:rsidR="006D1B41" w:rsidRPr="006D1B41" w:rsidTr="006D1B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1636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407,3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407,3</w:t>
            </w:r>
          </w:p>
        </w:tc>
      </w:tr>
      <w:tr w:rsidR="006D1B41" w:rsidRPr="006D1B41" w:rsidTr="006D1B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D1B41" w:rsidRPr="006D1B41" w:rsidTr="006D1B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341,2</w:t>
            </w:r>
          </w:p>
        </w:tc>
      </w:tr>
      <w:tr w:rsidR="006D1B41" w:rsidRPr="006D1B41" w:rsidTr="006D1B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578"/>
        <w:gridCol w:w="3118"/>
        <w:gridCol w:w="902"/>
      </w:tblGrid>
      <w:tr w:rsidR="006D1B41" w:rsidRPr="006D1B41" w:rsidTr="006D1B41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Ж/бетонные столбы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и значительная осадка здания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стен, прогибы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местах сопряжения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Диагональные трещины, провисание штукатурки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Просветы, отколы, ослабление креплений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отепленные, окрашены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Стертости, просадка, щели около плинтусов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 1 этаже очень холодно, рассохлись снаружи, расслоение древесины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дверных коробок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потолка, перегородок, масляная окраска, оклейка обоями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штукатурке, провисание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Отслоение окрасочного слоя, загрязнение окрасочного слоя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Имеются повреждения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Частично замена труб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Осадка, трещины, выпадение кирпичей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 ступеней, щели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476"/>
        <w:gridCol w:w="23"/>
        <w:gridCol w:w="36"/>
        <w:gridCol w:w="1963"/>
        <w:gridCol w:w="802"/>
        <w:gridCol w:w="21"/>
        <w:gridCol w:w="2613"/>
        <w:gridCol w:w="490"/>
        <w:gridCol w:w="74"/>
        <w:gridCol w:w="159"/>
        <w:gridCol w:w="2537"/>
        <w:gridCol w:w="665"/>
        <w:gridCol w:w="97"/>
        <w:gridCol w:w="71"/>
        <w:gridCol w:w="40"/>
        <w:gridCol w:w="29"/>
      </w:tblGrid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1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17 по ул. Красноармейская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143"/>
        </w:trPr>
        <w:tc>
          <w:tcPr>
            <w:tcW w:w="3348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30"/>
        </w:trPr>
        <w:tc>
          <w:tcPr>
            <w:tcW w:w="10054" w:type="dxa"/>
            <w:gridSpan w:val="1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Красноармейская, дом 17</w:t>
            </w:r>
          </w:p>
        </w:tc>
      </w:tr>
      <w:tr w:rsidR="006D1B41" w:rsidRPr="006D1B41" w:rsidTr="006D1B4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00:0000:11:401:001:006906020</w:t>
            </w:r>
          </w:p>
        </w:tc>
      </w:tr>
      <w:tr w:rsidR="006D1B41" w:rsidRPr="006D1B41" w:rsidTr="006D1B4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</w:tr>
      <w:tr w:rsidR="006D1B41" w:rsidRPr="006D1B41" w:rsidTr="006D1B4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6D1B41" w:rsidRPr="006D1B41" w:rsidTr="006D1B4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2003-2004</w:t>
            </w:r>
          </w:p>
        </w:tc>
      </w:tr>
      <w:tr w:rsidR="006D1B41" w:rsidRPr="006D1B41" w:rsidTr="006D1B4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D1B41" w:rsidRPr="006D1B41" w:rsidTr="006D1B4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3374</w:t>
            </w:r>
          </w:p>
        </w:tc>
      </w:tr>
      <w:tr w:rsidR="006D1B41" w:rsidRPr="006D1B41" w:rsidTr="006D1B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844,3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770,9</w:t>
            </w:r>
          </w:p>
        </w:tc>
      </w:tr>
      <w:tr w:rsidR="006D1B41" w:rsidRPr="006D1B41" w:rsidTr="006D1B4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D1B41" w:rsidRPr="006D1B41" w:rsidTr="006D1B4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</w:tr>
      <w:tr w:rsidR="006D1B41" w:rsidRPr="006D1B41" w:rsidTr="006D1B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</w:tr>
      <w:tr w:rsidR="006D1B41" w:rsidRPr="006D1B41" w:rsidTr="006D1B4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623,4</w:t>
            </w:r>
          </w:p>
        </w:tc>
      </w:tr>
      <w:tr w:rsidR="006D1B41" w:rsidRPr="006D1B41" w:rsidTr="006D1B4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330"/>
        </w:trPr>
        <w:tc>
          <w:tcPr>
            <w:tcW w:w="9193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810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7"/>
        </w:trPr>
        <w:tc>
          <w:tcPr>
            <w:tcW w:w="5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Наращивание оголовков свай, ремонт цоколя в 2003 </w:t>
            </w:r>
            <w:proofErr w:type="gram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г..</w:t>
            </w:r>
            <w:proofErr w:type="gram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повреждение досок обшивки цоколя.</w:t>
            </w:r>
          </w:p>
        </w:tc>
        <w:tc>
          <w:tcPr>
            <w:tcW w:w="9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gridBefore w:val="1"/>
          <w:wBefore w:w="27" w:type="dxa"/>
          <w:trHeight w:val="517"/>
        </w:trPr>
        <w:tc>
          <w:tcPr>
            <w:tcW w:w="534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цоколя</w:t>
            </w:r>
          </w:p>
        </w:tc>
        <w:tc>
          <w:tcPr>
            <w:tcW w:w="90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gridBefore w:val="1"/>
          <w:wBefore w:w="27" w:type="dxa"/>
          <w:trHeight w:val="88"/>
        </w:trPr>
        <w:tc>
          <w:tcPr>
            <w:tcW w:w="5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сопряжениях со смежными конструкциями</w:t>
            </w: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утепленные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Прогиб балок, диагональные трещины, гниль</w:t>
            </w:r>
          </w:p>
        </w:tc>
        <w:tc>
          <w:tcPr>
            <w:tcW w:w="902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 xml:space="preserve">Диагональные трещины, провисание </w:t>
            </w:r>
            <w:r w:rsidRPr="006D1B41">
              <w:rPr>
                <w:rFonts w:cs="Times New Roman"/>
                <w:sz w:val="18"/>
                <w:szCs w:val="18"/>
              </w:rPr>
              <w:lastRenderedPageBreak/>
              <w:t>штукатурки</w:t>
            </w:r>
          </w:p>
        </w:tc>
      </w:tr>
      <w:tr w:rsidR="006D1B41" w:rsidRPr="006D1B41" w:rsidTr="006D1B41">
        <w:trPr>
          <w:gridBefore w:val="1"/>
          <w:wBefore w:w="27" w:type="dxa"/>
          <w:trHeight w:val="194"/>
        </w:trPr>
        <w:tc>
          <w:tcPr>
            <w:tcW w:w="534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волнистых асбестоцементных листов по деревянным конструкциям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Полная замена листов шифера и частичная замена элементов стропильной системы в 2004 г., гниль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мауэрлата, трещины в древесине</w:t>
            </w: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0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утепленные, линолеумные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Просадка, перекос, гниль, неровности пола, стертости досок в ходовых местах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3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3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повреждение оконных переплетов, частичное отсутствие остекления</w:t>
            </w: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4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дверных блоков, неплотный притвор</w:t>
            </w: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17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стен, потолков; масляная окраска стен, окон, дверей, полов; оклейка стен обоями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штукатурном слое, местами отпадение штукатурного слоя, потемнение, загрязнение и повреждение окрасочного слоя, отставание кромок обоев, частичный косметический ремонт лестничных клеток в 2005 г.</w:t>
            </w: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78"/>
        </w:trPr>
        <w:tc>
          <w:tcPr>
            <w:tcW w:w="5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досок обшивки фасада и окрасочного слоя</w:t>
            </w:r>
          </w:p>
        </w:tc>
        <w:tc>
          <w:tcPr>
            <w:tcW w:w="9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4"/>
        </w:trPr>
        <w:tc>
          <w:tcPr>
            <w:tcW w:w="53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53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50"/>
        </w:trPr>
        <w:tc>
          <w:tcPr>
            <w:tcW w:w="53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86"/>
        </w:trPr>
        <w:tc>
          <w:tcPr>
            <w:tcW w:w="534" w:type="dxa"/>
            <w:gridSpan w:val="3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85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эластичности</w:t>
            </w: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98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Замена труб водопровода и канализации в 2004 г., ржавчина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сантехприборов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капельные течи</w:t>
            </w: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68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водонагревателей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193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70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35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Ремонт и перекладка печей и плит в 2004 г., трещины в штукатурном слое</w:t>
            </w: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240"/>
        </w:trPr>
        <w:tc>
          <w:tcPr>
            <w:tcW w:w="534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10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крыльца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стертости досок, гниль, частичный ремонт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gridBefore w:val="1"/>
          <w:gridAfter w:val="3"/>
          <w:wBefore w:w="27" w:type="dxa"/>
          <w:wAfter w:w="139" w:type="dxa"/>
          <w:trHeight w:val="330"/>
        </w:trPr>
        <w:tc>
          <w:tcPr>
            <w:tcW w:w="9956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7 корпус 1 по ул. Коммунальная являющегося объектом конкурса</w:t>
            </w:r>
          </w:p>
        </w:tc>
      </w:tr>
      <w:tr w:rsidR="006D1B41" w:rsidRPr="006D1B41" w:rsidTr="006D1B41">
        <w:trPr>
          <w:gridBefore w:val="1"/>
          <w:gridAfter w:val="3"/>
          <w:wBefore w:w="27" w:type="dxa"/>
          <w:wAfter w:w="139" w:type="dxa"/>
          <w:trHeight w:val="143"/>
        </w:trPr>
        <w:tc>
          <w:tcPr>
            <w:tcW w:w="330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3"/>
          <w:wBefore w:w="27" w:type="dxa"/>
          <w:wAfter w:w="139" w:type="dxa"/>
          <w:trHeight w:val="330"/>
        </w:trPr>
        <w:tc>
          <w:tcPr>
            <w:tcW w:w="9956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</w:tr>
      <w:tr w:rsidR="006D1B41" w:rsidRPr="006D1B41" w:rsidTr="006D1B41">
        <w:trPr>
          <w:gridBefore w:val="1"/>
          <w:wBefore w:w="27" w:type="dxa"/>
          <w:trHeight w:val="562"/>
        </w:trPr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Коммунальная, дом 7, корпус 1</w:t>
            </w:r>
          </w:p>
        </w:tc>
      </w:tr>
      <w:tr w:rsidR="006D1B41" w:rsidRPr="006D1B41" w:rsidTr="006D1B41">
        <w:trPr>
          <w:gridBefore w:val="1"/>
          <w:wBefore w:w="27" w:type="dxa"/>
          <w:trHeight w:val="133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02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</w:tr>
      <w:tr w:rsidR="006D1B41" w:rsidRPr="006D1B41" w:rsidTr="006D1B41">
        <w:trPr>
          <w:gridBefore w:val="1"/>
          <w:wBefore w:w="27" w:type="dxa"/>
          <w:trHeight w:val="347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6D1B41" w:rsidRPr="006D1B41" w:rsidTr="006D1B41">
        <w:trPr>
          <w:gridBefore w:val="1"/>
          <w:wBefore w:w="27" w:type="dxa"/>
          <w:trHeight w:val="214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18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1991, 2015</w:t>
            </w:r>
          </w:p>
        </w:tc>
      </w:tr>
      <w:tr w:rsidR="006D1B41" w:rsidRPr="006D1B41" w:rsidTr="006D1B41">
        <w:trPr>
          <w:gridBefore w:val="1"/>
          <w:wBefore w:w="27" w:type="dxa"/>
          <w:trHeight w:val="505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20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Before w:val="1"/>
          <w:wBefore w:w="27" w:type="dxa"/>
          <w:trHeight w:val="223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28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18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08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198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gridBefore w:val="1"/>
          <w:wBefore w:w="27" w:type="dxa"/>
          <w:trHeight w:val="344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493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22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88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2660</w:t>
            </w:r>
          </w:p>
        </w:tc>
      </w:tr>
      <w:tr w:rsidR="006D1B41" w:rsidRPr="006D1B41" w:rsidTr="006D1B41">
        <w:trPr>
          <w:gridBefore w:val="1"/>
          <w:wBefore w:w="27" w:type="dxa"/>
          <w:trHeight w:val="220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wBefore w:w="27" w:type="dxa"/>
          <w:trHeight w:val="365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619,1</w:t>
            </w:r>
          </w:p>
        </w:tc>
      </w:tr>
      <w:tr w:rsidR="006D1B41" w:rsidRPr="006D1B41" w:rsidTr="006D1B41">
        <w:trPr>
          <w:gridBefore w:val="1"/>
          <w:wBefore w:w="27" w:type="dxa"/>
          <w:trHeight w:val="108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619,1</w:t>
            </w:r>
          </w:p>
        </w:tc>
      </w:tr>
      <w:tr w:rsidR="006D1B41" w:rsidRPr="006D1B41" w:rsidTr="006D1B41">
        <w:trPr>
          <w:gridBefore w:val="1"/>
          <w:wBefore w:w="27" w:type="dxa"/>
          <w:trHeight w:val="509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52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52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gridBefore w:val="1"/>
          <w:wBefore w:w="27" w:type="dxa"/>
          <w:trHeight w:val="255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6D1B41" w:rsidRPr="006D1B41" w:rsidTr="006D1B41">
        <w:trPr>
          <w:gridBefore w:val="1"/>
          <w:wBefore w:w="27" w:type="dxa"/>
          <w:trHeight w:val="108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665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wBefore w:w="27" w:type="dxa"/>
          <w:trHeight w:val="251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394,1</w:t>
            </w:r>
          </w:p>
        </w:tc>
      </w:tr>
      <w:tr w:rsidR="006D1B41" w:rsidRPr="006D1B41" w:rsidTr="006D1B41">
        <w:trPr>
          <w:gridBefore w:val="1"/>
          <w:wBefore w:w="27" w:type="dxa"/>
          <w:trHeight w:val="132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6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330"/>
        </w:trPr>
        <w:tc>
          <w:tcPr>
            <w:tcW w:w="9859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810"/>
        </w:trPr>
        <w:tc>
          <w:tcPr>
            <w:tcW w:w="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4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37"/>
        </w:trPr>
        <w:tc>
          <w:tcPr>
            <w:tcW w:w="5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2015 г. произведена замена свай и цоколя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517"/>
        </w:trPr>
        <w:tc>
          <w:tcPr>
            <w:tcW w:w="53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Продуваемость, глубокие трещины в венцах, частичное поражение гнилью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88"/>
        </w:trPr>
        <w:tc>
          <w:tcPr>
            <w:tcW w:w="5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194"/>
        </w:trPr>
        <w:tc>
          <w:tcPr>
            <w:tcW w:w="53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Диагональные трещины, следы протечек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194"/>
        </w:trPr>
        <w:tc>
          <w:tcPr>
            <w:tcW w:w="535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Отколы, трещины, протечки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190"/>
        </w:trPr>
        <w:tc>
          <w:tcPr>
            <w:tcW w:w="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отепленные, в комнатах обиты ДВП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Стирание, повреждения отдельных досок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55"/>
        </w:trPr>
        <w:tc>
          <w:tcPr>
            <w:tcW w:w="535" w:type="dxa"/>
            <w:gridSpan w:val="3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53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стертость, щели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14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17"/>
        </w:trPr>
        <w:tc>
          <w:tcPr>
            <w:tcW w:w="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178"/>
        </w:trPr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 и потолков, масляная окраска окон и дверей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Отпадение штукатурки местами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178"/>
        </w:trPr>
        <w:tc>
          <w:tcPr>
            <w:tcW w:w="5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тесом, окрашен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Отставание обшивки от стен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386"/>
        </w:trPr>
        <w:tc>
          <w:tcPr>
            <w:tcW w:w="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54"/>
        </w:trPr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55"/>
        </w:trPr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386"/>
        </w:trPr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386"/>
        </w:trPr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50"/>
        </w:trPr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70"/>
        </w:trPr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386"/>
        </w:trPr>
        <w:tc>
          <w:tcPr>
            <w:tcW w:w="535" w:type="dxa"/>
            <w:gridSpan w:val="3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185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98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Отдельные повреждения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68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193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Замена трубопроводов в 2015 г.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70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емкостей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35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Капельные течи</w:t>
            </w: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240"/>
        </w:trPr>
        <w:tc>
          <w:tcPr>
            <w:tcW w:w="535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415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gridBefore w:val="1"/>
          <w:gridAfter w:val="4"/>
          <w:wBefore w:w="27" w:type="dxa"/>
          <w:wAfter w:w="236" w:type="dxa"/>
          <w:trHeight w:val="310"/>
        </w:trPr>
        <w:tc>
          <w:tcPr>
            <w:tcW w:w="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4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Стертости, трещины</w:t>
            </w: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6"/>
        <w:gridCol w:w="1963"/>
        <w:gridCol w:w="802"/>
        <w:gridCol w:w="2491"/>
        <w:gridCol w:w="633"/>
        <w:gridCol w:w="2769"/>
        <w:gridCol w:w="763"/>
        <w:gridCol w:w="139"/>
      </w:tblGrid>
      <w:tr w:rsidR="006D1B41" w:rsidRPr="006D1B41" w:rsidTr="006D1B4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№ 72 по ул. </w:t>
            </w:r>
            <w:proofErr w:type="spellStart"/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Выучейского</w:t>
            </w:r>
            <w:proofErr w:type="spellEnd"/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являющегося объектом конкурса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43"/>
        </w:trPr>
        <w:tc>
          <w:tcPr>
            <w:tcW w:w="33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дом 72</w:t>
            </w:r>
          </w:p>
        </w:tc>
      </w:tr>
      <w:tr w:rsidR="006D1B41" w:rsidRPr="006D1B41" w:rsidTr="006D1B41">
        <w:trPr>
          <w:trHeight w:val="13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</w:tr>
      <w:tr w:rsidR="006D1B41" w:rsidRPr="006D1B41" w:rsidTr="006D1B41">
        <w:trPr>
          <w:trHeight w:val="34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6D1B41" w:rsidRPr="006D1B41" w:rsidTr="006D1B41">
        <w:trPr>
          <w:trHeight w:val="21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50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trHeight w:val="34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2334</w:t>
            </w:r>
          </w:p>
        </w:tc>
      </w:tr>
      <w:tr w:rsidR="006D1B41" w:rsidRPr="006D1B41" w:rsidTr="006D1B4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567,1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519,2</w:t>
            </w:r>
          </w:p>
        </w:tc>
      </w:tr>
      <w:tr w:rsidR="006D1B41" w:rsidRPr="006D1B41" w:rsidTr="006D1B41">
        <w:trPr>
          <w:trHeight w:val="50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5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</w:tr>
      <w:tr w:rsidR="006D1B41" w:rsidRPr="006D1B41" w:rsidTr="006D1B4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6D1B41" w:rsidRPr="006D1B41" w:rsidTr="006D1B41">
        <w:trPr>
          <w:trHeight w:val="13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30"/>
        </w:trPr>
        <w:tc>
          <w:tcPr>
            <w:tcW w:w="9193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2014г. упал со свай. Поставлен на городки. Искривление горизонтальных линий цоколя, повреждение отдельных досок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забирки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осадка к центру дома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и деформация стен. Трещины и гниль. Перекос дверных и оконных косяков</w:t>
            </w: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Глубокие трещины в перекрытии. Массовое отпадение штукатурки,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трещины на потолке, следы увлажнения</w:t>
            </w: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Сколы, частичное разрушение. По кв.3,4 наблюдаются протечки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Прогибы и просадки, зыбкость при ходьбе, гниль. В кв.3,4 с большим наклоном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Подоконная доска поражена гилью, переплеты расшатаны, створки не открываются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 полотна осели и имеют неплотный притвор. Перекосы, гниль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Стены: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гипсокартон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окрашено, оклеено обоями; </w:t>
            </w:r>
            <w:proofErr w:type="spellStart"/>
            <w:proofErr w:type="gram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потолок:гипсокартон</w:t>
            </w:r>
            <w:proofErr w:type="gram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,ДВП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потолочная плитка, штукатурка, окрашено; пол: окрашено, линолеумные, дощатые, ДВП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Загрязнение отделочного слоя, трещины, отпадение штукатурки, стертость окрасочного слоя. Частичный ремонт.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Выгорание, шелушение окрасочного слоя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Замена проводки по кв.4,6. Нарушение эластичности изоляции проводов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электроводонагревателей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емкостей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Оборудование ТЭЦ в 2006 г. Печи демонтированы</w:t>
            </w: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Зыбкость при ходьбе, гниль, прогибы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Default="006D1B41" w:rsidP="006D1B41">
      <w:pPr>
        <w:pStyle w:val="Standard"/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№ 68  по ул. </w:t>
            </w:r>
            <w:proofErr w:type="spellStart"/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Выучейского</w:t>
            </w:r>
            <w:proofErr w:type="spellEnd"/>
            <w:r w:rsidRPr="006D1B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дом 68</w:t>
            </w:r>
          </w:p>
        </w:tc>
      </w:tr>
      <w:tr w:rsidR="006D1B41" w:rsidRPr="006D1B41" w:rsidTr="006D1B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</w:tr>
      <w:tr w:rsidR="006D1B41" w:rsidRPr="006D1B41" w:rsidTr="006D1B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6D1B41" w:rsidRPr="006D1B41" w:rsidTr="006D1B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6D1B41" w:rsidTr="006D1B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2094</w:t>
            </w:r>
          </w:p>
        </w:tc>
      </w:tr>
      <w:tr w:rsidR="006D1B41" w:rsidRPr="006D1B41" w:rsidTr="006D1B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6D1B41" w:rsidTr="006D1B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486,1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486,1</w:t>
            </w:r>
          </w:p>
        </w:tc>
      </w:tr>
      <w:tr w:rsidR="006D1B41" w:rsidRPr="006D1B41" w:rsidTr="006D1B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6D1B41" w:rsidTr="006D1B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</w:tr>
      <w:tr w:rsidR="006D1B41" w:rsidRPr="006D1B41" w:rsidTr="006D1B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6D1B41" w:rsidTr="006D1B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452,6</w:t>
            </w:r>
          </w:p>
        </w:tc>
      </w:tr>
      <w:tr w:rsidR="006D1B41" w:rsidRPr="006D1B41" w:rsidTr="006D1B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p w:rsidR="006D1B41" w:rsidRPr="006D1B41" w:rsidRDefault="006D1B41" w:rsidP="006D1B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436"/>
        <w:gridCol w:w="2977"/>
        <w:gridCol w:w="1185"/>
      </w:tblGrid>
      <w:tr w:rsidR="006D1B41" w:rsidRPr="006D1B41" w:rsidTr="006D1B41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6D1B4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Повреждение досок, </w:t>
            </w:r>
            <w:proofErr w:type="spellStart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забирки</w:t>
            </w:r>
            <w:proofErr w:type="spellEnd"/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дефекты свай (в 2015 г. выполнены работы по установке поддерживающих городков из бруса с заменой цокольной доски)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6D1B41" w:rsidTr="006D1B4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стен, сырость, плесень на стенах, гниль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6D1B41" w:rsidTr="006D1B4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увлажнений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Сколы, протечки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окрашенные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Черные полы сгнили, выбоины, </w:t>
            </w: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щели, уклон к торцевой стене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6D1B41">
              <w:rPr>
                <w:rFonts w:cs="Times New Roman"/>
                <w:sz w:val="18"/>
                <w:szCs w:val="18"/>
              </w:rPr>
              <w:lastRenderedPageBreak/>
              <w:t xml:space="preserve">Стертости </w:t>
            </w:r>
            <w:r w:rsidRPr="006D1B41">
              <w:rPr>
                <w:rFonts w:cs="Times New Roman"/>
                <w:sz w:val="18"/>
                <w:szCs w:val="18"/>
              </w:rPr>
              <w:lastRenderedPageBreak/>
              <w:t>досок,</w:t>
            </w: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переплетах, рассохлись, неплотный притвор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полотен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потолка, перегородок, масляная окраска окон и дверей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Отпадение кусков штукатурки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Потемнение окрасочного слоя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Естественная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Коррозия труб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Запах канализации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Выпадение кирпичей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6D1B41" w:rsidTr="006D1B4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простые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D1B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крыльцо отремонтировано, 2 крыльцо -выбоины, стертости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6D1B4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57"/>
        <w:gridCol w:w="1963"/>
        <w:gridCol w:w="825"/>
        <w:gridCol w:w="2470"/>
        <w:gridCol w:w="707"/>
        <w:gridCol w:w="2412"/>
        <w:gridCol w:w="1117"/>
        <w:gridCol w:w="40"/>
        <w:gridCol w:w="28"/>
      </w:tblGrid>
      <w:tr w:rsidR="006D1B41" w:rsidRPr="009E7081" w:rsidTr="009E708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9E708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8 по ул. Водников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9E708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After w:val="1"/>
          <w:wAfter w:w="28" w:type="dxa"/>
          <w:trHeight w:val="143"/>
        </w:trPr>
        <w:tc>
          <w:tcPr>
            <w:tcW w:w="334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9E7081" w:rsidRDefault="006D1B41" w:rsidP="006D1B41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9E708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After w:val="1"/>
          <w:wAfter w:w="28" w:type="dxa"/>
          <w:trHeight w:val="330"/>
        </w:trPr>
        <w:tc>
          <w:tcPr>
            <w:tcW w:w="10054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9E708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Водников, дом 8</w:t>
            </w:r>
          </w:p>
        </w:tc>
      </w:tr>
      <w:tr w:rsidR="006D1B41" w:rsidRPr="009E7081" w:rsidTr="009E708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</w:tr>
      <w:tr w:rsidR="006D1B41" w:rsidRPr="009E7081" w:rsidTr="009E708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6D1B41" w:rsidRPr="009E7081" w:rsidTr="009E708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9E7081" w:rsidTr="009E708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D1B41" w:rsidRPr="009E7081" w:rsidTr="009E708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1627</w:t>
            </w:r>
          </w:p>
        </w:tc>
      </w:tr>
      <w:tr w:rsidR="006D1B41" w:rsidRPr="009E7081" w:rsidTr="009E708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9E7081" w:rsidTr="009E708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461,1</w:t>
            </w:r>
          </w:p>
        </w:tc>
      </w:tr>
      <w:tr w:rsidR="006D1B41" w:rsidRPr="009E7081" w:rsidTr="009E708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B41" w:rsidRPr="009E7081" w:rsidTr="009E708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D1B41" w:rsidRPr="009E7081" w:rsidTr="009E708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294,4</w:t>
            </w:r>
          </w:p>
        </w:tc>
      </w:tr>
      <w:tr w:rsidR="006D1B41" w:rsidRPr="009E7081" w:rsidTr="009E708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B41" w:rsidRPr="009E7081" w:rsidTr="009E7081">
        <w:trPr>
          <w:gridBefore w:val="1"/>
          <w:wBefore w:w="27" w:type="dxa"/>
          <w:trHeight w:val="330"/>
        </w:trPr>
        <w:tc>
          <w:tcPr>
            <w:tcW w:w="891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41" w:rsidRPr="009E7081" w:rsidRDefault="006D1B41" w:rsidP="006D1B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81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37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цоколя, повреждение досок гнилью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6D1B41" w:rsidRPr="009E7081" w:rsidTr="009E7081">
        <w:trPr>
          <w:gridBefore w:val="1"/>
          <w:wBefore w:w="27" w:type="dxa"/>
          <w:trHeight w:val="517"/>
        </w:trPr>
        <w:tc>
          <w:tcPr>
            <w:tcW w:w="533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Брусчатые из 4-х </w:t>
            </w:r>
            <w:proofErr w:type="spellStart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кантного</w:t>
            </w:r>
            <w:proofErr w:type="spellEnd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бруса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Деформация стен, повреждение венцов гнилью, трещины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6D1B41" w:rsidRPr="009E7081" w:rsidTr="009E7081">
        <w:trPr>
          <w:gridBefore w:val="1"/>
          <w:wBefore w:w="27" w:type="dxa"/>
          <w:trHeight w:val="88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Зазоры трещины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194"/>
        </w:trPr>
        <w:tc>
          <w:tcPr>
            <w:tcW w:w="533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отепленное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следы протечек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6D1B41" w:rsidRPr="009E7081" w:rsidTr="009E7081">
        <w:trPr>
          <w:gridBefore w:val="1"/>
          <w:wBefore w:w="27" w:type="dxa"/>
          <w:trHeight w:val="194"/>
        </w:trPr>
        <w:tc>
          <w:tcPr>
            <w:tcW w:w="533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Отсутствие отдельных листов, отколы, трещины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19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отепленные, окрашенные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Прогибы, просадки, изломы отдельных досок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6D1B41" w:rsidRPr="009E7081" w:rsidTr="009E7081">
        <w:trPr>
          <w:gridBefore w:val="1"/>
          <w:wBefore w:w="27" w:type="dxa"/>
          <w:trHeight w:val="255"/>
        </w:trPr>
        <w:tc>
          <w:tcPr>
            <w:tcW w:w="5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53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Поражение гнилью, расшатаны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14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неплотный притвор, перекос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17"/>
        </w:trPr>
        <w:tc>
          <w:tcPr>
            <w:tcW w:w="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178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стен, потолков; масляная окраска окон, дверей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отстает, краска растрескалась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178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отставание от стен, трещины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386"/>
        </w:trPr>
        <w:tc>
          <w:tcPr>
            <w:tcW w:w="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54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55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386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386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50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70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386"/>
        </w:trPr>
        <w:tc>
          <w:tcPr>
            <w:tcW w:w="5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185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98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68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193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70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35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Дымление, местами выпадают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240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1B41" w:rsidRPr="009E7081" w:rsidTr="009E7081">
        <w:trPr>
          <w:gridBefore w:val="1"/>
          <w:wBefore w:w="27" w:type="dxa"/>
          <w:trHeight w:val="31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Крыльца, </w:t>
            </w:r>
            <w:proofErr w:type="spellStart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отмостки</w:t>
            </w:r>
            <w:proofErr w:type="spellEnd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деревянные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Сколы в ступенях, трещины, повреждение перил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B41" w:rsidRPr="009E7081" w:rsidRDefault="006D1B41" w:rsidP="006D1B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6D1B41" w:rsidRPr="009E708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6D1B41" w:rsidRDefault="006D1B4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</w: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36"/>
        <w:gridCol w:w="1963"/>
        <w:gridCol w:w="802"/>
        <w:gridCol w:w="2633"/>
        <w:gridCol w:w="491"/>
        <w:gridCol w:w="2628"/>
        <w:gridCol w:w="904"/>
        <w:gridCol w:w="139"/>
      </w:tblGrid>
      <w:tr w:rsidR="009E7081" w:rsidRPr="009E7081" w:rsidTr="009E708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9E708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№ 40 по ул. Ч. </w:t>
            </w:r>
            <w:proofErr w:type="spellStart"/>
            <w:r w:rsidRPr="009E708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Лучинского</w:t>
            </w:r>
            <w:proofErr w:type="spellEnd"/>
            <w:r w:rsidRPr="009E708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являющегося объектом конкурса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43"/>
        </w:trPr>
        <w:tc>
          <w:tcPr>
            <w:tcW w:w="33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30"/>
        </w:trPr>
        <w:tc>
          <w:tcPr>
            <w:tcW w:w="99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ул. Ч. </w:t>
            </w:r>
            <w:proofErr w:type="spellStart"/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Лучинского</w:t>
            </w:r>
            <w:proofErr w:type="spellEnd"/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дом 40</w:t>
            </w:r>
          </w:p>
        </w:tc>
      </w:tr>
      <w:tr w:rsidR="009E7081" w:rsidRPr="009E7081" w:rsidTr="009E7081">
        <w:trPr>
          <w:trHeight w:val="13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0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</w:tr>
      <w:tr w:rsidR="009E7081" w:rsidRPr="009E7081" w:rsidTr="009E7081">
        <w:trPr>
          <w:trHeight w:val="34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9E7081" w:rsidRPr="009E7081" w:rsidTr="009E7081">
        <w:trPr>
          <w:trHeight w:val="21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50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9E7081">
        <w:trPr>
          <w:trHeight w:val="22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2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1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19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E7081" w:rsidRPr="009E7081" w:rsidTr="009E7081">
        <w:trPr>
          <w:trHeight w:val="344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493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2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8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2617</w:t>
            </w:r>
          </w:p>
        </w:tc>
      </w:tr>
      <w:tr w:rsidR="009E7081" w:rsidRPr="009E7081" w:rsidTr="009E7081">
        <w:trPr>
          <w:trHeight w:val="22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7081" w:rsidRPr="009E7081" w:rsidTr="009E7081">
        <w:trPr>
          <w:trHeight w:val="3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661,0</w:t>
            </w:r>
          </w:p>
        </w:tc>
      </w:tr>
      <w:tr w:rsidR="009E7081" w:rsidRPr="009E7081" w:rsidTr="009E708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661,0</w:t>
            </w:r>
          </w:p>
        </w:tc>
      </w:tr>
      <w:tr w:rsidR="009E7081" w:rsidRPr="009E7081" w:rsidTr="009E7081">
        <w:trPr>
          <w:trHeight w:val="50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5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9E7081">
        <w:trPr>
          <w:trHeight w:val="25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10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665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51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429,0</w:t>
            </w:r>
          </w:p>
        </w:tc>
      </w:tr>
      <w:tr w:rsidR="009E7081" w:rsidRPr="009E7081" w:rsidTr="009E7081">
        <w:trPr>
          <w:trHeight w:val="132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330"/>
        </w:trPr>
        <w:tc>
          <w:tcPr>
            <w:tcW w:w="9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8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7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Железобетонный ростверк, по железобетонным сваям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9E7081" w:rsidRPr="009E7081" w:rsidTr="009E7081">
        <w:trPr>
          <w:trHeight w:val="517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9E7081" w:rsidRPr="009E7081" w:rsidTr="009E7081">
        <w:trPr>
          <w:trHeight w:val="8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оштукатуренные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4"/>
        </w:trPr>
        <w:tc>
          <w:tcPr>
            <w:tcW w:w="535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Металлическая по деревянным конструкциям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отепленные, окрашены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9E7081" w:rsidRPr="009E7081" w:rsidTr="009E7081">
        <w:trPr>
          <w:trHeight w:val="255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4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Из </w:t>
            </w:r>
            <w:proofErr w:type="spellStart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стройплиты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7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перегородок, масляная окраска окон и дверей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4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5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8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9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68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3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5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40"/>
        </w:trPr>
        <w:tc>
          <w:tcPr>
            <w:tcW w:w="53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10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9E7081" w:rsidRPr="009E7081" w:rsidTr="00BD157A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9E708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№ 42 по ул. Урицкого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Урицкого, дом 42</w:t>
            </w:r>
          </w:p>
        </w:tc>
      </w:tr>
      <w:tr w:rsidR="009E7081" w:rsidRPr="009E7081" w:rsidTr="00BD157A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</w:tr>
      <w:tr w:rsidR="009E7081" w:rsidRPr="009E7081" w:rsidTr="00BD157A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9E7081" w:rsidRPr="009E7081" w:rsidTr="00BD157A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Частично ремонт в 1985 г.</w:t>
            </w:r>
          </w:p>
        </w:tc>
      </w:tr>
      <w:tr w:rsidR="009E7081" w:rsidRPr="009E7081" w:rsidTr="00BD157A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BD157A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9E7081" w:rsidRPr="009E7081" w:rsidTr="00BD157A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2752</w:t>
            </w:r>
          </w:p>
        </w:tc>
      </w:tr>
      <w:tr w:rsidR="009E7081" w:rsidRPr="009E7081" w:rsidTr="00BD157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7081" w:rsidRPr="009E7081" w:rsidTr="00BD157A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566,8</w:t>
            </w:r>
          </w:p>
        </w:tc>
      </w:tr>
      <w:tr w:rsidR="009E7081" w:rsidRPr="009E7081" w:rsidTr="00BD157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566,8</w:t>
            </w:r>
          </w:p>
        </w:tc>
      </w:tr>
      <w:tr w:rsidR="009E7081" w:rsidRPr="009E7081" w:rsidTr="00BD157A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BD157A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</w:tr>
      <w:tr w:rsidR="009E7081" w:rsidRPr="009E7081" w:rsidTr="00BD157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507,9</w:t>
            </w:r>
          </w:p>
        </w:tc>
      </w:tr>
      <w:tr w:rsidR="009E7081" w:rsidRPr="009E7081" w:rsidTr="00BD157A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E7081" w:rsidRPr="009E7081" w:rsidRDefault="009E7081" w:rsidP="009E7081">
      <w:pPr>
        <w:rPr>
          <w:rFonts w:cs="Times New Roman"/>
          <w:vanish/>
          <w:sz w:val="18"/>
          <w:szCs w:val="18"/>
        </w:rPr>
      </w:pPr>
    </w:p>
    <w:p w:rsidR="009E7081" w:rsidRPr="009E7081" w:rsidRDefault="009E7081" w:rsidP="009E708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294"/>
        <w:gridCol w:w="3261"/>
        <w:gridCol w:w="1043"/>
      </w:tblGrid>
      <w:tr w:rsidR="009E7081" w:rsidRPr="009E7081" w:rsidTr="009E7081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досок цоколя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9E7081" w:rsidRPr="009E7081" w:rsidTr="009E708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Рубленные </w:t>
            </w: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=22, обшит, окрашен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обшивке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9E7081" w:rsidRPr="009E7081" w:rsidTr="009E708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по штукатурке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9E7081" w:rsidRPr="009E7081" w:rsidTr="009E708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Кровлю перекрывали, просветы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отепленные, окрашены масляной краской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Щели, стертости досок в ходовых местах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9E7081" w:rsidRPr="009E7081" w:rsidTr="009E708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-створные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Коробление переплетов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Потолки, стены оштукатурены, масляная окраска окон, дверей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загрязнения окрасочного слоя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эластичности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штукатурке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 ступеней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proofErr w:type="spellStart"/>
            <w:r w:rsidRPr="009E7081">
              <w:rPr>
                <w:rFonts w:cs="Times New Roman"/>
                <w:sz w:val="18"/>
                <w:szCs w:val="18"/>
              </w:rPr>
              <w:t>стертоти</w:t>
            </w:r>
            <w:proofErr w:type="spellEnd"/>
          </w:p>
        </w:tc>
      </w:tr>
    </w:tbl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9E7081" w:rsidRPr="009E7081" w:rsidTr="00BD157A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9E708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41 по ул. Урицкого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Урицкого, дом 41</w:t>
            </w:r>
          </w:p>
        </w:tc>
      </w:tr>
      <w:tr w:rsidR="009E7081" w:rsidRPr="009E7081" w:rsidTr="00BD157A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00:0000:11:401:002:000041850</w:t>
            </w:r>
          </w:p>
        </w:tc>
      </w:tr>
      <w:tr w:rsidR="009E7081" w:rsidRPr="009E7081" w:rsidTr="00BD157A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</w:tr>
      <w:tr w:rsidR="009E7081" w:rsidRPr="009E7081" w:rsidTr="00BD157A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9E7081" w:rsidRPr="009E7081" w:rsidTr="00BD157A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BD157A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9E7081" w:rsidRPr="009E7081" w:rsidTr="00BD157A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2247</w:t>
            </w:r>
          </w:p>
        </w:tc>
      </w:tr>
      <w:tr w:rsidR="009E7081" w:rsidRPr="009E7081" w:rsidTr="00BD157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7081" w:rsidRPr="009E7081" w:rsidTr="00BD157A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566,6</w:t>
            </w:r>
          </w:p>
        </w:tc>
      </w:tr>
      <w:tr w:rsidR="009E7081" w:rsidRPr="009E7081" w:rsidTr="00BD157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517,2</w:t>
            </w:r>
          </w:p>
        </w:tc>
      </w:tr>
      <w:tr w:rsidR="009E7081" w:rsidRPr="009E7081" w:rsidTr="00BD157A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BD157A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</w:tr>
      <w:tr w:rsidR="009E7081" w:rsidRPr="009E7081" w:rsidTr="00BD157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340,2</w:t>
            </w:r>
          </w:p>
        </w:tc>
      </w:tr>
      <w:tr w:rsidR="009E7081" w:rsidRPr="009E7081" w:rsidTr="00BD157A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E7081" w:rsidRPr="009E7081" w:rsidRDefault="009E7081" w:rsidP="009E7081">
      <w:pPr>
        <w:rPr>
          <w:rFonts w:cs="Times New Roman"/>
          <w:vanish/>
          <w:sz w:val="18"/>
          <w:szCs w:val="18"/>
        </w:rPr>
      </w:pPr>
    </w:p>
    <w:p w:rsidR="009E7081" w:rsidRPr="009E7081" w:rsidRDefault="009E7081" w:rsidP="009E708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294"/>
        <w:gridCol w:w="3261"/>
        <w:gridCol w:w="1043"/>
      </w:tblGrid>
      <w:tr w:rsidR="009E7081" w:rsidRPr="009E7081" w:rsidTr="009E7081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отставание досок цоколя, осадка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9E7081" w:rsidRPr="009E7081" w:rsidTr="009E708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и трещины в венцах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9E7081" w:rsidRPr="009E7081" w:rsidTr="009E708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трещины, следы протечек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9E7081" w:rsidRPr="009E7081" w:rsidTr="009E708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Протечки, гниль деревянных конструкций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ДВП, линолеум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Стертости, гниль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9E7081" w:rsidRPr="009E7081" w:rsidTr="009E708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рамах и подоконных досках. Трещины в остеклении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Осадка, неплотный притвор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масляная окраска, побелка, оклейка обоями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Отпадение отделочного слоя, повреждения, трещины. Массовые отколы штукатурки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пожара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 и течи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ремонтов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трещины, выпучивание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Текущий ремонт крылец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5"/>
        <w:gridCol w:w="1963"/>
        <w:gridCol w:w="803"/>
        <w:gridCol w:w="2634"/>
        <w:gridCol w:w="490"/>
        <w:gridCol w:w="2629"/>
        <w:gridCol w:w="903"/>
        <w:gridCol w:w="140"/>
      </w:tblGrid>
      <w:tr w:rsidR="009E7081" w:rsidRPr="009E7081" w:rsidTr="009E7081">
        <w:trPr>
          <w:trHeight w:val="330"/>
        </w:trPr>
        <w:tc>
          <w:tcPr>
            <w:tcW w:w="9955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9E708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33 по ул. Урицкого являющегося объектом конкурса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43"/>
        </w:trPr>
        <w:tc>
          <w:tcPr>
            <w:tcW w:w="329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30"/>
        </w:trPr>
        <w:tc>
          <w:tcPr>
            <w:tcW w:w="9955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Урицкого, дом 33</w:t>
            </w:r>
          </w:p>
        </w:tc>
      </w:tr>
      <w:tr w:rsidR="009E7081" w:rsidRPr="009E7081" w:rsidTr="009E7081">
        <w:trPr>
          <w:trHeight w:val="133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 00 00:0000:11:401:001:006905720</w:t>
            </w:r>
          </w:p>
        </w:tc>
      </w:tr>
      <w:tr w:rsidR="009E7081" w:rsidRPr="009E7081" w:rsidTr="009E7081">
        <w:trPr>
          <w:trHeight w:val="202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</w:tr>
      <w:tr w:rsidR="009E7081" w:rsidRPr="009E7081" w:rsidTr="009E7081">
        <w:trPr>
          <w:trHeight w:val="347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9E7081" w:rsidRPr="009E7081" w:rsidTr="009E7081">
        <w:trPr>
          <w:trHeight w:val="214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18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</w:tr>
      <w:tr w:rsidR="009E7081" w:rsidRPr="009E7081" w:rsidTr="009E7081">
        <w:trPr>
          <w:trHeight w:val="505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2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9E7081">
        <w:trPr>
          <w:trHeight w:val="223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28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18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08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198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9E7081" w:rsidRPr="009E7081" w:rsidTr="009E7081">
        <w:trPr>
          <w:trHeight w:val="344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493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22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88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1981</w:t>
            </w:r>
          </w:p>
        </w:tc>
      </w:tr>
      <w:tr w:rsidR="009E7081" w:rsidRPr="009E7081" w:rsidTr="009E7081">
        <w:trPr>
          <w:trHeight w:val="220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7081" w:rsidRPr="009E7081" w:rsidTr="009E7081">
        <w:trPr>
          <w:trHeight w:val="365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</w:tr>
      <w:tr w:rsidR="009E7081" w:rsidRPr="009E7081" w:rsidTr="009E7081">
        <w:trPr>
          <w:trHeight w:val="108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440,6</w:t>
            </w:r>
          </w:p>
        </w:tc>
      </w:tr>
      <w:tr w:rsidR="009E7081" w:rsidRPr="009E7081" w:rsidTr="009E7081">
        <w:trPr>
          <w:trHeight w:val="509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52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52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9E7081">
        <w:trPr>
          <w:trHeight w:val="255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</w:tr>
      <w:tr w:rsidR="009E7081" w:rsidRPr="009E7081" w:rsidTr="009E7081">
        <w:trPr>
          <w:trHeight w:val="108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665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251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335,4</w:t>
            </w:r>
          </w:p>
        </w:tc>
      </w:tr>
      <w:tr w:rsidR="009E7081" w:rsidRPr="009E7081" w:rsidTr="009E7081">
        <w:trPr>
          <w:trHeight w:val="132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9E7081">
        <w:trPr>
          <w:trHeight w:val="330"/>
        </w:trPr>
        <w:tc>
          <w:tcPr>
            <w:tcW w:w="9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81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7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Ремонт и замена цоколя в 2008 г. частично городки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9E7081" w:rsidRPr="009E7081" w:rsidTr="009E7081">
        <w:trPr>
          <w:trHeight w:val="517"/>
        </w:trPr>
        <w:tc>
          <w:tcPr>
            <w:tcW w:w="533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Бревенчатые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и трещины в венцах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9E7081" w:rsidRPr="009E7081" w:rsidTr="009E7081">
        <w:trPr>
          <w:trHeight w:val="88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оштукатуренные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4"/>
        </w:trPr>
        <w:tc>
          <w:tcPr>
            <w:tcW w:w="533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следы протечек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4"/>
        </w:trPr>
        <w:tc>
          <w:tcPr>
            <w:tcW w:w="533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Асбестоцементная по деревянным </w:t>
            </w: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конструкциям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Гниль деревянных конструкций, </w:t>
            </w: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повреждение отдельных листов шифера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ДВП, линолеум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Уклон, стертость, гниль. Текущий ремонт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9E7081" w:rsidRPr="009E7081" w:rsidTr="009E7081">
        <w:trPr>
          <w:trHeight w:val="255"/>
        </w:trPr>
        <w:tc>
          <w:tcPr>
            <w:tcW w:w="5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3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Двойные. Летние — створные, зимние- глухие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рамах и подоконных досках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4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Осадка, неплотный притвор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7"/>
        </w:trPr>
        <w:tc>
          <w:tcPr>
            <w:tcW w:w="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побелка, масляная окраска, оклейка обоями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Текущий ремонт. Потемнение, загрязнение отделочного слоя местами. Отслоение окрасочного слоя.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,</w:t>
            </w:r>
            <w:proofErr w:type="gramEnd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окрашен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4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5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0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85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98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ремонтов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68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3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Текущая замена </w:t>
            </w:r>
            <w:proofErr w:type="spellStart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санприборов</w:t>
            </w:r>
            <w:proofErr w:type="spellEnd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 квартирах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5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40"/>
        </w:trPr>
        <w:tc>
          <w:tcPr>
            <w:tcW w:w="53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выпучивание</w:t>
            </w:r>
          </w:p>
        </w:tc>
        <w:tc>
          <w:tcPr>
            <w:tcW w:w="10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1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Ремонт крылец. Стертость ступеней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45"/>
        <w:gridCol w:w="3177"/>
        <w:gridCol w:w="3529"/>
        <w:gridCol w:w="40"/>
      </w:tblGrid>
      <w:tr w:rsidR="009E7081" w:rsidRPr="009E7081" w:rsidTr="00BD157A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9E7081">
              <w:rPr>
                <w:rFonts w:cs="Times New Roman"/>
                <w:b/>
                <w:bCs/>
                <w:color w:val="000000"/>
                <w:sz w:val="18"/>
                <w:szCs w:val="18"/>
              </w:rPr>
              <w:lastRenderedPageBreak/>
              <w:t>№ 22 по ул. Урицкого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BD157A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Урицкого, дом 22</w:t>
            </w:r>
          </w:p>
        </w:tc>
      </w:tr>
      <w:tr w:rsidR="009E7081" w:rsidRPr="009E7081" w:rsidTr="00BD157A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</w:tr>
      <w:tr w:rsidR="009E7081" w:rsidRPr="009E7081" w:rsidTr="00BD157A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</w:tr>
      <w:tr w:rsidR="009E7081" w:rsidRPr="009E7081" w:rsidTr="00BD157A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</w:tr>
      <w:tr w:rsidR="009E7081" w:rsidRPr="009E7081" w:rsidTr="00BD157A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BD157A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9E7081" w:rsidRPr="009E7081" w:rsidTr="00BD157A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1989</w:t>
            </w:r>
          </w:p>
        </w:tc>
      </w:tr>
      <w:tr w:rsidR="009E7081" w:rsidRPr="009E7081" w:rsidTr="00BD157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7081" w:rsidRPr="009E7081" w:rsidTr="00BD157A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506,6</w:t>
            </w:r>
          </w:p>
        </w:tc>
      </w:tr>
      <w:tr w:rsidR="009E7081" w:rsidRPr="009E7081" w:rsidTr="00BD157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451,3</w:t>
            </w:r>
          </w:p>
        </w:tc>
      </w:tr>
      <w:tr w:rsidR="009E7081" w:rsidRPr="009E7081" w:rsidTr="00BD157A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E7081" w:rsidRPr="009E7081" w:rsidTr="00BD157A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</w:tr>
      <w:tr w:rsidR="009E7081" w:rsidRPr="009E7081" w:rsidTr="00BD157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7081" w:rsidRPr="009E7081" w:rsidTr="00BD157A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449,3</w:t>
            </w:r>
          </w:p>
        </w:tc>
      </w:tr>
      <w:tr w:rsidR="009E7081" w:rsidRPr="009E7081" w:rsidTr="00BD157A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E7081" w:rsidRPr="009E7081" w:rsidRDefault="009E7081" w:rsidP="009E7081">
      <w:pPr>
        <w:rPr>
          <w:rFonts w:cs="Times New Roman"/>
          <w:vanish/>
          <w:sz w:val="18"/>
          <w:szCs w:val="18"/>
        </w:rPr>
      </w:pPr>
    </w:p>
    <w:p w:rsidR="009E7081" w:rsidRPr="009E7081" w:rsidRDefault="009E7081" w:rsidP="009E708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963"/>
        <w:gridCol w:w="3436"/>
        <w:gridCol w:w="2977"/>
        <w:gridCol w:w="1185"/>
      </w:tblGrid>
      <w:tr w:rsidR="009E7081" w:rsidRPr="009E7081" w:rsidTr="009E7081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1" w:rsidRPr="009E7081" w:rsidRDefault="009E7081" w:rsidP="00BD157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8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верхней части столбов, в 2008 г. произведен ремонт фундамента по периметру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9E7081" w:rsidRPr="009E7081" w:rsidTr="009E7081">
        <w:trPr>
          <w:trHeight w:val="517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выпучивание, гниль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9E7081" w:rsidRPr="009E7081" w:rsidTr="009E7081">
        <w:trPr>
          <w:trHeight w:val="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местах сопряжений, прогибы, гниль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Диагональные трещины, провисание штукатурки</w:t>
            </w:r>
          </w:p>
        </w:tc>
      </w:tr>
      <w:tr w:rsidR="009E7081" w:rsidRPr="009E7081" w:rsidTr="009E7081">
        <w:trPr>
          <w:trHeight w:val="194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сколы, протечки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отепленные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Очень сильные уклоны, провисание досок, гниль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9E708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9E7081" w:rsidRPr="009E7081" w:rsidTr="009E7081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Летние створные, зимние глухие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коробление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4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коробление, неплотный притвор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обои, окраска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Потемнение, шелушение, трещины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Обшит, окрашен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Коробление досок обшивки, шелушение окрасочного слоя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Электрическое, санитарно-техническое и иное оборудование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Телевидение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86"/>
        </w:trPr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Открытое 220 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эластичности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9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Коррозия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68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193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ремонтов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7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баллонов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35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глубокие трещины, дымление, просадка, разрушение печей, требуется ремонт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оштукатуренные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E7081" w:rsidRPr="009E7081" w:rsidTr="009E7081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Сношенность</w:t>
            </w:r>
            <w:proofErr w:type="spellEnd"/>
            <w:r w:rsidRPr="009E70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расшатанность, трещины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081" w:rsidRPr="009E7081" w:rsidRDefault="009E7081" w:rsidP="00BD157A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p w:rsidR="009E7081" w:rsidRPr="009E7081" w:rsidRDefault="009E7081" w:rsidP="00ED14C1">
      <w:pPr>
        <w:pStyle w:val="Standard"/>
        <w:rPr>
          <w:rFonts w:cs="Times New Roman"/>
          <w:sz w:val="18"/>
          <w:szCs w:val="18"/>
        </w:rPr>
      </w:pPr>
    </w:p>
    <w:sectPr w:rsidR="009E7081" w:rsidRPr="009E7081" w:rsidSect="00ED14C1">
      <w:headerReference w:type="default" r:id="rId6"/>
      <w:footerReference w:type="even" r:id="rId7"/>
      <w:pgSz w:w="11906" w:h="16838"/>
      <w:pgMar w:top="1134" w:right="1134" w:bottom="524" w:left="1134" w:header="720" w:footer="13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D1" w:rsidRDefault="008D01D1" w:rsidP="00141E84">
      <w:r>
        <w:separator/>
      </w:r>
    </w:p>
  </w:endnote>
  <w:endnote w:type="continuationSeparator" w:id="0">
    <w:p w:rsidR="008D01D1" w:rsidRDefault="008D01D1" w:rsidP="0014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7A" w:rsidRDefault="00BD157A" w:rsidP="00ED14C1">
    <w:pPr>
      <w:tabs>
        <w:tab w:val="left" w:pos="5940"/>
      </w:tabs>
    </w:pPr>
    <w:r>
      <w:t>Начальник управления</w:t>
    </w:r>
  </w:p>
  <w:p w:rsidR="00BD157A" w:rsidRDefault="00BD157A" w:rsidP="00ED14C1">
    <w:pPr>
      <w:tabs>
        <w:tab w:val="left" w:pos="5940"/>
      </w:tabs>
    </w:pPr>
    <w:r>
      <w:t>жилищно-коммунального хозяйства</w:t>
    </w:r>
  </w:p>
  <w:p w:rsidR="00BD157A" w:rsidRDefault="00BD157A" w:rsidP="00ED14C1">
    <w:pPr>
      <w:tabs>
        <w:tab w:val="left" w:pos="5940"/>
      </w:tabs>
    </w:pPr>
    <w:r>
      <w:t xml:space="preserve">и энергетики  департамента </w:t>
    </w:r>
  </w:p>
  <w:p w:rsidR="00BD157A" w:rsidRDefault="00BD157A" w:rsidP="00ED14C1">
    <w:pPr>
      <w:tabs>
        <w:tab w:val="left" w:pos="5940"/>
      </w:tabs>
    </w:pPr>
    <w:r>
      <w:t>городского хозяйства                                                                             Старостин А.Ю.</w:t>
    </w:r>
  </w:p>
  <w:p w:rsidR="00BD157A" w:rsidRDefault="00BD15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D1" w:rsidRDefault="008D01D1" w:rsidP="00141E84">
      <w:r w:rsidRPr="00141E84">
        <w:rPr>
          <w:color w:val="000000"/>
        </w:rPr>
        <w:separator/>
      </w:r>
    </w:p>
  </w:footnote>
  <w:footnote w:type="continuationSeparator" w:id="0">
    <w:p w:rsidR="008D01D1" w:rsidRDefault="008D01D1" w:rsidP="0014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7A" w:rsidRDefault="00BD157A" w:rsidP="00ED14C1">
    <w:pPr>
      <w:pStyle w:val="Standard"/>
      <w:spacing w:line="100" w:lineRule="atLeast"/>
      <w:ind w:right="-2"/>
      <w:jc w:val="center"/>
      <w:rPr>
        <w:rFonts w:cs="Times New Roman"/>
        <w:b/>
        <w:bCs/>
        <w:color w:val="000000"/>
      </w:rPr>
    </w:pPr>
    <w:r>
      <w:rPr>
        <w:rFonts w:cs="Times New Roman"/>
        <w:b/>
        <w:bCs/>
        <w:color w:val="000000"/>
      </w:rPr>
      <w:t>Акт</w:t>
    </w:r>
  </w:p>
  <w:p w:rsidR="00BD157A" w:rsidRDefault="00BD157A" w:rsidP="00ED14C1">
    <w:pPr>
      <w:pStyle w:val="a4"/>
    </w:pPr>
    <w:r>
      <w:rPr>
        <w:rFonts w:cs="Times New Roman"/>
        <w:b/>
        <w:bCs/>
        <w:color w:val="000000"/>
        <w:szCs w:val="24"/>
      </w:rPr>
      <w:t xml:space="preserve"> состояни</w:t>
    </w:r>
    <w:r>
      <w:rPr>
        <w:rFonts w:cs="Times New Roman"/>
        <w:b/>
        <w:bCs/>
        <w:color w:val="000000"/>
      </w:rPr>
      <w:t>я</w:t>
    </w:r>
    <w:r>
      <w:rPr>
        <w:rFonts w:cs="Times New Roman"/>
        <w:b/>
        <w:bCs/>
        <w:color w:val="000000"/>
        <w:szCs w:val="24"/>
      </w:rPr>
      <w:t xml:space="preserve"> общего имущества собственников помещений в многоквартирном доме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84"/>
    <w:rsid w:val="000802A5"/>
    <w:rsid w:val="00141E84"/>
    <w:rsid w:val="002E3ED7"/>
    <w:rsid w:val="002F73EF"/>
    <w:rsid w:val="006D1B41"/>
    <w:rsid w:val="008D01D1"/>
    <w:rsid w:val="009C36EE"/>
    <w:rsid w:val="009E7081"/>
    <w:rsid w:val="00BD157A"/>
    <w:rsid w:val="00DA53FD"/>
    <w:rsid w:val="00EB7207"/>
    <w:rsid w:val="00ED14C1"/>
    <w:rsid w:val="00E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4A032-1AD0-4FFE-8403-040E244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1E84"/>
  </w:style>
  <w:style w:type="paragraph" w:customStyle="1" w:styleId="Heading">
    <w:name w:val="Heading"/>
    <w:basedOn w:val="Standard"/>
    <w:next w:val="Textbody"/>
    <w:rsid w:val="00141E8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41E84"/>
    <w:pPr>
      <w:spacing w:after="120"/>
    </w:pPr>
  </w:style>
  <w:style w:type="paragraph" w:styleId="a3">
    <w:name w:val="List"/>
    <w:basedOn w:val="Textbody"/>
    <w:rsid w:val="00141E84"/>
  </w:style>
  <w:style w:type="paragraph" w:customStyle="1" w:styleId="1">
    <w:name w:val="Название объекта1"/>
    <w:basedOn w:val="Standard"/>
    <w:rsid w:val="00141E8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41E84"/>
    <w:pPr>
      <w:suppressLineNumbers/>
    </w:pPr>
  </w:style>
  <w:style w:type="paragraph" w:customStyle="1" w:styleId="TableContents">
    <w:name w:val="Table Contents"/>
    <w:basedOn w:val="Standard"/>
    <w:rsid w:val="00141E84"/>
    <w:pPr>
      <w:suppressLineNumbers/>
    </w:pPr>
  </w:style>
  <w:style w:type="paragraph" w:customStyle="1" w:styleId="TableHeading">
    <w:name w:val="Table Heading"/>
    <w:basedOn w:val="TableContents"/>
    <w:rsid w:val="00141E84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ED14C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D14C1"/>
    <w:rPr>
      <w:szCs w:val="21"/>
    </w:rPr>
  </w:style>
  <w:style w:type="paragraph" w:styleId="a6">
    <w:name w:val="footer"/>
    <w:basedOn w:val="a"/>
    <w:link w:val="a7"/>
    <w:uiPriority w:val="99"/>
    <w:semiHidden/>
    <w:unhideWhenUsed/>
    <w:rsid w:val="00ED14C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D14C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15301</Words>
  <Characters>87216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UK_Center</dc:creator>
  <cp:lastModifiedBy>Антонина Владимировна Никонова</cp:lastModifiedBy>
  <cp:revision>3</cp:revision>
  <cp:lastPrinted>2016-05-23T07:20:00Z</cp:lastPrinted>
  <dcterms:created xsi:type="dcterms:W3CDTF">2016-05-31T14:10:00Z</dcterms:created>
  <dcterms:modified xsi:type="dcterms:W3CDTF">2016-05-31T14:10:00Z</dcterms:modified>
</cp:coreProperties>
</file>