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6" w:rsidRPr="001037BD" w:rsidRDefault="00D26076" w:rsidP="001037BD">
      <w:pPr>
        <w:pStyle w:val="ConsPlusNormal"/>
        <w:spacing w:line="216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7BD">
        <w:rPr>
          <w:rFonts w:ascii="Times New Roman" w:hAnsi="Times New Roman" w:cs="Times New Roman"/>
          <w:sz w:val="28"/>
          <w:szCs w:val="28"/>
        </w:rPr>
        <w:t>Приложение</w:t>
      </w:r>
    </w:p>
    <w:p w:rsidR="00D26076" w:rsidRPr="001037BD" w:rsidRDefault="008F6E51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УТВЕРЖДЕН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6076" w:rsidRPr="001037BD" w:rsidRDefault="00040948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 xml:space="preserve">от </w:t>
      </w:r>
      <w:r w:rsidR="009F2598">
        <w:rPr>
          <w:rFonts w:ascii="Times New Roman" w:hAnsi="Times New Roman" w:cs="Times New Roman"/>
          <w:sz w:val="28"/>
          <w:szCs w:val="28"/>
        </w:rPr>
        <w:t>18.03.2020 № 510</w:t>
      </w:r>
    </w:p>
    <w:p w:rsidR="00040948" w:rsidRDefault="00040948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1037BD" w:rsidRPr="001037BD" w:rsidRDefault="001037BD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076" w:rsidRPr="001037BD" w:rsidRDefault="00D26076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ПЕРЕЧЕНЬ</w:t>
      </w:r>
    </w:p>
    <w:p w:rsidR="00D26076" w:rsidRPr="001037BD" w:rsidRDefault="008F6E51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видов общественных работ, организуемых на территории</w:t>
      </w:r>
    </w:p>
    <w:p w:rsidR="00D26076" w:rsidRPr="001037BD" w:rsidRDefault="008F6E51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Архангельск", на 2020 год</w:t>
      </w:r>
    </w:p>
    <w:p w:rsidR="00D26076" w:rsidRPr="001037BD" w:rsidRDefault="00D26076" w:rsidP="001037BD">
      <w:pPr>
        <w:pStyle w:val="ConsPlusNormal"/>
        <w:spacing w:line="21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26076" w:rsidRPr="001037BD" w:rsidRDefault="00D26076" w:rsidP="001037BD">
      <w:pPr>
        <w:pStyle w:val="ConsPlusTitle"/>
        <w:spacing w:line="21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37BD">
        <w:rPr>
          <w:rFonts w:ascii="Times New Roman" w:hAnsi="Times New Roman" w:cs="Times New Roman"/>
          <w:b w:val="0"/>
          <w:sz w:val="28"/>
          <w:szCs w:val="28"/>
        </w:rPr>
        <w:t>Виды общественных работ (в алфавитном порядке)</w:t>
      </w:r>
    </w:p>
    <w:p w:rsidR="00D26076" w:rsidRPr="001037BD" w:rsidRDefault="00D26076" w:rsidP="001037BD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1. Археологические раскопки.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2. Бетонирование и покраска (побелка) бордюров.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3. Благоустройство и уборка автобусных остановок.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4. Благоустройство сдаваемых объектов.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5. Благоустройство территории рынка.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6. Благоустройство территорий АТС.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7. Благоустройство, озеленение и очистка территорий.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8. Благоустройство, устройство тротуаров и проездных путей.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9. Борьба с вредителями леса.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 xml:space="preserve">10. Борьба с сельскохозяйственными вредителями и 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11.</w:t>
      </w:r>
      <w:r w:rsid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Бухгалтерский учет по летнему труду в период временной занят</w:t>
      </w:r>
      <w:r w:rsidR="00485DA8" w:rsidRPr="001037BD">
        <w:rPr>
          <w:rFonts w:ascii="Times New Roman" w:hAnsi="Times New Roman" w:cs="Times New Roman"/>
          <w:spacing w:val="-4"/>
          <w:sz w:val="28"/>
          <w:szCs w:val="28"/>
        </w:rPr>
        <w:t>ости</w:t>
      </w:r>
      <w:r w:rsidR="00485DA8" w:rsidRPr="001037BD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при инвентаризации.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12. Бытовое обслуживание.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13. Возделывание и уборка овощей и плодов.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14. Возделывание и уборка технических культур.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15. Восстановление и замена памятных знаков.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16. Восстановление и реставрация храма.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другое.</w:t>
      </w:r>
      <w:proofErr w:type="gramEnd"/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18. Восстановление лесов после пожаров</w:t>
      </w:r>
      <w:r w:rsidR="001037BD">
        <w:rPr>
          <w:rFonts w:ascii="Times New Roman" w:hAnsi="Times New Roman" w:cs="Times New Roman"/>
          <w:sz w:val="28"/>
          <w:szCs w:val="28"/>
        </w:rPr>
        <w:t xml:space="preserve"> – </w:t>
      </w:r>
      <w:r w:rsidRPr="001037BD">
        <w:rPr>
          <w:rFonts w:ascii="Times New Roman" w:hAnsi="Times New Roman" w:cs="Times New Roman"/>
          <w:sz w:val="28"/>
          <w:szCs w:val="28"/>
        </w:rPr>
        <w:t>обрубка, обрезка.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19.</w:t>
      </w:r>
      <w:r w:rsidR="00CD5736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Временные работы по делопроизводству в организациях (делопроизводитель,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20. Вспомогательные работы по прокладке телефонного кабеля.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21. Вспомогательные работы при газификации жилья.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22. Выборка, высадка рассады.</w:t>
      </w:r>
    </w:p>
    <w:p w:rsidR="00485DA8" w:rsidRPr="001037BD" w:rsidRDefault="00485DA8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23. Выкладка товаров и оформление витрин магазина (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)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Выписка медицинских полисов.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Выполнение вспомогательных работ при формировании железобетонных</w:t>
      </w:r>
      <w:r w:rsidRPr="001037BD">
        <w:rPr>
          <w:rFonts w:ascii="Times New Roman" w:hAnsi="Times New Roman" w:cs="Times New Roman"/>
          <w:sz w:val="28"/>
          <w:szCs w:val="28"/>
        </w:rPr>
        <w:t xml:space="preserve"> изделий и конструкций (формовщик).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Выполнение мелких ремонтно-строительных и сельскохозяйственных работ по заявкам частных лиц.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Выполнение неквалифицированных работ на предприятиях в период их реорганизации или перепрофилирования.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Выполнение работ по комплексному обслуживанию зданий.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Выполнение работ при производстве алкогольной, безалкогольной продукции (перегонка, фильтрация, розлив и другое).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D26076" w:rsidRPr="001037BD">
        <w:rPr>
          <w:rFonts w:ascii="Times New Roman" w:hAnsi="Times New Roman" w:cs="Times New Roman"/>
          <w:sz w:val="28"/>
          <w:szCs w:val="28"/>
        </w:rPr>
        <w:t>. Выполнение работ при производстве бумажной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Выращивание и уход за посадками, обрезка веток для обеспечения видимости.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D26076" w:rsidRPr="001037BD">
        <w:rPr>
          <w:rFonts w:ascii="Times New Roman" w:hAnsi="Times New Roman" w:cs="Times New Roman"/>
          <w:sz w:val="28"/>
          <w:szCs w:val="28"/>
        </w:rPr>
        <w:t>. Выращивание мальков.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Вырубка деревьев и кустарников под линиями электропередач.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 xml:space="preserve">. Вырубка кустарников, деревьев, покос травы, уборка территорий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от мусора, работы по вывозу мусора.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Вязание сеток для овощей.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Глажение готовых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Глажение медицинских халатов.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Дежурный по общежитию, этажу.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Дезинсекция водоемов и подвалов.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40</w:t>
      </w:r>
      <w:r w:rsidR="00D26076" w:rsidRPr="001037BD">
        <w:rPr>
          <w:rFonts w:ascii="Times New Roman" w:hAnsi="Times New Roman" w:cs="Times New Roman"/>
          <w:sz w:val="28"/>
          <w:szCs w:val="28"/>
        </w:rPr>
        <w:t>. Демонтаж дорог.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Деревообработка.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Доставка корреспонденции, работа курьером.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43</w:t>
      </w:r>
      <w:r w:rsidR="00D26076" w:rsidRPr="001037BD">
        <w:rPr>
          <w:rFonts w:ascii="Times New Roman" w:hAnsi="Times New Roman" w:cs="Times New Roman"/>
          <w:sz w:val="28"/>
          <w:szCs w:val="28"/>
        </w:rPr>
        <w:t>. Доставка почтовой корреспонденции, работа в отделениях связи.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Забой скота.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Заготовка водорослей.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Заготовка елок и елочных букетов.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Заготовка и ворошение торфа.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Заготовки и хранение сельхоз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Заготовка кормов.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50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. Заготовка леса и </w:t>
      </w:r>
      <w:proofErr w:type="gramStart"/>
      <w:r w:rsidR="00D26076" w:rsidRPr="001037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Заготовка лесных семян.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Заготовка сена.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Заготовка хвойной лапки.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54</w:t>
      </w:r>
      <w:r w:rsidR="00D26076" w:rsidRPr="001037BD">
        <w:rPr>
          <w:rFonts w:ascii="Times New Roman" w:hAnsi="Times New Roman" w:cs="Times New Roman"/>
          <w:sz w:val="28"/>
          <w:szCs w:val="28"/>
        </w:rPr>
        <w:t>. Замена поврежденных дорожных знаков.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Замена столбов телефонной линии.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Занесение информации в базу данных компьютера.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 xml:space="preserve">. Заполнение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Земляные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Земляные работы по прокладке линий связи.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60</w:t>
      </w:r>
      <w:r w:rsidR="00D26076" w:rsidRPr="001037BD">
        <w:rPr>
          <w:rFonts w:ascii="Times New Roman" w:hAnsi="Times New Roman" w:cs="Times New Roman"/>
          <w:sz w:val="28"/>
          <w:szCs w:val="28"/>
        </w:rPr>
        <w:t>. Идентификация населения (в налоговой инспекции).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и установка снегозадерживающих щитов, их ремонт.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меховых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модулей для лоскутного шитья и ткачества.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одеял.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торфяных горшочков.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Изготовление цветов, венков, елочных гирлянд, формирование букетов.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Кассир (билетный).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Кастелянша.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Колка и укладка дров.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70</w:t>
      </w:r>
      <w:r w:rsidR="00D26076" w:rsidRPr="001037BD">
        <w:rPr>
          <w:rFonts w:ascii="Times New Roman" w:hAnsi="Times New Roman" w:cs="Times New Roman"/>
          <w:sz w:val="28"/>
          <w:szCs w:val="28"/>
        </w:rPr>
        <w:t>. Комплектование партии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Комплектовщик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Копание ям для установки барьерного ограждения.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жилого фонда, подъездов жилых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зданий и цехов.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экспонатов и экспозиционных залов.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Кухонные работы, мытье посуды.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Лов рыбы в период путины.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Лоточная торговля.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80</w:t>
      </w:r>
      <w:r w:rsidR="00D26076" w:rsidRPr="001037BD">
        <w:rPr>
          <w:rFonts w:ascii="Times New Roman" w:hAnsi="Times New Roman" w:cs="Times New Roman"/>
          <w:sz w:val="28"/>
          <w:szCs w:val="28"/>
        </w:rPr>
        <w:t>. Малярные и штукатурные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Машинист по стирке и ремонту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Машинописные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Мероприятия по экологическому оздоровлению территорий, водоемов.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Методист.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85</w:t>
      </w:r>
      <w:r w:rsidR="00D26076" w:rsidRPr="001037BD">
        <w:rPr>
          <w:rFonts w:ascii="Times New Roman" w:hAnsi="Times New Roman" w:cs="Times New Roman"/>
          <w:sz w:val="28"/>
          <w:szCs w:val="28"/>
        </w:rPr>
        <w:t>. Механизация животноводческих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Монтеры пути (подсобные работы).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Монтировщик сцены.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Мытье окон производственных и непроизводственных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Неквалифицированная помощь воспитателям в детских дошкольных учреждениях, детских домах (помощник воспитателя, младший воспитатель).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0</w:t>
      </w:r>
      <w:r w:rsidRPr="001037BD">
        <w:rPr>
          <w:rFonts w:ascii="Times New Roman" w:hAnsi="Times New Roman" w:cs="Times New Roman"/>
          <w:sz w:val="28"/>
          <w:szCs w:val="28"/>
        </w:rPr>
        <w:t>. Неквалифицированная помощь продавцам и поварам.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торговли, общественного питания, бытового обслуживания, работа продавцом.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Обеспечение социальной поддержки населения (вскапывание огородов,</w:t>
      </w:r>
      <w:r w:rsidRPr="001037BD">
        <w:rPr>
          <w:rFonts w:ascii="Times New Roman" w:hAnsi="Times New Roman" w:cs="Times New Roman"/>
          <w:sz w:val="28"/>
          <w:szCs w:val="28"/>
        </w:rPr>
        <w:t xml:space="preserve"> заготовка дров, косметический ремонт квартир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Обеспечение услугами связи.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Обновление табличек с названиями улиц, номерами домов.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Обработка и уборка кормовых культур.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Обрезка деревьев, кустарников.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аттракционов.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библиотечной сферы.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Обслуживание зрелищных мероприятий культурного назначения (фестивалей, спортивных соревнований и другое).</w:t>
      </w:r>
    </w:p>
    <w:p w:rsidR="00D26076" w:rsidRPr="001037BD" w:rsidRDefault="00DE3685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100</w:t>
      </w:r>
      <w:r w:rsidR="00D26076" w:rsidRPr="001037BD">
        <w:rPr>
          <w:rFonts w:ascii="Times New Roman" w:hAnsi="Times New Roman" w:cs="Times New Roman"/>
          <w:sz w:val="28"/>
          <w:szCs w:val="28"/>
        </w:rPr>
        <w:t>. Обслуживание музейно-выставочного комплекса.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спортивных сооружений, мест отдыха.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Озеленение и благоустройство парков, зон отдыха и туризма.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Оказание ритуальных услуг.</w:t>
      </w:r>
    </w:p>
    <w:p w:rsidR="00D26076" w:rsidRPr="001037BD" w:rsidRDefault="007304DB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104</w:t>
      </w:r>
      <w:r w:rsidR="00D26076" w:rsidRPr="001037BD">
        <w:rPr>
          <w:rFonts w:ascii="Times New Roman" w:hAnsi="Times New Roman" w:cs="Times New Roman"/>
          <w:sz w:val="28"/>
          <w:szCs w:val="28"/>
        </w:rPr>
        <w:t>. Оказание социальной помощи ветеранам и их семьям.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Окорка древесины.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Окраска элементов обустройства дорог, содержание их в чистоте</w:t>
      </w:r>
      <w:r w:rsidR="001037BD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порядке.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Оператор выдувного полуавтомата.</w:t>
      </w:r>
    </w:p>
    <w:p w:rsidR="00D26076" w:rsidRPr="001037BD" w:rsidRDefault="007304DB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108</w:t>
      </w:r>
      <w:r w:rsidR="00D26076" w:rsidRPr="001037BD">
        <w:rPr>
          <w:rFonts w:ascii="Times New Roman" w:hAnsi="Times New Roman" w:cs="Times New Roman"/>
          <w:sz w:val="28"/>
          <w:szCs w:val="28"/>
        </w:rPr>
        <w:t>. Организация досуга детей в учреждениях культуры, лагерях труда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и отдыха, оздоровительных лагерях, детских садах.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Организация досуга молодежи.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10</w:t>
      </w:r>
      <w:r w:rsidRPr="001037BD">
        <w:rPr>
          <w:rFonts w:ascii="Times New Roman" w:hAnsi="Times New Roman" w:cs="Times New Roman"/>
          <w:sz w:val="28"/>
          <w:szCs w:val="28"/>
        </w:rPr>
        <w:t>. Отлов собак.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дорожного полотна.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Оформление пенсионных дел.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Охотопромысел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Охрана новогодней елки.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Охрана объектов, работа сторожем, вахтером.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 xml:space="preserve">. Охранник (в торговом зале, поста и 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Очистка дорожных покрытий от грязи и снега в местах, недоступных для дорожной техники.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Очистка железнодорожного полотна.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Очистка и подготовка овощехранилищ.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Очистка лесных делянок от порубочных остатков.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121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грязи, снега и льда водопроводных труб, элементов мостов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и путепроводов, недоступных для специальной техники, открытие и закрытие отверстий труб.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снега и льда автобусных остановок, павильонов, площадок</w:t>
      </w:r>
      <w:r w:rsidRPr="001037BD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123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снега и снежного наката дорожных покрытий трактором,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 погрузчиком, автогрейдером.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Очистка от снега крыш объектов.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Очистка пляжей.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Очистка станционных и подъездных путей.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Очистка территорий предприятий от снега.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Ошкуривание бревен.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Переборка картофеля.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леса.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рыбы и различных видов водных биоресурсов.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сельскохозяйственной продукции.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Планировка обочины дорог.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134</w:t>
      </w:r>
      <w:r w:rsidR="00D26076" w:rsidRPr="001037BD">
        <w:rPr>
          <w:rFonts w:ascii="Times New Roman" w:hAnsi="Times New Roman" w:cs="Times New Roman"/>
          <w:sz w:val="28"/>
          <w:szCs w:val="28"/>
        </w:rPr>
        <w:t>. Погрузка, разгрузка угля.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Погрузочно-разгрузочные работы, подноска грузов.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136</w:t>
      </w:r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Подвоз товаров, продукции, сезонная вывозка леса (автомобилем, лодкой, другим видом транспорта).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и проведение интервью, сбор и обработка опросных материалов.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и проведение лабораторных работ в кабинетах физики</w:t>
      </w:r>
      <w:r w:rsidR="001037BD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химии.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Подготовка и проведение новогодних и рождественских праздников.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40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к севу и посевные работы.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почвы.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 xml:space="preserve">Подготовка почвы под питомники и лесопосадки, уход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за насаждениями.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Подготовка рабочих мест для временной занятости несовершеннолетних граждан.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Поддержание системы водоотвода в работоспособном состоянии.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Подноска строительных материалов.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деревообрабатывающем производстве.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издательствах.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лесных хозяйствах.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локомотивном депо.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50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магазинах, кафе, столовых</w:t>
      </w:r>
      <w:r w:rsidR="00B01E08" w:rsidRPr="001037BD">
        <w:rPr>
          <w:rFonts w:ascii="Times New Roman" w:hAnsi="Times New Roman" w:cs="Times New Roman"/>
          <w:sz w:val="28"/>
          <w:szCs w:val="28"/>
        </w:rPr>
        <w:t>, молочно-товарной ферме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строительстве.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Подсобные работы в тепличных хозяйствах, на мясокомбинате, кирпичных заводах.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на нефтебазе.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на пилораме.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по ремонту автотранспортных средств.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при производстве отделочных работ.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Подсобные работы при ремонтно-восстановительных</w:t>
      </w:r>
      <w:r w:rsidR="00B10465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снегоочистительных работах.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158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Подсобные работы при строительстве и ремонте дорог полосе отвода, уборка порубочных остатков.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159</w:t>
      </w:r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Подсобные работы при эксплуатации водопроводных и канализационных коммуникаций.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60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Подсобные, вспомогательные и другие работы при прокладке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водопроводных, газовых, канализационных и других коммуникаций, проведение</w:t>
      </w:r>
      <w:r w:rsidRPr="001037BD">
        <w:rPr>
          <w:rFonts w:ascii="Times New Roman" w:hAnsi="Times New Roman" w:cs="Times New Roman"/>
          <w:sz w:val="28"/>
          <w:szCs w:val="28"/>
        </w:rPr>
        <w:t xml:space="preserve"> сельскохозяйственных, мелиоративных (ирригационных) работ и другое.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161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Подсыпка гравия и песка.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 xml:space="preserve">Помощь в организации и содержании архивов, архивные вспомогательные работы (подготовка документов к сдаче в архив, закладка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книг и 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163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Помощь в организации, содержании и развитии муниципальных 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учреждений дошкольного, основного общего и профессионального образования,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 колка и укладка дров в дошкольных учреждениях.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Помощь в производстве стройматериалов.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Помощь в содержании и развитии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37BD">
        <w:rPr>
          <w:rFonts w:ascii="Times New Roman" w:hAnsi="Times New Roman" w:cs="Times New Roman"/>
          <w:sz w:val="28"/>
          <w:szCs w:val="28"/>
        </w:rPr>
        <w:t>, газо-, тепло и водоснабжения и канализации,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Помощь в транспортном обслуживании населения и учреждений.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Помощь при проведении весенне-полевых работ.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Помощь при реконструкции и техническом перевооружении пищевых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перерабатывающих предприятий.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Посадка и прополка елочек.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70</w:t>
      </w:r>
      <w:r w:rsidRPr="001037BD">
        <w:rPr>
          <w:rFonts w:ascii="Times New Roman" w:hAnsi="Times New Roman" w:cs="Times New Roman"/>
          <w:sz w:val="28"/>
          <w:szCs w:val="28"/>
        </w:rPr>
        <w:t>. Посадка саженцев.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Пошив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Приведение в порядок воинских захоронений, мемориалов, братских могил, кладбищ, содержание мест захоронения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Прием древесины и пиломатериалов.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Прием и выдача верхней одежды.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Прием и оформление заказов.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Прием молока на заводе.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Прием на склад, хранение и выдача со склада различных материальных ценностей: топлива, сырья, полуфабрикатов, готовой продукции, деталей, инструментов, вещей и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Прием платежей по оплате жилищно-коммунальных услуг.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Проведение контроля сырья и полуфабрикатов.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180</w:t>
      </w:r>
      <w:r w:rsidR="00D26076" w:rsidRPr="001037BD">
        <w:rPr>
          <w:rFonts w:ascii="Times New Roman" w:hAnsi="Times New Roman" w:cs="Times New Roman"/>
          <w:sz w:val="28"/>
          <w:szCs w:val="28"/>
        </w:rPr>
        <w:t>. Проведение лабораторных работ.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Проведение экскурсий, лекторская деятельность.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Продажа горючего топлива, заправка автомобильного транспорта.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Продажа страховых полисов (заключение договоров), оформление документации.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Производство кирпича.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Производство непродовольственных товаров: изготовление сувениров,</w:t>
      </w:r>
      <w:r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изделий народных промыслов, плетеных изделий из лозы; мебели, оборудования</w:t>
      </w:r>
      <w:r w:rsidRPr="001037BD">
        <w:rPr>
          <w:rFonts w:ascii="Times New Roman" w:hAnsi="Times New Roman" w:cs="Times New Roman"/>
          <w:sz w:val="28"/>
          <w:szCs w:val="28"/>
        </w:rPr>
        <w:t xml:space="preserve"> из дерева.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Производство пиломатериалов, изготовление срубов и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Производство пищевой продукции: переработка плодоовощной продукции, соление и переработка овощей, фруктов, мясной и молочной продукции.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188</w:t>
      </w:r>
      <w:r w:rsidR="00D26076" w:rsidRPr="001037BD">
        <w:rPr>
          <w:rFonts w:ascii="Times New Roman" w:hAnsi="Times New Roman" w:cs="Times New Roman"/>
          <w:sz w:val="28"/>
          <w:szCs w:val="28"/>
        </w:rPr>
        <w:t>. Производство хлебобулочных и кондитерских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Прополка насаждений.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Работа администратором (гостиницы, торгового зала, спорткомплекса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037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аниматором.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барменом.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буфетчиком.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в гардеробе.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Работа в качестве кондукторов и счетчиков пассажиров </w:t>
      </w:r>
      <w:r w:rsidR="00B10465" w:rsidRP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общественном транспорте.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 качестве младшего медперсонала на период массовых отпусков</w:t>
      </w:r>
      <w:r w:rsidR="0015743C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в период массовых заболеваний (санитарки, уборщицы, мойщицы</w:t>
      </w:r>
      <w:r w:rsidR="009D152C" w:rsidRPr="001037BD">
        <w:rPr>
          <w:rFonts w:ascii="Times New Roman" w:hAnsi="Times New Roman" w:cs="Times New Roman"/>
          <w:sz w:val="28"/>
          <w:szCs w:val="28"/>
        </w:rPr>
        <w:t>, дезинфектор</w:t>
      </w:r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 швейных цехах (закройщик, швея, гладильщик готовых изделий</w:t>
      </w:r>
      <w:r w:rsidR="0015743C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другие работы).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вожатым в оздоровительных лагерях в летний период.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воспитателем в детских дошкольных образовательных учреждениях, детских домах в период отпуска (болезни) основного работника.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200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воспитателем в учреждениях, предоставляющих социальные услуги.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воспитателем на детских площадках, в оздоровительных лагерях в летнее время.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воспитателем семейно-воспитательной группы</w:t>
      </w:r>
      <w:r w:rsidR="00B10465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специализированном учреждении для несовершеннолетних.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горничной.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диспетчером.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Работа дояром, оператором машинного доения.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Работа истопником.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Работа контролером лесозаготовительного производства.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менеджером.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Работа мойщиком автотранспорта.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210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мойщиком (уборщиком) подвижного состава.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на звероферме.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на хлебоприемном пункте.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официантом.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поваром.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Работа проводником.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37BD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. Работа рекламным агентом (менеджером) в период подписной кампании.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Работа секретарем.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системным администратором.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219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слесарем-сантехником.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9D152C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Работа станционным рабочим.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экспедитором.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Работы в налоговых инспекциях, регистрационных палатах, органах статистики, паспортных столах, военкоматах и управляющих компаниях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по оформлению документов, оповещению, выдача и оформление отдельных документов в сельских администрациях.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Работы в тепличных хозяйствах.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Работы временного характера, связанные с содержанием и выпасом скота.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дверей.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корпусной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стеклопакетов.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Работы по монтажу санитарно-технических систем и оборудования при подготовке к отопительному сезону.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Работы по ремонту и обслуживанию электрооборудования.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592BDA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Работы по подготовке к отопительному сезону.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592BDA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Работы по уходу за животными.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592BDA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Рабочие цирка.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Рабочий по обслуживанию бани.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кирпичных кладок.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ферм.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Разгрузка и сортировка гуманитарной помощи.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Расклейка афиш.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печатных изданий.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40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проездных билетов.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рекламы.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Рассыпка асфальта.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Расчистка от снега железнодорожных платформ.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Расчистка прорубей.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Расчистка снега и залив катков.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Расчистка трасс линий электропередач.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Регистрация и выдача медицинских карт.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Ремонт дорожных конструкций.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Ремонт животноводческих и складских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50</w:t>
      </w:r>
      <w:r w:rsidRPr="001037BD">
        <w:rPr>
          <w:rFonts w:ascii="Times New Roman" w:hAnsi="Times New Roman" w:cs="Times New Roman"/>
          <w:sz w:val="28"/>
          <w:szCs w:val="28"/>
        </w:rPr>
        <w:t>. Ремонт и изготовление тары.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Ремонт и строительство дорожного полотна.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Ремонт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Ремонт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Ремонт мемориальной площадки, оформление стендов, планшетов, альбомов для ветеранов и участников войны.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Ремонт мостов (подсобные работы).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256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Ремонт объектов социальной сферы.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Ремонт печей.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Ремонт штакетника.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Розничная продажа периодической печати,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60</w:t>
      </w:r>
      <w:r w:rsidRPr="001037BD">
        <w:rPr>
          <w:rFonts w:ascii="Times New Roman" w:hAnsi="Times New Roman" w:cs="Times New Roman"/>
          <w:sz w:val="28"/>
          <w:szCs w:val="28"/>
        </w:rPr>
        <w:t>. Руководство бригадами школьников.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261</w:t>
      </w:r>
      <w:r w:rsidR="00D26076" w:rsidRPr="001037BD">
        <w:rPr>
          <w:rFonts w:ascii="Times New Roman" w:hAnsi="Times New Roman" w:cs="Times New Roman"/>
          <w:sz w:val="28"/>
          <w:szCs w:val="28"/>
        </w:rPr>
        <w:t>. Руководство и организация работы экологического отряда.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Санитарная очистка внутриквартальных территорий и контейнерных площадок от мусора и бытовых отходов.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Санитарная очистка леса.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Сбор анкетных данных для персонифицированного учета.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Сбор и заготовка лекарственных растений, грибов, ягод, шишек.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Сбор и переработка вторичного сырья и отходов.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267</w:t>
      </w:r>
      <w:r w:rsidR="00D26076" w:rsidRPr="001037BD">
        <w:rPr>
          <w:rFonts w:ascii="Times New Roman" w:hAnsi="Times New Roman" w:cs="Times New Roman"/>
          <w:sz w:val="28"/>
          <w:szCs w:val="28"/>
        </w:rPr>
        <w:t>. Сбор семенного материала.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Сборка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Сверка списков ветеранов, подлежащих награждению, и заполнение удостоверений к нагрудным знакам "Ветеран труда".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70</w:t>
      </w:r>
      <w:r w:rsidRPr="001037BD">
        <w:rPr>
          <w:rFonts w:ascii="Times New Roman" w:hAnsi="Times New Roman" w:cs="Times New Roman"/>
          <w:sz w:val="28"/>
          <w:szCs w:val="28"/>
        </w:rPr>
        <w:t>. Сезонная вывозка леса (тракторист).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lastRenderedPageBreak/>
        <w:t>27</w:t>
      </w:r>
      <w:r w:rsidR="008C440E" w:rsidRPr="001037B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Сезонная помощь в обслуживании пассажирского транспорта и связи.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Сезонная помощь при проведении сельскохозяйственных работ.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Сезонно-полевые работы в геологических экспедициях.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Систематизация и обработка учетно-отчетных данных медицинской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организации, ведение учетных форм, заполнение статистической документации,</w:t>
      </w:r>
      <w:r w:rsidRPr="001037BD">
        <w:rPr>
          <w:rFonts w:ascii="Times New Roman" w:hAnsi="Times New Roman" w:cs="Times New Roman"/>
          <w:sz w:val="28"/>
          <w:szCs w:val="28"/>
        </w:rPr>
        <w:t xml:space="preserve"> составление статистических отчетов (медицинский статистик).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Скашивание травы и вырубка кустарника на обочинах, откосах, бермах.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A1E80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Скирдование соломы.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A1E80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Склейка папок.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2522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Сварочные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2522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Слесарные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F2522B" w:rsidRPr="001037BD">
        <w:rPr>
          <w:rFonts w:ascii="Times New Roman" w:hAnsi="Times New Roman" w:cs="Times New Roman"/>
          <w:sz w:val="28"/>
          <w:szCs w:val="28"/>
        </w:rPr>
        <w:t>80</w:t>
      </w:r>
      <w:r w:rsidRPr="001037BD">
        <w:rPr>
          <w:rFonts w:ascii="Times New Roman" w:hAnsi="Times New Roman" w:cs="Times New Roman"/>
          <w:sz w:val="28"/>
          <w:szCs w:val="28"/>
        </w:rPr>
        <w:t>. Слесарь по ремонту автомобилей.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Снабжение населения и муниципальных учреждений топливом.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Снос самовольных строений.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Снятие показателей с приборов учета энергоресурсов (электроэнергии,</w:t>
      </w:r>
      <w:r w:rsidRPr="001037BD">
        <w:rPr>
          <w:rFonts w:ascii="Times New Roman" w:hAnsi="Times New Roman" w:cs="Times New Roman"/>
          <w:sz w:val="28"/>
          <w:szCs w:val="28"/>
        </w:rPr>
        <w:t xml:space="preserve"> холодной и горячей воды).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Содержание в чистоте и порядке автобусных остановок, площадок.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 и инвалидов и т.п.).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Содержание пожарных водоемов.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Создание условий для деятельности учреждений культуры (установка мебели, оборудования, расклейка афиш и другое).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CD57DA" w:rsidRPr="001037BD">
        <w:rPr>
          <w:rFonts w:ascii="Times New Roman" w:hAnsi="Times New Roman" w:cs="Times New Roman"/>
          <w:sz w:val="28"/>
          <w:szCs w:val="28"/>
        </w:rPr>
        <w:t>8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муниципальном образовании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CD57DA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Сопровождение детей в школу.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0</w:t>
      </w:r>
      <w:r w:rsidRPr="001037BD">
        <w:rPr>
          <w:rFonts w:ascii="Times New Roman" w:hAnsi="Times New Roman" w:cs="Times New Roman"/>
          <w:sz w:val="28"/>
          <w:szCs w:val="28"/>
        </w:rPr>
        <w:t>. Сортировка овощей и фруктов.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Сортировка стеклотары.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Сортировка бумажной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Составление списков землепользователей.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Сотрудник музейно-выставочного комплекса.</w:t>
      </w:r>
    </w:p>
    <w:p w:rsidR="00D26076" w:rsidRPr="001037BD" w:rsidRDefault="00CD57DA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295</w:t>
      </w:r>
      <w:r w:rsidR="00D26076" w:rsidRPr="001037BD">
        <w:rPr>
          <w:rFonts w:ascii="Times New Roman" w:hAnsi="Times New Roman" w:cs="Times New Roman"/>
          <w:sz w:val="28"/>
          <w:szCs w:val="28"/>
        </w:rPr>
        <w:t>. Сохранение и развитие лесопаркового хозяйства.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Стирка и ремонт белья,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Стирка и ремонт сценических костюмов и декораций.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Сторож пожарный (выполнение функции диспетчера).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Столярные и плотницкие работы.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300</w:t>
      </w:r>
      <w:r w:rsidR="00D26076" w:rsidRPr="001037BD">
        <w:rPr>
          <w:rFonts w:ascii="Times New Roman" w:hAnsi="Times New Roman" w:cs="Times New Roman"/>
          <w:sz w:val="28"/>
          <w:szCs w:val="28"/>
        </w:rPr>
        <w:t>. Стрижка животных.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и содержание мест для полоскания белья.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колодцев.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новогодних и детских городков.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Судоремонтные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Торговое обслуживание населения в местах отдыха.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Уборка гостиничных номеров.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Уборка и благоустройство территории промышленных предприятий.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 для автотранспорта.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10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 кафе, столовых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помещений, лестничных площадок жилых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Уборка 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Уборка служебных и 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Уборка снега с крыш и территорий.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Уборка урожая различных культур.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Укладка и сортировка пиломатериалов.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Укладка овощей и фруктов на хранение.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Уничтожение сорняков.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Упаковка готовой продукции, фасовка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Установка заграждений.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Установка мемориальных плит.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Утепление дверей, окон подъездов многоэтажных домов.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323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Утилизация и переработка бытовых отходов.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324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Уточнение сведений домовых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Уход за престарелыми и инвалидами, участниками </w:t>
      </w:r>
      <w:r w:rsidR="001037B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1037BD">
        <w:rPr>
          <w:rFonts w:ascii="Times New Roman" w:hAnsi="Times New Roman" w:cs="Times New Roman"/>
          <w:sz w:val="28"/>
          <w:szCs w:val="28"/>
        </w:rPr>
        <w:t>, больными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в учреждениях здравоохранения и на дому.</w:t>
      </w:r>
    </w:p>
    <w:p w:rsidR="00D26076" w:rsidRPr="001037BD" w:rsidRDefault="00B46EED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326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Уход за снегозащитными, лесными полосами элементов их обустройства.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Участие в проведении федеральных и региональных общественных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кампаний (участие в проведении статистических, социологических обследований,</w:t>
      </w:r>
      <w:r w:rsidRPr="001037BD">
        <w:rPr>
          <w:rFonts w:ascii="Times New Roman" w:hAnsi="Times New Roman" w:cs="Times New Roman"/>
          <w:sz w:val="28"/>
          <w:szCs w:val="28"/>
        </w:rPr>
        <w:t xml:space="preserve"> переписи населения, переписи скота, опросов общественного мнения, работа </w:t>
      </w:r>
      <w:r w:rsidR="004A7169" w:rsidRP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инвентаризационных, избирательных комиссиях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проверке работы городского транспорта.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проверке состояния адресного хозяйства.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Учет и оформление документов.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Учетные работы в лесных и жилищно-коммунальных хозяйствах.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Формирование и ведение личных дел работников.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Формирование подарков для ветеранов, оформление поздравительных</w:t>
      </w:r>
      <w:r w:rsidRPr="001037BD">
        <w:rPr>
          <w:rFonts w:ascii="Times New Roman" w:hAnsi="Times New Roman" w:cs="Times New Roman"/>
          <w:sz w:val="28"/>
          <w:szCs w:val="28"/>
        </w:rPr>
        <w:t xml:space="preserve"> открыток, приглашений на праздничные мероприятия и их доставка.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Чертежные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Штабелевка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337</w:t>
      </w:r>
      <w:r w:rsidR="00D26076" w:rsidRPr="001037BD">
        <w:rPr>
          <w:rFonts w:ascii="Times New Roman" w:hAnsi="Times New Roman" w:cs="Times New Roman"/>
          <w:sz w:val="28"/>
          <w:szCs w:val="28"/>
        </w:rPr>
        <w:t>. Эксплуатация и обслуживание водонапорных колонок.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338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. Эксплуатация и ремонт </w:t>
      </w:r>
      <w:proofErr w:type="gramStart"/>
      <w:r w:rsidR="00D26076" w:rsidRPr="001037BD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gramEnd"/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B10465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Эксплуатация и ремонт оборудования производственных и коммунальных котельных.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D38" w:rsidRPr="001037BD" w:rsidRDefault="00B10465" w:rsidP="001037BD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____________</w:t>
      </w:r>
    </w:p>
    <w:p w:rsidR="002F74E7" w:rsidRPr="001037BD" w:rsidRDefault="002F74E7" w:rsidP="001037BD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1037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1037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2F74E7" w:rsidRPr="00FC1FB7" w:rsidSect="001037BD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A" w:rsidRDefault="007A334A" w:rsidP="00B10465">
      <w:pPr>
        <w:spacing w:after="0" w:line="240" w:lineRule="auto"/>
      </w:pPr>
      <w:r>
        <w:separator/>
      </w:r>
    </w:p>
  </w:endnote>
  <w:endnote w:type="continuationSeparator" w:id="0">
    <w:p w:rsidR="007A334A" w:rsidRDefault="007A334A" w:rsidP="00B1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A" w:rsidRDefault="007A334A" w:rsidP="00B10465">
      <w:pPr>
        <w:spacing w:after="0" w:line="240" w:lineRule="auto"/>
      </w:pPr>
      <w:r>
        <w:separator/>
      </w:r>
    </w:p>
  </w:footnote>
  <w:footnote w:type="continuationSeparator" w:id="0">
    <w:p w:rsidR="007A334A" w:rsidRDefault="007A334A" w:rsidP="00B1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9848"/>
      <w:docPartObj>
        <w:docPartGallery w:val="Page Numbers (Top of Page)"/>
        <w:docPartUnique/>
      </w:docPartObj>
    </w:sdtPr>
    <w:sdtEndPr/>
    <w:sdtContent>
      <w:p w:rsidR="00B10465" w:rsidRDefault="00B10465">
        <w:pPr>
          <w:pStyle w:val="a3"/>
          <w:jc w:val="center"/>
        </w:pPr>
        <w:r w:rsidRPr="00B10465">
          <w:rPr>
            <w:rFonts w:ascii="Times New Roman" w:hAnsi="Times New Roman" w:cs="Times New Roman"/>
            <w:sz w:val="28"/>
          </w:rPr>
          <w:fldChar w:fldCharType="begin"/>
        </w:r>
        <w:r w:rsidRPr="00B10465">
          <w:rPr>
            <w:rFonts w:ascii="Times New Roman" w:hAnsi="Times New Roman" w:cs="Times New Roman"/>
            <w:sz w:val="28"/>
          </w:rPr>
          <w:instrText>PAGE   \* MERGEFORMAT</w:instrText>
        </w:r>
        <w:r w:rsidRPr="00B10465">
          <w:rPr>
            <w:rFonts w:ascii="Times New Roman" w:hAnsi="Times New Roman" w:cs="Times New Roman"/>
            <w:sz w:val="28"/>
          </w:rPr>
          <w:fldChar w:fldCharType="separate"/>
        </w:r>
        <w:r w:rsidR="00493F66">
          <w:rPr>
            <w:rFonts w:ascii="Times New Roman" w:hAnsi="Times New Roman" w:cs="Times New Roman"/>
            <w:noProof/>
            <w:sz w:val="28"/>
          </w:rPr>
          <w:t>2</w:t>
        </w:r>
        <w:r w:rsidRPr="00B104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10465" w:rsidRDefault="00B10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76"/>
    <w:rsid w:val="00040948"/>
    <w:rsid w:val="0007324C"/>
    <w:rsid w:val="001037BD"/>
    <w:rsid w:val="00154988"/>
    <w:rsid w:val="0015743C"/>
    <w:rsid w:val="002F74E7"/>
    <w:rsid w:val="003A116B"/>
    <w:rsid w:val="00485DA8"/>
    <w:rsid w:val="0049322F"/>
    <w:rsid w:val="00493F66"/>
    <w:rsid w:val="004A7169"/>
    <w:rsid w:val="004B4379"/>
    <w:rsid w:val="00592BDA"/>
    <w:rsid w:val="00596D38"/>
    <w:rsid w:val="005B5B71"/>
    <w:rsid w:val="007304DB"/>
    <w:rsid w:val="007624A5"/>
    <w:rsid w:val="007A334A"/>
    <w:rsid w:val="0084150B"/>
    <w:rsid w:val="008C440E"/>
    <w:rsid w:val="008F6E51"/>
    <w:rsid w:val="009D152C"/>
    <w:rsid w:val="009F2598"/>
    <w:rsid w:val="00A02A3B"/>
    <w:rsid w:val="00A16AF3"/>
    <w:rsid w:val="00A9784F"/>
    <w:rsid w:val="00B01152"/>
    <w:rsid w:val="00B018BC"/>
    <w:rsid w:val="00B01E08"/>
    <w:rsid w:val="00B10465"/>
    <w:rsid w:val="00B46EED"/>
    <w:rsid w:val="00B522CC"/>
    <w:rsid w:val="00B72567"/>
    <w:rsid w:val="00B966F3"/>
    <w:rsid w:val="00C97892"/>
    <w:rsid w:val="00CD5736"/>
    <w:rsid w:val="00CD57DA"/>
    <w:rsid w:val="00D26076"/>
    <w:rsid w:val="00D32FC5"/>
    <w:rsid w:val="00D84FB9"/>
    <w:rsid w:val="00DE0DCB"/>
    <w:rsid w:val="00DE3685"/>
    <w:rsid w:val="00EC45BD"/>
    <w:rsid w:val="00F2522B"/>
    <w:rsid w:val="00F34F0C"/>
    <w:rsid w:val="00F77B0C"/>
    <w:rsid w:val="00FA1E8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65"/>
  </w:style>
  <w:style w:type="paragraph" w:styleId="a5">
    <w:name w:val="footer"/>
    <w:basedOn w:val="a"/>
    <w:link w:val="a6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65"/>
  </w:style>
  <w:style w:type="paragraph" w:styleId="a5">
    <w:name w:val="footer"/>
    <w:basedOn w:val="a"/>
    <w:link w:val="a6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Шашко</dc:creator>
  <cp:lastModifiedBy>Нина Сергеевна Чемакина</cp:lastModifiedBy>
  <cp:revision>2</cp:revision>
  <dcterms:created xsi:type="dcterms:W3CDTF">2020-07-24T13:06:00Z</dcterms:created>
  <dcterms:modified xsi:type="dcterms:W3CDTF">2020-07-24T13:06:00Z</dcterms:modified>
</cp:coreProperties>
</file>