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EFA" w:rsidRPr="0080202F" w:rsidRDefault="00B13EFA" w:rsidP="00B13EFA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B13EFA" w:rsidRPr="004B3868" w:rsidRDefault="00B13EFA" w:rsidP="00B13EFA">
      <w:pPr>
        <w:tabs>
          <w:tab w:val="left" w:pos="3924"/>
        </w:tabs>
        <w:spacing w:after="0" w:line="240" w:lineRule="auto"/>
        <w:jc w:val="center"/>
        <w:rPr>
          <w:rFonts w:ascii="Academy" w:eastAsia="Calibri" w:hAnsi="Academy" w:cs="Times New Roman"/>
          <w:sz w:val="16"/>
          <w:szCs w:val="20"/>
          <w:lang w:val="en-US" w:eastAsia="ru-RU"/>
        </w:rPr>
      </w:pPr>
    </w:p>
    <w:p w:rsidR="00B13EFA" w:rsidRPr="004B3868" w:rsidRDefault="00B13EFA" w:rsidP="00B13EFA">
      <w:pPr>
        <w:keepNext/>
        <w:tabs>
          <w:tab w:val="left" w:pos="392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Cs w:val="20"/>
          <w:lang w:eastAsia="ru-RU"/>
        </w:rPr>
      </w:pPr>
      <w:r w:rsidRPr="004B386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 МУНИЦИПАЛЬНОГО  ОБРАЗОВАНИЯ "ГОРОД  АРХАНГЕЛЬСК"</w:t>
      </w:r>
    </w:p>
    <w:p w:rsidR="00B13EFA" w:rsidRPr="004B3868" w:rsidRDefault="00B13EFA" w:rsidP="00B13EFA">
      <w:pPr>
        <w:tabs>
          <w:tab w:val="left" w:pos="392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</w:p>
    <w:p w:rsidR="00B13EFA" w:rsidRPr="004B3868" w:rsidRDefault="00B13EFA" w:rsidP="00B13EFA">
      <w:pPr>
        <w:keepNext/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B386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ДИРЕКТОР ДЕПАРТАМЕНТА ОБРАЗОВАНИЯ</w:t>
      </w:r>
    </w:p>
    <w:p w:rsidR="00B13EFA" w:rsidRPr="004B3868" w:rsidRDefault="00B13EFA" w:rsidP="00B13EFA">
      <w:pPr>
        <w:tabs>
          <w:tab w:val="left" w:pos="392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0"/>
          <w:lang w:eastAsia="ru-RU"/>
        </w:rPr>
      </w:pPr>
    </w:p>
    <w:p w:rsidR="00B13EFA" w:rsidRPr="004B3868" w:rsidRDefault="00B13EFA" w:rsidP="00B13EFA">
      <w:pPr>
        <w:tabs>
          <w:tab w:val="left" w:pos="392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8"/>
          <w:szCs w:val="20"/>
          <w:lang w:eastAsia="ru-RU"/>
        </w:rPr>
      </w:pPr>
      <w:proofErr w:type="gramStart"/>
      <w:r w:rsidRPr="004B3868">
        <w:rPr>
          <w:rFonts w:ascii="Times New Roman" w:eastAsia="Calibri" w:hAnsi="Times New Roman" w:cs="Times New Roman"/>
          <w:b/>
          <w:sz w:val="38"/>
          <w:szCs w:val="20"/>
          <w:lang w:eastAsia="ru-RU"/>
        </w:rPr>
        <w:t>П</w:t>
      </w:r>
      <w:proofErr w:type="gramEnd"/>
      <w:r w:rsidRPr="004B3868">
        <w:rPr>
          <w:rFonts w:ascii="Times New Roman" w:eastAsia="Calibri" w:hAnsi="Times New Roman" w:cs="Times New Roman"/>
          <w:b/>
          <w:sz w:val="38"/>
          <w:szCs w:val="20"/>
          <w:lang w:eastAsia="ru-RU"/>
        </w:rPr>
        <w:t xml:space="preserve"> Р И К А З</w:t>
      </w:r>
    </w:p>
    <w:p w:rsidR="00B13EFA" w:rsidRPr="004B3868" w:rsidRDefault="00B13EFA" w:rsidP="00B13EFA">
      <w:pPr>
        <w:tabs>
          <w:tab w:val="left" w:pos="392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B13EFA" w:rsidRPr="004B3868" w:rsidRDefault="00B13EFA" w:rsidP="00B13EFA">
      <w:pPr>
        <w:tabs>
          <w:tab w:val="left" w:pos="392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4B3868">
        <w:rPr>
          <w:rFonts w:ascii="Times New Roman" w:eastAsia="Calibri" w:hAnsi="Times New Roman" w:cs="Times New Roman"/>
          <w:sz w:val="28"/>
          <w:szCs w:val="20"/>
          <w:lang w:eastAsia="ru-RU"/>
        </w:rPr>
        <w:t>от ________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11 мая</w:t>
      </w:r>
      <w:r w:rsidRPr="004B3868">
        <w:rPr>
          <w:rFonts w:ascii="Times New Roman" w:eastAsia="Calibri" w:hAnsi="Times New Roman" w:cs="Times New Roman"/>
          <w:sz w:val="28"/>
          <w:szCs w:val="20"/>
          <w:lang w:eastAsia="ru-RU"/>
        </w:rPr>
        <w:t>___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__2016</w:t>
      </w:r>
      <w:r w:rsidRPr="004B3868"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 w:rsidRPr="004B3868"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 w:rsidRPr="004B3868"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 w:rsidRPr="004B3868"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 w:rsidRPr="004B3868"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           </w:t>
      </w:r>
      <w:r w:rsidRPr="004B3868">
        <w:rPr>
          <w:rFonts w:ascii="Times New Roman" w:eastAsia="Calibri" w:hAnsi="Times New Roman" w:cs="Times New Roman"/>
          <w:sz w:val="28"/>
          <w:szCs w:val="20"/>
          <w:lang w:eastAsia="ru-RU"/>
        </w:rPr>
        <w:t>№ _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432</w:t>
      </w:r>
      <w:r w:rsidRPr="004B3868">
        <w:rPr>
          <w:rFonts w:ascii="Times New Roman" w:eastAsia="Calibri" w:hAnsi="Times New Roman" w:cs="Times New Roman"/>
          <w:sz w:val="28"/>
          <w:szCs w:val="20"/>
          <w:lang w:eastAsia="ru-RU"/>
        </w:rPr>
        <w:t>_</w:t>
      </w:r>
    </w:p>
    <w:p w:rsidR="00B13EFA" w:rsidRPr="004B3868" w:rsidRDefault="00B13EFA" w:rsidP="00B13EFA">
      <w:pPr>
        <w:tabs>
          <w:tab w:val="left" w:pos="3924"/>
        </w:tabs>
        <w:spacing w:after="0" w:line="240" w:lineRule="auto"/>
        <w:jc w:val="both"/>
        <w:rPr>
          <w:rFonts w:ascii="Academy" w:eastAsia="Calibri" w:hAnsi="Academy" w:cs="Times New Roman"/>
          <w:sz w:val="18"/>
          <w:szCs w:val="20"/>
          <w:lang w:eastAsia="ru-RU"/>
        </w:rPr>
      </w:pPr>
    </w:p>
    <w:p w:rsidR="00B13EFA" w:rsidRPr="00B660FD" w:rsidRDefault="00B13EFA" w:rsidP="00B13EFA">
      <w:pPr>
        <w:tabs>
          <w:tab w:val="left" w:pos="392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60FD">
        <w:rPr>
          <w:rFonts w:ascii="Times New Roman" w:hAnsi="Times New Roman"/>
          <w:sz w:val="28"/>
          <w:szCs w:val="28"/>
          <w:lang w:eastAsia="ru-RU"/>
        </w:rPr>
        <w:t xml:space="preserve">Об утверждении руководителей секций </w:t>
      </w:r>
    </w:p>
    <w:p w:rsidR="00B13EFA" w:rsidRPr="00B660FD" w:rsidRDefault="00B13EFA" w:rsidP="00B13EFA">
      <w:pPr>
        <w:tabs>
          <w:tab w:val="left" w:pos="392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60FD">
        <w:rPr>
          <w:rFonts w:ascii="Times New Roman" w:hAnsi="Times New Roman"/>
          <w:sz w:val="28"/>
          <w:szCs w:val="28"/>
          <w:lang w:eastAsia="ru-RU"/>
        </w:rPr>
        <w:t xml:space="preserve">и тем секционных заседаний </w:t>
      </w:r>
      <w:proofErr w:type="gramStart"/>
      <w:r w:rsidRPr="00B660FD">
        <w:rPr>
          <w:rFonts w:ascii="Times New Roman" w:hAnsi="Times New Roman"/>
          <w:sz w:val="28"/>
          <w:szCs w:val="28"/>
          <w:lang w:eastAsia="ru-RU"/>
        </w:rPr>
        <w:t>августовской</w:t>
      </w:r>
      <w:proofErr w:type="gramEnd"/>
      <w:r w:rsidRPr="00B660F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13EFA" w:rsidRPr="00B660FD" w:rsidRDefault="00B13EFA" w:rsidP="00B13EFA">
      <w:pPr>
        <w:tabs>
          <w:tab w:val="left" w:pos="392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60FD">
        <w:rPr>
          <w:rFonts w:ascii="Times New Roman" w:hAnsi="Times New Roman"/>
          <w:sz w:val="28"/>
          <w:szCs w:val="28"/>
          <w:lang w:eastAsia="ru-RU"/>
        </w:rPr>
        <w:t xml:space="preserve">конференции </w:t>
      </w:r>
      <w:proofErr w:type="gramStart"/>
      <w:r w:rsidRPr="00B660FD">
        <w:rPr>
          <w:rFonts w:ascii="Times New Roman" w:hAnsi="Times New Roman"/>
          <w:sz w:val="28"/>
          <w:szCs w:val="28"/>
          <w:lang w:eastAsia="ru-RU"/>
        </w:rPr>
        <w:t>руководящих</w:t>
      </w:r>
      <w:proofErr w:type="gramEnd"/>
      <w:r w:rsidRPr="00B660FD">
        <w:rPr>
          <w:rFonts w:ascii="Times New Roman" w:hAnsi="Times New Roman"/>
          <w:sz w:val="28"/>
          <w:szCs w:val="28"/>
          <w:lang w:eastAsia="ru-RU"/>
        </w:rPr>
        <w:t xml:space="preserve"> и  педагогических </w:t>
      </w:r>
    </w:p>
    <w:p w:rsidR="00B13EFA" w:rsidRPr="00B660FD" w:rsidRDefault="00B13EFA" w:rsidP="00B13EFA">
      <w:pPr>
        <w:tabs>
          <w:tab w:val="left" w:pos="392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60FD">
        <w:rPr>
          <w:rFonts w:ascii="Times New Roman" w:hAnsi="Times New Roman"/>
          <w:sz w:val="28"/>
          <w:szCs w:val="28"/>
          <w:lang w:eastAsia="ru-RU"/>
        </w:rPr>
        <w:t>работников в 2016 году</w:t>
      </w:r>
    </w:p>
    <w:p w:rsidR="00B13EFA" w:rsidRPr="004B3868" w:rsidRDefault="00B13EFA" w:rsidP="00B13EFA">
      <w:pPr>
        <w:tabs>
          <w:tab w:val="left" w:pos="3924"/>
        </w:tabs>
        <w:spacing w:after="0" w:line="240" w:lineRule="auto"/>
        <w:jc w:val="both"/>
        <w:rPr>
          <w:rFonts w:ascii="Academy" w:eastAsia="Times New Roman" w:hAnsi="Academy" w:cs="Times New Roman"/>
          <w:sz w:val="26"/>
          <w:szCs w:val="20"/>
          <w:lang w:eastAsia="ru-RU"/>
        </w:rPr>
      </w:pPr>
    </w:p>
    <w:p w:rsidR="00B13EFA" w:rsidRPr="004B3868" w:rsidRDefault="00B13EFA" w:rsidP="00B13EFA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8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организованной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8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к проведению в августе, сентябре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B3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августовской конференции руководящих и педагогических работников (далее – Конференция) </w:t>
      </w:r>
      <w:r w:rsidRPr="004B38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</w:t>
      </w:r>
      <w:r w:rsidRPr="004B38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3EFA" w:rsidRPr="004B3868" w:rsidRDefault="00B13EFA" w:rsidP="00B13EFA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86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сроки проведения Конференции:</w:t>
      </w:r>
    </w:p>
    <w:p w:rsidR="00B13EFA" w:rsidRPr="004B3868" w:rsidRDefault="00B13EFA" w:rsidP="00B13EFA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86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B3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B3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проведение пленарного заседания Конференции;</w:t>
      </w:r>
    </w:p>
    <w:p w:rsidR="00B13EFA" w:rsidRPr="004B3868" w:rsidRDefault="00B13EFA" w:rsidP="00B13EFA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868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до 31 августа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B3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проведение августовских педагогических советов в муниципальных образовательных организациях муниципального образования "Город Архангельск", находящихся в ведении департамента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 "Город Архангельск"</w:t>
      </w:r>
      <w:r w:rsidRPr="004B3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образовательные организации);</w:t>
      </w:r>
    </w:p>
    <w:p w:rsidR="00B13EFA" w:rsidRPr="004B3868" w:rsidRDefault="00B13EFA" w:rsidP="00B13E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со 02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 w:rsidRPr="004B38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B3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- проведение секционных заседаний Конференции;</w:t>
      </w:r>
    </w:p>
    <w:p w:rsidR="00B13EFA" w:rsidRPr="004B3868" w:rsidRDefault="00B13EFA" w:rsidP="00B13E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4B3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B3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- проведение круглого стола с руководителями секционных заседаний Конференции, подведение итогов работы Конференции.</w:t>
      </w:r>
    </w:p>
    <w:p w:rsidR="00B13EFA" w:rsidRPr="004B3868" w:rsidRDefault="00B13EFA" w:rsidP="00B13E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B3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Провести пленарное заседание Конференции на площадке муниципального бюджетного общеобразовательного учреждения муниципального образования "Город Архангельск" "Средняя школа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B3868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B13EFA" w:rsidRDefault="00B13EFA" w:rsidP="00B13E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B3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тематику секционных заседаний Конференции, руководителей секционных заседаний Конференции, специалистов департамента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 "Город Архангельск"</w:t>
      </w:r>
      <w:r w:rsidRPr="004B3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департамент образования), курирующих подготовку секционных заседаний Конференции 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B386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13EFA" w:rsidRDefault="00B13EFA" w:rsidP="00B13EFA">
      <w:pPr>
        <w:tabs>
          <w:tab w:val="left" w:pos="392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EFA" w:rsidRDefault="00B13EFA" w:rsidP="00B13EF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4"/>
          <w:szCs w:val="14"/>
          <w:lang w:eastAsia="ru-RU"/>
        </w:rPr>
      </w:pPr>
    </w:p>
    <w:p w:rsidR="00B13EFA" w:rsidRDefault="00B13EFA" w:rsidP="00B13EF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4"/>
          <w:szCs w:val="14"/>
          <w:lang w:eastAsia="ru-RU"/>
        </w:rPr>
      </w:pPr>
    </w:p>
    <w:p w:rsidR="00B13EFA" w:rsidRDefault="00B13EFA" w:rsidP="00B13EF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4"/>
          <w:szCs w:val="14"/>
          <w:lang w:eastAsia="ru-RU"/>
        </w:rPr>
      </w:pPr>
    </w:p>
    <w:p w:rsidR="00B13EFA" w:rsidRDefault="00B13EFA" w:rsidP="00B13EF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4"/>
          <w:szCs w:val="14"/>
          <w:lang w:eastAsia="ru-RU"/>
        </w:rPr>
      </w:pPr>
    </w:p>
    <w:p w:rsidR="00B13EFA" w:rsidRDefault="00B13EFA" w:rsidP="00B13EF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4"/>
          <w:szCs w:val="14"/>
          <w:lang w:eastAsia="ru-RU"/>
        </w:rPr>
      </w:pPr>
    </w:p>
    <w:p w:rsidR="00B13EFA" w:rsidRPr="004B3868" w:rsidRDefault="00B13EFA" w:rsidP="00B13E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EFA" w:rsidRPr="004B3868" w:rsidRDefault="00B13EFA" w:rsidP="00B13E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Pr="004B3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перечень материалов  секционных заседаний Конференции, предоставляемых руководителями секционных заседаний Конференции в департамент образования 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B386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13EFA" w:rsidRPr="00B629AD" w:rsidRDefault="00B13EFA" w:rsidP="00B13E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B3868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  требования     к     содержанию     материалов    секционных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заседаний    Конференции,    предоставляемых     руководителями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секций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Конференции в департамент образования 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13EFA" w:rsidRPr="005C3E35" w:rsidRDefault="00B13EFA" w:rsidP="00B13E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  форму    технологической    </w:t>
      </w:r>
      <w:proofErr w:type="gramStart"/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   проверки     готовности материалов секционных заседаний</w:t>
      </w:r>
      <w:proofErr w:type="gramEnd"/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Конференции, используемой специалистами департамента образования, курирующими подготовку секционных заседаний Конференции 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13EFA" w:rsidRPr="005C3E35" w:rsidRDefault="00B13EFA" w:rsidP="00B13E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план подготовки департамента образования к проведению Конференции в августе, сентябре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13EFA" w:rsidRPr="005C3E35" w:rsidRDefault="00B13EFA" w:rsidP="00B13E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план подготовки образовательных организаций к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оведению 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августе, сентябре 2016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6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13EFA" w:rsidRPr="005C3E35" w:rsidRDefault="00B13EFA" w:rsidP="00B13E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план подготовки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казенного 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муниципального   образования    "Город     Арханг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ельск"     "Городской     центр 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экспертизы, мониторинга, психолого-педагогического и информационно-методического сопровождения "</w:t>
      </w:r>
      <w:proofErr w:type="spellStart"/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Леда</w:t>
      </w:r>
      <w:proofErr w:type="spellEnd"/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к проведению Конференции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августе, сентябре 2016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7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13EFA" w:rsidRPr="005C3E35" w:rsidRDefault="00B13EFA" w:rsidP="00B13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Начальнику отдела организационно-аналитического обеспечения департамента образования (далее – отдел организационно-аналитического обеспечения) (Ерыкаловой Е.С.) обеспечить:</w:t>
      </w:r>
    </w:p>
    <w:p w:rsidR="00B13EFA" w:rsidRPr="005C3E35" w:rsidRDefault="00B13EFA" w:rsidP="00B13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- функционирование и своевременное обновление на странице департамента образования официального информационного Интернет-портала МО "Город Архангельск" рубрик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посвящённой проведению 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2016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году;</w:t>
      </w:r>
    </w:p>
    <w:p w:rsidR="00B13EFA" w:rsidRPr="005C3E35" w:rsidRDefault="00B13EFA" w:rsidP="00B13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96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срок до 1</w:t>
      </w:r>
      <w:r w:rsidRPr="00A70C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1962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.06.2016 анализ готовности материалов секционных заседаний Конференции по данным специалистов департамента образования, курирующих подготовку секционных заседаний Конференции;</w:t>
      </w:r>
    </w:p>
    <w:p w:rsidR="00B13EFA" w:rsidRPr="005C3E35" w:rsidRDefault="00B13EFA" w:rsidP="00B13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срок до </w:t>
      </w:r>
      <w:r w:rsidRPr="001E7BBB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.08.2016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готовности образовательных организаций – площадок проведения секционных заседаний Конференции по данным специалистов департамента образования, курирующих подготовку секционных заседаний Конференции.</w:t>
      </w:r>
    </w:p>
    <w:p w:rsidR="00B13EFA" w:rsidRPr="005C3E35" w:rsidRDefault="00B13EFA" w:rsidP="00B13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Начальникам отделов общего и дополнительного образования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Кудряшова Н.И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.), организационно-аналитического обеспечения (Ерыкаловой Е.С.), дошкольного образования (Филимоновой Н.С.), финансово-экономического отдела (</w:t>
      </w:r>
      <w:proofErr w:type="spellStart"/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Дибировой</w:t>
      </w:r>
      <w:proofErr w:type="spellEnd"/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Т.В.), специалистам департамента образования в пределах компетенции, опред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еленной Положениями об отделах 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департамента, должностными инструкциями, обеспечить:</w:t>
      </w:r>
    </w:p>
    <w:p w:rsidR="00B13EFA" w:rsidRPr="009B605D" w:rsidRDefault="00B13EFA" w:rsidP="00B13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плана подготовки департамента образования к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ведению 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августе, сентябре 2016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5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13EFA" w:rsidRPr="009B605D" w:rsidRDefault="00B13EFA" w:rsidP="00B13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0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подготовки материалов секционных заседаний Конференции на предмет соответствия требовани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ям, установленных приложениями 2 и 3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13EFA" w:rsidRPr="009B605D" w:rsidRDefault="00B13EFA" w:rsidP="00B13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технологических карт проверки готовности материалов секционных заседаний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онференции согласно приложению 4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3EFA" w:rsidRPr="009B605D" w:rsidRDefault="00B13EFA" w:rsidP="00B13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0</w:t>
      </w:r>
      <w:r w:rsidR="00C0609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.06.2016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согласованных материалов и технологических карт проверки готовности материалов секционных заседаний Конференции в отдел организационно-аналитического обеспечения;</w:t>
      </w:r>
    </w:p>
    <w:p w:rsidR="00B13EFA" w:rsidRPr="009B605D" w:rsidRDefault="00B13EFA" w:rsidP="00B13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готовности образовательных организаций – площадок проведения секционных заседаний Конферен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к проведению в сентябре 2016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секционных заседаний Конференции;</w:t>
      </w:r>
    </w:p>
    <w:p w:rsidR="00B13EFA" w:rsidRPr="005C3E35" w:rsidRDefault="00B13EFA" w:rsidP="00B13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 w:rsidRPr="00A70C23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.08.2016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в отдел организационно-аналитического обеспечения информации о готовности образовательных организаций – площадок проведения секционных заседаний Конференции к проведению секционных заседаний Конференции.</w:t>
      </w:r>
    </w:p>
    <w:p w:rsidR="00B13EFA" w:rsidRPr="005C3E35" w:rsidRDefault="00B13EFA" w:rsidP="00B13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Руководителям образовательных организаций обеспечить:</w:t>
      </w:r>
    </w:p>
    <w:p w:rsidR="00B13EFA" w:rsidRPr="005C3E35" w:rsidRDefault="00B13EFA" w:rsidP="00B13EFA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плана подготовки к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ведению в августе, сентябре 2016 года Конференции (Приложение 6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13EFA" w:rsidRDefault="00B13EFA" w:rsidP="00B13EFA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качественную подготовку педагогических работников образовательной организации, направленных для участия в работе секционных заседаниях Конференции,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и порядке, установленных данным приказом;</w:t>
      </w:r>
    </w:p>
    <w:p w:rsidR="00B13EFA" w:rsidRPr="005C3E35" w:rsidRDefault="00B13EFA" w:rsidP="00B13EFA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подписи и печати руководителя образовательной организации, направляющей педагогического (руководящего) работника для участия на секционных заседаниях Конференции, на текстах выступлений. Данное визирование будет являться гарантией того, что руководитель образовательной организации согласен с той информацией, которую педагогический (руководящий) работник будет представлять на секциях Конференции.</w:t>
      </w:r>
    </w:p>
    <w:p w:rsidR="00B13EFA" w:rsidRPr="005C3E35" w:rsidRDefault="00B13EFA" w:rsidP="00B13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Руководителям секционных заседаний Конференции обеспечить:</w:t>
      </w:r>
    </w:p>
    <w:p w:rsidR="00B13EFA" w:rsidRPr="005C3E35" w:rsidRDefault="00B13EFA" w:rsidP="00B13EFA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плана подготовки к проведению в августе, сентябре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года Конференции (Приложение 6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13EFA" w:rsidRPr="005C3E35" w:rsidRDefault="00B13EFA" w:rsidP="00B13EFA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назначение ответственного лица за подготовку секционного заседания Конференции;</w:t>
      </w:r>
    </w:p>
    <w:p w:rsidR="00B13EFA" w:rsidRPr="005C3E35" w:rsidRDefault="00B13EFA" w:rsidP="00B13EFA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утверждение плана подготовки образовательной организации к проведению секционного заседания Конференции;</w:t>
      </w:r>
    </w:p>
    <w:p w:rsidR="00B13EFA" w:rsidRPr="005C3E35" w:rsidRDefault="00B13EFA" w:rsidP="00B13EFA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срок до 01.06.2016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3EFA" w:rsidRPr="005C3E35" w:rsidRDefault="00B13EFA" w:rsidP="00B13EF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окончательного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комплекта материалов секционного заседания Конференции специалисту департамента образования, курирующему подготовку секционного заседания Конференции;</w:t>
      </w:r>
    </w:p>
    <w:p w:rsidR="00B13EFA" w:rsidRPr="005C3E35" w:rsidRDefault="00B13EFA" w:rsidP="00B13EF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соответствие содержания материалов секционного заседания Конференции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 согласно приложениям 2 и 3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3EFA" w:rsidRPr="005C3E35" w:rsidRDefault="00B13EFA" w:rsidP="00B13EF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функционирование и своевременное обновление на официальном сайте образовательной организации рубрик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посвященной проведению в 2016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секционного заседаний Конференции;</w:t>
      </w:r>
    </w:p>
    <w:p w:rsidR="00B13EFA" w:rsidRPr="005C3E35" w:rsidRDefault="00B13EFA" w:rsidP="00B13EF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размещение в данной рубрике презентации или видеоролика, анонсирующего секционное заседание Конференции, </w:t>
      </w:r>
      <w:proofErr w:type="gramStart"/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план-программы</w:t>
      </w:r>
      <w:proofErr w:type="gramEnd"/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секционного заседания;</w:t>
      </w:r>
    </w:p>
    <w:p w:rsidR="00B13EFA" w:rsidRPr="005C3E35" w:rsidRDefault="00B13EFA" w:rsidP="00B13EF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срок до 23.08.2016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 к проведению секционного заседания Конференции.</w:t>
      </w:r>
    </w:p>
    <w:p w:rsidR="00B13EFA" w:rsidRPr="005C3E35" w:rsidRDefault="00B13EFA" w:rsidP="00B13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Директору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казенного 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муниципального образования "Город Архангельск" "Городской центр экспертизы, мониторинга, психолого-педагогического и информационно-методического сопровождения "</w:t>
      </w:r>
      <w:proofErr w:type="spellStart"/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Леда</w:t>
      </w:r>
      <w:proofErr w:type="spellEnd"/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" (</w:t>
      </w:r>
      <w:proofErr w:type="spellStart"/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Бедриной</w:t>
      </w:r>
      <w:proofErr w:type="spellEnd"/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В.В.) обеспечить выполнение плана подготовки к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ведению в августе, сентябре 2016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Конференции 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13EFA" w:rsidRPr="005C3E35" w:rsidRDefault="00B13EFA" w:rsidP="00B13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C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приказа возложить на заместителя директора департамента Н.И. Коптяеву.</w:t>
      </w:r>
    </w:p>
    <w:p w:rsidR="00B13EFA" w:rsidRPr="005C3E35" w:rsidRDefault="00B13EFA" w:rsidP="00B13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EFA" w:rsidRPr="005C3E35" w:rsidRDefault="00B13EFA" w:rsidP="00B13E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13EFA" w:rsidRPr="005C3E35" w:rsidRDefault="00B13EFA" w:rsidP="00B13E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Т.С. </w:t>
      </w:r>
      <w:proofErr w:type="spellStart"/>
      <w:r w:rsidRPr="005C3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Огибина</w:t>
      </w:r>
      <w:proofErr w:type="spellEnd"/>
    </w:p>
    <w:p w:rsidR="004B3868" w:rsidRDefault="004B3868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057B9C" w:rsidRDefault="00057B9C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057B9C" w:rsidRDefault="00057B9C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057B9C" w:rsidRDefault="00057B9C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057B9C" w:rsidRDefault="00057B9C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057B9C" w:rsidRDefault="00057B9C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057B9C" w:rsidRDefault="00057B9C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057B9C" w:rsidRDefault="00057B9C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057B9C" w:rsidRDefault="00057B9C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057B9C" w:rsidRDefault="00057B9C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057B9C" w:rsidRDefault="00057B9C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B13EFA" w:rsidRDefault="00B13EFA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B13EFA" w:rsidRDefault="00B13EFA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B13EFA" w:rsidRDefault="00B13EFA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B13EFA" w:rsidRDefault="00B13EFA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B13EFA" w:rsidRDefault="00B13EFA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B13EFA" w:rsidRDefault="00B13EFA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B13EFA" w:rsidRDefault="00B13EFA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B13EFA" w:rsidRDefault="00B13EFA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B13EFA" w:rsidRDefault="00B13EFA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B13EFA" w:rsidRDefault="00B13EFA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B13EFA" w:rsidRDefault="00B13EFA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B13EFA" w:rsidRDefault="00B13EFA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B13EFA" w:rsidRDefault="00B13EFA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B13EFA" w:rsidRDefault="00B13EFA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B13EFA" w:rsidRDefault="00B13EFA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B13EFA" w:rsidRDefault="00B13EFA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B13EFA" w:rsidRDefault="00B13EFA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455F28" w:rsidRDefault="00455F28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455F28" w:rsidRDefault="00455F28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455F28" w:rsidRDefault="00455F28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455F28" w:rsidRDefault="00455F28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455F28" w:rsidRDefault="00455F28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455F28" w:rsidRDefault="00455F28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455F28" w:rsidRDefault="00455F28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455F28" w:rsidRDefault="00455F28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455F28" w:rsidRDefault="00455F28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455F28" w:rsidRDefault="00455F28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455F28" w:rsidRDefault="00455F28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  <w:sectPr w:rsidR="00455F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5F28" w:rsidRPr="00455F28" w:rsidRDefault="00455F28" w:rsidP="00455F28">
      <w:pPr>
        <w:tabs>
          <w:tab w:val="left" w:pos="392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F2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:rsidR="00455F28" w:rsidRPr="00455F28" w:rsidRDefault="00455F28" w:rsidP="00455F28">
      <w:pPr>
        <w:tabs>
          <w:tab w:val="left" w:pos="392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F28">
        <w:rPr>
          <w:rFonts w:ascii="Times New Roman" w:eastAsia="Times New Roman" w:hAnsi="Times New Roman" w:cs="Times New Roman"/>
          <w:sz w:val="20"/>
          <w:szCs w:val="20"/>
          <w:lang w:eastAsia="ru-RU"/>
        </w:rPr>
        <w:t>к приказу директора</w:t>
      </w:r>
    </w:p>
    <w:p w:rsidR="00455F28" w:rsidRPr="00455F28" w:rsidRDefault="00455F28" w:rsidP="00455F28">
      <w:pPr>
        <w:tabs>
          <w:tab w:val="left" w:pos="392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F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департамента образования </w:t>
      </w:r>
    </w:p>
    <w:p w:rsidR="00455F28" w:rsidRPr="00455F28" w:rsidRDefault="00455F28" w:rsidP="00455F28">
      <w:pPr>
        <w:tabs>
          <w:tab w:val="left" w:pos="392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F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МО </w:t>
      </w:r>
    </w:p>
    <w:p w:rsidR="00455F28" w:rsidRPr="00455F28" w:rsidRDefault="00455F28" w:rsidP="00455F28">
      <w:pPr>
        <w:tabs>
          <w:tab w:val="left" w:pos="392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F28">
        <w:rPr>
          <w:rFonts w:ascii="Times New Roman" w:eastAsia="Times New Roman" w:hAnsi="Times New Roman" w:cs="Times New Roman"/>
          <w:sz w:val="18"/>
          <w:szCs w:val="18"/>
          <w:lang w:eastAsia="ru-RU"/>
        </w:rPr>
        <w:t>"Город Архангельск"</w:t>
      </w:r>
    </w:p>
    <w:p w:rsidR="00455F28" w:rsidRPr="00455F28" w:rsidRDefault="00455F28" w:rsidP="00455F2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F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Pr="00455F2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_11 мая 2016 года__</w:t>
      </w:r>
      <w:r w:rsidRPr="00455F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Pr="00455F2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_432</w:t>
      </w:r>
    </w:p>
    <w:p w:rsidR="00455F28" w:rsidRPr="00455F28" w:rsidRDefault="00455F28" w:rsidP="00455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Тематика  секционных заседаний Конференции, руководители секционных заседаний Конференции </w:t>
      </w:r>
    </w:p>
    <w:p w:rsidR="00455F28" w:rsidRPr="00455F28" w:rsidRDefault="00455F28" w:rsidP="00455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специалисты департамента образования, курирующие подготовку секционных заседаний Конференции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4"/>
        <w:gridCol w:w="1416"/>
        <w:gridCol w:w="1253"/>
        <w:gridCol w:w="1863"/>
        <w:gridCol w:w="1134"/>
        <w:gridCol w:w="1418"/>
        <w:gridCol w:w="1707"/>
        <w:gridCol w:w="34"/>
        <w:gridCol w:w="1950"/>
        <w:gridCol w:w="1276"/>
        <w:gridCol w:w="1276"/>
        <w:gridCol w:w="1276"/>
      </w:tblGrid>
      <w:tr w:rsidR="00455F28" w:rsidRPr="00455F28" w:rsidTr="008B7DB0">
        <w:tc>
          <w:tcPr>
            <w:tcW w:w="1274" w:type="dxa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Приоритетное направление</w:t>
            </w:r>
          </w:p>
        </w:tc>
        <w:tc>
          <w:tcPr>
            <w:tcW w:w="1416" w:type="dxa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Ответственная образовательная организация </w:t>
            </w:r>
          </w:p>
        </w:tc>
        <w:tc>
          <w:tcPr>
            <w:tcW w:w="1253" w:type="dxa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Образователь-</w:t>
            </w:r>
          </w:p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55F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ные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организации – организаторы секции (заполняется только при объединении)</w:t>
            </w:r>
          </w:p>
        </w:tc>
        <w:tc>
          <w:tcPr>
            <w:tcW w:w="1863" w:type="dxa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Форма, тема секционного заседания</w:t>
            </w:r>
          </w:p>
        </w:tc>
        <w:tc>
          <w:tcPr>
            <w:tcW w:w="1134" w:type="dxa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проведения</w:t>
            </w:r>
          </w:p>
        </w:tc>
        <w:tc>
          <w:tcPr>
            <w:tcW w:w="1418" w:type="dxa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Категория участников</w:t>
            </w:r>
          </w:p>
        </w:tc>
        <w:tc>
          <w:tcPr>
            <w:tcW w:w="3691" w:type="dxa"/>
            <w:gridSpan w:val="3"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Информация о выступающих  на секции (форма проведения отдельных секционных заседаний конференции предполагает распределение участников по разным площадкам, а значит общее время проведения заседания не более 2-х часов, а также </w:t>
            </w:r>
            <w:r w:rsidRPr="00455F2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представление стендовых докладов</w:t>
            </w:r>
            <w:r w:rsidRPr="0045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Материалы тиража</w:t>
            </w:r>
          </w:p>
        </w:tc>
        <w:tc>
          <w:tcPr>
            <w:tcW w:w="1276" w:type="dxa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Ответственное лицо за проведение секции</w:t>
            </w:r>
          </w:p>
        </w:tc>
        <w:tc>
          <w:tcPr>
            <w:tcW w:w="1276" w:type="dxa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5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 ДО, курирующий подготовку секции</w:t>
            </w:r>
            <w:proofErr w:type="gramEnd"/>
          </w:p>
        </w:tc>
      </w:tr>
      <w:tr w:rsidR="00455F28" w:rsidRPr="00455F28" w:rsidTr="008B7DB0">
        <w:tc>
          <w:tcPr>
            <w:tcW w:w="15877" w:type="dxa"/>
            <w:gridSpan w:val="12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Дошкольные образовательные организации</w:t>
            </w:r>
          </w:p>
        </w:tc>
      </w:tr>
      <w:tr w:rsidR="00455F28" w:rsidRPr="00455F28" w:rsidTr="008B7DB0">
        <w:trPr>
          <w:trHeight w:val="213"/>
        </w:trPr>
        <w:tc>
          <w:tcPr>
            <w:tcW w:w="1274" w:type="dxa"/>
            <w:vMerge w:val="restart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Развитие системы образования в условиях введения и реализации ФГОС ДО, НОО </w:t>
            </w:r>
            <w:proofErr w:type="gramStart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 ООО</w:t>
            </w:r>
            <w:proofErr w:type="gramEnd"/>
          </w:p>
        </w:tc>
        <w:tc>
          <w:tcPr>
            <w:tcW w:w="1416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МАДОУ Детский сад </w:t>
            </w:r>
          </w:p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157</w:t>
            </w:r>
          </w:p>
        </w:tc>
        <w:tc>
          <w:tcPr>
            <w:tcW w:w="1253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vMerge w:val="restart"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Панорама практического педагогического опыта "Организация познавательно-исследовательской деятельности детей дошкольного возраста в рамках реализации программы дошкольного образования"</w:t>
            </w: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МАДОУ Детский сад</w:t>
            </w:r>
          </w:p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157</w:t>
            </w:r>
          </w:p>
        </w:tc>
        <w:tc>
          <w:tcPr>
            <w:tcW w:w="1418" w:type="dxa"/>
            <w:vMerge w:val="restart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Воспитатели ДОУ</w:t>
            </w: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Цаплина Н.А.;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Пискова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159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Буклеты, памятки, брошюры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Дьячкова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Л.Н.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Солтыс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455F28" w:rsidRPr="00455F28" w:rsidTr="008B7DB0">
        <w:trPr>
          <w:trHeight w:val="207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Путилова И.Г.;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Ссюхина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135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207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Гломозда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С.Ф.;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Романюк Е.В.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174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207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Манзырева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</w:t>
            </w:r>
          </w:p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Детский сад № 118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207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Новожилова Г.Л.;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Авдушева В.В.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35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207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Виноградова М.А.;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Цыганевич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Н.Г.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МАДОУ Детский сад № 7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207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Абрамова А.Н.;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Есипова Е.Ю.;. Горбунова О.Г.;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Хухрина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МАДОУ Детский сад № 157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429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Детский сад № 172</w:t>
            </w:r>
          </w:p>
        </w:tc>
        <w:tc>
          <w:tcPr>
            <w:tcW w:w="1253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vMerge w:val="restart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Ярмарка педагогического мастерства, включающая 2 секции: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1.Организация совместной деятельности "Воспитатель 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ебенок"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Организация совместной деятельности "Воспитатель-ребенок – родитель"</w:t>
            </w:r>
          </w:p>
          <w:p w:rsidR="00455F28" w:rsidRPr="00455F28" w:rsidRDefault="00455F28" w:rsidP="00455F2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"Совместная деятельность как основная модель организации образовательного процесса 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условиях введения и реализации ФГОС </w:t>
            </w:r>
            <w:proofErr w:type="gramStart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МБДОУ Детский сад </w:t>
            </w:r>
          </w:p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172</w:t>
            </w:r>
          </w:p>
        </w:tc>
        <w:tc>
          <w:tcPr>
            <w:tcW w:w="1418" w:type="dxa"/>
            <w:vMerge w:val="restart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Воспитатели, социальные педагоги</w:t>
            </w: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Пашкова Л.М.;</w:t>
            </w:r>
          </w:p>
          <w:p w:rsidR="00455F28" w:rsidRPr="00455F28" w:rsidRDefault="00455F28" w:rsidP="00455F28">
            <w:pPr>
              <w:tabs>
                <w:tab w:val="left" w:pos="341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Шубина Н.А.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tabs>
                <w:tab w:val="left" w:pos="341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172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Буклеты, памятки,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кие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разработки 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Корельская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Солтыс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455F28" w:rsidRPr="00455F28" w:rsidTr="008B7DB0">
        <w:trPr>
          <w:trHeight w:val="411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tabs>
                <w:tab w:val="left" w:pos="341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Новоселова Г.С.;</w:t>
            </w:r>
          </w:p>
          <w:p w:rsidR="00455F28" w:rsidRPr="00455F28" w:rsidRDefault="00455F28" w:rsidP="00455F28">
            <w:pPr>
              <w:tabs>
                <w:tab w:val="left" w:pos="34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Сурова С.А.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tabs>
                <w:tab w:val="left" w:pos="341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151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403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tabs>
                <w:tab w:val="left" w:pos="34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Дерягина Н.С.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tabs>
                <w:tab w:val="left" w:pos="341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154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404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tabs>
                <w:tab w:val="left" w:pos="34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Хорьковская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11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411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Сенкова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Е.Б.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16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562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tabs>
                <w:tab w:val="left" w:pos="34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Паламодова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А.В.;</w:t>
            </w:r>
          </w:p>
          <w:p w:rsidR="00455F28" w:rsidRPr="00455F28" w:rsidRDefault="00455F28" w:rsidP="00455F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Шаронова Ю.А.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МБДОУ ЦРР 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-Д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етский сад № 173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642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tabs>
                <w:tab w:val="left" w:pos="341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Растунцева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</w:tcPr>
          <w:p w:rsidR="00455F28" w:rsidRPr="00455F28" w:rsidRDefault="00455F28" w:rsidP="00455F28">
            <w:pPr>
              <w:tabs>
                <w:tab w:val="left" w:pos="341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96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565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tabs>
                <w:tab w:val="left" w:pos="34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Ильющенкова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  <w:p w:rsidR="00455F28" w:rsidRPr="00455F28" w:rsidRDefault="00455F28" w:rsidP="00455F28">
            <w:pPr>
              <w:tabs>
                <w:tab w:val="left" w:pos="34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Плусова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Вилимавичюте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И.Э.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tabs>
                <w:tab w:val="left" w:pos="341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113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1186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Чернышева А.Н.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tabs>
                <w:tab w:val="left" w:pos="341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color w:val="212121"/>
                <w:spacing w:val="-1"/>
                <w:sz w:val="18"/>
                <w:szCs w:val="18"/>
                <w:lang w:eastAsia="ru-RU"/>
              </w:rPr>
              <w:t>преподаватель профессиональных дисциплин АПК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465"/>
        </w:trPr>
        <w:tc>
          <w:tcPr>
            <w:tcW w:w="1274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Совершенствование развития образования лиц с </w:t>
            </w:r>
            <w:proofErr w:type="gramStart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ограничен</w:t>
            </w:r>
            <w:proofErr w:type="gramEnd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ными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возможнос-тями</w:t>
            </w:r>
            <w:proofErr w:type="spellEnd"/>
            <w:proofErr w:type="gramEnd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здоровья</w:t>
            </w:r>
          </w:p>
        </w:tc>
        <w:tc>
          <w:tcPr>
            <w:tcW w:w="1416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ЦРР - детский сад № 140</w:t>
            </w:r>
          </w:p>
        </w:tc>
        <w:tc>
          <w:tcPr>
            <w:tcW w:w="1253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МБДОУ ЦРР - детский сад № 140 </w:t>
            </w:r>
          </w:p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Детский сад № 66</w:t>
            </w:r>
          </w:p>
        </w:tc>
        <w:tc>
          <w:tcPr>
            <w:tcW w:w="1863" w:type="dxa"/>
            <w:vMerge w:val="restart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Творческая мастерская, включающая выставку проектов "Вариативные формы работы с детьми с ОВЗ в условиях ДОУ"</w:t>
            </w: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ЦРР - детский сад № 140</w:t>
            </w:r>
          </w:p>
        </w:tc>
        <w:tc>
          <w:tcPr>
            <w:tcW w:w="1418" w:type="dxa"/>
            <w:vMerge w:val="restart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Учителя-дефектологи, учителя-логопеды, воспитатели групп компенсирующей направленности</w:t>
            </w: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Коровина С.Н. 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104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Буклеты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Ажгихина</w:t>
            </w:r>
            <w:proofErr w:type="spellEnd"/>
          </w:p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С.Ю.</w:t>
            </w:r>
          </w:p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Фефилова Ю.С.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Маринина Н.В.</w:t>
            </w:r>
          </w:p>
        </w:tc>
      </w:tr>
      <w:tr w:rsidR="00455F28" w:rsidRPr="00455F28" w:rsidTr="008B7DB0">
        <w:trPr>
          <w:trHeight w:val="104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Топчиева М.Л.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91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104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Л.М.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124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104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Ущенко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Е.Е.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 кафедры корр. педагогики АО ИОО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104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Копалина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ЦРР - детский сад № 140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104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Севастьянова М.И.;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Морозова Е.Н.;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Коновалик И.Ю.;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Рыньгач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Г.А.;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Шубная В.В.;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 И.В.;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5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1664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Н.В.;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Вылиткова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В.А.;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Бабаина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Л.А.;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Абрамовская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Е.И.;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Шуклинова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Давыдова О.Г.;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Едемская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А.Н.;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Паринова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А.О.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183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104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Сергеева О.В.;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Третьякова Л.В.;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Есликова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Л.Е.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Слюсаренко Л.Б.;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Долгобородова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М.В.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159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104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Изумкова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О.Н.;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Макаровская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Шихерина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Н.В.; Федченко Н.Е.;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Бушуева К.А.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66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104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Швец С.В.;</w:t>
            </w: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Постоева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Н.А.;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32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104"/>
        </w:trPr>
        <w:tc>
          <w:tcPr>
            <w:tcW w:w="1274" w:type="dxa"/>
            <w:vMerge/>
            <w:tcBorders>
              <w:bottom w:val="nil"/>
            </w:tcBorders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 Н.Н.;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О.М.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162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429"/>
        </w:trPr>
        <w:tc>
          <w:tcPr>
            <w:tcW w:w="1274" w:type="dxa"/>
            <w:vMerge w:val="restart"/>
            <w:tcBorders>
              <w:top w:val="nil"/>
            </w:tcBorders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МБДОУ Детский сад № 178</w:t>
            </w:r>
          </w:p>
        </w:tc>
        <w:tc>
          <w:tcPr>
            <w:tcW w:w="1253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vMerge w:val="restart"/>
          </w:tcPr>
          <w:p w:rsidR="00455F28" w:rsidRPr="00455F28" w:rsidRDefault="00455F28" w:rsidP="00455F2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Информационный мост с "открытым микрофоном" </w:t>
            </w: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Инклюзивное образование детей дошкольного возраста:</w:t>
            </w:r>
          </w:p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индивидуальные потребности ребенка дошкольного возраста связанные с его жизненной ситуацией и   состоянием здоровья"  </w:t>
            </w: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МБДОУ Детский сад </w:t>
            </w:r>
          </w:p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178</w:t>
            </w:r>
          </w:p>
        </w:tc>
        <w:tc>
          <w:tcPr>
            <w:tcW w:w="1418" w:type="dxa"/>
            <w:vMerge w:val="restart"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Заместители заведующих, старшие воспитатели, воспитатели, социальные педагоги, педагоги - психологи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Колыбина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МБДОУ Детский сад № 178 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55F2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Брошюры с  особенностями развития детей-инвалидов, презентации выступлений, алгоритмы в работе с родителями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Колыбина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20"/>
              </w:rPr>
              <w:t>Филимонова Н.С.</w:t>
            </w:r>
          </w:p>
        </w:tc>
      </w:tr>
      <w:tr w:rsidR="00455F28" w:rsidRPr="00455F28" w:rsidTr="008B7DB0">
        <w:trPr>
          <w:trHeight w:val="432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Страздаускене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С.Р.</w:t>
            </w:r>
          </w:p>
          <w:p w:rsidR="00455F28" w:rsidRPr="00455F28" w:rsidRDefault="00455F28" w:rsidP="00455F28">
            <w:pPr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МАДОУ Детский сад № 7 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5F28" w:rsidRPr="00455F28" w:rsidTr="008B7DB0">
        <w:trPr>
          <w:trHeight w:val="281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Силуянова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Детский сад №173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5F28" w:rsidRPr="00455F28" w:rsidTr="008B7DB0">
        <w:trPr>
          <w:trHeight w:val="505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Лесникова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МБДОУ Детский сад № 157 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5F28" w:rsidRPr="00455F28" w:rsidTr="008B7DB0">
        <w:trPr>
          <w:trHeight w:val="399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Ожогова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К.К.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МБДОУ Детский сад № 116 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5F28" w:rsidRPr="00455F28" w:rsidTr="008B7DB0">
        <w:trPr>
          <w:trHeight w:val="418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Ануфриева Е.А.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МБДОУ Детский сад № 186 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5F28" w:rsidRPr="00455F28" w:rsidTr="008B7DB0">
        <w:trPr>
          <w:trHeight w:val="504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Становова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С.В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№54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5F28" w:rsidRPr="00455F28" w:rsidTr="008B7DB0">
        <w:trPr>
          <w:trHeight w:val="319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Митина А.Н.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Центр "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Леда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5F28" w:rsidRPr="00455F28" w:rsidTr="008B7DB0">
        <w:trPr>
          <w:trHeight w:val="570"/>
        </w:trPr>
        <w:tc>
          <w:tcPr>
            <w:tcW w:w="1274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Формиро-вание</w:t>
            </w:r>
            <w:proofErr w:type="spellEnd"/>
            <w:proofErr w:type="gramEnd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системы </w:t>
            </w:r>
            <w:proofErr w:type="spellStart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патриоти-ческого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воспитания граждан, отвечающей </w:t>
            </w:r>
            <w:proofErr w:type="spellStart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современ-</w:t>
            </w: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ным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задачам развития страны</w:t>
            </w:r>
          </w:p>
        </w:tc>
        <w:tc>
          <w:tcPr>
            <w:tcW w:w="1416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МБДОУ</w:t>
            </w:r>
          </w:p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сад</w:t>
            </w:r>
          </w:p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</w:t>
            </w:r>
          </w:p>
        </w:tc>
        <w:tc>
          <w:tcPr>
            <w:tcW w:w="1253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vMerge w:val="restart"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Педагогический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квест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r w:rsidRPr="00455F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Приобщение детей дошкольного возраста к социокультурным нормам, традициям семьи, </w:t>
            </w:r>
            <w:r w:rsidRPr="00455F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государства"</w:t>
            </w: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Дом коммерческого собрания (Марфин дом)</w:t>
            </w:r>
          </w:p>
        </w:tc>
        <w:tc>
          <w:tcPr>
            <w:tcW w:w="1418" w:type="dxa"/>
            <w:vMerge w:val="restart"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Воспитатели, социальные педагоги, музыкальные руководители</w:t>
            </w: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Терпилко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Е.Г.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104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Буклеты,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флаеры</w:t>
            </w:r>
            <w:proofErr w:type="spellEnd"/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Вилютина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</w:rPr>
              <w:t>Беспоясова М.Н.</w:t>
            </w:r>
          </w:p>
        </w:tc>
      </w:tr>
      <w:tr w:rsidR="00455F28" w:rsidRPr="00455F28" w:rsidTr="008B7DB0">
        <w:trPr>
          <w:trHeight w:val="383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Слепцова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Н.Г.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96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432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Мочалова В.Т.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Музей "Малые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Корелы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78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Непытаева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О.Б.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6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115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Бутакова Т.А.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6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78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Медникова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Е.Ю.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6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116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Лебедева А.А.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6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77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Гришутина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С.В.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6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101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Андрианова А.Н.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6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78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Галашева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О.И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113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92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Ильющенкова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113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101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Воронцова Ж.В.</w:t>
            </w:r>
          </w:p>
        </w:tc>
        <w:tc>
          <w:tcPr>
            <w:tcW w:w="1950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113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412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Сипович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Я.В.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113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275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1" w:type="dxa"/>
            <w:gridSpan w:val="3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Ансамбль народной песни "Круглый год"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553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Детский сад № 100</w:t>
            </w:r>
          </w:p>
        </w:tc>
        <w:tc>
          <w:tcPr>
            <w:tcW w:w="1253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vMerge w:val="restart"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Информационно-методический марафон, включающий</w:t>
            </w:r>
          </w:p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содержательных </w:t>
            </w:r>
          </w:p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блока: </w:t>
            </w:r>
          </w:p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художественно-эстетический блок;</w:t>
            </w:r>
          </w:p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познавательный блок </w:t>
            </w:r>
          </w:p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"Современные подходы </w:t>
            </w:r>
          </w:p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организации патриотического воспитания </w:t>
            </w:r>
          </w:p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ДОО"</w:t>
            </w: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Культурный центр "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Бакарица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8" w:type="dxa"/>
            <w:vMerge w:val="restart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Воспитатели, музыкальные руководители</w:t>
            </w:r>
          </w:p>
        </w:tc>
        <w:tc>
          <w:tcPr>
            <w:tcW w:w="1707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Засолоцкая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И.А.;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Амосова С.А. 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Югова Н.А.</w:t>
            </w:r>
          </w:p>
        </w:tc>
        <w:tc>
          <w:tcPr>
            <w:tcW w:w="1984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100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Буклеты,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диски 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Павельева Н.С.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Беспоясова М.Н.</w:t>
            </w:r>
          </w:p>
        </w:tc>
      </w:tr>
      <w:tr w:rsidR="00455F28" w:rsidRPr="00455F28" w:rsidTr="008B7DB0">
        <w:trPr>
          <w:trHeight w:val="202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Сидорова О.С.;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Федотова М.С. </w:t>
            </w:r>
          </w:p>
        </w:tc>
        <w:tc>
          <w:tcPr>
            <w:tcW w:w="1984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110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198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Терпилко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Е.Г.</w:t>
            </w:r>
          </w:p>
        </w:tc>
        <w:tc>
          <w:tcPr>
            <w:tcW w:w="1984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104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408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Колесова И.В.;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Черемнова Т.Н.;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Евсевьева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Л.М.</w:t>
            </w:r>
          </w:p>
        </w:tc>
        <w:tc>
          <w:tcPr>
            <w:tcW w:w="1984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101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408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Титова М.И. 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Лебедева А.А.</w:t>
            </w:r>
          </w:p>
        </w:tc>
        <w:tc>
          <w:tcPr>
            <w:tcW w:w="1984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6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705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Федькушова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Соколенко К.С.</w:t>
            </w:r>
          </w:p>
        </w:tc>
        <w:tc>
          <w:tcPr>
            <w:tcW w:w="1984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123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408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Чухчина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Ю.Ю.</w:t>
            </w:r>
          </w:p>
        </w:tc>
        <w:tc>
          <w:tcPr>
            <w:tcW w:w="1984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93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408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</w:tcPr>
          <w:p w:rsidR="00455F28" w:rsidRPr="00455F28" w:rsidRDefault="00455F28" w:rsidP="00455F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Бурмагина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1984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37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408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Корзонова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А.К.;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Озерова Л.З.</w:t>
            </w:r>
          </w:p>
        </w:tc>
        <w:tc>
          <w:tcPr>
            <w:tcW w:w="1984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183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194"/>
        </w:trPr>
        <w:tc>
          <w:tcPr>
            <w:tcW w:w="1274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Использо-вание</w:t>
            </w:r>
            <w:proofErr w:type="spellEnd"/>
            <w:proofErr w:type="gramEnd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педагоги-</w:t>
            </w:r>
            <w:proofErr w:type="spellStart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ческих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технологий, </w:t>
            </w:r>
            <w:proofErr w:type="spellStart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современ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цифрового </w:t>
            </w:r>
            <w:proofErr w:type="spellStart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оборудова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электронных </w:t>
            </w:r>
            <w:proofErr w:type="spellStart"/>
            <w:proofErr w:type="gramStart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-тельных</w:t>
            </w:r>
            <w:proofErr w:type="gramEnd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ресурсов как </w:t>
            </w: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эффективный </w:t>
            </w: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инструмент повышения качества образования</w:t>
            </w:r>
          </w:p>
        </w:tc>
        <w:tc>
          <w:tcPr>
            <w:tcW w:w="1416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МБДОУ Детский сад № 174</w:t>
            </w:r>
          </w:p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863" w:type="dxa"/>
            <w:vMerge w:val="restart"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Информационный маршрут "Информационная </w:t>
            </w: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образовательная среда дошкольной образовательной организации: шаг в будущее"</w:t>
            </w:r>
          </w:p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МБОУ СШ № 36</w:t>
            </w:r>
          </w:p>
        </w:tc>
        <w:tc>
          <w:tcPr>
            <w:tcW w:w="1418" w:type="dxa"/>
            <w:vMerge w:val="restart"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Педагоги дошкольных образователь</w:t>
            </w: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ных организаций 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Куперман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Н.А.;</w:t>
            </w:r>
            <w:r w:rsidRPr="00455F2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18"/>
                <w:szCs w:val="18"/>
                <w:lang w:eastAsia="ru-RU"/>
              </w:rPr>
              <w:t>КуликоваН.В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18"/>
                <w:szCs w:val="18"/>
                <w:lang w:eastAsia="ru-RU"/>
              </w:rPr>
              <w:t>.;</w:t>
            </w:r>
            <w:r w:rsidRPr="00455F2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Третьякова С.А.; Лисина Ю.Е.</w:t>
            </w:r>
          </w:p>
        </w:tc>
        <w:tc>
          <w:tcPr>
            <w:tcW w:w="1984" w:type="dxa"/>
            <w:gridSpan w:val="2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18"/>
                <w:szCs w:val="18"/>
                <w:lang w:eastAsia="ru-RU"/>
              </w:rPr>
              <w:t>МБДОУ Детский сад № 174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Сборник методических материалов 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Потапкина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Ломтева А.А.</w:t>
            </w:r>
          </w:p>
        </w:tc>
      </w:tr>
      <w:tr w:rsidR="00455F28" w:rsidRPr="00455F28" w:rsidTr="008B7DB0">
        <w:trPr>
          <w:trHeight w:val="820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Батина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О.В.;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Молчанова Е.В.</w:t>
            </w:r>
          </w:p>
        </w:tc>
        <w:tc>
          <w:tcPr>
            <w:tcW w:w="1984" w:type="dxa"/>
            <w:gridSpan w:val="2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ГБПОУ АО "Архангельский педагогический колледж"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191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Заозёрова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К.С.</w:t>
            </w:r>
          </w:p>
        </w:tc>
        <w:tc>
          <w:tcPr>
            <w:tcW w:w="1984" w:type="dxa"/>
            <w:gridSpan w:val="2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МАДОУ Центр развития ребенка  - "Детский сад № 8 "Лесная сказка"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191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Куделина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О.Б. </w:t>
            </w:r>
          </w:p>
        </w:tc>
        <w:tc>
          <w:tcPr>
            <w:tcW w:w="1984" w:type="dxa"/>
            <w:gridSpan w:val="2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МАДОУ Детский сад № 157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191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Долгобородова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М.В.;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Васильева В.М.</w:t>
            </w:r>
          </w:p>
        </w:tc>
        <w:tc>
          <w:tcPr>
            <w:tcW w:w="1984" w:type="dxa"/>
            <w:gridSpan w:val="2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  <w:t>ГБОУ АО "Архангельский детский дом № 2"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631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Скрябина Е.В.</w:t>
            </w:r>
          </w:p>
        </w:tc>
        <w:tc>
          <w:tcPr>
            <w:tcW w:w="1984" w:type="dxa"/>
            <w:gridSpan w:val="2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91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567"/>
        </w:trPr>
        <w:tc>
          <w:tcPr>
            <w:tcW w:w="1274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Взаимо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-действие</w:t>
            </w:r>
            <w:proofErr w:type="gramEnd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семьи и </w:t>
            </w:r>
            <w:proofErr w:type="spellStart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-тельной организации вопросах воспитания </w:t>
            </w:r>
            <w:proofErr w:type="spellStart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подраста-ющего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поколения</w:t>
            </w:r>
          </w:p>
        </w:tc>
        <w:tc>
          <w:tcPr>
            <w:tcW w:w="1416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Детский сад № 94</w:t>
            </w:r>
          </w:p>
        </w:tc>
        <w:tc>
          <w:tcPr>
            <w:tcW w:w="1253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vMerge w:val="restart"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Познавательный экскурс "Вариативный экспресс" по теме: "Организационно-методическое сопровождение семей, воспитывающих детей дошкольного возраста на дому"</w:t>
            </w: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Детский сад № 94</w:t>
            </w:r>
          </w:p>
        </w:tc>
        <w:tc>
          <w:tcPr>
            <w:tcW w:w="1418" w:type="dxa"/>
            <w:vMerge w:val="restart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Заместители  зав. по УВР, старшие воспитатели,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едагоги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воспитатели, муз. рук-ли, педагоги - психологи</w:t>
            </w:r>
          </w:p>
        </w:tc>
        <w:tc>
          <w:tcPr>
            <w:tcW w:w="1707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Яринич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Пилипенко Е.Н.;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Ногоманова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Е.В.; Лукина Н.В.;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 Р.М.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Чебаевская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Н.Ю.</w:t>
            </w:r>
          </w:p>
        </w:tc>
        <w:tc>
          <w:tcPr>
            <w:tcW w:w="1984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МБДОУ Детский сад 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94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Программа, информационный диск, буклеты, брошюры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Петрова Ю.А.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Ломтева А.А.</w:t>
            </w:r>
          </w:p>
        </w:tc>
      </w:tr>
      <w:tr w:rsidR="00455F28" w:rsidRPr="00455F28" w:rsidTr="008B7DB0">
        <w:trPr>
          <w:trHeight w:val="600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Лысенко Е.В.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МБДОУ Детский сад № 13 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538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Ширма Ю.А.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88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618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Фирка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Т.Д.;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Деревцова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З.В.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47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709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Пятовская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Якубенко Н.М.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103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920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Маркарян Л.В.</w:t>
            </w:r>
          </w:p>
        </w:tc>
        <w:tc>
          <w:tcPr>
            <w:tcW w:w="1984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187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477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Софьина И.Н.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МБДОУ 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Детский сад № 172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541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Чернова И.А.</w:t>
            </w:r>
          </w:p>
        </w:tc>
        <w:tc>
          <w:tcPr>
            <w:tcW w:w="1984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39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428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МБДОУ Детский сад </w:t>
            </w:r>
          </w:p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148</w:t>
            </w:r>
          </w:p>
        </w:tc>
        <w:tc>
          <w:tcPr>
            <w:tcW w:w="1253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vMerge w:val="restart"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Круглый стол "Активные формы взаимодействия с семьями 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реализации образовательной программы ДОУ"</w:t>
            </w: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148</w:t>
            </w:r>
          </w:p>
        </w:tc>
        <w:tc>
          <w:tcPr>
            <w:tcW w:w="1418" w:type="dxa"/>
            <w:vMerge w:val="restart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Воспитатели, музыкальные руководители, педагоги-психологи, социальные педагоги</w:t>
            </w:r>
          </w:p>
        </w:tc>
        <w:tc>
          <w:tcPr>
            <w:tcW w:w="1707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Дядицына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Капустина Т.А.</w:t>
            </w:r>
          </w:p>
        </w:tc>
        <w:tc>
          <w:tcPr>
            <w:tcW w:w="1984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Детский сад № 131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памятки, буклеты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Шумкова О.Б.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Ломтева А.А.</w:t>
            </w:r>
          </w:p>
        </w:tc>
      </w:tr>
      <w:tr w:rsidR="00455F28" w:rsidRPr="00455F28" w:rsidTr="008B7DB0">
        <w:trPr>
          <w:trHeight w:val="428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Чецкая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Е.С.;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Попова С.В.;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Желанова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О.С.</w:t>
            </w:r>
          </w:p>
        </w:tc>
        <w:tc>
          <w:tcPr>
            <w:tcW w:w="1984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Детский сад № 159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291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Коробова Т.Ф.;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 Г.Н.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Детский сад № 91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427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Козлова Н.П.</w:t>
            </w:r>
          </w:p>
        </w:tc>
        <w:tc>
          <w:tcPr>
            <w:tcW w:w="1984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Детский сад № 20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427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Жагракалене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Э.Ф.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Детский сад № 123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665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Щипунова Г.Л.;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Емельянова Л.В. </w:t>
            </w:r>
          </w:p>
        </w:tc>
        <w:tc>
          <w:tcPr>
            <w:tcW w:w="1984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Детский сад № 132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427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Леонтьевская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Е.Ю.;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Ларюшина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Оглинда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С.Н.;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Калачникова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И.А.;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Моисеева Н.С.;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Кирияк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И.А.</w:t>
            </w:r>
          </w:p>
        </w:tc>
        <w:tc>
          <w:tcPr>
            <w:tcW w:w="1984" w:type="dxa"/>
            <w:gridSpan w:val="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Детский сад № 148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734"/>
        </w:trPr>
        <w:tc>
          <w:tcPr>
            <w:tcW w:w="1274" w:type="dxa"/>
            <w:vMerge w:val="restart"/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 xml:space="preserve">Обновление модели </w:t>
            </w:r>
            <w:proofErr w:type="spellStart"/>
            <w:proofErr w:type="gramStart"/>
            <w:r w:rsidRPr="00455F28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математи-ческого</w:t>
            </w:r>
            <w:proofErr w:type="spellEnd"/>
            <w:proofErr w:type="gramEnd"/>
            <w:r w:rsidRPr="00455F28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lang w:eastAsia="ru-RU"/>
              </w:rPr>
              <w:t xml:space="preserve">МБДОУ Детский сад </w:t>
            </w:r>
          </w:p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lang w:eastAsia="ru-RU"/>
              </w:rPr>
              <w:t>№ 118</w:t>
            </w:r>
          </w:p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Детский сад № 10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lang w:eastAsia="ru-RU"/>
              </w:rPr>
              <w:t xml:space="preserve">МБДОУ Детский сад </w:t>
            </w:r>
          </w:p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lang w:eastAsia="ru-RU"/>
              </w:rPr>
              <w:t>№ 118</w:t>
            </w:r>
          </w:p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Детский сад № 10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lang w:eastAsia="ru-RU"/>
              </w:rPr>
              <w:t>Методический фестиваль "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lang w:eastAsia="ru-RU"/>
              </w:rPr>
              <w:t>Математи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lang w:eastAsia="ru-RU"/>
              </w:rPr>
              <w:t>ческое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дошкольников в условиях вариативности идей развивающего образования"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lang w:eastAsia="ru-RU"/>
              </w:rPr>
              <w:t xml:space="preserve">МБДОУ Детский сад </w:t>
            </w:r>
          </w:p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lang w:eastAsia="ru-RU"/>
              </w:rPr>
              <w:t>№ 118</w:t>
            </w:r>
          </w:p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 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</w:p>
        </w:tc>
        <w:tc>
          <w:tcPr>
            <w:tcW w:w="1707" w:type="dxa"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Белозерчик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Н.В.;</w:t>
            </w:r>
          </w:p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Телицына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И.Е.;</w:t>
            </w:r>
          </w:p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Ильиных К.А.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МБДОУ</w:t>
            </w: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Детский сад № 10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Буклеты, брошюры, памятки, методические рекомендации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Заковырина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Е.С.</w:t>
            </w:r>
          </w:p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Морозова В.В.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Маринина Н.В.</w:t>
            </w:r>
          </w:p>
        </w:tc>
      </w:tr>
      <w:tr w:rsidR="00455F28" w:rsidRPr="00455F28" w:rsidTr="008B7DB0">
        <w:trPr>
          <w:trHeight w:val="336"/>
        </w:trPr>
        <w:tc>
          <w:tcPr>
            <w:tcW w:w="1274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Дроздова С.Н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МБДОУ Детский </w:t>
            </w:r>
          </w:p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186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553"/>
        </w:trPr>
        <w:tc>
          <w:tcPr>
            <w:tcW w:w="1274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Чешкова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А.Д.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МАДОУ Детский сад № 157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422"/>
        </w:trPr>
        <w:tc>
          <w:tcPr>
            <w:tcW w:w="1274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Борисова Н.А.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МБДОУ Детский сад № 112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336"/>
        </w:trPr>
        <w:tc>
          <w:tcPr>
            <w:tcW w:w="1274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Алехина А.А.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МБДОУ Детский сад № 91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336"/>
        </w:trPr>
        <w:tc>
          <w:tcPr>
            <w:tcW w:w="1274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Труфанова Г.В.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МБДОУ Детский сад № 123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631"/>
        </w:trPr>
        <w:tc>
          <w:tcPr>
            <w:tcW w:w="1274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Афтанас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С.В.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Журавлева Н.В.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МБДОУ Детский сад № 116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475"/>
        </w:trPr>
        <w:tc>
          <w:tcPr>
            <w:tcW w:w="1274" w:type="dxa"/>
            <w:vMerge w:val="restart"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 w:val="restart"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7" w:type="dxa"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Семенова С.В.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МБДОУ Детский сад № 104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336"/>
        </w:trPr>
        <w:tc>
          <w:tcPr>
            <w:tcW w:w="1274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Стругова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Г.Н.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МАДОУ Детский сад № 7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593"/>
        </w:trPr>
        <w:tc>
          <w:tcPr>
            <w:tcW w:w="1274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Скорнякова Е.П.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МБДОУ Детский сад № 96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336"/>
        </w:trPr>
        <w:tc>
          <w:tcPr>
            <w:tcW w:w="1274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 w:val="restart"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Созонова Е.В.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МБОУ СШ № 95</w:t>
            </w: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230"/>
        </w:trPr>
        <w:tc>
          <w:tcPr>
            <w:tcW w:w="1274" w:type="dxa"/>
            <w:vMerge w:val="restart"/>
            <w:tcBorders>
              <w:top w:val="nil"/>
            </w:tcBorders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nil"/>
            </w:tcBorders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 w:val="restart"/>
            <w:tcBorders>
              <w:top w:val="nil"/>
            </w:tcBorders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top w:val="nil"/>
            </w:tcBorders>
            <w:shd w:val="clear" w:color="auto" w:fill="auto"/>
          </w:tcPr>
          <w:p w:rsidR="00455F28" w:rsidRPr="00455F28" w:rsidRDefault="00455F28" w:rsidP="00455F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281"/>
        </w:trPr>
        <w:tc>
          <w:tcPr>
            <w:tcW w:w="1274" w:type="dxa"/>
            <w:vMerge/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Лодочникова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О.Е.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174</w:t>
            </w:r>
          </w:p>
        </w:tc>
        <w:tc>
          <w:tcPr>
            <w:tcW w:w="1276" w:type="dxa"/>
            <w:vMerge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446"/>
        </w:trPr>
        <w:tc>
          <w:tcPr>
            <w:tcW w:w="1274" w:type="dxa"/>
            <w:vMerge/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Гейдт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Я.В.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МАДОУ Детский сад № 117</w:t>
            </w:r>
          </w:p>
        </w:tc>
        <w:tc>
          <w:tcPr>
            <w:tcW w:w="1276" w:type="dxa"/>
            <w:vMerge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281"/>
        </w:trPr>
        <w:tc>
          <w:tcPr>
            <w:tcW w:w="1274" w:type="dxa"/>
            <w:vMerge/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Попа Н.А.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МАДОУ "Детский сад № 82 "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Гусельки"комбинированного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вида"г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еверодвинск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281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Ваврик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Шестакова  Е.А.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МАДОУ  Центр развития ребенка – "Детский сад</w:t>
            </w:r>
          </w:p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88 "Антошка",</w:t>
            </w:r>
          </w:p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Северодвинск</w:t>
            </w: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951"/>
        </w:trPr>
        <w:tc>
          <w:tcPr>
            <w:tcW w:w="1274" w:type="dxa"/>
            <w:vMerge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Романова А.А;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Насонова Е.С.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МДОУ "Детский сад №14 "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Родничок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"о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бщеразвивающего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вида"г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Новодвинск</w:t>
            </w:r>
            <w:proofErr w:type="spellEnd"/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403"/>
        </w:trPr>
        <w:tc>
          <w:tcPr>
            <w:tcW w:w="1274" w:type="dxa"/>
            <w:vMerge/>
            <w:tcBorders>
              <w:bottom w:val="nil"/>
            </w:tcBorders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nil"/>
            </w:tcBorders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tcBorders>
              <w:bottom w:val="nil"/>
            </w:tcBorders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bottom w:val="nil"/>
            </w:tcBorders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Мынзырева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М.В.;</w:t>
            </w:r>
          </w:p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Суслова С.М.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118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68"/>
        </w:trPr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Кладовщикова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И.С.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123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427"/>
        </w:trPr>
        <w:tc>
          <w:tcPr>
            <w:tcW w:w="1274" w:type="dxa"/>
            <w:tcBorders>
              <w:top w:val="nil"/>
            </w:tcBorders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nil"/>
            </w:tcBorders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</w:tcBorders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Баталова Е.И.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МДОУ "Детский сад № 14 "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Родничок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"о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бщеразвивающего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вида"г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Новодвинск</w:t>
            </w:r>
            <w:proofErr w:type="spellEnd"/>
          </w:p>
          <w:p w:rsidR="00455F28" w:rsidRPr="00455F28" w:rsidRDefault="00455F28" w:rsidP="00455F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455F28" w:rsidRPr="00455F28" w:rsidRDefault="00455F28" w:rsidP="004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5F28" w:rsidRPr="00455F28" w:rsidRDefault="00455F28" w:rsidP="00455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5F28" w:rsidRPr="00455F28" w:rsidRDefault="00455F28" w:rsidP="00455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5F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Общеобразовательные организации</w:t>
      </w:r>
    </w:p>
    <w:tbl>
      <w:tblPr>
        <w:tblpPr w:leftFromText="180" w:rightFromText="180" w:vertAnchor="text" w:horzAnchor="margin" w:tblpXSpec="center" w:tblpY="202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417"/>
        <w:gridCol w:w="1275"/>
        <w:gridCol w:w="1842"/>
        <w:gridCol w:w="1134"/>
        <w:gridCol w:w="1452"/>
        <w:gridCol w:w="1670"/>
        <w:gridCol w:w="2019"/>
        <w:gridCol w:w="1275"/>
        <w:gridCol w:w="1276"/>
        <w:gridCol w:w="1276"/>
      </w:tblGrid>
      <w:tr w:rsidR="00455F28" w:rsidRPr="00455F28" w:rsidTr="008B7DB0">
        <w:tc>
          <w:tcPr>
            <w:tcW w:w="1241" w:type="dxa"/>
          </w:tcPr>
          <w:p w:rsidR="00455F28" w:rsidRPr="00455F28" w:rsidRDefault="00455F28" w:rsidP="00455F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Приоритетное направление</w:t>
            </w:r>
          </w:p>
        </w:tc>
        <w:tc>
          <w:tcPr>
            <w:tcW w:w="1417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  <w:t xml:space="preserve">Ответственная образовательная </w:t>
            </w:r>
            <w:r w:rsidRPr="00455F28"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  <w:lastRenderedPageBreak/>
              <w:t xml:space="preserve">организация </w:t>
            </w:r>
          </w:p>
        </w:tc>
        <w:tc>
          <w:tcPr>
            <w:tcW w:w="1275" w:type="dxa"/>
          </w:tcPr>
          <w:p w:rsidR="00455F28" w:rsidRPr="00455F28" w:rsidRDefault="00455F28" w:rsidP="00455F28">
            <w:pPr>
              <w:spacing w:after="0" w:line="240" w:lineRule="auto"/>
              <w:ind w:right="-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  <w:lastRenderedPageBreak/>
              <w:t xml:space="preserve">Образовательные организации </w:t>
            </w:r>
            <w:proofErr w:type="gramStart"/>
            <w:r w:rsidRPr="00455F28"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  <w:lastRenderedPageBreak/>
              <w:t>–о</w:t>
            </w:r>
            <w:proofErr w:type="gramEnd"/>
            <w:r w:rsidRPr="00455F28"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  <w:t>рганизаторы секции (заполняется только при объединении)</w:t>
            </w:r>
          </w:p>
        </w:tc>
        <w:tc>
          <w:tcPr>
            <w:tcW w:w="1842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Форма, тема секционного </w:t>
            </w: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заседания</w:t>
            </w:r>
          </w:p>
        </w:tc>
        <w:tc>
          <w:tcPr>
            <w:tcW w:w="1134" w:type="dxa"/>
          </w:tcPr>
          <w:p w:rsidR="00455F28" w:rsidRPr="00455F28" w:rsidRDefault="00455F28" w:rsidP="00455F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lastRenderedPageBreak/>
              <w:t>Место проведения</w:t>
            </w:r>
          </w:p>
        </w:tc>
        <w:tc>
          <w:tcPr>
            <w:tcW w:w="1452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Категория участников</w:t>
            </w:r>
          </w:p>
        </w:tc>
        <w:tc>
          <w:tcPr>
            <w:tcW w:w="3689" w:type="dxa"/>
            <w:gridSpan w:val="2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Информация о выступающих  на секции (форма проведения отдельных секционных </w:t>
            </w: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заседаний конференции предполагает распределение участников по разным площадкам, а значит общее время проведения заседания не более 2-х часов,</w:t>
            </w:r>
            <w:r w:rsidRPr="0045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 также </w:t>
            </w:r>
            <w:r w:rsidRPr="00455F2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представление стендовых докладов</w:t>
            </w:r>
            <w:r w:rsidRPr="0045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5" w:type="dxa"/>
          </w:tcPr>
          <w:p w:rsidR="00455F28" w:rsidRPr="00455F28" w:rsidRDefault="00455F28" w:rsidP="00455F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Материалы тиража</w:t>
            </w:r>
          </w:p>
        </w:tc>
        <w:tc>
          <w:tcPr>
            <w:tcW w:w="1276" w:type="dxa"/>
          </w:tcPr>
          <w:p w:rsidR="00455F28" w:rsidRPr="00455F28" w:rsidRDefault="00455F28" w:rsidP="00455F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Ответственное лицо за </w:t>
            </w: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проведение секции</w:t>
            </w:r>
          </w:p>
        </w:tc>
        <w:tc>
          <w:tcPr>
            <w:tcW w:w="1276" w:type="dxa"/>
          </w:tcPr>
          <w:p w:rsidR="00455F28" w:rsidRPr="00455F28" w:rsidRDefault="00455F28" w:rsidP="00455F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Специалист ДО, </w:t>
            </w: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курирующий подготовку секции</w:t>
            </w:r>
            <w:proofErr w:type="gramEnd"/>
          </w:p>
        </w:tc>
      </w:tr>
      <w:tr w:rsidR="00455F28" w:rsidRPr="00455F28" w:rsidTr="008B7DB0">
        <w:trPr>
          <w:trHeight w:val="669"/>
        </w:trPr>
        <w:tc>
          <w:tcPr>
            <w:tcW w:w="1241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системы </w:t>
            </w: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условиях введения и реализации ФГОС ДО, НОО 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ООО</w:t>
            </w:r>
            <w:proofErr w:type="gramEnd"/>
          </w:p>
        </w:tc>
        <w:tc>
          <w:tcPr>
            <w:tcW w:w="1417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МБОУ СШ № 9</w:t>
            </w:r>
          </w:p>
        </w:tc>
        <w:tc>
          <w:tcPr>
            <w:tcW w:w="1275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МБОУ СШ 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№ 9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МБОУ СШ 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№ 20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МБОУ СШ 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№ 95</w:t>
            </w:r>
          </w:p>
        </w:tc>
        <w:tc>
          <w:tcPr>
            <w:tcW w:w="1842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Пленарное заседание и работа по секциям "</w:t>
            </w:r>
            <w:r w:rsidRPr="00455F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Актуальные вопросы преемственности, системности и результативности в контексте внедрения ФГОС ООО"</w:t>
            </w: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МБОУ СШ № 9</w:t>
            </w:r>
          </w:p>
        </w:tc>
        <w:tc>
          <w:tcPr>
            <w:tcW w:w="1452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Руководители, заместители </w:t>
            </w: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руководителей</w:t>
            </w:r>
            <w:r w:rsidRPr="00455F2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 учителя ОРКСЭ, педагоги, реализующие духовно-нравственный компонент, педагоги-психологи, реализующие семейную форму обучения, педагоги ОО</w:t>
            </w: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Подчередниченко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доцент кафедры теории и методики предмета АО ИОО</w:t>
            </w:r>
          </w:p>
        </w:tc>
        <w:tc>
          <w:tcPr>
            <w:tcW w:w="1275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26"/>
                <w:lang w:eastAsia="ru-RU"/>
              </w:rPr>
              <w:t xml:space="preserve">Буклеты по теме, электронный портфель 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Попова Н.П.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Лозиняк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Ю.С.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Осташкова В.З.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Полищук А.В.</w:t>
            </w:r>
          </w:p>
        </w:tc>
      </w:tr>
      <w:tr w:rsidR="00455F28" w:rsidRPr="00455F28" w:rsidTr="008B7DB0">
        <w:trPr>
          <w:trHeight w:val="276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Зайцева Т.В.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9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25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Салкова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С.В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СШ №55 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00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Торопова Е.В.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36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13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Щелкунова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А.И.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СШ 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35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50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Данюкова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11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62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</w:rPr>
              <w:t>Лозиняк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Ю.С.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№20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50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</w:rPr>
              <w:t>Маракушина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И.Г.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заведующая кафедрой педагогики и психологии детств, доцент САФУ им.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М.В.Ломоносова</w:t>
            </w:r>
            <w:proofErr w:type="spellEnd"/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74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Тебенькова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А.П.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ОСШ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130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Осипова Е.Н.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ОШ № 12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25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Максименко Т.В.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№20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62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Мальгинова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А.П. 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содействия трудоустройству молодежи ГАУ АО "Молодежный центр"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889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</w:rPr>
              <w:t>Вашукова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И.С.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заведующая кафедрой управления и экономики образования АО ИОО 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00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Братына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С.М.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2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37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Ипатова Т.Н.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СШ 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37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Сметанина А.В.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СШ 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20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37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Шемякина Е.В.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СШ 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95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37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Харламова Н.П.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МБУК ЦБС </w:t>
            </w: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"Библиотека 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17"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26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Кубышкина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Е.Г.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СШ </w:t>
            </w:r>
          </w:p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95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397"/>
        </w:trPr>
        <w:tc>
          <w:tcPr>
            <w:tcW w:w="1241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Информационная</w:t>
            </w: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безопасность</w:t>
            </w: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детей как одна 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приоритет-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задач </w:t>
            </w:r>
            <w:proofErr w:type="spellStart"/>
            <w:proofErr w:type="gram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-венной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политики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4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455F28" w:rsidRPr="00455F28" w:rsidRDefault="00455F28" w:rsidP="00455F28">
            <w:pPr>
              <w:widowControl w:val="0"/>
              <w:tabs>
                <w:tab w:val="left" w:pos="900"/>
                <w:tab w:val="left" w:pos="2340"/>
                <w:tab w:val="left" w:pos="3780"/>
                <w:tab w:val="left" w:pos="5220"/>
                <w:tab w:val="left" w:pos="6660"/>
                <w:tab w:val="left" w:pos="8100"/>
                <w:tab w:val="left" w:pos="9540"/>
                <w:tab w:val="left" w:pos="10980"/>
                <w:tab w:val="left" w:pos="12420"/>
                <w:tab w:val="left" w:pos="13860"/>
                <w:tab w:val="left" w:pos="153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0"/>
                <w:szCs w:val="20"/>
                <w:lang w:eastAsia="ar-SA"/>
              </w:rPr>
            </w:pPr>
            <w:r w:rsidRPr="00455F28">
              <w:rPr>
                <w:rFonts w:ascii="Times New Roman" w:eastAsia="Arial Unicode MS" w:hAnsi="Times New Roman" w:cs="Arial Unicode MS"/>
                <w:sz w:val="20"/>
                <w:szCs w:val="20"/>
                <w:lang w:eastAsia="ar-SA"/>
              </w:rPr>
              <w:t>Информационный портал "Методическое сопровождение педагогов образовательных учреждений города Архангельска по обеспечению безопасного поведения детей и подростков в Интернете"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4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 w:val="restart"/>
          </w:tcPr>
          <w:p w:rsidR="00455F28" w:rsidRPr="00455F28" w:rsidRDefault="00455F28" w:rsidP="00455F28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+mn-cs"/>
                <w:color w:val="000000"/>
                <w:kern w:val="24"/>
                <w:sz w:val="18"/>
                <w:szCs w:val="18"/>
                <w:lang w:eastAsia="ru-RU"/>
              </w:rPr>
              <w:t>Заместители руководителей, учителя, классные руководители, библиотекари ДОО, ОО, ОДО</w:t>
            </w:r>
          </w:p>
          <w:p w:rsidR="00455F28" w:rsidRPr="00455F28" w:rsidRDefault="00455F28" w:rsidP="00455F28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Прокудина Е.А.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МБОУ СШ № 4</w:t>
            </w:r>
          </w:p>
        </w:tc>
        <w:tc>
          <w:tcPr>
            <w:tcW w:w="1275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Буклеты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455F28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Белогородская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  <w:p w:rsidR="00455F28" w:rsidRPr="00455F28" w:rsidRDefault="00455F28" w:rsidP="00455F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А.Г.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Соколова М.В.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213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widowControl w:val="0"/>
              <w:tabs>
                <w:tab w:val="left" w:pos="900"/>
                <w:tab w:val="left" w:pos="2340"/>
                <w:tab w:val="left" w:pos="3780"/>
                <w:tab w:val="left" w:pos="5220"/>
                <w:tab w:val="left" w:pos="6660"/>
                <w:tab w:val="left" w:pos="8100"/>
                <w:tab w:val="left" w:pos="9540"/>
                <w:tab w:val="left" w:pos="10980"/>
                <w:tab w:val="left" w:pos="12420"/>
                <w:tab w:val="left" w:pos="13860"/>
                <w:tab w:val="left" w:pos="153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+mn-cs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Чернова Е.В.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Гимназия № 6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212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widowControl w:val="0"/>
              <w:tabs>
                <w:tab w:val="left" w:pos="900"/>
                <w:tab w:val="left" w:pos="2340"/>
                <w:tab w:val="left" w:pos="3780"/>
                <w:tab w:val="left" w:pos="5220"/>
                <w:tab w:val="left" w:pos="6660"/>
                <w:tab w:val="left" w:pos="8100"/>
                <w:tab w:val="left" w:pos="9540"/>
                <w:tab w:val="left" w:pos="10980"/>
                <w:tab w:val="left" w:pos="12420"/>
                <w:tab w:val="left" w:pos="13860"/>
                <w:tab w:val="left" w:pos="153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+mn-cs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Хаймусова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МБОУ СШ № 17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213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widowControl w:val="0"/>
              <w:tabs>
                <w:tab w:val="left" w:pos="900"/>
                <w:tab w:val="left" w:pos="2340"/>
                <w:tab w:val="left" w:pos="3780"/>
                <w:tab w:val="left" w:pos="5220"/>
                <w:tab w:val="left" w:pos="6660"/>
                <w:tab w:val="left" w:pos="8100"/>
                <w:tab w:val="left" w:pos="9540"/>
                <w:tab w:val="left" w:pos="10980"/>
                <w:tab w:val="left" w:pos="12420"/>
                <w:tab w:val="left" w:pos="13860"/>
                <w:tab w:val="left" w:pos="153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+mn-cs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Рытова И.А.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МБОУ СШ №11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237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widowControl w:val="0"/>
              <w:tabs>
                <w:tab w:val="left" w:pos="900"/>
                <w:tab w:val="left" w:pos="2340"/>
                <w:tab w:val="left" w:pos="3780"/>
                <w:tab w:val="left" w:pos="5220"/>
                <w:tab w:val="left" w:pos="6660"/>
                <w:tab w:val="left" w:pos="8100"/>
                <w:tab w:val="left" w:pos="9540"/>
                <w:tab w:val="left" w:pos="10980"/>
                <w:tab w:val="left" w:pos="12420"/>
                <w:tab w:val="left" w:pos="13860"/>
                <w:tab w:val="left" w:pos="153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+mn-cs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55F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Москвичева Е.С.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МБОУ СШ № 26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225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widowControl w:val="0"/>
              <w:tabs>
                <w:tab w:val="left" w:pos="900"/>
                <w:tab w:val="left" w:pos="2340"/>
                <w:tab w:val="left" w:pos="3780"/>
                <w:tab w:val="left" w:pos="5220"/>
                <w:tab w:val="left" w:pos="6660"/>
                <w:tab w:val="left" w:pos="8100"/>
                <w:tab w:val="left" w:pos="9540"/>
                <w:tab w:val="left" w:pos="10980"/>
                <w:tab w:val="left" w:pos="12420"/>
                <w:tab w:val="left" w:pos="13860"/>
                <w:tab w:val="left" w:pos="153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+mn-cs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Пургина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МБОУ СШ № 10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212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widowControl w:val="0"/>
              <w:tabs>
                <w:tab w:val="left" w:pos="900"/>
                <w:tab w:val="left" w:pos="2340"/>
                <w:tab w:val="left" w:pos="3780"/>
                <w:tab w:val="left" w:pos="5220"/>
                <w:tab w:val="left" w:pos="6660"/>
                <w:tab w:val="left" w:pos="8100"/>
                <w:tab w:val="left" w:pos="9540"/>
                <w:tab w:val="left" w:pos="10980"/>
                <w:tab w:val="left" w:pos="12420"/>
                <w:tab w:val="left" w:pos="13860"/>
                <w:tab w:val="left" w:pos="153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+mn-cs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Митькина Е.П.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МБДОУ Детский сад № 96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654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widowControl w:val="0"/>
              <w:tabs>
                <w:tab w:val="left" w:pos="900"/>
                <w:tab w:val="left" w:pos="2340"/>
                <w:tab w:val="left" w:pos="3780"/>
                <w:tab w:val="left" w:pos="5220"/>
                <w:tab w:val="left" w:pos="6660"/>
                <w:tab w:val="left" w:pos="8100"/>
                <w:tab w:val="left" w:pos="9540"/>
                <w:tab w:val="left" w:pos="10980"/>
                <w:tab w:val="left" w:pos="12420"/>
                <w:tab w:val="left" w:pos="13860"/>
                <w:tab w:val="left" w:pos="153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+mn-cs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Попова Е.В.;</w:t>
            </w:r>
          </w:p>
          <w:p w:rsidR="00455F28" w:rsidRPr="00455F28" w:rsidRDefault="00455F28" w:rsidP="00455F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Красавина И.М.;</w:t>
            </w:r>
          </w:p>
          <w:p w:rsidR="00455F28" w:rsidRPr="00455F28" w:rsidRDefault="00455F28" w:rsidP="00455F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Крепышева М.П.;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МБОУ СШ № 4</w:t>
            </w:r>
          </w:p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225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widowControl w:val="0"/>
              <w:tabs>
                <w:tab w:val="left" w:pos="900"/>
                <w:tab w:val="left" w:pos="2340"/>
                <w:tab w:val="left" w:pos="3780"/>
                <w:tab w:val="left" w:pos="5220"/>
                <w:tab w:val="left" w:pos="6660"/>
                <w:tab w:val="left" w:pos="8100"/>
                <w:tab w:val="left" w:pos="9540"/>
                <w:tab w:val="left" w:pos="10980"/>
                <w:tab w:val="left" w:pos="12420"/>
                <w:tab w:val="left" w:pos="13860"/>
                <w:tab w:val="left" w:pos="153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+mn-cs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Драчкова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Е.А.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МБДОУ Детский сад № 110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225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widowControl w:val="0"/>
              <w:tabs>
                <w:tab w:val="left" w:pos="900"/>
                <w:tab w:val="left" w:pos="2340"/>
                <w:tab w:val="left" w:pos="3780"/>
                <w:tab w:val="left" w:pos="5220"/>
                <w:tab w:val="left" w:pos="6660"/>
                <w:tab w:val="left" w:pos="8100"/>
                <w:tab w:val="left" w:pos="9540"/>
                <w:tab w:val="left" w:pos="10980"/>
                <w:tab w:val="left" w:pos="12420"/>
                <w:tab w:val="left" w:pos="13860"/>
                <w:tab w:val="left" w:pos="153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+mn-cs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Хацкелевич Г.К.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МБОУ Гимназия № 25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225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widowControl w:val="0"/>
              <w:tabs>
                <w:tab w:val="left" w:pos="900"/>
                <w:tab w:val="left" w:pos="2340"/>
                <w:tab w:val="left" w:pos="3780"/>
                <w:tab w:val="left" w:pos="5220"/>
                <w:tab w:val="left" w:pos="6660"/>
                <w:tab w:val="left" w:pos="8100"/>
                <w:tab w:val="left" w:pos="9540"/>
                <w:tab w:val="left" w:pos="10980"/>
                <w:tab w:val="left" w:pos="12420"/>
                <w:tab w:val="left" w:pos="13860"/>
                <w:tab w:val="left" w:pos="153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+mn-cs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Журавлева Н.Л.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68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213"/>
        </w:trPr>
        <w:tc>
          <w:tcPr>
            <w:tcW w:w="1241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и </w:t>
            </w:r>
            <w:proofErr w:type="spellStart"/>
            <w:proofErr w:type="gram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сопровож-дение</w:t>
            </w:r>
            <w:proofErr w:type="spellEnd"/>
            <w:proofErr w:type="gram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развития одаренных детей</w:t>
            </w:r>
          </w:p>
        </w:tc>
        <w:tc>
          <w:tcPr>
            <w:tcW w:w="1417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МБОУ СШ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11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Игра-стратегия "Методический портфель" "Открытая система подготовки к конкурсам творческой направленности как фактор успешности учащихся"</w:t>
            </w: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МБОУ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СШ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11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Педагоги, работающие с одаренными детьми</w:t>
            </w: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Увакина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О.Н.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23 имени А.С. Пушкина</w:t>
            </w:r>
          </w:p>
        </w:tc>
        <w:tc>
          <w:tcPr>
            <w:tcW w:w="1275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</w:rPr>
              <w:t>Буклеты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Вохминова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Золотухина О.А.</w:t>
            </w:r>
          </w:p>
        </w:tc>
      </w:tr>
      <w:tr w:rsidR="00455F28" w:rsidRPr="00455F28" w:rsidTr="008B7DB0">
        <w:trPr>
          <w:trHeight w:val="237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Перевозникова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Городская детская библиотека № 1 им.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Е.Коковина</w:t>
            </w:r>
            <w:proofErr w:type="spellEnd"/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213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Верещагина В.П.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Магазин-салон "Флора дизайн"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(родитель)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225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Козлова Г.А.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ДО "СДДТ"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275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Корельская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ГАУ АО "Патриот"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237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Третьякова С.Ю.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АОДБ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им.А.П.Гайдара</w:t>
            </w:r>
            <w:proofErr w:type="spellEnd"/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250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Лапоногова Е.Б.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11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212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Неуступова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Н.Г.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Постникова Л.В.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52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1916"/>
        </w:trPr>
        <w:tc>
          <w:tcPr>
            <w:tcW w:w="1241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Формиро-вание</w:t>
            </w:r>
            <w:proofErr w:type="spellEnd"/>
            <w:proofErr w:type="gram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профес-сиональных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компетен-ций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педагога как инструмент повышения качества </w:t>
            </w: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7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17</w:t>
            </w:r>
          </w:p>
        </w:tc>
        <w:tc>
          <w:tcPr>
            <w:tcW w:w="1275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17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50</w:t>
            </w:r>
          </w:p>
        </w:tc>
        <w:tc>
          <w:tcPr>
            <w:tcW w:w="1842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Панорама опыта работы "Сопровождение педагогов в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межаттестационный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период"</w:t>
            </w: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17</w:t>
            </w:r>
          </w:p>
        </w:tc>
        <w:tc>
          <w:tcPr>
            <w:tcW w:w="1452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Руководители,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заместители руководителей, курирующих вопросы аттестации педагогов ДО, ОО, ОДО</w:t>
            </w: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Горшкова Г.И.</w:t>
            </w:r>
          </w:p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аттестации педагогических и руководящих работников центра развития профессионального мастерства</w:t>
            </w:r>
          </w:p>
        </w:tc>
        <w:tc>
          <w:tcPr>
            <w:tcW w:w="1275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1. Буклеты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2.Технологические карты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Филатова Е.Л.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Мариева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Е.В.</w:t>
            </w:r>
          </w:p>
        </w:tc>
      </w:tr>
      <w:tr w:rsidR="00455F28" w:rsidRPr="00455F28" w:rsidTr="008B7DB0">
        <w:trPr>
          <w:trHeight w:val="250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Герасимов  С.А.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директора ГБПОУ "Архангельский индустриально-педагогический колледж"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367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Дерябина Н.В. </w:t>
            </w:r>
          </w:p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17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212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Янкова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О.И. 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№17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112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Королюк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Т.Н. 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43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492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Белых М.Ю.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6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88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Куперман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174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88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Пономарева Е.А.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СШ 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68 (дошкольная группа)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55F28" w:rsidRPr="00455F28" w:rsidTr="008B7DB0">
        <w:trPr>
          <w:trHeight w:val="217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МБОУ Гимназия 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№ 21</w:t>
            </w:r>
          </w:p>
        </w:tc>
        <w:tc>
          <w:tcPr>
            <w:tcW w:w="1275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Пленарное заседание, продолжающееся работой 5-6 секций </w:t>
            </w: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"Новые стандарты в качестве иноязычного образования и профессионализме педагога: как быть успешным"</w:t>
            </w: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МБОУ Гимназия № 21</w:t>
            </w:r>
          </w:p>
        </w:tc>
        <w:tc>
          <w:tcPr>
            <w:tcW w:w="1452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Заместители </w:t>
            </w: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руководителей,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 иностранных языков</w:t>
            </w: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Бахтина В.С.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4</w:t>
            </w:r>
          </w:p>
        </w:tc>
        <w:tc>
          <w:tcPr>
            <w:tcW w:w="1275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Буклеты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Боровикова Т.Н.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Илатовская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А.С.</w:t>
            </w:r>
          </w:p>
        </w:tc>
      </w:tr>
      <w:tr w:rsidR="00455F28" w:rsidRPr="00455F28" w:rsidTr="008B7DB0">
        <w:trPr>
          <w:trHeight w:val="125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Полоскова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Т.Р.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17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175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Есипова О.В.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10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375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Соболина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СШ 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95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47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Ясь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Ю.М.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95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112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Сальникова Е.Ю.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82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112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Соловьева Ж.В.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НОУ школа "Ксения"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105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Старожук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А.Л.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НОУ школа "Ксения"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344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Власенко И.Ю.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Гимназия № 3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105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Окишева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С.Г.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Гимназия № 3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113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Лукина Л.Е.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Гимназия № 6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57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Клещинова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А.Б.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Гимназия № 6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125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Ильенко Н.Д.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ОШ № 12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100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Пушкина М.А.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45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92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Сорванова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А.П.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45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199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Боброва Е.А.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Гимназия № 21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105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Чухчина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Гимназия № 21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333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Зуева Т.В.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Гимназия № 21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80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Коршакова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А.И.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Гимназия № 21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125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Булавина Е.В.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Гимназия № 21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80"/>
        </w:trPr>
        <w:tc>
          <w:tcPr>
            <w:tcW w:w="1241" w:type="dxa"/>
            <w:vMerge w:val="restart"/>
            <w:tcBorders>
              <w:top w:val="nil"/>
            </w:tcBorders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ЭБЛ</w:t>
            </w:r>
          </w:p>
        </w:tc>
        <w:tc>
          <w:tcPr>
            <w:tcW w:w="1275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Педагогический мост "Социальное партнерство как фактор успеха реализации ФГОС ОО в преподавании естественных дисциплин"</w:t>
            </w: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ЭБЛ</w:t>
            </w:r>
          </w:p>
        </w:tc>
        <w:tc>
          <w:tcPr>
            <w:tcW w:w="1452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 биологии, географии, химии</w:t>
            </w: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Морозова Л.В.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ИЕНиТ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САФУ</w:t>
            </w:r>
          </w:p>
        </w:tc>
        <w:tc>
          <w:tcPr>
            <w:tcW w:w="1275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8"/>
              </w:rPr>
              <w:t xml:space="preserve">Буклеты 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Ушаков С.Н.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Анфилова Е.А.</w:t>
            </w:r>
          </w:p>
        </w:tc>
      </w:tr>
      <w:tr w:rsidR="00455F28" w:rsidRPr="00455F28" w:rsidTr="008B7DB0">
        <w:trPr>
          <w:trHeight w:val="100"/>
        </w:trPr>
        <w:tc>
          <w:tcPr>
            <w:tcW w:w="1241" w:type="dxa"/>
            <w:vMerge/>
            <w:tcBorders>
              <w:top w:val="nil"/>
            </w:tcBorders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Меньшикова Н.В.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МБОУ СШ № 14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87"/>
        </w:trPr>
        <w:tc>
          <w:tcPr>
            <w:tcW w:w="1241" w:type="dxa"/>
            <w:vMerge/>
            <w:tcBorders>
              <w:top w:val="nil"/>
            </w:tcBorders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Владимирова О.С.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МБОУ ЭБЛ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101"/>
        </w:trPr>
        <w:tc>
          <w:tcPr>
            <w:tcW w:w="1241" w:type="dxa"/>
            <w:vMerge/>
            <w:tcBorders>
              <w:top w:val="nil"/>
            </w:tcBorders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Нехорошкова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С.И.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МБОУ ЭБЛ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335"/>
        </w:trPr>
        <w:tc>
          <w:tcPr>
            <w:tcW w:w="1241" w:type="dxa"/>
            <w:vMerge/>
            <w:tcBorders>
              <w:top w:val="nil"/>
            </w:tcBorders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Никитина М.В.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ИЕНиТ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САФУ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101"/>
        </w:trPr>
        <w:tc>
          <w:tcPr>
            <w:tcW w:w="1241" w:type="dxa"/>
            <w:vMerge/>
            <w:tcBorders>
              <w:top w:val="nil"/>
            </w:tcBorders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proofErr w:type="gramStart"/>
            <w:r w:rsidRPr="00455F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Хабаров</w:t>
            </w:r>
            <w:proofErr w:type="gramEnd"/>
            <w:r w:rsidRPr="00455F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Ю.Г.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ИЕНиТ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САФ У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115"/>
        </w:trPr>
        <w:tc>
          <w:tcPr>
            <w:tcW w:w="1241" w:type="dxa"/>
            <w:vMerge/>
            <w:tcBorders>
              <w:top w:val="nil"/>
            </w:tcBorders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proofErr w:type="spellStart"/>
            <w:r w:rsidRPr="00455F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Реклайдис</w:t>
            </w:r>
            <w:proofErr w:type="spellEnd"/>
            <w:r w:rsidRPr="00455F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С.В.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МБОУ СШ №8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116"/>
        </w:trPr>
        <w:tc>
          <w:tcPr>
            <w:tcW w:w="1241" w:type="dxa"/>
            <w:vMerge/>
            <w:tcBorders>
              <w:top w:val="nil"/>
            </w:tcBorders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Трифонова Л.В.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МБОУ </w:t>
            </w:r>
          </w:p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Гимназия №3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53"/>
        </w:trPr>
        <w:tc>
          <w:tcPr>
            <w:tcW w:w="1241" w:type="dxa"/>
            <w:vMerge/>
            <w:tcBorders>
              <w:top w:val="nil"/>
            </w:tcBorders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Преминина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Я.К.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ИЕНиТ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САФУ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02"/>
        </w:trPr>
        <w:tc>
          <w:tcPr>
            <w:tcW w:w="1241" w:type="dxa"/>
            <w:vMerge/>
            <w:tcBorders>
              <w:top w:val="nil"/>
            </w:tcBorders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Павлович Н.А.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ИЕНиТ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САФУ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45"/>
        </w:trPr>
        <w:tc>
          <w:tcPr>
            <w:tcW w:w="1241" w:type="dxa"/>
            <w:vMerge/>
            <w:tcBorders>
              <w:top w:val="nil"/>
            </w:tcBorders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Александрова Е.Н.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МБОУ ЭБЛ</w:t>
            </w:r>
          </w:p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435"/>
        </w:trPr>
        <w:tc>
          <w:tcPr>
            <w:tcW w:w="1241" w:type="dxa"/>
            <w:vMerge/>
            <w:tcBorders>
              <w:top w:val="nil"/>
            </w:tcBorders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55F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Образцова О.С.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МБОУ СШ №34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75"/>
        </w:trPr>
        <w:tc>
          <w:tcPr>
            <w:tcW w:w="1241" w:type="dxa"/>
            <w:vMerge/>
            <w:tcBorders>
              <w:top w:val="nil"/>
            </w:tcBorders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Драчкова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Л.Н.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ИЕНиТ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САФУ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88"/>
        </w:trPr>
        <w:tc>
          <w:tcPr>
            <w:tcW w:w="1241" w:type="dxa"/>
            <w:vMerge/>
            <w:tcBorders>
              <w:top w:val="nil"/>
            </w:tcBorders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5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Савченко С.Б.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МБОУ СШ № 45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413"/>
        </w:trPr>
        <w:tc>
          <w:tcPr>
            <w:tcW w:w="1241" w:type="dxa"/>
            <w:vMerge/>
            <w:tcBorders>
              <w:top w:val="nil"/>
            </w:tcBorders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5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Смирнова О.Х.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МБОУ СШ № 45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12"/>
        </w:trPr>
        <w:tc>
          <w:tcPr>
            <w:tcW w:w="1241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Формиро-вание</w:t>
            </w:r>
            <w:proofErr w:type="spellEnd"/>
            <w:proofErr w:type="gram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системы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патриоти-ческого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воспитания граждан, отвечаю-щей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современ-ным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задачам </w:t>
            </w: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развития страны</w:t>
            </w:r>
          </w:p>
        </w:tc>
        <w:tc>
          <w:tcPr>
            <w:tcW w:w="1417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МБОУ СШ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28</w:t>
            </w:r>
          </w:p>
        </w:tc>
        <w:tc>
          <w:tcPr>
            <w:tcW w:w="1275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СШ 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28, 34, 62</w:t>
            </w:r>
          </w:p>
        </w:tc>
        <w:tc>
          <w:tcPr>
            <w:tcW w:w="1842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Подиумная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дискуссия с элементами мастер-классов "Кадет-Студент-Специалист"</w:t>
            </w: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СШ 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28</w:t>
            </w:r>
          </w:p>
        </w:tc>
        <w:tc>
          <w:tcPr>
            <w:tcW w:w="1452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Заместители руководителей, учителя-предметники, классные руководители, учащиеся 10-11 классов (кадетские классы); специалисты учреждений города, </w:t>
            </w:r>
            <w:proofErr w:type="spellStart"/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lastRenderedPageBreak/>
              <w:t>сопровожда-ющие</w:t>
            </w:r>
            <w:proofErr w:type="spellEnd"/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систему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патриотичес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-кого воспитания</w:t>
            </w: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Бубякина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А.П.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28</w:t>
            </w:r>
          </w:p>
        </w:tc>
        <w:tc>
          <w:tcPr>
            <w:tcW w:w="1275" w:type="dxa"/>
            <w:vMerge w:val="restart"/>
          </w:tcPr>
          <w:p w:rsidR="00455F28" w:rsidRPr="00455F28" w:rsidRDefault="00455F28" w:rsidP="00455F2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Брошюры, буклеты</w:t>
            </w:r>
          </w:p>
          <w:p w:rsidR="00455F28" w:rsidRPr="00455F28" w:rsidRDefault="00455F28" w:rsidP="00455F2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Базанова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С.О.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Полякова Е.В.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Сидорова Л.А.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Кирикова О.В.</w:t>
            </w:r>
          </w:p>
        </w:tc>
      </w:tr>
      <w:tr w:rsidR="00455F28" w:rsidRPr="00455F28" w:rsidTr="008B7DB0">
        <w:trPr>
          <w:trHeight w:val="200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Садыгова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26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37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Салтыкова Л.И.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30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37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Уваров А.В.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Агентство государственной противопожарной службы и гражданской защиты Архангельской области, руководитель (по согласованию)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37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Хорошкин И.Г.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Центр безопасности жизнедеятельности, институт комплексной </w:t>
            </w: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безопасности САФУ, заместитель директора по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профориентационной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работе (по согласованию)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300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Соловьева Е.Э.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Учебно-методический центр по ГО, ЧС и ПБ Архангельской области, старший преподаватель (по согласованию)</w:t>
            </w:r>
          </w:p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12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Нефедов С.А.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62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50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Власова С.Е.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СШ № 62 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187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Корнюх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Е.Г.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СШ № 62 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88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Лашкевич С.Л. 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34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00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Богданова М.А.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34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314"/>
        </w:trPr>
        <w:tc>
          <w:tcPr>
            <w:tcW w:w="1241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Использова-ние</w:t>
            </w:r>
            <w:proofErr w:type="spellEnd"/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педагогичес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-ких технологий,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современ-ного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цифрового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оборудов-ания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, электронных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образова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-тельных ресурсов как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эффекти-вный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инструмент повышения качества образования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8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Гимназия 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Гимназия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МБОУСШ № 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Круглый стол "Вариативность форм получения образования, в том числе получение образования в дистанционной форме"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АО "Опорно-экспериментальный реабилитационный центр для детей с ограниченными возможностями"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Заместители </w:t>
            </w: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руководителей</w:t>
            </w: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учителя, социальные педагоги</w:t>
            </w:r>
          </w:p>
        </w:tc>
        <w:tc>
          <w:tcPr>
            <w:tcW w:w="1670" w:type="dxa"/>
            <w:shd w:val="clear" w:color="auto" w:fill="auto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Белкова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Н.В.</w:t>
            </w:r>
          </w:p>
        </w:tc>
        <w:tc>
          <w:tcPr>
            <w:tcW w:w="2019" w:type="dxa"/>
            <w:shd w:val="clear" w:color="auto" w:fill="auto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Гимназия №3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Пакет нормативных документов, методические рекомендации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Башкардина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Г.Н.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Калинина Е.Н.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Волкова А.А.</w:t>
            </w:r>
          </w:p>
        </w:tc>
      </w:tr>
      <w:tr w:rsidR="00455F28" w:rsidRPr="00455F28" w:rsidTr="008B7DB0">
        <w:trPr>
          <w:trHeight w:val="425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70" w:type="dxa"/>
            <w:shd w:val="clear" w:color="auto" w:fill="auto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Чебыкина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2019" w:type="dxa"/>
            <w:shd w:val="clear" w:color="auto" w:fill="auto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№20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363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70" w:type="dxa"/>
            <w:shd w:val="clear" w:color="auto" w:fill="auto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В.В.</w:t>
            </w:r>
          </w:p>
        </w:tc>
        <w:tc>
          <w:tcPr>
            <w:tcW w:w="2019" w:type="dxa"/>
            <w:shd w:val="clear" w:color="auto" w:fill="auto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Гимназия №3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751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70" w:type="dxa"/>
            <w:shd w:val="clear" w:color="auto" w:fill="auto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Тархов Е.А.</w:t>
            </w:r>
          </w:p>
        </w:tc>
        <w:tc>
          <w:tcPr>
            <w:tcW w:w="2019" w:type="dxa"/>
            <w:shd w:val="clear" w:color="auto" w:fill="auto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№35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676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70" w:type="dxa"/>
            <w:shd w:val="clear" w:color="auto" w:fill="auto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Окишева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С.Г.</w:t>
            </w:r>
          </w:p>
        </w:tc>
        <w:tc>
          <w:tcPr>
            <w:tcW w:w="2019" w:type="dxa"/>
            <w:shd w:val="clear" w:color="auto" w:fill="auto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Гимназия №3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864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70" w:type="dxa"/>
            <w:shd w:val="clear" w:color="auto" w:fill="auto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уханова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О.М.</w:t>
            </w:r>
          </w:p>
        </w:tc>
        <w:tc>
          <w:tcPr>
            <w:tcW w:w="2019" w:type="dxa"/>
            <w:shd w:val="clear" w:color="auto" w:fill="auto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Гимназия №3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438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68</w:t>
            </w:r>
          </w:p>
        </w:tc>
        <w:tc>
          <w:tcPr>
            <w:tcW w:w="1275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68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11</w:t>
            </w:r>
          </w:p>
        </w:tc>
        <w:tc>
          <w:tcPr>
            <w:tcW w:w="1842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Телемост по обмену практического опыта работы "Интерактивное взаимодействие участников образовательных </w:t>
            </w: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отношений как инструмент повышения качества образовательных услуг"</w:t>
            </w: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МБОУ СШ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11</w:t>
            </w:r>
          </w:p>
        </w:tc>
        <w:tc>
          <w:tcPr>
            <w:tcW w:w="1452" w:type="dxa"/>
            <w:vMerge w:val="restart"/>
          </w:tcPr>
          <w:p w:rsidR="00455F28" w:rsidRPr="00455F28" w:rsidRDefault="00455F28" w:rsidP="00455F28">
            <w:pPr>
              <w:tabs>
                <w:tab w:val="left" w:pos="39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Заместители руководителей, педагоги ОО, ДОО</w:t>
            </w: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Подшивалова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М.Н.,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Беляев А.Н. 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СШ 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68</w:t>
            </w:r>
          </w:p>
        </w:tc>
        <w:tc>
          <w:tcPr>
            <w:tcW w:w="1275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Электронный портфель "локальные нормативные акты"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Журавлева Н.Л.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Вохминова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Соколова М.В.</w:t>
            </w:r>
          </w:p>
        </w:tc>
      </w:tr>
      <w:tr w:rsidR="00455F28" w:rsidRPr="00455F28" w:rsidTr="008B7DB0">
        <w:trPr>
          <w:trHeight w:val="513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Григорьева Е.В.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СШ 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663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Придня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Ю.Н. 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СШ 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59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75"/>
        </w:trPr>
        <w:tc>
          <w:tcPr>
            <w:tcW w:w="1241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Обновле-ние</w:t>
            </w:r>
            <w:proofErr w:type="spellEnd"/>
            <w:proofErr w:type="gram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математи-ческого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образова-ния</w:t>
            </w:r>
            <w:proofErr w:type="spellEnd"/>
          </w:p>
        </w:tc>
        <w:tc>
          <w:tcPr>
            <w:tcW w:w="1417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14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14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Архангельская СШ Соловецких юнг</w:t>
            </w:r>
          </w:p>
        </w:tc>
        <w:tc>
          <w:tcPr>
            <w:tcW w:w="1842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секциям  "Современные педагогические технологии как эффективное средство реализации требований ФГОС  на уроках математики и физики"</w:t>
            </w: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14</w:t>
            </w:r>
          </w:p>
        </w:tc>
        <w:tc>
          <w:tcPr>
            <w:tcW w:w="1452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Заместители руководителей, учителя математики, учителя физики, учителя начальных классов</w:t>
            </w:r>
          </w:p>
        </w:tc>
        <w:tc>
          <w:tcPr>
            <w:tcW w:w="1670" w:type="dxa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Труфанова О.Н.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СШ 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14</w:t>
            </w:r>
          </w:p>
        </w:tc>
        <w:tc>
          <w:tcPr>
            <w:tcW w:w="1275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Примерные темы проектов по математике и физике для учащихся 5 – 9 классов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Труфанова О.Н.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Павловцева О.Н.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Казакова А.В.</w:t>
            </w:r>
          </w:p>
        </w:tc>
      </w:tr>
      <w:tr w:rsidR="00455F28" w:rsidRPr="00455F28" w:rsidTr="008B7DB0">
        <w:trPr>
          <w:trHeight w:val="300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Казаченко М.С.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СШ 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14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404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Армеева Е.В.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СШ 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14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03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Пелевина Т.М.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26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160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Ермолина М.В.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26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50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В.В.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СШ 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14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88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Белая Л.В.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СШ 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51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25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Ширяева О.В.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14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351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Мамонова И.И.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СШ 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73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12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Прялухина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СШ 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28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50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Галалюк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Гимназия №6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446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Малыгина Е.В.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МОУ СШ № 9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еверодвинск</w:t>
            </w:r>
            <w:proofErr w:type="spellEnd"/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550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Крыжановская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019" w:type="dxa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МБОУ Архангельская СШ Соловецких юнг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75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Дружинина Т.Л.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МБОУ СШ № 50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363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Гудаева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М.А.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МБОУ Архангельская СШ Соловецких юнг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37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Максимова Н.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proofErr w:type="gramEnd"/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МБОУ СШ № 93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88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Мельничек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МБОУ Архангельская СШ Соловецких юнг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62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Киселёва Е.Н.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МБОУ Архангельская СШ Соловецких юнг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75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К.И.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МБОУ СШ № 11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363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Цыварева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М.А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САФУ имени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М.В.Ломоносова</w:t>
            </w:r>
            <w:proofErr w:type="spellEnd"/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324"/>
        </w:trPr>
        <w:tc>
          <w:tcPr>
            <w:tcW w:w="1241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</w:t>
            </w: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кадрового и </w:t>
            </w:r>
            <w:proofErr w:type="spellStart"/>
            <w:proofErr w:type="gram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-кого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потенциала в сфере обучения русскому языку</w:t>
            </w:r>
          </w:p>
        </w:tc>
        <w:tc>
          <w:tcPr>
            <w:tcW w:w="1417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МБОУ </w:t>
            </w: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Гимназия 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</w:t>
            </w:r>
          </w:p>
        </w:tc>
        <w:tc>
          <w:tcPr>
            <w:tcW w:w="1275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МБОУ </w:t>
            </w: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Гимназия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37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36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Мастер-класс </w:t>
            </w: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"Эффективные образовательные технологии как средство реализации ФГОС </w:t>
            </w:r>
            <w:r w:rsidRPr="0045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</w:t>
            </w: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уроках русского языка и литературы"</w:t>
            </w: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МБОУ </w:t>
            </w: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Гимназия № 25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Учителя </w:t>
            </w: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начальных классов, учителя русского языка и литературы</w:t>
            </w:r>
          </w:p>
        </w:tc>
        <w:tc>
          <w:tcPr>
            <w:tcW w:w="1670" w:type="dxa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Артюгина Т.Ю.</w:t>
            </w:r>
          </w:p>
        </w:tc>
        <w:tc>
          <w:tcPr>
            <w:tcW w:w="2019" w:type="dxa"/>
            <w:vAlign w:val="center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ИОО</w:t>
            </w:r>
          </w:p>
        </w:tc>
        <w:tc>
          <w:tcPr>
            <w:tcW w:w="1275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Буклеты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Журавкова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З.В.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Коптева О.А.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Козяр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Cs w:val="26"/>
                <w:lang w:eastAsia="ru-RU"/>
              </w:rPr>
              <w:lastRenderedPageBreak/>
              <w:t xml:space="preserve">Заборских </w:t>
            </w:r>
            <w:r w:rsidRPr="00455F28">
              <w:rPr>
                <w:rFonts w:ascii="Times New Roman" w:eastAsia="Times New Roman" w:hAnsi="Times New Roman" w:cs="Times New Roman"/>
                <w:szCs w:val="26"/>
                <w:lang w:eastAsia="ru-RU"/>
              </w:rPr>
              <w:lastRenderedPageBreak/>
              <w:t>Я.А.</w:t>
            </w:r>
          </w:p>
        </w:tc>
      </w:tr>
      <w:tr w:rsidR="00455F28" w:rsidRPr="00455F28" w:rsidTr="008B7DB0">
        <w:trPr>
          <w:trHeight w:val="273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Старцева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2019" w:type="dxa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Гимназия № 25 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62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Афанасова  Н.А., 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 СШ 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37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503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Собинина  С.Ю.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 СШ 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43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418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Пахова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Н.И. </w:t>
            </w:r>
          </w:p>
        </w:tc>
        <w:tc>
          <w:tcPr>
            <w:tcW w:w="2019" w:type="dxa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 Гимназия 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50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Семакова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 Гимназия 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187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Рудакова  О.Н. 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 Гимназия 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24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62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Самойлова  Л.В. 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 СШ 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51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375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Джафарова  Н.В. </w:t>
            </w:r>
          </w:p>
        </w:tc>
        <w:tc>
          <w:tcPr>
            <w:tcW w:w="2019" w:type="dxa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 СШ 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43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325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Ворожкина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А.Н. 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Архангельская СШ Соловецких юнг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50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Пашкандаева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СШ 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95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50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Дьячкова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С.И.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 СШ 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485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Панькова  Н.А. </w:t>
            </w:r>
          </w:p>
        </w:tc>
        <w:tc>
          <w:tcPr>
            <w:tcW w:w="2019" w:type="dxa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 СШ 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51 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312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Удина  Т.Е.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 СШ 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51 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321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Макарова  А.Ф.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 СШ 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38"/>
        </w:trPr>
        <w:tc>
          <w:tcPr>
            <w:tcW w:w="1241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Повышение </w:t>
            </w:r>
            <w:proofErr w:type="spellStart"/>
            <w:proofErr w:type="gramStart"/>
            <w:r w:rsidRPr="0045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эффектив-ности</w:t>
            </w:r>
            <w:proofErr w:type="spellEnd"/>
            <w:proofErr w:type="gramEnd"/>
            <w:r w:rsidRPr="0045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-тельной деятель-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системе </w:t>
            </w:r>
            <w:r w:rsidRPr="0045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образования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Гимназия 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</w:t>
            </w:r>
          </w:p>
        </w:tc>
        <w:tc>
          <w:tcPr>
            <w:tcW w:w="1275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Творческая мастерская  "Повышение эффективности образовательной и воспитательной деятельности в системе образования через реализацию проекта "Чтение детей и взрослых: </w:t>
            </w: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книга и развитие личности"</w:t>
            </w: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МБОУ Гимназия № 6</w:t>
            </w:r>
          </w:p>
        </w:tc>
        <w:tc>
          <w:tcPr>
            <w:tcW w:w="1452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Заместители </w:t>
            </w: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руководителей</w:t>
            </w: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педагоги, библиотекари ОО,</w:t>
            </w:r>
            <w:r w:rsidRPr="00455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</w:t>
            </w: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Колесниченко Е.Н.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САФУ имени М.В. Ломоносова</w:t>
            </w:r>
          </w:p>
        </w:tc>
        <w:tc>
          <w:tcPr>
            <w:tcW w:w="1275" w:type="dxa"/>
            <w:vMerge w:val="restart"/>
          </w:tcPr>
          <w:p w:rsidR="00455F28" w:rsidRPr="00455F28" w:rsidRDefault="00455F28" w:rsidP="00455F2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8"/>
              </w:rPr>
              <w:t>Буклеты</w:t>
            </w: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Уткин В.А.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Анфилова Е.А.</w:t>
            </w:r>
          </w:p>
        </w:tc>
      </w:tr>
      <w:tr w:rsidR="00455F28" w:rsidRPr="00455F28" w:rsidTr="008B7DB0">
        <w:trPr>
          <w:trHeight w:val="275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Е.Б.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Областная детская библиотека имени А.П. Гайдара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63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Е.В.;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Симонова И.Б.;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Крюкова М.В.; 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Мартынова Н.Н.;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Бирюзова Ж.Ю.;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Карпова Е.Г.;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Низовцева О.Н.;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Калямина С.В.; 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Фролова Т.О.;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Шик Е.И.;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Видякина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МБОУ Гимназия №6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62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Степанова В.Э.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Азова Л.А.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№45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300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Дербенева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А.А.;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Нечаева Л.А.;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Чистикова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А.Ю.;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Водынина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Е.А.;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Фадеева А.А.;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Гудимяк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Ж.А.;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Н.Е.;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О.И.;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Крамаренко Л.В.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№28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50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Мохотаева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Н.Н.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Гимназия №24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88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Усачева Г.Н.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ОСШ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88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Бережная С.А.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Гимназия №3 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88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Щепихина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А.М.;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Осенихина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Л.П.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№77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50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Торопина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И.Ю.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№62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300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Абакумова О.Ю.;</w:t>
            </w:r>
          </w:p>
          <w:p w:rsidR="00455F28" w:rsidRPr="00455F28" w:rsidRDefault="00455F28" w:rsidP="00455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Кортакова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Л.А.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№68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915"/>
        </w:trPr>
        <w:tc>
          <w:tcPr>
            <w:tcW w:w="1241" w:type="dxa"/>
            <w:vMerge/>
            <w:tcBorders>
              <w:bottom w:val="nil"/>
            </w:tcBorders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Семёнова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Н.В.;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Ворожбит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№93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351"/>
        </w:trPr>
        <w:tc>
          <w:tcPr>
            <w:tcW w:w="1241" w:type="dxa"/>
            <w:vMerge w:val="restart"/>
            <w:tcBorders>
              <w:top w:val="nil"/>
            </w:tcBorders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45</w:t>
            </w:r>
          </w:p>
        </w:tc>
        <w:tc>
          <w:tcPr>
            <w:tcW w:w="1275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45</w:t>
            </w:r>
          </w:p>
        </w:tc>
        <w:tc>
          <w:tcPr>
            <w:tcW w:w="1842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Панорама педагогического опыта "Духовно- нравственное воспитание и развитие учащихся" </w:t>
            </w: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СШ 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45</w:t>
            </w:r>
          </w:p>
        </w:tc>
        <w:tc>
          <w:tcPr>
            <w:tcW w:w="1452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Заместители </w:t>
            </w: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руководителей</w:t>
            </w: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педагоги ОО</w:t>
            </w:r>
          </w:p>
        </w:tc>
        <w:tc>
          <w:tcPr>
            <w:tcW w:w="1670" w:type="dxa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АзоваЛ.А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.;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Барачевская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Е.Г.;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Степанова В.Э.;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Новожилова Б.Б.;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Головина О.В.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45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Сборник материалов в электронном и бумажном варианте по итогам работы секции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Елькина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Л.В.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Калинина Е.А.</w:t>
            </w:r>
          </w:p>
        </w:tc>
      </w:tr>
      <w:tr w:rsidR="00455F28" w:rsidRPr="00455F28" w:rsidTr="008B7DB0">
        <w:trPr>
          <w:trHeight w:val="325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Калямина С.В.;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Сараева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С.С.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Гимназия № 6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300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Мохотаева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Н.Н.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Гимназия № 24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350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Суханова О.М.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Гимназия № 3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531"/>
        </w:trPr>
        <w:tc>
          <w:tcPr>
            <w:tcW w:w="1241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Данюкова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2019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СШ 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</w:t>
            </w: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55F28" w:rsidRPr="00455F28" w:rsidRDefault="00455F28" w:rsidP="00455F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5F28" w:rsidRPr="00455F28" w:rsidRDefault="00455F28" w:rsidP="00455F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55F28" w:rsidRPr="00455F28" w:rsidRDefault="00455F28" w:rsidP="00455F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55F28" w:rsidRPr="00455F28" w:rsidRDefault="00455F28" w:rsidP="00455F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55F28" w:rsidRPr="00455F28" w:rsidRDefault="00455F28" w:rsidP="00455F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5F28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Организации дополнительного образования</w:t>
      </w:r>
    </w:p>
    <w:tbl>
      <w:tblPr>
        <w:tblpPr w:leftFromText="180" w:rightFromText="180" w:vertAnchor="text" w:horzAnchor="margin" w:tblpXSpec="center" w:tblpY="202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276"/>
        <w:gridCol w:w="1842"/>
        <w:gridCol w:w="1134"/>
        <w:gridCol w:w="1418"/>
        <w:gridCol w:w="1701"/>
        <w:gridCol w:w="34"/>
        <w:gridCol w:w="2092"/>
        <w:gridCol w:w="1134"/>
        <w:gridCol w:w="1276"/>
        <w:gridCol w:w="1276"/>
      </w:tblGrid>
      <w:tr w:rsidR="00455F28" w:rsidRPr="00455F28" w:rsidTr="008B7DB0">
        <w:tc>
          <w:tcPr>
            <w:tcW w:w="1242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Приоритетное направление</w:t>
            </w:r>
          </w:p>
        </w:tc>
        <w:tc>
          <w:tcPr>
            <w:tcW w:w="1418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  <w:t xml:space="preserve">Ответственная образовательная организация </w:t>
            </w:r>
          </w:p>
        </w:tc>
        <w:tc>
          <w:tcPr>
            <w:tcW w:w="1276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Образовательные организации </w:t>
            </w:r>
            <w:proofErr w:type="gramStart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–о</w:t>
            </w:r>
            <w:proofErr w:type="gramEnd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рганизаторы секции (заполняется только при </w:t>
            </w:r>
            <w:r w:rsidRPr="00455F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объединении)</w:t>
            </w:r>
          </w:p>
        </w:tc>
        <w:tc>
          <w:tcPr>
            <w:tcW w:w="1842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Форма, тема секционного заседания</w:t>
            </w:r>
          </w:p>
        </w:tc>
        <w:tc>
          <w:tcPr>
            <w:tcW w:w="1134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проведения</w:t>
            </w:r>
          </w:p>
        </w:tc>
        <w:tc>
          <w:tcPr>
            <w:tcW w:w="1418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Категория участников</w:t>
            </w:r>
          </w:p>
        </w:tc>
        <w:tc>
          <w:tcPr>
            <w:tcW w:w="3827" w:type="dxa"/>
            <w:gridSpan w:val="3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Информация о выступающих  на секции (форма проведения отдельных секционных заседаний конференции предполагает распределение участников по разным площадкам, а значит общее время проведения заседания не более 2-х часов, </w:t>
            </w:r>
            <w:r w:rsidRPr="0045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 также </w:t>
            </w:r>
            <w:r w:rsidRPr="00455F2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представление стендовых докладов</w:t>
            </w:r>
            <w:r w:rsidRPr="0045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 тиража</w:t>
            </w:r>
          </w:p>
        </w:tc>
        <w:tc>
          <w:tcPr>
            <w:tcW w:w="1276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Ответственное лицо за проведение секции</w:t>
            </w:r>
          </w:p>
        </w:tc>
        <w:tc>
          <w:tcPr>
            <w:tcW w:w="1276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ДО, курирующий подготовку секции</w:t>
            </w:r>
            <w:proofErr w:type="gramEnd"/>
          </w:p>
        </w:tc>
      </w:tr>
      <w:tr w:rsidR="00455F28" w:rsidRPr="00455F28" w:rsidTr="008B7DB0">
        <w:trPr>
          <w:trHeight w:val="275"/>
        </w:trPr>
        <w:tc>
          <w:tcPr>
            <w:tcW w:w="1242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</w:t>
            </w:r>
            <w:proofErr w:type="spellStart"/>
            <w:proofErr w:type="gram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профес-сиональных</w:t>
            </w:r>
            <w:proofErr w:type="spellEnd"/>
            <w:proofErr w:type="gram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компетенций</w:t>
            </w: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педагога как инструмент повышения качества </w:t>
            </w: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</w:tc>
        <w:tc>
          <w:tcPr>
            <w:tcW w:w="1418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"ЦДОД "Контакт"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"ЦДОД "Контакт"</w:t>
            </w:r>
          </w:p>
        </w:tc>
        <w:tc>
          <w:tcPr>
            <w:tcW w:w="1842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"Финансовая грамотность – составляющая успеха"</w:t>
            </w: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"ЦДОД "Контакт"</w:t>
            </w:r>
          </w:p>
        </w:tc>
        <w:tc>
          <w:tcPr>
            <w:tcW w:w="1418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Заместители </w:t>
            </w: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руководителей</w:t>
            </w: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учителя, педагоги-организаторы ОО, педагоги </w:t>
            </w:r>
            <w:proofErr w:type="spellStart"/>
            <w:proofErr w:type="gram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дополнитель-ного</w:t>
            </w:r>
            <w:proofErr w:type="spellEnd"/>
            <w:proofErr w:type="gram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 ОДО</w:t>
            </w:r>
          </w:p>
        </w:tc>
        <w:tc>
          <w:tcPr>
            <w:tcW w:w="1701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Сорокин А.А</w:t>
            </w:r>
          </w:p>
        </w:tc>
        <w:tc>
          <w:tcPr>
            <w:tcW w:w="2126" w:type="dxa"/>
            <w:gridSpan w:val="2"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№50</w:t>
            </w: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Буклеты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Ишуткина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Л.С.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26"/>
                <w:lang w:eastAsia="ru-RU"/>
              </w:rPr>
              <w:t>Полищук А.В.</w:t>
            </w:r>
          </w:p>
        </w:tc>
      </w:tr>
      <w:tr w:rsidR="00455F28" w:rsidRPr="00455F28" w:rsidTr="008B7DB0">
        <w:trPr>
          <w:trHeight w:val="308"/>
        </w:trPr>
        <w:tc>
          <w:tcPr>
            <w:tcW w:w="12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Ишуткина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Л.С.</w:t>
            </w:r>
          </w:p>
        </w:tc>
        <w:tc>
          <w:tcPr>
            <w:tcW w:w="2126" w:type="dxa"/>
            <w:gridSpan w:val="2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ДО "ЦДОД "Контакт"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231"/>
        </w:trPr>
        <w:tc>
          <w:tcPr>
            <w:tcW w:w="12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Брюхова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Ю.П.</w:t>
            </w:r>
          </w:p>
        </w:tc>
        <w:tc>
          <w:tcPr>
            <w:tcW w:w="2126" w:type="dxa"/>
            <w:gridSpan w:val="2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ИОО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440"/>
        </w:trPr>
        <w:tc>
          <w:tcPr>
            <w:tcW w:w="12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Чечина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Г.П.; Новикова В.А.</w:t>
            </w:r>
          </w:p>
        </w:tc>
        <w:tc>
          <w:tcPr>
            <w:tcW w:w="2126" w:type="dxa"/>
            <w:gridSpan w:val="2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ДО "ЦДОД "Контакт"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421"/>
        </w:trPr>
        <w:tc>
          <w:tcPr>
            <w:tcW w:w="12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Омельяненко Г.В.</w:t>
            </w:r>
          </w:p>
        </w:tc>
        <w:tc>
          <w:tcPr>
            <w:tcW w:w="2126" w:type="dxa"/>
            <w:gridSpan w:val="2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ДО "ЦДОД "Контакт"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440"/>
        </w:trPr>
        <w:tc>
          <w:tcPr>
            <w:tcW w:w="1242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Формиро-вание</w:t>
            </w:r>
            <w:proofErr w:type="spellEnd"/>
            <w:proofErr w:type="gram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системы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патриоти-ческого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воспитания граждан,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отвеча-ющей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современ-ным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задачам развития страны</w:t>
            </w:r>
          </w:p>
        </w:tc>
        <w:tc>
          <w:tcPr>
            <w:tcW w:w="1418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МАУ 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"Архангел"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МАУ 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"Архангел"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35</w:t>
            </w:r>
          </w:p>
        </w:tc>
        <w:tc>
          <w:tcPr>
            <w:tcW w:w="1842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Выездное мероприятие с докладами и мастер-классами "Алгоритм работы по внедрению физкультурно-спортивного комплекса ГТО в образовательный процесс"</w:t>
            </w: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Военно-спортивный полигон (на о. Краснофлотский)</w:t>
            </w:r>
          </w:p>
        </w:tc>
        <w:tc>
          <w:tcPr>
            <w:tcW w:w="1418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Заместители </w:t>
            </w: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руководителей</w:t>
            </w: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учителя физической культуры, педагоги-организаторы ОБЖ, педагоги организаций </w:t>
            </w:r>
            <w:proofErr w:type="spellStart"/>
            <w:proofErr w:type="gram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дополнитель-ного</w:t>
            </w:r>
            <w:proofErr w:type="spellEnd"/>
            <w:proofErr w:type="gram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 физкультурно-спортивной направленности</w:t>
            </w:r>
          </w:p>
        </w:tc>
        <w:tc>
          <w:tcPr>
            <w:tcW w:w="1701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Апичина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И.А.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gridSpan w:val="2"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МАУ 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"Архангел"</w:t>
            </w: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Буклеты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Фомин А.А.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Попова О.В.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Волкова А.А.</w:t>
            </w:r>
          </w:p>
        </w:tc>
      </w:tr>
      <w:tr w:rsidR="00455F28" w:rsidRPr="00455F28" w:rsidTr="008B7DB0">
        <w:trPr>
          <w:trHeight w:val="114"/>
        </w:trPr>
        <w:tc>
          <w:tcPr>
            <w:tcW w:w="12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Морозова И.А.</w:t>
            </w:r>
          </w:p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МАУ 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"Архангел"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129"/>
        </w:trPr>
        <w:tc>
          <w:tcPr>
            <w:tcW w:w="12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Уланова М.С.</w:t>
            </w:r>
          </w:p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МАУ 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"Архангел"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97"/>
        </w:trPr>
        <w:tc>
          <w:tcPr>
            <w:tcW w:w="12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Торопов В.А. </w:t>
            </w:r>
          </w:p>
        </w:tc>
        <w:tc>
          <w:tcPr>
            <w:tcW w:w="2126" w:type="dxa"/>
            <w:gridSpan w:val="2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по работе со студентами (САФУ)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97"/>
        </w:trPr>
        <w:tc>
          <w:tcPr>
            <w:tcW w:w="12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Фомин А.С.</w:t>
            </w:r>
          </w:p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МАУ 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"Архангел"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146"/>
        </w:trPr>
        <w:tc>
          <w:tcPr>
            <w:tcW w:w="12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 В.В.</w:t>
            </w:r>
          </w:p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МАУ 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"Архангел"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113"/>
        </w:trPr>
        <w:tc>
          <w:tcPr>
            <w:tcW w:w="12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Широкая Г.В.</w:t>
            </w:r>
          </w:p>
        </w:tc>
        <w:tc>
          <w:tcPr>
            <w:tcW w:w="2126" w:type="dxa"/>
            <w:gridSpan w:val="2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МБОУ СШ № 35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94"/>
        </w:trPr>
        <w:tc>
          <w:tcPr>
            <w:tcW w:w="12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Барабутина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Г.В.</w:t>
            </w:r>
          </w:p>
        </w:tc>
        <w:tc>
          <w:tcPr>
            <w:tcW w:w="2126" w:type="dxa"/>
            <w:gridSpan w:val="2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10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97"/>
        </w:trPr>
        <w:tc>
          <w:tcPr>
            <w:tcW w:w="12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Немич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2126" w:type="dxa"/>
            <w:gridSpan w:val="2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МАУ 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"Архангел"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97"/>
        </w:trPr>
        <w:tc>
          <w:tcPr>
            <w:tcW w:w="12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Градов А.Е.</w:t>
            </w:r>
          </w:p>
        </w:tc>
        <w:tc>
          <w:tcPr>
            <w:tcW w:w="2126" w:type="dxa"/>
            <w:gridSpan w:val="2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МАУ 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“Архангел"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178"/>
        </w:trPr>
        <w:tc>
          <w:tcPr>
            <w:tcW w:w="12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Удальцов Д.А.</w:t>
            </w:r>
          </w:p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Соловецких юнг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130"/>
        </w:trPr>
        <w:tc>
          <w:tcPr>
            <w:tcW w:w="12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Дьячков М.В.</w:t>
            </w:r>
          </w:p>
        </w:tc>
        <w:tc>
          <w:tcPr>
            <w:tcW w:w="2126" w:type="dxa"/>
            <w:gridSpan w:val="2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45</w:t>
            </w:r>
          </w:p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723"/>
        </w:trPr>
        <w:tc>
          <w:tcPr>
            <w:tcW w:w="12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ДПЦ "Радуга"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ДПЦ "Радуга"</w:t>
            </w:r>
          </w:p>
        </w:tc>
        <w:tc>
          <w:tcPr>
            <w:tcW w:w="1842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Методический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форсайт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"Развитие туристско-краеведческой деятельности в образовательных организациях города Архангельск"</w:t>
            </w: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ГАУ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    Архангельской области "Молодежный центр"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Педагоги </w:t>
            </w:r>
            <w:proofErr w:type="spellStart"/>
            <w:proofErr w:type="gram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дополнитель-ного</w:t>
            </w:r>
            <w:proofErr w:type="spellEnd"/>
            <w:proofErr w:type="gram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туристко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краеведческой </w:t>
            </w: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направлен-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учителя, реализующие туристско-</w:t>
            </w: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краеведческое </w:t>
            </w: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3827" w:type="dxa"/>
            <w:gridSpan w:val="3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Федерация спортивного туризма (представитель-по согласованию);</w:t>
            </w: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Информационный буклет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Добрынина Е.В.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Петрищева А.А.</w:t>
            </w:r>
          </w:p>
        </w:tc>
      </w:tr>
      <w:tr w:rsidR="00455F28" w:rsidRPr="00455F28" w:rsidTr="008B7DB0">
        <w:trPr>
          <w:trHeight w:val="130"/>
        </w:trPr>
        <w:tc>
          <w:tcPr>
            <w:tcW w:w="12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3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Дирекция национального парка "</w:t>
            </w:r>
            <w:proofErr w:type="spellStart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Кенозерский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" (по согласованию);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65"/>
        </w:trPr>
        <w:tc>
          <w:tcPr>
            <w:tcW w:w="12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3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Специалист ДДЮТ ОЦДО </w:t>
            </w:r>
            <w:proofErr w:type="spellStart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туристко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-краеведческого направления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113"/>
        </w:trPr>
        <w:tc>
          <w:tcPr>
            <w:tcW w:w="12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5" w:type="dxa"/>
            <w:gridSpan w:val="2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Покровский О.В.</w:t>
            </w:r>
          </w:p>
        </w:tc>
        <w:tc>
          <w:tcPr>
            <w:tcW w:w="2092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ДПЦ "Радуга"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130"/>
        </w:trPr>
        <w:tc>
          <w:tcPr>
            <w:tcW w:w="12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5" w:type="dxa"/>
            <w:gridSpan w:val="2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О.И.</w:t>
            </w:r>
          </w:p>
        </w:tc>
        <w:tc>
          <w:tcPr>
            <w:tcW w:w="2092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МБОУ СШ №11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211"/>
        </w:trPr>
        <w:tc>
          <w:tcPr>
            <w:tcW w:w="12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5" w:type="dxa"/>
            <w:gridSpan w:val="2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Бубякина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092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СШ №28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130"/>
        </w:trPr>
        <w:tc>
          <w:tcPr>
            <w:tcW w:w="12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5" w:type="dxa"/>
            <w:gridSpan w:val="2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Т.А.</w:t>
            </w:r>
          </w:p>
        </w:tc>
        <w:tc>
          <w:tcPr>
            <w:tcW w:w="2092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"СДДТ"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97"/>
        </w:trPr>
        <w:tc>
          <w:tcPr>
            <w:tcW w:w="12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5" w:type="dxa"/>
            <w:gridSpan w:val="2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Баталова С.Г.</w:t>
            </w:r>
          </w:p>
        </w:tc>
        <w:tc>
          <w:tcPr>
            <w:tcW w:w="2092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ДПЦ "Радуга"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194"/>
        </w:trPr>
        <w:tc>
          <w:tcPr>
            <w:tcW w:w="12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5" w:type="dxa"/>
            <w:gridSpan w:val="2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Постникова Е.В.</w:t>
            </w:r>
          </w:p>
        </w:tc>
        <w:tc>
          <w:tcPr>
            <w:tcW w:w="2092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"Бюро путешествий "Кругозор"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263"/>
        </w:trPr>
        <w:tc>
          <w:tcPr>
            <w:tcW w:w="1242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Развитие науки, технологий и техники как одно из </w:t>
            </w:r>
            <w:r w:rsidRPr="00455F2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направлений </w:t>
            </w:r>
            <w:r w:rsidRPr="00455F2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развития образования</w:t>
            </w:r>
          </w:p>
        </w:tc>
        <w:tc>
          <w:tcPr>
            <w:tcW w:w="1418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МАУ 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"Архангел"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Доклад с элементами мастер-класса  "Технологии развития технического творчества 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системе дополнительного образования"</w:t>
            </w: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МАУ 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Архангел</w:t>
            </w: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"Интеллектуал +"</w:t>
            </w:r>
          </w:p>
        </w:tc>
        <w:tc>
          <w:tcPr>
            <w:tcW w:w="1418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Педагоги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общеобразо-вательных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организаций, педагоги дошкольных организаций, педагоги организаций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дополнитель-ного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 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технической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направлен-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proofErr w:type="spellEnd"/>
          </w:p>
        </w:tc>
        <w:tc>
          <w:tcPr>
            <w:tcW w:w="1735" w:type="dxa"/>
            <w:gridSpan w:val="2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Апичина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И.А.</w:t>
            </w:r>
          </w:p>
        </w:tc>
        <w:tc>
          <w:tcPr>
            <w:tcW w:w="2092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МАУ 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"Архангел"</w:t>
            </w: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Буклеты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Фомин А.А.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Петрищева В.А.</w:t>
            </w:r>
          </w:p>
        </w:tc>
      </w:tr>
      <w:tr w:rsidR="00455F28" w:rsidRPr="00455F28" w:rsidTr="008B7DB0">
        <w:trPr>
          <w:trHeight w:val="150"/>
        </w:trPr>
        <w:tc>
          <w:tcPr>
            <w:tcW w:w="12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Булыгина А.Н.</w:t>
            </w:r>
          </w:p>
        </w:tc>
        <w:tc>
          <w:tcPr>
            <w:tcW w:w="2092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МАУ 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"Архангел"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409"/>
        </w:trPr>
        <w:tc>
          <w:tcPr>
            <w:tcW w:w="12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Окатова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А.Н.</w:t>
            </w:r>
          </w:p>
        </w:tc>
        <w:tc>
          <w:tcPr>
            <w:tcW w:w="2092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МАУ 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"Архангел"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113"/>
        </w:trPr>
        <w:tc>
          <w:tcPr>
            <w:tcW w:w="12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Фомина М.А.</w:t>
            </w:r>
          </w:p>
        </w:tc>
        <w:tc>
          <w:tcPr>
            <w:tcW w:w="2092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МАУ 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"Архангел" 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175"/>
        </w:trPr>
        <w:tc>
          <w:tcPr>
            <w:tcW w:w="12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Пономарева Е.В.</w:t>
            </w:r>
          </w:p>
        </w:tc>
        <w:tc>
          <w:tcPr>
            <w:tcW w:w="2092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МАУ 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"Архангел"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187"/>
        </w:trPr>
        <w:tc>
          <w:tcPr>
            <w:tcW w:w="12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Бобров А.А.</w:t>
            </w:r>
          </w:p>
        </w:tc>
        <w:tc>
          <w:tcPr>
            <w:tcW w:w="2092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МАУ 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"Архангел"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88"/>
        </w:trPr>
        <w:tc>
          <w:tcPr>
            <w:tcW w:w="12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092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Архангельский ЦМИТ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55F28" w:rsidRPr="00455F28" w:rsidRDefault="00455F28" w:rsidP="00455F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5F28" w:rsidRPr="00455F28" w:rsidRDefault="00455F28" w:rsidP="00455F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5F28">
        <w:rPr>
          <w:rFonts w:ascii="Times New Roman" w:eastAsia="Times New Roman" w:hAnsi="Times New Roman" w:cs="Times New Roman"/>
          <w:sz w:val="28"/>
          <w:szCs w:val="20"/>
          <w:lang w:eastAsia="ru-RU"/>
        </w:rPr>
        <w:t>МКУ Центр "</w:t>
      </w:r>
      <w:proofErr w:type="spellStart"/>
      <w:r w:rsidRPr="00455F28">
        <w:rPr>
          <w:rFonts w:ascii="Times New Roman" w:eastAsia="Times New Roman" w:hAnsi="Times New Roman" w:cs="Times New Roman"/>
          <w:sz w:val="28"/>
          <w:szCs w:val="20"/>
          <w:lang w:eastAsia="ru-RU"/>
        </w:rPr>
        <w:t>Леда</w:t>
      </w:r>
      <w:proofErr w:type="spellEnd"/>
      <w:r w:rsidRPr="00455F2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</w:p>
    <w:tbl>
      <w:tblPr>
        <w:tblpPr w:leftFromText="180" w:rightFromText="180" w:vertAnchor="text" w:horzAnchor="margin" w:tblpXSpec="center" w:tblpY="202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418"/>
        <w:gridCol w:w="1275"/>
        <w:gridCol w:w="1843"/>
        <w:gridCol w:w="1134"/>
        <w:gridCol w:w="1418"/>
        <w:gridCol w:w="1843"/>
        <w:gridCol w:w="1985"/>
        <w:gridCol w:w="1134"/>
        <w:gridCol w:w="1276"/>
        <w:gridCol w:w="1416"/>
      </w:tblGrid>
      <w:tr w:rsidR="00455F28" w:rsidRPr="00455F28" w:rsidTr="008B7DB0">
        <w:tc>
          <w:tcPr>
            <w:tcW w:w="1383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Приоритетное направление</w:t>
            </w:r>
          </w:p>
        </w:tc>
        <w:tc>
          <w:tcPr>
            <w:tcW w:w="1418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Ответственная </w:t>
            </w:r>
            <w:r w:rsidRPr="00455F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образовательная</w:t>
            </w: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организация </w:t>
            </w:r>
          </w:p>
        </w:tc>
        <w:tc>
          <w:tcPr>
            <w:tcW w:w="1275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Образова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-тельные организации </w:t>
            </w:r>
            <w:proofErr w:type="gramStart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–о</w:t>
            </w:r>
            <w:proofErr w:type="gramEnd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рганизаторы секции (заполняется только при </w:t>
            </w:r>
            <w:r w:rsidRPr="00455F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объединении)</w:t>
            </w: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Форма, тема секционного заседания</w:t>
            </w:r>
          </w:p>
        </w:tc>
        <w:tc>
          <w:tcPr>
            <w:tcW w:w="1134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проведения</w:t>
            </w:r>
          </w:p>
        </w:tc>
        <w:tc>
          <w:tcPr>
            <w:tcW w:w="1418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Категория участников</w:t>
            </w:r>
          </w:p>
        </w:tc>
        <w:tc>
          <w:tcPr>
            <w:tcW w:w="3828" w:type="dxa"/>
            <w:gridSpan w:val="2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Информация о выступающих  на секции (форма проведения отдельных секционных заседаний конференции предполагает распределение участников по разным площадкам, а значит общее время проведения заседания не более 2-х часов, </w:t>
            </w:r>
            <w:r w:rsidRPr="0045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 также </w:t>
            </w:r>
            <w:r w:rsidRPr="00455F2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представление стендовых докладов</w:t>
            </w:r>
            <w:r w:rsidRPr="0045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 тиража</w:t>
            </w:r>
          </w:p>
        </w:tc>
        <w:tc>
          <w:tcPr>
            <w:tcW w:w="1276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Ответственное </w:t>
            </w: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лицо за проведение секции</w:t>
            </w:r>
          </w:p>
        </w:tc>
        <w:tc>
          <w:tcPr>
            <w:tcW w:w="1416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ДО, курирующий подготовку секции</w:t>
            </w:r>
            <w:proofErr w:type="gramEnd"/>
          </w:p>
        </w:tc>
      </w:tr>
      <w:tr w:rsidR="00455F28" w:rsidRPr="00455F28" w:rsidTr="008B7DB0">
        <w:trPr>
          <w:trHeight w:val="373"/>
        </w:trPr>
        <w:tc>
          <w:tcPr>
            <w:tcW w:w="1383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Совершенст-вование</w:t>
            </w:r>
            <w:proofErr w:type="spellEnd"/>
            <w:proofErr w:type="gram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развития образования лиц с ограничен-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возможнос-тями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здоровья</w:t>
            </w:r>
          </w:p>
        </w:tc>
        <w:tc>
          <w:tcPr>
            <w:tcW w:w="1418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Центр "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5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Круглый стол, включающий  мастер-класс "Организация обучения и воспитания детей с ОВЗ, в том числе с нарушением эмоционально-волевой сферы"</w:t>
            </w: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Центр "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8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Специалисты системы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сопровож-дения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(учителя-логопеды, учителя-дефектологи, педагоги-психологи, социальные педагоги, воспитатели, учителя), заместители директоров, старшие методисты</w:t>
            </w:r>
            <w:proofErr w:type="gramEnd"/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Горбунова Л.С.</w:t>
            </w: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№30</w:t>
            </w: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Папки с презентациями выступающих и подборкой </w:t>
            </w: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документов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Бедрина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141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Волкова А.А.</w:t>
            </w:r>
          </w:p>
        </w:tc>
      </w:tr>
      <w:tr w:rsidR="00455F28" w:rsidRPr="00455F28" w:rsidTr="008B7DB0">
        <w:trPr>
          <w:trHeight w:val="226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Денисюк Л.В.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№59</w:t>
            </w:r>
          </w:p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26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Одоева Е.Ю.</w:t>
            </w:r>
          </w:p>
        </w:tc>
        <w:tc>
          <w:tcPr>
            <w:tcW w:w="1985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 №123</w:t>
            </w:r>
          </w:p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26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Сухорукова О.К.</w:t>
            </w:r>
          </w:p>
        </w:tc>
        <w:tc>
          <w:tcPr>
            <w:tcW w:w="1985" w:type="dxa"/>
            <w:vMerge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26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Безпоясная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Т.Г.</w:t>
            </w:r>
          </w:p>
        </w:tc>
        <w:tc>
          <w:tcPr>
            <w:tcW w:w="1985" w:type="dxa"/>
            <w:vMerge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81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Мочалова Л.Н.</w:t>
            </w: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САФУ 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26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Бушуева Л.В.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157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26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Касаткина О.И.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Сиволап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И.А.</w:t>
            </w: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11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26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Поликина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О.С.</w:t>
            </w:r>
          </w:p>
        </w:tc>
        <w:tc>
          <w:tcPr>
            <w:tcW w:w="1985" w:type="dxa"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Центр "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Леда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26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Бечина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</w:tc>
        <w:tc>
          <w:tcPr>
            <w:tcW w:w="1985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59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26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Маркова Л.В.</w:t>
            </w:r>
          </w:p>
        </w:tc>
        <w:tc>
          <w:tcPr>
            <w:tcW w:w="1985" w:type="dxa"/>
            <w:vMerge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26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Малкова И.А.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32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26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Азановская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И.А.</w:t>
            </w:r>
          </w:p>
        </w:tc>
        <w:tc>
          <w:tcPr>
            <w:tcW w:w="1985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20</w:t>
            </w:r>
          </w:p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26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Выучейская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М.К.</w:t>
            </w:r>
          </w:p>
        </w:tc>
        <w:tc>
          <w:tcPr>
            <w:tcW w:w="1985" w:type="dxa"/>
            <w:vMerge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26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Горбунова О.Г.</w:t>
            </w:r>
          </w:p>
        </w:tc>
        <w:tc>
          <w:tcPr>
            <w:tcW w:w="1985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157</w:t>
            </w:r>
          </w:p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26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Чешкова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А.Д.</w:t>
            </w:r>
          </w:p>
        </w:tc>
        <w:tc>
          <w:tcPr>
            <w:tcW w:w="1985" w:type="dxa"/>
            <w:vMerge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26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Михайлова О.В.</w:t>
            </w:r>
          </w:p>
        </w:tc>
        <w:tc>
          <w:tcPr>
            <w:tcW w:w="1985" w:type="dxa"/>
            <w:vMerge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26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Анфимова А.А.</w:t>
            </w: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59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26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Зуева М.А.</w:t>
            </w:r>
          </w:p>
        </w:tc>
        <w:tc>
          <w:tcPr>
            <w:tcW w:w="1985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119</w:t>
            </w:r>
          </w:p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26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Барышникова Я.Н.</w:t>
            </w:r>
          </w:p>
        </w:tc>
        <w:tc>
          <w:tcPr>
            <w:tcW w:w="1985" w:type="dxa"/>
            <w:vMerge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26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Алешинцева А.И.</w:t>
            </w: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59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83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Белова Т.В.</w:t>
            </w: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28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26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Пушило К.В.</w:t>
            </w: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26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26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Земцовская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С.С.</w:t>
            </w: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59</w:t>
            </w:r>
          </w:p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26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Дворецкая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27</w:t>
            </w:r>
          </w:p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26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Нифантьева С.В.</w:t>
            </w: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1</w:t>
            </w:r>
          </w:p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26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Шапенкова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Г.А.</w:t>
            </w: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95</w:t>
            </w:r>
          </w:p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613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Дрочнева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Т.Л.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АО ИОО, кафедра коррекционной педагогики 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199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Яковлева В.П.</w:t>
            </w: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Врач-психиатр АО ПНД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13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Зиновьева С.Е.</w:t>
            </w:r>
          </w:p>
        </w:tc>
        <w:tc>
          <w:tcPr>
            <w:tcW w:w="1985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 АО ОЭРЦ</w:t>
            </w:r>
          </w:p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187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Аксенова О.Ж.</w:t>
            </w:r>
          </w:p>
        </w:tc>
        <w:tc>
          <w:tcPr>
            <w:tcW w:w="1985" w:type="dxa"/>
            <w:vMerge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188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Зарубина Н.В.</w:t>
            </w: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ГБОУ АО "Архангельский детский дом №2"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100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Останина М.В.</w:t>
            </w: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АО СКОШ № 31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25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Ефимовская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Н.С.</w:t>
            </w:r>
          </w:p>
        </w:tc>
        <w:tc>
          <w:tcPr>
            <w:tcW w:w="1985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Центр "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Леда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", ДКП</w:t>
            </w:r>
          </w:p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175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Панкратова Е.М.</w:t>
            </w:r>
          </w:p>
        </w:tc>
        <w:tc>
          <w:tcPr>
            <w:tcW w:w="1985" w:type="dxa"/>
            <w:vMerge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12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Шонбина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И.Г.</w:t>
            </w: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Центр "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Леда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13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Медникова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Л.С.</w:t>
            </w:r>
          </w:p>
        </w:tc>
        <w:tc>
          <w:tcPr>
            <w:tcW w:w="1985" w:type="dxa"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РГПУ им. Герцена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221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gridSpan w:val="2"/>
          </w:tcPr>
          <w:p w:rsidR="00455F28" w:rsidRPr="00455F28" w:rsidRDefault="00455F28" w:rsidP="00455F2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+стендовые доклады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55F28" w:rsidRPr="00455F28" w:rsidTr="008B7DB0">
        <w:trPr>
          <w:trHeight w:val="333"/>
        </w:trPr>
        <w:tc>
          <w:tcPr>
            <w:tcW w:w="1383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-действие</w:t>
            </w:r>
            <w:proofErr w:type="gram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семьи и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-тельной организации в вопросах воспитания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подраста-ющего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поколения</w:t>
            </w:r>
          </w:p>
        </w:tc>
        <w:tc>
          <w:tcPr>
            <w:tcW w:w="1418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Центр "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МБОУ СШ № 43</w:t>
            </w:r>
          </w:p>
          <w:p w:rsidR="00455F28" w:rsidRPr="00455F28" w:rsidRDefault="00455F28" w:rsidP="00455F2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5F28">
              <w:rPr>
                <w:rFonts w:ascii="Times New Roman" w:eastAsia="Calibri" w:hAnsi="Times New Roman" w:cs="Times New Roman"/>
                <w:sz w:val="20"/>
                <w:szCs w:val="20"/>
              </w:rPr>
              <w:t>2. МБДОУ Детский сад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187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МБДОУ Детский сад № 119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МБУ ДО "ЛДДТ"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МКУ Центр "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Мастер-классы с выступлениями  "Раскрытие потенциала семьи через социальное партнерство"</w:t>
            </w: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АОБН им. Н.А. Добролюбова</w:t>
            </w:r>
          </w:p>
        </w:tc>
        <w:tc>
          <w:tcPr>
            <w:tcW w:w="1418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Заместители </w:t>
            </w: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руководителей,</w:t>
            </w: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 ДО, ОО, ОДО, родители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Бобрецова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Центр "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Леда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34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Буклеты</w:t>
            </w:r>
          </w:p>
        </w:tc>
        <w:tc>
          <w:tcPr>
            <w:tcW w:w="127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Бедрина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1416" w:type="dxa"/>
            <w:vMerge w:val="restart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Кирикова О.В.</w:t>
            </w:r>
          </w:p>
        </w:tc>
      </w:tr>
      <w:tr w:rsidR="00455F28" w:rsidRPr="00455F28" w:rsidTr="008B7DB0">
        <w:trPr>
          <w:trHeight w:val="94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Синицкая О.В.</w:t>
            </w: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№43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81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Квашнина А.Н.</w:t>
            </w: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№43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113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 П.В.</w:t>
            </w: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Совета отцов МБОУ СШ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№43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622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Ильина Т.И.</w:t>
            </w: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187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146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Чернова И.А. </w:t>
            </w: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39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81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Карельская М.Е.</w:t>
            </w: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Центр "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Леда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113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Васендина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А.И.</w:t>
            </w: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Детский сад № 119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146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Путилова И.Г.; </w:t>
            </w: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Родионова Я.В.,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Попруга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Ю.В.</w:t>
            </w: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МБДОУ Детский сад </w:t>
            </w: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 135</w:t>
            </w:r>
          </w:p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914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Григорьева О.В.,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Лямова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Е.Н., Кончакова Ю.Ю., 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Корельская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ДО "ЛДДТ"</w:t>
            </w:r>
          </w:p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113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Савинкова Е.М., Маслова Н.А.</w:t>
            </w: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ДО "ЛДДТ"</w:t>
            </w:r>
          </w:p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97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Анисимова Л.П.</w:t>
            </w: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ДО "ЛДДТ"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97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Третьякова А.Н., Пономарева М.В.</w:t>
            </w: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ДО "ЛДДТ"</w:t>
            </w:r>
          </w:p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178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Аббасова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 В., Шумилова В.А.</w:t>
            </w: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26</w:t>
            </w:r>
          </w:p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435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Королюк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 Н. </w:t>
            </w: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СШ № 43</w:t>
            </w:r>
          </w:p>
        </w:tc>
        <w:tc>
          <w:tcPr>
            <w:tcW w:w="1134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55F28" w:rsidRPr="00455F28" w:rsidTr="008B7DB0">
        <w:trPr>
          <w:trHeight w:val="435"/>
        </w:trPr>
        <w:tc>
          <w:tcPr>
            <w:tcW w:w="1383" w:type="dxa"/>
            <w:vMerge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Центр "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Информационно-коммуникативные технологии в работе уполномоченного по правам ребенка</w:t>
            </w:r>
          </w:p>
        </w:tc>
        <w:tc>
          <w:tcPr>
            <w:tcW w:w="1134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Центр "</w:t>
            </w:r>
            <w:proofErr w:type="spellStart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Леда</w:t>
            </w:r>
            <w:proofErr w:type="spellEnd"/>
            <w:r w:rsidRPr="0045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55F28" w:rsidRPr="00455F28" w:rsidRDefault="00455F28" w:rsidP="004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Уполномоченные                  по правам ребенка</w:t>
            </w:r>
          </w:p>
        </w:tc>
        <w:tc>
          <w:tcPr>
            <w:tcW w:w="1843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работе</w:t>
            </w:r>
          </w:p>
        </w:tc>
        <w:tc>
          <w:tcPr>
            <w:tcW w:w="1985" w:type="dxa"/>
          </w:tcPr>
          <w:p w:rsidR="00455F28" w:rsidRPr="00455F28" w:rsidRDefault="00455F28" w:rsidP="0045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Бедрина</w:t>
            </w:r>
            <w:proofErr w:type="spellEnd"/>
            <w:r w:rsidRPr="00455F2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1416" w:type="dxa"/>
          </w:tcPr>
          <w:p w:rsidR="00455F28" w:rsidRPr="00455F28" w:rsidRDefault="00455F28" w:rsidP="004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F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Кудряшова Н.И.</w:t>
            </w:r>
          </w:p>
        </w:tc>
      </w:tr>
    </w:tbl>
    <w:p w:rsidR="00455F28" w:rsidRPr="00455F28" w:rsidRDefault="00455F28" w:rsidP="00455F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5F28" w:rsidRDefault="00455F28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455F28" w:rsidRDefault="00455F28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455F28" w:rsidRDefault="00455F28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455F28" w:rsidRDefault="00455F28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455F28" w:rsidRDefault="00455F28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455F28" w:rsidRDefault="00455F28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455F28" w:rsidRDefault="00455F28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455F28" w:rsidRDefault="00455F28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455F28" w:rsidRDefault="00455F28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455F28" w:rsidRDefault="00455F28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455F28" w:rsidRDefault="00455F28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455F28" w:rsidRDefault="00455F28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455F28" w:rsidRDefault="00455F28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455F28" w:rsidRDefault="00455F28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455F28" w:rsidRDefault="00455F28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455F28" w:rsidRDefault="00455F28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455F28" w:rsidRDefault="00455F28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455F28" w:rsidRDefault="00455F28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455F28" w:rsidRDefault="00455F28" w:rsidP="004B3868">
      <w:pPr>
        <w:tabs>
          <w:tab w:val="left" w:pos="3924"/>
        </w:tabs>
        <w:spacing w:after="0" w:line="240" w:lineRule="auto"/>
        <w:jc w:val="center"/>
        <w:rPr>
          <w:rFonts w:eastAsia="Calibri" w:cs="Times New Roman"/>
          <w:sz w:val="18"/>
          <w:szCs w:val="20"/>
          <w:lang w:eastAsia="ru-RU"/>
        </w:rPr>
      </w:pPr>
    </w:p>
    <w:p w:rsidR="00455F28" w:rsidRDefault="00455F28" w:rsidP="00455F28">
      <w:pPr>
        <w:tabs>
          <w:tab w:val="left" w:pos="39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55F28" w:rsidRDefault="00455F28" w:rsidP="00057B9C">
      <w:pPr>
        <w:tabs>
          <w:tab w:val="left" w:pos="392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55F28" w:rsidSect="00455F2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656EC" w:rsidRPr="00E94AB0" w:rsidRDefault="008656EC" w:rsidP="00057B9C">
      <w:pPr>
        <w:tabs>
          <w:tab w:val="left" w:pos="392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4E26B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8656EC" w:rsidRPr="00E94AB0" w:rsidRDefault="008656EC" w:rsidP="00057B9C">
      <w:pPr>
        <w:spacing w:after="0" w:line="240" w:lineRule="auto"/>
        <w:ind w:left="63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директора</w:t>
      </w:r>
    </w:p>
    <w:p w:rsidR="008656EC" w:rsidRPr="00E94AB0" w:rsidRDefault="008656EC" w:rsidP="00057B9C">
      <w:pPr>
        <w:spacing w:after="0" w:line="240" w:lineRule="auto"/>
        <w:ind w:left="63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образования</w:t>
      </w:r>
    </w:p>
    <w:p w:rsidR="008656EC" w:rsidRPr="00E94AB0" w:rsidRDefault="008656EC" w:rsidP="00057B9C">
      <w:pPr>
        <w:spacing w:after="0" w:line="240" w:lineRule="auto"/>
        <w:ind w:left="63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МО 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Архангельск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8656EC" w:rsidRPr="00E94AB0" w:rsidRDefault="008656EC" w:rsidP="00057B9C">
      <w:pPr>
        <w:spacing w:after="0" w:line="240" w:lineRule="auto"/>
        <w:ind w:left="63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57B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 мая 2016 года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57B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432</w:t>
      </w:r>
    </w:p>
    <w:p w:rsidR="00E94AB0" w:rsidRPr="00E94AB0" w:rsidRDefault="00E94AB0" w:rsidP="00E94A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AB0" w:rsidRPr="00E94AB0" w:rsidRDefault="00E94AB0" w:rsidP="00E94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материалов  секционных заседаний Конференции, </w:t>
      </w:r>
    </w:p>
    <w:p w:rsidR="00E94AB0" w:rsidRPr="00E94AB0" w:rsidRDefault="00E94AB0" w:rsidP="00E94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предоставляемых руководителями секционных заседаний Конференции </w:t>
      </w:r>
    </w:p>
    <w:p w:rsidR="00E94AB0" w:rsidRPr="00E94AB0" w:rsidRDefault="00E94AB0" w:rsidP="00E94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департамент образования</w:t>
      </w:r>
    </w:p>
    <w:p w:rsidR="00E94AB0" w:rsidRPr="00E94AB0" w:rsidRDefault="00E94AB0" w:rsidP="00E94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AB0" w:rsidRPr="00E94AB0" w:rsidRDefault="00E94AB0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План-программа секционного заседания Конференции.</w:t>
      </w:r>
    </w:p>
    <w:p w:rsidR="00E94AB0" w:rsidRPr="00E94AB0" w:rsidRDefault="00E94AB0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Полный текст выступлений и презентаций участников секционных заседаний Конференции, заверенный подписью руководителя образовательной организации.</w:t>
      </w:r>
    </w:p>
    <w:p w:rsidR="00E94AB0" w:rsidRPr="00E94AB0" w:rsidRDefault="00E94AB0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Методические разработки (стендовые доклады с перечнем демонстрационного материала,</w:t>
      </w:r>
      <w:r w:rsidR="001F6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конспекты мастер-классов, сценарии педагогических </w:t>
      </w:r>
      <w:proofErr w:type="spellStart"/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квестов</w:t>
      </w:r>
      <w:proofErr w:type="spellEnd"/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панельных дискуссий и др. в зависимости от формы представления опыта).</w:t>
      </w:r>
    </w:p>
    <w:p w:rsidR="00E94AB0" w:rsidRPr="00E94AB0" w:rsidRDefault="00E94AB0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Образцы материалов тиража.</w:t>
      </w:r>
    </w:p>
    <w:p w:rsidR="00E94AB0" w:rsidRDefault="00E94AB0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6B2" w:rsidRDefault="004E26B2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6B2" w:rsidRDefault="004E26B2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4B7" w:rsidRDefault="004964B7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4B7" w:rsidRDefault="004964B7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4B7" w:rsidRDefault="004964B7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4B7" w:rsidRDefault="004964B7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4B7" w:rsidRDefault="004964B7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4B7" w:rsidRDefault="004964B7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4B7" w:rsidRDefault="004964B7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4B7" w:rsidRDefault="004964B7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4B7" w:rsidRDefault="004964B7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4B7" w:rsidRDefault="004964B7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4B7" w:rsidRDefault="004964B7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4B7" w:rsidRDefault="004964B7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4B7" w:rsidRDefault="004964B7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4B7" w:rsidRDefault="004964B7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4B7" w:rsidRDefault="004964B7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4B7" w:rsidRDefault="004964B7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4B7" w:rsidRDefault="004964B7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4B7" w:rsidRDefault="004964B7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4B7" w:rsidRDefault="004964B7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4B7" w:rsidRDefault="004964B7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4B7" w:rsidRDefault="004964B7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4B7" w:rsidRDefault="004964B7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4B7" w:rsidRDefault="004964B7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4B7" w:rsidRDefault="004964B7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4B7" w:rsidRDefault="004964B7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4B7" w:rsidRDefault="004964B7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4B7" w:rsidRDefault="004964B7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4B7" w:rsidRDefault="004964B7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4B7" w:rsidRDefault="004964B7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67A" w:rsidRDefault="00DD167A" w:rsidP="00B13EFA">
      <w:pPr>
        <w:tabs>
          <w:tab w:val="left" w:pos="39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F28" w:rsidRDefault="00455F28" w:rsidP="00DD167A">
      <w:pPr>
        <w:tabs>
          <w:tab w:val="left" w:pos="3924"/>
        </w:tabs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67A" w:rsidRPr="00E94AB0" w:rsidRDefault="00DD167A" w:rsidP="00DD167A">
      <w:pPr>
        <w:tabs>
          <w:tab w:val="left" w:pos="3924"/>
        </w:tabs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4E26B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DD167A" w:rsidRPr="00E94AB0" w:rsidRDefault="00DD167A" w:rsidP="00DD167A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директора</w:t>
      </w:r>
    </w:p>
    <w:p w:rsidR="00DD167A" w:rsidRPr="00E94AB0" w:rsidRDefault="00DD167A" w:rsidP="00DD167A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образования</w:t>
      </w:r>
    </w:p>
    <w:p w:rsidR="00DD167A" w:rsidRPr="00E94AB0" w:rsidRDefault="00DD167A" w:rsidP="00DD167A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МО 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Архангельск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DD167A" w:rsidRPr="00E94AB0" w:rsidRDefault="00DD167A" w:rsidP="00DD167A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57B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 мая 2016 года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57B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432</w:t>
      </w:r>
    </w:p>
    <w:p w:rsidR="00DD167A" w:rsidRPr="00E94AB0" w:rsidRDefault="00DD167A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AB0" w:rsidRPr="00E94AB0" w:rsidRDefault="00E94AB0" w:rsidP="00FE4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содержанию комплекта материалов секционных заседаний Конференции, предоставляем</w:t>
      </w:r>
      <w:r w:rsidR="008C1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Pr="00E9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руководителями секционных заседаний Конференции в департамент образования</w:t>
      </w:r>
    </w:p>
    <w:p w:rsidR="00E94AB0" w:rsidRPr="00E94AB0" w:rsidRDefault="00E94AB0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AB0" w:rsidRPr="00E94AB0" w:rsidRDefault="00E94AB0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Наличие в предоставленном комплекте всех необходимых материалов.</w:t>
      </w:r>
    </w:p>
    <w:p w:rsidR="00E94AB0" w:rsidRPr="00E94AB0" w:rsidRDefault="00E94AB0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Наличие в программе секционного заседания Конференции следующей информации:</w:t>
      </w:r>
    </w:p>
    <w:p w:rsidR="00E94AB0" w:rsidRPr="00E94AB0" w:rsidRDefault="00E94AB0" w:rsidP="00E94AB0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статус образовательной организации при функционировании в качестве структурного элемента сетевой модели системы образования МО "Город Архангельск";</w:t>
      </w:r>
    </w:p>
    <w:p w:rsidR="00E94AB0" w:rsidRPr="00E94AB0" w:rsidRDefault="00E94AB0" w:rsidP="00E94AB0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тема </w:t>
      </w:r>
      <w:r w:rsidR="00FE4C0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секционного заседания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4AB0" w:rsidRPr="00E94AB0" w:rsidRDefault="00E94AB0" w:rsidP="00E94AB0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E4C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</w:t>
      </w:r>
      <w:r w:rsidR="00FE4C0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секционного заседания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4AB0" w:rsidRPr="00E94AB0" w:rsidRDefault="00E94AB0" w:rsidP="00E94AB0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форма</w:t>
      </w:r>
      <w:r w:rsidR="00FE4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</w:t>
      </w:r>
      <w:r w:rsidR="00FE4C0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секции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4AB0" w:rsidRPr="00E94AB0" w:rsidRDefault="00E94AB0" w:rsidP="00E94AB0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категория участников </w:t>
      </w:r>
      <w:r w:rsidR="00FE4C0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секции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4AB0" w:rsidRPr="00E94AB0" w:rsidRDefault="00E94AB0" w:rsidP="00E94AB0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темы выступлений, время выступлений, ФИО, должность, место работы выступающих;</w:t>
      </w:r>
    </w:p>
    <w:p w:rsidR="00E94AB0" w:rsidRPr="00E94AB0" w:rsidRDefault="00E94AB0" w:rsidP="00E94AB0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материалы тиража;</w:t>
      </w:r>
    </w:p>
    <w:p w:rsidR="00E94AB0" w:rsidRPr="00E94AB0" w:rsidRDefault="00E94AB0" w:rsidP="00E94AB0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форма организации </w:t>
      </w:r>
      <w:proofErr w:type="spellStart"/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on-line</w:t>
      </w:r>
      <w:proofErr w:type="spellEnd"/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мнения педагогических работников – участников </w:t>
      </w:r>
      <w:r w:rsidR="00FE4C0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секционного заседания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4AB0" w:rsidRPr="00E94AB0" w:rsidRDefault="00E94AB0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Соответствие представленных выступлений заявленному в программе регламенту.</w:t>
      </w:r>
    </w:p>
    <w:p w:rsidR="00E94AB0" w:rsidRPr="00E94AB0" w:rsidRDefault="00E94AB0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Соответствие содержания выступлений заявленной теме секционного заседания Конференции.</w:t>
      </w:r>
    </w:p>
    <w:p w:rsidR="00E94AB0" w:rsidRPr="00E94AB0" w:rsidRDefault="00E94AB0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Соответствие фактически предоставленного материала выбранной форме проведения мероприятия.</w:t>
      </w:r>
    </w:p>
    <w:p w:rsidR="00E94AB0" w:rsidRPr="00E94AB0" w:rsidRDefault="00E94AB0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Соответствие содержания предоставленных материалов теме выступления, актуальность.</w:t>
      </w:r>
    </w:p>
    <w:p w:rsidR="00E94AB0" w:rsidRPr="00E94AB0" w:rsidRDefault="00E94AB0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7. Исключение дублирования материалов выступающих (материалы каждого выступающего дополняют друг друга).</w:t>
      </w:r>
    </w:p>
    <w:p w:rsidR="00E94AB0" w:rsidRPr="00E94AB0" w:rsidRDefault="00E94AB0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Практическая направленность выступлений.</w:t>
      </w:r>
    </w:p>
    <w:p w:rsidR="00E94AB0" w:rsidRPr="00E94AB0" w:rsidRDefault="00E94AB0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AB0" w:rsidRPr="00E94AB0" w:rsidRDefault="00E94AB0" w:rsidP="00E9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AB0" w:rsidRPr="00E94AB0" w:rsidRDefault="00E94AB0" w:rsidP="00E94AB0">
      <w:pPr>
        <w:tabs>
          <w:tab w:val="left" w:pos="3924"/>
        </w:tabs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90A41" w:rsidRPr="00E94AB0" w:rsidRDefault="00190A41" w:rsidP="00190A41">
      <w:pPr>
        <w:tabs>
          <w:tab w:val="left" w:pos="3924"/>
        </w:tabs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4E26B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190A41" w:rsidRPr="00E94AB0" w:rsidRDefault="00190A41" w:rsidP="00190A41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директора</w:t>
      </w:r>
    </w:p>
    <w:p w:rsidR="00190A41" w:rsidRPr="00E94AB0" w:rsidRDefault="00190A41" w:rsidP="00190A41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образования</w:t>
      </w:r>
    </w:p>
    <w:p w:rsidR="00190A41" w:rsidRPr="00E94AB0" w:rsidRDefault="00190A41" w:rsidP="00190A41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МО 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Архангельск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E94AB0" w:rsidRDefault="00190A41" w:rsidP="00190A41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57B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11 мая 2016 года 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57B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432</w:t>
      </w:r>
    </w:p>
    <w:p w:rsidR="00190A41" w:rsidRPr="00E94AB0" w:rsidRDefault="00190A41" w:rsidP="00190A41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AB0" w:rsidRPr="00E94AB0" w:rsidRDefault="00E94AB0" w:rsidP="00E94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Технологическая карта </w:t>
      </w:r>
      <w:proofErr w:type="gramStart"/>
      <w:r w:rsidRPr="00E9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проверки готовности материалов секционных заседаний Конференции</w:t>
      </w:r>
      <w:proofErr w:type="gramEnd"/>
      <w:r w:rsidRPr="00E9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 специалистов департамента образования, </w:t>
      </w:r>
    </w:p>
    <w:p w:rsidR="00E94AB0" w:rsidRPr="00E94AB0" w:rsidRDefault="00E94AB0" w:rsidP="00E94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курирующих подготовку секционных заседаний Конференции </w:t>
      </w:r>
    </w:p>
    <w:p w:rsidR="00E94AB0" w:rsidRPr="00E94AB0" w:rsidRDefault="00E94AB0" w:rsidP="00E9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ОО ____________________________________________________________________________</w:t>
      </w:r>
    </w:p>
    <w:p w:rsidR="00E94AB0" w:rsidRPr="00E94AB0" w:rsidRDefault="00E94AB0" w:rsidP="00E9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секционного заседания Конференции__________________________________________</w:t>
      </w:r>
    </w:p>
    <w:p w:rsidR="00E94AB0" w:rsidRPr="00E94AB0" w:rsidRDefault="00E94AB0" w:rsidP="00E94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621F49" w:rsidRPr="00621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E94AB0" w:rsidRPr="00E94AB0" w:rsidRDefault="00E94AB0" w:rsidP="00E94A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специалиста </w:t>
      </w:r>
      <w:proofErr w:type="gramStart"/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E9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____________________________________________________________</w:t>
      </w:r>
    </w:p>
    <w:p w:rsidR="00E94AB0" w:rsidRPr="00E94AB0" w:rsidRDefault="00E94AB0" w:rsidP="00E94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4858"/>
        <w:gridCol w:w="4236"/>
      </w:tblGrid>
      <w:tr w:rsidR="00E94AB0" w:rsidRPr="00E94AB0" w:rsidTr="00D41713">
        <w:tc>
          <w:tcPr>
            <w:tcW w:w="476" w:type="dxa"/>
            <w:shd w:val="clear" w:color="auto" w:fill="auto"/>
            <w:vAlign w:val="center"/>
          </w:tcPr>
          <w:p w:rsidR="00E94AB0" w:rsidRPr="00E94AB0" w:rsidRDefault="00E94AB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77" w:type="dxa"/>
            <w:shd w:val="clear" w:color="auto" w:fill="auto"/>
            <w:vAlign w:val="center"/>
          </w:tcPr>
          <w:p w:rsidR="00E94AB0" w:rsidRPr="00E94AB0" w:rsidRDefault="00E94AB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Критерии оценки материалов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94AB0" w:rsidRPr="00E94AB0" w:rsidRDefault="00E94AB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94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E94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 не соответствует</w:t>
            </w:r>
          </w:p>
        </w:tc>
      </w:tr>
      <w:tr w:rsidR="00E94AB0" w:rsidRPr="00E94AB0" w:rsidTr="00D41713">
        <w:tc>
          <w:tcPr>
            <w:tcW w:w="476" w:type="dxa"/>
            <w:shd w:val="clear" w:color="auto" w:fill="auto"/>
          </w:tcPr>
          <w:p w:rsidR="00E94AB0" w:rsidRPr="00E94AB0" w:rsidRDefault="00E94AB0" w:rsidP="00E9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7" w:type="dxa"/>
            <w:shd w:val="clear" w:color="auto" w:fill="auto"/>
          </w:tcPr>
          <w:p w:rsidR="00E94AB0" w:rsidRPr="00E94AB0" w:rsidRDefault="00E94AB0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всех необходимых материалов</w:t>
            </w:r>
            <w:r w:rsidR="00621F49" w:rsidRPr="0062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(Приложение 3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E94AB0" w:rsidRPr="00E94AB0" w:rsidRDefault="00E94AB0" w:rsidP="00E9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AB0" w:rsidRPr="00E94AB0" w:rsidTr="00D41713">
        <w:tc>
          <w:tcPr>
            <w:tcW w:w="476" w:type="dxa"/>
            <w:shd w:val="clear" w:color="auto" w:fill="auto"/>
          </w:tcPr>
          <w:p w:rsidR="00E94AB0" w:rsidRPr="00E94AB0" w:rsidRDefault="00E94AB0" w:rsidP="00E9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7" w:type="dxa"/>
            <w:shd w:val="clear" w:color="auto" w:fill="auto"/>
          </w:tcPr>
          <w:p w:rsidR="00E94AB0" w:rsidRPr="00E94AB0" w:rsidRDefault="00E94AB0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программе секционного заседания Конференции всей необходимой  информации:</w:t>
            </w:r>
          </w:p>
          <w:p w:rsidR="00621F49" w:rsidRPr="00621F49" w:rsidRDefault="00621F49" w:rsidP="00621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статус образовательной организации при функционировании в качестве структурного элемента сетевой модели системы образования МО "Город Архангельск";</w:t>
            </w:r>
          </w:p>
          <w:p w:rsidR="00621F49" w:rsidRPr="00621F49" w:rsidRDefault="00621F49" w:rsidP="00621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тема секционного заседания;</w:t>
            </w:r>
          </w:p>
          <w:p w:rsidR="00621F49" w:rsidRPr="00621F49" w:rsidRDefault="00621F49" w:rsidP="00621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дата проведения секционного заседания;</w:t>
            </w:r>
          </w:p>
          <w:p w:rsidR="00621F49" w:rsidRPr="00621F49" w:rsidRDefault="00621F49" w:rsidP="00621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форма проведения секции;</w:t>
            </w:r>
          </w:p>
          <w:p w:rsidR="00621F49" w:rsidRPr="00621F49" w:rsidRDefault="00621F49" w:rsidP="00621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категория участников секции;</w:t>
            </w:r>
          </w:p>
          <w:p w:rsidR="00621F49" w:rsidRPr="00621F49" w:rsidRDefault="00621F49" w:rsidP="00621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темы выступлений, время выступлений, ФИО, должность, место работы выступающих;</w:t>
            </w:r>
          </w:p>
          <w:p w:rsidR="00621F49" w:rsidRPr="00621F49" w:rsidRDefault="00621F49" w:rsidP="00621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материалы тиража;</w:t>
            </w:r>
          </w:p>
          <w:p w:rsidR="00E94AB0" w:rsidRPr="00E94AB0" w:rsidRDefault="00621F49" w:rsidP="00621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форма организации </w:t>
            </w:r>
            <w:proofErr w:type="spellStart"/>
            <w:r w:rsidRPr="0062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on-line</w:t>
            </w:r>
            <w:proofErr w:type="spellEnd"/>
            <w:r w:rsidRPr="0062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изучения мнения педагогических работников – участников секционного заседания.</w:t>
            </w:r>
          </w:p>
        </w:tc>
        <w:tc>
          <w:tcPr>
            <w:tcW w:w="4253" w:type="dxa"/>
            <w:shd w:val="clear" w:color="auto" w:fill="auto"/>
          </w:tcPr>
          <w:p w:rsidR="00E94AB0" w:rsidRPr="00E94AB0" w:rsidRDefault="00E94AB0" w:rsidP="00E9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AB0" w:rsidRPr="00E94AB0" w:rsidTr="00D41713">
        <w:tc>
          <w:tcPr>
            <w:tcW w:w="476" w:type="dxa"/>
            <w:shd w:val="clear" w:color="auto" w:fill="auto"/>
          </w:tcPr>
          <w:p w:rsidR="00E94AB0" w:rsidRPr="00E94AB0" w:rsidRDefault="00E94AB0" w:rsidP="00E9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77" w:type="dxa"/>
            <w:shd w:val="clear" w:color="auto" w:fill="auto"/>
          </w:tcPr>
          <w:p w:rsidR="00E94AB0" w:rsidRPr="00E94AB0" w:rsidRDefault="00E94AB0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представленных выступлений заявленному в программе регламенту</w:t>
            </w:r>
          </w:p>
        </w:tc>
        <w:tc>
          <w:tcPr>
            <w:tcW w:w="4253" w:type="dxa"/>
            <w:shd w:val="clear" w:color="auto" w:fill="auto"/>
          </w:tcPr>
          <w:p w:rsidR="00E94AB0" w:rsidRPr="00E94AB0" w:rsidRDefault="00E94AB0" w:rsidP="00E9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AB0" w:rsidRPr="00E94AB0" w:rsidTr="00D41713">
        <w:tc>
          <w:tcPr>
            <w:tcW w:w="476" w:type="dxa"/>
            <w:shd w:val="clear" w:color="auto" w:fill="auto"/>
          </w:tcPr>
          <w:p w:rsidR="00E94AB0" w:rsidRPr="00E94AB0" w:rsidRDefault="00E94AB0" w:rsidP="00E9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77" w:type="dxa"/>
            <w:shd w:val="clear" w:color="auto" w:fill="auto"/>
          </w:tcPr>
          <w:p w:rsidR="00E94AB0" w:rsidRPr="00E94AB0" w:rsidRDefault="00E94AB0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выступлений заявленной теме секционного заседания Конференции</w:t>
            </w:r>
          </w:p>
        </w:tc>
        <w:tc>
          <w:tcPr>
            <w:tcW w:w="4253" w:type="dxa"/>
            <w:shd w:val="clear" w:color="auto" w:fill="auto"/>
          </w:tcPr>
          <w:p w:rsidR="00E94AB0" w:rsidRPr="00E94AB0" w:rsidRDefault="00E94AB0" w:rsidP="00E9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AB0" w:rsidRPr="00E94AB0" w:rsidTr="00D41713">
        <w:tc>
          <w:tcPr>
            <w:tcW w:w="476" w:type="dxa"/>
            <w:shd w:val="clear" w:color="auto" w:fill="auto"/>
          </w:tcPr>
          <w:p w:rsidR="00E94AB0" w:rsidRPr="00E94AB0" w:rsidRDefault="00E94AB0" w:rsidP="00E9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77" w:type="dxa"/>
            <w:shd w:val="clear" w:color="auto" w:fill="auto"/>
          </w:tcPr>
          <w:p w:rsidR="00E94AB0" w:rsidRPr="00E94AB0" w:rsidRDefault="00E94AB0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фактически предоставленного материала форме проведения мероприятия</w:t>
            </w:r>
          </w:p>
        </w:tc>
        <w:tc>
          <w:tcPr>
            <w:tcW w:w="4253" w:type="dxa"/>
            <w:shd w:val="clear" w:color="auto" w:fill="auto"/>
          </w:tcPr>
          <w:p w:rsidR="00E94AB0" w:rsidRPr="00E94AB0" w:rsidRDefault="00E94AB0" w:rsidP="00E9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AB0" w:rsidRPr="00E94AB0" w:rsidTr="00D41713">
        <w:tc>
          <w:tcPr>
            <w:tcW w:w="476" w:type="dxa"/>
            <w:shd w:val="clear" w:color="auto" w:fill="auto"/>
          </w:tcPr>
          <w:p w:rsidR="00E94AB0" w:rsidRPr="00E94AB0" w:rsidRDefault="00E94AB0" w:rsidP="00E9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77" w:type="dxa"/>
            <w:shd w:val="clear" w:color="auto" w:fill="auto"/>
          </w:tcPr>
          <w:p w:rsidR="00E94AB0" w:rsidRPr="00E94AB0" w:rsidRDefault="00E94AB0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предоставленных материалов теме выступления, актуальность</w:t>
            </w:r>
          </w:p>
        </w:tc>
        <w:tc>
          <w:tcPr>
            <w:tcW w:w="4253" w:type="dxa"/>
            <w:shd w:val="clear" w:color="auto" w:fill="auto"/>
          </w:tcPr>
          <w:p w:rsidR="00E94AB0" w:rsidRPr="00E94AB0" w:rsidRDefault="00E94AB0" w:rsidP="00E9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AB0" w:rsidRPr="00E94AB0" w:rsidTr="00D41713">
        <w:tc>
          <w:tcPr>
            <w:tcW w:w="476" w:type="dxa"/>
            <w:shd w:val="clear" w:color="auto" w:fill="auto"/>
          </w:tcPr>
          <w:p w:rsidR="00E94AB0" w:rsidRPr="00E94AB0" w:rsidRDefault="00E94AB0" w:rsidP="00E9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77" w:type="dxa"/>
            <w:shd w:val="clear" w:color="auto" w:fill="auto"/>
          </w:tcPr>
          <w:p w:rsidR="00E94AB0" w:rsidRPr="00E94AB0" w:rsidRDefault="00E94AB0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Исключение дублирования материалов выступающих</w:t>
            </w:r>
          </w:p>
        </w:tc>
        <w:tc>
          <w:tcPr>
            <w:tcW w:w="4253" w:type="dxa"/>
            <w:shd w:val="clear" w:color="auto" w:fill="auto"/>
          </w:tcPr>
          <w:p w:rsidR="00E94AB0" w:rsidRPr="00E94AB0" w:rsidRDefault="00E94AB0" w:rsidP="00E9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AB0" w:rsidRPr="00E94AB0" w:rsidTr="00D41713">
        <w:tc>
          <w:tcPr>
            <w:tcW w:w="476" w:type="dxa"/>
            <w:shd w:val="clear" w:color="auto" w:fill="auto"/>
          </w:tcPr>
          <w:p w:rsidR="00E94AB0" w:rsidRPr="00E94AB0" w:rsidRDefault="00E94AB0" w:rsidP="00E9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77" w:type="dxa"/>
            <w:shd w:val="clear" w:color="auto" w:fill="auto"/>
          </w:tcPr>
          <w:p w:rsidR="00E94AB0" w:rsidRPr="00E94AB0" w:rsidRDefault="00E94AB0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направленность выступлений</w:t>
            </w:r>
          </w:p>
        </w:tc>
        <w:tc>
          <w:tcPr>
            <w:tcW w:w="4253" w:type="dxa"/>
            <w:shd w:val="clear" w:color="auto" w:fill="auto"/>
          </w:tcPr>
          <w:p w:rsidR="00E94AB0" w:rsidRPr="00E94AB0" w:rsidRDefault="00E94AB0" w:rsidP="00E9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AB0" w:rsidRPr="00E94AB0" w:rsidTr="00D41713">
        <w:tc>
          <w:tcPr>
            <w:tcW w:w="476" w:type="dxa"/>
            <w:shd w:val="clear" w:color="auto" w:fill="auto"/>
          </w:tcPr>
          <w:p w:rsidR="00E94AB0" w:rsidRPr="00E94AB0" w:rsidRDefault="00E94AB0" w:rsidP="00E9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77" w:type="dxa"/>
            <w:shd w:val="clear" w:color="auto" w:fill="auto"/>
          </w:tcPr>
          <w:p w:rsidR="00E94AB0" w:rsidRPr="00E94AB0" w:rsidRDefault="00E94AB0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Готовность материалов секционного 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заседания Конференции</w:t>
            </w:r>
          </w:p>
        </w:tc>
        <w:tc>
          <w:tcPr>
            <w:tcW w:w="4253" w:type="dxa"/>
            <w:shd w:val="clear" w:color="auto" w:fill="auto"/>
          </w:tcPr>
          <w:p w:rsidR="00E94AB0" w:rsidRPr="00E94AB0" w:rsidRDefault="00E94AB0" w:rsidP="00E9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4AB0" w:rsidRPr="00E94AB0" w:rsidRDefault="00E94AB0" w:rsidP="00E9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AB0" w:rsidRPr="00E94AB0" w:rsidRDefault="00E94AB0" w:rsidP="00E9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Примечание______________________________________________________________</w:t>
      </w:r>
    </w:p>
    <w:p w:rsidR="00E94AB0" w:rsidRPr="00E94AB0" w:rsidRDefault="00E94AB0" w:rsidP="00E9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E94AB0" w:rsidRPr="00E94AB0" w:rsidRDefault="00E94AB0" w:rsidP="00E9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E94AB0" w:rsidRPr="00E94AB0" w:rsidRDefault="00E94AB0" w:rsidP="00E9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E94AB0" w:rsidRPr="00E94AB0" w:rsidRDefault="00E94AB0" w:rsidP="00E94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621F49" w:rsidRDefault="00621F49" w:rsidP="00621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AB0" w:rsidRPr="00E94AB0" w:rsidRDefault="00E94AB0" w:rsidP="00621F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E9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                                </w:t>
      </w:r>
      <w:r w:rsidR="00621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Pr="00E9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</w:t>
      </w:r>
    </w:p>
    <w:p w:rsidR="00E94AB0" w:rsidRPr="00E94AB0" w:rsidRDefault="00E94AB0" w:rsidP="00E94A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4DD0" w:rsidRPr="00E94AB0" w:rsidRDefault="00E94AB0" w:rsidP="005040F5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5040F5" w:rsidRPr="00BA5B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5B4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4E26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5B4DD0" w:rsidRPr="00E94AB0" w:rsidRDefault="005B4DD0" w:rsidP="005B4DD0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директора</w:t>
      </w:r>
    </w:p>
    <w:p w:rsidR="005B4DD0" w:rsidRPr="00E94AB0" w:rsidRDefault="005B4DD0" w:rsidP="005B4DD0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образования</w:t>
      </w:r>
    </w:p>
    <w:p w:rsidR="005B4DD0" w:rsidRPr="00E94AB0" w:rsidRDefault="005B4DD0" w:rsidP="005B4DD0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МО 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Архангельск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E94AB0" w:rsidRPr="00E94AB0" w:rsidRDefault="00057B9C" w:rsidP="005B4DD0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B4DD0"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7B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 мая 2016 года</w:t>
      </w:r>
      <w:r w:rsidR="005B4DD0"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432</w:t>
      </w:r>
    </w:p>
    <w:p w:rsidR="00E94AB0" w:rsidRPr="00E94AB0" w:rsidRDefault="00E94AB0" w:rsidP="00E94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A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План подготовки департамента образования </w:t>
      </w:r>
    </w:p>
    <w:p w:rsidR="00E94AB0" w:rsidRPr="00E94AB0" w:rsidRDefault="00E94AB0" w:rsidP="00E94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A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проведению в августе, сентябре 201</w:t>
      </w:r>
      <w:r w:rsidR="005B4D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E94A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 Конференции</w:t>
      </w:r>
    </w:p>
    <w:p w:rsidR="00E94AB0" w:rsidRPr="00E94AB0" w:rsidRDefault="00E94AB0" w:rsidP="00E94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1527"/>
        <w:gridCol w:w="5095"/>
        <w:gridCol w:w="2425"/>
      </w:tblGrid>
      <w:tr w:rsidR="00E94AB0" w:rsidRPr="00E94AB0" w:rsidTr="00F74193">
        <w:tc>
          <w:tcPr>
            <w:tcW w:w="523" w:type="dxa"/>
          </w:tcPr>
          <w:p w:rsidR="00E94AB0" w:rsidRPr="00E94AB0" w:rsidRDefault="00E94AB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27" w:type="dxa"/>
          </w:tcPr>
          <w:p w:rsidR="00E94AB0" w:rsidRPr="00E94AB0" w:rsidRDefault="00E94AB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096" w:type="dxa"/>
          </w:tcPr>
          <w:p w:rsidR="00E94AB0" w:rsidRPr="00E94AB0" w:rsidRDefault="00E94AB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25" w:type="dxa"/>
          </w:tcPr>
          <w:p w:rsidR="00E94AB0" w:rsidRPr="00E94AB0" w:rsidRDefault="00E94AB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94AB0" w:rsidRPr="00E94AB0" w:rsidTr="00F74193">
        <w:tc>
          <w:tcPr>
            <w:tcW w:w="523" w:type="dxa"/>
          </w:tcPr>
          <w:p w:rsidR="00E94AB0" w:rsidRPr="00E94AB0" w:rsidRDefault="00D76EB4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7" w:type="dxa"/>
          </w:tcPr>
          <w:p w:rsidR="00E94AB0" w:rsidRPr="00E94AB0" w:rsidRDefault="00E94AB0" w:rsidP="00C06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C0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76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6.05</w:t>
            </w:r>
            <w:r w:rsidR="00CC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.2016</w:t>
            </w:r>
          </w:p>
        </w:tc>
        <w:tc>
          <w:tcPr>
            <w:tcW w:w="5096" w:type="dxa"/>
          </w:tcPr>
          <w:p w:rsidR="00E94AB0" w:rsidRPr="00E94AB0" w:rsidRDefault="00E94AB0" w:rsidP="00CC5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приказа </w:t>
            </w:r>
            <w:r w:rsidR="00CC5ED7"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CC5ED7" w:rsidRPr="00CC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</w:t>
            </w:r>
            <w:r w:rsidR="005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ерждении руководителей секций </w:t>
            </w:r>
            <w:r w:rsidR="00CC5ED7" w:rsidRPr="00CC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тем сек</w:t>
            </w:r>
            <w:r w:rsidR="005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ционных заседаний августовской </w:t>
            </w:r>
            <w:r w:rsidR="00CC5ED7" w:rsidRPr="00CC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конференции</w:t>
            </w:r>
            <w:r w:rsidR="005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руководящих и  педагогических </w:t>
            </w:r>
            <w:r w:rsidR="00CC5ED7" w:rsidRPr="00CC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в 2016 году</w:t>
            </w:r>
            <w:r w:rsidR="00CC5ED7"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25" w:type="dxa"/>
          </w:tcPr>
          <w:p w:rsidR="00E94AB0" w:rsidRPr="00E94AB0" w:rsidRDefault="00543BBB" w:rsidP="0006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 М.Н.</w:t>
            </w:r>
          </w:p>
          <w:p w:rsidR="00E94AB0" w:rsidRPr="00E94AB0" w:rsidRDefault="00E94AB0" w:rsidP="0006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AB0" w:rsidRPr="00E94AB0" w:rsidTr="00F74193">
        <w:tc>
          <w:tcPr>
            <w:tcW w:w="523" w:type="dxa"/>
          </w:tcPr>
          <w:p w:rsidR="00E94AB0" w:rsidRPr="00E94AB0" w:rsidRDefault="00D76EB4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7" w:type="dxa"/>
          </w:tcPr>
          <w:p w:rsidR="00E94AB0" w:rsidRPr="00E94AB0" w:rsidRDefault="00E94AB0" w:rsidP="00C06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C0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76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6.05.</w:t>
            </w:r>
            <w:r w:rsidR="005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5096" w:type="dxa"/>
          </w:tcPr>
          <w:p w:rsidR="00E94AB0" w:rsidRPr="00E94AB0" w:rsidRDefault="00E94AB0" w:rsidP="0054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приказа </w:t>
            </w:r>
            <w:r w:rsidR="00062A5B"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543BBB" w:rsidRPr="005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</w:t>
            </w:r>
            <w:r w:rsidR="0006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рганизации </w:t>
            </w:r>
            <w:proofErr w:type="spellStart"/>
            <w:r w:rsidR="0006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on-line</w:t>
            </w:r>
            <w:proofErr w:type="spellEnd"/>
            <w:r w:rsidR="0006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голосования </w:t>
            </w:r>
            <w:r w:rsidR="00543BBB" w:rsidRPr="005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п</w:t>
            </w:r>
            <w:r w:rsidR="0006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роведения секционных заседаний </w:t>
            </w:r>
            <w:r w:rsidR="00543BBB" w:rsidRPr="005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августов</w:t>
            </w:r>
            <w:r w:rsidR="0006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ской конференции руководящих и </w:t>
            </w:r>
            <w:r w:rsidR="00543BBB" w:rsidRPr="005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работников в 2016 году</w:t>
            </w:r>
            <w:r w:rsidR="00062A5B"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25" w:type="dxa"/>
          </w:tcPr>
          <w:p w:rsidR="00E94AB0" w:rsidRPr="00E94AB0" w:rsidRDefault="00E94AB0" w:rsidP="0006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 М.Н.</w:t>
            </w:r>
          </w:p>
        </w:tc>
      </w:tr>
      <w:tr w:rsidR="00F74193" w:rsidRPr="00E94AB0" w:rsidTr="00F74193">
        <w:tc>
          <w:tcPr>
            <w:tcW w:w="523" w:type="dxa"/>
          </w:tcPr>
          <w:p w:rsidR="00F74193" w:rsidRPr="00E94AB0" w:rsidRDefault="00D76EB4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7" w:type="dxa"/>
          </w:tcPr>
          <w:p w:rsidR="00F74193" w:rsidRPr="00E94AB0" w:rsidRDefault="00D10734" w:rsidP="00F7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F74193"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F7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96" w:type="dxa"/>
          </w:tcPr>
          <w:p w:rsidR="00F74193" w:rsidRPr="00E94AB0" w:rsidRDefault="00F74193" w:rsidP="00D4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совещание с 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ководителями секционных заседа</w:t>
            </w:r>
            <w:r w:rsidRPr="00F7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2425" w:type="dxa"/>
          </w:tcPr>
          <w:p w:rsidR="00F74193" w:rsidRDefault="00F74193" w:rsidP="00F7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 М.Н.</w:t>
            </w:r>
          </w:p>
          <w:p w:rsidR="00F74193" w:rsidRPr="00E94AB0" w:rsidRDefault="00F74193" w:rsidP="00F7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 Е.А.</w:t>
            </w:r>
          </w:p>
          <w:p w:rsidR="00F74193" w:rsidRPr="00E94AB0" w:rsidRDefault="00F74193" w:rsidP="00F7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секционных заседаний</w:t>
            </w:r>
          </w:p>
        </w:tc>
      </w:tr>
      <w:tr w:rsidR="00F74193" w:rsidRPr="00E94AB0" w:rsidTr="00F74193">
        <w:tc>
          <w:tcPr>
            <w:tcW w:w="523" w:type="dxa"/>
            <w:shd w:val="clear" w:color="auto" w:fill="FFFFFF"/>
          </w:tcPr>
          <w:p w:rsidR="00F74193" w:rsidRPr="00E94AB0" w:rsidRDefault="00D76EB4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7" w:type="dxa"/>
            <w:shd w:val="clear" w:color="auto" w:fill="FFFFFF"/>
          </w:tcPr>
          <w:p w:rsidR="00F74193" w:rsidRPr="00E94AB0" w:rsidRDefault="00F74193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01.06.2016</w:t>
            </w:r>
          </w:p>
        </w:tc>
        <w:tc>
          <w:tcPr>
            <w:tcW w:w="5096" w:type="dxa"/>
            <w:shd w:val="clear" w:color="auto" w:fill="FFFFFF"/>
          </w:tcPr>
          <w:p w:rsidR="00F74193" w:rsidRPr="00E94AB0" w:rsidRDefault="00F74193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материалов секционных заседаний Конференции, заполнение технологических карт</w:t>
            </w:r>
          </w:p>
        </w:tc>
        <w:tc>
          <w:tcPr>
            <w:tcW w:w="2425" w:type="dxa"/>
            <w:shd w:val="clear" w:color="auto" w:fill="FFFFFF"/>
          </w:tcPr>
          <w:p w:rsidR="00F74193" w:rsidRPr="00E94AB0" w:rsidRDefault="00F74193" w:rsidP="00EC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gram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F74193" w:rsidRPr="00E94AB0" w:rsidTr="00F74193">
        <w:tc>
          <w:tcPr>
            <w:tcW w:w="523" w:type="dxa"/>
            <w:shd w:val="clear" w:color="auto" w:fill="FFFFFF"/>
          </w:tcPr>
          <w:p w:rsidR="00F74193" w:rsidRPr="00E94AB0" w:rsidRDefault="00D76EB4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7" w:type="dxa"/>
            <w:shd w:val="clear" w:color="auto" w:fill="FFFFFF"/>
          </w:tcPr>
          <w:p w:rsidR="00F74193" w:rsidRPr="00E94AB0" w:rsidRDefault="00F74193" w:rsidP="002A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</w:t>
            </w:r>
            <w:r w:rsidR="002A0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.06.2016</w:t>
            </w:r>
          </w:p>
        </w:tc>
        <w:tc>
          <w:tcPr>
            <w:tcW w:w="5096" w:type="dxa"/>
            <w:shd w:val="clear" w:color="auto" w:fill="FFFFFF"/>
          </w:tcPr>
          <w:p w:rsidR="00F74193" w:rsidRPr="00E94AB0" w:rsidRDefault="00F74193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согласованных материалов и информации о готовности секционных заседаний Конференции с заполненной технологической картой в организационно-аналитический отдел департамента образования</w:t>
            </w:r>
          </w:p>
        </w:tc>
        <w:tc>
          <w:tcPr>
            <w:tcW w:w="2425" w:type="dxa"/>
            <w:shd w:val="clear" w:color="auto" w:fill="FFFFFF"/>
          </w:tcPr>
          <w:p w:rsidR="00F74193" w:rsidRPr="00E94AB0" w:rsidRDefault="00F74193" w:rsidP="00EC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gram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F74193" w:rsidRPr="00E94AB0" w:rsidTr="00F74193">
        <w:tc>
          <w:tcPr>
            <w:tcW w:w="523" w:type="dxa"/>
            <w:shd w:val="clear" w:color="auto" w:fill="FFFFFF"/>
          </w:tcPr>
          <w:p w:rsidR="00F74193" w:rsidRPr="00E94AB0" w:rsidRDefault="0098592D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7" w:type="dxa"/>
            <w:shd w:val="clear" w:color="auto" w:fill="FFFFFF"/>
          </w:tcPr>
          <w:p w:rsidR="00F74193" w:rsidRPr="00E94AB0" w:rsidRDefault="00F74193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 w:rsidR="009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3.06.2016</w:t>
            </w:r>
          </w:p>
        </w:tc>
        <w:tc>
          <w:tcPr>
            <w:tcW w:w="5096" w:type="dxa"/>
            <w:shd w:val="clear" w:color="auto" w:fill="FFFFFF"/>
          </w:tcPr>
          <w:p w:rsidR="00F74193" w:rsidRPr="00E94AB0" w:rsidRDefault="00F74193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готовности материалов секционных заседаний Конференции по данным специалистов департамента образования, курирующих подготовку секционных заседаний Конференции</w:t>
            </w:r>
          </w:p>
        </w:tc>
        <w:tc>
          <w:tcPr>
            <w:tcW w:w="2425" w:type="dxa"/>
            <w:shd w:val="clear" w:color="auto" w:fill="FFFFFF"/>
          </w:tcPr>
          <w:p w:rsidR="00F74193" w:rsidRDefault="00F74193" w:rsidP="0095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 М.Н.</w:t>
            </w:r>
          </w:p>
          <w:p w:rsidR="00950B75" w:rsidRPr="00E94AB0" w:rsidRDefault="00950B75" w:rsidP="0095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 Е.А.</w:t>
            </w:r>
          </w:p>
        </w:tc>
      </w:tr>
      <w:tr w:rsidR="00F74193" w:rsidRPr="00E94AB0" w:rsidTr="00F74193">
        <w:tc>
          <w:tcPr>
            <w:tcW w:w="523" w:type="dxa"/>
            <w:shd w:val="clear" w:color="auto" w:fill="FFFFFF"/>
          </w:tcPr>
          <w:p w:rsidR="00F74193" w:rsidRPr="00E94AB0" w:rsidRDefault="0098592D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7" w:type="dxa"/>
            <w:shd w:val="clear" w:color="auto" w:fill="FFFFFF"/>
          </w:tcPr>
          <w:p w:rsidR="00F74193" w:rsidRPr="00E94AB0" w:rsidRDefault="00D41713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17.06.2016</w:t>
            </w:r>
          </w:p>
        </w:tc>
        <w:tc>
          <w:tcPr>
            <w:tcW w:w="5096" w:type="dxa"/>
            <w:shd w:val="clear" w:color="auto" w:fill="FFFFFF"/>
          </w:tcPr>
          <w:p w:rsidR="00F74193" w:rsidRPr="00E94AB0" w:rsidRDefault="00F74193" w:rsidP="00D4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функционирования на странице департамента образования официального информационного </w:t>
            </w:r>
            <w:proofErr w:type="gram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Интернет-портала</w:t>
            </w:r>
            <w:proofErr w:type="gram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"Город Архангельск" рубрики, посвящённой проведению </w:t>
            </w:r>
            <w:r w:rsidR="00D41713"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Конференции 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</w:t>
            </w:r>
            <w:r w:rsidR="00D4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</w:p>
        </w:tc>
        <w:tc>
          <w:tcPr>
            <w:tcW w:w="2425" w:type="dxa"/>
            <w:shd w:val="clear" w:color="auto" w:fill="FFFFFF"/>
          </w:tcPr>
          <w:p w:rsidR="00F74193" w:rsidRPr="00E94AB0" w:rsidRDefault="00F74193" w:rsidP="0095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М.Н.</w:t>
            </w:r>
          </w:p>
          <w:p w:rsidR="00F74193" w:rsidRDefault="00F74193" w:rsidP="0095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 М.Н.</w:t>
            </w:r>
          </w:p>
          <w:p w:rsidR="00D41713" w:rsidRPr="00E94AB0" w:rsidRDefault="00D41713" w:rsidP="0095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 Е.А.</w:t>
            </w:r>
          </w:p>
        </w:tc>
      </w:tr>
      <w:tr w:rsidR="00F74193" w:rsidRPr="00E94AB0" w:rsidTr="00F74193">
        <w:tc>
          <w:tcPr>
            <w:tcW w:w="523" w:type="dxa"/>
          </w:tcPr>
          <w:p w:rsidR="00F74193" w:rsidRPr="00E94AB0" w:rsidRDefault="0098592D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7" w:type="dxa"/>
          </w:tcPr>
          <w:p w:rsidR="00F74193" w:rsidRPr="00E94AB0" w:rsidRDefault="00F74193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</w:t>
            </w:r>
          </w:p>
          <w:p w:rsidR="00F74193" w:rsidRPr="00E94AB0" w:rsidRDefault="00F74193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096" w:type="dxa"/>
          </w:tcPr>
          <w:p w:rsidR="00F74193" w:rsidRPr="00E94AB0" w:rsidRDefault="00F74193" w:rsidP="00E9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сценария проведения пленарного заседания Конференции</w:t>
            </w:r>
          </w:p>
        </w:tc>
        <w:tc>
          <w:tcPr>
            <w:tcW w:w="2425" w:type="dxa"/>
          </w:tcPr>
          <w:p w:rsidR="00F74193" w:rsidRPr="00E94AB0" w:rsidRDefault="00D41713" w:rsidP="007C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 Н.И.</w:t>
            </w:r>
          </w:p>
          <w:p w:rsidR="00F74193" w:rsidRPr="00E94AB0" w:rsidRDefault="00F74193" w:rsidP="007C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Гораль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F74193" w:rsidRPr="00E94AB0" w:rsidTr="00F74193">
        <w:tc>
          <w:tcPr>
            <w:tcW w:w="523" w:type="dxa"/>
          </w:tcPr>
          <w:p w:rsidR="00F74193" w:rsidRPr="00E94AB0" w:rsidRDefault="0098592D" w:rsidP="00667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7" w:type="dxa"/>
          </w:tcPr>
          <w:p w:rsidR="00F74193" w:rsidRPr="00E94AB0" w:rsidRDefault="00F74193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май-сентябрь</w:t>
            </w:r>
          </w:p>
        </w:tc>
        <w:tc>
          <w:tcPr>
            <w:tcW w:w="5096" w:type="dxa"/>
          </w:tcPr>
          <w:p w:rsidR="00F74193" w:rsidRPr="00E94AB0" w:rsidRDefault="00F74193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секционных заседаний Конференции</w:t>
            </w:r>
          </w:p>
        </w:tc>
        <w:tc>
          <w:tcPr>
            <w:tcW w:w="2425" w:type="dxa"/>
          </w:tcPr>
          <w:p w:rsidR="00F74193" w:rsidRDefault="00F74193" w:rsidP="007C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 М.Н.</w:t>
            </w:r>
          </w:p>
          <w:p w:rsidR="00D41713" w:rsidRPr="00E94AB0" w:rsidRDefault="00D41713" w:rsidP="007C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 Е.А.</w:t>
            </w:r>
          </w:p>
        </w:tc>
      </w:tr>
      <w:tr w:rsidR="00787B38" w:rsidRPr="00E94AB0" w:rsidTr="00F74193">
        <w:tc>
          <w:tcPr>
            <w:tcW w:w="523" w:type="dxa"/>
          </w:tcPr>
          <w:p w:rsidR="00787B38" w:rsidRDefault="00787B38" w:rsidP="00E4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dxa"/>
          </w:tcPr>
          <w:p w:rsidR="00787B38" w:rsidRPr="00E94AB0" w:rsidRDefault="00787B38" w:rsidP="00A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20.06.2016</w:t>
            </w:r>
          </w:p>
          <w:p w:rsidR="00787B38" w:rsidRPr="00E94AB0" w:rsidRDefault="00787B38" w:rsidP="00A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</w:tcPr>
          <w:p w:rsidR="00787B38" w:rsidRPr="00E94AB0" w:rsidRDefault="00787B38" w:rsidP="00A61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материалов (тезисов, проектов слайдов для презентации) для доклада директора департамента образования на пленарном заседании Конференции</w:t>
            </w:r>
          </w:p>
        </w:tc>
        <w:tc>
          <w:tcPr>
            <w:tcW w:w="2425" w:type="dxa"/>
          </w:tcPr>
          <w:p w:rsidR="00787B38" w:rsidRPr="00E94AB0" w:rsidRDefault="00787B38" w:rsidP="00A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Ерыкалова Е.С.</w:t>
            </w:r>
          </w:p>
          <w:p w:rsidR="00787B38" w:rsidRPr="00E94AB0" w:rsidRDefault="00787B38" w:rsidP="00A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 Н.И.</w:t>
            </w:r>
          </w:p>
          <w:p w:rsidR="00787B38" w:rsidRPr="00E94AB0" w:rsidRDefault="00787B38" w:rsidP="00A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Филимонова Н.С.</w:t>
            </w:r>
          </w:p>
          <w:p w:rsidR="00787B38" w:rsidRPr="00E94AB0" w:rsidRDefault="00787B38" w:rsidP="00A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gram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787B38" w:rsidRPr="00E94AB0" w:rsidTr="00F74193">
        <w:tc>
          <w:tcPr>
            <w:tcW w:w="523" w:type="dxa"/>
          </w:tcPr>
          <w:p w:rsidR="00787B38" w:rsidRPr="00E94AB0" w:rsidRDefault="00787B38" w:rsidP="00E4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E4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7" w:type="dxa"/>
          </w:tcPr>
          <w:p w:rsidR="00787B38" w:rsidRPr="00E94AB0" w:rsidRDefault="00787B38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30.06.2016</w:t>
            </w:r>
          </w:p>
        </w:tc>
        <w:tc>
          <w:tcPr>
            <w:tcW w:w="5096" w:type="dxa"/>
          </w:tcPr>
          <w:p w:rsidR="00787B38" w:rsidRPr="00E94AB0" w:rsidRDefault="00787B38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городского Экспертного совета "О готовности программы Конференции"</w:t>
            </w:r>
          </w:p>
        </w:tc>
        <w:tc>
          <w:tcPr>
            <w:tcW w:w="2425" w:type="dxa"/>
          </w:tcPr>
          <w:p w:rsidR="00787B38" w:rsidRPr="00E94AB0" w:rsidRDefault="00787B38" w:rsidP="007C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Полищук А.В.</w:t>
            </w:r>
          </w:p>
          <w:p w:rsidR="00787B38" w:rsidRDefault="00787B38" w:rsidP="007C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 М.Н.</w:t>
            </w:r>
          </w:p>
          <w:p w:rsidR="00787B38" w:rsidRPr="00E94AB0" w:rsidRDefault="00787B38" w:rsidP="007C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 Е.А.</w:t>
            </w:r>
          </w:p>
        </w:tc>
      </w:tr>
      <w:tr w:rsidR="00787B38" w:rsidRPr="00E94AB0" w:rsidTr="00F74193">
        <w:tc>
          <w:tcPr>
            <w:tcW w:w="523" w:type="dxa"/>
          </w:tcPr>
          <w:p w:rsidR="00787B38" w:rsidRPr="00E94AB0" w:rsidRDefault="00787B38" w:rsidP="00E4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7" w:type="dxa"/>
          </w:tcPr>
          <w:p w:rsidR="00787B38" w:rsidRPr="00E94AB0" w:rsidRDefault="00787B38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15.07.2016</w:t>
            </w:r>
          </w:p>
        </w:tc>
        <w:tc>
          <w:tcPr>
            <w:tcW w:w="5096" w:type="dxa"/>
          </w:tcPr>
          <w:p w:rsidR="00787B38" w:rsidRPr="00E94AB0" w:rsidRDefault="00787B38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приказа об  утверждении программы Конференции. Направление программы Конференции в образовательные организации</w:t>
            </w:r>
          </w:p>
        </w:tc>
        <w:tc>
          <w:tcPr>
            <w:tcW w:w="2425" w:type="dxa"/>
          </w:tcPr>
          <w:p w:rsidR="00787B38" w:rsidRDefault="00787B38" w:rsidP="007C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 М.Н.</w:t>
            </w:r>
          </w:p>
          <w:p w:rsidR="00787B38" w:rsidRPr="00E94AB0" w:rsidRDefault="00787B38" w:rsidP="007C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 Е.А.</w:t>
            </w:r>
          </w:p>
        </w:tc>
      </w:tr>
      <w:tr w:rsidR="00787B38" w:rsidRPr="00E94AB0" w:rsidTr="00F74193">
        <w:tc>
          <w:tcPr>
            <w:tcW w:w="523" w:type="dxa"/>
          </w:tcPr>
          <w:p w:rsidR="00787B38" w:rsidRPr="00E94AB0" w:rsidRDefault="00787B38" w:rsidP="00E4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7" w:type="dxa"/>
          </w:tcPr>
          <w:p w:rsidR="00787B38" w:rsidRPr="00E94AB0" w:rsidRDefault="00787B38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01.08.2016</w:t>
            </w:r>
          </w:p>
        </w:tc>
        <w:tc>
          <w:tcPr>
            <w:tcW w:w="5096" w:type="dxa"/>
          </w:tcPr>
          <w:p w:rsidR="00787B38" w:rsidRPr="00E94AB0" w:rsidRDefault="00787B38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презентаций к пленарному заседанию Конференции</w:t>
            </w:r>
          </w:p>
        </w:tc>
        <w:tc>
          <w:tcPr>
            <w:tcW w:w="2425" w:type="dxa"/>
          </w:tcPr>
          <w:p w:rsidR="00787B38" w:rsidRPr="00E94AB0" w:rsidRDefault="00787B38" w:rsidP="007C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М.В.</w:t>
            </w:r>
          </w:p>
        </w:tc>
      </w:tr>
      <w:tr w:rsidR="00787B38" w:rsidRPr="00E94AB0" w:rsidTr="00F74193">
        <w:tc>
          <w:tcPr>
            <w:tcW w:w="523" w:type="dxa"/>
          </w:tcPr>
          <w:p w:rsidR="00787B38" w:rsidRPr="00E94AB0" w:rsidRDefault="00787B38" w:rsidP="00E4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7" w:type="dxa"/>
          </w:tcPr>
          <w:p w:rsidR="00787B38" w:rsidRPr="00E94AB0" w:rsidRDefault="00787B38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15.08.2016</w:t>
            </w:r>
          </w:p>
        </w:tc>
        <w:tc>
          <w:tcPr>
            <w:tcW w:w="5096" w:type="dxa"/>
          </w:tcPr>
          <w:p w:rsidR="00787B38" w:rsidRPr="00E94AB0" w:rsidRDefault="00787B38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печатной продукции, раздаточных материалов к пленарному заседанию Конференции</w:t>
            </w:r>
          </w:p>
        </w:tc>
        <w:tc>
          <w:tcPr>
            <w:tcW w:w="2425" w:type="dxa"/>
          </w:tcPr>
          <w:p w:rsidR="00787B38" w:rsidRPr="00E94AB0" w:rsidRDefault="00787B38" w:rsidP="007C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М.В.</w:t>
            </w:r>
          </w:p>
        </w:tc>
      </w:tr>
      <w:tr w:rsidR="00787B38" w:rsidRPr="00E94AB0" w:rsidTr="00F74193">
        <w:tc>
          <w:tcPr>
            <w:tcW w:w="523" w:type="dxa"/>
          </w:tcPr>
          <w:p w:rsidR="00787B38" w:rsidRDefault="00787B38" w:rsidP="00E4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7" w:type="dxa"/>
          </w:tcPr>
          <w:p w:rsidR="00787B38" w:rsidRPr="00E94AB0" w:rsidRDefault="00787B38" w:rsidP="00F4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19.08.2016</w:t>
            </w:r>
          </w:p>
        </w:tc>
        <w:tc>
          <w:tcPr>
            <w:tcW w:w="5096" w:type="dxa"/>
          </w:tcPr>
          <w:p w:rsidR="00787B38" w:rsidRPr="00E94AB0" w:rsidRDefault="00787B38" w:rsidP="00F46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сертификатов участникам Конференции</w:t>
            </w:r>
          </w:p>
        </w:tc>
        <w:tc>
          <w:tcPr>
            <w:tcW w:w="2425" w:type="dxa"/>
          </w:tcPr>
          <w:p w:rsidR="00787B38" w:rsidRDefault="00787B38" w:rsidP="0043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 М.Н.</w:t>
            </w:r>
          </w:p>
          <w:p w:rsidR="00787B38" w:rsidRDefault="00787B38" w:rsidP="0043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 Е.А.</w:t>
            </w:r>
          </w:p>
          <w:p w:rsidR="00787B38" w:rsidRPr="00E94AB0" w:rsidRDefault="00787B38" w:rsidP="0043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Гораль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87B38" w:rsidRPr="00E94AB0" w:rsidTr="00F74193">
        <w:tc>
          <w:tcPr>
            <w:tcW w:w="523" w:type="dxa"/>
          </w:tcPr>
          <w:p w:rsidR="00787B38" w:rsidRPr="00E94AB0" w:rsidRDefault="00787B38" w:rsidP="00E4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7" w:type="dxa"/>
          </w:tcPr>
          <w:p w:rsidR="00787B38" w:rsidRPr="00E94AB0" w:rsidRDefault="00787B38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22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</w:t>
            </w:r>
            <w:r w:rsidR="008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5096" w:type="dxa"/>
          </w:tcPr>
          <w:p w:rsidR="00787B38" w:rsidRPr="00E94AB0" w:rsidRDefault="00787B38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презентационного материала к приветственной речи специалиста департамента образования на секционных заседаниях Конференции </w:t>
            </w:r>
          </w:p>
        </w:tc>
        <w:tc>
          <w:tcPr>
            <w:tcW w:w="2425" w:type="dxa"/>
          </w:tcPr>
          <w:p w:rsidR="00787B38" w:rsidRDefault="00787B38" w:rsidP="007C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М.В.</w:t>
            </w:r>
          </w:p>
          <w:p w:rsidR="00787B38" w:rsidRDefault="00787B38" w:rsidP="007C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 М.Н.</w:t>
            </w:r>
          </w:p>
          <w:p w:rsidR="00787B38" w:rsidRPr="007C11E9" w:rsidRDefault="00787B38" w:rsidP="007C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 Е.А.</w:t>
            </w:r>
          </w:p>
        </w:tc>
      </w:tr>
      <w:tr w:rsidR="00787B38" w:rsidRPr="00E94AB0" w:rsidTr="00F74193">
        <w:tc>
          <w:tcPr>
            <w:tcW w:w="523" w:type="dxa"/>
          </w:tcPr>
          <w:p w:rsidR="00787B38" w:rsidRPr="00E94AB0" w:rsidRDefault="00787B38" w:rsidP="00E4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7" w:type="dxa"/>
          </w:tcPr>
          <w:p w:rsidR="00787B38" w:rsidRPr="00E94AB0" w:rsidRDefault="00787B38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22.08.-24.08.2016</w:t>
            </w:r>
          </w:p>
        </w:tc>
        <w:tc>
          <w:tcPr>
            <w:tcW w:w="5096" w:type="dxa"/>
          </w:tcPr>
          <w:p w:rsidR="00787B38" w:rsidRPr="00E94AB0" w:rsidRDefault="00787B38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папок с материалами тиража для участников Конференции</w:t>
            </w:r>
          </w:p>
        </w:tc>
        <w:tc>
          <w:tcPr>
            <w:tcW w:w="2425" w:type="dxa"/>
          </w:tcPr>
          <w:p w:rsidR="00787B38" w:rsidRPr="00E94AB0" w:rsidRDefault="00787B38" w:rsidP="007C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gram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787B38" w:rsidRPr="00E94AB0" w:rsidTr="00F74193">
        <w:tc>
          <w:tcPr>
            <w:tcW w:w="523" w:type="dxa"/>
          </w:tcPr>
          <w:p w:rsidR="00787B38" w:rsidRPr="00E94AB0" w:rsidRDefault="00667110" w:rsidP="00E4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7" w:type="dxa"/>
          </w:tcPr>
          <w:p w:rsidR="00787B38" w:rsidRPr="00E94AB0" w:rsidRDefault="00787B38" w:rsidP="00F4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23.08.2016</w:t>
            </w:r>
          </w:p>
        </w:tc>
        <w:tc>
          <w:tcPr>
            <w:tcW w:w="5096" w:type="dxa"/>
          </w:tcPr>
          <w:p w:rsidR="00787B38" w:rsidRPr="00E94AB0" w:rsidRDefault="00787B38" w:rsidP="00F46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Рассылка по электронной почте программы Конференции в образовательные организации</w:t>
            </w:r>
          </w:p>
        </w:tc>
        <w:tc>
          <w:tcPr>
            <w:tcW w:w="2425" w:type="dxa"/>
          </w:tcPr>
          <w:p w:rsidR="00787B38" w:rsidRDefault="00787B38" w:rsidP="0043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 М.Н.</w:t>
            </w:r>
          </w:p>
          <w:p w:rsidR="00787B38" w:rsidRPr="00E94AB0" w:rsidRDefault="00787B38" w:rsidP="0043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 Е.А.</w:t>
            </w:r>
          </w:p>
        </w:tc>
      </w:tr>
      <w:tr w:rsidR="00787B38" w:rsidRPr="00E94AB0" w:rsidTr="00F74193">
        <w:tc>
          <w:tcPr>
            <w:tcW w:w="523" w:type="dxa"/>
          </w:tcPr>
          <w:p w:rsidR="00787B38" w:rsidRDefault="00E44DC0" w:rsidP="00667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27" w:type="dxa"/>
          </w:tcPr>
          <w:p w:rsidR="00787B38" w:rsidRPr="00E94AB0" w:rsidRDefault="00787B38" w:rsidP="00F4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23.08.2016</w:t>
            </w:r>
          </w:p>
        </w:tc>
        <w:tc>
          <w:tcPr>
            <w:tcW w:w="5096" w:type="dxa"/>
          </w:tcPr>
          <w:p w:rsidR="00787B38" w:rsidRPr="00E94AB0" w:rsidRDefault="00787B38" w:rsidP="00F46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предоставление в организационно-аналитический отдел департамента образования информации о готовности образовательных организаций к проведению секционных заседаний Конференции</w:t>
            </w:r>
          </w:p>
        </w:tc>
        <w:tc>
          <w:tcPr>
            <w:tcW w:w="2425" w:type="dxa"/>
          </w:tcPr>
          <w:p w:rsidR="00787B38" w:rsidRPr="00E94AB0" w:rsidRDefault="00787B38" w:rsidP="00F4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gram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787B38" w:rsidRPr="00E94AB0" w:rsidTr="00F74193">
        <w:tc>
          <w:tcPr>
            <w:tcW w:w="523" w:type="dxa"/>
          </w:tcPr>
          <w:p w:rsidR="00787B38" w:rsidRPr="00E94AB0" w:rsidRDefault="00E44DC0" w:rsidP="00667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27" w:type="dxa"/>
          </w:tcPr>
          <w:p w:rsidR="00787B38" w:rsidRPr="00E94AB0" w:rsidRDefault="00787B38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25.08.2016, 02.09.2016</w:t>
            </w:r>
          </w:p>
        </w:tc>
        <w:tc>
          <w:tcPr>
            <w:tcW w:w="5096" w:type="dxa"/>
          </w:tcPr>
          <w:p w:rsidR="00787B38" w:rsidRPr="00E94AB0" w:rsidRDefault="00787B38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анонса о проведении конференции на странице департамента образования официального информационного </w:t>
            </w:r>
            <w:proofErr w:type="gram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Интернет-портала</w:t>
            </w:r>
            <w:proofErr w:type="gram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"Город Архангельск"</w:t>
            </w:r>
          </w:p>
        </w:tc>
        <w:tc>
          <w:tcPr>
            <w:tcW w:w="2425" w:type="dxa"/>
          </w:tcPr>
          <w:p w:rsidR="00787B38" w:rsidRPr="00E94AB0" w:rsidRDefault="00787B38" w:rsidP="007C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М.В.</w:t>
            </w:r>
          </w:p>
        </w:tc>
      </w:tr>
      <w:tr w:rsidR="00787B38" w:rsidRPr="00E94AB0" w:rsidTr="00F74193">
        <w:tc>
          <w:tcPr>
            <w:tcW w:w="523" w:type="dxa"/>
          </w:tcPr>
          <w:p w:rsidR="00787B38" w:rsidRDefault="00787B38" w:rsidP="00E4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4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7" w:type="dxa"/>
          </w:tcPr>
          <w:p w:rsidR="00787B38" w:rsidRPr="00E94AB0" w:rsidRDefault="00787B38" w:rsidP="00F4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25.08.2016</w:t>
            </w:r>
          </w:p>
        </w:tc>
        <w:tc>
          <w:tcPr>
            <w:tcW w:w="5096" w:type="dxa"/>
          </w:tcPr>
          <w:p w:rsidR="00787B38" w:rsidRPr="00E94AB0" w:rsidRDefault="00787B38" w:rsidP="00F46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готовности образовательных организаций - площадок проведения секционных заседаний Конференции по данным специалистов департамента образования, курирующих подготовку секционных заседаний Конференции</w:t>
            </w:r>
          </w:p>
        </w:tc>
        <w:tc>
          <w:tcPr>
            <w:tcW w:w="2425" w:type="dxa"/>
          </w:tcPr>
          <w:p w:rsidR="00787B38" w:rsidRDefault="00787B38" w:rsidP="00E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 М.Н.</w:t>
            </w:r>
          </w:p>
          <w:p w:rsidR="00787B38" w:rsidRPr="00E94AB0" w:rsidRDefault="00787B38" w:rsidP="00E5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 Е.А.</w:t>
            </w:r>
          </w:p>
        </w:tc>
      </w:tr>
      <w:tr w:rsidR="00787B38" w:rsidRPr="00E94AB0" w:rsidTr="00F74193">
        <w:tc>
          <w:tcPr>
            <w:tcW w:w="523" w:type="dxa"/>
          </w:tcPr>
          <w:p w:rsidR="00787B38" w:rsidRPr="00E94AB0" w:rsidRDefault="00787B38" w:rsidP="00E4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4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7" w:type="dxa"/>
          </w:tcPr>
          <w:p w:rsidR="00787B38" w:rsidRPr="00E94AB0" w:rsidRDefault="00787B38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26.08.2016</w:t>
            </w:r>
          </w:p>
        </w:tc>
        <w:tc>
          <w:tcPr>
            <w:tcW w:w="5096" w:type="dxa"/>
          </w:tcPr>
          <w:p w:rsidR="00787B38" w:rsidRPr="00E94AB0" w:rsidRDefault="00787B38" w:rsidP="00E9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Пленарное заседание Конференции</w:t>
            </w:r>
          </w:p>
        </w:tc>
        <w:tc>
          <w:tcPr>
            <w:tcW w:w="2425" w:type="dxa"/>
          </w:tcPr>
          <w:p w:rsidR="00787B38" w:rsidRPr="00E94AB0" w:rsidRDefault="00787B38" w:rsidP="007C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Огибина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  <w:p w:rsidR="00787B38" w:rsidRPr="00E94AB0" w:rsidRDefault="00787B38" w:rsidP="0043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Коптяева Н.И.</w:t>
            </w:r>
          </w:p>
        </w:tc>
      </w:tr>
      <w:tr w:rsidR="00E44DC0" w:rsidRPr="00E94AB0" w:rsidTr="00F74193">
        <w:tc>
          <w:tcPr>
            <w:tcW w:w="523" w:type="dxa"/>
          </w:tcPr>
          <w:p w:rsidR="00E44DC0" w:rsidRDefault="002D1E94" w:rsidP="00667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27" w:type="dxa"/>
          </w:tcPr>
          <w:p w:rsidR="00E44DC0" w:rsidRDefault="00E44DC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E4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.08.2016</w:t>
            </w:r>
          </w:p>
        </w:tc>
        <w:tc>
          <w:tcPr>
            <w:tcW w:w="5096" w:type="dxa"/>
          </w:tcPr>
          <w:p w:rsidR="00E44DC0" w:rsidRPr="00E94AB0" w:rsidRDefault="00E44DC0" w:rsidP="00E44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Расширенная планёрка "Об особенностях проведения секционных заседаний августовской конференции руководящих и педагогических работников в 2016 году"</w:t>
            </w:r>
            <w:r w:rsidRPr="00E4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425" w:type="dxa"/>
          </w:tcPr>
          <w:p w:rsidR="00E44DC0" w:rsidRPr="00E44DC0" w:rsidRDefault="00E44DC0" w:rsidP="00E4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 М.Н.</w:t>
            </w:r>
          </w:p>
          <w:p w:rsidR="00E44DC0" w:rsidRPr="00E94AB0" w:rsidRDefault="00E44DC0" w:rsidP="00E4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 Е.А.</w:t>
            </w:r>
          </w:p>
        </w:tc>
      </w:tr>
      <w:tr w:rsidR="00787B38" w:rsidRPr="00E94AB0" w:rsidTr="00F74193">
        <w:tc>
          <w:tcPr>
            <w:tcW w:w="523" w:type="dxa"/>
          </w:tcPr>
          <w:p w:rsidR="00787B38" w:rsidRPr="00E426A0" w:rsidRDefault="00787B38" w:rsidP="002D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D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7" w:type="dxa"/>
          </w:tcPr>
          <w:p w:rsidR="00787B38" w:rsidRPr="00E94AB0" w:rsidRDefault="00787B38" w:rsidP="00E9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787B38" w:rsidRPr="003E0CB7" w:rsidRDefault="00787B38" w:rsidP="00E9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096" w:type="dxa"/>
          </w:tcPr>
          <w:p w:rsidR="00787B38" w:rsidRPr="00E94AB0" w:rsidRDefault="00787B38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Секционные заседания Конференции, организация </w:t>
            </w: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on-line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голосования</w:t>
            </w:r>
          </w:p>
        </w:tc>
        <w:tc>
          <w:tcPr>
            <w:tcW w:w="2425" w:type="dxa"/>
          </w:tcPr>
          <w:p w:rsidR="00787B38" w:rsidRPr="003E0CB7" w:rsidRDefault="00787B38" w:rsidP="002D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Беспоясова М.Н.</w:t>
            </w:r>
          </w:p>
          <w:p w:rsidR="00787B38" w:rsidRPr="003E0CB7" w:rsidRDefault="00787B38" w:rsidP="002D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Анфилова Е.А.</w:t>
            </w:r>
          </w:p>
          <w:p w:rsidR="00787B38" w:rsidRPr="00E94AB0" w:rsidRDefault="00787B38" w:rsidP="002D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Бедрина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  <w:p w:rsidR="00787B38" w:rsidRPr="00E94AB0" w:rsidRDefault="00787B38" w:rsidP="002D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  <w:p w:rsidR="00787B38" w:rsidRPr="00E94AB0" w:rsidRDefault="00787B38" w:rsidP="002D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секционных заседаний</w:t>
            </w:r>
          </w:p>
        </w:tc>
      </w:tr>
      <w:tr w:rsidR="00787B38" w:rsidRPr="00E94AB0" w:rsidTr="00F74193">
        <w:tc>
          <w:tcPr>
            <w:tcW w:w="523" w:type="dxa"/>
          </w:tcPr>
          <w:p w:rsidR="00787B38" w:rsidRPr="00E94AB0" w:rsidRDefault="00787B38" w:rsidP="002D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D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7" w:type="dxa"/>
          </w:tcPr>
          <w:p w:rsidR="00787B38" w:rsidRPr="00E94AB0" w:rsidRDefault="00787B38" w:rsidP="00E9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787B38" w:rsidRPr="00E94AB0" w:rsidRDefault="00787B38" w:rsidP="00E9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24.09.2016</w:t>
            </w:r>
          </w:p>
        </w:tc>
        <w:tc>
          <w:tcPr>
            <w:tcW w:w="5096" w:type="dxa"/>
          </w:tcPr>
          <w:p w:rsidR="00787B38" w:rsidRPr="00E94AB0" w:rsidRDefault="00787B38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Размещение информации о работе секционных 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заседаний Конференции на странице  департамента образования официального информационного </w:t>
            </w:r>
            <w:proofErr w:type="gram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Интернет-портала</w:t>
            </w:r>
            <w:proofErr w:type="gram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"Город Архангельск"</w:t>
            </w:r>
          </w:p>
        </w:tc>
        <w:tc>
          <w:tcPr>
            <w:tcW w:w="2425" w:type="dxa"/>
          </w:tcPr>
          <w:p w:rsidR="00787B38" w:rsidRPr="00E94AB0" w:rsidRDefault="00787B38" w:rsidP="00650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Соколова М.В.</w:t>
            </w:r>
          </w:p>
          <w:p w:rsidR="00787B38" w:rsidRPr="00E94AB0" w:rsidRDefault="00787B38" w:rsidP="00650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Специалисты </w:t>
            </w:r>
            <w:proofErr w:type="gram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  <w:p w:rsidR="00787B38" w:rsidRPr="00E94AB0" w:rsidRDefault="00787B38" w:rsidP="00650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секционных заседаний</w:t>
            </w:r>
          </w:p>
        </w:tc>
      </w:tr>
      <w:tr w:rsidR="00D10734" w:rsidRPr="00E94AB0" w:rsidTr="00F74193">
        <w:tc>
          <w:tcPr>
            <w:tcW w:w="523" w:type="dxa"/>
          </w:tcPr>
          <w:p w:rsidR="00D10734" w:rsidRPr="006508BF" w:rsidRDefault="00D10734" w:rsidP="00650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  <w:r w:rsidR="00650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7" w:type="dxa"/>
          </w:tcPr>
          <w:p w:rsidR="00D10734" w:rsidRPr="00E94AB0" w:rsidRDefault="00D10734" w:rsidP="00A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26.09.2016</w:t>
            </w:r>
          </w:p>
        </w:tc>
        <w:tc>
          <w:tcPr>
            <w:tcW w:w="5096" w:type="dxa"/>
          </w:tcPr>
          <w:p w:rsidR="00D10734" w:rsidRPr="00E94AB0" w:rsidRDefault="00D10734" w:rsidP="00A61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об итогах работы Конференции  на странице  департамента образования официального информационного </w:t>
            </w:r>
            <w:proofErr w:type="gram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Интернет-портала</w:t>
            </w:r>
            <w:proofErr w:type="gram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"Город Архангельск"</w:t>
            </w:r>
          </w:p>
        </w:tc>
        <w:tc>
          <w:tcPr>
            <w:tcW w:w="2425" w:type="dxa"/>
          </w:tcPr>
          <w:p w:rsidR="00D10734" w:rsidRPr="00E94AB0" w:rsidRDefault="00D10734" w:rsidP="00650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М.В.</w:t>
            </w:r>
          </w:p>
        </w:tc>
      </w:tr>
      <w:tr w:rsidR="00D10734" w:rsidRPr="00E94AB0" w:rsidTr="00F74193">
        <w:tc>
          <w:tcPr>
            <w:tcW w:w="523" w:type="dxa"/>
          </w:tcPr>
          <w:p w:rsidR="00D10734" w:rsidRPr="006508BF" w:rsidRDefault="00D10734" w:rsidP="00650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0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7" w:type="dxa"/>
          </w:tcPr>
          <w:p w:rsidR="00D10734" w:rsidRPr="00E94AB0" w:rsidRDefault="00D10734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28.09.2016</w:t>
            </w:r>
          </w:p>
        </w:tc>
        <w:tc>
          <w:tcPr>
            <w:tcW w:w="5096" w:type="dxa"/>
          </w:tcPr>
          <w:p w:rsidR="00D10734" w:rsidRPr="00E94AB0" w:rsidRDefault="00D10734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</w:t>
            </w: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on-line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голосования </w:t>
            </w:r>
          </w:p>
        </w:tc>
        <w:tc>
          <w:tcPr>
            <w:tcW w:w="2425" w:type="dxa"/>
          </w:tcPr>
          <w:p w:rsidR="00D10734" w:rsidRPr="00E94AB0" w:rsidRDefault="00D10734" w:rsidP="00650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Беспоясова М.Н.</w:t>
            </w:r>
          </w:p>
          <w:p w:rsidR="00D10734" w:rsidRPr="00E94AB0" w:rsidRDefault="00D10734" w:rsidP="00650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Бедрина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D10734" w:rsidRPr="00E94AB0" w:rsidTr="00F74193">
        <w:tc>
          <w:tcPr>
            <w:tcW w:w="523" w:type="dxa"/>
            <w:shd w:val="clear" w:color="auto" w:fill="FFFFFF"/>
          </w:tcPr>
          <w:p w:rsidR="00D10734" w:rsidRPr="006508BF" w:rsidRDefault="00D10734" w:rsidP="00650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0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7" w:type="dxa"/>
            <w:shd w:val="clear" w:color="auto" w:fill="FFFFFF"/>
          </w:tcPr>
          <w:p w:rsidR="00D10734" w:rsidRPr="00E94AB0" w:rsidRDefault="00D10734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30.09.2016</w:t>
            </w:r>
          </w:p>
        </w:tc>
        <w:tc>
          <w:tcPr>
            <w:tcW w:w="5096" w:type="dxa"/>
            <w:shd w:val="clear" w:color="auto" w:fill="FFFFFF"/>
          </w:tcPr>
          <w:p w:rsidR="00D10734" w:rsidRPr="00E94AB0" w:rsidRDefault="00D10734" w:rsidP="003E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по подведению итогов августовской Конференции в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425" w:type="dxa"/>
            <w:shd w:val="clear" w:color="auto" w:fill="FFFFFF"/>
          </w:tcPr>
          <w:p w:rsidR="00D10734" w:rsidRPr="00E94AB0" w:rsidRDefault="00D10734" w:rsidP="00650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Ерыкалова Е.С.</w:t>
            </w:r>
          </w:p>
          <w:p w:rsidR="00D10734" w:rsidRDefault="00D10734" w:rsidP="00650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 М.Н.</w:t>
            </w:r>
          </w:p>
          <w:p w:rsidR="00D10734" w:rsidRPr="00E94AB0" w:rsidRDefault="00D10734" w:rsidP="00650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 Е.А.</w:t>
            </w:r>
          </w:p>
        </w:tc>
      </w:tr>
      <w:tr w:rsidR="00D10734" w:rsidRPr="00E94AB0" w:rsidTr="00F74193">
        <w:tc>
          <w:tcPr>
            <w:tcW w:w="523" w:type="dxa"/>
            <w:shd w:val="clear" w:color="auto" w:fill="FFFFFF"/>
          </w:tcPr>
          <w:p w:rsidR="00D10734" w:rsidRPr="00E94AB0" w:rsidRDefault="006508BF" w:rsidP="00667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27" w:type="dxa"/>
            <w:shd w:val="clear" w:color="auto" w:fill="FFFFFF"/>
          </w:tcPr>
          <w:p w:rsidR="00D10734" w:rsidRPr="00E94AB0" w:rsidRDefault="00D10734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17.10.2016</w:t>
            </w:r>
          </w:p>
        </w:tc>
        <w:tc>
          <w:tcPr>
            <w:tcW w:w="5096" w:type="dxa"/>
            <w:shd w:val="clear" w:color="auto" w:fill="FFFFFF"/>
          </w:tcPr>
          <w:p w:rsidR="00D10734" w:rsidRPr="00E94AB0" w:rsidRDefault="00D10734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Аппаратное совещание "Об итогах проведения секционных заседаний августовской конференции руководящих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работников в 2016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году"</w:t>
            </w:r>
          </w:p>
        </w:tc>
        <w:tc>
          <w:tcPr>
            <w:tcW w:w="2425" w:type="dxa"/>
            <w:shd w:val="clear" w:color="auto" w:fill="FFFFFF"/>
          </w:tcPr>
          <w:p w:rsidR="00D10734" w:rsidRPr="00E94AB0" w:rsidRDefault="00D10734" w:rsidP="00650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Ерыкалова Е.С.</w:t>
            </w:r>
          </w:p>
          <w:p w:rsidR="00D10734" w:rsidRDefault="00D10734" w:rsidP="00650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 М.Н.</w:t>
            </w:r>
          </w:p>
          <w:p w:rsidR="00D10734" w:rsidRPr="00E94AB0" w:rsidRDefault="00D10734" w:rsidP="00650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 Е.А.</w:t>
            </w:r>
          </w:p>
        </w:tc>
      </w:tr>
      <w:tr w:rsidR="00D10734" w:rsidRPr="00E94AB0" w:rsidTr="00F74193">
        <w:tc>
          <w:tcPr>
            <w:tcW w:w="523" w:type="dxa"/>
            <w:shd w:val="clear" w:color="auto" w:fill="FFFFFF"/>
          </w:tcPr>
          <w:p w:rsidR="00D10734" w:rsidRPr="00E94AB0" w:rsidRDefault="00D10734" w:rsidP="00650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50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dxa"/>
            <w:shd w:val="clear" w:color="auto" w:fill="FFFFFF"/>
          </w:tcPr>
          <w:p w:rsidR="00D10734" w:rsidRPr="00E94AB0" w:rsidRDefault="00D10734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21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5096" w:type="dxa"/>
            <w:shd w:val="clear" w:color="auto" w:fill="FFFFFF"/>
          </w:tcPr>
          <w:p w:rsidR="00D10734" w:rsidRPr="00E94AB0" w:rsidRDefault="00D10734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письмо "Об итогах проведения секционных заседаний августовской конференции руководящих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работников в 2016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году"</w:t>
            </w:r>
          </w:p>
        </w:tc>
        <w:tc>
          <w:tcPr>
            <w:tcW w:w="2425" w:type="dxa"/>
            <w:shd w:val="clear" w:color="auto" w:fill="FFFFFF"/>
          </w:tcPr>
          <w:p w:rsidR="00D10734" w:rsidRDefault="00D10734" w:rsidP="00650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 М.Н.</w:t>
            </w:r>
          </w:p>
          <w:p w:rsidR="00D10734" w:rsidRPr="00E94AB0" w:rsidRDefault="00D10734" w:rsidP="00650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 Е.А.</w:t>
            </w:r>
          </w:p>
        </w:tc>
      </w:tr>
    </w:tbl>
    <w:p w:rsidR="00E94AB0" w:rsidRPr="00E94AB0" w:rsidRDefault="00E94AB0" w:rsidP="00E94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AB0" w:rsidRPr="00E94AB0" w:rsidRDefault="00E94AB0" w:rsidP="00912EB1">
      <w:pPr>
        <w:tabs>
          <w:tab w:val="left" w:pos="3924"/>
        </w:tabs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12EB1" w:rsidRPr="00E94AB0" w:rsidRDefault="00912EB1" w:rsidP="00912EB1">
      <w:pPr>
        <w:tabs>
          <w:tab w:val="left" w:pos="3924"/>
        </w:tabs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4E26B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12EB1" w:rsidRPr="00E94AB0" w:rsidRDefault="00912EB1" w:rsidP="00912EB1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директора</w:t>
      </w:r>
    </w:p>
    <w:p w:rsidR="00912EB1" w:rsidRPr="00E94AB0" w:rsidRDefault="00912EB1" w:rsidP="00912EB1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образования</w:t>
      </w:r>
    </w:p>
    <w:p w:rsidR="00912EB1" w:rsidRPr="00E94AB0" w:rsidRDefault="00912EB1" w:rsidP="00912EB1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МО 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Архангельск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912EB1" w:rsidRPr="00E94AB0" w:rsidRDefault="00057B9C" w:rsidP="00912EB1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12EB1"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7B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 мая 2016 года</w:t>
      </w:r>
      <w:r w:rsidR="00912EB1"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432</w:t>
      </w:r>
    </w:p>
    <w:p w:rsidR="00E94AB0" w:rsidRPr="00E94AB0" w:rsidRDefault="00E94AB0" w:rsidP="00E94AB0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AB0" w:rsidRPr="00E94AB0" w:rsidRDefault="00E94AB0" w:rsidP="00E94AB0">
      <w:pPr>
        <w:tabs>
          <w:tab w:val="left" w:pos="3924"/>
        </w:tabs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AB0" w:rsidRPr="00E94AB0" w:rsidRDefault="00E94AB0" w:rsidP="00E94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подготовки образовательных организаций </w:t>
      </w:r>
    </w:p>
    <w:p w:rsidR="00E94AB0" w:rsidRPr="00E94AB0" w:rsidRDefault="00E94AB0" w:rsidP="00E94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проведению в </w:t>
      </w:r>
      <w:r w:rsidR="00912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августе, сентябре 2016</w:t>
      </w:r>
      <w:r w:rsidRPr="00E9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Конференции</w:t>
      </w:r>
    </w:p>
    <w:p w:rsidR="00E94AB0" w:rsidRPr="00E94AB0" w:rsidRDefault="00E94AB0" w:rsidP="00E94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1653"/>
        <w:gridCol w:w="4969"/>
        <w:gridCol w:w="2426"/>
      </w:tblGrid>
      <w:tr w:rsidR="00E94AB0" w:rsidRPr="00E94AB0" w:rsidTr="00912EB1">
        <w:tc>
          <w:tcPr>
            <w:tcW w:w="522" w:type="dxa"/>
          </w:tcPr>
          <w:p w:rsidR="00E94AB0" w:rsidRPr="00E94AB0" w:rsidRDefault="00E94AB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3" w:type="dxa"/>
          </w:tcPr>
          <w:p w:rsidR="00E94AB0" w:rsidRPr="00E94AB0" w:rsidRDefault="00E94AB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970" w:type="dxa"/>
          </w:tcPr>
          <w:p w:rsidR="00E94AB0" w:rsidRPr="00E94AB0" w:rsidRDefault="00E94AB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26" w:type="dxa"/>
          </w:tcPr>
          <w:p w:rsidR="00E94AB0" w:rsidRPr="00E94AB0" w:rsidRDefault="00E94AB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94AB0" w:rsidRPr="00E94AB0" w:rsidTr="00912EB1">
        <w:tc>
          <w:tcPr>
            <w:tcW w:w="522" w:type="dxa"/>
          </w:tcPr>
          <w:p w:rsidR="00E94AB0" w:rsidRPr="00E94AB0" w:rsidRDefault="00E94AB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</w:tcPr>
          <w:p w:rsidR="00E94AB0" w:rsidRPr="00E94AB0" w:rsidRDefault="00912EB1" w:rsidP="00BC7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BC7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6.05.2016</w:t>
            </w:r>
          </w:p>
        </w:tc>
        <w:tc>
          <w:tcPr>
            <w:tcW w:w="4970" w:type="dxa"/>
          </w:tcPr>
          <w:p w:rsidR="00E94AB0" w:rsidRPr="00E94AB0" w:rsidRDefault="00E94AB0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ответственного лица за подготовку секционного заседания Конференции</w:t>
            </w:r>
          </w:p>
        </w:tc>
        <w:tc>
          <w:tcPr>
            <w:tcW w:w="2426" w:type="dxa"/>
          </w:tcPr>
          <w:p w:rsidR="00E94AB0" w:rsidRPr="00E94AB0" w:rsidRDefault="00E94AB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секционного заседания</w:t>
            </w:r>
          </w:p>
        </w:tc>
      </w:tr>
      <w:tr w:rsidR="00E94AB0" w:rsidRPr="00E94AB0" w:rsidTr="00912EB1">
        <w:tc>
          <w:tcPr>
            <w:tcW w:w="522" w:type="dxa"/>
          </w:tcPr>
          <w:p w:rsidR="00E94AB0" w:rsidRPr="00E94AB0" w:rsidRDefault="00E94AB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3" w:type="dxa"/>
          </w:tcPr>
          <w:p w:rsidR="00E94AB0" w:rsidRPr="00E94AB0" w:rsidRDefault="00912EB1" w:rsidP="00BC7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BC7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6.05.2016</w:t>
            </w:r>
          </w:p>
        </w:tc>
        <w:tc>
          <w:tcPr>
            <w:tcW w:w="4970" w:type="dxa"/>
          </w:tcPr>
          <w:p w:rsidR="00E94AB0" w:rsidRPr="00E94AB0" w:rsidRDefault="00E94AB0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подготовки образовательной организации к проведению секционного заседания Конференции</w:t>
            </w:r>
          </w:p>
        </w:tc>
        <w:tc>
          <w:tcPr>
            <w:tcW w:w="2426" w:type="dxa"/>
          </w:tcPr>
          <w:p w:rsidR="00E94AB0" w:rsidRPr="00E94AB0" w:rsidRDefault="00E94AB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секционного заседания</w:t>
            </w:r>
          </w:p>
        </w:tc>
      </w:tr>
      <w:tr w:rsidR="00E94AB0" w:rsidRPr="00E94AB0" w:rsidTr="00912EB1">
        <w:tc>
          <w:tcPr>
            <w:tcW w:w="522" w:type="dxa"/>
          </w:tcPr>
          <w:p w:rsidR="00E94AB0" w:rsidRPr="00E94AB0" w:rsidRDefault="00E94AB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3" w:type="dxa"/>
          </w:tcPr>
          <w:p w:rsidR="00E94AB0" w:rsidRPr="00E94AB0" w:rsidRDefault="00E94AB0" w:rsidP="00BC7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 w:rsidR="00BC7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.05.201</w:t>
            </w:r>
            <w:r w:rsidR="00912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0" w:type="dxa"/>
          </w:tcPr>
          <w:p w:rsidR="00E94AB0" w:rsidRPr="00E94AB0" w:rsidRDefault="00E94AB0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материалов участников секционного заседания Конференции</w:t>
            </w:r>
            <w:r w:rsidRPr="00E94AB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</w:t>
            </w:r>
            <w:r w:rsidRPr="00E94AB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выступления, презентация, конспект мастер-класса, открытого показа, сценарий дискуссии и другое), заверенных подписью </w:t>
            </w:r>
            <w:r w:rsidR="00912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печатью 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руководителя ОО, руководителю секционного заседания </w:t>
            </w:r>
            <w:proofErr w:type="gramEnd"/>
          </w:p>
        </w:tc>
        <w:tc>
          <w:tcPr>
            <w:tcW w:w="2426" w:type="dxa"/>
          </w:tcPr>
          <w:p w:rsidR="00E94AB0" w:rsidRPr="00E94AB0" w:rsidRDefault="00E94AB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ОО</w:t>
            </w:r>
          </w:p>
        </w:tc>
      </w:tr>
      <w:tr w:rsidR="00E426A0" w:rsidRPr="00E94AB0" w:rsidTr="00912EB1">
        <w:tc>
          <w:tcPr>
            <w:tcW w:w="522" w:type="dxa"/>
            <w:shd w:val="clear" w:color="auto" w:fill="FFFFFF"/>
          </w:tcPr>
          <w:p w:rsidR="00E426A0" w:rsidRPr="00E94AB0" w:rsidRDefault="0066711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3" w:type="dxa"/>
            <w:shd w:val="clear" w:color="auto" w:fill="FFFFFF"/>
          </w:tcPr>
          <w:p w:rsidR="00E426A0" w:rsidRPr="00E94AB0" w:rsidRDefault="00E426A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01.06.2016</w:t>
            </w:r>
          </w:p>
        </w:tc>
        <w:tc>
          <w:tcPr>
            <w:tcW w:w="4970" w:type="dxa"/>
            <w:shd w:val="clear" w:color="auto" w:fill="FFFFFF"/>
          </w:tcPr>
          <w:p w:rsidR="00E426A0" w:rsidRPr="00E94AB0" w:rsidRDefault="00E426A0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материалов секционного заседания Конференции специалисту департамента образования, курирующему подготовку секционного заседания Конференции</w:t>
            </w:r>
          </w:p>
        </w:tc>
        <w:tc>
          <w:tcPr>
            <w:tcW w:w="2426" w:type="dxa"/>
            <w:shd w:val="clear" w:color="auto" w:fill="FFFFFF"/>
          </w:tcPr>
          <w:p w:rsidR="00E426A0" w:rsidRPr="00E94AB0" w:rsidRDefault="00E426A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секционного заседания</w:t>
            </w:r>
          </w:p>
        </w:tc>
      </w:tr>
      <w:tr w:rsidR="00E426A0" w:rsidRPr="00E94AB0" w:rsidTr="00912EB1">
        <w:tc>
          <w:tcPr>
            <w:tcW w:w="522" w:type="dxa"/>
            <w:shd w:val="clear" w:color="auto" w:fill="FFFFFF"/>
          </w:tcPr>
          <w:p w:rsidR="00E426A0" w:rsidRPr="00E94AB0" w:rsidRDefault="0066711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3" w:type="dxa"/>
            <w:shd w:val="clear" w:color="auto" w:fill="FFFFFF"/>
          </w:tcPr>
          <w:p w:rsidR="00E426A0" w:rsidRPr="00E94AB0" w:rsidRDefault="00E426A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01.06.2016</w:t>
            </w:r>
          </w:p>
        </w:tc>
        <w:tc>
          <w:tcPr>
            <w:tcW w:w="4970" w:type="dxa"/>
            <w:shd w:val="clear" w:color="auto" w:fill="FFFFFF"/>
          </w:tcPr>
          <w:p w:rsidR="00E426A0" w:rsidRPr="00E94AB0" w:rsidRDefault="00E426A0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функционирования на официальном сайте образовательной организации рубрики,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посвященной проведению в 2016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секционного заседания Конференции, своевременного размещения в ней необходимых материалов</w:t>
            </w:r>
          </w:p>
        </w:tc>
        <w:tc>
          <w:tcPr>
            <w:tcW w:w="2426" w:type="dxa"/>
            <w:shd w:val="clear" w:color="auto" w:fill="FFFFFF"/>
          </w:tcPr>
          <w:p w:rsidR="00E426A0" w:rsidRPr="00E94AB0" w:rsidRDefault="00E426A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секционного заседания</w:t>
            </w:r>
          </w:p>
        </w:tc>
      </w:tr>
      <w:tr w:rsidR="00E426A0" w:rsidRPr="00E94AB0" w:rsidTr="00912EB1">
        <w:tc>
          <w:tcPr>
            <w:tcW w:w="522" w:type="dxa"/>
          </w:tcPr>
          <w:p w:rsidR="00E426A0" w:rsidRPr="00E94AB0" w:rsidRDefault="0066711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3" w:type="dxa"/>
          </w:tcPr>
          <w:p w:rsidR="00E426A0" w:rsidRPr="00E94AB0" w:rsidRDefault="00E50A4A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</w:t>
            </w:r>
            <w:r w:rsidR="00E42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.06.2016</w:t>
            </w:r>
          </w:p>
        </w:tc>
        <w:tc>
          <w:tcPr>
            <w:tcW w:w="4970" w:type="dxa"/>
          </w:tcPr>
          <w:p w:rsidR="00E426A0" w:rsidRPr="00E94AB0" w:rsidRDefault="00E426A0" w:rsidP="00F46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совещание с 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ководителями секционных заседа</w:t>
            </w:r>
            <w:r w:rsidRPr="00F7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2426" w:type="dxa"/>
          </w:tcPr>
          <w:p w:rsidR="00E426A0" w:rsidRDefault="00E426A0" w:rsidP="00F4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 М.Н.</w:t>
            </w:r>
          </w:p>
          <w:p w:rsidR="00E426A0" w:rsidRPr="00E94AB0" w:rsidRDefault="00E426A0" w:rsidP="00F4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 Е.А.</w:t>
            </w:r>
          </w:p>
          <w:p w:rsidR="00E426A0" w:rsidRPr="00E94AB0" w:rsidRDefault="00E426A0" w:rsidP="00F4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секционных заседаний</w:t>
            </w:r>
          </w:p>
        </w:tc>
      </w:tr>
      <w:tr w:rsidR="00E426A0" w:rsidRPr="00E94AB0" w:rsidTr="00912EB1">
        <w:tc>
          <w:tcPr>
            <w:tcW w:w="522" w:type="dxa"/>
          </w:tcPr>
          <w:p w:rsidR="00E426A0" w:rsidRPr="00E94AB0" w:rsidRDefault="0066711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3" w:type="dxa"/>
          </w:tcPr>
          <w:p w:rsidR="00E426A0" w:rsidRPr="00E94AB0" w:rsidRDefault="00E426A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</w:p>
          <w:p w:rsidR="00E426A0" w:rsidRPr="00E94AB0" w:rsidRDefault="00E426A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19.08.2016</w:t>
            </w:r>
          </w:p>
        </w:tc>
        <w:tc>
          <w:tcPr>
            <w:tcW w:w="4970" w:type="dxa"/>
          </w:tcPr>
          <w:p w:rsidR="00E426A0" w:rsidRPr="00E94AB0" w:rsidRDefault="00E426A0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сертификатов участников Конференции</w:t>
            </w:r>
          </w:p>
        </w:tc>
        <w:tc>
          <w:tcPr>
            <w:tcW w:w="2426" w:type="dxa"/>
          </w:tcPr>
          <w:p w:rsidR="00E426A0" w:rsidRDefault="00E426A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 М.Н.</w:t>
            </w:r>
          </w:p>
          <w:p w:rsidR="00E426A0" w:rsidRPr="00E94AB0" w:rsidRDefault="00E426A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 Е.А.</w:t>
            </w:r>
          </w:p>
          <w:p w:rsidR="00E426A0" w:rsidRPr="00E94AB0" w:rsidRDefault="00E426A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Гораль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E426A0" w:rsidRPr="00E94AB0" w:rsidTr="00912EB1">
        <w:tc>
          <w:tcPr>
            <w:tcW w:w="522" w:type="dxa"/>
            <w:shd w:val="clear" w:color="auto" w:fill="FFFFFF"/>
          </w:tcPr>
          <w:p w:rsidR="00E426A0" w:rsidRPr="00E94AB0" w:rsidRDefault="0066711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3" w:type="dxa"/>
            <w:shd w:val="clear" w:color="auto" w:fill="FFFFFF"/>
          </w:tcPr>
          <w:p w:rsidR="00E426A0" w:rsidRPr="00E94AB0" w:rsidRDefault="00E426A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</w:p>
          <w:p w:rsidR="00E426A0" w:rsidRPr="00E94AB0" w:rsidRDefault="00E426A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23.08.2016</w:t>
            </w:r>
          </w:p>
        </w:tc>
        <w:tc>
          <w:tcPr>
            <w:tcW w:w="4970" w:type="dxa"/>
            <w:shd w:val="clear" w:color="auto" w:fill="FFFFFF"/>
          </w:tcPr>
          <w:p w:rsidR="00E426A0" w:rsidRPr="00E94AB0" w:rsidRDefault="00E426A0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образовательной организации к проведению секционного заседания Конференции. Предоставление специалисту департамента образования информации о готовности образовательной организации к проведению Конференции</w:t>
            </w:r>
          </w:p>
        </w:tc>
        <w:tc>
          <w:tcPr>
            <w:tcW w:w="2426" w:type="dxa"/>
            <w:shd w:val="clear" w:color="auto" w:fill="FFFFFF"/>
          </w:tcPr>
          <w:p w:rsidR="00E426A0" w:rsidRPr="00E94AB0" w:rsidRDefault="00E426A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секционного заседания</w:t>
            </w:r>
          </w:p>
        </w:tc>
      </w:tr>
      <w:tr w:rsidR="00E426A0" w:rsidRPr="00E94AB0" w:rsidTr="00912EB1">
        <w:tc>
          <w:tcPr>
            <w:tcW w:w="522" w:type="dxa"/>
            <w:shd w:val="clear" w:color="auto" w:fill="FFFFFF"/>
          </w:tcPr>
          <w:p w:rsidR="00E426A0" w:rsidRPr="00E94AB0" w:rsidRDefault="00667110" w:rsidP="00667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3" w:type="dxa"/>
            <w:shd w:val="clear" w:color="auto" w:fill="FFFFFF"/>
          </w:tcPr>
          <w:p w:rsidR="00E426A0" w:rsidRPr="00E94AB0" w:rsidRDefault="00E426A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:rsidR="00E426A0" w:rsidRPr="00E94AB0" w:rsidRDefault="00E426A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31.08.2016</w:t>
            </w:r>
          </w:p>
        </w:tc>
        <w:tc>
          <w:tcPr>
            <w:tcW w:w="4970" w:type="dxa"/>
            <w:shd w:val="clear" w:color="auto" w:fill="FFFFFF"/>
          </w:tcPr>
          <w:p w:rsidR="00E426A0" w:rsidRPr="00E50A4A" w:rsidRDefault="00E426A0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августовских педагогических советов в образовательных организациях</w:t>
            </w:r>
          </w:p>
        </w:tc>
        <w:tc>
          <w:tcPr>
            <w:tcW w:w="2426" w:type="dxa"/>
            <w:shd w:val="clear" w:color="auto" w:fill="FFFFFF"/>
          </w:tcPr>
          <w:p w:rsidR="00E426A0" w:rsidRPr="00E94AB0" w:rsidRDefault="00E426A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E426A0" w:rsidRPr="00E94AB0" w:rsidTr="00912EB1">
        <w:tc>
          <w:tcPr>
            <w:tcW w:w="522" w:type="dxa"/>
            <w:shd w:val="clear" w:color="auto" w:fill="FFFFFF"/>
          </w:tcPr>
          <w:p w:rsidR="00E426A0" w:rsidRPr="00E94AB0" w:rsidRDefault="00E426A0" w:rsidP="00667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667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3" w:type="dxa"/>
            <w:shd w:val="clear" w:color="auto" w:fill="FFFFFF"/>
          </w:tcPr>
          <w:p w:rsidR="00E426A0" w:rsidRPr="00E94AB0" w:rsidRDefault="00E426A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24.09.2016</w:t>
            </w:r>
          </w:p>
        </w:tc>
        <w:tc>
          <w:tcPr>
            <w:tcW w:w="4970" w:type="dxa"/>
            <w:shd w:val="clear" w:color="auto" w:fill="FFFFFF"/>
          </w:tcPr>
          <w:p w:rsidR="00E426A0" w:rsidRPr="00E94AB0" w:rsidRDefault="00E426A0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секционных заседаний Конференции.</w:t>
            </w:r>
          </w:p>
          <w:p w:rsidR="00E426A0" w:rsidRPr="00E94AB0" w:rsidRDefault="00E426A0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6" w:type="dxa"/>
            <w:shd w:val="clear" w:color="auto" w:fill="FFFFFF"/>
          </w:tcPr>
          <w:p w:rsidR="00E426A0" w:rsidRPr="00E94AB0" w:rsidRDefault="00E426A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gram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  <w:p w:rsidR="00E426A0" w:rsidRPr="00E94AB0" w:rsidRDefault="00E426A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секционного заседания</w:t>
            </w:r>
          </w:p>
        </w:tc>
      </w:tr>
      <w:tr w:rsidR="00E426A0" w:rsidRPr="00E94AB0" w:rsidTr="00912EB1">
        <w:tc>
          <w:tcPr>
            <w:tcW w:w="522" w:type="dxa"/>
            <w:shd w:val="clear" w:color="auto" w:fill="FFFFFF"/>
          </w:tcPr>
          <w:p w:rsidR="00E426A0" w:rsidRPr="00E94AB0" w:rsidRDefault="00E426A0" w:rsidP="00667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67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shd w:val="clear" w:color="auto" w:fill="FFFFFF"/>
          </w:tcPr>
          <w:p w:rsidR="00E426A0" w:rsidRPr="00E94AB0" w:rsidRDefault="00E426A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 – 26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 w:rsidR="008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4970" w:type="dxa"/>
            <w:shd w:val="clear" w:color="auto" w:fill="FFFFFF"/>
          </w:tcPr>
          <w:p w:rsidR="00E426A0" w:rsidRPr="00E94AB0" w:rsidRDefault="00E426A0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сопровождение Конференции на официальных сайтах образовательных организаций</w:t>
            </w:r>
          </w:p>
        </w:tc>
        <w:tc>
          <w:tcPr>
            <w:tcW w:w="2426" w:type="dxa"/>
            <w:shd w:val="clear" w:color="auto" w:fill="FFFFFF"/>
          </w:tcPr>
          <w:p w:rsidR="00E426A0" w:rsidRPr="00E94AB0" w:rsidRDefault="00E426A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секционного заседания</w:t>
            </w:r>
          </w:p>
        </w:tc>
      </w:tr>
      <w:tr w:rsidR="00E426A0" w:rsidRPr="00E94AB0" w:rsidTr="00912EB1">
        <w:tc>
          <w:tcPr>
            <w:tcW w:w="522" w:type="dxa"/>
          </w:tcPr>
          <w:p w:rsidR="00E426A0" w:rsidRPr="00E94AB0" w:rsidRDefault="00E426A0" w:rsidP="00667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67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3" w:type="dxa"/>
          </w:tcPr>
          <w:p w:rsidR="00E426A0" w:rsidRPr="00E94AB0" w:rsidRDefault="00E426A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</w:p>
          <w:p w:rsidR="00E426A0" w:rsidRPr="00E94AB0" w:rsidRDefault="00E426A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28.09.2016</w:t>
            </w:r>
          </w:p>
        </w:tc>
        <w:tc>
          <w:tcPr>
            <w:tcW w:w="4970" w:type="dxa"/>
          </w:tcPr>
          <w:p w:rsidR="00E426A0" w:rsidRPr="00E94AB0" w:rsidRDefault="00E426A0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Конференции, итогов голосования педагогов</w:t>
            </w:r>
          </w:p>
        </w:tc>
        <w:tc>
          <w:tcPr>
            <w:tcW w:w="2426" w:type="dxa"/>
          </w:tcPr>
          <w:p w:rsidR="00E426A0" w:rsidRDefault="00E426A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 М.Н.</w:t>
            </w:r>
          </w:p>
          <w:p w:rsidR="00E426A0" w:rsidRPr="00E94AB0" w:rsidRDefault="00E426A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 Е.А.</w:t>
            </w:r>
          </w:p>
          <w:p w:rsidR="00E426A0" w:rsidRPr="00E94AB0" w:rsidRDefault="00E426A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секционного заседания</w:t>
            </w:r>
          </w:p>
        </w:tc>
      </w:tr>
      <w:tr w:rsidR="00E426A0" w:rsidRPr="00E94AB0" w:rsidTr="00912EB1">
        <w:tc>
          <w:tcPr>
            <w:tcW w:w="522" w:type="dxa"/>
            <w:shd w:val="clear" w:color="auto" w:fill="auto"/>
          </w:tcPr>
          <w:p w:rsidR="00E426A0" w:rsidRPr="00E94AB0" w:rsidRDefault="00E426A0" w:rsidP="00667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67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3" w:type="dxa"/>
            <w:shd w:val="clear" w:color="auto" w:fill="auto"/>
          </w:tcPr>
          <w:p w:rsidR="00E426A0" w:rsidRPr="00E94AB0" w:rsidRDefault="00E426A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30.09.2016</w:t>
            </w:r>
          </w:p>
        </w:tc>
        <w:tc>
          <w:tcPr>
            <w:tcW w:w="4970" w:type="dxa"/>
            <w:shd w:val="clear" w:color="auto" w:fill="auto"/>
          </w:tcPr>
          <w:p w:rsidR="00E426A0" w:rsidRPr="00E94AB0" w:rsidRDefault="00E426A0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по подведению итогов августовской конференции руководящих и педагогических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в 2016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426" w:type="dxa"/>
            <w:shd w:val="clear" w:color="auto" w:fill="auto"/>
          </w:tcPr>
          <w:p w:rsidR="00E426A0" w:rsidRPr="00E94AB0" w:rsidRDefault="00E426A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Ерыкалова Е.С.</w:t>
            </w:r>
          </w:p>
          <w:p w:rsidR="00E426A0" w:rsidRDefault="00E426A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Беспоясова М.Н.</w:t>
            </w:r>
          </w:p>
          <w:p w:rsidR="00E426A0" w:rsidRPr="00E94AB0" w:rsidRDefault="00E426A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Анфилова Е.А.</w:t>
            </w:r>
          </w:p>
          <w:p w:rsidR="00E426A0" w:rsidRPr="00E94AB0" w:rsidRDefault="00E426A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секционного заседания</w:t>
            </w:r>
          </w:p>
        </w:tc>
      </w:tr>
    </w:tbl>
    <w:p w:rsidR="00912EB1" w:rsidRPr="00E94AB0" w:rsidRDefault="00E94AB0" w:rsidP="00912EB1">
      <w:pPr>
        <w:tabs>
          <w:tab w:val="left" w:pos="3924"/>
        </w:tabs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912EB1" w:rsidRPr="00E94AB0" w:rsidRDefault="00912EB1" w:rsidP="00912EB1">
      <w:pPr>
        <w:tabs>
          <w:tab w:val="left" w:pos="3924"/>
        </w:tabs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4E26B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912EB1" w:rsidRPr="00E94AB0" w:rsidRDefault="00912EB1" w:rsidP="00912EB1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директора</w:t>
      </w:r>
    </w:p>
    <w:p w:rsidR="00912EB1" w:rsidRPr="00E94AB0" w:rsidRDefault="00912EB1" w:rsidP="00912EB1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образования</w:t>
      </w:r>
    </w:p>
    <w:p w:rsidR="00912EB1" w:rsidRPr="00E94AB0" w:rsidRDefault="00912EB1" w:rsidP="00912EB1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МО 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Архангельск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912EB1" w:rsidRPr="00E94AB0" w:rsidRDefault="00912EB1" w:rsidP="00912EB1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57B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 мая 2016 года</w:t>
      </w:r>
      <w:r w:rsidRPr="00E9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57B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432</w:t>
      </w:r>
    </w:p>
    <w:p w:rsidR="00E94AB0" w:rsidRPr="00E94AB0" w:rsidRDefault="00E94AB0" w:rsidP="00E94AB0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AB0" w:rsidRPr="00E94AB0" w:rsidRDefault="00E94AB0" w:rsidP="00E94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AB0" w:rsidRPr="00E94AB0" w:rsidRDefault="00394BC1" w:rsidP="00E94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подготовки МК</w:t>
      </w:r>
      <w:r w:rsidR="00E94AB0" w:rsidRPr="00E9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Центр "</w:t>
      </w:r>
      <w:proofErr w:type="spellStart"/>
      <w:r w:rsidR="00E94AB0" w:rsidRPr="00E9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Леда</w:t>
      </w:r>
      <w:proofErr w:type="spellEnd"/>
      <w:r w:rsidR="00E94AB0" w:rsidRPr="00E9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</w:p>
    <w:p w:rsidR="00E94AB0" w:rsidRPr="00E94AB0" w:rsidRDefault="00E94AB0" w:rsidP="00E94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про</w:t>
      </w:r>
      <w:r w:rsidR="00394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ведению в августе, сентябре 2016</w:t>
      </w:r>
      <w:r w:rsidRPr="00E9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Конференции </w:t>
      </w:r>
    </w:p>
    <w:p w:rsidR="00E94AB0" w:rsidRPr="00E94AB0" w:rsidRDefault="00E94AB0" w:rsidP="00E94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1655"/>
        <w:gridCol w:w="4963"/>
        <w:gridCol w:w="2428"/>
      </w:tblGrid>
      <w:tr w:rsidR="00E94AB0" w:rsidRPr="00E94AB0" w:rsidTr="00394BC1">
        <w:tc>
          <w:tcPr>
            <w:tcW w:w="524" w:type="dxa"/>
          </w:tcPr>
          <w:p w:rsidR="00E94AB0" w:rsidRPr="00E94AB0" w:rsidRDefault="00E94AB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5" w:type="dxa"/>
          </w:tcPr>
          <w:p w:rsidR="00E94AB0" w:rsidRPr="00E94AB0" w:rsidRDefault="00E94AB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964" w:type="dxa"/>
          </w:tcPr>
          <w:p w:rsidR="00E94AB0" w:rsidRPr="00E94AB0" w:rsidRDefault="00E94AB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28" w:type="dxa"/>
          </w:tcPr>
          <w:p w:rsidR="00E94AB0" w:rsidRPr="00E94AB0" w:rsidRDefault="00E94AB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94AB0" w:rsidRPr="00E94AB0" w:rsidTr="00394BC1">
        <w:tc>
          <w:tcPr>
            <w:tcW w:w="524" w:type="dxa"/>
            <w:shd w:val="clear" w:color="auto" w:fill="FFFFFF"/>
          </w:tcPr>
          <w:p w:rsidR="00E94AB0" w:rsidRPr="00E94AB0" w:rsidRDefault="00394BC1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5" w:type="dxa"/>
            <w:shd w:val="clear" w:color="auto" w:fill="FFFFFF"/>
          </w:tcPr>
          <w:p w:rsidR="00E94AB0" w:rsidRPr="00E94AB0" w:rsidRDefault="00394BC1" w:rsidP="00E9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15.08.2016</w:t>
            </w:r>
          </w:p>
        </w:tc>
        <w:tc>
          <w:tcPr>
            <w:tcW w:w="4964" w:type="dxa"/>
            <w:shd w:val="clear" w:color="auto" w:fill="FFFFFF"/>
          </w:tcPr>
          <w:p w:rsidR="00E94AB0" w:rsidRPr="00E94AB0" w:rsidRDefault="00E94AB0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="00E50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змещение на официальном сайте МК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Центр "</w:t>
            </w: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Леда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необходимых для голосования материалов, запуск системы голосования в тестовом режиме</w:t>
            </w:r>
          </w:p>
        </w:tc>
        <w:tc>
          <w:tcPr>
            <w:tcW w:w="2428" w:type="dxa"/>
            <w:shd w:val="clear" w:color="auto" w:fill="FFFFFF"/>
          </w:tcPr>
          <w:p w:rsidR="00E94AB0" w:rsidRPr="00E94AB0" w:rsidRDefault="00E94AB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Бедрина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E94AB0" w:rsidRPr="00E94AB0" w:rsidTr="00394BC1">
        <w:tc>
          <w:tcPr>
            <w:tcW w:w="524" w:type="dxa"/>
            <w:shd w:val="clear" w:color="auto" w:fill="FFFFFF"/>
          </w:tcPr>
          <w:p w:rsidR="00E94AB0" w:rsidRPr="00E94AB0" w:rsidRDefault="00394BC1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5" w:type="dxa"/>
            <w:shd w:val="clear" w:color="auto" w:fill="FFFFFF"/>
          </w:tcPr>
          <w:p w:rsidR="00E94AB0" w:rsidRPr="00E94AB0" w:rsidRDefault="00394BC1" w:rsidP="00E5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 – 28.09.2016</w:t>
            </w:r>
          </w:p>
        </w:tc>
        <w:tc>
          <w:tcPr>
            <w:tcW w:w="4964" w:type="dxa"/>
            <w:shd w:val="clear" w:color="auto" w:fill="FFFFFF"/>
          </w:tcPr>
          <w:p w:rsidR="00E94AB0" w:rsidRPr="00E94AB0" w:rsidRDefault="00E94AB0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голосования педагогов города по площадкам секционных заседаний Конференции в дистанционном режиме (он-</w:t>
            </w: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28" w:type="dxa"/>
            <w:shd w:val="clear" w:color="auto" w:fill="FFFFFF"/>
          </w:tcPr>
          <w:p w:rsidR="00E94AB0" w:rsidRPr="00E94AB0" w:rsidRDefault="00E94AB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Бедрина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E94AB0" w:rsidRPr="00E94AB0" w:rsidTr="00394BC1">
        <w:tc>
          <w:tcPr>
            <w:tcW w:w="524" w:type="dxa"/>
            <w:shd w:val="clear" w:color="auto" w:fill="FFFFFF"/>
          </w:tcPr>
          <w:p w:rsidR="00E94AB0" w:rsidRPr="00E94AB0" w:rsidRDefault="00394BC1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5" w:type="dxa"/>
            <w:shd w:val="clear" w:color="auto" w:fill="FFFFFF"/>
          </w:tcPr>
          <w:p w:rsidR="00E94AB0" w:rsidRPr="00E94AB0" w:rsidRDefault="00394BC1" w:rsidP="00E5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</w:t>
            </w:r>
            <w:r w:rsidR="00E94AB0"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 w:rsidR="008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4964" w:type="dxa"/>
            <w:shd w:val="clear" w:color="auto" w:fill="FFFFFF"/>
          </w:tcPr>
          <w:p w:rsidR="00E94AB0" w:rsidRPr="00E94AB0" w:rsidRDefault="00E94AB0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итогах голосования педагогов города по площадкам секционных заседаний Конференции в дистанционном режиме (он-</w:t>
            </w: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28" w:type="dxa"/>
            <w:shd w:val="clear" w:color="auto" w:fill="FFFFFF"/>
          </w:tcPr>
          <w:p w:rsidR="00E94AB0" w:rsidRPr="00E94AB0" w:rsidRDefault="00E94AB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Бедрина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E94AB0" w:rsidRPr="00E94AB0" w:rsidTr="00394BC1">
        <w:tc>
          <w:tcPr>
            <w:tcW w:w="524" w:type="dxa"/>
            <w:shd w:val="clear" w:color="auto" w:fill="FFFFFF"/>
          </w:tcPr>
          <w:p w:rsidR="00E94AB0" w:rsidRPr="00E94AB0" w:rsidRDefault="00394BC1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5" w:type="dxa"/>
            <w:shd w:val="clear" w:color="auto" w:fill="FFFFFF"/>
          </w:tcPr>
          <w:p w:rsidR="00E94AB0" w:rsidRPr="00E94AB0" w:rsidRDefault="00394BC1" w:rsidP="00E5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30.09.2016</w:t>
            </w:r>
          </w:p>
        </w:tc>
        <w:tc>
          <w:tcPr>
            <w:tcW w:w="4964" w:type="dxa"/>
            <w:shd w:val="clear" w:color="auto" w:fill="FFFFFF"/>
          </w:tcPr>
          <w:p w:rsidR="00E94AB0" w:rsidRPr="00E94AB0" w:rsidRDefault="00E94AB0" w:rsidP="00E9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по подведению итогов августовской конференции </w:t>
            </w:r>
            <w:r w:rsidR="00394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работников в 2016</w:t>
            </w:r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428" w:type="dxa"/>
            <w:shd w:val="clear" w:color="auto" w:fill="FFFFFF"/>
          </w:tcPr>
          <w:p w:rsidR="00E94AB0" w:rsidRPr="00E94AB0" w:rsidRDefault="00E94AB0" w:rsidP="00E9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Бедрина</w:t>
            </w:r>
            <w:proofErr w:type="spellEnd"/>
            <w:r w:rsidRPr="00E94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</w:tbl>
    <w:p w:rsidR="00E94AB0" w:rsidRPr="00E94AB0" w:rsidRDefault="00E94AB0" w:rsidP="00E94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119B4" w:rsidRDefault="004119B4" w:rsidP="005C3E35"/>
    <w:sectPr w:rsidR="004119B4" w:rsidSect="00455F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CC5" w:rsidRDefault="004B1CC5" w:rsidP="005040F5">
      <w:pPr>
        <w:spacing w:after="0" w:line="240" w:lineRule="auto"/>
      </w:pPr>
      <w:r>
        <w:separator/>
      </w:r>
    </w:p>
  </w:endnote>
  <w:endnote w:type="continuationSeparator" w:id="0">
    <w:p w:rsidR="004B1CC5" w:rsidRDefault="004B1CC5" w:rsidP="0050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+mn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CC5" w:rsidRDefault="004B1CC5" w:rsidP="005040F5">
      <w:pPr>
        <w:spacing w:after="0" w:line="240" w:lineRule="auto"/>
      </w:pPr>
      <w:r>
        <w:separator/>
      </w:r>
    </w:p>
  </w:footnote>
  <w:footnote w:type="continuationSeparator" w:id="0">
    <w:p w:rsidR="004B1CC5" w:rsidRDefault="004B1CC5" w:rsidP="00504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6DDD"/>
    <w:multiLevelType w:val="hybridMultilevel"/>
    <w:tmpl w:val="A894D4E8"/>
    <w:lvl w:ilvl="0" w:tplc="4C1AE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A57DFD"/>
    <w:multiLevelType w:val="hybridMultilevel"/>
    <w:tmpl w:val="2D3A6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BF4282"/>
    <w:multiLevelType w:val="hybridMultilevel"/>
    <w:tmpl w:val="BB566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B541A1"/>
    <w:multiLevelType w:val="hybridMultilevel"/>
    <w:tmpl w:val="4F6C7794"/>
    <w:lvl w:ilvl="0" w:tplc="F10CFF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E5F6EF7"/>
    <w:multiLevelType w:val="hybridMultilevel"/>
    <w:tmpl w:val="8E46B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5A3868"/>
    <w:multiLevelType w:val="hybridMultilevel"/>
    <w:tmpl w:val="626A1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7D"/>
    <w:rsid w:val="000562B3"/>
    <w:rsid w:val="00057B9C"/>
    <w:rsid w:val="00062A5B"/>
    <w:rsid w:val="000C44A8"/>
    <w:rsid w:val="00156AF9"/>
    <w:rsid w:val="00161EAC"/>
    <w:rsid w:val="00190A41"/>
    <w:rsid w:val="00194228"/>
    <w:rsid w:val="001E7BBB"/>
    <w:rsid w:val="001F662E"/>
    <w:rsid w:val="002302FA"/>
    <w:rsid w:val="00282C76"/>
    <w:rsid w:val="002A02C5"/>
    <w:rsid w:val="002D1E94"/>
    <w:rsid w:val="002E0BE8"/>
    <w:rsid w:val="002E50DC"/>
    <w:rsid w:val="00333CA7"/>
    <w:rsid w:val="0034035D"/>
    <w:rsid w:val="00374803"/>
    <w:rsid w:val="00394BC1"/>
    <w:rsid w:val="003E0CB7"/>
    <w:rsid w:val="003E31BD"/>
    <w:rsid w:val="003F2500"/>
    <w:rsid w:val="004119B4"/>
    <w:rsid w:val="00432B5D"/>
    <w:rsid w:val="00455F28"/>
    <w:rsid w:val="004964B7"/>
    <w:rsid w:val="004B1CC5"/>
    <w:rsid w:val="004B3868"/>
    <w:rsid w:val="004E26B2"/>
    <w:rsid w:val="005040F5"/>
    <w:rsid w:val="00543BBB"/>
    <w:rsid w:val="0054546E"/>
    <w:rsid w:val="0055047C"/>
    <w:rsid w:val="005840A7"/>
    <w:rsid w:val="00593D82"/>
    <w:rsid w:val="005960B8"/>
    <w:rsid w:val="005B4DD0"/>
    <w:rsid w:val="005C3E35"/>
    <w:rsid w:val="005D4997"/>
    <w:rsid w:val="00614F76"/>
    <w:rsid w:val="00621F49"/>
    <w:rsid w:val="006508BF"/>
    <w:rsid w:val="006554C2"/>
    <w:rsid w:val="00667110"/>
    <w:rsid w:val="006717B5"/>
    <w:rsid w:val="00693366"/>
    <w:rsid w:val="007303F8"/>
    <w:rsid w:val="00787B38"/>
    <w:rsid w:val="007C11E9"/>
    <w:rsid w:val="007C1D5D"/>
    <w:rsid w:val="007F080F"/>
    <w:rsid w:val="00831D16"/>
    <w:rsid w:val="00864BC4"/>
    <w:rsid w:val="008656EC"/>
    <w:rsid w:val="00873252"/>
    <w:rsid w:val="008B1AFA"/>
    <w:rsid w:val="008C1CC5"/>
    <w:rsid w:val="00912EB1"/>
    <w:rsid w:val="00950B75"/>
    <w:rsid w:val="00974E09"/>
    <w:rsid w:val="0098592D"/>
    <w:rsid w:val="009930F7"/>
    <w:rsid w:val="009B605D"/>
    <w:rsid w:val="00A31030"/>
    <w:rsid w:val="00A61568"/>
    <w:rsid w:val="00A65DDF"/>
    <w:rsid w:val="00A70C23"/>
    <w:rsid w:val="00A80204"/>
    <w:rsid w:val="00B13EFA"/>
    <w:rsid w:val="00B16757"/>
    <w:rsid w:val="00B559C8"/>
    <w:rsid w:val="00B629AD"/>
    <w:rsid w:val="00B660FD"/>
    <w:rsid w:val="00B91962"/>
    <w:rsid w:val="00BA5BAC"/>
    <w:rsid w:val="00BC1816"/>
    <w:rsid w:val="00BC769D"/>
    <w:rsid w:val="00BE799A"/>
    <w:rsid w:val="00C06090"/>
    <w:rsid w:val="00C27F30"/>
    <w:rsid w:val="00C5533A"/>
    <w:rsid w:val="00C948E0"/>
    <w:rsid w:val="00CB496C"/>
    <w:rsid w:val="00CC5ED7"/>
    <w:rsid w:val="00CC67BE"/>
    <w:rsid w:val="00CD4568"/>
    <w:rsid w:val="00CE681B"/>
    <w:rsid w:val="00CF582B"/>
    <w:rsid w:val="00D10734"/>
    <w:rsid w:val="00D352A3"/>
    <w:rsid w:val="00D41713"/>
    <w:rsid w:val="00D44647"/>
    <w:rsid w:val="00D76EB4"/>
    <w:rsid w:val="00DD167A"/>
    <w:rsid w:val="00E0752C"/>
    <w:rsid w:val="00E15FBF"/>
    <w:rsid w:val="00E23408"/>
    <w:rsid w:val="00E37CCA"/>
    <w:rsid w:val="00E426A0"/>
    <w:rsid w:val="00E44DC0"/>
    <w:rsid w:val="00E47B6A"/>
    <w:rsid w:val="00E50A4A"/>
    <w:rsid w:val="00E50C2E"/>
    <w:rsid w:val="00E94AB0"/>
    <w:rsid w:val="00EC684C"/>
    <w:rsid w:val="00EE07AD"/>
    <w:rsid w:val="00EF4907"/>
    <w:rsid w:val="00F4647D"/>
    <w:rsid w:val="00F74193"/>
    <w:rsid w:val="00F849EE"/>
    <w:rsid w:val="00FA5F7D"/>
    <w:rsid w:val="00FC3E74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4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40F5"/>
  </w:style>
  <w:style w:type="paragraph" w:styleId="a6">
    <w:name w:val="footer"/>
    <w:basedOn w:val="a"/>
    <w:link w:val="a7"/>
    <w:uiPriority w:val="99"/>
    <w:unhideWhenUsed/>
    <w:rsid w:val="00504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40F5"/>
  </w:style>
  <w:style w:type="paragraph" w:styleId="a8">
    <w:name w:val="Balloon Text"/>
    <w:basedOn w:val="a"/>
    <w:link w:val="a9"/>
    <w:unhideWhenUsed/>
    <w:rsid w:val="00730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303F8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455F28"/>
  </w:style>
  <w:style w:type="paragraph" w:styleId="aa">
    <w:name w:val="No Spacing"/>
    <w:uiPriority w:val="1"/>
    <w:qFormat/>
    <w:rsid w:val="00455F2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TGliederung1">
    <w:name w:val="???????~LT~Gliederung 1"/>
    <w:rsid w:val="00455F28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after="0" w:line="240" w:lineRule="auto"/>
    </w:pPr>
    <w:rPr>
      <w:rFonts w:ascii="Arial Unicode MS" w:eastAsia="Arial Unicode MS" w:hAnsi="Arial Unicode MS" w:cs="Arial Unicode MS"/>
      <w:color w:val="000000"/>
      <w:sz w:val="64"/>
      <w:szCs w:val="64"/>
      <w:lang w:eastAsia="ar-SA"/>
    </w:rPr>
  </w:style>
  <w:style w:type="paragraph" w:styleId="ab">
    <w:name w:val="Normal (Web)"/>
    <w:basedOn w:val="a"/>
    <w:uiPriority w:val="99"/>
    <w:unhideWhenUsed/>
    <w:rsid w:val="0045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455F28"/>
  </w:style>
  <w:style w:type="table" w:customStyle="1" w:styleId="10">
    <w:name w:val="Сетка таблицы1"/>
    <w:basedOn w:val="a1"/>
    <w:next w:val="a3"/>
    <w:rsid w:val="00455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55F28"/>
    <w:pPr>
      <w:ind w:left="720"/>
      <w:contextualSpacing/>
    </w:pPr>
    <w:rPr>
      <w:rFonts w:ascii="Calibri" w:eastAsia="Calibri" w:hAnsi="Calibri" w:cs="Times New Roman"/>
    </w:rPr>
  </w:style>
  <w:style w:type="character" w:styleId="ad">
    <w:name w:val="Strong"/>
    <w:uiPriority w:val="22"/>
    <w:qFormat/>
    <w:rsid w:val="00455F28"/>
    <w:rPr>
      <w:b/>
      <w:bCs/>
    </w:rPr>
  </w:style>
  <w:style w:type="paragraph" w:styleId="HTML">
    <w:name w:val="HTML Preformatted"/>
    <w:basedOn w:val="a"/>
    <w:link w:val="HTML0"/>
    <w:rsid w:val="00455F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55F2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4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40F5"/>
  </w:style>
  <w:style w:type="paragraph" w:styleId="a6">
    <w:name w:val="footer"/>
    <w:basedOn w:val="a"/>
    <w:link w:val="a7"/>
    <w:uiPriority w:val="99"/>
    <w:unhideWhenUsed/>
    <w:rsid w:val="00504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40F5"/>
  </w:style>
  <w:style w:type="paragraph" w:styleId="a8">
    <w:name w:val="Balloon Text"/>
    <w:basedOn w:val="a"/>
    <w:link w:val="a9"/>
    <w:unhideWhenUsed/>
    <w:rsid w:val="00730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303F8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455F28"/>
  </w:style>
  <w:style w:type="paragraph" w:styleId="aa">
    <w:name w:val="No Spacing"/>
    <w:uiPriority w:val="1"/>
    <w:qFormat/>
    <w:rsid w:val="00455F2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TGliederung1">
    <w:name w:val="???????~LT~Gliederung 1"/>
    <w:rsid w:val="00455F28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after="0" w:line="240" w:lineRule="auto"/>
    </w:pPr>
    <w:rPr>
      <w:rFonts w:ascii="Arial Unicode MS" w:eastAsia="Arial Unicode MS" w:hAnsi="Arial Unicode MS" w:cs="Arial Unicode MS"/>
      <w:color w:val="000000"/>
      <w:sz w:val="64"/>
      <w:szCs w:val="64"/>
      <w:lang w:eastAsia="ar-SA"/>
    </w:rPr>
  </w:style>
  <w:style w:type="paragraph" w:styleId="ab">
    <w:name w:val="Normal (Web)"/>
    <w:basedOn w:val="a"/>
    <w:uiPriority w:val="99"/>
    <w:unhideWhenUsed/>
    <w:rsid w:val="0045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455F28"/>
  </w:style>
  <w:style w:type="table" w:customStyle="1" w:styleId="10">
    <w:name w:val="Сетка таблицы1"/>
    <w:basedOn w:val="a1"/>
    <w:next w:val="a3"/>
    <w:rsid w:val="00455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55F28"/>
    <w:pPr>
      <w:ind w:left="720"/>
      <w:contextualSpacing/>
    </w:pPr>
    <w:rPr>
      <w:rFonts w:ascii="Calibri" w:eastAsia="Calibri" w:hAnsi="Calibri" w:cs="Times New Roman"/>
    </w:rPr>
  </w:style>
  <w:style w:type="character" w:styleId="ad">
    <w:name w:val="Strong"/>
    <w:uiPriority w:val="22"/>
    <w:qFormat/>
    <w:rsid w:val="00455F28"/>
    <w:rPr>
      <w:b/>
      <w:bCs/>
    </w:rPr>
  </w:style>
  <w:style w:type="paragraph" w:styleId="HTML">
    <w:name w:val="HTML Preformatted"/>
    <w:basedOn w:val="a"/>
    <w:link w:val="HTML0"/>
    <w:rsid w:val="00455F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55F2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24F1-37D4-48BE-BB00-DEFD53D7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34</Pages>
  <Words>7911</Words>
  <Characters>45094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Николаевна Беспоясова</dc:creator>
  <cp:keywords/>
  <dc:description/>
  <cp:lastModifiedBy>Анфилова Екатерина Антоновна</cp:lastModifiedBy>
  <cp:revision>133</cp:revision>
  <cp:lastPrinted>2016-05-10T11:11:00Z</cp:lastPrinted>
  <dcterms:created xsi:type="dcterms:W3CDTF">2016-04-01T10:21:00Z</dcterms:created>
  <dcterms:modified xsi:type="dcterms:W3CDTF">2016-06-05T10:46:00Z</dcterms:modified>
</cp:coreProperties>
</file>