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7C" w:rsidRDefault="00BE6ED6" w:rsidP="00BE6ED6">
      <w:pPr>
        <w:tabs>
          <w:tab w:val="left" w:pos="392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918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D6" w:rsidRDefault="00BE6ED6" w:rsidP="00BE6ED6">
      <w:pPr>
        <w:tabs>
          <w:tab w:val="left" w:pos="392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BE6ED6">
      <w:pPr>
        <w:tabs>
          <w:tab w:val="left" w:pos="392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BE6ED6">
      <w:pPr>
        <w:tabs>
          <w:tab w:val="left" w:pos="392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BE6ED6">
      <w:pPr>
        <w:tabs>
          <w:tab w:val="left" w:pos="392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64486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7C" w:rsidRDefault="001F597C" w:rsidP="003A3557">
      <w:pPr>
        <w:tabs>
          <w:tab w:val="left" w:pos="392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597C" w:rsidRDefault="001F597C" w:rsidP="003A3557">
      <w:pPr>
        <w:tabs>
          <w:tab w:val="left" w:pos="392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147B" w:rsidRDefault="00ED147B" w:rsidP="003A3557">
      <w:pPr>
        <w:tabs>
          <w:tab w:val="left" w:pos="392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147B" w:rsidRDefault="00ED147B" w:rsidP="003A3557">
      <w:pPr>
        <w:tabs>
          <w:tab w:val="left" w:pos="392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6ED6" w:rsidRDefault="00BE6ED6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D147B" w:rsidRDefault="00ED147B" w:rsidP="004E59A2">
      <w:pPr>
        <w:tabs>
          <w:tab w:val="left" w:pos="0"/>
        </w:tabs>
        <w:spacing w:after="0" w:line="240" w:lineRule="auto"/>
        <w:ind w:right="-1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E62580" w:rsidRDefault="00E62580" w:rsidP="004E59A2">
      <w:pPr>
        <w:tabs>
          <w:tab w:val="left" w:pos="0"/>
        </w:tabs>
        <w:spacing w:after="0" w:line="240" w:lineRule="auto"/>
        <w:ind w:right="-1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E59A2" w:rsidTr="004E59A2">
        <w:tc>
          <w:tcPr>
            <w:tcW w:w="4927" w:type="dxa"/>
          </w:tcPr>
          <w:p w:rsidR="004E59A2" w:rsidRDefault="004E59A2" w:rsidP="008A45DC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4E59A2" w:rsidRPr="004E59A2" w:rsidRDefault="004E59A2" w:rsidP="008A45DC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 w:rsidR="008A5BDC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1</w:t>
            </w:r>
          </w:p>
          <w:p w:rsidR="004E59A2" w:rsidRDefault="004E59A2" w:rsidP="008A45DC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4E59A2" w:rsidRPr="004E59A2" w:rsidRDefault="004E59A2" w:rsidP="008A45DC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4E59A2" w:rsidRDefault="004E59A2" w:rsidP="00ED147B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от__</w:t>
            </w:r>
            <w:r w:rsidR="00ED147B">
              <w:rPr>
                <w:rFonts w:ascii="Times New Roman" w:hAnsi="Times New Roman"/>
                <w:sz w:val="28"/>
                <w:szCs w:val="24"/>
                <w:lang w:eastAsia="ru-RU"/>
              </w:rPr>
              <w:t>22 мая 2018 года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_№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__</w:t>
            </w:r>
            <w:r w:rsidR="00ED147B">
              <w:rPr>
                <w:rFonts w:ascii="Times New Roman" w:hAnsi="Times New Roman"/>
                <w:sz w:val="28"/>
                <w:szCs w:val="24"/>
                <w:lang w:eastAsia="ru-RU"/>
              </w:rPr>
              <w:t>322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__</w:t>
            </w:r>
          </w:p>
        </w:tc>
      </w:tr>
    </w:tbl>
    <w:p w:rsidR="005C004D" w:rsidRPr="004E59A2" w:rsidRDefault="005C004D" w:rsidP="004E59A2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C004D" w:rsidRPr="00312DC3" w:rsidRDefault="005C004D" w:rsidP="005C00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12DC3">
        <w:rPr>
          <w:rFonts w:ascii="Times New Roman" w:hAnsi="Times New Roman"/>
          <w:b/>
          <w:sz w:val="28"/>
          <w:szCs w:val="28"/>
          <w:lang w:eastAsia="ru-RU"/>
        </w:rPr>
        <w:t xml:space="preserve">График проведения </w:t>
      </w:r>
      <w:r w:rsidRPr="00312DC3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312DC3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312DC3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="008A5BD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12DC3">
        <w:rPr>
          <w:rFonts w:ascii="Times New Roman" w:hAnsi="Times New Roman"/>
          <w:b/>
          <w:color w:val="000000"/>
          <w:sz w:val="28"/>
          <w:szCs w:val="20"/>
          <w:lang w:eastAsia="ru-RU"/>
        </w:rPr>
        <w:t>голосования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 итогам проведения секционных заседаний</w:t>
      </w:r>
      <w:r w:rsidR="008A5BD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городской</w:t>
      </w:r>
      <w:r w:rsidRPr="00312DC3">
        <w:rPr>
          <w:rFonts w:ascii="Times New Roman" w:hAnsi="Times New Roman"/>
          <w:b/>
          <w:sz w:val="28"/>
          <w:szCs w:val="28"/>
          <w:lang w:eastAsia="ru-RU"/>
        </w:rPr>
        <w:t xml:space="preserve"> конференции </w:t>
      </w:r>
    </w:p>
    <w:p w:rsidR="005C004D" w:rsidRDefault="005C004D" w:rsidP="005C004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12DC3">
        <w:rPr>
          <w:rFonts w:ascii="Times New Roman" w:hAnsi="Times New Roman"/>
          <w:b/>
          <w:sz w:val="28"/>
          <w:szCs w:val="28"/>
          <w:lang w:eastAsia="ru-RU"/>
        </w:rPr>
        <w:t>руководящих и педагогических работников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201</w:t>
      </w:r>
      <w:r w:rsidR="001F597C"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Pr="00312DC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,</w:t>
      </w:r>
    </w:p>
    <w:p w:rsidR="005C004D" w:rsidRPr="00312DC3" w:rsidRDefault="005C004D" w:rsidP="005C004D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  <w:lang w:eastAsia="ru-RU"/>
        </w:rPr>
      </w:pPr>
      <w:r w:rsidRPr="00DC30DA">
        <w:rPr>
          <w:rFonts w:ascii="Times New Roman" w:hAnsi="Times New Roman"/>
          <w:b/>
          <w:sz w:val="28"/>
          <w:szCs w:val="28"/>
          <w:lang w:eastAsia="ru-RU"/>
        </w:rPr>
        <w:t>обработки его результатов</w:t>
      </w:r>
    </w:p>
    <w:p w:rsidR="005C004D" w:rsidRDefault="005C004D" w:rsidP="005C004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693"/>
        <w:gridCol w:w="3544"/>
        <w:gridCol w:w="2268"/>
      </w:tblGrid>
      <w:tr w:rsidR="005C004D" w:rsidRPr="00117C9F" w:rsidTr="00A531B8">
        <w:tc>
          <w:tcPr>
            <w:tcW w:w="1560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Сроки проведения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</w:t>
            </w:r>
          </w:p>
        </w:tc>
        <w:tc>
          <w:tcPr>
            <w:tcW w:w="2693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проведения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по каждому секционному заседанию</w:t>
            </w:r>
          </w:p>
        </w:tc>
        <w:tc>
          <w:tcPr>
            <w:tcW w:w="3544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размещения результатов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на официальном сайте М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Б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У Центр "Леда", странице департамента образования официального информационного Интернет-портала муниципального образования "Город Архангельск"</w:t>
            </w:r>
          </w:p>
        </w:tc>
        <w:tc>
          <w:tcPr>
            <w:tcW w:w="2268" w:type="dxa"/>
            <w:vAlign w:val="center"/>
          </w:tcPr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Срок предоставления отчёта о результатах</w:t>
            </w:r>
          </w:p>
          <w:p w:rsidR="005C004D" w:rsidRPr="00A531B8" w:rsidRDefault="005C004D" w:rsidP="00A5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on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-</w:t>
            </w:r>
            <w:r w:rsidRPr="00A531B8">
              <w:rPr>
                <w:rFonts w:ascii="Times New Roman" w:hAnsi="Times New Roman"/>
                <w:sz w:val="24"/>
                <w:szCs w:val="20"/>
                <w:lang w:val="en-US" w:eastAsia="ru-RU"/>
              </w:rPr>
              <w:t>line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голосования от М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Б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У Центр "Леда" в департамент образования</w:t>
            </w:r>
          </w:p>
        </w:tc>
      </w:tr>
      <w:tr w:rsidR="005C004D" w:rsidRPr="00117C9F" w:rsidTr="00A531B8">
        <w:tc>
          <w:tcPr>
            <w:tcW w:w="1560" w:type="dxa"/>
          </w:tcPr>
          <w:p w:rsidR="005C004D" w:rsidRPr="00A531B8" w:rsidRDefault="005C004D" w:rsidP="001F59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0</w:t>
            </w:r>
            <w:r w:rsidR="001F597C">
              <w:rPr>
                <w:rFonts w:ascii="Times New Roman" w:hAnsi="Times New Roman"/>
                <w:sz w:val="24"/>
                <w:szCs w:val="20"/>
                <w:lang w:eastAsia="ru-RU"/>
              </w:rPr>
              <w:t>4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.09.-2</w:t>
            </w:r>
            <w:r w:rsidR="001F597C"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.09.201</w:t>
            </w:r>
            <w:r w:rsidR="001F597C">
              <w:rPr>
                <w:rFonts w:ascii="Times New Roman" w:hAnsi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693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в течение 3-х рабочих дней, после проведения секционного заседания</w:t>
            </w:r>
          </w:p>
        </w:tc>
        <w:tc>
          <w:tcPr>
            <w:tcW w:w="3544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не позднее 5-ти рабочих дней после проведения секционного заседания</w:t>
            </w:r>
          </w:p>
        </w:tc>
        <w:tc>
          <w:tcPr>
            <w:tcW w:w="2268" w:type="dxa"/>
          </w:tcPr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до 2</w:t>
            </w:r>
            <w:r w:rsidR="00A531B8"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7</w:t>
            </w:r>
            <w:r w:rsidRPr="00A531B8">
              <w:rPr>
                <w:rFonts w:ascii="Times New Roman" w:hAnsi="Times New Roman"/>
                <w:sz w:val="24"/>
                <w:szCs w:val="20"/>
                <w:lang w:eastAsia="ru-RU"/>
              </w:rPr>
              <w:t>.09.201</w:t>
            </w:r>
            <w:r w:rsidR="004E59A2">
              <w:rPr>
                <w:rFonts w:ascii="Times New Roman" w:hAnsi="Times New Roman"/>
                <w:sz w:val="24"/>
                <w:szCs w:val="20"/>
                <w:lang w:eastAsia="ru-RU"/>
              </w:rPr>
              <w:t>8</w:t>
            </w:r>
          </w:p>
          <w:p w:rsidR="005C004D" w:rsidRPr="00A531B8" w:rsidRDefault="005C004D" w:rsidP="005C0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5C004D" w:rsidRPr="005C004D" w:rsidRDefault="005C004D" w:rsidP="005C004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Default="005C004D" w:rsidP="00167CE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5C004D" w:rsidRPr="00167CE5" w:rsidRDefault="005C004D" w:rsidP="005C004D">
      <w:pPr>
        <w:tabs>
          <w:tab w:val="left" w:pos="85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E59A2" w:rsidRDefault="004E59A2" w:rsidP="006819C0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E59A2" w:rsidTr="00766523">
        <w:tc>
          <w:tcPr>
            <w:tcW w:w="4927" w:type="dxa"/>
          </w:tcPr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 w:rsidR="008A5BDC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</w:t>
            </w:r>
          </w:p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4E59A2" w:rsidRDefault="00ED147B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от__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22 мая 2018 года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_№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__322__</w:t>
            </w:r>
          </w:p>
        </w:tc>
      </w:tr>
    </w:tbl>
    <w:p w:rsidR="00167CE5" w:rsidRPr="00167CE5" w:rsidRDefault="00167CE5" w:rsidP="00167CE5">
      <w:pPr>
        <w:widowControl w:val="0"/>
        <w:tabs>
          <w:tab w:val="left" w:pos="589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8"/>
          <w:lang w:eastAsia="ru-RU"/>
        </w:rPr>
      </w:pPr>
    </w:p>
    <w:p w:rsidR="007979FF" w:rsidRPr="00312DC3" w:rsidRDefault="007979FF" w:rsidP="007979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2DC3">
        <w:rPr>
          <w:rFonts w:ascii="Times New Roman" w:hAnsi="Times New Roman"/>
          <w:b/>
          <w:sz w:val="28"/>
          <w:szCs w:val="28"/>
        </w:rPr>
        <w:t xml:space="preserve">Интерактивная анкета для респондентов </w:t>
      </w:r>
    </w:p>
    <w:p w:rsidR="007979FF" w:rsidRPr="00312DC3" w:rsidRDefault="007979FF" w:rsidP="007979F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12DC3">
        <w:rPr>
          <w:rFonts w:ascii="Times New Roman" w:hAnsi="Times New Roman"/>
          <w:b/>
          <w:sz w:val="28"/>
          <w:szCs w:val="28"/>
        </w:rPr>
        <w:t>(участников секционных заседаний Конференции)</w:t>
      </w:r>
    </w:p>
    <w:p w:rsidR="00A531B8" w:rsidRDefault="00A531B8" w:rsidP="00167C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979FF" w:rsidRPr="00312DC3" w:rsidRDefault="007979FF" w:rsidP="007979F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2DC3">
        <w:rPr>
          <w:rFonts w:ascii="Times New Roman" w:hAnsi="Times New Roman"/>
          <w:sz w:val="28"/>
          <w:szCs w:val="28"/>
          <w:lang w:eastAsia="ru-RU"/>
        </w:rPr>
        <w:t>1. Выберите  секционное заседание, которое вы посетили</w:t>
      </w:r>
      <w:r w:rsidR="00A531B8">
        <w:rPr>
          <w:rFonts w:ascii="Times New Roman" w:hAnsi="Times New Roman"/>
          <w:sz w:val="28"/>
          <w:szCs w:val="28"/>
          <w:lang w:eastAsia="ru-RU"/>
        </w:rPr>
        <w:t>.</w:t>
      </w:r>
    </w:p>
    <w:p w:rsidR="00C90940" w:rsidRPr="00312DC3" w:rsidRDefault="007979FF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12DC3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312DC3">
        <w:rPr>
          <w:rFonts w:ascii="Times New Roman" w:hAnsi="Times New Roman"/>
          <w:bCs/>
          <w:sz w:val="28"/>
          <w:szCs w:val="28"/>
          <w:lang w:eastAsia="ru-RU"/>
        </w:rPr>
        <w:t>Удовлетворены ли Вы организацией работы</w:t>
      </w:r>
      <w:r w:rsidRPr="00312DC3">
        <w:rPr>
          <w:rFonts w:ascii="Times New Roman" w:hAnsi="Times New Roman"/>
          <w:sz w:val="28"/>
          <w:szCs w:val="28"/>
          <w:lang w:eastAsia="ru-RU"/>
        </w:rPr>
        <w:t xml:space="preserve"> секционного заседания</w:t>
      </w:r>
      <w:r w:rsidR="004E59A2">
        <w:rPr>
          <w:rFonts w:ascii="Times New Roman" w:hAnsi="Times New Roman"/>
          <w:sz w:val="28"/>
          <w:szCs w:val="28"/>
          <w:lang w:eastAsia="ru-RU"/>
        </w:rPr>
        <w:br/>
      </w:r>
      <w:r w:rsidRPr="00312DC3">
        <w:rPr>
          <w:rFonts w:ascii="Times New Roman" w:hAnsi="Times New Roman"/>
          <w:bCs/>
          <w:sz w:val="28"/>
          <w:szCs w:val="28"/>
          <w:lang w:eastAsia="ru-RU"/>
        </w:rPr>
        <w:t>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балл)? </w:t>
      </w:r>
    </w:p>
    <w:p w:rsidR="00C90940" w:rsidRDefault="007979FF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3. </w:t>
      </w:r>
      <w:r w:rsidR="00C90940">
        <w:rPr>
          <w:rFonts w:ascii="Times New Roman" w:hAnsi="Times New Roman"/>
          <w:bCs/>
          <w:sz w:val="28"/>
          <w:szCs w:val="28"/>
          <w:lang w:eastAsia="ru-RU"/>
        </w:rPr>
        <w:t>Уложилось ли секционное заседание Конференции в заявленный временной регламент?</w:t>
      </w:r>
    </w:p>
    <w:p w:rsidR="00AD7A5A" w:rsidRDefault="00C90940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4.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>Оцените актуальность содержания материалов, представленных на</w:t>
      </w:r>
      <w:r w:rsidR="00AD7A5A" w:rsidRPr="00312DC3">
        <w:rPr>
          <w:rFonts w:ascii="Times New Roman" w:hAnsi="Times New Roman"/>
          <w:sz w:val="28"/>
          <w:szCs w:val="28"/>
          <w:lang w:eastAsia="ru-RU"/>
        </w:rPr>
        <w:t xml:space="preserve"> секционном заседании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балл).</w:t>
      </w:r>
    </w:p>
    <w:p w:rsidR="00AD7A5A" w:rsidRPr="00312DC3" w:rsidRDefault="00C90940" w:rsidP="00AD7A5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Оцените 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возможность практического применения полученной на секционном заседании информации в Вашей профессиональной деятельности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62580">
        <w:rPr>
          <w:rFonts w:ascii="Times New Roman" w:hAnsi="Times New Roman"/>
          <w:bCs/>
          <w:sz w:val="28"/>
          <w:szCs w:val="28"/>
          <w:lang w:eastAsia="ru-RU"/>
        </w:rPr>
        <w:br/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>(1 - минимальный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 балл, 10 - максимальный балл).</w:t>
      </w:r>
    </w:p>
    <w:p w:rsidR="004E59A2" w:rsidRDefault="00C90940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7979FF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E59A2" w:rsidRPr="004E59A2">
        <w:rPr>
          <w:rFonts w:ascii="Times New Roman" w:hAnsi="Times New Roman"/>
          <w:bCs/>
          <w:sz w:val="28"/>
          <w:szCs w:val="28"/>
          <w:lang w:eastAsia="ru-RU"/>
        </w:rPr>
        <w:t>Укажите</w:t>
      </w:r>
      <w:r w:rsidR="004E59A2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proofErr w:type="gramStart"/>
      <w:r w:rsidR="004E59A2" w:rsidRPr="004E59A2">
        <w:rPr>
          <w:rFonts w:ascii="Times New Roman" w:hAnsi="Times New Roman"/>
          <w:bCs/>
          <w:sz w:val="28"/>
          <w:szCs w:val="28"/>
          <w:lang w:eastAsia="ru-RU"/>
        </w:rPr>
        <w:t>опыт</w:t>
      </w:r>
      <w:proofErr w:type="gramEnd"/>
      <w:r w:rsidR="004E59A2" w:rsidRPr="004E59A2">
        <w:rPr>
          <w:rFonts w:ascii="Times New Roman" w:hAnsi="Times New Roman"/>
          <w:bCs/>
          <w:sz w:val="28"/>
          <w:szCs w:val="28"/>
          <w:lang w:eastAsia="ru-RU"/>
        </w:rPr>
        <w:t xml:space="preserve"> какого выступления </w:t>
      </w:r>
      <w:r w:rsidR="004E59A2">
        <w:rPr>
          <w:rFonts w:ascii="Times New Roman" w:hAnsi="Times New Roman"/>
          <w:bCs/>
          <w:sz w:val="28"/>
          <w:szCs w:val="28"/>
          <w:lang w:eastAsia="ru-RU"/>
        </w:rPr>
        <w:t>Вы будете использовать в работе</w:t>
      </w:r>
      <w:r w:rsidR="004E59A2" w:rsidRPr="004E59A2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AD7A5A" w:rsidRDefault="004E59A2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7. 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Ваши отзывы по итогам посещения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 xml:space="preserve"> секционного заседания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AD7A5A" w:rsidRDefault="004E59A2" w:rsidP="007979F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8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AD7A5A" w:rsidRPr="00312DC3">
        <w:rPr>
          <w:rFonts w:ascii="Times New Roman" w:hAnsi="Times New Roman"/>
          <w:bCs/>
          <w:sz w:val="28"/>
          <w:szCs w:val="28"/>
          <w:lang w:eastAsia="ru-RU"/>
        </w:rPr>
        <w:t>Ваши предложения по итогам посещения секционного заседания</w:t>
      </w:r>
      <w:r w:rsidR="00AD7A5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7979FF" w:rsidRPr="00167CE5" w:rsidRDefault="007979FF" w:rsidP="00167C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34D8C" w:rsidRDefault="00934D8C"/>
    <w:p w:rsidR="004B7A46" w:rsidRDefault="004B7A46"/>
    <w:p w:rsidR="004B7A46" w:rsidRDefault="004B7A46"/>
    <w:p w:rsidR="004B7A46" w:rsidRDefault="004B7A46"/>
    <w:p w:rsidR="005C004D" w:rsidRDefault="005C004D"/>
    <w:p w:rsidR="005C004D" w:rsidRDefault="005C004D"/>
    <w:p w:rsidR="005C004D" w:rsidRDefault="005C004D"/>
    <w:p w:rsidR="007979FF" w:rsidRDefault="007979FF"/>
    <w:p w:rsidR="007979FF" w:rsidRDefault="007979FF"/>
    <w:p w:rsidR="007979FF" w:rsidRDefault="007979FF"/>
    <w:p w:rsidR="007979FF" w:rsidRDefault="007979FF"/>
    <w:p w:rsidR="00AD7A5A" w:rsidRDefault="00AD7A5A"/>
    <w:p w:rsidR="00ED147B" w:rsidRDefault="00ED147B"/>
    <w:p w:rsidR="004E59A2" w:rsidRDefault="004E59A2" w:rsidP="00E62580">
      <w:pPr>
        <w:tabs>
          <w:tab w:val="left" w:pos="854"/>
        </w:tabs>
        <w:spacing w:after="0" w:line="240" w:lineRule="auto"/>
      </w:pPr>
    </w:p>
    <w:p w:rsidR="00E62580" w:rsidRDefault="00E62580" w:rsidP="00E62580">
      <w:pPr>
        <w:tabs>
          <w:tab w:val="left" w:pos="854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E59A2" w:rsidTr="00766523">
        <w:tc>
          <w:tcPr>
            <w:tcW w:w="4927" w:type="dxa"/>
          </w:tcPr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 w:rsidR="008A5BDC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3</w:t>
            </w:r>
          </w:p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4E59A2" w:rsidRDefault="00ED147B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от__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22 мая 2018 года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_№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__322__</w:t>
            </w:r>
          </w:p>
        </w:tc>
      </w:tr>
    </w:tbl>
    <w:p w:rsidR="004E59A2" w:rsidRDefault="004E59A2" w:rsidP="005C004D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79FF" w:rsidRDefault="007979FF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C3539">
        <w:rPr>
          <w:rFonts w:ascii="Times New Roman" w:hAnsi="Times New Roman"/>
          <w:b/>
          <w:sz w:val="28"/>
          <w:szCs w:val="28"/>
          <w:lang w:eastAsia="ru-RU"/>
        </w:rPr>
        <w:t xml:space="preserve">Инструкция по участию респондентов в </w:t>
      </w:r>
      <w:r w:rsidRPr="00AC3539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AC3539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AC3539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голосовании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по итогам проведения секционных заседаний</w:t>
      </w:r>
    </w:p>
    <w:p w:rsidR="007979FF" w:rsidRPr="00AC3539" w:rsidRDefault="004E59A2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городской</w:t>
      </w:r>
      <w:r w:rsidR="007979FF"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конференции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руководящих и 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педагогических работников в 201</w:t>
      </w:r>
      <w:r w:rsidR="004E59A2"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</w:p>
    <w:p w:rsidR="007979FF" w:rsidRPr="00AC3539" w:rsidRDefault="007979FF" w:rsidP="007979F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7979FF" w:rsidRPr="000A53C2" w:rsidRDefault="007979FF" w:rsidP="007979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 xml:space="preserve">Для участия в </w:t>
      </w:r>
      <w:r w:rsidRPr="000A53C2">
        <w:rPr>
          <w:rFonts w:ascii="Times New Roman" w:hAnsi="Times New Roman"/>
          <w:sz w:val="28"/>
          <w:szCs w:val="28"/>
          <w:lang w:val="en-US" w:eastAsia="ru-RU"/>
        </w:rPr>
        <w:t>on</w:t>
      </w:r>
      <w:r w:rsidRPr="000A53C2">
        <w:rPr>
          <w:rFonts w:ascii="Times New Roman" w:hAnsi="Times New Roman"/>
          <w:sz w:val="28"/>
          <w:szCs w:val="28"/>
          <w:lang w:eastAsia="ru-RU"/>
        </w:rPr>
        <w:t>-</w:t>
      </w:r>
      <w:r w:rsidRPr="000A53C2">
        <w:rPr>
          <w:rFonts w:ascii="Times New Roman" w:hAnsi="Times New Roman"/>
          <w:sz w:val="28"/>
          <w:szCs w:val="28"/>
          <w:lang w:val="en-US" w:eastAsia="ru-RU"/>
        </w:rPr>
        <w:t>line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 голосовании необходим компьютер с доступом к сети Интернет.</w:t>
      </w:r>
    </w:p>
    <w:p w:rsidR="007979FF" w:rsidRPr="000A53C2" w:rsidRDefault="00F3516D" w:rsidP="00F351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1. 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Перейдите на страницу официального</w:t>
      </w:r>
      <w:r w:rsidR="008A5BD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сайта М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Б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У Центр "</w:t>
      </w:r>
      <w:proofErr w:type="spellStart"/>
      <w:r w:rsidR="007979FF" w:rsidRPr="000A53C2">
        <w:rPr>
          <w:rFonts w:ascii="Times New Roman" w:hAnsi="Times New Roman"/>
          <w:sz w:val="28"/>
          <w:szCs w:val="28"/>
          <w:lang w:eastAsia="ru-RU"/>
        </w:rPr>
        <w:t>Леда</w:t>
      </w:r>
      <w:proofErr w:type="spellEnd"/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" </w:t>
      </w:r>
      <w:r w:rsidR="00AD7A5A" w:rsidRPr="000A53C2">
        <w:rPr>
          <w:rFonts w:ascii="Times New Roman" w:hAnsi="Times New Roman"/>
          <w:noProof/>
          <w:sz w:val="28"/>
          <w:szCs w:val="28"/>
          <w:lang w:eastAsia="ru-RU"/>
        </w:rPr>
        <w:t>(</w:t>
      </w:r>
      <w:hyperlink r:id="rId10" w:history="1">
        <w:r w:rsidR="007979FF" w:rsidRPr="000A53C2">
          <w:rPr>
            <w:rFonts w:ascii="Times New Roman" w:hAnsi="Times New Roman"/>
            <w:sz w:val="28"/>
            <w:szCs w:val="28"/>
            <w:u w:val="single"/>
            <w:lang w:eastAsia="ru-RU"/>
          </w:rPr>
          <w:t>www.leda29.ru</w:t>
        </w:r>
      </w:hyperlink>
      <w:r w:rsidR="00AD7A5A" w:rsidRPr="000A53C2">
        <w:rPr>
          <w:rFonts w:ascii="Times New Roman" w:hAnsi="Times New Roman"/>
          <w:sz w:val="28"/>
          <w:szCs w:val="28"/>
          <w:u w:val="single"/>
          <w:lang w:eastAsia="ru-RU"/>
        </w:rPr>
        <w:t>).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2. 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На открывшейся странице 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перейдите</w:t>
      </w:r>
      <w:r w:rsidR="004E59A2">
        <w:rPr>
          <w:rFonts w:ascii="Times New Roman" w:hAnsi="Times New Roman"/>
          <w:sz w:val="28"/>
          <w:szCs w:val="28"/>
          <w:lang w:eastAsia="ru-RU"/>
        </w:rPr>
        <w:t xml:space="preserve"> по гиперссылке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 "</w:t>
      </w:r>
      <w:r w:rsidR="00AD7A5A" w:rsidRPr="000A53C2">
        <w:rPr>
          <w:rFonts w:ascii="Times New Roman" w:hAnsi="Times New Roman"/>
          <w:sz w:val="28"/>
          <w:szCs w:val="28"/>
          <w:lang w:eastAsia="ru-RU"/>
        </w:rPr>
        <w:t>Городская конференция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". 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3. В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ыберите 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раздел </w:t>
      </w:r>
      <w:r w:rsidR="00E22434" w:rsidRPr="000A53C2">
        <w:rPr>
          <w:rFonts w:ascii="Times New Roman" w:hAnsi="Times New Roman"/>
          <w:sz w:val="28"/>
          <w:szCs w:val="28"/>
          <w:lang w:eastAsia="ru-RU"/>
        </w:rPr>
        <w:t>"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Форма отчета о результатах </w:t>
      </w:r>
      <w:proofErr w:type="spellStart"/>
      <w:r w:rsidRPr="000A53C2">
        <w:rPr>
          <w:rFonts w:ascii="Times New Roman" w:hAnsi="Times New Roman"/>
          <w:sz w:val="28"/>
          <w:szCs w:val="28"/>
          <w:lang w:eastAsia="ru-RU"/>
        </w:rPr>
        <w:t>on-line</w:t>
      </w:r>
      <w:proofErr w:type="spellEnd"/>
      <w:r w:rsidRPr="000A53C2">
        <w:rPr>
          <w:rFonts w:ascii="Times New Roman" w:hAnsi="Times New Roman"/>
          <w:sz w:val="28"/>
          <w:szCs w:val="28"/>
          <w:lang w:eastAsia="ru-RU"/>
        </w:rPr>
        <w:t xml:space="preserve"> голосования по итогам проведения секционных заседаний городской конференции руководящих и педагогических работников в 201</w:t>
      </w:r>
      <w:r w:rsidR="004E59A2">
        <w:rPr>
          <w:rFonts w:ascii="Times New Roman" w:hAnsi="Times New Roman"/>
          <w:sz w:val="28"/>
          <w:szCs w:val="28"/>
          <w:lang w:eastAsia="ru-RU"/>
        </w:rPr>
        <w:t>8</w:t>
      </w:r>
      <w:r w:rsidRPr="000A53C2">
        <w:rPr>
          <w:rFonts w:ascii="Times New Roman" w:hAnsi="Times New Roman"/>
          <w:sz w:val="28"/>
          <w:szCs w:val="28"/>
          <w:lang w:eastAsia="ru-RU"/>
        </w:rPr>
        <w:t xml:space="preserve"> году</w:t>
      </w:r>
      <w:r w:rsidR="00E22434" w:rsidRPr="000A53C2">
        <w:rPr>
          <w:rFonts w:ascii="Times New Roman" w:hAnsi="Times New Roman"/>
          <w:sz w:val="28"/>
          <w:szCs w:val="28"/>
          <w:lang w:eastAsia="ru-RU"/>
        </w:rPr>
        <w:t>"</w:t>
      </w:r>
      <w:r w:rsidRPr="000A53C2">
        <w:rPr>
          <w:rFonts w:ascii="Times New Roman" w:hAnsi="Times New Roman"/>
          <w:sz w:val="28"/>
          <w:szCs w:val="28"/>
          <w:lang w:eastAsia="ru-RU"/>
        </w:rPr>
        <w:t>.</w:t>
      </w:r>
    </w:p>
    <w:p w:rsidR="00F3516D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 xml:space="preserve">4. На открывшейся странице выберите </w:t>
      </w:r>
      <w:r w:rsidR="005B6B05" w:rsidRPr="000A53C2">
        <w:rPr>
          <w:rFonts w:ascii="Times New Roman" w:hAnsi="Times New Roman"/>
          <w:sz w:val="28"/>
          <w:szCs w:val="28"/>
          <w:lang w:eastAsia="ru-RU"/>
        </w:rPr>
        <w:t xml:space="preserve">тему 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секционно</w:t>
      </w:r>
      <w:r w:rsidRPr="000A53C2">
        <w:rPr>
          <w:rFonts w:ascii="Times New Roman" w:hAnsi="Times New Roman"/>
          <w:sz w:val="28"/>
          <w:szCs w:val="28"/>
          <w:lang w:eastAsia="ru-RU"/>
        </w:rPr>
        <w:t>го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 xml:space="preserve"> заседани</w:t>
      </w:r>
      <w:r w:rsidRPr="000A53C2">
        <w:rPr>
          <w:rFonts w:ascii="Times New Roman" w:hAnsi="Times New Roman"/>
          <w:sz w:val="28"/>
          <w:szCs w:val="28"/>
          <w:lang w:eastAsia="ru-RU"/>
        </w:rPr>
        <w:t>я, к</w:t>
      </w:r>
      <w:r w:rsidR="007979FF" w:rsidRPr="000A53C2">
        <w:rPr>
          <w:rFonts w:ascii="Times New Roman" w:hAnsi="Times New Roman"/>
          <w:sz w:val="28"/>
          <w:szCs w:val="28"/>
          <w:lang w:eastAsia="ru-RU"/>
        </w:rPr>
        <w:t>отор</w:t>
      </w:r>
      <w:r w:rsidRPr="000A53C2">
        <w:rPr>
          <w:rFonts w:ascii="Times New Roman" w:hAnsi="Times New Roman"/>
          <w:sz w:val="28"/>
          <w:szCs w:val="28"/>
          <w:lang w:eastAsia="ru-RU"/>
        </w:rPr>
        <w:t>ое Вы посетили и ответьте на вопросы формы.</w:t>
      </w:r>
    </w:p>
    <w:p w:rsidR="007979FF" w:rsidRPr="000A53C2" w:rsidRDefault="00F3516D" w:rsidP="00F3516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53C2">
        <w:rPr>
          <w:rFonts w:ascii="Times New Roman" w:hAnsi="Times New Roman"/>
          <w:sz w:val="28"/>
          <w:szCs w:val="28"/>
          <w:lang w:eastAsia="ru-RU"/>
        </w:rPr>
        <w:t>5. </w:t>
      </w:r>
      <w:r w:rsidR="007979FF" w:rsidRPr="000A53C2">
        <w:rPr>
          <w:rFonts w:ascii="Times New Roman" w:hAnsi="Times New Roman"/>
          <w:noProof/>
          <w:sz w:val="28"/>
          <w:szCs w:val="28"/>
          <w:lang w:eastAsia="ru-RU"/>
        </w:rPr>
        <w:t>По окончании следует нажать кнопку "Готово".</w:t>
      </w:r>
    </w:p>
    <w:p w:rsidR="005C004D" w:rsidRPr="00E22434" w:rsidRDefault="005C004D" w:rsidP="007979FF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4B7A46" w:rsidRPr="00E22434" w:rsidRDefault="004B7A46">
      <w:pPr>
        <w:rPr>
          <w:color w:val="FF0000"/>
        </w:rPr>
      </w:pPr>
    </w:p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4B7A46" w:rsidRDefault="004B7A46"/>
    <w:p w:rsidR="00113D80" w:rsidRDefault="00113D80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7979FF" w:rsidRDefault="007979FF" w:rsidP="007979FF">
      <w:pPr>
        <w:tabs>
          <w:tab w:val="left" w:pos="85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7979FF" w:rsidSect="001F597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  <w:gridCol w:w="4877"/>
      </w:tblGrid>
      <w:tr w:rsidR="004E59A2" w:rsidTr="00113D80">
        <w:trPr>
          <w:trHeight w:val="1859"/>
        </w:trPr>
        <w:tc>
          <w:tcPr>
            <w:tcW w:w="10173" w:type="dxa"/>
          </w:tcPr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7" w:type="dxa"/>
          </w:tcPr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ПРИЛОЖЕНИ</w:t>
            </w:r>
            <w:r w:rsidR="00E62580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4</w:t>
            </w:r>
          </w:p>
          <w:p w:rsid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к приказу </w:t>
            </w:r>
            <w:proofErr w:type="gramStart"/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директора департамента образования Администрации муниципального образования</w:t>
            </w:r>
            <w:proofErr w:type="gramEnd"/>
          </w:p>
          <w:p w:rsidR="004E59A2" w:rsidRPr="004E59A2" w:rsidRDefault="004E59A2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"Город Архангельск" </w:t>
            </w:r>
          </w:p>
          <w:p w:rsidR="004E59A2" w:rsidRDefault="00ED147B" w:rsidP="00766523">
            <w:pPr>
              <w:tabs>
                <w:tab w:val="left" w:pos="0"/>
              </w:tabs>
              <w:ind w:right="-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от__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22 мая 2018 года</w:t>
            </w:r>
            <w:r w:rsidRPr="004E59A2">
              <w:rPr>
                <w:rFonts w:ascii="Times New Roman" w:hAnsi="Times New Roman"/>
                <w:sz w:val="28"/>
                <w:szCs w:val="24"/>
                <w:lang w:eastAsia="ru-RU"/>
              </w:rPr>
              <w:t>_№</w:t>
            </w:r>
            <w:r>
              <w:rPr>
                <w:rFonts w:ascii="Times New Roman" w:hAnsi="Times New Roman"/>
                <w:sz w:val="28"/>
                <w:szCs w:val="24"/>
                <w:lang w:eastAsia="ru-RU"/>
              </w:rPr>
              <w:t>__322__</w:t>
            </w:r>
          </w:p>
        </w:tc>
      </w:tr>
    </w:tbl>
    <w:p w:rsidR="004E59A2" w:rsidRDefault="004E59A2" w:rsidP="004E59A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979FF" w:rsidRDefault="007979FF" w:rsidP="004E59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Форма отчета о результатах </w:t>
      </w:r>
      <w:r w:rsidRPr="006B1BF7">
        <w:rPr>
          <w:rFonts w:ascii="Times New Roman" w:hAnsi="Times New Roman"/>
          <w:b/>
          <w:sz w:val="28"/>
          <w:szCs w:val="28"/>
          <w:lang w:val="en-US" w:eastAsia="ru-RU"/>
        </w:rPr>
        <w:t>on</w:t>
      </w:r>
      <w:r w:rsidRPr="006B1BF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6B1BF7">
        <w:rPr>
          <w:rFonts w:ascii="Times New Roman" w:hAnsi="Times New Roman"/>
          <w:b/>
          <w:sz w:val="28"/>
          <w:szCs w:val="28"/>
          <w:lang w:val="en-US" w:eastAsia="ru-RU"/>
        </w:rPr>
        <w:t>line</w:t>
      </w: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 голосования</w:t>
      </w:r>
      <w:r w:rsidRPr="005203EA">
        <w:rPr>
          <w:rFonts w:ascii="Times New Roman" w:hAnsi="Times New Roman"/>
          <w:b/>
          <w:sz w:val="28"/>
          <w:szCs w:val="28"/>
          <w:lang w:eastAsia="ru-RU"/>
        </w:rPr>
        <w:t>по итогам проведения секционных заседаний</w:t>
      </w:r>
      <w:r w:rsidR="00085A28">
        <w:rPr>
          <w:rFonts w:ascii="Times New Roman" w:hAnsi="Times New Roman"/>
          <w:b/>
          <w:sz w:val="28"/>
          <w:szCs w:val="28"/>
          <w:lang w:eastAsia="ru-RU"/>
        </w:rPr>
        <w:t>городской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конференции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руководящих и 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>педагогических работников в 201</w:t>
      </w:r>
      <w:r w:rsidR="004E59A2"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Pr="00AC353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  <w:r w:rsidRPr="006B1BF7">
        <w:rPr>
          <w:rFonts w:ascii="Times New Roman" w:hAnsi="Times New Roman"/>
          <w:b/>
          <w:sz w:val="28"/>
          <w:szCs w:val="28"/>
          <w:lang w:eastAsia="ru-RU"/>
        </w:rPr>
        <w:t>,</w:t>
      </w:r>
    </w:p>
    <w:p w:rsidR="007979FF" w:rsidRDefault="007979FF" w:rsidP="007979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B1BF7">
        <w:rPr>
          <w:rFonts w:ascii="Times New Roman" w:hAnsi="Times New Roman"/>
          <w:b/>
          <w:sz w:val="28"/>
          <w:szCs w:val="28"/>
          <w:lang w:eastAsia="ru-RU"/>
        </w:rPr>
        <w:t xml:space="preserve"> направляемого </w:t>
      </w:r>
      <w:r w:rsidRPr="006B1BF7"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="00085A28">
        <w:rPr>
          <w:rFonts w:ascii="Times New Roman" w:hAnsi="Times New Roman"/>
          <w:b/>
          <w:color w:val="000000"/>
          <w:sz w:val="28"/>
          <w:szCs w:val="28"/>
          <w:lang w:eastAsia="ru-RU"/>
        </w:rPr>
        <w:t>Б</w:t>
      </w:r>
      <w:r w:rsidRPr="006B1BF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 Центр "Леда" в департамент образования </w:t>
      </w:r>
    </w:p>
    <w:p w:rsidR="00F16D19" w:rsidRDefault="00F16D19" w:rsidP="007979F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b"/>
        <w:tblW w:w="15417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850"/>
        <w:gridCol w:w="850"/>
        <w:gridCol w:w="993"/>
        <w:gridCol w:w="1134"/>
        <w:gridCol w:w="1134"/>
        <w:gridCol w:w="1275"/>
        <w:gridCol w:w="1134"/>
        <w:gridCol w:w="1702"/>
        <w:gridCol w:w="1984"/>
        <w:gridCol w:w="1134"/>
      </w:tblGrid>
      <w:tr w:rsidR="0072460F" w:rsidRPr="00113D80" w:rsidTr="0072460F">
        <w:trPr>
          <w:trHeight w:val="581"/>
        </w:trPr>
        <w:tc>
          <w:tcPr>
            <w:tcW w:w="4077" w:type="dxa"/>
            <w:gridSpan w:val="4"/>
            <w:vAlign w:val="center"/>
          </w:tcPr>
          <w:p w:rsidR="0072460F" w:rsidRPr="00113D80" w:rsidRDefault="0072460F" w:rsidP="00113D80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13D80">
              <w:rPr>
                <w:rFonts w:ascii="Times New Roman" w:hAnsi="Times New Roman"/>
                <w:b/>
              </w:rPr>
              <w:t>Информация о секционном заседании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2460F" w:rsidRPr="00113D80" w:rsidRDefault="0072460F" w:rsidP="0072460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Количество участников секционного заседания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2460F">
              <w:rPr>
                <w:rFonts w:ascii="Times New Roman" w:hAnsi="Times New Roman"/>
                <w:b/>
                <w:bCs/>
                <w:color w:val="000000"/>
              </w:rPr>
              <w:t>/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2460F">
              <w:rPr>
                <w:rFonts w:ascii="Times New Roman" w:hAnsi="Times New Roman"/>
                <w:b/>
                <w:bCs/>
                <w:color w:val="000000"/>
              </w:rPr>
              <w:t>количество проголосовавших респондентов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72460F" w:rsidRPr="0072460F" w:rsidRDefault="0072460F" w:rsidP="0072460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Удовлетворенность проведённым секционным заседанием</w:t>
            </w:r>
          </w:p>
          <w:p w:rsidR="0072460F" w:rsidRPr="00113D80" w:rsidRDefault="0072460F" w:rsidP="0072460F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(средний балл)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2460F" w:rsidRPr="00113D80" w:rsidRDefault="0072460F" w:rsidP="00113D80">
            <w:pPr>
              <w:jc w:val="center"/>
              <w:rPr>
                <w:rFonts w:ascii="Times New Roman" w:hAnsi="Times New Roman"/>
                <w:b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Соблюдение временного регламента секционного заседания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2460F" w:rsidRPr="0072460F" w:rsidRDefault="0072460F" w:rsidP="0072460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Актуальность содержания материалов, представленных на секционном заседании</w:t>
            </w:r>
          </w:p>
          <w:p w:rsidR="0072460F" w:rsidRPr="00113D80" w:rsidRDefault="0072460F" w:rsidP="0072460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(средний балл)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72460F" w:rsidRPr="0072460F" w:rsidRDefault="0072460F" w:rsidP="0072460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Возможность практического применения материалов, представленных на секционном заседании</w:t>
            </w:r>
          </w:p>
          <w:p w:rsidR="0072460F" w:rsidRPr="00113D80" w:rsidRDefault="0072460F" w:rsidP="0072460F">
            <w:pPr>
              <w:jc w:val="center"/>
              <w:rPr>
                <w:rFonts w:ascii="Times New Roman" w:hAnsi="Times New Roman"/>
                <w:b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>(средний балл)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2460F" w:rsidRPr="00113D80" w:rsidRDefault="0072460F" w:rsidP="00113D80">
            <w:pPr>
              <w:jc w:val="center"/>
              <w:rPr>
                <w:rFonts w:ascii="Times New Roman" w:hAnsi="Times New Roman"/>
                <w:b/>
              </w:rPr>
            </w:pPr>
            <w:r w:rsidRPr="0072460F">
              <w:rPr>
                <w:rFonts w:ascii="Times New Roman" w:hAnsi="Times New Roman"/>
                <w:b/>
                <w:bCs/>
                <w:color w:val="000000"/>
              </w:rPr>
              <w:t xml:space="preserve">Укажите, </w:t>
            </w:r>
            <w:proofErr w:type="gramStart"/>
            <w:r w:rsidRPr="0072460F">
              <w:rPr>
                <w:rFonts w:ascii="Times New Roman" w:hAnsi="Times New Roman"/>
                <w:b/>
                <w:bCs/>
                <w:color w:val="000000"/>
              </w:rPr>
              <w:t>опыт</w:t>
            </w:r>
            <w:proofErr w:type="gramEnd"/>
            <w:r w:rsidRPr="0072460F">
              <w:rPr>
                <w:rFonts w:ascii="Times New Roman" w:hAnsi="Times New Roman"/>
                <w:b/>
                <w:bCs/>
                <w:color w:val="000000"/>
              </w:rPr>
              <w:t xml:space="preserve"> какого выступления Вы будете использовать в работе</w:t>
            </w:r>
          </w:p>
        </w:tc>
        <w:tc>
          <w:tcPr>
            <w:tcW w:w="1702" w:type="dxa"/>
            <w:vMerge w:val="restart"/>
            <w:vAlign w:val="center"/>
          </w:tcPr>
          <w:p w:rsidR="0072460F" w:rsidRPr="00113D80" w:rsidRDefault="0072460F" w:rsidP="00253A32">
            <w:pPr>
              <w:ind w:left="-57" w:right="-57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13D80">
              <w:rPr>
                <w:rFonts w:ascii="Times New Roman" w:hAnsi="Times New Roman"/>
                <w:b/>
                <w:color w:val="000000"/>
              </w:rPr>
              <w:t>Отзывы</w:t>
            </w:r>
          </w:p>
        </w:tc>
        <w:tc>
          <w:tcPr>
            <w:tcW w:w="1984" w:type="dxa"/>
            <w:vMerge w:val="restart"/>
            <w:vAlign w:val="center"/>
          </w:tcPr>
          <w:p w:rsidR="0072460F" w:rsidRPr="00113D80" w:rsidRDefault="0072460F" w:rsidP="00253A32">
            <w:pPr>
              <w:ind w:left="-57" w:right="-57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13D80">
              <w:rPr>
                <w:rFonts w:ascii="Times New Roman" w:hAnsi="Times New Roman"/>
                <w:b/>
                <w:color w:val="000000"/>
              </w:rPr>
              <w:t>Предложения</w:t>
            </w:r>
          </w:p>
        </w:tc>
        <w:tc>
          <w:tcPr>
            <w:tcW w:w="1134" w:type="dxa"/>
            <w:vMerge w:val="restart"/>
            <w:vAlign w:val="center"/>
          </w:tcPr>
          <w:p w:rsidR="0072460F" w:rsidRPr="00113D80" w:rsidRDefault="0072460F" w:rsidP="00253A32">
            <w:pPr>
              <w:ind w:left="-57" w:right="-57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Общий сред</w:t>
            </w:r>
            <w:r w:rsidRPr="00113D80">
              <w:rPr>
                <w:rFonts w:ascii="Times New Roman" w:hAnsi="Times New Roman"/>
                <w:b/>
                <w:color w:val="000000"/>
              </w:rPr>
              <w:t>ний</w:t>
            </w:r>
          </w:p>
          <w:p w:rsidR="0072460F" w:rsidRPr="00113D80" w:rsidRDefault="0072460F" w:rsidP="00253A32">
            <w:pPr>
              <w:ind w:left="-57" w:right="-57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13D80">
              <w:rPr>
                <w:rFonts w:ascii="Times New Roman" w:hAnsi="Times New Roman"/>
                <w:b/>
                <w:color w:val="000000"/>
              </w:rPr>
              <w:t>балл</w:t>
            </w:r>
          </w:p>
        </w:tc>
      </w:tr>
      <w:tr w:rsidR="0072460F" w:rsidRPr="004334E4" w:rsidTr="0072460F">
        <w:trPr>
          <w:cantSplit/>
          <w:trHeight w:val="4079"/>
        </w:trPr>
        <w:tc>
          <w:tcPr>
            <w:tcW w:w="675" w:type="dxa"/>
            <w:vAlign w:val="center"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34E4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276" w:type="dxa"/>
            <w:vAlign w:val="center"/>
          </w:tcPr>
          <w:p w:rsidR="0072460F" w:rsidRPr="0072460F" w:rsidRDefault="0072460F" w:rsidP="00253A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460F">
              <w:rPr>
                <w:rFonts w:ascii="Times New Roman" w:hAnsi="Times New Roman"/>
                <w:b/>
                <w:sz w:val="20"/>
                <w:szCs w:val="20"/>
              </w:rPr>
              <w:t>ОО-</w:t>
            </w:r>
            <w:proofErr w:type="spellStart"/>
            <w:r w:rsidRPr="0072460F">
              <w:rPr>
                <w:rFonts w:ascii="Times New Roman" w:hAnsi="Times New Roman"/>
                <w:b/>
                <w:sz w:val="20"/>
                <w:szCs w:val="20"/>
              </w:rPr>
              <w:t>организа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2460F">
              <w:rPr>
                <w:rFonts w:ascii="Times New Roman" w:hAnsi="Times New Roman"/>
                <w:b/>
                <w:sz w:val="20"/>
                <w:szCs w:val="20"/>
              </w:rPr>
              <w:t>торы</w:t>
            </w:r>
          </w:p>
        </w:tc>
        <w:tc>
          <w:tcPr>
            <w:tcW w:w="1276" w:type="dxa"/>
            <w:vAlign w:val="center"/>
          </w:tcPr>
          <w:p w:rsidR="0072460F" w:rsidRPr="004334E4" w:rsidRDefault="0072460F" w:rsidP="0012739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34E4"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850" w:type="dxa"/>
            <w:vAlign w:val="center"/>
          </w:tcPr>
          <w:p w:rsidR="0072460F" w:rsidRPr="004334E4" w:rsidRDefault="0072460F" w:rsidP="00CF56F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34E4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850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</w:tcPr>
          <w:p w:rsidR="0072460F" w:rsidRPr="004334E4" w:rsidRDefault="0072460F" w:rsidP="00253A32">
            <w:pPr>
              <w:tabs>
                <w:tab w:val="left" w:pos="113"/>
              </w:tabs>
              <w:spacing w:line="220" w:lineRule="exac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</w:tcPr>
          <w:p w:rsidR="0072460F" w:rsidRPr="004334E4" w:rsidRDefault="0072460F" w:rsidP="00253A32">
            <w:pPr>
              <w:tabs>
                <w:tab w:val="left" w:pos="113"/>
              </w:tabs>
              <w:spacing w:line="220" w:lineRule="exac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72460F" w:rsidRPr="004334E4" w:rsidRDefault="0072460F" w:rsidP="00253A3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2460F" w:rsidRPr="00F16D19" w:rsidTr="0072460F">
        <w:trPr>
          <w:trHeight w:val="641"/>
        </w:trPr>
        <w:tc>
          <w:tcPr>
            <w:tcW w:w="675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2460F" w:rsidRPr="00F16D19" w:rsidRDefault="0072460F" w:rsidP="00253A32">
            <w:pPr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72460F" w:rsidRPr="00F16D19" w:rsidRDefault="0072460F" w:rsidP="00113D80">
            <w:pPr>
              <w:tabs>
                <w:tab w:val="left" w:pos="113"/>
              </w:tabs>
              <w:spacing w:line="220" w:lineRule="exact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72460F" w:rsidRPr="00F16D19" w:rsidRDefault="0072460F" w:rsidP="00253A32">
            <w:pPr>
              <w:tabs>
                <w:tab w:val="left" w:pos="113"/>
              </w:tabs>
              <w:spacing w:line="220" w:lineRule="exact"/>
              <w:ind w:left="-57" w:right="-57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72460F" w:rsidRPr="00F16D19" w:rsidRDefault="0072460F" w:rsidP="00253A32">
            <w:pPr>
              <w:spacing w:before="6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13D80" w:rsidRPr="00507829" w:rsidRDefault="00113D80" w:rsidP="007979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113D80" w:rsidRPr="00507829" w:rsidSect="00113D80">
      <w:pgSz w:w="16838" w:h="11906" w:orient="landscape"/>
      <w:pgMar w:top="1701" w:right="53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BA7" w:rsidRDefault="00925BA7" w:rsidP="007979FF">
      <w:pPr>
        <w:spacing w:after="0" w:line="240" w:lineRule="auto"/>
      </w:pPr>
      <w:r>
        <w:separator/>
      </w:r>
    </w:p>
  </w:endnote>
  <w:endnote w:type="continuationSeparator" w:id="0">
    <w:p w:rsidR="00925BA7" w:rsidRDefault="00925BA7" w:rsidP="0079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BA7" w:rsidRDefault="00925BA7" w:rsidP="007979FF">
      <w:pPr>
        <w:spacing w:after="0" w:line="240" w:lineRule="auto"/>
      </w:pPr>
      <w:r>
        <w:separator/>
      </w:r>
    </w:p>
  </w:footnote>
  <w:footnote w:type="continuationSeparator" w:id="0">
    <w:p w:rsidR="00925BA7" w:rsidRDefault="00925BA7" w:rsidP="00797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2600"/>
    <w:multiLevelType w:val="hybridMultilevel"/>
    <w:tmpl w:val="938A87CA"/>
    <w:lvl w:ilvl="0" w:tplc="F800CA5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3E58B3"/>
    <w:multiLevelType w:val="hybridMultilevel"/>
    <w:tmpl w:val="708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A5560B"/>
    <w:multiLevelType w:val="hybridMultilevel"/>
    <w:tmpl w:val="708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564279"/>
    <w:multiLevelType w:val="hybridMultilevel"/>
    <w:tmpl w:val="B9581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325"/>
    <w:rsid w:val="00065092"/>
    <w:rsid w:val="00080224"/>
    <w:rsid w:val="00085A28"/>
    <w:rsid w:val="000A53C2"/>
    <w:rsid w:val="000E13B4"/>
    <w:rsid w:val="000E3A83"/>
    <w:rsid w:val="00113D80"/>
    <w:rsid w:val="00116802"/>
    <w:rsid w:val="00122411"/>
    <w:rsid w:val="0014703C"/>
    <w:rsid w:val="00167CE5"/>
    <w:rsid w:val="001927C8"/>
    <w:rsid w:val="001F597C"/>
    <w:rsid w:val="001F6087"/>
    <w:rsid w:val="002751A1"/>
    <w:rsid w:val="0028470C"/>
    <w:rsid w:val="002B3325"/>
    <w:rsid w:val="003A3557"/>
    <w:rsid w:val="00474C8E"/>
    <w:rsid w:val="004838C1"/>
    <w:rsid w:val="004932FE"/>
    <w:rsid w:val="004B7A46"/>
    <w:rsid w:val="004E59A2"/>
    <w:rsid w:val="004E7C36"/>
    <w:rsid w:val="005B6B05"/>
    <w:rsid w:val="005C004D"/>
    <w:rsid w:val="006819C0"/>
    <w:rsid w:val="006D7721"/>
    <w:rsid w:val="0072460F"/>
    <w:rsid w:val="007979FF"/>
    <w:rsid w:val="00822200"/>
    <w:rsid w:val="008A45DC"/>
    <w:rsid w:val="008A5BDC"/>
    <w:rsid w:val="00923CC3"/>
    <w:rsid w:val="00925BA7"/>
    <w:rsid w:val="00934D8C"/>
    <w:rsid w:val="00960951"/>
    <w:rsid w:val="009D2FE8"/>
    <w:rsid w:val="00A531B8"/>
    <w:rsid w:val="00A93812"/>
    <w:rsid w:val="00AC3F1E"/>
    <w:rsid w:val="00AD7A5A"/>
    <w:rsid w:val="00B114A2"/>
    <w:rsid w:val="00B20338"/>
    <w:rsid w:val="00BE6ED6"/>
    <w:rsid w:val="00C90940"/>
    <w:rsid w:val="00CA4E02"/>
    <w:rsid w:val="00CE2AE5"/>
    <w:rsid w:val="00D35ECC"/>
    <w:rsid w:val="00E13E63"/>
    <w:rsid w:val="00E22434"/>
    <w:rsid w:val="00E258D1"/>
    <w:rsid w:val="00E43DF5"/>
    <w:rsid w:val="00E62580"/>
    <w:rsid w:val="00E71A96"/>
    <w:rsid w:val="00EA1776"/>
    <w:rsid w:val="00ED147B"/>
    <w:rsid w:val="00ED3742"/>
    <w:rsid w:val="00F16D19"/>
    <w:rsid w:val="00F3516D"/>
    <w:rsid w:val="00FE0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79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9F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9FF"/>
    <w:rPr>
      <w:rFonts w:ascii="Calibri" w:eastAsia="Calibri" w:hAnsi="Calibri" w:cs="Times New Roman"/>
    </w:rPr>
  </w:style>
  <w:style w:type="table" w:styleId="ab">
    <w:name w:val="Table Grid"/>
    <w:basedOn w:val="a1"/>
    <w:rsid w:val="00797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246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979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9F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97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9FF"/>
    <w:rPr>
      <w:rFonts w:ascii="Calibri" w:eastAsia="Calibri" w:hAnsi="Calibri" w:cs="Times New Roman"/>
    </w:rPr>
  </w:style>
  <w:style w:type="table" w:styleId="ab">
    <w:name w:val="Table Grid"/>
    <w:basedOn w:val="a1"/>
    <w:rsid w:val="00797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eda29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Беспоясова</dc:creator>
  <cp:lastModifiedBy>Екатерина Антоновна Анфилова</cp:lastModifiedBy>
  <cp:revision>17</cp:revision>
  <cp:lastPrinted>2018-05-21T11:43:00Z</cp:lastPrinted>
  <dcterms:created xsi:type="dcterms:W3CDTF">2017-05-03T14:25:00Z</dcterms:created>
  <dcterms:modified xsi:type="dcterms:W3CDTF">2018-06-18T10:00:00Z</dcterms:modified>
</cp:coreProperties>
</file>