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C0470B" w:rsidRPr="0090294E" w:rsidTr="003E1FB1">
        <w:tc>
          <w:tcPr>
            <w:tcW w:w="9571" w:type="dxa"/>
            <w:gridSpan w:val="2"/>
          </w:tcPr>
          <w:p w:rsidR="00C0470B" w:rsidRPr="00060A8B" w:rsidRDefault="00060A8B" w:rsidP="0056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A8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"Леда"</w:t>
            </w:r>
            <w:r w:rsidR="005601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60A8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87788" w:rsidRPr="00060A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 Центр </w:t>
            </w:r>
            <w:r w:rsidR="001A53FA" w:rsidRPr="00060A8B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="00C87788" w:rsidRPr="00060A8B">
              <w:rPr>
                <w:rFonts w:ascii="Times New Roman" w:hAnsi="Times New Roman" w:cs="Times New Roman"/>
                <w:b/>
                <w:sz w:val="28"/>
                <w:szCs w:val="28"/>
              </w:rPr>
              <w:t>Леда</w:t>
            </w:r>
            <w:r w:rsidR="001A53FA" w:rsidRPr="00060A8B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060A8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0470B" w:rsidRPr="0090294E" w:rsidTr="001A73DF">
        <w:tc>
          <w:tcPr>
            <w:tcW w:w="3652" w:type="dxa"/>
          </w:tcPr>
          <w:p w:rsidR="00C0470B" w:rsidRPr="0090294E" w:rsidRDefault="00C0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>ФИО директора</w:t>
            </w:r>
          </w:p>
        </w:tc>
        <w:tc>
          <w:tcPr>
            <w:tcW w:w="5919" w:type="dxa"/>
          </w:tcPr>
          <w:p w:rsidR="00C0470B" w:rsidRPr="0090294E" w:rsidRDefault="00A00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>Орлова Ирина Васильевна</w:t>
            </w:r>
          </w:p>
        </w:tc>
      </w:tr>
      <w:tr w:rsidR="00C0470B" w:rsidRPr="0090294E" w:rsidTr="001A73DF">
        <w:tc>
          <w:tcPr>
            <w:tcW w:w="3652" w:type="dxa"/>
          </w:tcPr>
          <w:p w:rsidR="00C0470B" w:rsidRPr="0090294E" w:rsidRDefault="00C0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>Год создания</w:t>
            </w:r>
          </w:p>
        </w:tc>
        <w:tc>
          <w:tcPr>
            <w:tcW w:w="5919" w:type="dxa"/>
          </w:tcPr>
          <w:p w:rsidR="00C0470B" w:rsidRPr="0090294E" w:rsidRDefault="00A00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>1993 год</w:t>
            </w:r>
          </w:p>
        </w:tc>
      </w:tr>
      <w:tr w:rsidR="00C0470B" w:rsidRPr="0090294E" w:rsidTr="001A73DF">
        <w:tc>
          <w:tcPr>
            <w:tcW w:w="3652" w:type="dxa"/>
          </w:tcPr>
          <w:p w:rsidR="00C0470B" w:rsidRPr="0090294E" w:rsidRDefault="00C0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>Кол-во зданий</w:t>
            </w:r>
          </w:p>
        </w:tc>
        <w:tc>
          <w:tcPr>
            <w:tcW w:w="5919" w:type="dxa"/>
          </w:tcPr>
          <w:p w:rsidR="00C0470B" w:rsidRPr="0090294E" w:rsidRDefault="00A00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470B" w:rsidRPr="0090294E" w:rsidTr="001A73DF">
        <w:tc>
          <w:tcPr>
            <w:tcW w:w="3652" w:type="dxa"/>
          </w:tcPr>
          <w:p w:rsidR="00C0470B" w:rsidRPr="0090294E" w:rsidRDefault="00C0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 w:rsidRPr="0090294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919" w:type="dxa"/>
          </w:tcPr>
          <w:p w:rsidR="00C0470B" w:rsidRPr="0090294E" w:rsidRDefault="0018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>20000 в год</w:t>
            </w:r>
          </w:p>
        </w:tc>
      </w:tr>
      <w:tr w:rsidR="00C0470B" w:rsidRPr="0090294E" w:rsidTr="001A73DF">
        <w:tc>
          <w:tcPr>
            <w:tcW w:w="3652" w:type="dxa"/>
          </w:tcPr>
          <w:p w:rsidR="00C0470B" w:rsidRPr="0090294E" w:rsidRDefault="00C0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>Кол-во педагогических работников</w:t>
            </w:r>
          </w:p>
        </w:tc>
        <w:tc>
          <w:tcPr>
            <w:tcW w:w="5919" w:type="dxa"/>
          </w:tcPr>
          <w:p w:rsidR="00C0470B" w:rsidRDefault="0043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FC38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778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CF5BDD" w:rsidRPr="0090294E" w:rsidRDefault="00FC38AF" w:rsidP="00CF5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педагога </w:t>
            </w:r>
            <w:r w:rsidR="00CF5BDD">
              <w:rPr>
                <w:rFonts w:ascii="Times New Roman" w:hAnsi="Times New Roman" w:cs="Times New Roman"/>
                <w:sz w:val="28"/>
                <w:szCs w:val="28"/>
              </w:rPr>
              <w:t>являются кандидатами психологических наук</w:t>
            </w:r>
            <w:r w:rsidR="00CF5BDD" w:rsidRPr="00CF5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38AF" w:rsidRPr="0090294E" w:rsidRDefault="00FC38AF" w:rsidP="00CF5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70B" w:rsidRPr="0090294E" w:rsidTr="001A73DF">
        <w:tc>
          <w:tcPr>
            <w:tcW w:w="3652" w:type="dxa"/>
          </w:tcPr>
          <w:p w:rsidR="00C0470B" w:rsidRPr="0090294E" w:rsidRDefault="00C0470B" w:rsidP="00C0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>Достижения  федерального уровня</w:t>
            </w:r>
          </w:p>
        </w:tc>
        <w:tc>
          <w:tcPr>
            <w:tcW w:w="5919" w:type="dxa"/>
          </w:tcPr>
          <w:p w:rsidR="00E95B47" w:rsidRDefault="00A5138B" w:rsidP="00060A8B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 xml:space="preserve">МБУ Центр 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>Леда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 w:rsidR="003A55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4824" w:rsidRDefault="00A5138B" w:rsidP="00CF5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82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95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94E">
              <w:rPr>
                <w:rFonts w:ascii="Times New Roman" w:hAnsi="Times New Roman" w:cs="Times New Roman"/>
                <w:sz w:val="28"/>
                <w:szCs w:val="28"/>
              </w:rPr>
              <w:t>грантополучателем</w:t>
            </w:r>
            <w:proofErr w:type="spellEnd"/>
            <w:r w:rsidR="00D34BAD" w:rsidRPr="0090294E">
              <w:rPr>
                <w:rFonts w:ascii="Times New Roman" w:hAnsi="Times New Roman" w:cs="Times New Roman"/>
                <w:sz w:val="28"/>
                <w:szCs w:val="28"/>
              </w:rPr>
              <w:t xml:space="preserve">, соавтором </w:t>
            </w:r>
            <w:r w:rsidR="00D02F54" w:rsidRPr="0090294E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02F54" w:rsidRPr="0090294E">
              <w:rPr>
                <w:rFonts w:ascii="Times New Roman" w:hAnsi="Times New Roman" w:cs="Times New Roman"/>
                <w:sz w:val="28"/>
                <w:szCs w:val="28"/>
              </w:rPr>
              <w:t>Играем вместе с папой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02F54" w:rsidRPr="0090294E">
              <w:rPr>
                <w:rFonts w:ascii="Times New Roman" w:hAnsi="Times New Roman" w:cs="Times New Roman"/>
                <w:sz w:val="28"/>
                <w:szCs w:val="28"/>
              </w:rPr>
              <w:t>, созданн</w:t>
            </w:r>
            <w:r w:rsidR="00060A8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D02F54" w:rsidRPr="00902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282" w:rsidRPr="0090294E">
              <w:rPr>
                <w:rFonts w:ascii="Times New Roman" w:hAnsi="Times New Roman" w:cs="Times New Roman"/>
                <w:sz w:val="28"/>
                <w:szCs w:val="28"/>
              </w:rPr>
              <w:t>при поддерж</w:t>
            </w:r>
            <w:r w:rsidR="00675942">
              <w:rPr>
                <w:rFonts w:ascii="Times New Roman" w:hAnsi="Times New Roman" w:cs="Times New Roman"/>
                <w:sz w:val="28"/>
                <w:szCs w:val="28"/>
              </w:rPr>
              <w:t>ке Фонда президентских</w:t>
            </w:r>
            <w:r w:rsidR="001112FF">
              <w:rPr>
                <w:rFonts w:ascii="Times New Roman" w:hAnsi="Times New Roman" w:cs="Times New Roman"/>
                <w:sz w:val="28"/>
                <w:szCs w:val="28"/>
              </w:rPr>
              <w:t xml:space="preserve"> грантов;</w:t>
            </w:r>
          </w:p>
          <w:p w:rsidR="00C0470B" w:rsidRDefault="00004824" w:rsidP="00CF5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</w:t>
            </w:r>
            <w:r w:rsidR="003A5530">
              <w:rPr>
                <w:rFonts w:ascii="Times New Roman" w:hAnsi="Times New Roman" w:cs="Times New Roman"/>
                <w:sz w:val="28"/>
                <w:szCs w:val="28"/>
              </w:rPr>
              <w:t>рганизатором</w:t>
            </w:r>
            <w:r w:rsidR="003A5530" w:rsidRPr="003A5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581" w:rsidRPr="00555581">
              <w:rPr>
                <w:rFonts w:ascii="Times New Roman" w:hAnsi="Times New Roman" w:cs="Times New Roman"/>
                <w:sz w:val="28"/>
                <w:szCs w:val="28"/>
              </w:rPr>
              <w:t>социального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04824">
              <w:rPr>
                <w:rFonts w:ascii="Times New Roman" w:hAnsi="Times New Roman" w:cs="Times New Roman"/>
                <w:sz w:val="28"/>
                <w:szCs w:val="28"/>
              </w:rPr>
              <w:t>Формула успеха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555581" w:rsidRPr="00555581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направленного на </w:t>
            </w:r>
            <w:r w:rsidR="00D04C89">
              <w:rPr>
                <w:rFonts w:ascii="Times New Roman" w:hAnsi="Times New Roman" w:cs="Times New Roman"/>
                <w:sz w:val="28"/>
                <w:szCs w:val="28"/>
              </w:rPr>
              <w:t>помощь детям, находящим</w:t>
            </w:r>
            <w:r w:rsidR="001112FF">
              <w:rPr>
                <w:rFonts w:ascii="Times New Roman" w:hAnsi="Times New Roman" w:cs="Times New Roman"/>
                <w:sz w:val="28"/>
                <w:szCs w:val="28"/>
              </w:rPr>
              <w:t>ся в трудной жизненной ситуации</w:t>
            </w:r>
            <w:r w:rsidR="00555581" w:rsidRPr="00555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2FF">
              <w:rPr>
                <w:rFonts w:ascii="Times New Roman" w:hAnsi="Times New Roman" w:cs="Times New Roman"/>
                <w:sz w:val="28"/>
                <w:szCs w:val="28"/>
              </w:rPr>
              <w:t>(Фонд</w:t>
            </w:r>
            <w:r w:rsidR="003A5530" w:rsidRPr="003A5530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детей, находящих</w:t>
            </w:r>
            <w:r w:rsidR="001112FF">
              <w:rPr>
                <w:rFonts w:ascii="Times New Roman" w:hAnsi="Times New Roman" w:cs="Times New Roman"/>
                <w:sz w:val="28"/>
                <w:szCs w:val="28"/>
              </w:rPr>
              <w:t>ся в трудной жизненной ситуации);</w:t>
            </w:r>
          </w:p>
          <w:p w:rsidR="001112FF" w:rsidRDefault="001112FF" w:rsidP="00CF5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6E7">
              <w:rPr>
                <w:rFonts w:ascii="Times New Roman" w:hAnsi="Times New Roman" w:cs="Times New Roman"/>
                <w:sz w:val="28"/>
                <w:szCs w:val="28"/>
              </w:rPr>
              <w:t>партнер</w:t>
            </w:r>
            <w:r w:rsidR="00950DB8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8D26E7" w:rsidRPr="008D2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DB8" w:rsidRPr="00950DB8">
              <w:rPr>
                <w:rFonts w:ascii="Times New Roman" w:hAnsi="Times New Roman" w:cs="Times New Roman"/>
                <w:sz w:val="28"/>
                <w:szCs w:val="28"/>
              </w:rPr>
              <w:t xml:space="preserve">проекта Президента РФ 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53843">
              <w:rPr>
                <w:rFonts w:ascii="Times New Roman" w:hAnsi="Times New Roman" w:cs="Times New Roman"/>
                <w:sz w:val="28"/>
                <w:szCs w:val="28"/>
              </w:rPr>
              <w:t>Воспитание гражданина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538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3843" w:rsidRDefault="00753843" w:rsidP="00CF5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53843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53843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фестиваля инновационных психолого-педагогически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5384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75384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и современное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российское образование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60A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3843" w:rsidRPr="0090294E" w:rsidRDefault="00EE7788" w:rsidP="00060A8B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Центра являются Победителями и призерами </w:t>
            </w:r>
            <w:r w:rsidR="00753843" w:rsidRPr="00753843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конкурса стипендий и гран</w:t>
            </w:r>
            <w:r w:rsidR="00CF5BDD">
              <w:rPr>
                <w:rFonts w:ascii="Times New Roman" w:hAnsi="Times New Roman" w:cs="Times New Roman"/>
                <w:sz w:val="28"/>
                <w:szCs w:val="28"/>
              </w:rPr>
              <w:t xml:space="preserve">тов им. </w:t>
            </w:r>
            <w:r w:rsidR="00753843" w:rsidRPr="00753843">
              <w:rPr>
                <w:rFonts w:ascii="Times New Roman" w:hAnsi="Times New Roman" w:cs="Times New Roman"/>
                <w:sz w:val="28"/>
                <w:szCs w:val="28"/>
              </w:rPr>
              <w:t>Л.С. Выготского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753843" w:rsidRPr="00753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38AF">
              <w:rPr>
                <w:rFonts w:ascii="Times New Roman" w:hAnsi="Times New Roman" w:cs="Times New Roman"/>
                <w:sz w:val="28"/>
                <w:szCs w:val="28"/>
              </w:rPr>
              <w:t>Международного конкурса</w:t>
            </w:r>
            <w:r w:rsidR="00FC38AF" w:rsidRPr="00FC3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C38AF" w:rsidRPr="00FC38AF">
              <w:rPr>
                <w:rFonts w:ascii="Times New Roman" w:hAnsi="Times New Roman" w:cs="Times New Roman"/>
                <w:sz w:val="28"/>
                <w:szCs w:val="28"/>
              </w:rPr>
              <w:t>Педагогика XXI век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C38AF" w:rsidRPr="00FC38AF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 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C38AF" w:rsidRPr="00FC38AF">
              <w:rPr>
                <w:rFonts w:ascii="Times New Roman" w:hAnsi="Times New Roman" w:cs="Times New Roman"/>
                <w:sz w:val="28"/>
                <w:szCs w:val="28"/>
              </w:rPr>
              <w:t>Мой педагогический опыт</w:t>
            </w:r>
            <w:r w:rsidR="001A53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C38AF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  <w:tr w:rsidR="00C0470B" w:rsidRPr="001A53FA" w:rsidTr="001A73DF">
        <w:tc>
          <w:tcPr>
            <w:tcW w:w="3652" w:type="dxa"/>
          </w:tcPr>
          <w:p w:rsidR="00C0470B" w:rsidRPr="0090294E" w:rsidRDefault="00C0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94E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</w:t>
            </w:r>
          </w:p>
        </w:tc>
        <w:tc>
          <w:tcPr>
            <w:tcW w:w="5919" w:type="dxa"/>
          </w:tcPr>
          <w:p w:rsidR="001A73DF" w:rsidRPr="00563284" w:rsidRDefault="001A73DF" w:rsidP="001A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A2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A53FA" w:rsidRPr="00BD7A2F">
              <w:rPr>
                <w:rFonts w:ascii="Times New Roman" w:hAnsi="Times New Roman" w:cs="Times New Roman"/>
                <w:sz w:val="28"/>
                <w:szCs w:val="28"/>
              </w:rPr>
              <w:t>абережная Северной Двины, д. 84, Октябрьский территориальный округ</w:t>
            </w:r>
            <w:r w:rsidR="00563284">
              <w:rPr>
                <w:rFonts w:ascii="Times New Roman" w:hAnsi="Times New Roman" w:cs="Times New Roman"/>
                <w:sz w:val="28"/>
                <w:szCs w:val="28"/>
              </w:rPr>
              <w:t xml:space="preserve">, г. Архангельск, </w:t>
            </w:r>
          </w:p>
          <w:p w:rsidR="00C0470B" w:rsidRDefault="001A73DF" w:rsidP="001A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A2F">
              <w:rPr>
                <w:rFonts w:ascii="Times New Roman" w:hAnsi="Times New Roman" w:cs="Times New Roman"/>
                <w:sz w:val="28"/>
                <w:szCs w:val="28"/>
              </w:rPr>
              <w:t>Тел. 28-56-96</w:t>
            </w:r>
            <w:proofErr w:type="gramStart"/>
            <w:r w:rsidRPr="00BD7A2F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BD7A2F">
              <w:rPr>
                <w:rFonts w:ascii="Times New Roman" w:hAnsi="Times New Roman" w:cs="Times New Roman"/>
                <w:sz w:val="28"/>
                <w:szCs w:val="28"/>
              </w:rPr>
              <w:t>ел.- факс 28-56-96</w:t>
            </w:r>
          </w:p>
          <w:p w:rsidR="00C87788" w:rsidRPr="00060A8B" w:rsidRDefault="001A53FA" w:rsidP="001A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60A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370455" w:rsidRPr="00060A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" w:history="1">
              <w:r w:rsidRPr="004448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centr</w:t>
              </w:r>
              <w:r w:rsidRPr="00060A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4448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leda</w:t>
              </w:r>
              <w:r w:rsidRPr="00060A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448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060A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448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A53FA" w:rsidRPr="001A53FA" w:rsidRDefault="001A53FA" w:rsidP="001A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6" w:history="1">
              <w:r w:rsidR="008B0DD7" w:rsidRPr="004448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http://leda29.ru/</w:t>
              </w:r>
            </w:hyperlink>
            <w:r w:rsidR="008B0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D0BEB" w:rsidRPr="00563284" w:rsidRDefault="00AD0BEB">
      <w:bookmarkStart w:id="0" w:name="_GoBack"/>
      <w:bookmarkEnd w:id="0"/>
    </w:p>
    <w:sectPr w:rsidR="00AD0BEB" w:rsidRPr="0056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79"/>
    <w:rsid w:val="00004824"/>
    <w:rsid w:val="00060A8B"/>
    <w:rsid w:val="001112FF"/>
    <w:rsid w:val="00184F51"/>
    <w:rsid w:val="001A53FA"/>
    <w:rsid w:val="001A73DF"/>
    <w:rsid w:val="00370455"/>
    <w:rsid w:val="003A5530"/>
    <w:rsid w:val="003D74D9"/>
    <w:rsid w:val="0043478F"/>
    <w:rsid w:val="005548C8"/>
    <w:rsid w:val="00555581"/>
    <w:rsid w:val="005601EA"/>
    <w:rsid w:val="00563284"/>
    <w:rsid w:val="00675942"/>
    <w:rsid w:val="00751282"/>
    <w:rsid w:val="00753843"/>
    <w:rsid w:val="008B0DD7"/>
    <w:rsid w:val="008D26E7"/>
    <w:rsid w:val="0090294E"/>
    <w:rsid w:val="00950DB8"/>
    <w:rsid w:val="009F5279"/>
    <w:rsid w:val="00A00836"/>
    <w:rsid w:val="00A447AF"/>
    <w:rsid w:val="00A5138B"/>
    <w:rsid w:val="00AD0BEB"/>
    <w:rsid w:val="00BD7A2F"/>
    <w:rsid w:val="00C0470B"/>
    <w:rsid w:val="00C87788"/>
    <w:rsid w:val="00CF5BDD"/>
    <w:rsid w:val="00D02F54"/>
    <w:rsid w:val="00D04C89"/>
    <w:rsid w:val="00D34BAD"/>
    <w:rsid w:val="00D7682A"/>
    <w:rsid w:val="00E95B47"/>
    <w:rsid w:val="00EE7788"/>
    <w:rsid w:val="00EF7E71"/>
    <w:rsid w:val="00FC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5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5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da29.ru/" TargetMode="External"/><Relationship Id="rId5" Type="http://schemas.openxmlformats.org/officeDocument/2006/relationships/hyperlink" Target="mailto:centr-le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Мария Владимировна Соколова</cp:lastModifiedBy>
  <cp:revision>3</cp:revision>
  <dcterms:created xsi:type="dcterms:W3CDTF">2018-12-07T06:15:00Z</dcterms:created>
  <dcterms:modified xsi:type="dcterms:W3CDTF">2018-12-10T11:24:00Z</dcterms:modified>
</cp:coreProperties>
</file>