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МЭРИИ ГОРОДА АРХАНГЕЛЬСКА, ГОРОДСКИХ МЕРОПРИЯТИЙ</w:t>
      </w:r>
    </w:p>
    <w:p w:rsidR="00F460C5" w:rsidRDefault="00B63A3F" w:rsidP="00350314">
      <w:pPr>
        <w:jc w:val="center"/>
        <w:rPr>
          <w:b/>
        </w:rPr>
      </w:pPr>
      <w:r>
        <w:rPr>
          <w:b/>
          <w:u w:val="single"/>
        </w:rPr>
        <w:t>ДЕКАБРЬ</w:t>
      </w:r>
      <w:r w:rsidR="00F460C5">
        <w:rPr>
          <w:b/>
          <w:u w:val="single"/>
        </w:rPr>
        <w:t xml:space="preserve"> 2015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5681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811"/>
      </w:tblGrid>
      <w:tr w:rsidR="00F121D5" w:rsidTr="00F121D5">
        <w:tc>
          <w:tcPr>
            <w:tcW w:w="2138" w:type="dxa"/>
            <w:shd w:val="clear" w:color="auto" w:fill="FFFF99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F121D5" w:rsidRDefault="00F121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F121D5" w:rsidRPr="00B63A3F" w:rsidRDefault="00F121D5" w:rsidP="00B63A3F">
            <w:pPr>
              <w:jc w:val="center"/>
              <w:rPr>
                <w:rFonts w:eastAsia="Calibri"/>
                <w:b/>
                <w:lang w:eastAsia="en-US"/>
              </w:rPr>
            </w:pPr>
            <w:r w:rsidRPr="00B63A3F">
              <w:rPr>
                <w:rFonts w:eastAsia="Calibri"/>
                <w:b/>
                <w:lang w:eastAsia="en-US"/>
              </w:rPr>
              <w:t>МБДОУ ЦРР – детский сад № 140</w:t>
            </w:r>
          </w:p>
          <w:p w:rsidR="00F121D5" w:rsidRPr="00B63A3F" w:rsidRDefault="00F121D5" w:rsidP="00B63A3F">
            <w:pPr>
              <w:jc w:val="center"/>
              <w:rPr>
                <w:rFonts w:eastAsia="Calibri"/>
                <w:b/>
                <w:lang w:eastAsia="en-US"/>
              </w:rPr>
            </w:pPr>
            <w:r w:rsidRPr="00B63A3F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B63A3F">
              <w:rPr>
                <w:rFonts w:eastAsia="Calibri"/>
                <w:b/>
                <w:lang w:eastAsia="en-US"/>
              </w:rPr>
              <w:t xml:space="preserve">(на базе </w:t>
            </w:r>
            <w:proofErr w:type="gramEnd"/>
          </w:p>
          <w:p w:rsidR="00F121D5" w:rsidRPr="00B63A3F" w:rsidRDefault="00F121D5" w:rsidP="00B63A3F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B63A3F">
              <w:rPr>
                <w:rFonts w:eastAsia="Calibri"/>
                <w:b/>
                <w:lang w:eastAsia="en-US"/>
              </w:rPr>
              <w:t>МБДОУ Детского сада № 183)</w:t>
            </w:r>
            <w:proofErr w:type="gramEnd"/>
          </w:p>
          <w:p w:rsidR="00F121D5" w:rsidRPr="00B63A3F" w:rsidRDefault="00F121D5" w:rsidP="00311C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1" w:type="dxa"/>
            <w:shd w:val="clear" w:color="auto" w:fill="FFFF99"/>
          </w:tcPr>
          <w:p w:rsidR="00F121D5" w:rsidRPr="00B63A3F" w:rsidRDefault="00F121D5" w:rsidP="00B63A3F">
            <w:pPr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B63A3F">
              <w:rPr>
                <w:rFonts w:eastAsia="Calibri"/>
                <w:b/>
                <w:lang w:eastAsia="en-US"/>
              </w:rPr>
              <w:t>МБОУ СШ № 62</w:t>
            </w:r>
          </w:p>
          <w:p w:rsidR="00F121D5" w:rsidRPr="00B63A3F" w:rsidRDefault="00F121D5" w:rsidP="00C27145">
            <w:pPr>
              <w:jc w:val="center"/>
              <w:rPr>
                <w:b/>
                <w:lang w:eastAsia="en-US"/>
              </w:rPr>
            </w:pPr>
          </w:p>
        </w:tc>
      </w:tr>
      <w:tr w:rsidR="00F121D5" w:rsidTr="00F121D5">
        <w:tc>
          <w:tcPr>
            <w:tcW w:w="2138" w:type="dxa"/>
            <w:shd w:val="clear" w:color="auto" w:fill="FFFF99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32" w:type="dxa"/>
          </w:tcPr>
          <w:p w:rsidR="00F121D5" w:rsidRDefault="00F121D5" w:rsidP="00B63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</w:p>
        </w:tc>
        <w:tc>
          <w:tcPr>
            <w:tcW w:w="1811" w:type="dxa"/>
          </w:tcPr>
          <w:p w:rsidR="00F121D5" w:rsidRDefault="00F1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Беспоясова М.Н.</w:t>
            </w:r>
          </w:p>
          <w:p w:rsidR="00F121D5" w:rsidRDefault="00F1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on-line</w:t>
            </w:r>
          </w:p>
        </w:tc>
      </w:tr>
      <w:tr w:rsidR="00F121D5" w:rsidTr="00F121D5">
        <w:tc>
          <w:tcPr>
            <w:tcW w:w="2138" w:type="dxa"/>
            <w:shd w:val="clear" w:color="auto" w:fill="FFFF99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11" w:type="dxa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</w:tr>
      <w:tr w:rsidR="00F121D5" w:rsidTr="00F121D5">
        <w:tc>
          <w:tcPr>
            <w:tcW w:w="2138" w:type="dxa"/>
            <w:shd w:val="clear" w:color="auto" w:fill="FFFF99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F121D5" w:rsidRPr="00865DF0" w:rsidRDefault="00F121D5" w:rsidP="00B63A3F">
            <w:pPr>
              <w:jc w:val="center"/>
              <w:rPr>
                <w:rFonts w:eastAsia="Calibri"/>
                <w:lang w:eastAsia="en-US"/>
              </w:rPr>
            </w:pPr>
            <w:r w:rsidRPr="00865DF0">
              <w:rPr>
                <w:rFonts w:eastAsia="Calibri"/>
                <w:lang w:eastAsia="en-US"/>
              </w:rPr>
              <w:t>15.12.2015</w:t>
            </w:r>
          </w:p>
          <w:p w:rsidR="00F121D5" w:rsidRDefault="00F121D5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1811" w:type="dxa"/>
          </w:tcPr>
          <w:p w:rsidR="00F121D5" w:rsidRPr="00865DF0" w:rsidRDefault="00F121D5" w:rsidP="00B63A3F">
            <w:pPr>
              <w:jc w:val="center"/>
              <w:rPr>
                <w:rFonts w:eastAsia="Calibri"/>
                <w:lang w:eastAsia="en-US"/>
              </w:rPr>
            </w:pPr>
            <w:r w:rsidRPr="00865DF0">
              <w:rPr>
                <w:rFonts w:eastAsia="Calibri"/>
                <w:lang w:eastAsia="en-US"/>
              </w:rPr>
              <w:t>17.12.2015</w:t>
            </w:r>
          </w:p>
          <w:p w:rsidR="00F121D5" w:rsidRDefault="00F121D5" w:rsidP="00B63A3F">
            <w:pPr>
              <w:jc w:val="center"/>
              <w:rPr>
                <w:spacing w:val="-3"/>
                <w:lang w:eastAsia="en-US"/>
              </w:rPr>
            </w:pPr>
          </w:p>
        </w:tc>
      </w:tr>
      <w:tr w:rsidR="00F121D5" w:rsidTr="00F121D5">
        <w:tc>
          <w:tcPr>
            <w:tcW w:w="2138" w:type="dxa"/>
            <w:shd w:val="clear" w:color="auto" w:fill="FFFF99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F121D5" w:rsidRDefault="00F121D5" w:rsidP="00D24EEC">
            <w:pPr>
              <w:spacing w:line="276" w:lineRule="auto"/>
              <w:jc w:val="center"/>
              <w:rPr>
                <w:lang w:eastAsia="en-US"/>
              </w:rPr>
            </w:pPr>
            <w:r>
              <w:t>Воспитатели учителя – логопеды, педагоги - психологи</w:t>
            </w:r>
          </w:p>
        </w:tc>
        <w:tc>
          <w:tcPr>
            <w:tcW w:w="1811" w:type="dxa"/>
          </w:tcPr>
          <w:p w:rsidR="00F121D5" w:rsidRDefault="00F121D5" w:rsidP="00C27145">
            <w:pPr>
              <w:spacing w:line="276" w:lineRule="auto"/>
              <w:jc w:val="center"/>
              <w:rPr>
                <w:lang w:eastAsia="en-US"/>
              </w:rPr>
            </w:pPr>
            <w:r>
              <w:t>Педагоги-организаторы, классные руководители и воспитатели</w:t>
            </w:r>
            <w:r w:rsidRPr="00865DF0">
              <w:t xml:space="preserve"> кадетских классов</w:t>
            </w:r>
          </w:p>
        </w:tc>
      </w:tr>
      <w:tr w:rsidR="00F121D5" w:rsidTr="00F121D5">
        <w:tc>
          <w:tcPr>
            <w:tcW w:w="2138" w:type="dxa"/>
            <w:shd w:val="clear" w:color="auto" w:fill="FFFF99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</w:tcPr>
          <w:p w:rsidR="00F121D5" w:rsidRDefault="00F1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F121D5" w:rsidRDefault="00F1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F121D5" w:rsidTr="00F121D5">
        <w:tc>
          <w:tcPr>
            <w:tcW w:w="2138" w:type="dxa"/>
            <w:shd w:val="clear" w:color="auto" w:fill="FFFF99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</w:tcPr>
          <w:p w:rsidR="00F121D5" w:rsidRDefault="00F1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11" w:type="dxa"/>
          </w:tcPr>
          <w:p w:rsidR="00F121D5" w:rsidRDefault="00F1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F121D5" w:rsidTr="00F121D5">
        <w:tc>
          <w:tcPr>
            <w:tcW w:w="2138" w:type="dxa"/>
            <w:shd w:val="clear" w:color="auto" w:fill="FFFF99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</w:tcPr>
          <w:p w:rsidR="00F121D5" w:rsidRDefault="00F1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9,75</w:t>
            </w:r>
          </w:p>
        </w:tc>
        <w:tc>
          <w:tcPr>
            <w:tcW w:w="1811" w:type="dxa"/>
          </w:tcPr>
          <w:p w:rsidR="00F121D5" w:rsidRDefault="00F1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121D5" w:rsidTr="00F121D5">
        <w:tc>
          <w:tcPr>
            <w:tcW w:w="2138" w:type="dxa"/>
            <w:shd w:val="clear" w:color="auto" w:fill="FFFF99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</w:tcPr>
          <w:p w:rsidR="00F121D5" w:rsidRDefault="00F1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F121D5" w:rsidRDefault="00F1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F121D5" w:rsidTr="00F121D5">
        <w:tc>
          <w:tcPr>
            <w:tcW w:w="2138" w:type="dxa"/>
            <w:shd w:val="clear" w:color="auto" w:fill="FFFF99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9,75</w:t>
            </w:r>
          </w:p>
        </w:tc>
        <w:tc>
          <w:tcPr>
            <w:tcW w:w="1811" w:type="dxa"/>
            <w:shd w:val="clear" w:color="auto" w:fill="00B050"/>
          </w:tcPr>
          <w:p w:rsidR="00F121D5" w:rsidRDefault="00F12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81"/>
        <w:tblW w:w="9610" w:type="dxa"/>
        <w:tblLook w:val="00A0" w:firstRow="1" w:lastRow="0" w:firstColumn="1" w:lastColumn="0" w:noHBand="0" w:noVBand="0"/>
      </w:tblPr>
      <w:tblGrid>
        <w:gridCol w:w="4676"/>
        <w:gridCol w:w="4934"/>
      </w:tblGrid>
      <w:tr w:rsidR="000B5800" w:rsidTr="000B5800">
        <w:trPr>
          <w:trHeight w:val="300"/>
        </w:trPr>
        <w:tc>
          <w:tcPr>
            <w:tcW w:w="4676" w:type="dxa"/>
            <w:shd w:val="clear" w:color="auto" w:fill="FF0000"/>
            <w:noWrap/>
            <w:vAlign w:val="bottom"/>
          </w:tcPr>
          <w:p w:rsidR="000B5800" w:rsidRDefault="000B5800" w:rsidP="000B5800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34" w:type="dxa"/>
            <w:noWrap/>
            <w:vAlign w:val="bottom"/>
          </w:tcPr>
          <w:p w:rsidR="000B5800" w:rsidRDefault="000B5800" w:rsidP="000B580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0B5800" w:rsidTr="000B5800">
        <w:trPr>
          <w:trHeight w:val="254"/>
        </w:trPr>
        <w:tc>
          <w:tcPr>
            <w:tcW w:w="4676" w:type="dxa"/>
            <w:shd w:val="clear" w:color="auto" w:fill="FFFF00"/>
            <w:noWrap/>
            <w:vAlign w:val="bottom"/>
          </w:tcPr>
          <w:p w:rsidR="000B5800" w:rsidRDefault="000B5800" w:rsidP="000B5800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34" w:type="dxa"/>
            <w:noWrap/>
            <w:vAlign w:val="bottom"/>
          </w:tcPr>
          <w:p w:rsidR="000B5800" w:rsidRDefault="000B5800" w:rsidP="000B580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0B5800" w:rsidTr="000B5800">
        <w:trPr>
          <w:trHeight w:val="300"/>
        </w:trPr>
        <w:tc>
          <w:tcPr>
            <w:tcW w:w="4676" w:type="dxa"/>
            <w:shd w:val="clear" w:color="auto" w:fill="008000"/>
            <w:noWrap/>
            <w:vAlign w:val="bottom"/>
          </w:tcPr>
          <w:p w:rsidR="000B5800" w:rsidRDefault="000B5800" w:rsidP="000B5800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34" w:type="dxa"/>
            <w:noWrap/>
            <w:vAlign w:val="bottom"/>
          </w:tcPr>
          <w:p w:rsidR="000B5800" w:rsidRDefault="000B5800" w:rsidP="000B580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 w:rsidP="00350314"/>
    <w:p w:rsidR="00F460C5" w:rsidRDefault="00F460C5" w:rsidP="000B5800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87A"/>
    <w:rsid w:val="0007524D"/>
    <w:rsid w:val="000B5800"/>
    <w:rsid w:val="000F0BA8"/>
    <w:rsid w:val="00126E4A"/>
    <w:rsid w:val="00151F23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73F26"/>
    <w:rsid w:val="00274A6D"/>
    <w:rsid w:val="00281EA4"/>
    <w:rsid w:val="002C7837"/>
    <w:rsid w:val="00311C02"/>
    <w:rsid w:val="0032390D"/>
    <w:rsid w:val="00350314"/>
    <w:rsid w:val="00366D1C"/>
    <w:rsid w:val="0037042B"/>
    <w:rsid w:val="003A545E"/>
    <w:rsid w:val="003E3F82"/>
    <w:rsid w:val="003F534E"/>
    <w:rsid w:val="00415D85"/>
    <w:rsid w:val="00435291"/>
    <w:rsid w:val="004836A1"/>
    <w:rsid w:val="004C2A59"/>
    <w:rsid w:val="004F0C7A"/>
    <w:rsid w:val="005916E9"/>
    <w:rsid w:val="005C1EA2"/>
    <w:rsid w:val="005E5669"/>
    <w:rsid w:val="005F1E60"/>
    <w:rsid w:val="005F4C9D"/>
    <w:rsid w:val="00601043"/>
    <w:rsid w:val="00613577"/>
    <w:rsid w:val="00640AAF"/>
    <w:rsid w:val="006432BB"/>
    <w:rsid w:val="0069379E"/>
    <w:rsid w:val="00696098"/>
    <w:rsid w:val="006B28D6"/>
    <w:rsid w:val="006E14EC"/>
    <w:rsid w:val="006E571D"/>
    <w:rsid w:val="00722FF5"/>
    <w:rsid w:val="00747EE6"/>
    <w:rsid w:val="00773213"/>
    <w:rsid w:val="00780FB7"/>
    <w:rsid w:val="007E15D4"/>
    <w:rsid w:val="007E21F9"/>
    <w:rsid w:val="0084387A"/>
    <w:rsid w:val="00864771"/>
    <w:rsid w:val="008654C6"/>
    <w:rsid w:val="008F3690"/>
    <w:rsid w:val="008F49B1"/>
    <w:rsid w:val="009D4FBE"/>
    <w:rsid w:val="00A02BC9"/>
    <w:rsid w:val="00A031E7"/>
    <w:rsid w:val="00A2116A"/>
    <w:rsid w:val="00A325FE"/>
    <w:rsid w:val="00A56912"/>
    <w:rsid w:val="00A82CAF"/>
    <w:rsid w:val="00A96288"/>
    <w:rsid w:val="00AB1B2D"/>
    <w:rsid w:val="00AE2208"/>
    <w:rsid w:val="00B519DC"/>
    <w:rsid w:val="00B547BD"/>
    <w:rsid w:val="00B63A3F"/>
    <w:rsid w:val="00B701EE"/>
    <w:rsid w:val="00BC1E5D"/>
    <w:rsid w:val="00C15E23"/>
    <w:rsid w:val="00C27145"/>
    <w:rsid w:val="00C45F9C"/>
    <w:rsid w:val="00C601D6"/>
    <w:rsid w:val="00C662B1"/>
    <w:rsid w:val="00CB3429"/>
    <w:rsid w:val="00CE1874"/>
    <w:rsid w:val="00CF2D0C"/>
    <w:rsid w:val="00D07347"/>
    <w:rsid w:val="00D24EEC"/>
    <w:rsid w:val="00DE4EC6"/>
    <w:rsid w:val="00E04307"/>
    <w:rsid w:val="00E269AE"/>
    <w:rsid w:val="00E4586E"/>
    <w:rsid w:val="00E83066"/>
    <w:rsid w:val="00ED2A80"/>
    <w:rsid w:val="00EE3A76"/>
    <w:rsid w:val="00F121D5"/>
    <w:rsid w:val="00F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Юлия Николаевна Матвеева</cp:lastModifiedBy>
  <cp:revision>94</cp:revision>
  <dcterms:created xsi:type="dcterms:W3CDTF">2015-05-29T08:10:00Z</dcterms:created>
  <dcterms:modified xsi:type="dcterms:W3CDTF">2016-01-11T06:20:00Z</dcterms:modified>
</cp:coreProperties>
</file>