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F460C5" w:rsidRDefault="00B33E2B" w:rsidP="00350314">
      <w:pPr>
        <w:jc w:val="center"/>
        <w:rPr>
          <w:b/>
          <w:u w:val="single"/>
        </w:rPr>
      </w:pPr>
      <w:r>
        <w:rPr>
          <w:b/>
          <w:u w:val="single"/>
        </w:rPr>
        <w:t xml:space="preserve">НОЯБРЬ </w:t>
      </w:r>
      <w:r w:rsidR="00F460C5">
        <w:rPr>
          <w:b/>
          <w:u w:val="single"/>
        </w:rPr>
        <w:t>2015 года</w:t>
      </w:r>
    </w:p>
    <w:p w:rsidR="00B33E2B" w:rsidRDefault="00B33E2B" w:rsidP="00350314">
      <w:pPr>
        <w:jc w:val="center"/>
        <w:rPr>
          <w:b/>
          <w:u w:val="single"/>
        </w:rPr>
      </w:pPr>
    </w:p>
    <w:tbl>
      <w:tblPr>
        <w:tblW w:w="1110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2127"/>
        <w:gridCol w:w="1701"/>
        <w:gridCol w:w="1701"/>
      </w:tblGrid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334EEC" w:rsidRPr="00B33E2B" w:rsidRDefault="00334EEC" w:rsidP="00B33E2B">
            <w:pPr>
              <w:jc w:val="center"/>
              <w:rPr>
                <w:rFonts w:eastAsia="Calibri"/>
                <w:b/>
              </w:rPr>
            </w:pPr>
            <w:r w:rsidRPr="00B33E2B">
              <w:rPr>
                <w:rFonts w:eastAsia="Calibri"/>
                <w:b/>
              </w:rPr>
              <w:t>МБДОУ Детский сад № 118</w:t>
            </w:r>
          </w:p>
          <w:p w:rsidR="00334EEC" w:rsidRDefault="00334EEC" w:rsidP="00B33E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99"/>
          </w:tcPr>
          <w:p w:rsidR="001054FD" w:rsidRDefault="001054FD" w:rsidP="00B33E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МБОУ</w:t>
            </w:r>
          </w:p>
          <w:p w:rsidR="00334EEC" w:rsidRPr="00B33E2B" w:rsidRDefault="00334EEC" w:rsidP="001054FD">
            <w:pPr>
              <w:jc w:val="center"/>
              <w:rPr>
                <w:rFonts w:eastAsia="Calibri"/>
                <w:b/>
              </w:rPr>
            </w:pPr>
            <w:r w:rsidRPr="00B33E2B">
              <w:rPr>
                <w:rFonts w:eastAsia="Calibri"/>
                <w:b/>
              </w:rPr>
              <w:t>СШ № 68</w:t>
            </w:r>
          </w:p>
          <w:p w:rsidR="00334EEC" w:rsidRPr="008F3690" w:rsidRDefault="00334EEC" w:rsidP="00B33E2B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99"/>
          </w:tcPr>
          <w:p w:rsidR="00334EEC" w:rsidRDefault="00334EEC" w:rsidP="00A029E4">
            <w:pPr>
              <w:jc w:val="center"/>
              <w:rPr>
                <w:rFonts w:eastAsia="Calibri"/>
                <w:b/>
              </w:rPr>
            </w:pPr>
            <w:r w:rsidRPr="00A029E4">
              <w:rPr>
                <w:rFonts w:eastAsia="Calibri"/>
                <w:b/>
              </w:rPr>
              <w:t xml:space="preserve">МБУ ДО "СДДТ"  </w:t>
            </w:r>
          </w:p>
          <w:p w:rsidR="00334EEC" w:rsidRPr="00A029E4" w:rsidRDefault="00334EEC" w:rsidP="00A029E4">
            <w:pPr>
              <w:jc w:val="center"/>
              <w:rPr>
                <w:rFonts w:eastAsia="Calibri"/>
                <w:b/>
              </w:rPr>
            </w:pPr>
            <w:r w:rsidRPr="00A029E4">
              <w:rPr>
                <w:rFonts w:eastAsia="Calibri"/>
                <w:b/>
              </w:rPr>
              <w:t>(АНО "Архангельский литературный музей")</w:t>
            </w:r>
          </w:p>
          <w:p w:rsidR="00334EEC" w:rsidRPr="001E2202" w:rsidRDefault="00334EEC" w:rsidP="00B33E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99"/>
          </w:tcPr>
          <w:p w:rsidR="00334EEC" w:rsidRPr="00A029E4" w:rsidRDefault="00334EEC" w:rsidP="003C0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МБДОУ Детский сад № 113</w:t>
            </w:r>
          </w:p>
        </w:tc>
        <w:tc>
          <w:tcPr>
            <w:tcW w:w="1701" w:type="dxa"/>
            <w:shd w:val="clear" w:color="auto" w:fill="FFFF99"/>
          </w:tcPr>
          <w:p w:rsidR="001054FD" w:rsidRDefault="00334EEC" w:rsidP="00E07B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МБОУ </w:t>
            </w:r>
          </w:p>
          <w:p w:rsidR="00334EEC" w:rsidRPr="00A029E4" w:rsidRDefault="00334EEC" w:rsidP="00E07B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СШ № 14</w:t>
            </w:r>
          </w:p>
        </w:tc>
      </w:tr>
      <w:tr w:rsidR="00334EEC" w:rsidRPr="00A029E4" w:rsidTr="009E537E">
        <w:trPr>
          <w:trHeight w:val="652"/>
        </w:trPr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334EEC" w:rsidRDefault="00334EEC" w:rsidP="009E537E">
            <w:pPr>
              <w:jc w:val="center"/>
            </w:pPr>
            <w:r w:rsidRPr="004C2A59">
              <w:t>Беспоясова М.Н.</w:t>
            </w:r>
            <w:r w:rsidRPr="001D2B8D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34EEC" w:rsidRPr="00B33E2B" w:rsidRDefault="00334EEC" w:rsidP="009E537E">
            <w:pPr>
              <w:jc w:val="center"/>
            </w:pPr>
            <w:r>
              <w:t>Заборских Я.А.</w:t>
            </w:r>
          </w:p>
        </w:tc>
        <w:tc>
          <w:tcPr>
            <w:tcW w:w="2127" w:type="dxa"/>
          </w:tcPr>
          <w:p w:rsidR="00334EEC" w:rsidRPr="00E83066" w:rsidRDefault="00334EEC" w:rsidP="00A02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Кожина Д.А. </w:t>
            </w: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</w:pPr>
            <w:r>
              <w:t>Беспоясова М.Н.</w:t>
            </w:r>
          </w:p>
        </w:tc>
        <w:tc>
          <w:tcPr>
            <w:tcW w:w="1701" w:type="dxa"/>
          </w:tcPr>
          <w:p w:rsidR="00334EEC" w:rsidRDefault="00334EEC" w:rsidP="00E07B7A">
            <w:pPr>
              <w:spacing w:line="276" w:lineRule="auto"/>
              <w:jc w:val="center"/>
              <w:rPr>
                <w:lang w:eastAsia="en-US"/>
              </w:rPr>
            </w:pPr>
            <w:r w:rsidRPr="00206BDA">
              <w:rPr>
                <w:lang w:val="en-US"/>
              </w:rPr>
              <w:t>on</w:t>
            </w:r>
            <w:r w:rsidRPr="00206BDA">
              <w:t>-</w:t>
            </w:r>
            <w:r w:rsidRPr="00206BDA">
              <w:rPr>
                <w:lang w:val="en-US"/>
              </w:rPr>
              <w:t>line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</w:tcPr>
          <w:p w:rsidR="00334EEC" w:rsidRPr="00E04307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  <w:tc>
          <w:tcPr>
            <w:tcW w:w="2127" w:type="dxa"/>
          </w:tcPr>
          <w:p w:rsidR="00334EEC" w:rsidRPr="00E04307" w:rsidRDefault="00334EEC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ГРЦ</w:t>
            </w: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  <w:tc>
          <w:tcPr>
            <w:tcW w:w="1701" w:type="dxa"/>
          </w:tcPr>
          <w:p w:rsidR="00334EEC" w:rsidRDefault="00334EEC" w:rsidP="00E07B7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334EEC" w:rsidRPr="004C2A59" w:rsidRDefault="00334EEC" w:rsidP="001E3DF7">
            <w:pPr>
              <w:jc w:val="center"/>
            </w:pPr>
            <w:r>
              <w:t>17.11</w:t>
            </w:r>
            <w:r w:rsidRPr="004C2A59">
              <w:t>.2015</w:t>
            </w:r>
          </w:p>
          <w:p w:rsidR="00334EEC" w:rsidRDefault="00334EEC" w:rsidP="001E3DF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701" w:type="dxa"/>
          </w:tcPr>
          <w:p w:rsidR="00334EEC" w:rsidRPr="001D2B8D" w:rsidRDefault="00334EEC" w:rsidP="001E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  <w:r w:rsidRPr="001D2B8D">
              <w:rPr>
                <w:color w:val="000000"/>
              </w:rPr>
              <w:t>.2015</w:t>
            </w:r>
          </w:p>
          <w:p w:rsidR="00334EEC" w:rsidRPr="00B547BD" w:rsidRDefault="00334EEC" w:rsidP="001E3DF7">
            <w:pPr>
              <w:jc w:val="center"/>
            </w:pPr>
          </w:p>
        </w:tc>
        <w:tc>
          <w:tcPr>
            <w:tcW w:w="2127" w:type="dxa"/>
          </w:tcPr>
          <w:p w:rsidR="00334EEC" w:rsidRPr="001D2B8D" w:rsidRDefault="00334EEC" w:rsidP="001E3DF7">
            <w:pPr>
              <w:jc w:val="center"/>
            </w:pPr>
            <w:r>
              <w:t>25.11</w:t>
            </w:r>
            <w:r w:rsidRPr="001D2B8D">
              <w:t>.2015</w:t>
            </w:r>
          </w:p>
          <w:p w:rsidR="00334EEC" w:rsidRDefault="00334EEC" w:rsidP="001E3DF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</w:pPr>
            <w:r>
              <w:t>25.11.2015</w:t>
            </w:r>
          </w:p>
        </w:tc>
        <w:tc>
          <w:tcPr>
            <w:tcW w:w="1701" w:type="dxa"/>
          </w:tcPr>
          <w:p w:rsidR="00334EEC" w:rsidRDefault="001054FD" w:rsidP="00E07B7A">
            <w:pPr>
              <w:jc w:val="center"/>
            </w:pPr>
            <w:r>
              <w:t>11.</w:t>
            </w:r>
            <w:r w:rsidR="00334EEC">
              <w:t>11.2015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334EEC" w:rsidRDefault="00334EEC" w:rsidP="009E537E">
            <w:pPr>
              <w:spacing w:line="276" w:lineRule="auto"/>
              <w:jc w:val="center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334EEC" w:rsidRPr="00B547BD" w:rsidRDefault="00334EEC" w:rsidP="001E3DF7">
            <w:pPr>
              <w:jc w:val="center"/>
            </w:pPr>
            <w:r>
              <w:t>Учителя русского языка и литературы, учителя начальных классов, библиотекари ОО</w:t>
            </w:r>
          </w:p>
        </w:tc>
        <w:tc>
          <w:tcPr>
            <w:tcW w:w="2127" w:type="dxa"/>
          </w:tcPr>
          <w:p w:rsidR="00334EEC" w:rsidRDefault="00334EEC" w:rsidP="001E3DF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Заместители руководителей ОО, руководители школьных музеев, работники библиотек, педагоги-организаторы</w:t>
            </w: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</w:pPr>
            <w:r>
              <w:t>Заместители заведующих, стар</w:t>
            </w:r>
            <w:r w:rsidR="001054FD">
              <w:t xml:space="preserve">шие воспитатели, воспитатели </w:t>
            </w:r>
            <w:proofErr w:type="gramStart"/>
            <w:r w:rsidR="001054FD">
              <w:t>ДО</w:t>
            </w:r>
            <w:proofErr w:type="gramEnd"/>
          </w:p>
        </w:tc>
        <w:tc>
          <w:tcPr>
            <w:tcW w:w="1701" w:type="dxa"/>
          </w:tcPr>
          <w:p w:rsidR="00334EEC" w:rsidRDefault="00334EEC" w:rsidP="00E07B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Учителя математики ОО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334EEC" w:rsidRPr="00B547BD" w:rsidRDefault="00334EEC" w:rsidP="001E3DF7">
            <w:pPr>
              <w:jc w:val="center"/>
            </w:pPr>
            <w:r>
              <w:t>+</w:t>
            </w:r>
          </w:p>
        </w:tc>
        <w:tc>
          <w:tcPr>
            <w:tcW w:w="2127" w:type="dxa"/>
          </w:tcPr>
          <w:p w:rsidR="00334EEC" w:rsidRPr="00215A69" w:rsidRDefault="00334EEC" w:rsidP="001E3DF7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334EEC" w:rsidRDefault="00334EEC" w:rsidP="00E07B7A">
            <w:pPr>
              <w:jc w:val="center"/>
            </w:pPr>
            <w:r>
              <w:t>+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</w:tcPr>
          <w:p w:rsidR="00334EEC" w:rsidRPr="00B547BD" w:rsidRDefault="00334EEC" w:rsidP="001E3DF7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334EEC" w:rsidRPr="00215A69" w:rsidRDefault="00334EEC" w:rsidP="001E3DF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34EEC" w:rsidRPr="00215A69" w:rsidRDefault="00334EEC" w:rsidP="003C0518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334EEC" w:rsidRPr="00215A69" w:rsidRDefault="00334EEC" w:rsidP="00E07B7A">
            <w:pPr>
              <w:jc w:val="center"/>
            </w:pPr>
            <w:r>
              <w:t>28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334EEC" w:rsidRPr="00B547BD" w:rsidRDefault="00334EEC" w:rsidP="0016792D">
            <w:pPr>
              <w:jc w:val="center"/>
            </w:pPr>
            <w:r>
              <w:t>9,</w:t>
            </w:r>
            <w:r w:rsidR="0016792D">
              <w:t>5</w:t>
            </w:r>
          </w:p>
        </w:tc>
        <w:tc>
          <w:tcPr>
            <w:tcW w:w="2127" w:type="dxa"/>
          </w:tcPr>
          <w:p w:rsidR="00334EEC" w:rsidRPr="00215A69" w:rsidRDefault="00334EEC" w:rsidP="001E3DF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4EEC" w:rsidRPr="00215A69" w:rsidRDefault="00334EEC" w:rsidP="003C051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4EEC" w:rsidRPr="00215A69" w:rsidRDefault="00334EEC" w:rsidP="00E07B7A">
            <w:pPr>
              <w:jc w:val="center"/>
            </w:pPr>
            <w:r>
              <w:t>9,9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334EEC" w:rsidRPr="00B547BD" w:rsidRDefault="00334EEC" w:rsidP="001E3DF7">
            <w:pPr>
              <w:jc w:val="center"/>
            </w:pPr>
            <w:r>
              <w:t>+</w:t>
            </w:r>
          </w:p>
        </w:tc>
        <w:tc>
          <w:tcPr>
            <w:tcW w:w="2127" w:type="dxa"/>
          </w:tcPr>
          <w:p w:rsidR="00334EEC" w:rsidRPr="00215A69" w:rsidRDefault="00334EEC" w:rsidP="001E3DF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34EEC" w:rsidRDefault="00334EEC" w:rsidP="003C0518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334EEC" w:rsidRDefault="00334EEC" w:rsidP="00E07B7A">
            <w:pPr>
              <w:jc w:val="center"/>
            </w:pPr>
            <w:r>
              <w:t>-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334EEC" w:rsidRDefault="00334EEC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334EEC" w:rsidRDefault="00334EEC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334EEC" w:rsidRPr="00A82CAF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2127" w:type="dxa"/>
            <w:shd w:val="clear" w:color="auto" w:fill="00B050"/>
          </w:tcPr>
          <w:p w:rsidR="00334EEC" w:rsidRPr="00A82CAF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00B050"/>
          </w:tcPr>
          <w:p w:rsidR="00334EEC" w:rsidRPr="00A82CAF" w:rsidRDefault="00334EEC" w:rsidP="00334E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334EEC" w:rsidRPr="00A82CAF" w:rsidRDefault="00334EEC" w:rsidP="00E07B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33E2B" w:rsidRDefault="00B33E2B" w:rsidP="00350314">
      <w:pPr>
        <w:jc w:val="center"/>
        <w:rPr>
          <w:b/>
          <w:u w:val="single"/>
        </w:rPr>
      </w:pPr>
    </w:p>
    <w:p w:rsidR="00B33E2B" w:rsidRDefault="00B33E2B" w:rsidP="00350314">
      <w:pPr>
        <w:jc w:val="center"/>
        <w:rPr>
          <w:b/>
          <w:u w:val="single"/>
        </w:rPr>
      </w:pPr>
    </w:p>
    <w:p w:rsidR="00B33E2B" w:rsidRDefault="00B33E2B" w:rsidP="00350314">
      <w:pPr>
        <w:jc w:val="center"/>
        <w:rPr>
          <w:b/>
          <w:u w:val="single"/>
        </w:rPr>
      </w:pPr>
    </w:p>
    <w:p w:rsidR="00B33E2B" w:rsidRDefault="00B33E2B" w:rsidP="00350314">
      <w:pPr>
        <w:jc w:val="center"/>
        <w:rPr>
          <w:b/>
          <w:u w:val="single"/>
        </w:rPr>
      </w:pPr>
    </w:p>
    <w:p w:rsidR="00B33E2B" w:rsidRDefault="00B33E2B" w:rsidP="00350314"/>
    <w:p w:rsidR="008E7F13" w:rsidRDefault="008E7F13" w:rsidP="00350314"/>
    <w:p w:rsidR="008E7F13" w:rsidRDefault="008E7F13" w:rsidP="00350314"/>
    <w:p w:rsidR="00DF1C26" w:rsidRDefault="00DF1C26" w:rsidP="00350314"/>
    <w:p w:rsidR="00F460C5" w:rsidRDefault="00F460C5" w:rsidP="00350314"/>
    <w:tbl>
      <w:tblPr>
        <w:tblW w:w="10956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842"/>
        <w:gridCol w:w="1842"/>
        <w:gridCol w:w="1560"/>
        <w:gridCol w:w="1842"/>
        <w:gridCol w:w="1701"/>
      </w:tblGrid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842" w:type="dxa"/>
            <w:shd w:val="clear" w:color="auto" w:fill="FFFF99"/>
          </w:tcPr>
          <w:p w:rsidR="00C90339" w:rsidRDefault="00334EEC" w:rsidP="003C0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МБДОУ Детский сад </w:t>
            </w:r>
          </w:p>
          <w:p w:rsidR="00334EEC" w:rsidRPr="00A029E4" w:rsidRDefault="00334EEC" w:rsidP="003C0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6</w:t>
            </w:r>
          </w:p>
        </w:tc>
        <w:tc>
          <w:tcPr>
            <w:tcW w:w="1842" w:type="dxa"/>
            <w:shd w:val="clear" w:color="auto" w:fill="FFFF99"/>
          </w:tcPr>
          <w:p w:rsidR="00334EEC" w:rsidRPr="003C4B90" w:rsidRDefault="00334EEC" w:rsidP="003C4B90">
            <w:pPr>
              <w:jc w:val="center"/>
              <w:rPr>
                <w:rFonts w:eastAsia="Calibri"/>
                <w:b/>
              </w:rPr>
            </w:pPr>
            <w:r w:rsidRPr="003C4B90">
              <w:rPr>
                <w:rFonts w:eastAsia="Calibri"/>
                <w:b/>
              </w:rPr>
              <w:t>МБОУ Гимназия                  № 3</w:t>
            </w:r>
          </w:p>
          <w:p w:rsidR="00334EEC" w:rsidRPr="001E2202" w:rsidRDefault="00334EEC" w:rsidP="009E211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99"/>
          </w:tcPr>
          <w:p w:rsidR="00334EEC" w:rsidRDefault="00334EEC" w:rsidP="003C0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МБДОУ Детский сад № 123</w:t>
            </w:r>
          </w:p>
        </w:tc>
        <w:tc>
          <w:tcPr>
            <w:tcW w:w="1842" w:type="dxa"/>
            <w:shd w:val="clear" w:color="auto" w:fill="FFFF99"/>
          </w:tcPr>
          <w:p w:rsidR="00334EEC" w:rsidRDefault="00334EEC" w:rsidP="001E3DF7">
            <w:pPr>
              <w:jc w:val="center"/>
              <w:rPr>
                <w:rFonts w:eastAsia="Calibri"/>
                <w:b/>
              </w:rPr>
            </w:pPr>
            <w:r w:rsidRPr="00A029E4">
              <w:rPr>
                <w:rFonts w:eastAsia="Calibri"/>
                <w:b/>
              </w:rPr>
              <w:t xml:space="preserve">МБДОУ Детский сад </w:t>
            </w:r>
          </w:p>
          <w:p w:rsidR="00334EEC" w:rsidRPr="00A029E4" w:rsidRDefault="00334EEC" w:rsidP="001E3DF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123</w:t>
            </w:r>
            <w:r w:rsidRPr="00A029E4">
              <w:rPr>
                <w:rFonts w:eastAsia="Calibri"/>
                <w:b/>
              </w:rPr>
              <w:t xml:space="preserve"> </w:t>
            </w:r>
          </w:p>
          <w:p w:rsidR="00334EEC" w:rsidRPr="001E2202" w:rsidRDefault="00334EEC" w:rsidP="001E3DF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99"/>
          </w:tcPr>
          <w:p w:rsidR="00334EEC" w:rsidRPr="00E57844" w:rsidRDefault="00334EEC" w:rsidP="001E3DF7">
            <w:pPr>
              <w:jc w:val="center"/>
              <w:rPr>
                <w:rFonts w:eastAsia="Calibri"/>
                <w:b/>
              </w:rPr>
            </w:pPr>
            <w:r w:rsidRPr="00E57844">
              <w:rPr>
                <w:rFonts w:eastAsia="Calibri"/>
                <w:b/>
              </w:rPr>
              <w:t xml:space="preserve">МБОУ </w:t>
            </w:r>
          </w:p>
          <w:p w:rsidR="00334EEC" w:rsidRPr="00E57844" w:rsidRDefault="00334EEC" w:rsidP="001E3DF7">
            <w:pPr>
              <w:jc w:val="center"/>
              <w:rPr>
                <w:rFonts w:eastAsia="Calibri"/>
                <w:b/>
              </w:rPr>
            </w:pPr>
            <w:r w:rsidRPr="00E57844">
              <w:rPr>
                <w:rFonts w:eastAsia="Calibri"/>
                <w:b/>
              </w:rPr>
              <w:t>СШ № 51</w:t>
            </w:r>
          </w:p>
          <w:p w:rsidR="00334EEC" w:rsidRDefault="00334EEC" w:rsidP="001E3DF7">
            <w:pPr>
              <w:jc w:val="center"/>
              <w:rPr>
                <w:b/>
                <w:lang w:eastAsia="en-US"/>
              </w:rPr>
            </w:pPr>
          </w:p>
        </w:tc>
      </w:tr>
      <w:tr w:rsidR="00334EEC" w:rsidRPr="007A7F35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</w:pPr>
            <w:proofErr w:type="spellStart"/>
            <w:r w:rsidRPr="00EE023C">
              <w:rPr>
                <w:rFonts w:eastAsia="Calibri"/>
                <w:lang w:eastAsia="en-US"/>
              </w:rPr>
              <w:t>on-line</w:t>
            </w:r>
            <w:proofErr w:type="spellEnd"/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proofErr w:type="spellStart"/>
            <w:r w:rsidRPr="00EE023C">
              <w:rPr>
                <w:rFonts w:eastAsia="Calibri"/>
                <w:lang w:eastAsia="en-US"/>
              </w:rPr>
              <w:t>on-line</w:t>
            </w:r>
            <w:proofErr w:type="spellEnd"/>
          </w:p>
        </w:tc>
        <w:tc>
          <w:tcPr>
            <w:tcW w:w="1560" w:type="dxa"/>
          </w:tcPr>
          <w:p w:rsidR="00334EEC" w:rsidRPr="00206BDA" w:rsidRDefault="00334EEC" w:rsidP="003C0518">
            <w:pPr>
              <w:spacing w:line="276" w:lineRule="auto"/>
              <w:ind w:right="34"/>
              <w:jc w:val="center"/>
              <w:rPr>
                <w:lang w:val="en-US"/>
              </w:rPr>
            </w:pPr>
            <w:r w:rsidRPr="00206BDA">
              <w:rPr>
                <w:lang w:val="en-US"/>
              </w:rPr>
              <w:t>on</w:t>
            </w:r>
            <w:r w:rsidRPr="00206BDA">
              <w:t>-</w:t>
            </w:r>
            <w:r w:rsidRPr="00206BDA">
              <w:rPr>
                <w:lang w:val="en-US"/>
              </w:rPr>
              <w:t>line</w:t>
            </w:r>
          </w:p>
        </w:tc>
        <w:tc>
          <w:tcPr>
            <w:tcW w:w="1842" w:type="dxa"/>
          </w:tcPr>
          <w:p w:rsidR="00334EEC" w:rsidRDefault="00334EEC" w:rsidP="001E3DF7">
            <w:pPr>
              <w:jc w:val="center"/>
            </w:pPr>
            <w:proofErr w:type="spellStart"/>
            <w:r>
              <w:t>Солтыс</w:t>
            </w:r>
            <w:proofErr w:type="spellEnd"/>
            <w:r>
              <w:t xml:space="preserve"> Н.В.</w:t>
            </w:r>
          </w:p>
          <w:p w:rsidR="00334EEC" w:rsidRPr="00215A69" w:rsidRDefault="00334EEC" w:rsidP="001E3DF7">
            <w:pPr>
              <w:jc w:val="center"/>
            </w:pPr>
            <w:r>
              <w:t>Маринина Н.В.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Анфилова Е.А.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842" w:type="dxa"/>
          </w:tcPr>
          <w:p w:rsidR="00334EEC" w:rsidRPr="00E04307" w:rsidRDefault="00334EEC" w:rsidP="003C4B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560" w:type="dxa"/>
          </w:tcPr>
          <w:p w:rsidR="00334EEC" w:rsidRDefault="00334EEC" w:rsidP="003C0518">
            <w:pPr>
              <w:tabs>
                <w:tab w:val="left" w:pos="15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842" w:type="dxa"/>
          </w:tcPr>
          <w:p w:rsidR="00334EEC" w:rsidRPr="00E04307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</w:pPr>
            <w:r>
              <w:t>11.11.2015</w:t>
            </w:r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23.11.2015</w:t>
            </w:r>
          </w:p>
        </w:tc>
        <w:tc>
          <w:tcPr>
            <w:tcW w:w="1560" w:type="dxa"/>
          </w:tcPr>
          <w:p w:rsidR="00334EEC" w:rsidRDefault="00334EEC" w:rsidP="003C0518">
            <w:pPr>
              <w:jc w:val="center"/>
            </w:pPr>
            <w:r>
              <w:t>12.11.2015</w:t>
            </w:r>
          </w:p>
        </w:tc>
        <w:tc>
          <w:tcPr>
            <w:tcW w:w="1842" w:type="dxa"/>
          </w:tcPr>
          <w:p w:rsidR="00334EEC" w:rsidRPr="001D2B8D" w:rsidRDefault="00334EEC" w:rsidP="001E3DF7">
            <w:pPr>
              <w:jc w:val="center"/>
            </w:pPr>
            <w:r>
              <w:t>25.11</w:t>
            </w:r>
            <w:r w:rsidRPr="001D2B8D">
              <w:t>.2015</w:t>
            </w:r>
          </w:p>
          <w:p w:rsidR="00334EEC" w:rsidRPr="00215A69" w:rsidRDefault="00334EEC" w:rsidP="001E3DF7">
            <w:pPr>
              <w:jc w:val="center"/>
            </w:pPr>
          </w:p>
        </w:tc>
        <w:tc>
          <w:tcPr>
            <w:tcW w:w="1701" w:type="dxa"/>
          </w:tcPr>
          <w:p w:rsidR="00334EEC" w:rsidRDefault="00334EEC" w:rsidP="001E3DF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06.11.2015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</w:pPr>
            <w:r>
              <w:t>Воспитате</w:t>
            </w:r>
            <w:r w:rsidR="00C90339">
              <w:t xml:space="preserve">ли, музыкальные руководители </w:t>
            </w:r>
            <w:proofErr w:type="gramStart"/>
            <w:r w:rsidR="00C90339">
              <w:t>ДО</w:t>
            </w:r>
            <w:proofErr w:type="gramEnd"/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Педагоги-организаторы, заместители директоров по воспитательной работе, классные руководители ОО</w:t>
            </w:r>
          </w:p>
        </w:tc>
        <w:tc>
          <w:tcPr>
            <w:tcW w:w="1560" w:type="dxa"/>
          </w:tcPr>
          <w:p w:rsidR="00334EEC" w:rsidRDefault="00095646" w:rsidP="003C05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2" w:type="dxa"/>
          </w:tcPr>
          <w:p w:rsidR="00334EEC" w:rsidRPr="00215A69" w:rsidRDefault="00334EEC" w:rsidP="001E3DF7">
            <w:pPr>
              <w:jc w:val="center"/>
            </w:pPr>
            <w:r>
              <w:t xml:space="preserve">Заместители руководителей по УВР, воспитатели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334EEC" w:rsidRDefault="00334EEC" w:rsidP="002D439D">
            <w:pPr>
              <w:jc w:val="center"/>
            </w:pPr>
            <w:bookmarkStart w:id="0" w:name="_GoBack"/>
            <w:r>
              <w:t xml:space="preserve">Руководители ОРЦ и педагоги ОО со стажем работы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334EEC" w:rsidRDefault="00334EEC" w:rsidP="002D439D">
            <w:pPr>
              <w:jc w:val="center"/>
              <w:rPr>
                <w:lang w:eastAsia="en-US"/>
              </w:rPr>
            </w:pPr>
            <w:r>
              <w:t>5-ти лет</w:t>
            </w:r>
            <w:bookmarkEnd w:id="0"/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34EEC" w:rsidRDefault="00334EEC" w:rsidP="003C0518">
            <w:pPr>
              <w:ind w:right="-108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34EEC" w:rsidRPr="00215A69" w:rsidRDefault="00334EEC" w:rsidP="001E3DF7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842" w:type="dxa"/>
          </w:tcPr>
          <w:p w:rsidR="00334EEC" w:rsidRPr="00215A69" w:rsidRDefault="00334EEC" w:rsidP="003C0518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334EEC" w:rsidRDefault="00334EEC" w:rsidP="003C0518">
            <w:pPr>
              <w:ind w:right="-108"/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334EEC" w:rsidRPr="00215A69" w:rsidRDefault="00334EEC" w:rsidP="001E3DF7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842" w:type="dxa"/>
          </w:tcPr>
          <w:p w:rsidR="00334EEC" w:rsidRPr="00215A69" w:rsidRDefault="00334EEC" w:rsidP="003C0518">
            <w:pPr>
              <w:jc w:val="center"/>
            </w:pPr>
            <w:r>
              <w:t>9,6</w:t>
            </w:r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9,3</w:t>
            </w:r>
          </w:p>
        </w:tc>
        <w:tc>
          <w:tcPr>
            <w:tcW w:w="1560" w:type="dxa"/>
          </w:tcPr>
          <w:p w:rsidR="00334EEC" w:rsidRDefault="00334EEC" w:rsidP="003C051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34EEC" w:rsidRPr="00215A69" w:rsidRDefault="00334EEC" w:rsidP="001E3DF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842" w:type="dxa"/>
          </w:tcPr>
          <w:p w:rsidR="00334EEC" w:rsidRDefault="00334EEC" w:rsidP="003C051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34EEC" w:rsidRPr="00215A69" w:rsidRDefault="00334EEC" w:rsidP="009E211E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34EEC" w:rsidRDefault="00334EEC" w:rsidP="003C0518">
            <w:pPr>
              <w:ind w:right="-108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334EEC" w:rsidRPr="00215A69" w:rsidRDefault="00334EEC" w:rsidP="001E3DF7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334EEC" w:rsidRDefault="00334EEC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334EEC" w:rsidTr="00334EEC">
        <w:tc>
          <w:tcPr>
            <w:tcW w:w="2169" w:type="dxa"/>
            <w:shd w:val="clear" w:color="auto" w:fill="FFFF99"/>
          </w:tcPr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334EEC" w:rsidRDefault="00334E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842" w:type="dxa"/>
            <w:shd w:val="clear" w:color="auto" w:fill="00B050"/>
          </w:tcPr>
          <w:p w:rsidR="00334EEC" w:rsidRPr="00A82CAF" w:rsidRDefault="00C90339" w:rsidP="00C90339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4EEC">
              <w:rPr>
                <w:b/>
              </w:rPr>
              <w:t>9,6</w:t>
            </w:r>
          </w:p>
        </w:tc>
        <w:tc>
          <w:tcPr>
            <w:tcW w:w="1842" w:type="dxa"/>
            <w:shd w:val="clear" w:color="auto" w:fill="00B050"/>
          </w:tcPr>
          <w:p w:rsidR="00334EEC" w:rsidRPr="00A82CAF" w:rsidRDefault="00BB2A20" w:rsidP="00C271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00B050"/>
          </w:tcPr>
          <w:p w:rsidR="00334EEC" w:rsidRPr="00A82CAF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334EEC" w:rsidRPr="00A82CAF" w:rsidRDefault="00334EEC" w:rsidP="001E3D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334EEC" w:rsidRDefault="00334EEC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p w:rsidR="007A7F35" w:rsidRDefault="007A7F35" w:rsidP="00350314"/>
    <w:tbl>
      <w:tblPr>
        <w:tblW w:w="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732"/>
      </w:tblGrid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641D6A" w:rsidRDefault="00641D6A" w:rsidP="001E3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641D6A" w:rsidRPr="00E57844" w:rsidRDefault="00641D6A" w:rsidP="00FD25DD">
            <w:pPr>
              <w:jc w:val="center"/>
              <w:rPr>
                <w:rFonts w:eastAsia="Calibri"/>
                <w:b/>
              </w:rPr>
            </w:pPr>
            <w:r w:rsidRPr="00E57844">
              <w:rPr>
                <w:rFonts w:eastAsia="Calibri"/>
                <w:b/>
              </w:rPr>
              <w:t xml:space="preserve">МБДОУ Детский сад </w:t>
            </w:r>
          </w:p>
          <w:p w:rsidR="00641D6A" w:rsidRPr="00E57844" w:rsidRDefault="00641D6A" w:rsidP="00FD25DD">
            <w:pPr>
              <w:jc w:val="center"/>
              <w:rPr>
                <w:rFonts w:eastAsia="Calibri"/>
                <w:b/>
              </w:rPr>
            </w:pPr>
            <w:r w:rsidRPr="00E57844">
              <w:rPr>
                <w:rFonts w:eastAsia="Calibri"/>
                <w:b/>
              </w:rPr>
              <w:t>№ 131</w:t>
            </w:r>
          </w:p>
          <w:p w:rsidR="00641D6A" w:rsidRDefault="00641D6A" w:rsidP="00FD25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32" w:type="dxa"/>
            <w:shd w:val="clear" w:color="auto" w:fill="FFFF99"/>
          </w:tcPr>
          <w:p w:rsidR="00641D6A" w:rsidRPr="00B33E2B" w:rsidRDefault="00641D6A" w:rsidP="001E3DF7">
            <w:pPr>
              <w:jc w:val="center"/>
              <w:rPr>
                <w:rFonts w:eastAsia="Calibri"/>
                <w:b/>
              </w:rPr>
            </w:pPr>
            <w:r w:rsidRPr="00B33E2B">
              <w:rPr>
                <w:rFonts w:eastAsia="Calibri"/>
                <w:b/>
              </w:rPr>
              <w:t xml:space="preserve">МБДОУ Детский сад </w:t>
            </w:r>
          </w:p>
          <w:p w:rsidR="00641D6A" w:rsidRPr="00B33E2B" w:rsidRDefault="00641D6A" w:rsidP="001E3DF7">
            <w:pPr>
              <w:jc w:val="center"/>
              <w:rPr>
                <w:rFonts w:eastAsia="Calibri"/>
                <w:b/>
              </w:rPr>
            </w:pPr>
            <w:r w:rsidRPr="00B33E2B">
              <w:rPr>
                <w:rFonts w:eastAsia="Calibri"/>
                <w:b/>
              </w:rPr>
              <w:t>№ 20</w:t>
            </w:r>
          </w:p>
          <w:p w:rsidR="00641D6A" w:rsidRDefault="00641D6A" w:rsidP="001E3DF7">
            <w:pPr>
              <w:jc w:val="center"/>
              <w:rPr>
                <w:b/>
                <w:lang w:eastAsia="en-US"/>
              </w:rPr>
            </w:pPr>
          </w:p>
        </w:tc>
      </w:tr>
      <w:tr w:rsidR="00641D6A" w:rsidRPr="00B33E2B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</w:tc>
        <w:tc>
          <w:tcPr>
            <w:tcW w:w="1732" w:type="dxa"/>
          </w:tcPr>
          <w:p w:rsidR="00641D6A" w:rsidRPr="00B33E2B" w:rsidRDefault="00641D6A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Маринина Н.В.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641D6A" w:rsidRPr="004C2A59" w:rsidRDefault="00641D6A" w:rsidP="00FD25DD">
            <w:pPr>
              <w:jc w:val="center"/>
            </w:pPr>
            <w:r>
              <w:t>11.11</w:t>
            </w:r>
            <w:r w:rsidRPr="004C2A59">
              <w:t>.2015</w:t>
            </w:r>
          </w:p>
          <w:p w:rsidR="00641D6A" w:rsidRDefault="00641D6A" w:rsidP="00FD25DD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732" w:type="dxa"/>
          </w:tcPr>
          <w:p w:rsidR="00641D6A" w:rsidRPr="004C2A59" w:rsidRDefault="00641D6A" w:rsidP="001E3DF7">
            <w:pPr>
              <w:jc w:val="center"/>
            </w:pPr>
            <w:r>
              <w:t>26.11</w:t>
            </w:r>
            <w:r w:rsidRPr="004C2A59">
              <w:t>.2015</w:t>
            </w:r>
          </w:p>
          <w:p w:rsidR="00641D6A" w:rsidRDefault="00641D6A" w:rsidP="001E3DF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</w:pPr>
            <w:r>
              <w:t>Педагоги ДОО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641D6A" w:rsidRDefault="00641D6A" w:rsidP="00FD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32" w:type="dxa"/>
          </w:tcPr>
          <w:p w:rsidR="00641D6A" w:rsidRDefault="00641D6A" w:rsidP="001E3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41D6A" w:rsidTr="00661093">
        <w:tc>
          <w:tcPr>
            <w:tcW w:w="2138" w:type="dxa"/>
            <w:shd w:val="clear" w:color="auto" w:fill="FFFF99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641D6A" w:rsidRDefault="00A25C30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32" w:type="dxa"/>
            <w:shd w:val="clear" w:color="auto" w:fill="00B050"/>
          </w:tcPr>
          <w:p w:rsidR="00641D6A" w:rsidRDefault="00641D6A" w:rsidP="001E3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7A7F35" w:rsidRDefault="007A7F35" w:rsidP="00350314"/>
    <w:p w:rsidR="003C4B90" w:rsidRDefault="003C4B90" w:rsidP="00350314"/>
    <w:p w:rsidR="003C4B90" w:rsidRDefault="003C4B90" w:rsidP="00350314"/>
    <w:p w:rsidR="003C4B90" w:rsidRDefault="003C4B90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7524D"/>
    <w:rsid w:val="00095646"/>
    <w:rsid w:val="000F0BA8"/>
    <w:rsid w:val="001054FD"/>
    <w:rsid w:val="00126E4A"/>
    <w:rsid w:val="00151F23"/>
    <w:rsid w:val="0016792D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73F26"/>
    <w:rsid w:val="00274A6D"/>
    <w:rsid w:val="00281EA4"/>
    <w:rsid w:val="002C7837"/>
    <w:rsid w:val="002D439D"/>
    <w:rsid w:val="00311C02"/>
    <w:rsid w:val="0032390D"/>
    <w:rsid w:val="00334EEC"/>
    <w:rsid w:val="00350314"/>
    <w:rsid w:val="00366D1C"/>
    <w:rsid w:val="003A545E"/>
    <w:rsid w:val="003C4B90"/>
    <w:rsid w:val="003E3F82"/>
    <w:rsid w:val="003F534E"/>
    <w:rsid w:val="00415D85"/>
    <w:rsid w:val="00432E75"/>
    <w:rsid w:val="00435291"/>
    <w:rsid w:val="004836A1"/>
    <w:rsid w:val="004C2A59"/>
    <w:rsid w:val="004E5454"/>
    <w:rsid w:val="004F0C7A"/>
    <w:rsid w:val="005916E9"/>
    <w:rsid w:val="005C1EA2"/>
    <w:rsid w:val="005E5669"/>
    <w:rsid w:val="005F1E60"/>
    <w:rsid w:val="005F4C9D"/>
    <w:rsid w:val="00601043"/>
    <w:rsid w:val="00613577"/>
    <w:rsid w:val="00640AAF"/>
    <w:rsid w:val="00641D6A"/>
    <w:rsid w:val="006432BB"/>
    <w:rsid w:val="00661093"/>
    <w:rsid w:val="0069379E"/>
    <w:rsid w:val="00696098"/>
    <w:rsid w:val="006B28D6"/>
    <w:rsid w:val="006E14EC"/>
    <w:rsid w:val="006E571D"/>
    <w:rsid w:val="00722FF5"/>
    <w:rsid w:val="00747EE6"/>
    <w:rsid w:val="00773213"/>
    <w:rsid w:val="00780FB7"/>
    <w:rsid w:val="007A7F35"/>
    <w:rsid w:val="007E15D4"/>
    <w:rsid w:val="007E21F9"/>
    <w:rsid w:val="0084387A"/>
    <w:rsid w:val="00864771"/>
    <w:rsid w:val="008654C6"/>
    <w:rsid w:val="008E7F13"/>
    <w:rsid w:val="008F3690"/>
    <w:rsid w:val="008F49B1"/>
    <w:rsid w:val="009840C7"/>
    <w:rsid w:val="009D4FBE"/>
    <w:rsid w:val="009E537E"/>
    <w:rsid w:val="00A029E4"/>
    <w:rsid w:val="00A02BC9"/>
    <w:rsid w:val="00A031E7"/>
    <w:rsid w:val="00A2116A"/>
    <w:rsid w:val="00A22416"/>
    <w:rsid w:val="00A25C30"/>
    <w:rsid w:val="00A325FE"/>
    <w:rsid w:val="00A56912"/>
    <w:rsid w:val="00A82CAF"/>
    <w:rsid w:val="00A96288"/>
    <w:rsid w:val="00AB1B2D"/>
    <w:rsid w:val="00AE2208"/>
    <w:rsid w:val="00B33E2B"/>
    <w:rsid w:val="00B519DC"/>
    <w:rsid w:val="00B547BD"/>
    <w:rsid w:val="00B701EE"/>
    <w:rsid w:val="00BA2DEB"/>
    <w:rsid w:val="00BB2A20"/>
    <w:rsid w:val="00BC1E5D"/>
    <w:rsid w:val="00C15E23"/>
    <w:rsid w:val="00C27145"/>
    <w:rsid w:val="00C45F9C"/>
    <w:rsid w:val="00C601D6"/>
    <w:rsid w:val="00C662B1"/>
    <w:rsid w:val="00C90339"/>
    <w:rsid w:val="00CB3429"/>
    <w:rsid w:val="00CE1874"/>
    <w:rsid w:val="00D07347"/>
    <w:rsid w:val="00D24EEC"/>
    <w:rsid w:val="00DE4EC6"/>
    <w:rsid w:val="00DF1C26"/>
    <w:rsid w:val="00E04307"/>
    <w:rsid w:val="00E269AE"/>
    <w:rsid w:val="00E4586E"/>
    <w:rsid w:val="00E57844"/>
    <w:rsid w:val="00E83066"/>
    <w:rsid w:val="00EC175E"/>
    <w:rsid w:val="00ED2A80"/>
    <w:rsid w:val="00ED3931"/>
    <w:rsid w:val="00EE3A76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Юлия Николаевна Матвеева</cp:lastModifiedBy>
  <cp:revision>105</cp:revision>
  <dcterms:created xsi:type="dcterms:W3CDTF">2015-05-29T08:10:00Z</dcterms:created>
  <dcterms:modified xsi:type="dcterms:W3CDTF">2015-12-02T11:58:00Z</dcterms:modified>
</cp:coreProperties>
</file>