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81" w:rsidRPr="00741DA5" w:rsidRDefault="00530381" w:rsidP="00530381">
      <w:pPr>
        <w:jc w:val="center"/>
        <w:rPr>
          <w:b/>
          <w:szCs w:val="28"/>
        </w:rPr>
      </w:pPr>
      <w:bookmarkStart w:id="0" w:name="_GoBack"/>
      <w:bookmarkEnd w:id="0"/>
      <w:r w:rsidRPr="00741DA5">
        <w:rPr>
          <w:b/>
          <w:szCs w:val="28"/>
        </w:rPr>
        <w:t>ИНФОРМАЦИЯ</w:t>
      </w:r>
    </w:p>
    <w:p w:rsidR="00A906A2" w:rsidRDefault="00A242D2" w:rsidP="00A906A2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530381" w:rsidRPr="00741DA5">
        <w:rPr>
          <w:b/>
          <w:szCs w:val="28"/>
        </w:rPr>
        <w:t xml:space="preserve"> среднемесячной заработной плате</w:t>
      </w:r>
      <w:r w:rsidR="00A906A2">
        <w:rPr>
          <w:b/>
          <w:szCs w:val="28"/>
        </w:rPr>
        <w:t xml:space="preserve"> </w:t>
      </w:r>
    </w:p>
    <w:p w:rsidR="00530381" w:rsidRPr="004B3558" w:rsidRDefault="00530381" w:rsidP="00A906A2">
      <w:pPr>
        <w:jc w:val="center"/>
        <w:rPr>
          <w:b/>
          <w:szCs w:val="28"/>
        </w:rPr>
      </w:pPr>
      <w:r w:rsidRPr="004B3558">
        <w:rPr>
          <w:b/>
          <w:szCs w:val="28"/>
        </w:rPr>
        <w:t>руководите</w:t>
      </w:r>
      <w:r w:rsidR="00D711A4" w:rsidRPr="004B3558">
        <w:rPr>
          <w:b/>
          <w:szCs w:val="28"/>
        </w:rPr>
        <w:t>лей</w:t>
      </w:r>
      <w:r w:rsidRPr="004B3558">
        <w:rPr>
          <w:b/>
          <w:szCs w:val="28"/>
        </w:rPr>
        <w:t>, их заместителей и главных бухгалтеров</w:t>
      </w:r>
    </w:p>
    <w:p w:rsidR="00D711A4" w:rsidRPr="009F3C28" w:rsidRDefault="00D711A4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 xml:space="preserve">муниципального казенного учреждения </w:t>
      </w:r>
    </w:p>
    <w:p w:rsidR="00D711A4" w:rsidRPr="009F3C28" w:rsidRDefault="00511517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>городского округа</w:t>
      </w:r>
      <w:r w:rsidR="00A906A2">
        <w:rPr>
          <w:b/>
          <w:szCs w:val="28"/>
        </w:rPr>
        <w:t xml:space="preserve"> "Город Архангельск"</w:t>
      </w:r>
      <w:r w:rsidR="00D711A4" w:rsidRPr="009F3C28">
        <w:rPr>
          <w:b/>
          <w:szCs w:val="28"/>
        </w:rPr>
        <w:t xml:space="preserve"> </w:t>
      </w:r>
    </w:p>
    <w:p w:rsidR="004B3558" w:rsidRDefault="00A906A2" w:rsidP="00D711A4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D711A4" w:rsidRPr="009F3C28">
        <w:rPr>
          <w:b/>
          <w:szCs w:val="28"/>
        </w:rPr>
        <w:t>Центр бухгалтерског</w:t>
      </w:r>
      <w:r>
        <w:rPr>
          <w:b/>
          <w:szCs w:val="28"/>
        </w:rPr>
        <w:t>о и экономического обслуживания"</w:t>
      </w:r>
      <w:r w:rsidR="00D711A4">
        <w:rPr>
          <w:b/>
          <w:szCs w:val="28"/>
        </w:rPr>
        <w:t xml:space="preserve"> </w:t>
      </w:r>
    </w:p>
    <w:p w:rsidR="00530381" w:rsidRDefault="00D711A4" w:rsidP="00D711A4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3F34E1">
        <w:rPr>
          <w:b/>
          <w:szCs w:val="28"/>
        </w:rPr>
        <w:t>а 20</w:t>
      </w:r>
      <w:r w:rsidR="00A906A2">
        <w:rPr>
          <w:b/>
          <w:szCs w:val="28"/>
        </w:rPr>
        <w:t>2</w:t>
      </w:r>
      <w:r w:rsidR="0006072E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3813"/>
        <w:gridCol w:w="3021"/>
        <w:gridCol w:w="2461"/>
      </w:tblGrid>
      <w:tr w:rsidR="00530381" w:rsidTr="00CD103B">
        <w:trPr>
          <w:trHeight w:val="1102"/>
        </w:trPr>
        <w:tc>
          <w:tcPr>
            <w:tcW w:w="594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п/п</w:t>
            </w:r>
          </w:p>
        </w:tc>
        <w:tc>
          <w:tcPr>
            <w:tcW w:w="3813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3021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61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CD103B">
        <w:trPr>
          <w:trHeight w:val="408"/>
        </w:trPr>
        <w:tc>
          <w:tcPr>
            <w:tcW w:w="594" w:type="dxa"/>
          </w:tcPr>
          <w:p w:rsidR="00530381" w:rsidRPr="00CD103B" w:rsidRDefault="00530381" w:rsidP="00CD103B">
            <w:pPr>
              <w:pStyle w:val="a6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3813" w:type="dxa"/>
          </w:tcPr>
          <w:p w:rsidR="00530381" w:rsidRPr="00CD103B" w:rsidRDefault="00530381" w:rsidP="00CD103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Берегой</w:t>
            </w:r>
            <w:proofErr w:type="spellEnd"/>
            <w:r>
              <w:rPr>
                <w:szCs w:val="28"/>
              </w:rPr>
              <w:t xml:space="preserve"> Ольга Николаевна</w:t>
            </w:r>
          </w:p>
        </w:tc>
        <w:tc>
          <w:tcPr>
            <w:tcW w:w="3021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61" w:type="dxa"/>
          </w:tcPr>
          <w:p w:rsidR="00530381" w:rsidRPr="00CD103B" w:rsidRDefault="0006072E" w:rsidP="00CD10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173 187,08</w:t>
            </w:r>
          </w:p>
        </w:tc>
      </w:tr>
      <w:tr w:rsidR="003C7A23" w:rsidTr="00CD103B">
        <w:trPr>
          <w:trHeight w:val="413"/>
        </w:trPr>
        <w:tc>
          <w:tcPr>
            <w:tcW w:w="594" w:type="dxa"/>
          </w:tcPr>
          <w:p w:rsidR="003C7A23" w:rsidRPr="0006072E" w:rsidRDefault="003C7A23" w:rsidP="0006072E">
            <w:pPr>
              <w:pStyle w:val="a6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813" w:type="dxa"/>
          </w:tcPr>
          <w:p w:rsidR="003C7A23" w:rsidRDefault="003C7A23" w:rsidP="0040380E">
            <w:pPr>
              <w:rPr>
                <w:szCs w:val="28"/>
              </w:rPr>
            </w:pPr>
            <w:r>
              <w:rPr>
                <w:szCs w:val="28"/>
              </w:rPr>
              <w:t>Танковская Юлия Евгеньевна</w:t>
            </w:r>
          </w:p>
        </w:tc>
        <w:tc>
          <w:tcPr>
            <w:tcW w:w="3021" w:type="dxa"/>
          </w:tcPr>
          <w:p w:rsidR="00CD103B" w:rsidRDefault="003C7A23" w:rsidP="00CD10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61" w:type="dxa"/>
          </w:tcPr>
          <w:p w:rsidR="003C7A23" w:rsidRPr="0006072E" w:rsidRDefault="0006072E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188 566,24</w:t>
            </w:r>
          </w:p>
        </w:tc>
      </w:tr>
      <w:tr w:rsidR="00C46AE4" w:rsidTr="00CD103B">
        <w:trPr>
          <w:trHeight w:val="419"/>
        </w:trPr>
        <w:tc>
          <w:tcPr>
            <w:tcW w:w="594" w:type="dxa"/>
          </w:tcPr>
          <w:p w:rsidR="00C46AE4" w:rsidRPr="0006072E" w:rsidRDefault="00C46AE4" w:rsidP="0006072E">
            <w:pPr>
              <w:pStyle w:val="a6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813" w:type="dxa"/>
          </w:tcPr>
          <w:p w:rsidR="00C46AE4" w:rsidRDefault="00C46AE4" w:rsidP="008F6247">
            <w:pPr>
              <w:rPr>
                <w:szCs w:val="28"/>
              </w:rPr>
            </w:pPr>
            <w:r>
              <w:rPr>
                <w:szCs w:val="28"/>
              </w:rPr>
              <w:t>Штыюк Юлия Юрьевна</w:t>
            </w:r>
          </w:p>
        </w:tc>
        <w:tc>
          <w:tcPr>
            <w:tcW w:w="3021" w:type="dxa"/>
          </w:tcPr>
          <w:p w:rsidR="00CD103B" w:rsidRDefault="00C46AE4" w:rsidP="00CD10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61" w:type="dxa"/>
          </w:tcPr>
          <w:p w:rsidR="00C46AE4" w:rsidRPr="0006072E" w:rsidRDefault="0006072E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161 138,26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sectPr w:rsidR="00530381" w:rsidSect="00CD1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326F6"/>
    <w:multiLevelType w:val="hybridMultilevel"/>
    <w:tmpl w:val="D4A8EC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81"/>
    <w:rsid w:val="0006072E"/>
    <w:rsid w:val="001A7879"/>
    <w:rsid w:val="001F02ED"/>
    <w:rsid w:val="00336ECD"/>
    <w:rsid w:val="003C7A23"/>
    <w:rsid w:val="003F34E1"/>
    <w:rsid w:val="004B3558"/>
    <w:rsid w:val="00511517"/>
    <w:rsid w:val="00530381"/>
    <w:rsid w:val="00631F50"/>
    <w:rsid w:val="008529AC"/>
    <w:rsid w:val="009429DE"/>
    <w:rsid w:val="009F3C28"/>
    <w:rsid w:val="00A242D2"/>
    <w:rsid w:val="00A906A2"/>
    <w:rsid w:val="00A90CBF"/>
    <w:rsid w:val="00C46AE4"/>
    <w:rsid w:val="00C91CB7"/>
    <w:rsid w:val="00CD103B"/>
    <w:rsid w:val="00D711A4"/>
    <w:rsid w:val="00DA6CFB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419AA-1B48-49DF-959E-3FA23B18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6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Брызгунов Илья Александрович</cp:lastModifiedBy>
  <cp:revision>2</cp:revision>
  <cp:lastPrinted>2019-03-18T09:06:00Z</cp:lastPrinted>
  <dcterms:created xsi:type="dcterms:W3CDTF">2025-02-27T08:05:00Z</dcterms:created>
  <dcterms:modified xsi:type="dcterms:W3CDTF">2025-02-27T08:05:00Z</dcterms:modified>
</cp:coreProperties>
</file>