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F5" w:rsidRDefault="005D00F5" w:rsidP="005D00F5">
      <w:pPr>
        <w:pStyle w:val="a3"/>
        <w:jc w:val="right"/>
        <w:rPr>
          <w:rFonts w:ascii="Times New Roman" w:hAnsi="Times New Roman" w:cs="Times New Roman"/>
          <w:b/>
          <w:i/>
          <w:color w:val="0070C0"/>
          <w:u w:val="single"/>
        </w:rPr>
      </w:pPr>
    </w:p>
    <w:p w:rsidR="005D00F5" w:rsidRDefault="005D00F5" w:rsidP="005D00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5D00F5" w:rsidRDefault="005D00F5" w:rsidP="005D00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 проведении </w:t>
      </w:r>
      <w:r>
        <w:rPr>
          <w:rFonts w:ascii="Times New Roman" w:hAnsi="Times New Roman" w:cs="Times New Roman"/>
          <w:sz w:val="18"/>
          <w:szCs w:val="18"/>
          <w:lang w:val="en-US"/>
        </w:rPr>
        <w:t>I</w:t>
      </w:r>
      <w:r>
        <w:rPr>
          <w:rFonts w:ascii="Times New Roman" w:hAnsi="Times New Roman" w:cs="Times New Roman"/>
          <w:sz w:val="18"/>
          <w:szCs w:val="18"/>
        </w:rPr>
        <w:t xml:space="preserve"> чемпионата</w:t>
      </w:r>
    </w:p>
    <w:p w:rsidR="005D00F5" w:rsidRDefault="005D00F5" w:rsidP="005D00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переходящий кубок по живым шахматам</w:t>
      </w:r>
    </w:p>
    <w:p w:rsidR="005D00F5" w:rsidRDefault="005D00F5" w:rsidP="005D00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среди учебных заведений Северного территориального округа</w:t>
      </w:r>
    </w:p>
    <w:p w:rsidR="005D00F5" w:rsidRDefault="005D00F5" w:rsidP="005D00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«Ход конем».</w:t>
      </w:r>
    </w:p>
    <w:p w:rsidR="005D00F5" w:rsidRDefault="005D00F5" w:rsidP="005D00F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Default="005D00F5" w:rsidP="005D00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D00F5" w:rsidRDefault="005D00F5" w:rsidP="005D00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lang w:val="en-US"/>
        </w:rPr>
        <w:t>I</w:t>
      </w:r>
      <w:r w:rsidRPr="005D00F5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чемпионате  на</w:t>
      </w:r>
      <w:proofErr w:type="gramEnd"/>
      <w:r>
        <w:rPr>
          <w:rFonts w:ascii="Times New Roman" w:hAnsi="Times New Roman" w:cs="Times New Roman"/>
          <w:b/>
        </w:rPr>
        <w:t xml:space="preserve"> переходящий кубок </w:t>
      </w:r>
    </w:p>
    <w:p w:rsidR="005D00F5" w:rsidRDefault="005D00F5" w:rsidP="005D00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живым шахматам среди учебных заведений</w:t>
      </w:r>
    </w:p>
    <w:p w:rsidR="005D00F5" w:rsidRDefault="005D00F5" w:rsidP="005D00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Северного территориального округа</w:t>
      </w:r>
    </w:p>
    <w:p w:rsidR="005D00F5" w:rsidRDefault="005D00F5" w:rsidP="005D00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«Ход конем»</w:t>
      </w:r>
    </w:p>
    <w:p w:rsidR="005D00F5" w:rsidRDefault="005D00F5" w:rsidP="005D00F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17 - 20 апреля 2018г.</w:t>
      </w:r>
    </w:p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695"/>
        <w:gridCol w:w="4650"/>
      </w:tblGrid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Название команды.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Ф.И.О координатора.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Ф.И.О капитана.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Полное название учебного заведения.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Ф.И.О. педагога, готовящего участников.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Контактный телефон.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0F5" w:rsidTr="005D00F5"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Электронная Почта.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0F5" w:rsidRDefault="005D00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Default="005D00F5" w:rsidP="005D00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об организации и проведении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чемпионата на переходящий кубок по живым шахматам среди учебных заведений Северного территориального округа «Ход конем» ознакомлен и согласен</w:t>
      </w:r>
    </w:p>
    <w:p w:rsidR="005D00F5" w:rsidRDefault="005D00F5" w:rsidP="005D00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Default="005D00F5" w:rsidP="005D00F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педагога ________________________.</w:t>
      </w:r>
    </w:p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Default="005D00F5" w:rsidP="005D00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7A47" w:rsidRDefault="00787A47">
      <w:bookmarkStart w:id="0" w:name="_GoBack"/>
      <w:bookmarkEnd w:id="0"/>
    </w:p>
    <w:sectPr w:rsidR="0078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36"/>
    <w:rsid w:val="005D00F5"/>
    <w:rsid w:val="00787A47"/>
    <w:rsid w:val="0083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95283-8A53-4C04-B91B-5DDFAE6E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0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00F5"/>
    <w:pPr>
      <w:spacing w:after="0" w:line="240" w:lineRule="auto"/>
    </w:pPr>
  </w:style>
  <w:style w:type="table" w:styleId="a4">
    <w:name w:val="Table Grid"/>
    <w:basedOn w:val="a1"/>
    <w:uiPriority w:val="39"/>
    <w:rsid w:val="005D00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diakov.net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Шамонтьева Мария</dc:creator>
  <cp:keywords/>
  <dc:description/>
  <cp:lastModifiedBy>Шамонтьева Мария</cp:lastModifiedBy>
  <cp:revision>3</cp:revision>
  <dcterms:created xsi:type="dcterms:W3CDTF">2018-04-01T12:05:00Z</dcterms:created>
  <dcterms:modified xsi:type="dcterms:W3CDTF">2018-04-01T12:07:00Z</dcterms:modified>
</cp:coreProperties>
</file>