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30F" w:rsidRDefault="00AA530F">
      <w:pPr>
        <w:widowControl w:val="0"/>
        <w:autoSpaceDE w:val="0"/>
        <w:autoSpaceDN w:val="0"/>
        <w:adjustRightInd w:val="0"/>
        <w:spacing w:after="0" w:line="240" w:lineRule="auto"/>
        <w:jc w:val="both"/>
        <w:outlineLvl w:val="0"/>
        <w:rPr>
          <w:rFonts w:ascii="Calibri" w:hAnsi="Calibri" w:cs="Calibri"/>
        </w:rPr>
      </w:pPr>
    </w:p>
    <w:p w:rsidR="00AA530F" w:rsidRDefault="00AA530F">
      <w:pPr>
        <w:pStyle w:val="ConsPlusTitle"/>
        <w:jc w:val="center"/>
        <w:outlineLvl w:val="0"/>
        <w:rPr>
          <w:sz w:val="20"/>
          <w:szCs w:val="20"/>
        </w:rPr>
      </w:pPr>
      <w:r>
        <w:rPr>
          <w:sz w:val="20"/>
          <w:szCs w:val="20"/>
        </w:rPr>
        <w:t>МИНИСТЕРСТВО ЗДРАВООХРАНЕНИЯ И СОЦИАЛЬНОГО РАЗВИТИЯ</w:t>
      </w:r>
    </w:p>
    <w:p w:rsidR="00AA530F" w:rsidRDefault="00AA530F">
      <w:pPr>
        <w:pStyle w:val="ConsPlusTitle"/>
        <w:jc w:val="center"/>
        <w:rPr>
          <w:sz w:val="20"/>
          <w:szCs w:val="20"/>
        </w:rPr>
      </w:pPr>
      <w:r>
        <w:rPr>
          <w:sz w:val="20"/>
          <w:szCs w:val="20"/>
        </w:rPr>
        <w:t>РОССИЙСКОЙ ФЕДЕРАЦИИ</w:t>
      </w:r>
    </w:p>
    <w:p w:rsidR="00AA530F" w:rsidRDefault="00AA530F">
      <w:pPr>
        <w:pStyle w:val="ConsPlusTitle"/>
        <w:jc w:val="center"/>
        <w:rPr>
          <w:sz w:val="20"/>
          <w:szCs w:val="20"/>
        </w:rPr>
      </w:pPr>
    </w:p>
    <w:p w:rsidR="00AA530F" w:rsidRDefault="00AA530F">
      <w:pPr>
        <w:pStyle w:val="ConsPlusTitle"/>
        <w:jc w:val="center"/>
        <w:rPr>
          <w:sz w:val="20"/>
          <w:szCs w:val="20"/>
        </w:rPr>
      </w:pPr>
      <w:r>
        <w:rPr>
          <w:sz w:val="20"/>
          <w:szCs w:val="20"/>
        </w:rPr>
        <w:t>ПРИКАЗ</w:t>
      </w:r>
    </w:p>
    <w:p w:rsidR="00AA530F" w:rsidRDefault="00AA530F">
      <w:pPr>
        <w:pStyle w:val="ConsPlusTitle"/>
        <w:jc w:val="center"/>
        <w:rPr>
          <w:sz w:val="20"/>
          <w:szCs w:val="20"/>
        </w:rPr>
      </w:pPr>
      <w:r>
        <w:rPr>
          <w:sz w:val="20"/>
          <w:szCs w:val="20"/>
        </w:rPr>
        <w:t>от 20 апреля 2006 г. N 297</w:t>
      </w:r>
    </w:p>
    <w:p w:rsidR="00AA530F" w:rsidRDefault="00AA530F">
      <w:pPr>
        <w:pStyle w:val="ConsPlusTitle"/>
        <w:jc w:val="center"/>
        <w:rPr>
          <w:sz w:val="20"/>
          <w:szCs w:val="20"/>
        </w:rPr>
      </w:pPr>
    </w:p>
    <w:p w:rsidR="00AA530F" w:rsidRDefault="00AA530F">
      <w:pPr>
        <w:pStyle w:val="ConsPlusTitle"/>
        <w:jc w:val="center"/>
        <w:rPr>
          <w:sz w:val="20"/>
          <w:szCs w:val="20"/>
        </w:rPr>
      </w:pPr>
      <w:r>
        <w:rPr>
          <w:sz w:val="20"/>
          <w:szCs w:val="20"/>
        </w:rPr>
        <w:t>ОБ УТВЕРЖДЕНИИ ТИПОВЫХ НОРМ</w:t>
      </w:r>
    </w:p>
    <w:p w:rsidR="00AA530F" w:rsidRDefault="00AA530F">
      <w:pPr>
        <w:pStyle w:val="ConsPlusTitle"/>
        <w:jc w:val="center"/>
        <w:rPr>
          <w:sz w:val="20"/>
          <w:szCs w:val="20"/>
        </w:rPr>
      </w:pPr>
      <w:r>
        <w:rPr>
          <w:sz w:val="20"/>
          <w:szCs w:val="20"/>
        </w:rPr>
        <w:t>БЕСПЛАТНОЙ ВЫДАЧИ СЕРТИФИЦИРОВАННОЙ СПЕЦИАЛЬНОЙ</w:t>
      </w:r>
    </w:p>
    <w:p w:rsidR="00AA530F" w:rsidRDefault="00AA530F">
      <w:pPr>
        <w:pStyle w:val="ConsPlusTitle"/>
        <w:jc w:val="center"/>
        <w:rPr>
          <w:sz w:val="20"/>
          <w:szCs w:val="20"/>
        </w:rPr>
      </w:pPr>
      <w:r>
        <w:rPr>
          <w:sz w:val="20"/>
          <w:szCs w:val="20"/>
        </w:rPr>
        <w:t>СИГНАЛЬНОЙ ОДЕЖДЫ ПОВЫШЕННОЙ ВИДИМОСТИ РАБОТНИКАМ</w:t>
      </w:r>
    </w:p>
    <w:p w:rsidR="00AA530F" w:rsidRDefault="00AA530F">
      <w:pPr>
        <w:pStyle w:val="ConsPlusTitle"/>
        <w:jc w:val="center"/>
        <w:rPr>
          <w:sz w:val="20"/>
          <w:szCs w:val="20"/>
        </w:rPr>
      </w:pPr>
      <w:r>
        <w:rPr>
          <w:sz w:val="20"/>
          <w:szCs w:val="20"/>
        </w:rPr>
        <w:t>ВСЕХ ОТРАСЛЕЙ ЭКОНОМИКИ</w:t>
      </w:r>
    </w:p>
    <w:p w:rsidR="00AA530F" w:rsidRDefault="00AA530F">
      <w:pPr>
        <w:widowControl w:val="0"/>
        <w:autoSpaceDE w:val="0"/>
        <w:autoSpaceDN w:val="0"/>
        <w:adjustRightInd w:val="0"/>
        <w:spacing w:after="0" w:line="240" w:lineRule="auto"/>
        <w:jc w:val="center"/>
        <w:rPr>
          <w:rFonts w:ascii="Calibri" w:hAnsi="Calibri" w:cs="Calibri"/>
          <w:sz w:val="20"/>
          <w:szCs w:val="20"/>
        </w:rPr>
      </w:pP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5" w:history="1">
        <w:r>
          <w:rPr>
            <w:rFonts w:ascii="Calibri" w:hAnsi="Calibri" w:cs="Calibri"/>
            <w:color w:val="0000FF"/>
          </w:rPr>
          <w:t>пунктом 5.2.73</w:t>
        </w:r>
      </w:hyperlink>
      <w:r>
        <w:rPr>
          <w:rFonts w:ascii="Calibri" w:hAnsi="Calibri" w:cs="Calibri"/>
        </w:rPr>
        <w:t xml:space="preserve"> Положения о Министерстве здравоохранения и социального развития Российской Федерации, утвержденного Постановлением Правительства Российской Федерации от 30 июня 2004 г. N 321 (Собрание законодательства Российской Федерации, 2004, N 28, ст. 2898; 2005, N 2, ст. 162), приказываю:</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w:t>
      </w:r>
      <w:hyperlink w:anchor="Par29" w:history="1">
        <w:r>
          <w:rPr>
            <w:rFonts w:ascii="Calibri" w:hAnsi="Calibri" w:cs="Calibri"/>
            <w:color w:val="0000FF"/>
          </w:rPr>
          <w:t>Типовые нормы</w:t>
        </w:r>
      </w:hyperlink>
      <w:r>
        <w:rPr>
          <w:rFonts w:ascii="Calibri" w:hAnsi="Calibri" w:cs="Calibri"/>
        </w:rPr>
        <w:t xml:space="preserve"> бесплатной выдачи сертифицированной специальной сигнальной одежды повышенной видимости работникам всех отраслей экономики согласно приложению.</w:t>
      </w:r>
    </w:p>
    <w:p w:rsidR="00AA530F" w:rsidRDefault="00AA530F">
      <w:pPr>
        <w:widowControl w:val="0"/>
        <w:autoSpaceDE w:val="0"/>
        <w:autoSpaceDN w:val="0"/>
        <w:adjustRightInd w:val="0"/>
        <w:spacing w:after="0" w:line="240" w:lineRule="auto"/>
        <w:ind w:firstLine="540"/>
        <w:jc w:val="both"/>
        <w:rPr>
          <w:rFonts w:ascii="Calibri" w:hAnsi="Calibri" w:cs="Calibri"/>
        </w:rPr>
      </w:pPr>
    </w:p>
    <w:p w:rsidR="00AA530F" w:rsidRDefault="00AA530F">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AA530F" w:rsidRDefault="00AA530F">
      <w:pPr>
        <w:widowControl w:val="0"/>
        <w:autoSpaceDE w:val="0"/>
        <w:autoSpaceDN w:val="0"/>
        <w:adjustRightInd w:val="0"/>
        <w:spacing w:after="0" w:line="240" w:lineRule="auto"/>
        <w:jc w:val="right"/>
        <w:rPr>
          <w:rFonts w:ascii="Calibri" w:hAnsi="Calibri" w:cs="Calibri"/>
        </w:rPr>
      </w:pPr>
      <w:r>
        <w:rPr>
          <w:rFonts w:ascii="Calibri" w:hAnsi="Calibri" w:cs="Calibri"/>
        </w:rPr>
        <w:t>М.ЗУРАБОВ</w:t>
      </w:r>
    </w:p>
    <w:p w:rsidR="00AA530F" w:rsidRDefault="00AA530F">
      <w:pPr>
        <w:widowControl w:val="0"/>
        <w:autoSpaceDE w:val="0"/>
        <w:autoSpaceDN w:val="0"/>
        <w:adjustRightInd w:val="0"/>
        <w:spacing w:after="0" w:line="240" w:lineRule="auto"/>
        <w:ind w:firstLine="540"/>
        <w:jc w:val="both"/>
        <w:rPr>
          <w:rFonts w:ascii="Calibri" w:hAnsi="Calibri" w:cs="Calibri"/>
        </w:rPr>
      </w:pPr>
    </w:p>
    <w:p w:rsidR="00AA530F" w:rsidRDefault="00AA530F">
      <w:pPr>
        <w:widowControl w:val="0"/>
        <w:autoSpaceDE w:val="0"/>
        <w:autoSpaceDN w:val="0"/>
        <w:adjustRightInd w:val="0"/>
        <w:spacing w:after="0" w:line="240" w:lineRule="auto"/>
        <w:ind w:firstLine="540"/>
        <w:jc w:val="both"/>
        <w:rPr>
          <w:rFonts w:ascii="Calibri" w:hAnsi="Calibri" w:cs="Calibri"/>
        </w:rPr>
      </w:pPr>
    </w:p>
    <w:p w:rsidR="00AA530F" w:rsidRDefault="00AA530F">
      <w:pPr>
        <w:widowControl w:val="0"/>
        <w:autoSpaceDE w:val="0"/>
        <w:autoSpaceDN w:val="0"/>
        <w:adjustRightInd w:val="0"/>
        <w:spacing w:after="0" w:line="240" w:lineRule="auto"/>
        <w:ind w:firstLine="540"/>
        <w:jc w:val="both"/>
        <w:rPr>
          <w:rFonts w:ascii="Calibri" w:hAnsi="Calibri" w:cs="Calibri"/>
        </w:rPr>
      </w:pPr>
    </w:p>
    <w:p w:rsidR="00AA530F" w:rsidRDefault="00AA530F">
      <w:pPr>
        <w:widowControl w:val="0"/>
        <w:autoSpaceDE w:val="0"/>
        <w:autoSpaceDN w:val="0"/>
        <w:adjustRightInd w:val="0"/>
        <w:spacing w:after="0" w:line="240" w:lineRule="auto"/>
        <w:ind w:firstLine="540"/>
        <w:jc w:val="both"/>
        <w:rPr>
          <w:rFonts w:ascii="Calibri" w:hAnsi="Calibri" w:cs="Calibri"/>
        </w:rPr>
      </w:pPr>
    </w:p>
    <w:p w:rsidR="00AA530F" w:rsidRDefault="00AA530F">
      <w:pPr>
        <w:widowControl w:val="0"/>
        <w:autoSpaceDE w:val="0"/>
        <w:autoSpaceDN w:val="0"/>
        <w:adjustRightInd w:val="0"/>
        <w:spacing w:after="0" w:line="240" w:lineRule="auto"/>
        <w:ind w:firstLine="540"/>
        <w:jc w:val="both"/>
        <w:rPr>
          <w:rFonts w:ascii="Calibri" w:hAnsi="Calibri" w:cs="Calibri"/>
        </w:rPr>
      </w:pPr>
    </w:p>
    <w:p w:rsidR="00AA530F" w:rsidRDefault="00AA530F">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AA530F" w:rsidRDefault="00AA530F">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AA530F" w:rsidRDefault="00AA530F">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здравоохранения</w:t>
      </w:r>
    </w:p>
    <w:p w:rsidR="00AA530F" w:rsidRDefault="00AA530F">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социального развития</w:t>
      </w:r>
    </w:p>
    <w:p w:rsidR="00AA530F" w:rsidRDefault="00AA530F">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A530F" w:rsidRDefault="00AA530F">
      <w:pPr>
        <w:widowControl w:val="0"/>
        <w:autoSpaceDE w:val="0"/>
        <w:autoSpaceDN w:val="0"/>
        <w:adjustRightInd w:val="0"/>
        <w:spacing w:after="0" w:line="240" w:lineRule="auto"/>
        <w:jc w:val="right"/>
        <w:rPr>
          <w:rFonts w:ascii="Calibri" w:hAnsi="Calibri" w:cs="Calibri"/>
        </w:rPr>
      </w:pPr>
      <w:r>
        <w:rPr>
          <w:rFonts w:ascii="Calibri" w:hAnsi="Calibri" w:cs="Calibri"/>
        </w:rPr>
        <w:t>от 20 апреля 2006 г. N 297</w:t>
      </w:r>
    </w:p>
    <w:p w:rsidR="00AA530F" w:rsidRDefault="00AA530F">
      <w:pPr>
        <w:widowControl w:val="0"/>
        <w:autoSpaceDE w:val="0"/>
        <w:autoSpaceDN w:val="0"/>
        <w:adjustRightInd w:val="0"/>
        <w:spacing w:after="0" w:line="240" w:lineRule="auto"/>
        <w:ind w:firstLine="540"/>
        <w:jc w:val="both"/>
        <w:rPr>
          <w:rFonts w:ascii="Calibri" w:hAnsi="Calibri" w:cs="Calibri"/>
        </w:rPr>
      </w:pPr>
    </w:p>
    <w:p w:rsidR="00AA530F" w:rsidRDefault="00AA530F">
      <w:pPr>
        <w:pStyle w:val="ConsPlusTitle"/>
        <w:jc w:val="center"/>
        <w:rPr>
          <w:sz w:val="20"/>
          <w:szCs w:val="20"/>
        </w:rPr>
      </w:pPr>
      <w:bookmarkStart w:id="0" w:name="Par29"/>
      <w:bookmarkEnd w:id="0"/>
      <w:r>
        <w:rPr>
          <w:sz w:val="20"/>
          <w:szCs w:val="20"/>
        </w:rPr>
        <w:t>ТИПОВЫЕ НОРМЫ</w:t>
      </w:r>
    </w:p>
    <w:p w:rsidR="00AA530F" w:rsidRDefault="00AA530F">
      <w:pPr>
        <w:pStyle w:val="ConsPlusTitle"/>
        <w:jc w:val="center"/>
        <w:rPr>
          <w:sz w:val="20"/>
          <w:szCs w:val="20"/>
        </w:rPr>
      </w:pPr>
      <w:r>
        <w:rPr>
          <w:sz w:val="20"/>
          <w:szCs w:val="20"/>
        </w:rPr>
        <w:t>БЕСПЛАТНОЙ ВЫДАЧИ СЕРТИФИЦИРОВАННОЙ СПЕЦИАЛЬНОЙ</w:t>
      </w:r>
    </w:p>
    <w:p w:rsidR="00AA530F" w:rsidRDefault="00AA530F">
      <w:pPr>
        <w:pStyle w:val="ConsPlusTitle"/>
        <w:jc w:val="center"/>
        <w:rPr>
          <w:sz w:val="20"/>
          <w:szCs w:val="20"/>
        </w:rPr>
      </w:pPr>
      <w:r>
        <w:rPr>
          <w:sz w:val="20"/>
          <w:szCs w:val="20"/>
        </w:rPr>
        <w:t>СИГНАЛЬНОЙ ОДЕЖДЫ ПОВЫШЕННОЙ ВИДИМОСТИ РАБОТНИКАМ</w:t>
      </w:r>
    </w:p>
    <w:p w:rsidR="00AA530F" w:rsidRDefault="00AA530F">
      <w:pPr>
        <w:pStyle w:val="ConsPlusTitle"/>
        <w:jc w:val="center"/>
        <w:rPr>
          <w:sz w:val="20"/>
          <w:szCs w:val="20"/>
        </w:rPr>
      </w:pPr>
      <w:r>
        <w:rPr>
          <w:sz w:val="20"/>
          <w:szCs w:val="20"/>
        </w:rPr>
        <w:t>ВСЕХ ОТРАСЛЕЙ ЭКОНОМИКИ</w:t>
      </w:r>
    </w:p>
    <w:p w:rsidR="00AA530F" w:rsidRDefault="00AA530F">
      <w:pPr>
        <w:widowControl w:val="0"/>
        <w:autoSpaceDE w:val="0"/>
        <w:autoSpaceDN w:val="0"/>
        <w:adjustRightInd w:val="0"/>
        <w:spacing w:after="0" w:line="240" w:lineRule="auto"/>
        <w:jc w:val="both"/>
        <w:rPr>
          <w:rFonts w:ascii="Calibri" w:hAnsi="Calibri" w:cs="Calibri"/>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w:t>
      </w:r>
    </w:p>
    <w:p w:rsidR="00AA530F" w:rsidRDefault="00AA530F">
      <w:pPr>
        <w:pStyle w:val="ConsPlusCell"/>
        <w:rPr>
          <w:rFonts w:ascii="Courier New" w:hAnsi="Courier New" w:cs="Courier New"/>
          <w:sz w:val="20"/>
          <w:szCs w:val="20"/>
        </w:rPr>
      </w:pPr>
      <w:r>
        <w:rPr>
          <w:rFonts w:ascii="Courier New" w:hAnsi="Courier New" w:cs="Courier New"/>
          <w:sz w:val="20"/>
          <w:szCs w:val="20"/>
        </w:rPr>
        <w:t>│ N │ Профессия или  │Наименование сигнальной │ Класс│   Норма   │</w:t>
      </w:r>
    </w:p>
    <w:p w:rsidR="00AA530F" w:rsidRDefault="00AA530F">
      <w:pPr>
        <w:pStyle w:val="ConsPlusCell"/>
        <w:rPr>
          <w:rFonts w:ascii="Courier New" w:hAnsi="Courier New" w:cs="Courier New"/>
          <w:sz w:val="20"/>
          <w:szCs w:val="20"/>
        </w:rPr>
      </w:pPr>
      <w:r>
        <w:rPr>
          <w:rFonts w:ascii="Courier New" w:hAnsi="Courier New" w:cs="Courier New"/>
          <w:sz w:val="20"/>
          <w:szCs w:val="20"/>
        </w:rPr>
        <w:t>│п/п│   должность    │       спецодежды       │защиты│ выдачи на │</w:t>
      </w:r>
    </w:p>
    <w:p w:rsidR="00AA530F" w:rsidRDefault="00AA530F">
      <w:pPr>
        <w:pStyle w:val="ConsPlusCell"/>
        <w:rPr>
          <w:rFonts w:ascii="Courier New" w:hAnsi="Courier New" w:cs="Courier New"/>
          <w:sz w:val="20"/>
          <w:szCs w:val="20"/>
        </w:rPr>
      </w:pPr>
      <w:r>
        <w:rPr>
          <w:rFonts w:ascii="Courier New" w:hAnsi="Courier New" w:cs="Courier New"/>
          <w:sz w:val="20"/>
          <w:szCs w:val="20"/>
        </w:rPr>
        <w:t>│   │                │                        │      │год (единиц│</w:t>
      </w:r>
    </w:p>
    <w:p w:rsidR="00AA530F" w:rsidRDefault="00AA530F">
      <w:pPr>
        <w:pStyle w:val="ConsPlusCell"/>
        <w:rPr>
          <w:rFonts w:ascii="Courier New" w:hAnsi="Courier New" w:cs="Courier New"/>
          <w:sz w:val="20"/>
          <w:szCs w:val="20"/>
        </w:rPr>
      </w:pPr>
      <w:r>
        <w:rPr>
          <w:rFonts w:ascii="Courier New" w:hAnsi="Courier New" w:cs="Courier New"/>
          <w:sz w:val="20"/>
          <w:szCs w:val="20"/>
        </w:rPr>
        <w:t>│   │                │                        │      │    или    │</w:t>
      </w:r>
    </w:p>
    <w:p w:rsidR="00AA530F" w:rsidRDefault="00AA530F">
      <w:pPr>
        <w:pStyle w:val="ConsPlusCell"/>
        <w:rPr>
          <w:rFonts w:ascii="Courier New" w:hAnsi="Courier New" w:cs="Courier New"/>
          <w:sz w:val="20"/>
          <w:szCs w:val="20"/>
        </w:rPr>
      </w:pPr>
      <w:r>
        <w:rPr>
          <w:rFonts w:ascii="Courier New" w:hAnsi="Courier New" w:cs="Courier New"/>
          <w:sz w:val="20"/>
          <w:szCs w:val="20"/>
        </w:rPr>
        <w:t>│   │                │                        │      │комплектов)│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w:t>
      </w:r>
    </w:p>
    <w:p w:rsidR="00AA530F" w:rsidRDefault="00AA530F">
      <w:pPr>
        <w:pStyle w:val="ConsPlusCell"/>
        <w:rPr>
          <w:rFonts w:ascii="Courier New" w:hAnsi="Courier New" w:cs="Courier New"/>
          <w:sz w:val="20"/>
          <w:szCs w:val="20"/>
        </w:rPr>
      </w:pPr>
      <w:r>
        <w:rPr>
          <w:rFonts w:ascii="Courier New" w:hAnsi="Courier New" w:cs="Courier New"/>
          <w:sz w:val="20"/>
          <w:szCs w:val="20"/>
        </w:rPr>
        <w:t>│ 1 │       2        │           3            │  4   │     5     │</w:t>
      </w:r>
    </w:p>
    <w:p w:rsidR="00AA530F" w:rsidRDefault="00AA530F">
      <w:pPr>
        <w:pStyle w:val="ConsPlusCell"/>
        <w:rPr>
          <w:rFonts w:ascii="Courier New" w:hAnsi="Courier New" w:cs="Courier New"/>
          <w:sz w:val="20"/>
          <w:szCs w:val="20"/>
        </w:rPr>
      </w:pPr>
      <w:r>
        <w:rPr>
          <w:rFonts w:ascii="Courier New" w:hAnsi="Courier New" w:cs="Courier New"/>
          <w:sz w:val="20"/>
          <w:szCs w:val="20"/>
        </w:rPr>
        <w:t>└───┴────────────────┴────────────────────────┴──────┴───────────┘</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АВТОМОБИЛЬНЫЙ ТРАНСПОРТ И ШОССЕЙНЫЕ ДОРОГИ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Асфальтобетонщик При выполнении работ по укладке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холодного асфальтобетона: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или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укладке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горячего асфальтобетона: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постоянном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дорог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мототранспортных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средств;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автогрейдера;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тракторист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 Диспетчер        При работе на наружных постах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автомобильного   по использованию порожних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транспорта       пробегов грузовых автомобилей: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 Дорожный         Костюм сигнальный или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мастер  полукомбинезон с курткой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дорожный         сигнальные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 Машинист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автогудронатора  или костюм сигнальный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 Машинист         Комбинезон сигнальный      3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бетоноукладчика;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катка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самоходного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гладкими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вальцами;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укладчика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асфальтобетона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 Подсобный        При выполнении работ по обтирке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автобусов и легковых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 Рабочий, занятый При выполнении топографо-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топографо-    геодезических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геодезических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утепленный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 Слесарь-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        промывке, ремонту и испытанию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бензоколонок и арматуры:</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 Смазчик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заправке агрегатов автомобилей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маслом при ремонте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техническом обслуживании: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РЕЧНОЙ ТРАНСПОРТ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Флот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 Лебедчик-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матрос; старшие: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моторист, матрос</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Порты и пристани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 Лебедчик старший Костюм сигнальный          3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 Мастер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плавкран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 Механизатор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(докер-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механизатор)     пропиткой из смешанных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комплексной      тканей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бригады на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разгрузочных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перегрузке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мокросоленых кож:</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из смешанных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тканей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погрузке и выгрузке кислот,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щелочей и едких веществ:</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кислотозащитный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погрузке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выгрузке пылящих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погрузке и выгрузке торфа,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угля, песка и кокса: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 Механик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грузового района При работе в угольных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       и зерновых траншеях: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инженер-механик;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 Приемосдатчик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груза и          На наружных работах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багажа; матрос-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приемосдатчик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 Рабочий          При выполнении работ по сборке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выловке аварийной древесины: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 на 2 года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 Слесарь-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 Такелажник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судовой          по оснастке кранов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изготовлению захватных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приспособлений: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 Транспортерщик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Судоремонтные предприятия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 Машинист крана   При работе на открытом воздухе: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 Подсобный        При выполнении работ по уборке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доков и судов: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из смешанных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тканей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26 Такелажник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судовой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подъему судов: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из смешанных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тканей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открытом воздухе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Путевое хозяйство и гидросооружения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 Взрывник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 с капюшоном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         Полуплащ непромокаемый     2    1 на 4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шлюзовых ворот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Подводно-технические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 Гидромониторщик; При выполнении работ на льду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и на открытых водоемах: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 с   Полуплащ непромокаемый     2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двигателем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внутреннего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сгорания;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трубоочисти-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тельной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электросварочно-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 передвижного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агрегата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двигателем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внутреннего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сгорания;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землесосных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плавучих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несамоходных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снарядов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грунтонасосных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 МОРСКОЙ ТРАНСПОРТ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Флот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 Лебедчик;        При работе на земснарядах: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лебедчик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Служба пути, экспедиционные отряды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аварийно-спасательных и подводно-технических работ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 Взрывник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морским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               районам</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 Рабочий поста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судоходной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выправительных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путевых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 Рабочий, занятый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разъездной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обстановочной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бригаде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 Такелажник       При выполнении аварийно-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судовой;         спасательных, судоподъемных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и подводно-технических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 на плаву: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морским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               районам</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Гидрографические организации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Круглогодичные (зимовочные) гидрографические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лоцмейстерско-гидрографические экспедиции (кроме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стационарных), отряды, партии и группы, а также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гидрографические и лоцмейстерско-гидрографические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экспедиции, отряды, партии и группы, выполняющие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работы в зимне-весенний и осенне-зимний период</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 Водитель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Плащ непромокаемый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37 Тракторист;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Плащ непромокаемый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вездехода        сигнальный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Навигационные гидрографические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лоцмейстерско-гидрографические экспедиции,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отряды, партии и группы, выполняющие полевые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работы в летне-осенний период</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 Моторист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полевом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отряде и партии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 Работники сквозных профессий и должностей,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работающие в районах Крайнего Севера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 Водитель         При управлении вездеходом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и автомобилями всех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наименований (кроме легковых):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 Геодезист;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геолог</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тракторист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 Моторист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матрос; рулевой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(кормщик) катера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Порты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 Водораздатчик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порта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При эксплуатации и наружном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ремонте крана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 Механизатор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(докер-          Плащ непромокаемый с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механизатор)     капюшоном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комплексной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бригады на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      Костюм сигнальный на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разгрузочных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          При работе на трюмных, вагонных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складских машинах, работающих</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на перегрузке навалочных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сыпучих грузов: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перегрузке кислот и других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едких веществ: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кислотозащитный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выгрузке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древесины из воды: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перегрузке пека: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перегрузке пылящих грузов,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зерна, угля, сажи и апатитового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концентрата: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сопровождении грузов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автомашинах вне кабин: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перегрузке мокросоленых кож:</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обязанностей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сигнальщика: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перевозке этилированного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бензина в таре: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хлопчатобумажный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 Подсобный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лесозаготовках,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лесосплаве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подсочке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выгрузчик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древесины из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воды,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выловом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аварийной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древесины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 Такелажник       При выполнении работ по оснастке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судовой          кранов и изготовлению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захватных приспособлений: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 Транспортерщик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Судоремонтные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 Машинист крана   При обслуживании парового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(кочегар)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котельной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 Стропальщик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по оснастке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 Такелажник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судовой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подъему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bookmarkStart w:id="1" w:name="Par533"/>
      <w:bookmarkEnd w:id="1"/>
      <w:r>
        <w:rPr>
          <w:rFonts w:ascii="Courier New" w:hAnsi="Courier New" w:cs="Courier New"/>
          <w:sz w:val="20"/>
          <w:szCs w:val="20"/>
        </w:rPr>
        <w:t xml:space="preserve">                      4. ГРАЖДАНСКАЯ АВИАЦИЯ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Летный состав и обслуживающий персонал</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Авиация транспортная, применения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отраслях экономики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 Инструктор       Костюм с сигнальными       1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авиапожарной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команды;         Плащ влагозащитный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парашютист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(десантник)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пожарный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 Инструктор       Выполняющим работу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парашютной и     авиационной охране лесов: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десантно-        Костюм с сигнальными       1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пожарной службы;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инструктор       Плащ влагозащитный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парашютно-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пожарной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(десантно-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пожарной)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команды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(группы);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инструктор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парашютной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десантно-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пожарной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инструктор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парашютно-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пожарной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(десантно-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пожарной)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команды (группы)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 Работники        При выполнении поисково-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поисково-        спасательных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спасательных     Комбинезон с сигнальными   1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групп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(команд)</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Техническая эксплуатация самолетов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вертолетов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Авиация транспортная, применения в отраслях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экономики, учебно-летных организаций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 Авиационный      Костюм летний для          1    2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механик          работников гражданской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по      авиации с сигнальными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планеру и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двигателям;      Плащ влагозащитный         1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механик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приборам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механик (техник)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радиообору-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парашютным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аварийно-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спасательным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средствам;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приборам -</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метролог;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работающий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контроля (ОТК);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смены;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комплектовщик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техники;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контрольный;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смены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базы;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базы;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парашютным и</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аварийно-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спасательным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средствам;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руководитель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группы;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горюче-смазочным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горюче-смазочным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непосредственно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организацией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заправки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самолетов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вертолетов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стоянке; техник,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предприятиях;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испытанию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дования, занятые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эксплуатацией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самолетов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вертолетов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непосредственно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аэродромах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 Главный механик  Костюм летний для          1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      работников гражданской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      авиации с сигнальными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базы; инженер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авиационного     Плащ влагозащитный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отряда; инженер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эскадрильи;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летного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учебного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заведения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базы;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контроля (ОТК)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базы,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цеха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базы);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отряда;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контрольный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базы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 Инженер по       При выполнении наружных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нормированию     Жилет сигнальный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охране труда;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нормировщик;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 Механик; техник  При работе на учебных аэродромах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      по практическому обучению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 эксплуатации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самолетов и вертолетов: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летний для          1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работников гражданской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авиации с сигнальными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влагозащитный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 Руководители и   При непосредственном участии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специалисты      в летных испытаниях: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дежурный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Авиационно-технический состав, непосредственно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связанный с техническим обслуживанием самолетов,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выполняющих международные рейсы</w:t>
      </w:r>
    </w:p>
    <w:p w:rsidR="00AA530F" w:rsidRDefault="00AA530F">
      <w:pPr>
        <w:pStyle w:val="ConsPlusCell"/>
        <w:rPr>
          <w:rFonts w:ascii="Courier New" w:hAnsi="Courier New" w:cs="Courier New"/>
          <w:sz w:val="20"/>
          <w:szCs w:val="20"/>
        </w:rPr>
      </w:pPr>
    </w:p>
    <w:p w:rsidR="00AA530F" w:rsidRDefault="00AA530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530F" w:rsidRDefault="00AA530F">
      <w:pPr>
        <w:pStyle w:val="ConsPlusCell"/>
        <w:rPr>
          <w:rFonts w:ascii="Courier New" w:hAnsi="Courier New" w:cs="Courier New"/>
          <w:sz w:val="18"/>
          <w:szCs w:val="18"/>
        </w:rPr>
      </w:pPr>
      <w:r>
        <w:rPr>
          <w:rFonts w:ascii="Courier New" w:hAnsi="Courier New" w:cs="Courier New"/>
          <w:sz w:val="18"/>
          <w:szCs w:val="18"/>
        </w:rPr>
        <w:t>КонсультантПлюс: примечание.</w:t>
      </w:r>
    </w:p>
    <w:p w:rsidR="00AA530F" w:rsidRDefault="00AA530F">
      <w:pPr>
        <w:pStyle w:val="ConsPlusCell"/>
        <w:rPr>
          <w:rFonts w:ascii="Courier New" w:hAnsi="Courier New" w:cs="Courier New"/>
          <w:sz w:val="18"/>
          <w:szCs w:val="18"/>
        </w:rPr>
      </w:pPr>
      <w:r>
        <w:rPr>
          <w:rFonts w:ascii="Courier New" w:hAnsi="Courier New" w:cs="Courier New"/>
          <w:sz w:val="18"/>
          <w:szCs w:val="18"/>
        </w:rPr>
        <w:t>Нумерация пунктов дана в соответствии с официальным текстом документа.</w:t>
      </w:r>
    </w:p>
    <w:p w:rsidR="00AA530F" w:rsidRDefault="00AA530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 Авиационный      Костюм летний для          1    2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механик (техник) работников гражданской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планеру и     авиации с сигнальными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двигателям;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      Плащ влагозащитный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механик (техник) сигнальный                 1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приборам и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механик (техник)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радиообору-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комплектовщик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непосредственно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эксплуатации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самолетов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вертолетов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аэродроме;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по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горюче-смазочным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горюче-смазочным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непосредственно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организацией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заправки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самолетов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вертолетов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стоянках;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смены;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w:t>
      </w:r>
    </w:p>
    <w:p w:rsidR="00AA530F" w:rsidRDefault="00AA530F">
      <w:pPr>
        <w:pStyle w:val="ConsPlusCell"/>
        <w:rPr>
          <w:rFonts w:ascii="Courier New" w:hAnsi="Courier New" w:cs="Courier New"/>
          <w:sz w:val="20"/>
          <w:szCs w:val="20"/>
        </w:rPr>
      </w:pPr>
    </w:p>
    <w:p w:rsidR="00AA530F" w:rsidRDefault="00AA530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530F" w:rsidRDefault="00AA530F">
      <w:pPr>
        <w:pStyle w:val="ConsPlusCell"/>
        <w:rPr>
          <w:rFonts w:ascii="Courier New" w:hAnsi="Courier New" w:cs="Courier New"/>
          <w:sz w:val="18"/>
          <w:szCs w:val="18"/>
        </w:rPr>
      </w:pPr>
      <w:r>
        <w:rPr>
          <w:rFonts w:ascii="Courier New" w:hAnsi="Courier New" w:cs="Courier New"/>
          <w:sz w:val="18"/>
          <w:szCs w:val="18"/>
        </w:rPr>
        <w:t>КонсультантПлюс: примечание.</w:t>
      </w:r>
    </w:p>
    <w:p w:rsidR="00AA530F" w:rsidRDefault="00AA530F">
      <w:pPr>
        <w:pStyle w:val="ConsPlusCell"/>
        <w:rPr>
          <w:rFonts w:ascii="Courier New" w:hAnsi="Courier New" w:cs="Courier New"/>
          <w:sz w:val="18"/>
          <w:szCs w:val="18"/>
        </w:rPr>
      </w:pPr>
      <w:r>
        <w:rPr>
          <w:rFonts w:ascii="Courier New" w:hAnsi="Courier New" w:cs="Courier New"/>
          <w:sz w:val="18"/>
          <w:szCs w:val="18"/>
        </w:rPr>
        <w:t>Нумерация пунктов дана в соответствии с официальным текстом документа.</w:t>
      </w:r>
    </w:p>
    <w:p w:rsidR="00AA530F" w:rsidRDefault="00AA530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 Водитель         Костюм хлопчатобумажный    1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(технический)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грузчик, занятый сигнальными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погрузке и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разгрузке грузов Плащ влагозащитный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летательные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аппараты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 Машинист крана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причала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 Аэродромный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эксплуатации аэродромов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открытом воздухе: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летний для          1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работников гражданской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авиации с сигнальными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влагозащитный         3    1 на 4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 Водитель         При работе непосредственно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аэродроме: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 Водитель         При обслуживании самолетов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вездехода        аэродроме: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 Дежурный по      Плащ влагозащитный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сопровождению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воздушных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судов; советник, Брюки хлопчатобумажные          1 на 4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безопасностью    со сквозной стежкой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специалист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инспекции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государственного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надзора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 безопасностью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полетов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аэропортах;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работник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безопасности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аэропортах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аэродромах)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 Диспетчер,       Плащ влагозащитный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организацией     Жилет сигнальный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загрузки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самолетов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аэропортах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 Инженер; старший При постоянной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мастер; на аэродроме по подготовке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мастер;  самолетов и вертолетов 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полетам: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контрольный;     Костюм летний для          1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мастер   работников гражданской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контрольный;     авиации с сигнальными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летно-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испытательной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 Мастер отдела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главного         непосредственно на аэродроме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механика;        на открытом воздухе: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отдела   Жилет сигнальный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 Оператор         При заправке самолетов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заправочных      вертолетов: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станций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влагозащитный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 Подсобный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 подготовке производства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авиационно-технической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базы непосредственно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аэродроме на открытом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воздухе: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 Прожекторист;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   на аэродроме: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обслуживанию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светотехничес-   Плащ влагозащитный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кого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систем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обеспечения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дования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 Работник,        При работе по приему изделий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авиационных заводах: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      Жилет сигнальный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приемкой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авиапредприятия,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организации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гражданской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 Старший агент    Плащ влагозащитный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организации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авиаперевозок;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агент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организации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авиаперевозок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 Старший агент    При постоянном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организации   в службе организации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     перевозок: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почтово-грузовых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авиаперевозок;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агент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организации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почтово-грузовых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авиаперевозок;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подсобный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 Старший инженер; При работе по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старший радиолокационных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техник;  радионавигационных объектов,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наземного электрооборудования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  связи и электросветообеспечения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   полетов: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влагозащитный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работе на открытом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воздухе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  Старший инженер, При постоянной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старший на открытом воздухе: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техник,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работающие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отрядах,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объединенных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аэропортом</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  Техник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      по светотехническому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обеспечению полетов: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влагозащитный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  Тракторист;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машинист         на аэродроме: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автогрейдера;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Полуплащ влагозащитный     3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       сигнальный</w:t>
      </w:r>
    </w:p>
    <w:p w:rsidR="00AA530F" w:rsidRDefault="00AA530F">
      <w:pPr>
        <w:widowControl w:val="0"/>
        <w:autoSpaceDE w:val="0"/>
        <w:autoSpaceDN w:val="0"/>
        <w:adjustRightInd w:val="0"/>
        <w:spacing w:after="0" w:line="240" w:lineRule="auto"/>
        <w:jc w:val="both"/>
        <w:rPr>
          <w:rFonts w:ascii="Calibri" w:hAnsi="Calibri" w:cs="Calibri"/>
          <w:sz w:val="20"/>
          <w:szCs w:val="20"/>
        </w:rPr>
      </w:pPr>
    </w:p>
    <w:p w:rsidR="00AA530F" w:rsidRDefault="00AA530F">
      <w:pPr>
        <w:pStyle w:val="ConsPlusNonformat"/>
      </w:pPr>
      <w:r>
        <w:t xml:space="preserve">    Примечания к </w:t>
      </w:r>
      <w:hyperlink w:anchor="Par533" w:history="1">
        <w:r>
          <w:rPr>
            <w:color w:val="0000FF"/>
          </w:rPr>
          <w:t>разделу 4</w:t>
        </w:r>
      </w:hyperlink>
      <w:r>
        <w:t xml:space="preserve"> "ГРАЖДАНСКАЯ АВИАЦИЯ":</w:t>
      </w:r>
    </w:p>
    <w:p w:rsidR="00AA530F" w:rsidRDefault="00AA530F">
      <w:pPr>
        <w:pStyle w:val="ConsPlusNonformat"/>
      </w:pPr>
      <w:r>
        <w:t xml:space="preserve">    1.  В костюмах летних  для  работников гражданской авиации  с</w:t>
      </w:r>
    </w:p>
    <w:p w:rsidR="00AA530F" w:rsidRDefault="00AA530F">
      <w:pPr>
        <w:pStyle w:val="ConsPlusNonformat"/>
      </w:pPr>
      <w:r>
        <w:t xml:space="preserve"> сигнальными элементами, комбинезонах  с сигнальными элементами и</w:t>
      </w:r>
    </w:p>
    <w:p w:rsidR="00AA530F" w:rsidRDefault="00AA530F">
      <w:pPr>
        <w:pStyle w:val="ConsPlusNonformat"/>
      </w:pPr>
      <w:r>
        <w:t xml:space="preserve"> костюмах  с  сигнальными  элементами  площадь световозвращающего</w:t>
      </w:r>
    </w:p>
    <w:p w:rsidR="00AA530F" w:rsidRDefault="00AA530F">
      <w:pPr>
        <w:pStyle w:val="ConsPlusNonformat"/>
      </w:pPr>
      <w:r>
        <w:t xml:space="preserve"> материала должна быть не менее 0,10 м2.</w:t>
      </w:r>
    </w:p>
    <w:p w:rsidR="00AA530F" w:rsidRDefault="00AA530F">
      <w:pPr>
        <w:pStyle w:val="ConsPlusNonformat"/>
      </w:pPr>
      <w:r>
        <w:t xml:space="preserve">    2.   На   борту   воздушных   судов,  выполняющих  грузовые и</w:t>
      </w:r>
    </w:p>
    <w:p w:rsidR="00AA530F" w:rsidRDefault="00AA530F">
      <w:pPr>
        <w:pStyle w:val="ConsPlusNonformat"/>
      </w:pPr>
      <w:r>
        <w:t xml:space="preserve"> пассажирские перевозки, а  также  воздушных  судов,  выполняющих</w:t>
      </w:r>
    </w:p>
    <w:p w:rsidR="00AA530F" w:rsidRDefault="00AA530F">
      <w:pPr>
        <w:pStyle w:val="ConsPlusNonformat"/>
      </w:pPr>
      <w:r>
        <w:t xml:space="preserve"> работы по  авиационной  охране  лесов  и  авиахимические работы,</w:t>
      </w:r>
    </w:p>
    <w:p w:rsidR="00AA530F" w:rsidRDefault="00AA530F">
      <w:pPr>
        <w:pStyle w:val="ConsPlusNonformat"/>
      </w:pPr>
      <w:r>
        <w:t xml:space="preserve"> должны быть дежурные  сигнальные  жилеты  2   класса   защиты по</w:t>
      </w:r>
    </w:p>
    <w:p w:rsidR="00AA530F" w:rsidRDefault="00AA530F">
      <w:pPr>
        <w:pStyle w:val="ConsPlusNonformat"/>
      </w:pPr>
      <w:r>
        <w:t xml:space="preserve"> количеству летного и  кабинного  экипажа  воздушного судна. Срок</w:t>
      </w:r>
    </w:p>
    <w:p w:rsidR="00AA530F" w:rsidRDefault="00AA530F">
      <w:pPr>
        <w:pStyle w:val="ConsPlusNonformat"/>
      </w:pPr>
      <w:r>
        <w:t xml:space="preserve"> носки жилетов - "До износа".</w:t>
      </w:r>
    </w:p>
    <w:p w:rsidR="00AA530F" w:rsidRDefault="00AA530F">
      <w:pPr>
        <w:pStyle w:val="ConsPlusNonformat"/>
      </w:pPr>
      <w:r>
        <w:t xml:space="preserve">    3.  Работники,  связанные с  обслуживанием  воздушных судов и</w:t>
      </w:r>
    </w:p>
    <w:p w:rsidR="00AA530F" w:rsidRDefault="00AA530F">
      <w:pPr>
        <w:pStyle w:val="ConsPlusNonformat"/>
      </w:pPr>
      <w:r>
        <w:t xml:space="preserve"> пассажиров, при   передвижении   по   территории  аэродрома  вне</w:t>
      </w:r>
    </w:p>
    <w:p w:rsidR="00AA530F" w:rsidRDefault="00AA530F">
      <w:pPr>
        <w:pStyle w:val="ConsPlusNonformat"/>
      </w:pPr>
      <w:r>
        <w:t xml:space="preserve"> транспорта  должны обеспечиваться сигнальными  жилетами 2 класса</w:t>
      </w:r>
    </w:p>
    <w:p w:rsidR="00AA530F" w:rsidRDefault="00AA530F">
      <w:pPr>
        <w:pStyle w:val="ConsPlusNonformat"/>
      </w:pPr>
      <w:r>
        <w:t xml:space="preserve"> защиты. Срок носки жилета - "До износа".</w:t>
      </w:r>
    </w:p>
    <w:p w:rsidR="00AA530F" w:rsidRDefault="00AA530F">
      <w:pPr>
        <w:pStyle w:val="ConsPlusNonformat"/>
      </w:pPr>
      <w:r>
        <w:t xml:space="preserve">    4. Работникам,  связанным  с  обслуживанием воздушных судов и</w:t>
      </w:r>
    </w:p>
    <w:p w:rsidR="00AA530F" w:rsidRDefault="00AA530F">
      <w:pPr>
        <w:pStyle w:val="ConsPlusNonformat"/>
      </w:pPr>
      <w:r>
        <w:t xml:space="preserve"> пассажиров,    передвигающимся   по    территории   аэродрома  в</w:t>
      </w:r>
    </w:p>
    <w:p w:rsidR="00AA530F" w:rsidRDefault="00AA530F">
      <w:pPr>
        <w:pStyle w:val="ConsPlusNonformat"/>
      </w:pPr>
      <w:r>
        <w:t xml:space="preserve"> транспорте,  допускается  заменять:  жилет сигнальный 2   класса</w:t>
      </w:r>
    </w:p>
    <w:p w:rsidR="00AA530F" w:rsidRDefault="00AA530F">
      <w:pPr>
        <w:pStyle w:val="ConsPlusNonformat"/>
      </w:pPr>
      <w:r>
        <w:t xml:space="preserve"> защиты на  костюм  хлопчатобумажный  для  работников гражданской</w:t>
      </w:r>
    </w:p>
    <w:p w:rsidR="00AA530F" w:rsidRDefault="00AA530F">
      <w:pPr>
        <w:pStyle w:val="ConsPlusNonformat"/>
      </w:pPr>
      <w:r>
        <w:t xml:space="preserve"> авиации с  сигнальными  элементами  площадью  световозвращающего</w:t>
      </w:r>
    </w:p>
    <w:p w:rsidR="00AA530F" w:rsidRDefault="00AA530F">
      <w:pPr>
        <w:pStyle w:val="ConsPlusNonformat"/>
      </w:pPr>
      <w:r>
        <w:t xml:space="preserve"> материала 0,10 м2;  плащ (полуплащ) влагозащитный сигнальный  на</w:t>
      </w:r>
    </w:p>
    <w:p w:rsidR="00AA530F" w:rsidRDefault="00AA530F">
      <w:pPr>
        <w:pStyle w:val="ConsPlusNonformat"/>
      </w:pPr>
      <w:r>
        <w:t xml:space="preserve"> плащ   (полуплащ)   влагозащитный    с   сигнальными  элементами</w:t>
      </w:r>
    </w:p>
    <w:p w:rsidR="00AA530F" w:rsidRDefault="00AA530F">
      <w:pPr>
        <w:pStyle w:val="ConsPlusNonformat"/>
      </w:pPr>
      <w:r>
        <w:t xml:space="preserve"> площадью световозвращающего материала 0,10 м2.</w:t>
      </w:r>
    </w:p>
    <w:p w:rsidR="00AA530F" w:rsidRDefault="00AA530F">
      <w:pPr>
        <w:pStyle w:val="ConsPlusNonformat"/>
      </w:pPr>
      <w:r>
        <w:t xml:space="preserve">    5.   Разрешается   не   использовать   сигнальные   жилеты  в</w:t>
      </w:r>
    </w:p>
    <w:p w:rsidR="00AA530F" w:rsidRDefault="00AA530F">
      <w:pPr>
        <w:pStyle w:val="ConsPlusNonformat"/>
      </w:pPr>
      <w:r>
        <w:t xml:space="preserve"> осенне-зимний период  в  случае,  если   утепленная   спецодежда</w:t>
      </w:r>
    </w:p>
    <w:p w:rsidR="00AA530F" w:rsidRDefault="00AA530F">
      <w:pPr>
        <w:pStyle w:val="ConsPlusNonformat"/>
      </w:pPr>
      <w:r>
        <w:t xml:space="preserve"> обеспечивает 2 класс защиты.</w:t>
      </w:r>
    </w:p>
    <w:p w:rsidR="00AA530F" w:rsidRDefault="00AA530F">
      <w:pPr>
        <w:widowControl w:val="0"/>
        <w:autoSpaceDE w:val="0"/>
        <w:autoSpaceDN w:val="0"/>
        <w:adjustRightInd w:val="0"/>
        <w:spacing w:after="0" w:line="240" w:lineRule="auto"/>
        <w:jc w:val="both"/>
        <w:rPr>
          <w:rFonts w:ascii="Calibri" w:hAnsi="Calibri" w:cs="Calibri"/>
          <w:sz w:val="20"/>
          <w:szCs w:val="20"/>
        </w:rPr>
      </w:pPr>
    </w:p>
    <w:p w:rsidR="00AA530F" w:rsidRDefault="00AA530F">
      <w:pPr>
        <w:pStyle w:val="ConsPlusCell"/>
        <w:rPr>
          <w:rFonts w:ascii="Courier New" w:hAnsi="Courier New" w:cs="Courier New"/>
          <w:sz w:val="20"/>
          <w:szCs w:val="20"/>
        </w:rPr>
      </w:pPr>
      <w:bookmarkStart w:id="2" w:name="Par984"/>
      <w:bookmarkEnd w:id="2"/>
      <w:r>
        <w:rPr>
          <w:rFonts w:ascii="Courier New" w:hAnsi="Courier New" w:cs="Courier New"/>
          <w:sz w:val="20"/>
          <w:szCs w:val="20"/>
        </w:rPr>
        <w:t xml:space="preserve">                        5. ЖЕЛЕЗНЫЕ ДОРОГИ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Локомотивное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 Бригадир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(освобожденный)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83 Дежурный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оборотного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основного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84 Дежурный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стрелочного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 оператор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сигналист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85 Доставщик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документов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86 Инженер по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87 Инженер-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текущем ремонте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техническом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работники,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динамометри-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ческих вагонах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88 Мастер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приемщик поездов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автомотрисы,     При выполнении маневровых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перевозкой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дизель-поезда;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инструктор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бригад;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дизель-поезда;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электропоезда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90 Машинист моечной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91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пескоподающей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92 Мойщик-уборщик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93 Моторист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поворотного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круга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94 Начальник базы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топлива;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базы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нефтепродуктов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95 Начальник депо;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 депо;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работающий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96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занятые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управлениях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97 Подсобный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выгрузкой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топлива из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вагона;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98 Пробоотборщик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99 Проводник по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сопровождению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нерабочем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состоянии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100 Раздатчик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нефтепродуктов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101 Слесарь по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осмотру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локомотивов на</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пунктах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слесарь-электрик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дования,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пунктах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102 Сливщик-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разливщик,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сливе-разливе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нефтепродуктов,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масел и других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веществ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103 Составитель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104 Техник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105 Экипировщик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Вагонное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106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107 Газорезчик,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электрогазо-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автомати-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ческих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полуавтома-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тических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ручной сварки,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108 Грузчик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109 Дежурный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стрелочного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стрелочного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110 Инженер-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111 Инструктор,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работающий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вагонном депо;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вагонного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вагонного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в пункте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подготовки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под</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пункте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приемкой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112 Мастер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промывочно-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пропарочной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бригадир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(освобожденный)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предприятий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метрополитенов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113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114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в пункте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115 Механик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рефрижераторного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поезда (секции)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116 Начальник депо;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пункта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117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управлениях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отделениях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118 Промывальщик-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цистерн;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заправкой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ремонтом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клапанов сливных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приборов цистерн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119 Рабочие, занятые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ремонте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путях пунктов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подготовки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под</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специально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выделенных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отцепочного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ремонта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120 Ревизор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безопасности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движения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121 Слесарь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другие рабочие,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 и</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перестановки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автоконтрольных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пунктах,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отцепочном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122 Составитель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123 Старший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осмотрщик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осмотрщик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осмотрщик-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плотник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столяр,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ремонте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подготовке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перевозкам,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124 Стропальщик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125 Экипировщик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126 Электромонтер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127 Электрогазосвар-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Хозяйство движения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128 Дежурный по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129 Дежурный по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парку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130 Дежурный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станционного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дежурный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сортировочной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131 Дежурный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стрелочного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 оператор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сигналист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132 Доставщик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документов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133 Инженер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134 Кондуктор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кондуктор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грузовых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135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вагона-тренажера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136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занятый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управлениях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137 Оператор по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обработке        При работе в помещении: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перевозочных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документов;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оператор при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дежурном по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оператор при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маневровом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диспетчере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138 Ревизор движения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дороги; ревизор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коммерческий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139 Регулировщик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2         3</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скорости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движения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140 Станционный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141 Составитель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2         3</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Пассажирское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142 Бригадир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(освобожденный)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предприятий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метрополитенов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143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144 Дефектоскопист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магнитному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ультразвуковому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контролю</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145 Инструктор,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146 Инженер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147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148 Машинист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149 Мойщик-уборщик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состава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150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дирекции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дирекции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дирекции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151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управлений,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дирекций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отделений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152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пассажирского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153 Приемосдатчик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груза и багажа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154 Проводник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155 Ревизор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безопасности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движения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156 Старший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осмотрщик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осмотрщик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157 Станционный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158 Экипировщик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Служба пригородных перевозок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159 Бригадир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(освобожденный)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предприятий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метрополитенов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160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161 Главный инженер;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 депо;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пригородного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депо;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пригородного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162 Дежурный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оборотного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основного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депо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163 Дежурный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стрелочного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164 Инженер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165 Мастер, старший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инструктор,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обустройств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166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дизель-поезда;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дизель-поезда;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электропоезда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167 Мойщик-уборщик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168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управлениях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169 Работник,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приемкой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моторвагонного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170 Рабочие, занятые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комплексным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обслуживанием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обустройств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171 Ревизор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безопасности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движения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172 Слесарь по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173 Составитель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174 Станционный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175 Электромеханик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средствам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автоматики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приборам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176 Экипировщик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 Хозяйство сигнализации связи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177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178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179 Инженер, старший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лаборатории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автоматики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телемеханики,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технологические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связи (КИПы)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180 Инженер,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централизации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блокировки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181 Инженер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182 Инженер,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электромонтер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энергоме-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ханических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 ЭВМ,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терминального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183 Кабельщик-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спайщик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184 Мастер;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механосборочных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блокировки,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механизирован-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ных и автома-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тизированных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сортировочных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горках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185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безопасности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движения,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связи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186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производствен-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участка;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сортировочной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горки (автомати-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зированной,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механизирован-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187 Начальник,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вагон-лаборато-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рию дорожной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лаборатории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автоматики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телемеханики;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электромеха-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ник, обслужи-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вающие ремонтно-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технологические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участки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188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управлениях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189 Начальник поезда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восстанови-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190 Почтальон        Жилет сигнальный           2    1 на 2 года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191 Проводник,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специального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назначения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лаборатории)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192 Тракторист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193 Электрогазо-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VII. Хозяйство связи и вычислительной техники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194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автомотрисы;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автомотрисы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195 Газорезчик;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электрогазо-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ручной сварки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196 Инженер, старший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аппаратуры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 связи,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лаборатории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ремонтно-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технологические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дистанций связи,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сигнализации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197 Инженер,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вания, занятые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энергомехани-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 ЭВМ,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терминального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трансформаторных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подстанций,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кондиционирова-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ния, вентиляции,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энергоснабжения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вычислительных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198 Инженер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199 Кабельщик-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спайщик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200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 связи;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сигнализации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 связи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201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сектора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охраны труда,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управлениях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202 Начальник поезда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восстановитель-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203 Начальник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телефонно-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телеграфной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вагон-лабораторию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лаборатории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техник,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технологические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204 Почтальон,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курьер</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205 Проводник,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специального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назначения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206 Старший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аппаратуры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 связи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VIII. Хозяйство коммерческой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сфере грузовых перевозок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207 Аккумуляторщик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208 Бригадир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(освобожденный)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предприятий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метрополитенов,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пункте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коммерческого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осмотра;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приемосдатчик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груза и багажа;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приемосдатчик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груза и багажа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поездах;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приемщик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 агент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передаче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пограничной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агент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передаче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пограничной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пограничной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портовой 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209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мототранспортных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средств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210 Главный инженер;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заведующий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контейнерной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площадкой;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района;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механизированной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товарной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района;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механизированной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товарной 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211 Грузчик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212 Инженер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213 Мастер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эксплуатации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ремонту машин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механизмов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214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215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самоходного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весоповерочного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самоходного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весоповерочного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216 Мойщик-уборщик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217 Механизатор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(докер-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механизатор)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комплексной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бригады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218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занятые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управлениях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отделениях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219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производствен-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участка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220 Осмотрщик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осмотрщик-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221 Станционный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подсобный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222 Рабочие,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путях пунктов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подготовки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 погрузку,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специально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выделенных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отцепочного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ремонта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ремонта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контейнеров,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223 Ревизор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весового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хозяйства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224 Ревизор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коммерческий,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ревизор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коммерческий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225 Слесарь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контрольно-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измерительным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приборам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автоматике;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перегрузочных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слесарь-электрик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рудования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226 Стропальщик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227 Тракторист;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228 Электромонтер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электрогазо-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ручной сварки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229 Уборщик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территорий,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очистке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территории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дезинфекционно-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промывочной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пункта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IX. Хозяйство электроснабжения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230 Главный инженер;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электроснабже-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ния;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электроснабже-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ния;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электрификации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района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контактной сети;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района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электроснабже-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ния;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ревизионного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тяго-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вой подстанции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231 Инженер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232 Мастер; старший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электро-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механик; старший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контактной сети;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воздуш-</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ных линий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электропередачи;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вания, выполняю-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щий противокор-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розийные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дистанционного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управления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 санкцио-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нирования;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сигналист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233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автомотрисы,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 маши-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ниста автомот-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рисы,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234 Начальник отде-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ла;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управлениях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служ-</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бы;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 служ-</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бы;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235 Электрогазо-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ручной сварки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236 Электромонтер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тяговой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237 Энергодиспетчер  Жилет сигнальный           2    1 на 2 года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X. Хозяйство пути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238 Бригадир (осво-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божденный)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предприятий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метрополитенов;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одноковшового;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авто-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грейдера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239 Бригадир (осво-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божденный)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текущему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содержанию и</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ремонту пути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искусственных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монтер пути;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выполняющий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работы на путях;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рабо-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 по содержанию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рельсовых цепей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240 Водитель дрези-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 маши-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нист автомот-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рисы,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 ав-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томотрисы,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мото-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воза,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241 Газорезчик;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электрогазо-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242 Дежурный по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переезду</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243 Инженер, геолог,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геодезист,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маркшейдер,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техник,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дорожных мото-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испытательных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путеобследо-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вательских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станциях, ин-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женерно-геоло-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гических базах,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габаритообсле-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довательских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станциях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244 Инженер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245 Кондуктор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грузовых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246 Машинист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самоходного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весоповерочного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 маши-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ниста самоход-</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весопове-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рочного вагона;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наладчик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механизмов;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путевой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путевых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механизмов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247 Мастер дорожный;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дорожный;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мостовой;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тоннельный;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цеха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дефектоскопии;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пневмообдув-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ке; мастер учас-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тка;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 пути;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путевой машине;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эксплуатации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машин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механизмов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248 Машинист комп-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рессорных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электросвароч-</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передвиж-</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агрегата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двигателем внут-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реннего сгора-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ния;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249 Наладчик конт-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рольно-измери-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тельного вагона;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слесарь-электрик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250 Начальник дис-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танции пути,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 путе-</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вой машинной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 и 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заместители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 пути;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главный инженер,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работающие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дирекции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пути;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дистанционной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мостоиспытатель-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габаритообследо-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вательской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дорожного центра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диагностики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хозяйства и его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251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управлениях,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дирекциях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252 Обходчик пути и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искусственных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253 Оператор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дефектоскопной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тележки,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оператор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путевым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измерениям,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оператора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дефектоскопной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тележки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254 Рабочий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зеленого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255 Рабочие, занятые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ремонте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искусственных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256 Распределитель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257 Ревизор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безопасности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движения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258 Слесарь-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ремонте стрелок,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шлагбаумов и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пневмообдувки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XI. Хозяйство гражданских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водоснабжения и водоотведения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259 Инженер по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охране труда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260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водоснабжения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261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262 Начальник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гражданских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водоснабжения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водоотведения;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гражданских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водоснабжения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водоотведения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263 Начальник от-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дела;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сектора охраны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труда,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управлениях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службы; главный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инженер службы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264 Проводник по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сопровождению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265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266 Рабочие, занятые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комплексным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ремонтом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пассажирских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обустройств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267 Слесарь-ремонт-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ник,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водоснабжения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водоотведения;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гражданских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 водо-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снабжения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водоотведения;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мастер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гражданских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железных дорог</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XII. Хозяйство капитального строительства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268 Водитель дрези-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269 Кондуктор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грузовых поездов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270 Машинист тепло-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воза;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271 Машинист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272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273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274 Сигналист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275 Электромонтер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контактной сети;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обслужива-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нию и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централизации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блокировки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XIII. Работники восстановительного поезда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276 Аккумуляторщик;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крана (кранов-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крана (кранов-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 уста-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новок; механик;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стропальщик;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такелажник;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тракторист;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электрогазо-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277 Начальник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восстановитель-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восстановитель-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инструк-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тор; проводник</w:t>
      </w:r>
    </w:p>
    <w:p w:rsidR="00AA530F" w:rsidRDefault="00AA530F">
      <w:pPr>
        <w:widowControl w:val="0"/>
        <w:autoSpaceDE w:val="0"/>
        <w:autoSpaceDN w:val="0"/>
        <w:adjustRightInd w:val="0"/>
        <w:spacing w:after="0" w:line="240" w:lineRule="auto"/>
        <w:jc w:val="both"/>
        <w:rPr>
          <w:rFonts w:ascii="Calibri" w:hAnsi="Calibri" w:cs="Calibri"/>
          <w:sz w:val="20"/>
          <w:szCs w:val="20"/>
        </w:rPr>
      </w:pPr>
    </w:p>
    <w:p w:rsidR="00AA530F" w:rsidRDefault="00AA530F">
      <w:pPr>
        <w:pStyle w:val="ConsPlusNonformat"/>
      </w:pPr>
      <w:r>
        <w:t xml:space="preserve">    Примечание к </w:t>
      </w:r>
      <w:hyperlink w:anchor="Par984" w:history="1">
        <w:r>
          <w:rPr>
            <w:color w:val="0000FF"/>
          </w:rPr>
          <w:t>разделу 5</w:t>
        </w:r>
      </w:hyperlink>
      <w:r>
        <w:t xml:space="preserve"> "ЖЕЛЕЗНЫЕ ДОРОГИ".</w:t>
      </w:r>
    </w:p>
    <w:p w:rsidR="00AA530F" w:rsidRDefault="00AA530F">
      <w:pPr>
        <w:pStyle w:val="ConsPlusNonformat"/>
      </w:pPr>
      <w:r>
        <w:t xml:space="preserve">    Жилеты   сигнальные   со   световозвращающими накладками могут</w:t>
      </w:r>
    </w:p>
    <w:p w:rsidR="00AA530F" w:rsidRDefault="00AA530F">
      <w:pPr>
        <w:pStyle w:val="ConsPlusNonformat"/>
      </w:pPr>
      <w:r>
        <w:t>выдаваться также   и  работникам, профессии которых не   указаны в</w:t>
      </w:r>
    </w:p>
    <w:p w:rsidR="00AA530F" w:rsidRDefault="00AA530F">
      <w:pPr>
        <w:pStyle w:val="ConsPlusNonformat"/>
      </w:pPr>
      <w:r>
        <w:t>настоящих Нормах, как "Дежурные" на основе аттестации рабочих мест</w:t>
      </w:r>
    </w:p>
    <w:p w:rsidR="00AA530F" w:rsidRDefault="00AA530F">
      <w:pPr>
        <w:pStyle w:val="ConsPlusNonformat"/>
      </w:pPr>
      <w:r>
        <w:t>по согласованию  с  соответствующим  профсоюзным  органом или иным</w:t>
      </w:r>
    </w:p>
    <w:p w:rsidR="00AA530F" w:rsidRDefault="00AA530F">
      <w:pPr>
        <w:pStyle w:val="ConsPlusNonformat"/>
      </w:pPr>
      <w:r>
        <w:t>уполномоченным работниками представительным органом.</w:t>
      </w:r>
    </w:p>
    <w:p w:rsidR="00AA530F" w:rsidRDefault="00AA530F">
      <w:pPr>
        <w:widowControl w:val="0"/>
        <w:autoSpaceDE w:val="0"/>
        <w:autoSpaceDN w:val="0"/>
        <w:adjustRightInd w:val="0"/>
        <w:spacing w:after="0" w:line="240" w:lineRule="auto"/>
        <w:jc w:val="both"/>
        <w:rPr>
          <w:rFonts w:ascii="Calibri" w:hAnsi="Calibri" w:cs="Calibri"/>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 ЖЕЛЕЗНОДОРОЖНЫЙ ТРАНСПОРТ (ЖЕЛЕЗНОДОРОЖНЫЙ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ВНУТРИЗАВОДСКОЙ ТРАНСПОРТ)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278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автомотрисы;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путе-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передвигателя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279 Дежурный по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280 Дежурный по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переезду</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281 Дежурный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стрелочного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282 Лебедчик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283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284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тягового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агрегата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285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уборочных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уборочных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286 Монтер пути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286 Обходчик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искусственных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288 Осмотрщик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осмотрщик-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289 Составитель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 ГОРНАЯ И МЕТАЛЛУРГИЧЕСКАЯ ПРОМЫШЛЕННОСТЬ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МЕТАЛЛУРГИЧЕСКИЕ ПРОИЗВОДСТВА ДРУГИХ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ОТРАСЛЕЙ ПРОМЫШЛЕННОСТИ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Горнодобывающая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Подземные горные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290 Доставщик        На сухих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крепежных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материалов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шахту</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291 Дорожно-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путевой рабочий  По настилке и ремонту путей: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сухих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мокрых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или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водонепроницаемый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обходу путей: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292 Лебедчик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293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опрокидывателя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294 Машинист горных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выемочных машин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295 Машинист         При выполнении работы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         обслуживанию пульпонасоса: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        На сухих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мокрых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296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вибро-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доставочной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298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по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бурению стволов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 полным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сечением</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300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301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Открытые горные работы и шахтная поверхность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302 Водитель         При работе непосредственно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вскрышных работах, на вывозке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горной массы из разрезов и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горных отвалах: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303 Горнорабочий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 экскаваторов,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отвальных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мостов 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отвалообразо-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вателей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304 Дорожно-путевой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монтер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пути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305 Доставщик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крепежных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материалов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шахту</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306 Замерщик на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топографо-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геодезических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маркшейдерских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307 Лебедчик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308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309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опрокидывателя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310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канатной дороги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311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глинорезной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         При работе без кабины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или с открытой кабиной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313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314 Машинист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отвального       При отсутствии утеплен-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моста; машинист  ной кабины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отвалообразова-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теля; машинист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плуга;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путепередвигате-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ля; машинисты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всех машин, 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нятые на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укладке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уходу за желез-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нодорожным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полотном</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315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316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моторист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вентиляционной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317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318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обработке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средств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При работе без кабины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        или с открытой кабиной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320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321 Рабочий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противолавинной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защиты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322 Тракторист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 Дражные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322 Горнорабочий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россыпных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месторождений;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драгу</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324 Драгер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325 Матрос драги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326 Машинист драги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327 Пробуторщик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малолитражной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драги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Дробление, обогащение, брикетирование,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обжиг, агломерация, извлечение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металлов и сплавов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328 Лебедчик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опрокидывателя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330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ческого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Черная металлургия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Коксохимическое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Углеподготовительные цехи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331 Вагонетчик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канатной дороги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332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опрокидывателя;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мостового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перегружателя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333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силосов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угольной башни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Производство каменноугольного кокса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334 Лебедчик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 маневровой лебедки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(кабестана):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335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коксопогрузоч-</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сухого тушения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кокса,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тушильного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кристаллического нафталина,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кумароновой смолы и смолоперерабатывающие цехи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336 Грузчик          При выполнении работ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нафталина и антрацена: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термоантрацита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337 Тоннельщик-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моторист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скипового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подъемника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Доменное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338 Машинист вагон-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весов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опрокидывателя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340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канатной дороги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341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металлургичес-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342 Машинист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2         3</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шихтоподачи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343 Транспортиров-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шихты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 Сталеплавильное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344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345 Выгрузчик 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отвалах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346 Грузчик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непосредственно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сталеплавильном производстве: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347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ческого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конвейера;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для ломки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футеровки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конвертеров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ковшей;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ровщик горячего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348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ческого цеха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скипового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подъемника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350 Транспортерщик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ферросплавов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Общие профессии ферросплавного производства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351 Выгрузчик 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отвалах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352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ческого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таллургического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цеха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 Прокатное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353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металлургическо-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 производства;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загру-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механизмов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5. Колесопрокатное и бандажное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354 Машинист слитко-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ломателя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 Производство огнеупоров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Огнеупоры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355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тельфера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 Ремонт металлургических печей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356 Лебедчик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Цветная металлургия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Подготовка сырья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тепло-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воза,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таллургического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цеха,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шильного вагона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358 Машинист пере-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гружателей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Выплавка меди, никеля, свинца, олова,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сурьмы из руд, концентратов, вторичных металлов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рафинирование меди, олова, свинца,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сурьмы и цинка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359 Машинист вагон-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весов            непосредственно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металлургических цехах: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360 Машинист крана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транспортировке расплавленного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   металла: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металлургическо-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 производства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 Вальцевание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361 Лебедчик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362 Подсобный        При постоянном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на подвозке пыли и кеков,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и выгрузке кеков:</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 Производство глинозема и садовых продуктов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363 Подсобный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разгрузке бокситов: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 Производство алюминия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364 Водитель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непосредственно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технологических цехах: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365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перегружателей;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штыревого крана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366 Сортировщик;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 Производство магния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Цехи обезвоживания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367 Подсобный        При выполнении работ на складе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корналита: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Электролизные цехи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368 Машинист крана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непосредственно в основных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производственных цехах: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 Производство титана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Металлургические цехи плавки титаносодержащих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концентратов и подготовки шихты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369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Цехи хлорирования и ректификации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370 Водитель         При выполнении непосредственно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в цехах хлорирования: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371 Газоспасатель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непосредственно в цехах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хлорирования и восстановления: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372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Цехи восстановления и сепарации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373 Машинист крана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непосредственно в цехах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восстановления: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Электролиз титана и его соединений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374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 Обработка и вторичная переработка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цветных металлов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375 Транспортировщик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 Производство элементарной серы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376 Транспортировщик При выполнении работ с серой: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 Производство карбонильного никеля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377 Водитель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перевозке сырья, готовой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продукции и отходов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 загрязненных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карбонилом никеля: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378 Машинист крана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загрузке сырья в колонны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синтеза и по ремонту механо-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технологического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аппаратов высокого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давления, используемых для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получения сырого карбонила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никеля: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 Производство олова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379 Водитель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непосредственно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технологических цехах: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380 Машинист крана   При постоянной работе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транспортировке расплавленного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металла: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381 Водитель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обслуживанию автокранов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бензовозов: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382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383 Водитель         При выполнении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погрузочно-разгрузочных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384 Возчик           При работе на гужевом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385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386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вагоноопроки-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дывателя;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перегружателей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387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конвейера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388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паровоза;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ческого цеха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389 Обходчик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водопроводно-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канализацион-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сети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390 Составитель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перевозке раскаленных слитков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жидкого металла и шлака: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391 Стропальщик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392 Такелажник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393 Тракторист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394 Транспортиров-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транспортерщик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 ДЕЙСТВУЮЩИЕ И СТРОЯЩИЕСЯ ШАХТЫ,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РАЗРЕЗЫ И ПРЕДПРИЯТИЯ УГОЛЬНОЙ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СЛАНЦЕВОЙ ПРОМЫШЛЕННОСТИ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Подземные работы на действующих и строящихся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угольных и сланцевых шахтах, дренажных шахтах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резервов, подземные по предупреждению и разведочному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техническому бурению и осушению шахтных полей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395 Машинист горных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выемочных машин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396 Машинист буровой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398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Работы на поверхности действующих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строящихся угольных и сланцевых шахт. Поверхностные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работы по предупреждению и тушению подземных пожаров,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дегазации угольных пластов, бурению разведочных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технических скважин на шахтных полях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действующих и строящихся шахт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осушению шахтных полей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399 Вагонетчик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канатной дороги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400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401 Возчик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402 Дорожно-путевой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403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404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конвейера;       На наружных работах, при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   в галереях, надшахтных зданиях,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приемных площадках стволов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шахт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компрессорных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сортировки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405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подъемной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406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407 Тракторист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Работы на действующих и строящихся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угольных и сланцевых разрезах, на добыче, переработке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транспортировании закладочных материалов,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производстве инертной пыли (на фабриках,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цехах и карьерах)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408 Водитель         При работе на автосамосвале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непосредственно на вскрышных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 и на вывозке угля из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разрезов: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409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410 Выгрузчик 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отвалах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411 Горнорабочий у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экскаваторов,    Плащ непромокаемый         3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отвальных мостов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отвалообра-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зователей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автогрейдера,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413 Машинист буровой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414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канатной дороги;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дробильно-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агрегата;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конвейера;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отвалообразо-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вателя;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отвального моста;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плуга;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путепередвигате-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ля;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415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416 Такелажник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417 Тракторист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Работы на углеобогатительных, брикетных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фабриках, обогатительных и брикетных установках,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сортировках шахт и разрезов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(центральных, групповых)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418 Вагонетчик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воздушно-канат-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дороги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419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автотележки;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420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421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Плащ непромокаемый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423 Машинисты,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обслуживающие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другие машины 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механизмы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424 Тракторист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Работы на железнодорожном транспорте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действующих и строящихся шахтах, разрезах,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обогатительных и брикетных фабриках и в других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организациях угольной и сланцевой промышленности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425 Водитель дрезины Полукомбинезон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426 Дежурный по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переезду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427 Дежурный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стрелочного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428 Мастер дорожный;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старший мастер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дорожный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429 Мастер по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транспорта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430 Машинист         Полукомбинезон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автомотрисы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431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путе-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передвигателя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инструктор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локомотивных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бригад</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433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434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паровоза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435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тяго-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вого агрегата;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436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электростанции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437 Обходчик пути и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искусственных    Плащ непромокаемый         3    1 на 4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438 Оператор         Костюм дефектоскописта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дефектоскопной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тележки; опера-  Плащ непромокаемый         3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тор по путевым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измерениям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439 Осмотрщик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осмотрщик-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440 Подсобный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441 Регулировщик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скорости движе-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ния вагонов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442 Слесарь по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 столяр,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ремонтом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443 Слесарь-         При выполнении работ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        оборудования водоснабжения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паровозов (водокачек):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444 Смазчик          При смазке вагонов: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или костюм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445 Составитель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446 Шлаковщик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447 Экипировщик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448 Электромеханик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старший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449 Электромеханик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участка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энергетики 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электрификации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450 Электромонтер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контактной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сети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451 Электромонтер    Плащ непромокаемый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оперативно-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выездной брига-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ды, электромон-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тер-релейщик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452 Электромонтер    При работе непосредственно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испытаниям и  на линии: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измерениям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453 Электромонтер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обслуживанию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ремонту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сигнализации,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централизации и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блокировки;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аппаратуры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 связи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 Погрузочно-разгрузочные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действующих и строящихся шахтах, разрезах,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карьерах, обогатительных и брикетных фабриках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в других организациях угольной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сланцевой промышленности</w:t>
      </w:r>
    </w:p>
    <w:p w:rsidR="00AA530F" w:rsidRDefault="00AA530F">
      <w:pPr>
        <w:pStyle w:val="ConsPlusCell"/>
        <w:rPr>
          <w:rFonts w:ascii="Courier New" w:hAnsi="Courier New" w:cs="Courier New"/>
          <w:sz w:val="20"/>
          <w:szCs w:val="20"/>
        </w:rPr>
      </w:pPr>
    </w:p>
    <w:p w:rsidR="00AA530F" w:rsidRDefault="00AA530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530F" w:rsidRDefault="00AA530F">
      <w:pPr>
        <w:pStyle w:val="ConsPlusCell"/>
        <w:rPr>
          <w:rFonts w:ascii="Courier New" w:hAnsi="Courier New" w:cs="Courier New"/>
          <w:sz w:val="18"/>
          <w:szCs w:val="18"/>
        </w:rPr>
      </w:pPr>
      <w:r>
        <w:rPr>
          <w:rFonts w:ascii="Courier New" w:hAnsi="Courier New" w:cs="Courier New"/>
          <w:sz w:val="18"/>
          <w:szCs w:val="18"/>
        </w:rPr>
        <w:t>КонсультантПлюс: примечание.</w:t>
      </w:r>
    </w:p>
    <w:p w:rsidR="00AA530F" w:rsidRDefault="00AA530F">
      <w:pPr>
        <w:pStyle w:val="ConsPlusCell"/>
        <w:rPr>
          <w:rFonts w:ascii="Courier New" w:hAnsi="Courier New" w:cs="Courier New"/>
          <w:sz w:val="18"/>
          <w:szCs w:val="18"/>
        </w:rPr>
      </w:pPr>
      <w:r>
        <w:rPr>
          <w:rFonts w:ascii="Courier New" w:hAnsi="Courier New" w:cs="Courier New"/>
          <w:sz w:val="18"/>
          <w:szCs w:val="18"/>
        </w:rPr>
        <w:t>Нумерация пунктов дана в соответствии с официальным текстом документа.</w:t>
      </w:r>
    </w:p>
    <w:p w:rsidR="00AA530F" w:rsidRDefault="00AA530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425 Грузчик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 ТОРФОЗАГОТОВЛЕНИЕ И ПЕРЕРАБОТКА ТОРФА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Болотно-подготовительные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гидротехнические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455 Машинист машин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по подготовке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торфяных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месторождений 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эксплуатации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456 Машинист         На землеройных, погрузочно-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разгрузочных работах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одноковшового;   сводке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одноковшового;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Добыча, сушка и уборка торфа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457 Машинист крана   При работе на погрузочно-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разгрузочных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458 Машинист машин   Жилет сигнальный           2       1 на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добыче и                                         сезона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переработке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кускового торфа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459 Машинист машин   Жилет сигнальный           2       1 на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добыче и                                         сезона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переработке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фрезерного торфа по обслуживанию окараванивающей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460 Машинист         Жилет сигнальный           2       1 на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торфодобывающего                                    сезона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461 Слесарь по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дорожно-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тракторов;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вания,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 в полевых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условиях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462 Тракторист       На всех видах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Переработка торфа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торфяных брикетов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463 Грузчик          На разгрузке торфяного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сырья на бункере,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аварийном складе и на</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погрузке брикетов: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 СТРОИТЕЛЬСТВО МЕТРОПОЛИТЕНОВ, ТУННЕЛЕЙ И ДРУГИХ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ПОДЗЕМНЫХ СООРУЖЕНИЙ СПЕЦИАЛЬНОГО НАЗНАЧЕНИЯ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(РАБОТНИКИ СПЕЦИФИЧЕСКИХ ПРОФЕССИЙ)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Подземные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464 Горнорабочий     Костюм сигнальный          3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подземный;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крепильщик;      Костюм сигнальный на       3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проходчик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мокрых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прорезиненный       3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замораживании грунтов: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465 Дорожно-путевой  Костюм сигнальный с        3      1 на 1,5</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водоотталкивающей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тоннельный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Костюм сигнальный с        3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466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проходческого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комплекса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467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отвозке породы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Открытый способ работ 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шахтной поверхности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468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вагоноопрокиды-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вателя;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погру-</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зочной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проходческого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комплекса;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отвозке породы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 ДЕРЕВООБРАБАТЫВАЮЩЕЕ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Лесопильное, домостроительное, мебельное,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бондарное, колодочное, катушечное, паркетное,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кузовное, стружечное и ящичное производства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469 Водитель         При работе на автомобиле-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лесовозе: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Карандашное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Производство графита (стержневое)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470 Возчик           На возке графита: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471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Общие профессии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деревообрабатывающего производства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472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На наружных работах при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на кранах и машинах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неотапливаемыми кабинами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473 Грузчик          На подготовке и погрузке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 на судах в морских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портах и у морских причалов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организаций: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Постоянно занятым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474 Лебедчик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биржах сырья: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Постоянно занятым на наружных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475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рубительной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476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477 Рабочий, занятый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подачей          по подаче древесины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древесины в      производство: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478 Транспортировщик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транспортировке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шлама, глины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химикатов: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Постоянно занятым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 СТРОИТЕЛЬНЫЕ, СТРОИТЕЛЬНО-МОНТАЖНЫЕ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РЕМОНТНО-СТРОИТЕЛЬНЫЕ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479 Арматурщик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установке и укладке арматуры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480 Асфальтобетонщик При выполнении работ по разливу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вяжущего материала из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распределителей: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или костюм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развеске и дозировке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других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утепленный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481 Асфальтобетон-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щик-варильщик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482 Бетонщик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483 Бурильщик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шпуров;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буровой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484 Взрывник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Полуплащ непромокаемый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485 Газосварщик,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контактно-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сварочной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 для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магистральных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газонефтепро-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дуктопроводов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486 Гидромониторщик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487 Дорожный рабочий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w:t>
      </w:r>
      <w:hyperlink w:anchor="Par7523" w:history="1">
        <w:r>
          <w:rPr>
            <w:rFonts w:ascii="Courier New" w:hAnsi="Courier New" w:cs="Courier New"/>
            <w:color w:val="0000FF"/>
            <w:sz w:val="20"/>
            <w:szCs w:val="20"/>
          </w:rPr>
          <w:t>сигнальный*</w:t>
        </w:r>
      </w:hyperlink>
      <w:r>
        <w:rPr>
          <w:rFonts w:ascii="Courier New" w:hAnsi="Courier New" w:cs="Courier New"/>
          <w:sz w:val="20"/>
          <w:szCs w:val="20"/>
        </w:rPr>
        <w:t xml:space="preserve">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488 Землекоп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489 Известегасильщик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490 Изолировщик 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гидроизоляции;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изолировщик на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термоизоляции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491 Каменщик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492 Кессонщик-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аппаратчик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493 Кессонщик-       Жилет сигнальный           2    2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кессонщик-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электромонтажник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494 Кровельщик по    При работе на жесткой кровле: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рулонным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кровлям и по     или костюм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кровлям из       При работе на мягкой кровле: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штучных          Комбинезон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материалов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или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утепляющей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495 Кровельщик по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стальным кровлям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496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автовышки и      При постоянном выполнении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автогидро-       работ на открытом воздухе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подъемника;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автоямобура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автогудронатора; При постоянном выполнении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работ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битумоплавиль-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передвижной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бурильнокрано-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вой самоходной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вакуумной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грейдер-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элеватора; маши-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нист ледорезной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моечных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электросвароч-</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агрегата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 двигателем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внутреннего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сгорания;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дозировщик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компонентов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бетонных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смесей;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дробильщик;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498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автокомпрессора;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двигателем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внутреннего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сгорания;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электродвига-</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телем;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автополивочной   Машинисту железнодорожно-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машинист строительных машин: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буровой          Занятому на хоппер-дозаторе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Плащ непромокаемый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вибропогружателя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бескопрового;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газодувных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дренажной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землеройно-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фрезерной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самоходной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для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устройства швов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дорожных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механизирован-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оборудо-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вания по подъему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(скользящей)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опалубки;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механизирован-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натяжного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устройства для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изготовления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напряженно-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армированных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конструкций;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уплотняющей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планировочно-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уплотняющей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электролебедки;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сушильщик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500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бетоносмесителя  Постоянно занятым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растворонасоса;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растворосмеси-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бетоносмеси-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501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землесосного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плавучего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несамоходного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снаряда;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землесосных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плавучих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несамоходных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снарядов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грунтонасосных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землесосных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плавучих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несамоходных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снарядов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грунтонасосных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подъемника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грузопассажирс-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кого строи-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503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подъемника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мачтового,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стоечного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504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смесителя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асфальтобетона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распределителя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цемента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гравитационного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прицепного;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укладчика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асфальтобетона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505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продавливанию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горизонтальному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бурению грунта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506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роторного;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автогрейдера;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катка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самоходного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 гладкими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вальцами;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тракторист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одноковшового;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грейдера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прицепного;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дизель-молота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бескопрового;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копра;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для изоляции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газонефтепро-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дуктопроводов;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трубогибочной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трубоочиститель-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трубоукладчика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508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электростанции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509 Монтажник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наружных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трубопроводов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510 Монтажник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     на системах густой и жидкой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металлургических централизованной смазки: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заводов          Костюм сигнальный или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511 Монтажник по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монтажу стальных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железобетонных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конструкций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512 Монтажник        Костюм сигнальный или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          комбинезон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антеннщик;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монтажник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монтажник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 линейщик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513 Монтажник        Костюм сигнальный или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          комбинезон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кабельщик;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монтажник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спайщик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514 Монтажник        Костюм сигнальный или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технологического комбинезон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 и   Постоянно занятым на наружных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связанных с ним  работах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конструкций      Костюм сигнальный на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515 Монтер пути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516 Мостовщик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517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518 Рабочий зеленого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строительства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519 Речной рабочий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подводно-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габионных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фашинных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выполняемых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поверхности;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речной рабочий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эксплуатации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обслуживании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несамоходных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плавучих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снарядов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других плавучих</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средств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520 Такелажник на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монтаже          или костюм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521 Трубоклад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промышленных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железобетонных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522 Трубоклад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промышленных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кирпичных труб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 СУДОСТРОИТЕЛЬНЫЕ И СУДОРЕМОНТНЫЕ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523 Машинист сухих   При выполнении работ в доковых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доковых          шахтах: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        Жилет сигнальный           2    1 на 2 года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524 Подсобный        При выполнении работ в доках: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 ЖИЛИЩНО-КОММУНАЛЬНОЕ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Трамвайно-троллейбусное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525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трамвая;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троллейбуса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526 Дежурный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стрелочного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527 Диспетчер;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ревизор по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безопасности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движения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528 Машинист         При работе на шпалоподбивочной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  машине: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или костюм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работе в необогреваемых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вагонах (кабинах, машинах)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утепляющей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зумпфового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агрегата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530 Монтер пути;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обходчик пути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искусственных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531 Рабочие, занятые При работе в необогреваемых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обслуживанием    вагонах (кабинах, машинах)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фуникулера,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кресельной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бугельной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маятниковой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532 Слесарь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механосборочных  по изготовлению, сборке,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            монтажу и ремонту стрелок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путевых конструкций: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533 Слесарь по       При выполнении работ на линии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и конечных станциях: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         или костюм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слесарь-электрик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дования,         При выполнении работ на канавах,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ночных и профилактических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и     осмотрах: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     Комбинезон или костюм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дования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534 Составитель      Плащ непромокаемый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поездов          сигнальный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535 Электромонтажник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кабельным     хлопчатобумажный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сетям;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Во II и I поясах: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линейщик по      Костюм сигнальный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монтажу          хлопчатобумажный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воздушных линий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высокого         В особом, IV и III поясах: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напряжения 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контактной сети;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аппаратуры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 связи;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централизации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блокировки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536 Электромонтер по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и        хлопчатобумажный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монтажу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кабельных линий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Набережные, гидравлические устройства,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дренажные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537 Дорожный рабочий При выполнении работ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обслуживании мостов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гидротехнических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538 Машинист буровой При выполнении работ в галереях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глубокого дренажа: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540 Осмотрщик        Костюм сигнальный с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гидротехнических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объектов         пропиткой или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541 Рабочий, занятый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очисткой рек,    или костюм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отмелей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карнизов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набережных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колодцев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542 Рабочий, занятый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разработке и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устройстве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набережных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543 Слесарь-         При выполнении работ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       галереях глубокого дренажа,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подсобный        коллекторах и на 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станциях: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хлопчатобумажный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Газовое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544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газораздаточной  хлопчатобумажный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545 Слесарь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аварийно-        хлопчатобумажный или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восстановитель-  костюм сигнальный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ных работ в      антистатической отделкой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газовом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хозяйстве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хлопчатобумажный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или костюм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 антистатической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отделкой на утепляющей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546 Слесарь по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эксплуатации и   хлопчатобумажный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газового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     на газорегуляторных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газгольдерных станциях: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2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хлопчатобумажный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547 Слесарь по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эксплуатации и   по эксплуатации подземных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газопроводов, ликвидации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подземных        утечек газа и аварий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газопроводов     на подземных газопроводах: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обходу трасс газопроводов: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2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Водопроводно-канализационное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548 Контролер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водопроводного   по снятию показаний водомеров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хозяйства        в сырых помещениях,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затапливаемых водой: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         При постоянной занятости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        на наружных работах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550 Монтажник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наружных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трубопроводов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551 Обходчик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водопроводно-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канализационной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552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553 Рабочий, занятый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работах по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сооружению,      Костюм сигнальный на       1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очистке и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шахтных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колодцев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фильтров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554 Слесарь аварий-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но-восстанови-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тельных работ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на утепляющей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коллекторах канализационной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Гидрокостюм с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сигнальными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на утепляющей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обслуживанию водопроводных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канализационных магистральных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сетей: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Дорожно-мостовое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555 Асфальтобетон-   Костюм сигнальный или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подсобный   комбинезон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занятые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асфальтобетонных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556 Битумщик;        Костюм сигнальный или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весовщик;        комбинезон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дозировщик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дозированием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дробленого камня</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и битума;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дробильщик;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смесителя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асфальтобетона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битумоплавильной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бетоносмеситель-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ных установок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557 Дорожный рабочий Костюм сигнальный          3</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558 Монтажник        Костюм прорезиненный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наружных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трубопроводов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 Санитарная очистка огородов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559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560 Возчик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вывозке нечистот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гниющего мусора: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561 Грузчик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перевозке нечистот,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гниющего мусора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трупов животных: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562 Машинист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      на свалке бытовых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отходов: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одноковшового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563 Подсобный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мусоросжигательных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печей: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снегопогрузчика: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VII. Утилизация и переработка бытовых отходов;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утилизационные заводы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564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565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566 Грузчик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уборке трупов павших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животных: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567 Машинист крана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обслуживанию бункеров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перегружающих мусор: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568 Рабочий по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благоустройству  по уборке гниющего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мусора вручную: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VIII.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569 Слесарь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аварийно-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восстанови-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тельных работ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 ЭКСПЛУАТАЦИЯ МЕТРОПОЛИТЕНА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570 Бригадир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(освобожденный)  по погрузке и замене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текущему      шпал, пропитанных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содержанию и     антисептиками, замене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пути и   и промывке щебня: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искусственных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монтер пути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тоннеле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 шпалоподбойками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тоннеле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производстве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водоборьбе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очистке лотков: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тоннеле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производстве других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 по текущему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содержанию, ремонту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реконструкции пути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контактного рельса: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тоннеле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работе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изготовлению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клееболтовых стыков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571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автомотрисы;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дрезины;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572 Дежурный         На работе в тоннелях и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стрелочного      открытых линиях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поста            метрополитена: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тоннеле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573 Машинист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  Полуплащ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помощник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наладчик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механизмов;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путевых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механизмов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574 Машинист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зумпфового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агрегата;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          При работе в тоннеле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зумпфового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агрегата;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дренажник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Дренажнику, занятому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промерзаемых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тоннелях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на открытых участках,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575 Машинист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компрессорных    по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       реконструкции и текущему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содержанию пути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электросвароч-   тоннельных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агрегата с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двигателем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внутреннего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сгорания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576 Машинист моечной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по очистке и мойке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роликовых подшипников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моечных машин,   подвижного состава: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промывкой и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выщелачива-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нием состава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ваннах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моечных машинах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мотор-вагонном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электропоезде;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инструктор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локомотивных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бригад;</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электропоезда,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работающего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мотор-вагонном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электропоезде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578 Машинист         На остальных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эскалатора;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ремонтировщик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резиновых        и при работе в тоннеле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изделий, занятый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ремонтом,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ревизионными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эскалаторных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электрик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эскалаторов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579 Обходчик пути и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искусственных    Плащ непромокаемый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тоннеле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580 Оператор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дефектоскопной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тележки;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оператор по      Плащ непромокаемый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путевым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измерениям;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оператора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дефектоскопной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тележки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581 Осмотрщик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 по       Костюм сигнальный на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ремонту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состава;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бригадир</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(освобожденный)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предприятий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железнодорожного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метрополитенов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582 Подсобный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 транспортировке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колесных пар: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583 Рабочий,         При работе на скорой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технической помощи служб</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скорой           метрополитена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      восстановительных базах: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помощи;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занятый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скорой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технической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помощи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584 Тоннельный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 содержанию тоннельных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уходу и содержанию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промерзаемых тоннелей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открытых станций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очистке витражей: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тоннельных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выполнении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геодезическо-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маркшейдерских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работах в стволах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коллекторах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вентиляционных шахт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 ЦЕЛЛЮЛОЗНО-БУМАЖНОЕ, ГИДРОЛИЗНОЕ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ЛЕСОХИМИЧЕСКОЕ ПРОИЗВОДСТВА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Общие профессии целлюлозно-бумажного, гидролизного,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лесохимического и картонажного производств,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 двуокиси хлора и хлората натрия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585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при работе на кранах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и машинах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неотапливаемыми кабинами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586 Грузчик;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подсобный        по подготовке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погрузке лесных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целлюлозно-бумажных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 на судах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морских портах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 морских причалов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предприятий: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Полуплащ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Постоянно занятым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наружных работах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587 Лебедчик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биржах сырья: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Постоянно занятым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588 Транспортировщик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Постоянно нанятым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589 Приемосдатчик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груза и          на речном транспорте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багажа; сдатчик  и нефтеналивных судах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экспортных       в морских портах: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лесоматериалов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 ГЕОЛОГИЧЕСКИЕ, ТОПОГРАФО-ГЕОДЕЗИЧЕСКИЕ, ИЗЫСКАТЕЛЬСКИЕ,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ЗЕМЛЕУСТРОИТЕЛЬНЫЕ РАБОТЫ И КАРТОГРАФИЧЕСКОЕ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Сезонные и круглогодичные геологоразведочные,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геолого-съемочные, поисковые, гидрогеологические,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инженерно-геологические, топографо-геодезические,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аэрогеологические, геофизические, изыскательские,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землеустроительные и другие работы в полевых условиях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 в отрядах, партиях, нефтеразведках, экспедициях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геоконторах, включая отряды, партии и экспедиции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научно-исследовательских институтов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изыскательских организации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590 Взрывник         Костюм сигнальный с        3      1 на 9</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месяцев</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поверхностных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Полуплащ непромокаемый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591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592 Возчик           При работе в экспедиции,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партии и отряде: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593 Дорожно-путевой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594 Замерщик на      При работе в полевых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топографо-       отрядах, партиях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геодезических и  экспедициях: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маркшейдерских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монтажник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геодезических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знаков; рабочий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геологических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геофизических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595 Каротажник;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каротажной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станции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596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автогрейдера;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грейдера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прицепного;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тракторист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597 Машинист буровой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бурильнокрановой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самоходной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598 Машинист буровых В экспедиции, партии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 на     отряде при выезде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нефть и газ;     ремонт бурового,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 по       горного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     энергетического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буровых,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буровых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работе по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опробованию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скважин;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электростанции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цементировочного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агрегата;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цементо-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пескосмеситель-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агрегата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600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насосных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паровой машины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601 Проходчик        Жилет сигнальный           2       1 на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сезона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 на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сезона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 МИКРОБИОЛОГИЧЕСКАЯ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товарного солода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перегружателей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 ОРГАНИЗАЦИИ ЗДРАВООХРАНЕНИЯ И СОЦИАЛЬНОЙ ЗАЩИТЫ НАСЕЛЕНИЯ,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МЕДИЦИНСКИЕ И УЧЕБНЫЕ ЗАВЕДЕНИЯ, ПРОИЗВОДСТВА БАКТЕРИАЛЬНЫХ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БИОЛОГИЧЕСКИХ ПРЕПАРАТОВ, МАТЕРИАЛОВ, УЧЕБНЫХ НАГЛЯДНЫХ ПОСОБИЙ,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ЗАГОТОВКЕ, ВЫРАЩИВАНИЮ И ОБРАБОТКЕ МЕДИЦИНСКИХ ПИЯВОК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I. Санитарно-профилактические учреждения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Противочумные учреждения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603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грузовой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специализиро-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машине; кучер</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Производство учебно-наглядных пособий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604 Возчик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605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 ЛЕСОЗАГОТОВИТЕЛЬНЫЕ, ЛЕСОСПЛАВНЫЕ, ЛЕСОПЕРЕВАЛОЧНЫЕ,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ЛЕСОХОЗЯЙСТВЕННЫЕ ОРГАНИЗАЦИИ И ХИМЛЕСХОЗЫ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Лесозаготовительные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606 Вальщик леса;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погруз-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чика, занятый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вождением само-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ходного погруз-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чика; возчик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леса; грузчик,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трелевке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вывозке живицы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осмола; дорож-</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ный рабочий,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строительстве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лесовозных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 и усов;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лебедчик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трелевке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лебедчик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штабелевке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верхнем складе;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лесоруб; маши-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нист трелевоч-</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трелевочного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лесосеках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лесовозных доро-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гах; навальщик-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свальщик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лесоматериалов,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занятый на лесо-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секах и верхнем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складе; подсоб-</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ный рабочий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лесозаготовках,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лесосплаве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подсочке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под-</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готовке лесосек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верхнем скла-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 разметчик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хлыстов,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лесосеках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верхнем складе;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тесчик спецсор-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тиментов, заня-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тый на лесосеках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верхнем скла-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де; тракторист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подготовке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лесосек, треле-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вке и вывозке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леса,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подготовке лесо-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сек к рубке,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строительстве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лесовозных 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рог, усов и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верхнем складе,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вывозке живицы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штабелевщик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древесины,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верхнем складе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607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вывозке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живицы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осмола;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трелевщик;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чокеровщик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608 Грузчик; дорож-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ный рабочий,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обс-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луживании лесо-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возных дорог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усов, контролер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лесозаготови-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тельного произ-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водства и лесо-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сплава; лебедчик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штабелевке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нижнем складе;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машинист-кранов-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раз-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грузке и штабе-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левке древесины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на лесовозных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дорогах; обруб-</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сучьев, 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нятый на нижнем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складе; оператор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раскряжевочной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установки; опе-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ратор сучкорез-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установки;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оператор</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автоматизирован-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лесотранс-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портера;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лесо-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заготовительного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609 Заготовщик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610 Окорщик;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дровокол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Лесосплав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611 Лебедчик на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лесосплаве;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лебедчик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штабелевке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сплавных рабо-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тах;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сплавных рабо-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тах;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сплоточной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(сортировочной)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сплав-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тракторист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подготовке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лесосек,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трелевке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вывозке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сплавных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612 Сортировщик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древесины на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воде             сигнальный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613 Такелажник       Костюм сигнальный          3    1 на 2 года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Прочие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614 Мастер,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лесосеках,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верхних и</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нижних складах,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лесосплаве,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содержании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лесовозных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подсочке леса,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лесоперевалочных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базах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биржах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615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 ЭЛЕКТРОЭНЕРГЕТИЧЕСКАЯ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Тепловые электростанции (паротурбинные, дизельные,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локомобильные и другие)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616 Грузчик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и разгрузке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твердого топлива,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промышленных отходов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колчедана: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618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619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паровой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локомобиля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620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топливоподачи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621 Обходчик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трассы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гидрозоло-       пропиткой или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удаления и       комбинезон сигнальный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золоотвалов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 ЭЛЕКТРОТЕХНИЧЕСКОЕ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Кабельное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622 Грузчик          При выполнении работ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погрузке-выгрузке: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Производство кислотных аккумуляторов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623 Водитель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перевозке изделий из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свинцовых сплавов: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Производство щелочных аккумуляторов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медноокисных элементов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624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механического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или флотацион-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обогащения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руды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Электроугольное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625 Грузчик          При выполнении работ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разгрузке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транспортировке сажи,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графитов пеков: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626 Подсобный        При выполнении работ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погрузке, разгрузке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транспортировке сажи,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графитов пеков: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Производство слоистых пластиков, намоточных изделий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профильных стеклопластиков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627 Машинист         При непосредственном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крана            выполнении работ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основном производстве: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 СВЯЗЬ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628 Антеннщик-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мачтовик;        непосредственно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кабельщик-       эксплуатационно-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спайщик;         техническому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подсобный        обслуживанию, ремонту,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восстановлению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электромеха-     строительству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ник связи;       линейных воздушных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кабельных сооружений: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канализацион-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ных сооружений   Плащ непромокаемый         3</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линейных         спайке кабелей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       колодцах, протяжке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телефонной       подземных кабелей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и          установке железобетонных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радиофикации;    опор и приставок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станционного     Комбинезон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телевизионного   хлопчатобумажный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наружных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629 Водитель аэроса- Жилет сигнальный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ней, в том числе При работе в особом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вожде-   IV поясах: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нием глиссеров   Жилет сигнальный           2     дежурный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630 Возчик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работе на трактах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631 Монтажник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     по прокладке городских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и междугородных кабелей: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монтажник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кабельщик;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монтажник        Плащ непромокаемый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линейщик;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монтажник        монтажу городских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 -          междугородных кабельных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спайщик          линий: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работе в городе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при прокладке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монтаже городских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междугородных кабелей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632 Подсобный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уборке и мытью кабин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телефонов-автоматов,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установленных на улице: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633 Проводник-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электромонтер    Работнику разъездному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почтовых         почтовых вагонов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пароходов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работник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разъездной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почтовых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пароходов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634 Фельдъегерь      При работе на трактах и</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в аэропортах: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работе на трактах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635 Монтажник по     Костюм сигнальный          3      1 на 10</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монтажу                                            месяцев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стальных 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железобетонных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конструкций      Костюм сигнальный на       3    1 на 4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 ОРГАНИЗАЦИИ РОССИЙСКОЙ АКАДЕМИИ НАУК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Круглогодичные (зимовочные) экспедиции (кроме стационарных),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отряды, партии и группы, а также экспедиции, партии и группы,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выполняющие работы в зимне-весеннее и осенне-зимнее время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636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637 Механик вездехо-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да; тракторист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 ПИЩЕВАЯ, МЯСНАЯ И МОЛОЧНАЯ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Масложировое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Общие профессии мыловаренного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 и производства тонкомоющих средств, стиральных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мыльных порошков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638 Подсобный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 подвозке сырья: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подвозке сырья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подноске кислот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Добыча и производство поваренной соли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Подземная добыча соли и шахтная поверхность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639 Дорожно-путевой  При выполнении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подземных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640 Лебедчик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Озерная добыча соли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641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642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агрегатов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добыче соли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озере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643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644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645 Машинист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паровоза         Костюм сигнальный на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646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солекомбайна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647 Путевой рабочий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озере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 Общие профессии для всех видов добычи соли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648 Грузчик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погрузке и разгрузке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соли: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649 Машинист крана   При работе на железнодо-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рожном кране (кроме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озерной добычи):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650 Машинист мотово-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 машинист     Машинисту мотовоза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651 Путевой рабочий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озере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Производство викелей (резиновых уплотнительных колец</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 крышкам стеклянных банок)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652 Подсобный        При выполнении работы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подаче химсырья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транспортировке колец:</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Производство мясных продуктов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мясокостной и кровяной муки и удобрений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653 Машинист крана   При выполнении работы по</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(крановщик),     обслуживанию тельфера: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Маслодельное, сыродельное и молочное производства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Общие профессии маслодельного, сыродельного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молочного производств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654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элект-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 и автотележ-</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ки; слесарь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контрольно-из-</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мерительным при-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борам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автоматике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655 Грузчик;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 внутри производственных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помещений: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 Холодильная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656 Машинист крана   При работе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льдозаводах: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VII. Общие профессии для отраслей пищевой, мясной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молочной промышленности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паровой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локомобиля;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паровых турбин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658 Машинисты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всех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наименований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 ЭЛЕВАТОРНАЯ, МУКОМОЛЬНО-КРУПЯНАЯ И КОМБИКОРМОВАЯ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Элеваторная и мукомольно-крупяная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659 Рабочий, посто-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янно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зерна, отрубей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отходов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вагонах и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судах-баржах, 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также на подра-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ботке зерна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складах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транспортными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механизмами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660 Водитель погруз-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чика,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штабелеформиру-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ющей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661 Загрузчик-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выгрузчик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пищевой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продукции,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тракторист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автомобилераз-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грузчика;        зимой в особом, IV, III,</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зерно-  II и I поясах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вых погрузочно-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разгрузочных     Жилет сигнальный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вагоноопрокиды-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вателя; моторист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лопаты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 ПРОИЗВОДСТВО МЕДИКАМЕНТОВ, МЕДИЦИНСКИХ И БИОЛОГИЧЕСКИХ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ПРЕПАРАТОВ И МАТЕРИАЛОВ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663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 НЕФТЯНАЯ И ГАЗОВАЯ ПРОМЫШЛЕННОСТЬ (БУРЕНИЕ СКВАЖИН, ДОБЫЧА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НЕФТИ, ГАЗА, ГАЗОВОГО КОНДЕНСАТА, ОЗОКЕРИТА; ПЕРЕРАБОТКА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ПРИРОДНОГО И НЕФТЯНОГО ГАЗА, ГАЗОВОГО КОНДЕНСАТА;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ТРАНСПОРТИРОВАНИЕ И ХРАНЕНИЕ НЕФТИ, НЕФТЕПРОДУКТОВ И ГАЗА;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ПОДЗЕМНАЯ ГАЗИФИКАЦИЯ УГЛЕЙ; НЕФТЕБАЗЫ)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Бурение нефтяных и газовых скважин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664 Вышкомонтажник;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вышкомонтажник-  с масловодоотталкивающей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сварщик; вышко-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монтажник-элект- антистатический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ромонтер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антистатический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665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подъемника,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опробованию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скважин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666 Обходчик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линейный         обслуживанию промысловых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газовых сетей: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Транспортирование и хранение нефти, нефтепродуктов и газа;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нефтебазы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газораздаточ-</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668 Обходчик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линейный;        Плащ непромокаемый         3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трубопроводчик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линейный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Обслуживание основных производств (бурение скважин,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добыча и переработка нефти, газа и газового конденсата,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транспортирование и хранение нефти, нефтепродуктов и газа;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нефтебазы)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669 Водитель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обустройству и обслужи-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ванию буровых, нефтега-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зопромысловых объектов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нефтегазопроводов (при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выполнении работы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установленных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автомобиле агрегатов):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670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Машинисту крана (кра-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новщику), занятому 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грейдера прицеп- ботой на плавучем кра-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ного; машинист   не, и машинисту трубо-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скрепера (скре-  укладчика, занятому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перист); маши-   работе по благоустрой-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нист трубоуклад- ству и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чика; тракторист морских нефтегазопромы-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словых объектов: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671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672 Такелажник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IV. Шахтная добыча нефти и озокерита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Подземные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673 Дорожно-путевой  Костюм сигнальный с        3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674 Доставщик        Костюм сигнальный с        3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крепежных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материалов в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шахту;           Костюм сигнальный на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крепильщик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675 Лебедчик;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стволовой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676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677 Машинист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Открытые горные работы и работы на шахтной поверхности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678 Дорожно-путевой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679 Лебедчик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680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Производство глинопорошков, утяжелителей и углещелочных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химических реагентов для бурения скважин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681 Грохотовщик;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дробильщик;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кон-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вейера; маши-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нист мельниц;</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машины;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питателя;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компрессора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 НЕФТЕПЕРЕРАБАТЫВАЮЩАЯ И НЕФТЕХИМИЧЕСКАЯ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Производство синтетического спирта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Компримирование и транспортировка газа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683 Обходчик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линейный         Плащ непромокаемый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Производство высших жирных спиртов методом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алюмоорганического спирта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684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Производство синтетического каучука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Производство хлоропренового, изопренового, спиртового,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бутилового и других синтетических каучуков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без применения кислот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685 Транспортировщик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Производство найрита и севанита. Абсорбция.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Газоспасательные работы в производстве каучука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686 Возчик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Резиношинное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Изготовление резиновых изделий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Изготовление резиновых смесей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687 Лебедчик;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рабочие, занятые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аэростата;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руководители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специалисты,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испытании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аэростатов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Производственно-вспомогательные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688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На постоянных наружных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работах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689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690 Транспортировщик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 Асбестовое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691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 Производство технического углерода (сажи)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692 Водитель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693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стропальщик;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межцеховом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694 Возчик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 Производство регенерата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695 Водитель элект-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 и автотележ-</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ки;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Производство толуола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Синтез толуола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696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мостовом кране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вне помещения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Канатные дороги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Производство дифенилолпропана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698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 Магистральный трубопровод (этиленопровод)</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699 Обходчик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линейный         Плащ непромокаемый         3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питкой на утепляющей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VII.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700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701 Газоспасатель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 МАШИНОСТРОИТЕЛЬНОЕ И МЕТАЛЛООБРАБАТЫВАЮЩЕЕ ПРОИЗВОДСТВА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Чугунолитейное производство и литье цветных металлов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702 Машинист крана   При работе на тельфере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по транспортировке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горячего металла: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Кузнечно-прессовые и штамповочные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703 Машинист крана   При работе на тельфере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по транспортировке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горячего металла: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Разборка, ремонт, сборка и испытание тягачей,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автомобилей и тракторов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704 Водитель-испы-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татель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Производство мипоры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705 Транспортировщик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отправке готовой про-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дукции: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 РАБОТЫ С РАДИОАКТИВНЫМИ ВЕЩЕСТВАМИ И ИСТОЧНИКАМИ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ИОНИЗИРУЮЩИХ ИЗЛУЧЕНИЙ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706 Водитель         При работе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автомобиля       спецмашине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одновременном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исполнении обязанностей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дозиметриста: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работе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спецмашине 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неотапливаемой кабиной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 ПРОМЫШЛЕННОСТЬ СТРОИТЕЛЬНЫХ МАТЕРИАЛОВ, СТЕКОЛЬНАЯ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ФАРФОРО-ФАЯНСОВАЯ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Горные работы подземным и открытым способами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707 Водитель         При выполнении подземных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на поверхности: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        При работе без кабины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или с открытой кабиной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помощник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электровоза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шахтного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708 Дорожный         На подземных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дорожно-путевой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3    1 на 3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709 Лебедчик; маши-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нист горных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выемочных машин;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дро-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бильно-помольно-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сортировочных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механизмов; ма-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шинист компрес-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сорных устано-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вок;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конвейера;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насос-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ных установок;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отвалообразова-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теля;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опрокидчик;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II. Производство неметаллорудных материалов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Обогащение нефрита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710 Грузчик          При выполнении работы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графитовой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руды и графита: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Обогащение талька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711 Грузчик          При выполнении работы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тальковой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руды и талька: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Производство цемента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712 Грузчик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подвозке и погрузке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цементного сырья,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добавок и угля: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713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Производство извести, гипса и других вяжущих изделий из них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гипсобетонных крупноразмерных перегородочных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панелей методом проката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714 Транспортерщик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 элеваторов,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шнеков, ленточных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транспортеров при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транспортировке гипса: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 на 2 года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 Производство стеновых материалов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обожженного кирпича, керамической черепицы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блоков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715 Грузчик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погрузке топлива: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 Производство теплоизоляционных материалов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Переработка доменных шлаков, производство минеральной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(шлаковой и стеклянной) ваты и других неорганических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теплоизоляционных материалов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716 Грузчик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погрузке гранули-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рованного шлака: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Производство камышита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717 Грузчик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погрузке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выгрузке камышита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камышитовых плит: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VII. Производство строительной керамики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изделий из керамики и фарфоро-фаянса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718 Грузчик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погрузке и разг-</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рузке гудрона: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VIII. Производство стекла и изделий из стекла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стекла (строительного, технического и др.)</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719 Грузчик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погрузке материа-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лов и шихты: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IX. Производство сборных железобетонных и бетонных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конструкций и изделий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бетонных, железобетонных, пенобетонных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шлакобетонных изделий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720 Машинист крана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по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портального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работах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открытых полигонах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X. Производство полимерных строительных материалов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алкидного линолеума и изделий из пробки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721 Подсобный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подготовке сырья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подвозке его к месту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XI.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722 Водитель погруз-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чика; дробиль-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лебедчик;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бульдо-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зера;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воздушно-канат-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ной дороги; ма-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шинист конвейе-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компрессора пе-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 двигателем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внутреннего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сгорания; маши-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нист компрессора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 электродвига-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телем;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крана (кранов-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скрепера (скре-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перист);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автомобильного;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моторист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механической ло-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опрокидчик;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 ОСУЩЕСТВЛЕНИЕ НАБЛЮДЕНИЯ 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ГИДРОМЕТЕОРОЛОГИЧЕСКОМУ РЕЖИМУ ОКРУЖАЮЩЕЙ СРЕДЫ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Работники, выполняющие работы в особом поясе, а также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высоте свыше 3000 м над уровнем моря независимо от пояса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Работники сквозных профессий, выполняющие работы в особом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климатическом поясе, а также на высоте свыше 3000 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над уровнем моря независимо от пояса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723 Водитель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(кроме легкового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724 Возчик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725 Монтажник        Жилет сигнальный           2    1 на 2 года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связи-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антеннщик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726 Тракторист       Жилет сигнальный           2         2</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Работники, выполняющие работы на борту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воздушных судов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727 Техник; лебедчик При выполнении работы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обслуживанию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подъему аэростатов: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 ПАРОСИЛОВОЕ И ЭНЕРГЕТИЧЕСКОЕ ХОЗЯЙСТВО (КРОМЕ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 ЭЛЕКТРИЧЕСКОЙ ЭНЕРГИИ)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728 Машинист-обход-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чик по турбинно-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му оборудованию</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bookmarkStart w:id="3" w:name="Par6654"/>
      <w:bookmarkEnd w:id="3"/>
      <w:r>
        <w:rPr>
          <w:rFonts w:ascii="Courier New" w:hAnsi="Courier New" w:cs="Courier New"/>
          <w:sz w:val="20"/>
          <w:szCs w:val="20"/>
        </w:rPr>
        <w:t xml:space="preserve">            35. АВИАЦИОННАЯ И ОБОРОННАЯ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Летно-технический состав (наземный)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729 Ведущие          При постоянной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инженеры всех    по подготовке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наименований и   воздушных судов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инженеры по      к полетам: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эксплуатации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всех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наименований,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 участвующие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полетах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730 Механик, техник  При постоянной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авиационный,     на аэродроме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не участвующие   непосредственной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полетах        подготовке воздушных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судов к полетам: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731 Оператор         При постоянной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заправочных      на аэродроме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станций          заправке самолета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горюче-смазочными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другими материалами: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732 Работник,        При постоянной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в службе на аэродроме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радиосветотех-   обеспечению полетов: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нического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оборудования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аэродрома, не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участвующий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полетах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Работники аэродрома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733 Аэродромный      Костюм летний для          1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работников гражданской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авиации с сигнальными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элементами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734 Рабочий,         При постоянном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инженер, мастер, выполнении работ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 занятые  аэродромах в воинских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эксплуатацион- частях и гражданской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но-ремонтном     авиации по доводке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           и гарантийному</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 авиационной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до износа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735 Электромонтер    При постоянном выполнении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 ремонту и     работ на аэродромах: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обслуживанию     Жилет сигнальный           2     до износа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электрообору-</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дования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Оптическое стекловарение и оптико-механическое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Общие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736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IV. Производство полимерных композиционных материалов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(ПКМ) и изделий из них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737 Подсобный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 Жилет сигнальный           2         1</w:t>
      </w:r>
    </w:p>
    <w:p w:rsidR="00AA530F" w:rsidRDefault="00AA530F">
      <w:pPr>
        <w:widowControl w:val="0"/>
        <w:autoSpaceDE w:val="0"/>
        <w:autoSpaceDN w:val="0"/>
        <w:adjustRightInd w:val="0"/>
        <w:spacing w:after="0" w:line="240" w:lineRule="auto"/>
        <w:jc w:val="both"/>
        <w:rPr>
          <w:rFonts w:ascii="Calibri" w:hAnsi="Calibri" w:cs="Calibri"/>
          <w:sz w:val="20"/>
          <w:szCs w:val="20"/>
        </w:rPr>
      </w:pPr>
    </w:p>
    <w:p w:rsidR="00AA530F" w:rsidRDefault="00AA530F">
      <w:pPr>
        <w:pStyle w:val="ConsPlusNonformat"/>
      </w:pPr>
      <w:r>
        <w:t xml:space="preserve">    Примечание   к   </w:t>
      </w:r>
      <w:hyperlink w:anchor="Par6654" w:history="1">
        <w:r>
          <w:rPr>
            <w:color w:val="0000FF"/>
          </w:rPr>
          <w:t>разделу   35</w:t>
        </w:r>
      </w:hyperlink>
      <w:r>
        <w:t xml:space="preserve">   "АВИАЦИОННАЯ    И    ОБОРОННАЯ</w:t>
      </w:r>
    </w:p>
    <w:p w:rsidR="00AA530F" w:rsidRDefault="00AA530F">
      <w:pPr>
        <w:pStyle w:val="ConsPlusNonformat"/>
      </w:pPr>
      <w:r>
        <w:t xml:space="preserve"> ПРОМЫШЛЕННОСТЬ":</w:t>
      </w:r>
    </w:p>
    <w:p w:rsidR="00AA530F" w:rsidRDefault="00AA530F">
      <w:pPr>
        <w:pStyle w:val="ConsPlusNonformat"/>
      </w:pPr>
      <w:r>
        <w:t xml:space="preserve">    1. В  костюмах  летних  для  работников  гражданской   авиации</w:t>
      </w:r>
    </w:p>
    <w:p w:rsidR="00AA530F" w:rsidRDefault="00AA530F">
      <w:pPr>
        <w:pStyle w:val="ConsPlusNonformat"/>
      </w:pPr>
      <w:r>
        <w:t xml:space="preserve"> с сигнальными   элементами  площадь световозвращающего  материала</w:t>
      </w:r>
    </w:p>
    <w:p w:rsidR="00AA530F" w:rsidRDefault="00AA530F">
      <w:pPr>
        <w:pStyle w:val="ConsPlusNonformat"/>
      </w:pPr>
      <w:r>
        <w:t xml:space="preserve"> должна быть не менее 0,10 м2.</w:t>
      </w:r>
    </w:p>
    <w:p w:rsidR="00AA530F" w:rsidRDefault="00AA530F">
      <w:pPr>
        <w:pStyle w:val="ConsPlusNonformat"/>
      </w:pPr>
      <w:r>
        <w:t xml:space="preserve">    2.  Летно-подъемный персонал  при  передвижении  по территории</w:t>
      </w:r>
    </w:p>
    <w:p w:rsidR="00AA530F" w:rsidRDefault="00AA530F">
      <w:pPr>
        <w:pStyle w:val="ConsPlusNonformat"/>
      </w:pPr>
      <w:r>
        <w:t xml:space="preserve"> аэродрома   вне   транспорта   должен   обеспечиваться   жилетами</w:t>
      </w:r>
    </w:p>
    <w:p w:rsidR="00AA530F" w:rsidRDefault="00AA530F">
      <w:pPr>
        <w:pStyle w:val="ConsPlusNonformat"/>
      </w:pPr>
      <w:r>
        <w:t xml:space="preserve"> сигнальными  2 класса  защиты.  Срок носки  жилета - "До износа".</w:t>
      </w:r>
    </w:p>
    <w:p w:rsidR="00AA530F" w:rsidRDefault="00AA530F">
      <w:pPr>
        <w:pStyle w:val="ConsPlusNonformat"/>
      </w:pPr>
      <w:r>
        <w:t xml:space="preserve">    3. Допускается  заменять  жилет  сигнальный  2 класса   защиты</w:t>
      </w:r>
    </w:p>
    <w:p w:rsidR="00AA530F" w:rsidRDefault="00AA530F">
      <w:pPr>
        <w:pStyle w:val="ConsPlusNonformat"/>
      </w:pPr>
      <w:r>
        <w:t xml:space="preserve"> на костюм    хлопчатобумажный  с сигнальными  элементами площадью</w:t>
      </w:r>
    </w:p>
    <w:p w:rsidR="00AA530F" w:rsidRDefault="00AA530F">
      <w:pPr>
        <w:pStyle w:val="ConsPlusNonformat"/>
      </w:pPr>
      <w:r>
        <w:t xml:space="preserve"> световозвращающего материала не менее 0,10 м2.</w:t>
      </w:r>
    </w:p>
    <w:p w:rsidR="00AA530F" w:rsidRDefault="00AA530F">
      <w:pPr>
        <w:pStyle w:val="ConsPlusNonformat"/>
      </w:pPr>
      <w:r>
        <w:t xml:space="preserve">    4. Допускается  не  использовать  сигнальные жилеты  в осенне-</w:t>
      </w:r>
    </w:p>
    <w:p w:rsidR="00AA530F" w:rsidRDefault="00AA530F">
      <w:pPr>
        <w:pStyle w:val="ConsPlusNonformat"/>
      </w:pPr>
      <w:r>
        <w:t xml:space="preserve"> зимний период  в случае, если утепленная  спецодежда обеспечивает</w:t>
      </w:r>
    </w:p>
    <w:p w:rsidR="00AA530F" w:rsidRDefault="00AA530F">
      <w:pPr>
        <w:pStyle w:val="ConsPlusNonformat"/>
      </w:pPr>
      <w:r>
        <w:t xml:space="preserve"> 2 класс защиты.</w:t>
      </w:r>
    </w:p>
    <w:p w:rsidR="00AA530F" w:rsidRDefault="00AA530F">
      <w:pPr>
        <w:widowControl w:val="0"/>
        <w:autoSpaceDE w:val="0"/>
        <w:autoSpaceDN w:val="0"/>
        <w:adjustRightInd w:val="0"/>
        <w:spacing w:after="0" w:line="240" w:lineRule="auto"/>
        <w:jc w:val="both"/>
        <w:rPr>
          <w:rFonts w:ascii="Calibri" w:hAnsi="Calibri" w:cs="Calibri"/>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 СЕЛЬСКОЕ И ВОДНОЕ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Полеводство и землеустройство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738 Тракторист-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сельскохозяй-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ственного        При постоянной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производства     по известкованию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внесению удобрений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почву зимой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Водное хозяйство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739 Обходчик пути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искусственных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сооружений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III. Общие профессии предприятий сельского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водного хозяйства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740 Водитель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на ветеринарных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спецмашинах (ДУК и ВДН):</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Дополнительно к отраслевым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нормам выдачи спецодежды,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установленным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для водителей грузовых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специальных автомобилей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всех марок: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741 Кучер            При выполнении работ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легковом транспорте: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дежурный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 РЫБНАЯ ПРОМЫШЛЕННОСТЬ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 Краболовные флотилии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Добывающий флот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742 Лебедчик;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Плавучие заводы (базы); транспортно-буксирный,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приемный, рефрижераторный, учебный, технический,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ледокольный, нефтеналивной флот; портовый флот; плавучие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холодильники; плавучие краны; рыболовно-надзорный флот</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743 Лебедчик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II. Обработка рыбы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744 Грузчик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базовых портпунтках,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 рыбных портах и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предприятиях при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обработке судов: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 ХИМИЧЕСКОЕ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 Производство карбида кальция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Известково-обжигательные печи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745 Дробильщик;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подсобный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 Производство гидрохлорида кальция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746 Грузчик;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 Производство этилена и пропилена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компрессорных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установок,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слесарь-</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ремонтник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 Производство синильной кислоты и цианистых солей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748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 Производство этиленгликоля, окиси этилена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ее производных и хлорекса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749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 Нейтрализация и дегазация промстоков, содержащих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цианистые соединения. Товарный отдел</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750 Обходчик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линейный;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мастер, занятый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работой 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открытом воздухе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 Переработка отходов производства эфиров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751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 Производство химических средств защиты растений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их расфасовка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752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9. Производство хлорокиси меди и металлических порошков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методом распыления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753 Машинист крана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складе металлолома: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10. Производство жирных спиртов C7 - C9</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754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11. Производство хладонов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755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12. Производство тетраэтилсвинца и этиловой жидкости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свинцового сплава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756 Машинист крана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по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тельфера: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Регенерация свинца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757 Машинист крана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13. Производство капролактама, гидрирование фенола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циклогексанола)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758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капролактама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759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в цехе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капролактама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14. Производство мочевины и сухого льда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760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грузчик;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15. Аммиакопровод</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761 Обходчик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линейный;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трубопроводчик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линейный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16. Производство аммиака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762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17. Производство цианистого плава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763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18. Производство циамида кальция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764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19. Производство диметиламинов, диметилацетамида,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катамина АБ, диметилформамида, моно-, ди-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полиизоционатов, карбамида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765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кратцера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20. Сернокислотное производство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Вывозка огарка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766 Водитель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работающий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сложных удобрений и тукосмесей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767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21. Производство обесфторенных фосфатов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768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грузчик;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22. Производство сульфоугля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769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фрезагрегата;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23. Производство фосфоритной муки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(фосфоритные мельницы)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770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мотовоза;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одноковшового;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роторного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771 Монтер пути;     Жилет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занятый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обслуживанием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роторного и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одноковшового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24. Производство сульфитных солей (гидросульфита,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сульфита натрия, гипо- и пиросульфита)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772 Транспортировщик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25. Производство фосфорной кислоты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Экстракционный способ</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773 Водитель         При выполнении работ по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вывозу и разгрузке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технологических отходов: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26. Производство хлористого калия, обогащение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карнолита апатитового, нефелинового концентрата,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фосфоритной муки и боратового концентрата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774 Машинист воздуш-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но-канатной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дороги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775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776 Обходчик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линейный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27. Производство красного фосфора, фосфидов цинка, сернистого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фосфора, фосфористого кальция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777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28. Производство желтого фосфора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778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29. Производство соды и содопродуктов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Получение извести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779 Вагонетчик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воздушно-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канатной дороги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Получение очищенного рассола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780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подъемника,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работе по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опробованию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скважин</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30. Производство сернистого натрия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781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31. Производство эпсомита и глауберовой соли (природных)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783 Дорожно-путевой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с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бульдозера;      Плащ непромокаемый         2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сигнальный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тепловоза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784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32. Производство белой сажи, жидкого стекла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метасиликата натрия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785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транспортерщик;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33. Производство хромовых соединений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монохромата натрия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786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Общие профессии производств хромовых соединений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787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электро- и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34. Добыча и обработка природной соды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788 Тракторист,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содоломных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работах</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Добыча содовой руды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789 Горнорабочий,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 на дос-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тавке (подноске)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взрывчатых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790 Дорожно-путевой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дорожный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занятые на       на утепляющей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очистке канав,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поддирке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настилке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путей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ремонте дамб</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791 Машинист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паровой машины   по обслуживанию</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локомобиля     локомобиля: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Отделение кальцинации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792 Грузчик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793 Загрузчик-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выгрузчик;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794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(скреперист);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Добыча тенардита и его переработка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795 Путевой рабочий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озере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      3     по поясам</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35. Производство хлористого аммония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(технического и тукового) газофазным способом</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796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36. Производство гидрата окиси кальция и мела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химически осаженного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797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37. Производство гопкалита и двуокиси марганца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798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38. Производство эмалированных изделий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799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стропальщик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 Производство двуокиси титана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800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40. Общие профессии рабочих производства лаков и красок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801 Транспортировщик;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на доставке и вывозке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сырья и готовой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грузчик           продукции: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41. Производство охры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802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42. Производство ультрамарина.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керамических изделий.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Производство полуфабрикатов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Печное отделение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803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водитель электро-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автотележки;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сортировщик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43. Производство фенола и резорцина из бензола, n-крезола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804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44. Производство нитро- и динитронафталина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805 Подсобный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45. Размольно-смесовые отделения анилиновых красителей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806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лифтер,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обслуживании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грузового лифта;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транспортерщик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46. Производство фталевого ангидрида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807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стадии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дистилляции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перегонки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47. Производство дивинилбензола, сополимера стирола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 дивинилбензолом, ионообменных, конденсационных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поликонденсационных смол</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808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Фартук прорезиненный    дежурный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подсобный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транспортировщик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48. Производство силиката свинца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809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49. Производство ферромагнитных порошков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810 Лебедчик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50. Производство коагулянта (сернокислый алюминий)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811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 Сероплавление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812 Дорожно-путевой  При работе на внутризаводском</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рабочий;         транспорте сероплавильного цеха: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рабочие, занятые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внутризаводс-</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 транспорте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51. Производство кремнемедного сплава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813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52. Производство гликолей, тормозной жидкости и антифризов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814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погрузчика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53. Производство йода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Сырьевое хозяйство производства йода и брома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Заготовка рапы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815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54. Производство комового монокальцийфосфата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816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При выполнении работ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стадии грануляции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открытом воздухе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55. Производство воска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817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подсобный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56. Отделение кумпримирования газов, наполнения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испытания баллонов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818 Рабочий,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обслуживающий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внутрицеховой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транспорти-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укладкой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баллонов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57. Денитрация и концентрация отработанной серной кислоты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819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экскаватора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роторного</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58. Льдозаводы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820 Загрузчик-       Жилет сигнальный           2         2</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выгрузчик;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 крана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занятый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выгрузкой 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развозкой льда,</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рассола по цехам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льдодробилки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59. Горно-химические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821 Дорожный рабочий Костюм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822 Машинист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вагоноопроки-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дывателя         пропиткой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60. Вспомогательные производства и профессии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Газоспасательные станции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823 Водитель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автомобиля;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газоспасатель</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39. СКВОЗНЫЕ ПРОФЕССИИ ВСЕХ ОТРАСЛЕЙ ЭКОНОМИКИ</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824 Водитель-        При испытании мотоциклов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испытатель       методом обкатки: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При постоянной работе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испытании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мотоциклов пробегом: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1 на 2,5</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               года</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825 Водитель         Жилет сигнальный           2      1 на 9</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 и       Постоянно занятым на              месяцев</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автотележки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 на 9</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месяцев</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826 Возчик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827 Газоспасатель    Костюм сигнальный с        3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водоотталкивающей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пропиткой с</w:t>
      </w:r>
    </w:p>
    <w:p w:rsidR="00AA530F" w:rsidRDefault="00AA530F">
      <w:pPr>
        <w:pStyle w:val="ConsPlusCell"/>
        <w:rPr>
          <w:rFonts w:ascii="Courier New" w:hAnsi="Courier New" w:cs="Courier New"/>
          <w:sz w:val="20"/>
          <w:szCs w:val="20"/>
        </w:rPr>
      </w:pPr>
      <w:r>
        <w:rPr>
          <w:rFonts w:ascii="Courier New" w:hAnsi="Courier New" w:cs="Courier New"/>
          <w:sz w:val="20"/>
          <w:szCs w:val="20"/>
        </w:rPr>
        <w:lastRenderedPageBreak/>
        <w:t xml:space="preserve">                      антистатической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3     по поясам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 антистатической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отделкой</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828 Грузчик;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рабочий,         Зимой на открытом</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выполняющий      воздухе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погрузочно-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разгрузочные</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работы</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829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двигателей</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внутреннего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сгорания;</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машинист</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паровой машины</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и локомобиля</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830 Машинист крана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(крановщик)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831 Машинист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электростанции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передвижной      Жилет сигнальный           2         1</w:t>
      </w:r>
    </w:p>
    <w:p w:rsidR="00AA530F" w:rsidRDefault="00AA530F">
      <w:pPr>
        <w:pStyle w:val="ConsPlusCell"/>
        <w:rPr>
          <w:rFonts w:ascii="Courier New" w:hAnsi="Courier New" w:cs="Courier New"/>
          <w:sz w:val="20"/>
          <w:szCs w:val="20"/>
        </w:rPr>
      </w:pP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830 Стропальщик;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такелажник       На наружных работах</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AA530F" w:rsidRDefault="00AA530F">
      <w:pPr>
        <w:pStyle w:val="ConsPlusCell"/>
        <w:rPr>
          <w:rFonts w:ascii="Courier New" w:hAnsi="Courier New" w:cs="Courier New"/>
          <w:sz w:val="20"/>
          <w:szCs w:val="20"/>
        </w:rPr>
      </w:pPr>
      <w:r>
        <w:rPr>
          <w:rFonts w:ascii="Courier New" w:hAnsi="Courier New" w:cs="Courier New"/>
          <w:sz w:val="20"/>
          <w:szCs w:val="20"/>
        </w:rPr>
        <w:t xml:space="preserve">                      Жилет сигнальный           2         1</w:t>
      </w:r>
    </w:p>
    <w:p w:rsidR="00AA530F" w:rsidRDefault="00AA530F">
      <w:pPr>
        <w:pStyle w:val="ConsPlusCell"/>
        <w:rPr>
          <w:rFonts w:ascii="Courier New" w:hAnsi="Courier New" w:cs="Courier New"/>
          <w:sz w:val="20"/>
          <w:szCs w:val="20"/>
        </w:rPr>
      </w:pPr>
      <w:r>
        <w:rPr>
          <w:rFonts w:ascii="Courier New" w:hAnsi="Courier New" w:cs="Courier New"/>
          <w:sz w:val="20"/>
          <w:szCs w:val="20"/>
        </w:rPr>
        <w:t>──────────────────────────────────────────────────────────────────</w:t>
      </w:r>
    </w:p>
    <w:p w:rsidR="00AA530F" w:rsidRDefault="00AA530F">
      <w:pPr>
        <w:widowControl w:val="0"/>
        <w:autoSpaceDE w:val="0"/>
        <w:autoSpaceDN w:val="0"/>
        <w:adjustRightInd w:val="0"/>
        <w:spacing w:after="0" w:line="240" w:lineRule="auto"/>
        <w:jc w:val="both"/>
        <w:rPr>
          <w:rFonts w:ascii="Calibri" w:hAnsi="Calibri" w:cs="Calibri"/>
          <w:sz w:val="20"/>
          <w:szCs w:val="20"/>
        </w:rPr>
      </w:pP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Жилет сигнальный выдается дополнительно к специальной одежде, предусмотренной действующими </w:t>
      </w:r>
      <w:hyperlink r:id="rId6" w:history="1">
        <w:r>
          <w:rPr>
            <w:rFonts w:ascii="Calibri" w:hAnsi="Calibri" w:cs="Calibri"/>
            <w:color w:val="0000FF"/>
          </w:rPr>
          <w:t>типовыми отраслевыми нормами</w:t>
        </w:r>
      </w:hyperlink>
      <w:r>
        <w:rPr>
          <w:rFonts w:ascii="Calibri" w:hAnsi="Calibri" w:cs="Calibri"/>
        </w:rPr>
        <w:t xml:space="preserve"> бесплатной выдачи специальной одежды, специальной обуви и других средств индивидуальной защиты.</w:t>
      </w:r>
    </w:p>
    <w:p w:rsidR="00AA530F" w:rsidRDefault="00AA530F">
      <w:pPr>
        <w:widowControl w:val="0"/>
        <w:autoSpaceDE w:val="0"/>
        <w:autoSpaceDN w:val="0"/>
        <w:adjustRightInd w:val="0"/>
        <w:spacing w:after="0" w:line="240" w:lineRule="auto"/>
        <w:ind w:firstLine="540"/>
        <w:jc w:val="both"/>
        <w:rPr>
          <w:rFonts w:ascii="Calibri" w:hAnsi="Calibri" w:cs="Calibri"/>
        </w:rPr>
      </w:pPr>
      <w:bookmarkStart w:id="4" w:name="Par7523"/>
      <w:bookmarkEnd w:id="4"/>
      <w:r>
        <w:rPr>
          <w:rFonts w:ascii="Calibri" w:hAnsi="Calibri" w:cs="Calibri"/>
        </w:rPr>
        <w:t>2. Жилет сигнальный, отмеченный звездочкой (*) 2 класса защиты, выдается вместо жилета сигнального, предусмотренного действующими типовыми отраслевыми нормами бесплатной выдачи специальной одежды, специальной обуви и других средств индивидуальной защиты.</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Костюм сигнальный выдается вместо специальной одежды, предусмотренной действующими типовыми отраслевыми нормами бесплатной выдачи специальной одежды, специальной обуви и других средств индивидуальной защиты.</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тех случаях, когда специальная сигнальная одежда (костюм сигнальный, жилет сигнальный) не указаны в настоящих Нормах, они могут быть выданы работодателем работникам на основании аттестации рабочих мест и оценки рисков и по согласованию с соответствующим профсоюзным органом или иным уполномоченным работниками представительным органом в зависимости от характера выполняемых работ со сроком носки - "До износа" или как дежурные.</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усилении опасности возникновения несчастного случая, связанного с наездом транспортного средства на работающего в условиях недостаточной видимости, жилеты сигнальные могут заменяться на костюмы сигнальные 3 класса защиты или костюмы сигнальные на утепляющей прокладке 3 классе защиты.</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Для работающих во взрыво- и пожароопасных условиях и условиях пониженной </w:t>
      </w:r>
      <w:r>
        <w:rPr>
          <w:rFonts w:ascii="Calibri" w:hAnsi="Calibri" w:cs="Calibri"/>
        </w:rPr>
        <w:lastRenderedPageBreak/>
        <w:t>видимости вместо сигнальных костюмов можно применять хлопчатобумажные костюмы с огнестойкой световозвращающей лентой. Площадь ленты должна соответствовать 3 классу защиты сигнальной специальной одежды повышенной видимости.</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Работникам при работе в районах, где наблюдается массовый лет кровососущих насекомых, а также в районах, зараженных энцефалитным клещом, вместо комбинезона с сигнальными элементами и костюма с сигнальными элементами может выдаваться костюм для защиты от кровососущих насекомых или костюм противоэнцефалитный с сигнальными элементами площадью световозвращающего материала не менее 0,10 м2.</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Сроки носки сигнальной теплой специальной одежды устанавливаются в годах в зависимости от климатических поясов, предусмотренных </w:t>
      </w:r>
      <w:hyperlink r:id="rId7" w:history="1">
        <w:r>
          <w:rPr>
            <w:rFonts w:ascii="Calibri" w:hAnsi="Calibri" w:cs="Calibri"/>
            <w:color w:val="0000FF"/>
          </w:rPr>
          <w:t>Постановлением</w:t>
        </w:r>
      </w:hyperlink>
      <w:r>
        <w:rPr>
          <w:rFonts w:ascii="Calibri" w:hAnsi="Calibri" w:cs="Calibri"/>
        </w:rPr>
        <w:t xml:space="preserve"> Минтруда России от 31 декабря 1997 г. N 70:</w:t>
      </w:r>
    </w:p>
    <w:p w:rsidR="00AA530F" w:rsidRDefault="00AA530F">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160"/>
        <w:gridCol w:w="960"/>
        <w:gridCol w:w="1200"/>
        <w:gridCol w:w="1320"/>
        <w:gridCol w:w="1320"/>
        <w:gridCol w:w="1560"/>
      </w:tblGrid>
      <w:tr w:rsidR="00AA530F">
        <w:tblPrEx>
          <w:tblCellMar>
            <w:top w:w="0" w:type="dxa"/>
            <w:bottom w:w="0" w:type="dxa"/>
          </w:tblCellMar>
        </w:tblPrEx>
        <w:trPr>
          <w:trHeight w:val="540"/>
          <w:tblCellSpacing w:w="5" w:type="nil"/>
        </w:trPr>
        <w:tc>
          <w:tcPr>
            <w:tcW w:w="2160" w:type="dxa"/>
            <w:vMerge w:val="restart"/>
            <w:tcBorders>
              <w:top w:val="single" w:sz="4" w:space="0" w:color="auto"/>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Наименование  </w:t>
            </w:r>
            <w:r>
              <w:rPr>
                <w:rFonts w:ascii="Courier New" w:hAnsi="Courier New" w:cs="Courier New"/>
                <w:sz w:val="18"/>
                <w:szCs w:val="18"/>
              </w:rPr>
              <w:br/>
              <w:t xml:space="preserve">   сигнальной   </w:t>
            </w:r>
            <w:r>
              <w:rPr>
                <w:rFonts w:ascii="Courier New" w:hAnsi="Courier New" w:cs="Courier New"/>
                <w:sz w:val="18"/>
                <w:szCs w:val="18"/>
              </w:rPr>
              <w:br/>
              <w:t xml:space="preserve">     теплой     </w:t>
            </w:r>
            <w:r>
              <w:rPr>
                <w:rFonts w:ascii="Courier New" w:hAnsi="Courier New" w:cs="Courier New"/>
                <w:sz w:val="18"/>
                <w:szCs w:val="18"/>
              </w:rPr>
              <w:br/>
              <w:t xml:space="preserve">  специальной   </w:t>
            </w:r>
            <w:r>
              <w:rPr>
                <w:rFonts w:ascii="Courier New" w:hAnsi="Courier New" w:cs="Courier New"/>
                <w:sz w:val="18"/>
                <w:szCs w:val="18"/>
              </w:rPr>
              <w:br/>
              <w:t xml:space="preserve">     одежды     </w:t>
            </w:r>
          </w:p>
        </w:tc>
        <w:tc>
          <w:tcPr>
            <w:tcW w:w="6360" w:type="dxa"/>
            <w:gridSpan w:val="5"/>
            <w:tcBorders>
              <w:top w:val="single" w:sz="4" w:space="0" w:color="auto"/>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Климатические пояса              </w:t>
            </w:r>
          </w:p>
        </w:tc>
      </w:tr>
      <w:tr w:rsidR="00AA530F">
        <w:tblPrEx>
          <w:tblCellMar>
            <w:top w:w="0" w:type="dxa"/>
            <w:bottom w:w="0" w:type="dxa"/>
          </w:tblCellMar>
        </w:tblPrEx>
        <w:trPr>
          <w:trHeight w:val="360"/>
          <w:tblCellSpacing w:w="5" w:type="nil"/>
        </w:trPr>
        <w:tc>
          <w:tcPr>
            <w:tcW w:w="2160" w:type="dxa"/>
            <w:vMerge/>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20"/>
                <w:szCs w:val="20"/>
              </w:rPr>
            </w:pPr>
          </w:p>
        </w:tc>
        <w:tc>
          <w:tcPr>
            <w:tcW w:w="96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I   </w:t>
            </w:r>
          </w:p>
        </w:tc>
        <w:tc>
          <w:tcPr>
            <w:tcW w:w="120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II   </w:t>
            </w:r>
          </w:p>
        </w:tc>
        <w:tc>
          <w:tcPr>
            <w:tcW w:w="132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III   </w:t>
            </w:r>
          </w:p>
        </w:tc>
        <w:tc>
          <w:tcPr>
            <w:tcW w:w="132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IV    </w:t>
            </w:r>
          </w:p>
        </w:tc>
        <w:tc>
          <w:tcPr>
            <w:tcW w:w="156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особый   </w:t>
            </w:r>
          </w:p>
        </w:tc>
      </w:tr>
      <w:tr w:rsidR="00AA530F">
        <w:tblPrEx>
          <w:tblCellMar>
            <w:top w:w="0" w:type="dxa"/>
            <w:bottom w:w="0" w:type="dxa"/>
          </w:tblCellMar>
        </w:tblPrEx>
        <w:trPr>
          <w:trHeight w:val="720"/>
          <w:tblCellSpacing w:w="5" w:type="nil"/>
        </w:trPr>
        <w:tc>
          <w:tcPr>
            <w:tcW w:w="216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Костюм          </w:t>
            </w:r>
            <w:r>
              <w:rPr>
                <w:rFonts w:ascii="Courier New" w:hAnsi="Courier New" w:cs="Courier New"/>
                <w:sz w:val="18"/>
                <w:szCs w:val="18"/>
              </w:rPr>
              <w:br/>
              <w:t xml:space="preserve">сигнальный на   </w:t>
            </w:r>
            <w:r>
              <w:rPr>
                <w:rFonts w:ascii="Courier New" w:hAnsi="Courier New" w:cs="Courier New"/>
                <w:sz w:val="18"/>
                <w:szCs w:val="18"/>
              </w:rPr>
              <w:br/>
              <w:t xml:space="preserve">утепляющей      </w:t>
            </w:r>
            <w:r>
              <w:rPr>
                <w:rFonts w:ascii="Courier New" w:hAnsi="Courier New" w:cs="Courier New"/>
                <w:sz w:val="18"/>
                <w:szCs w:val="18"/>
              </w:rPr>
              <w:br/>
              <w:t xml:space="preserve">прокладке       </w:t>
            </w:r>
          </w:p>
        </w:tc>
        <w:tc>
          <w:tcPr>
            <w:tcW w:w="96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3   </w:t>
            </w:r>
          </w:p>
        </w:tc>
        <w:tc>
          <w:tcPr>
            <w:tcW w:w="120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2,5   </w:t>
            </w:r>
          </w:p>
        </w:tc>
        <w:tc>
          <w:tcPr>
            <w:tcW w:w="132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2    </w:t>
            </w:r>
          </w:p>
        </w:tc>
        <w:tc>
          <w:tcPr>
            <w:tcW w:w="132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1,5   </w:t>
            </w:r>
          </w:p>
        </w:tc>
        <w:tc>
          <w:tcPr>
            <w:tcW w:w="1560" w:type="dxa"/>
            <w:tcBorders>
              <w:left w:val="single" w:sz="4" w:space="0" w:color="auto"/>
              <w:bottom w:val="single" w:sz="4" w:space="0" w:color="auto"/>
              <w:right w:val="single" w:sz="4" w:space="0" w:color="auto"/>
            </w:tcBorders>
          </w:tcPr>
          <w:p w:rsidR="00AA530F" w:rsidRDefault="00AA530F">
            <w:pPr>
              <w:pStyle w:val="ConsPlusCell"/>
              <w:rPr>
                <w:rFonts w:ascii="Courier New" w:hAnsi="Courier New" w:cs="Courier New"/>
                <w:sz w:val="18"/>
                <w:szCs w:val="18"/>
              </w:rPr>
            </w:pPr>
            <w:r>
              <w:rPr>
                <w:rFonts w:ascii="Courier New" w:hAnsi="Courier New" w:cs="Courier New"/>
                <w:sz w:val="18"/>
                <w:szCs w:val="18"/>
              </w:rPr>
              <w:t xml:space="preserve">    1,5    </w:t>
            </w:r>
          </w:p>
        </w:tc>
      </w:tr>
    </w:tbl>
    <w:p w:rsidR="00AA530F" w:rsidRDefault="00AA530F">
      <w:pPr>
        <w:widowControl w:val="0"/>
        <w:autoSpaceDE w:val="0"/>
        <w:autoSpaceDN w:val="0"/>
        <w:adjustRightInd w:val="0"/>
        <w:spacing w:after="0" w:line="240" w:lineRule="auto"/>
        <w:ind w:firstLine="540"/>
        <w:jc w:val="both"/>
        <w:rPr>
          <w:rFonts w:ascii="Calibri" w:hAnsi="Calibri" w:cs="Calibri"/>
          <w:sz w:val="18"/>
          <w:szCs w:val="18"/>
        </w:rPr>
      </w:pP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Специальная сигнальная одежда повышенной видимости должна производиться в соответствии с ГОСТ Р 12.4.219-99 "Одежда специальная сигнальная повышенной видимости", гармонизированным с Европейским стандартом EN 471-94.</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Специальная сигнальная одежда повышенной видимости, изготовленная из флуоресцентных материалов, должна обеспечивать хорошую видимость человека в дневное время, а изготовленная из световозвращающих материалов, расположенных определенным способом, должна предусматривать обеспечение хорошей видимости человека в темное время суток.</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Флуоресцентный материал, пропитанный специальными красками и пигментами, преобразует невидимые ультрафиолетовые лучи в видимый свет. Фоновый материал, изготовленный из флуоресцентного материала желтого, оранжевого и красного цвета, обеспечивает высокую видимость в дневное время. Световозвращающий материал является ретрорефлектором и обладает светоотражательными свойствами. Комбинированный материал обладает свойствами световозвращающего и фонового материала одновременно.</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соответствии с ГОСТ Р 12.4.219-99 устанавливается три основных цвета (желтый, оранжевый, красный) фоновых материалов для изготовления специальной сигнальной одежды, каждый из которых обеспечивает оптимальную видимость при дневном освещении на фоне практически любого городского или сельского ландшафта. Окончательный выбор цвета осуществляет работодатель, который должен учитывать превалирующий окружающий фон, при котором должна выполняться защита, и выбрать цвета, дающие наибольший контраст.</w:t>
      </w:r>
    </w:p>
    <w:p w:rsidR="00AA530F" w:rsidRDefault="00AA530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соответствии с ГОСТ Р 12.4.219-99 устанавливается три класса защиты специальной сигнальной одежды в зависимости от площади установленных на ней сигнальных элементов. Минимальные площади сигнальных элементов из фоновых и световозвращающих материалов должны быть не менее нижеуказанных значений. При этом специальная сигнальная одежда должна одновременно содержать элементы необходимой площади, изготовленные из фонового и световозвращающего материала, или содержать элементы необходимой площади, изготовленные из комбинированного материала: класс 1 (низшая степень защиты) - фоновый материал - 0,14 м2, световозвращающий материал - 0,10 м2 или комбинированный материал - 0,20 м2; класс 2 (средняя степень защиты) - фоновый материал 0,50 м2, световозвращающий материал - 0,13 м2; класс 3 (высшая степень защиты) - фоновый материал - 0,80 м2, световозвращающий материал - 0,2 м2.</w:t>
      </w:r>
    </w:p>
    <w:p w:rsidR="00AA530F" w:rsidRDefault="00AA530F">
      <w:pPr>
        <w:widowControl w:val="0"/>
        <w:autoSpaceDE w:val="0"/>
        <w:autoSpaceDN w:val="0"/>
        <w:adjustRightInd w:val="0"/>
        <w:spacing w:after="0" w:line="240" w:lineRule="auto"/>
        <w:ind w:firstLine="540"/>
        <w:jc w:val="both"/>
        <w:rPr>
          <w:rFonts w:ascii="Calibri" w:hAnsi="Calibri" w:cs="Calibri"/>
        </w:rPr>
      </w:pPr>
    </w:p>
    <w:p w:rsidR="00AA530F" w:rsidRDefault="00AA530F">
      <w:pPr>
        <w:widowControl w:val="0"/>
        <w:autoSpaceDE w:val="0"/>
        <w:autoSpaceDN w:val="0"/>
        <w:adjustRightInd w:val="0"/>
        <w:spacing w:after="0" w:line="240" w:lineRule="auto"/>
        <w:jc w:val="both"/>
        <w:rPr>
          <w:rFonts w:ascii="Calibri" w:hAnsi="Calibri" w:cs="Calibri"/>
        </w:rPr>
      </w:pPr>
    </w:p>
    <w:p w:rsidR="00AA530F" w:rsidRDefault="00AA530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5" w:name="_GoBack"/>
      <w:bookmarkEnd w:id="5"/>
    </w:p>
    <w:sectPr w:rsidR="006773CD" w:rsidSect="008904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0F"/>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30F"/>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530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AA530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A530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A530F"/>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530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AA530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A530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A530F"/>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F38CA3F462C283669ED9E2DE7DAC8FE0EC9B8700664F7DA4B960719D6C7DD950EA8CB6AE22EB3v8Y5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F38CA3F462C283669ED9E2DE7DAC8FE00C5B17B0164F7DA4B960719vDY6M" TargetMode="External"/><Relationship Id="rId5" Type="http://schemas.openxmlformats.org/officeDocument/2006/relationships/hyperlink" Target="consultantplus://offline/ref=AF38CA3F462C283669ED9E2DE7DAC8FE09C2B0740C6DAAD043CF0B1BD1C8828209E1C76BE22EB08Fv2YB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119</Pages>
  <Words>35950</Words>
  <Characters>204915</Characters>
  <Application>Microsoft Office Word</Application>
  <DocSecurity>0</DocSecurity>
  <Lines>1707</Lines>
  <Paragraphs>480</Paragraphs>
  <ScaleCrop>false</ScaleCrop>
  <Company/>
  <LinksUpToDate>false</LinksUpToDate>
  <CharactersWithSpaces>240385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2013-01-24T12:24:00Z</dcterms:created>
  <dcterms:modified xsi:type="dcterms:W3CDTF">2013-01-24T12:24:00Z</dcterms:modified>
</cp:coreProperties>
</file>