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9F4582" w:rsidRDefault="009F4582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СССР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29 января 1988 г. N 65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ВВЕДЕНИИ ОТРАСЛЕВЫХ НОРМ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СПЕЦОДЕЖДЫ, СПЕЦОБУВИ И ДРУГИХ СРЕДСТВ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ИНДИВИДУАЛЬНОЙ ЗАЩИТЫ, А ТАКЖЕ НОРМ САНИТАРНОЙ ОДЕЖДЫ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САНИТАРНОЙ ОБУВИ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Минздрава СССР от 16.09.1988 N 713)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Утверждаю: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Утратил силу. -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Минздрава СССР от 16.09.1988 N 713.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</w:t>
      </w:r>
      <w:hyperlink w:anchor="Par69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 xml:space="preserve"> бесплатной выдачи санитарно-гигиенической одежды, санитарной обуви и санитарных принадлежностей работникам учреждений, предприятий и организаций здравоохранения, согласованные с ЦК профсоюза медицинских работников (Приложение N 2).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</w:t>
      </w:r>
      <w:hyperlink w:anchor="Par893" w:history="1">
        <w:r>
          <w:rPr>
            <w:rFonts w:ascii="Calibri" w:hAnsi="Calibri" w:cs="Calibri"/>
            <w:color w:val="0000FF"/>
          </w:rPr>
          <w:t>Методические рекомендации</w:t>
        </w:r>
      </w:hyperlink>
      <w:r>
        <w:rPr>
          <w:rFonts w:ascii="Calibri" w:hAnsi="Calibri" w:cs="Calibri"/>
        </w:rPr>
        <w:t xml:space="preserve"> по организации обеспечения, хранения и эксплуатации специальной одежды, специальной обуви и других средств индивидуальной защиты в учреждениях, предприятиях и организациях здравоохранения, согласованные с ЦК профсоюза медицинских работников (Приложение N 6).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Приказываю: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Министрам здравоохранения союзных республик, президенту Академии медицинских наук СССР, руководителям учреждений, предприятий и организаций союзного подчинения: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Нормы бесплатной выдачи рабочим и служащим теплой специальной одежды, специальной обуви по климатическим поясам, утв. Постановлением Госкомтруда СССР, Президиума ВЦСПС от 08.12.1982 N 293/П-19, утратили силу в связи с изданием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РФ от 31.12.1997 N 70, утвердившего новые </w:t>
      </w:r>
      <w:hyperlink r:id="rId8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2.1. Производить выдачу рабочим и служащим теплой специальной одежды и специальной обуви в соответствии с </w:t>
      </w:r>
      <w:hyperlink w:anchor="Par481" w:history="1">
        <w:r>
          <w:rPr>
            <w:rFonts w:ascii="Calibri" w:hAnsi="Calibri" w:cs="Calibri"/>
            <w:color w:val="0000FF"/>
          </w:rPr>
          <w:t>Нормами</w:t>
        </w:r>
      </w:hyperlink>
      <w:r>
        <w:rPr>
          <w:rFonts w:ascii="Calibri" w:hAnsi="Calibri" w:cs="Calibri"/>
        </w:rPr>
        <w:t xml:space="preserve"> бесплатной выдачи рабочим и служащим теплой специальной одежды, специальной обуви по климатическим поясам, утвержденными Постановлением Государственного комитета СССР по труду и социальным вопросам и Президиума ВЦСПС от 8 декабря 1982 г. N 293/П-19 (Приложение N 3).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9" w:history="1">
        <w:r>
          <w:rPr>
            <w:rFonts w:ascii="Calibri" w:hAnsi="Calibri" w:cs="Calibri"/>
            <w:color w:val="0000FF"/>
          </w:rPr>
          <w:t>Инструкция</w:t>
        </w:r>
      </w:hyperlink>
      <w:r>
        <w:rPr>
          <w:rFonts w:ascii="Calibri" w:hAnsi="Calibri" w:cs="Calibri"/>
        </w:rPr>
        <w:t xml:space="preserve"> о порядке обеспечения рабочих и служащих специальной одеждой, специальной обувью и другими средствами индивидуальной защиты, утвержденная Постановлением Госкомтруда СССР, ВЦСПС от 24.05.1983 N 100/П-9, утратила силу в связи с изданием </w:t>
      </w:r>
      <w:hyperlink r:id="rId1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РФ от 18.12.1998 N 51. Приказом Минздравсоцразвития РФ от 01.06.2009 N 290н утверждены действующие </w:t>
      </w:r>
      <w:hyperlink r:id="rId11" w:history="1">
        <w:r>
          <w:rPr>
            <w:rFonts w:ascii="Calibri" w:hAnsi="Calibri" w:cs="Calibri"/>
            <w:color w:val="0000FF"/>
          </w:rPr>
          <w:t>Межотраслевые правила</w:t>
        </w:r>
      </w:hyperlink>
      <w:r>
        <w:rPr>
          <w:rFonts w:ascii="Calibri" w:hAnsi="Calibri" w:cs="Calibri"/>
        </w:rPr>
        <w:t xml:space="preserve"> обеспечения работников специальной одеждой, специальной обувью и другими средствами индивидуальной защиты.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Организовать выдачу, хранение, ремонт, стирку, дезинфекцию и использование спецодежды, спецобуви и других средств индивидуальной защиты в соответствии с </w:t>
      </w:r>
      <w:hyperlink w:anchor="Par723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о порядке обеспечения рабочих и служащих спецодеждой, спецобувью и другими средствами индивидуальной защиты, утвержденной Постановлением Государственного комитета СССР по труду и социальным вопросам и Президиума ВЦСПС от 24 мая 1983 г. N 100/П-9 (Приложение N 4).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РФ от 01.06.2009 N 290н утверждена новая </w:t>
      </w:r>
      <w:hyperlink r:id="rId12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личной карточки учета выдачи СИЗ.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 Оформлять выдачу рабочим и служащим и сдачу ими специальной одежды, специальной обуви и других средств индивидуальной защиты записью в личную </w:t>
      </w:r>
      <w:hyperlink w:anchor="Par852" w:history="1">
        <w:r>
          <w:rPr>
            <w:rFonts w:ascii="Calibri" w:hAnsi="Calibri" w:cs="Calibri"/>
            <w:color w:val="0000FF"/>
          </w:rPr>
          <w:t>карточку</w:t>
        </w:r>
      </w:hyperlink>
      <w:r>
        <w:rPr>
          <w:rFonts w:ascii="Calibri" w:hAnsi="Calibri" w:cs="Calibri"/>
        </w:rPr>
        <w:t xml:space="preserve"> (типовая междуведомственная форма N МБ-6), утвержденную ЦСУ СССР 25 декабря 1978 г. N 1148 </w:t>
      </w:r>
      <w:r>
        <w:rPr>
          <w:rFonts w:ascii="Calibri" w:hAnsi="Calibri" w:cs="Calibri"/>
        </w:rPr>
        <w:lastRenderedPageBreak/>
        <w:t>(Приложение N 5).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2.4. С изданием настоящего Приказа считать утратившими силу приказы и другие нормативные документы Минздрава СССР согласно </w:t>
      </w:r>
      <w:hyperlink w:anchor="Par1366" w:history="1">
        <w:r>
          <w:rPr>
            <w:rFonts w:ascii="Calibri" w:hAnsi="Calibri" w:cs="Calibri"/>
            <w:color w:val="0000FF"/>
          </w:rPr>
          <w:t>Приложению N 7</w:t>
        </w:r>
      </w:hyperlink>
      <w:r>
        <w:rPr>
          <w:rFonts w:ascii="Calibri" w:hAnsi="Calibri" w:cs="Calibri"/>
        </w:rPr>
        <w:t>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Довести настоящий Приказ до всех подведомственных учреждений, предприятий, организаций и обеспечить его правильное применение.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Приказ разрешается размножить в необходимом количестве.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Е.И.ЧАЗОВ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bookmarkStart w:id="0" w:name="Par48"/>
      <w:bookmarkEnd w:id="0"/>
      <w:r>
        <w:rPr>
          <w:sz w:val="20"/>
          <w:szCs w:val="20"/>
        </w:rPr>
        <w:t>ОТРАСЛЕВЫЕ НОРМЫ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СПЕЦОДЕЖДЫ, СПЕЦОБУВИ И ДРУГИХ СРЕДСТВ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ИНДИВИДУАЛЬНОЙ ЗАЩИТЫ РАБОТНИКАМ УЧРЕЖДЕНИЙ, ПРЕДПРИЯТИЙ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ОРГАНИЗАЦИЙ СИСТЕМЫ ЗДРАВООХРАНЕНИЯ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1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Минздрава СССР от 16.09.1988 N 713.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Согласовано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ЦК профсоюза медицинских работников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Постановлением Минтруда РФ от 29.12.1997 N 68 утверждены Типовые отраслевые </w:t>
      </w:r>
      <w:hyperlink r:id="rId14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 xml:space="preserve"> бесплатной выдачи специальной одежды, специальной обуви и других средств индивидуальной защиты работникам организаций здравоохранения и социальной защиты населения, медицинских научно-исследовательских организаций и учебных заведений, производств бактерийных и биологических препаратов, материалов, учебных наглядных пособий, по заготовке, выращиванию и обработке медицинских пиявок.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bookmarkStart w:id="1" w:name="Par69"/>
      <w:bookmarkEnd w:id="1"/>
      <w:r>
        <w:rPr>
          <w:sz w:val="20"/>
          <w:szCs w:val="20"/>
        </w:rPr>
        <w:t>НОРМЫ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САНИТАРНО-ГИГИЕНИЧЕСКОЙ ОДЕЖДЫ,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САНИТАРНОЙ ОБУВИ И САНИТАРНЫХ ПРИНАДЛЕЖНОСТЕЙ РАБОТНИКАМ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УЧРЕЖДЕНИЙ, ПРЕДПРИЯТИЙ И ОРГАНИЗАЦИЙ ЗДРАВООХРАНЕНИЯ &lt;*&gt;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&lt;*&gt; Санитарно-гигиеническая одежда, санитарная обувь и санитарные принадлежности являются собственностью учреждения, предприятия, организации и выдаются рабочим и служащим бесплатно на время работы дополнительно к спецодежде, спецобуви и другим средствам индивидуальной защиты, предусмотренным в </w:t>
      </w:r>
      <w:hyperlink w:anchor="Par48" w:history="1">
        <w:r>
          <w:rPr>
            <w:rFonts w:ascii="Calibri" w:hAnsi="Calibri" w:cs="Calibri"/>
            <w:color w:val="0000FF"/>
          </w:rPr>
          <w:t>Приложении N 1</w:t>
        </w:r>
      </w:hyperlink>
      <w:r>
        <w:rPr>
          <w:rFonts w:ascii="Calibri" w:hAnsi="Calibri" w:cs="Calibri"/>
        </w:rPr>
        <w:t xml:space="preserve"> к Приказу Министерства здравоохранения СССР от 29 января 1988 г. N 65.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┌───┬────────────────┬────────────────────────────┬─────┬────────┐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N │  Наименование  │  Наименование санитарной   │Кол- │  Срок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профессий и  │  одежды, санитарной обуви  │во   │носки в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должностей   │и санитарных принадлежностей│пред-│месяцах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│метов│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│на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│ра-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│ботн.│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├───┼────────────────┼────────────────────────────┼─────┼────────┤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2        │              3             │  4  │   5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├───┼────────────────┼────────────────────────────┼─────┼────────┤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  │Врачи, ассистен-│Халат хлопчатобумажный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│ты, доценты, на-│Колпак или косынка хлопча-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│учные сотрудни- │тобумажные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│ки, психологи,  │Полотенце         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│логопеды, учите-│Щетка для мытья рук         │     │дежурная│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│ля-дефектологи, │Примечание: среднему и млад-│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│воспитатели,    │шему медицинскому персоналу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│лаборанты, сред-│вместо халата можно выда-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│ний и младший   │вать: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│медицинский     │Платье хлопчатобумажное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│персонал, инс-  │Фартук хлопчатобумажный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│трукторы по ле- │На время дежурств в стацио-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│чебной физкуль- │наре и доме ребенка, а также│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│туре, инструкто-│при работе в стерильных бок-│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│ры по трудовой  │сах дополнительно: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│терапии, культ- │Тапочки               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│организаторы,   │Среднему медицинскому персо-│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│аккомпаниаторы, │налу хирургического профиля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│сестры-хозяйки, │стационаров вместо тапочек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│кастелянши, тех-│выдавать: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│ники, рентгено- │Обувь профилактическую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│лаборанты, убор-│(ТУ 17-1501-75)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│щицы лечебно-   │При работе в операционных,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│профилактических│перевязочных комнатах стаци-│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│учреждений (в   │онаров, родовых и послеродо-│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│том числе клиник│вых палатах, боксированных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клинических   │операционных по заготовке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│частей научно-  │крови и ее препаратов допол-│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│исследователь-  │нительно: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│ских институтов,│Платье хлопчатобумажное (для│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│медицинских     │женщин)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│учебных заведе- │Рубашка и брюки хлопчатобу-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│ний, медицинских│мажные (для мужчин)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│кафедр и кабине-│Чулки (носки) хлопчатобумаж-│  3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│тов учебных за- │ные белые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│ведений), инс-  │Бахилы                      │     │дежурные│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│трукторы по под-│При обслуживании больных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│готовке рабочих │трахомой дополнительно: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 мастерских ле-│Перчатки резиновые          │     │дежурные│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│чебно-профилак- │Среднему и младшему меди-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│тических учреж- │цинскому персоналу детских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│дений           │больниц, санаториев, домов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│ребенка на время обслужива-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│ния детей и больных на ве-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│рандах дополнительно: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│Куртка хлопчатобумажная на  │     │дежурная│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│утепляющей прокладке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│При работе с трупами и труп-│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│ным материалом дополнитель-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│но: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│Платье хлопчатобумажное или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│Рубашка и брюки хлопчатобу-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│мажные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│2  │Зубные техники  │Халат хлопчатобумажный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│Колпак или косынка хлопчато-│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  │Кормилицы      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│Полотенце                   │     │дежурное│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│Бахилы                      │     │дежурные│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│Тапочки               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  │Матери, госпита-│Халат хлопчатобумажный      │     │дежурный│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│лизированные с  │Косынка хлопчатобумажная    │     │дежурная│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│больными детьми │Тапочки                     │     │дежурные│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  │Матери, приходя-│Халат хлопчатобумажный      │     │дежурный│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│щие кормить де- │Косынка хлопчатобумажная    │     │дежурная│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│тей грудью в до-│Бахилы                      │     │дежурные│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│ма ребенка      │Полотенце                   │     │дежурное│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│6  │Судебно-медицин-│Халат хлопчатобумажный </w:t>
      </w:r>
      <w:hyperlink w:anchor="Par20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│ские эксперты,  │Колпак или косынка хлопчато-│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│врачи - судебно-│бумажные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│медицинские     │Полотенце         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│эксперты, врачи-│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│лаборанты, науч-│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│ные сотрудники,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│средний и млад-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│ший медицинский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│персонал, лабо-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│ранты, судебные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│химики бюро и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│лабораторий су-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│дебно-медицин-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│ской экспертизы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институтов су-│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│дебной медицины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│7  │Врачи, средний  │Халат хлопчатобумажный </w:t>
      </w:r>
      <w:hyperlink w:anchor="Par202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│(в том числе    │Колпак или косынка хлопчато-│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│дезинфектор,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│дезинструктор,  │Полотенце         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│дезинсектор, бо-│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│нификатор) и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│младший меди-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│цинский персо-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│нал, лаборанты,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│биологи, зооло-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│ги, энтомологи и│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│их помощники,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│химики, физики,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│инженеры, техни-│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│ки, гидротехни-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│ки, техноруки,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│контролеры и на-│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│чальники отрядов│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│санитарно-профи-│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│лактических уч-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│реждений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----------------------------                         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" w:name="Par202"/>
      <w:bookmarkEnd w:id="2"/>
      <w:r>
        <w:rPr>
          <w:rFonts w:ascii="Courier New" w:hAnsi="Courier New" w:cs="Courier New"/>
          <w:sz w:val="20"/>
          <w:szCs w:val="20"/>
        </w:rPr>
        <w:t>│   &lt;*&gt; Вместо  халата хлопчатобумажного можно выдавать рубашку и│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│брюки хлопчатобумажные.                                 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  │Работники аптеч-│Халат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│ных учреждений  │Косынка или колпак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│(аптек, аптечных│бумажные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│пунктов, киос-  │Продавцам ларьков на откры-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│ков, складов,   │том воздухе: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│аптекарских и   │Куртка хлопчатобумажная бе-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│оптических мага-│лая вместо халата хлопчато-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│зинов, контроль-│бумажного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│но-аналитических│Работникам, непосредственно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│лабораторий),   │занятым изготовлением, конт-│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│занятые приемом │ролем и фасовкой лекарств,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│рецептов, изго- │дополнительно: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│товлением, фа-  │Тапочки кожаные             │  1  │    6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│совкой, контро-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│лем и отпуском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│лекарств, отпус-│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│ком и продажей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│медицинских то-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│варов и оптики,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│мойкой аптекар-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│ской посуды, а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│также управляю-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│щие и кассиры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│аптек. Работники│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│научно-исследо-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│вательских ап-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│течных лаборато-│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│рий и станций,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│научно-исследо-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│вательских ап-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│течных институ-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│тов, связанные с│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│технологией,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│анализом и стан-│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│дартизацией ле-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│карственных пре-│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│паратов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│Растворы в ампулах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  │Наполнитель, за-│Тапочки кожаные             │  1  │    6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│пайщик и оплав-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│щик ампул и про-│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│бирок, бригадир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мастер на ам-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│пулировании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 │Работники аптек,│Халат или куртка с брюками  │  6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│занятые изготов-│хлопчатобумажные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│лением, фасовкой│Колпак или косынка хлопчато-│  6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контролем ле-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│карств в асепти-│Бахилы хлопчатобумажные     │  6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│ческих условиях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│Работники кухонь, пекарен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│и столовых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 │Заведующие и их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│помощники, дие-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│тологи, кальку-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│ляторы и сестры-│Тапочки                     │  1  │    8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│хозяйки кухонь,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│пекарен и столо-│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│вых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│12 │Заведующие про- │Колпак или косынка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│изводством, шеф-│Куртка хлопчатобумажная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│повара, повара и│Нарукавники       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│их помощники    │Брюки или юбка хлопчатобу-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│(кухарки), пека-│мажные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│ри и их подруч- │Фартук хлопчатобумажный   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│ные, кондитеры, │Тапочки                     │  1  │    6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│пирожники, раз- │Полотенце для рук           │     │дежурное│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│датчики, хлебо- │Полотенце для лица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│резы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 │Коренщики и мой-│Халат хлопчатобумажный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│щицы (судомойки)│Косынка или колпак хлопчато-│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│машинной и руч-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│ной мойки посуды│Фартук резиновый с нагрудни-│  1  │    6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│ком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│Галоши резиновые      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 │Буфетчицы       │Халат хлопчатобумажный или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│платье хлопчатобумажное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│Косынка или колпак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│Фартук с нагрудником хлопча-│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│тобумажный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│Тапочки               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 │Подавальщицы    │Кофточка белая из шелковой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│(официантки)    │ткани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│Юбка полушерстяная        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│Передник                    │  3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│Косынка                     │  3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│Тапочки               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 │Подсобные рабо- │Халат из плотной хлопчатобу-│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│чие и уборщицы  │мажной ткани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│Фартук с нагрудником из   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│плотной ткани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│Тапочки                     │  1  │    6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 │Кассир          │Куртка хлопчатобумажная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 │Рабочие по пере-│Халат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│возке пищевых 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│продуктов вне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│помещения       │Галоши резиновые            │  1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│Плодоовощные и плодоперера-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│батывающие производства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 │Варщик плодо-  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│овощной продук-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│ции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 │Мойщик плодов и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│овощей         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 │Мойщик бочек и 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│другой тары    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 │Переборщик и   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│сортировщик со-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│лений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 │Рабочий, непос-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│редственно заня-│Колпак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│тый засолкой и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│замочкой овощей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 │Рабочий у волч-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│ков, протирок и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│финишеров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 │Расфасовщик го-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│товой продукции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 │Чистильщик ово-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│щей и фруктов  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│Общие профессии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 │Агент по снабже-│Халат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│нию продуктами  │Колпак хлопчатобумажный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 │Агент-эвакуатор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│курортов, сана- │Колпак или косынка хлопчато-│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│ториев и домов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│отдыха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 │Архивариус ле-  │Колпак хлопчатобумажный   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│чебных учрежде-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│ний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 │Банщицы бань и  │Косынка хлопчатобумажная  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│гигиенических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│душей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 │Библиотекарь, 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│обслуживающий   │Косынка или колпак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│больных в стаци-│бумажные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│онаре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 │Бригадиры, их   │Халат хлопчатобумажный      │  2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│помощники и ра-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│бочие кормоку-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│хонь для живот-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│ных и птиц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 │Ветеринарные  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│врачи, ветери-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│нарные фельдше-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│ры, ветеринарные│Фартук клеенчатый           │  1  │    6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│санитары, зоо-  │Полотенце                   │     │дежурное│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│техники         │Резиновые перчатки          │     │дежурные│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 │Водовоз       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 │Гардеробщик ле-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│чебных учрежде-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│ний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│36 │Грузчики (рабо-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│чие) при погруз-│Косынка или колпак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│ке продуктов пи-│бумажные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│тания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 │Доярка и телят-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│ница (на время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│дойки коров, по-│бумажные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│ения телят, при-│Полотенце                   │  4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│емки и транспор-│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│тировки молока)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 │Заведующий и его│Халат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│помощник, науч-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│ный сотрудник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│конторы "Медпи-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│явка"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 │Инженер, техник,│Халат хлопчатобумажный      │     │дежурный│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│радиотехник, ки-│Колпак хлопчатобумажный     │     │дежурный│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│нотехник, физио-│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│техник, электро-│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│монтер, слесарь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другие работ-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│ники на время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│работы в лечеб-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│ных кабинетах,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│больничных и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│клинических от-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│делениях и в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│стерильных ком-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│натах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 │Истопники печно-│Халат хлопчатобумажный      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│го отопления уч-│Колпак или косынка хлопчато-│  2  │   12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│реждений здраво-│бумажные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│охранения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 │Кладовщики и  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│подсобные рабо-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│чие кладовых пи-│бумажные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│щевых продуктов │При работе в неотапливаемых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продовольст-  │складах дополнительно: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│венных складов  │Куртка хлопчатобумажная на  │     │дежурная│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│утепляющей прокладке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 │Кубовщик      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 │Парикмахер    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│44 │Мойщики (рабо-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│чие) по мойке и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│стерилизации бу-│бумажные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│тылей и другой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│аптечной, меди-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│цинской, лабора-│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│торной и произ-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│водственной по-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│суды и тары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        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│45 │Швеи            │Халат хлопчатобумажный      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│                │Колпак или косынка хлопчато-│  3  │   24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│бумажные                    │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└───┴────────────────┴────────────────────────────┴─────┴────────┘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 Работникам, временно работающим или привлекаемым для различного рода работ, ученикам, учащимся школ, студентам, проходящим производственную практику, и лицам, проходящим специализацию и усовершенствование, санодежда и санобувь выдаются на время работы или на время практических занятий и производственной практики в клиниках, лабораториях и на кафедрах нормальной, топографической и патологической анатомии и судебной медицины согласно нормам, установленным для соответствующих профессий.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Нормы бесплатной выдачи рабочим и служащим теплой специальной одежды, специальной обуви по климатическим поясам, утв. Постановлением Госкомтруда СССР, Президиума ВЦСПС от 08.12.1982 N 293/П-19, утратили силу в связи с изданием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РФ от 31.12.1997 N 70, утвердившего новые </w:t>
      </w:r>
      <w:hyperlink r:id="rId16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bookmarkStart w:id="3" w:name="Par481"/>
      <w:bookmarkEnd w:id="3"/>
      <w:r>
        <w:rPr>
          <w:sz w:val="20"/>
          <w:szCs w:val="20"/>
        </w:rPr>
        <w:t>НОРМЫ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РАБОЧИМ И СЛУЖАЩИМ ТЕПЛОЙ СПЕЦИАЛЬНОЙ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ОДЕЖДЫ И СПЕЦИАЛЬНОЙ ОБУВИ ПО КЛИМАТИЧЕСКИМ ПОЯСАМ, ЕДИНЫЕ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ДЛЯ ВСЕХ ОТРАСЛЕЙ НАРОДНОГО ХОЗЯЙСТВА (КРОМЕ КЛИМАТИЧЕСКИХ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РАЙОНОВ, ПРЕДУСМОТРЕННЫХ ОСОБО В ТИПОВЫХ ОТРАСЛЕВЫХ НОРМАХ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ЗАЩИТЫ: РАБОЧИМ И СЛУЖАЩИМ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МОРСКОГО ТРАНСПОРТА; РАБОЧИМ И СЛУЖАЩИМ ГРАЖДАНСКОЙ АВИАЦИИ;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РАБОЧИМ И СЛУЖАЩИМ, ОСУЩЕСТВЛЯЮЩИМ НАБЛЮДЕНИЯ И РАБОТЫ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ГИДРОМЕТЕОРОЛОГИЧЕСКОМУ РЕЖИМУ ОКРУЖАЮЩЕЙ СРЕДЫ;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ПОСТОЯННОМУ И ПЕРЕМЕННОМУ СОСТАВУ УЧЕБНЫХ И СПОРТИВНЫХ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ДОСААФ СССР)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Утверждены Постановлением Госкомтруда СССР и Президиума ВЦСПС от 8 декабря 1982 г. N 293/П-9 с изменениями и дополнениями, внесенными Постановлениями Госкомтруда СССР и Президиума ВЦСПС от 10 июня 1986 г. N 213/П-6 и от 9 марта 1987 г. N 147/П-3.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Теплая специальная одежда и специальная обувь как средство защиты от холода выдаются рабочим и служащим по профессиям и должностям, предусмотренным Типовыми отраслевыми нормами бесплатной выдачи специальной одежды, специальной обуви и других средств индивидуальной защиты или соответствующими отраслевыми нормами со сроком носки "по климатическим поясам".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носки теплой специальной одежды и специальной обуви (куртка хлопчатобумажная на утепляющей прокладке, брюки хлопчатобумажные на утепляющей прокладке, куртка лавсано-вискозная на утепляющей прокладке, брюки лавсано-вискозные на утепляющей прокладке и валенки) устанавливаются в календарных месяцах в зависимости от климатических поясов: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┌──────────────────────────────────────┬──────────────────────────────────┐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│Специальная одежда и специальная обувь│       Климатические пояса   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├──────┬──────┬──────┬──────┬──────┤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│  I   │  II  │ III  │  IV  │особый│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├──────────────────────────────────────┼──────┼──────┼──────┼──────┼──────┤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│Куртка хлопчатобумажная на утепляющей │36    │30    │24    │18    │18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│прокладке                             │      │      │      │      │ 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│Брюки хлопчатобумажные на утепляющей  │36    │30    │24    │18    │18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│прокладке                             │      │      │      │      │ 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│Куртка лавсано-вискозная на утепляющей│36    │30    │-     │-     │-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│прокладке                             │      │      │      │      │ 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│Брюки лавсано-вискозные на утепляющей │36    │30    │-     │-     │-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│прокладке                             │      │      │      │      │  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│Валенки                               │48    │36    │30    │24    │24    │</w:t>
      </w:r>
    </w:p>
    <w:p w:rsidR="009F4582" w:rsidRDefault="009F4582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└──────────────────────────────────────┴──────┴──────┴──────┴──────┴──────┘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 1. В особом климатическом поясе дополнительно к теплой специальной одежде (куртка хлопчатобумажная на утепляющей прокладке, брюки хлопчатобумажные на утепляющей прокладке) выдаются: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48 месяцев;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36 месяцев;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на 24 месяца.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Предусмотренные Типовыми отраслевыми нормами полушубки в I, II и III климатических поясах могут, как исключение, заменяться на куртки для защиты от пониженных температур с пристегивающейся утепляющей прокладкой, меховым воротником, ветрозащитным клапаном и капюшоном со сроком носки: в I поясе - 36 месяцев; во II поясе - 36 месяцев; в III поясе - 30 месяцев.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постоянной работе в высокогорных районах: на высоте от 1000 до 2000 м над уровнем моря теплая специальная одежда и специальная обувь выдаются на сроки носки, установленные для районов III климатического пояса; на высоте от 2000 м над уровнем моря и выше - на сроки носки, установленные для районов IV климатического пояса.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Рабочим и служащим, занятым на наружных работах зимой в районах, отнесенных ко II, III, IV и особому климатическим поясам, дополнительно к теплой специальной одежде, предусмотренной Типовыми отраслевыми нормами или соответствующими отраслевыми нормами, выдаются электрообогревающие комплекты к специальной одежде типа "Пингвин" со стационарным источником питания на срок носки - 24 месяца.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Рабочим и служащим, которым Типовыми отраслевыми нормами бесплатной выдачи специальной одежды, специальной обуви и других средств индивидуальной защиты предусмотрена бесплатная выдача теплой специальной одежды со сроком носки "по поясам" (куртка хлопчатобумажная на утепляющей прокладке, брюки хлопчатобумажные на утепляющей прокладке), в районах, не отнесенных к климатическим поясам, зимой выдаются соответственно куртка лавсано-вискозная на утепляющей прокладке, брюки лавсано-вискозные на утепляющей прокладке на срок носки 36 месяцев.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КЛИМАТИЧЕСКИЕ ПОЯСА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I пояс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РСФСР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Астраханская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Белгородская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Волгоградская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Калининградская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Калмыцкая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Ростовская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Ставропольский край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УКРАИНСКАЯ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Винницкая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Волынская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Ворошиловградская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Днепропетровская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Донецкая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Житомирская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Закарпатская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Запорожская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Ивано-Франковская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Киевская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Кировоградская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Львовская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Полтавская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Ровенская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Сумская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Тернопольская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Харьковская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Хмельницкая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Черниговская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Черкасская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Черновицкая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КАЗАХСКАЯ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Алма-Атинская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Джамбульская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Кзыл-Ординская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Талды-Курганская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КИРГИЗСКАЯ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районы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Аламединский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Калининский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Кантский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Кеминский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Кировский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Московский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Сокулукский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Таласский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Чуйский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г. Фрунзе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УЗБЕКСКАЯ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КАРАКАЛПАКСКАЯ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БЕЛОРУССКАЯ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ЛАТВИЙСКАЯ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ЛИТОВСКАЯ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II пояс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РСФСР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Брянская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Владимирская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Воронежская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Горьковская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Ивановская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Калининская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Калужская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Куйбышевская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Курская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Ленинградская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Липецкая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Марийская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Мордовская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Московская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Новгородская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Орловская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Пензенская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Приморский край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Псковская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Рязанская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Саратовская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Смоленская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Тамбовская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Тульская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Ульяновская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Чувашская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Ярославская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КАЗАХСКАЯ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Актюбинская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Восточно-Казахстанская область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Гурьевская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Кустанайская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Мангышлакская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Семипалатинская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Тургайская область (районы: Амангельдинский, Аркалыкский, Джангильдинский и Октябрьский)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Уральская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ЭСТОНСКАЯ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III пояс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РСФСР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Алтайский край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Амурская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Башкирская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Бурятская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Вологодская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Иркутская область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Карельская АССР (южнее 63° северной широты)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Кемеровская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Кировская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Костромская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Красноярский край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Курганская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Новосибирская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Омская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Оренбургская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Пермская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Сахалинская область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Свердловская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Татарская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Томская область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Тувинская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Тюменская область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Удмуртская АССР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Хабаровский край (кроме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Челябинская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Читинская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КАЗАХСКАЯ 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Восточно-Казахстанская область (район Зыряновский и г. Лениногорск с территорией горсовета)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Джезказганская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Карагандинская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Кокчетавская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Павлодарская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Северо-Казахстанская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Тургайская область (районы: Державинский, Есильский, Жаксынский, Жанадалинский)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Целиноградская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IV пояс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РСФСР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Архангельская область (кроме районов, расположенных за Полярным кругом)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Иркутская область (районы: Бодайбинский, Катангский, Киренский, Мамско-Чуйский)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Камчатская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Карельская АССР (севернее 63° северной широты)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 АССР (районы, расположенные южнее Полярного круга)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Красноярский край (территории Эвенкийского автономного округа и Туруханского района, расположенные южнее Полярного круга)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Курильские острова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Магаданская область (кроме Чукотского автономного округа и районов, перечисленных ниже)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Мурманская область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Сахалинская область (районы: Ногликский, Охинский)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Томская область (районы: Бакчарский, Верхнекетский, Колпашевский, Кривошеинский, Молчановский, Парабельский, Чаинский и территории Александровского и Каргасокского районов, расположенные южнее 60° северной широты)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Тюменская область: районы Ханты-Мансийского и Ямало-Ненецкого автономных округов </w:t>
      </w:r>
      <w:r>
        <w:rPr>
          <w:rFonts w:ascii="Calibri" w:hAnsi="Calibri" w:cs="Calibri"/>
        </w:rPr>
        <w:lastRenderedPageBreak/>
        <w:t>(кроме районов, расположенных севернее 60° северной широты) Хабаровский край (районы: Аяно-Майский, Николаевский, Охотский, им. Полины Осипенко, Тугуро-Чумиканский, Ульчский)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Якутская АССР (кроме Оймяконского района и районов, расположенных севернее Полярного круга)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ОСОБЫЙ ПОЯС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РСФСР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Магаданская область (районы: Омсукчанский, Ольский, Северо-Эвенский, Среднеканский, Сусуманский, Тенькинский, Хасынский, Ягоднинский)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Территория, расположенная севернее Полярного круга (кроме Мурманской области)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Томская область (территории Александровского и Каргасокского районов, расположенные севернее 60° северной широты)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Тюменская область (районы Ханты-Мансийского и Ямало-Ненецкого автономных округов, расположенные севернее 60° северной широты)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Чукотский автономный округ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Якутская АССР (Оймяконский район)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Инструкция</w:t>
        </w:r>
      </w:hyperlink>
      <w:r>
        <w:rPr>
          <w:rFonts w:ascii="Calibri" w:hAnsi="Calibri" w:cs="Calibri"/>
        </w:rPr>
        <w:t xml:space="preserve"> о порядке обеспечения рабочих и служащих специальной одеждой, специальной обувью и другими средствами индивидуальной защиты, утвержденная Постановлением Госкомтруда СССР, ВЦСПС от 24.05.1983 N 100/П-9, утратила силу в связи с изданием </w:t>
      </w:r>
      <w:hyperlink r:id="rId1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РФ от 18.12.1998 N 51. Приказом Минздравсоцразвития РФ от 01.06.2009 N 290н утверждены действующие </w:t>
      </w:r>
      <w:hyperlink r:id="rId19" w:history="1">
        <w:r>
          <w:rPr>
            <w:rFonts w:ascii="Calibri" w:hAnsi="Calibri" w:cs="Calibri"/>
            <w:color w:val="0000FF"/>
          </w:rPr>
          <w:t>Межотраслевые правила</w:t>
        </w:r>
      </w:hyperlink>
      <w:r>
        <w:rPr>
          <w:rFonts w:ascii="Calibri" w:hAnsi="Calibri" w:cs="Calibri"/>
        </w:rPr>
        <w:t xml:space="preserve"> обеспечения работников специальной одеждой, специальной обувью и другими средствами индивидуальной защиты.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bookmarkStart w:id="4" w:name="Par723"/>
      <w:bookmarkEnd w:id="4"/>
      <w:r>
        <w:rPr>
          <w:sz w:val="20"/>
          <w:szCs w:val="20"/>
        </w:rPr>
        <w:t>ИНСТРУКЦИЯ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ПОРЯДКЕ ОБЕСПЕЧЕНИЯ РАБОЧИХ И СЛУЖАЩИХ СПЕЦИАЛЬНОЙ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ОДЕЖДОЙ, СПЕЦИАЛЬНОЙ ОБУВЬЮ И ДРУГИМИ СРЕДСТВАМИ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Утверждена Постановлением Госкомтруда СССР и Президиума ВЦСПС от 24 мая 1983 г. N 100/П-9 с редакционными уточнениями, внесенными Постановлениями Госкомтруда СССР и Президиума ВЦСПС от 21 августа 1985 г. N 289/П-8 и от 24 марта 1987 г. N 177/П-4.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В соответствии со статьей 63 Основ законодательства Союза ССР и союзных республик о труде на работах с вредными условиями труда, а также на работах, производимых в особых температурных условиях или связанных с загрязнением, рабочим и служащим выдаются бесплатно по установленным нормам специальная одежда, специальная обувь и другие средства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Специальная одежда, специальная обувь и другие средства индивидуальной защиты выдаются рабочим и служащим тех профессий и должностей, которые предусмотрены в соответствующих производствах, цехах, участках и видах работ Типовых отраслевых норм </w:t>
      </w:r>
      <w:r>
        <w:rPr>
          <w:rFonts w:ascii="Calibri" w:hAnsi="Calibri" w:cs="Calibri"/>
        </w:rPr>
        <w:lastRenderedPageBreak/>
        <w:t>бесплатной выдачи рабочим и служащим специальной одежды, специальной обуви и других средств индивидуальной защиты, утвержденных постановлениями Государственного комитета СССР по труду и социальным вопросам и ВЦСПС, или же в соответствующих отраслевых нормах, введенных на основании Типовых Советами Министров союзных республик, министерствами и ведомствами СССР.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Специальная одежда, специальная обувь и другие средства индивидуальной защиты выдаются рабочим и служащим в соответствии с установленными нормами и сроками носки независимо от того, в какой отрасли народного хозяйства находятся эти производства, цехи, участки и виды работ.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Пример: а) рабочим, занятым в производстве облицовочных материалов из природного камня, независимо от того, на предприятиях какой отрасли народного хозяйства находится это производство (местная промышленность, строительство и др.), специальная одежда, специальная обувь и другие средства индивидуальной защиты выдаются в соответствии с Типовыми отраслевыми нормами бесплатной выдачи специальной одежды, специальной обуви и других средств индивидуальной защиты рабочим и служащим промышленности строительных материалов, предприятий стекольной и фарфоро-фаянсовой промышленности;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станочнику, занятому механической обработкой металла, независимо от того, на каком предприятии он работает, специальную одежду, специальную обувь и другие средства индивидуальной защиты следует выдавать в соответствии с Типовыми отраслевыми нормами бесплатной выдачи специальной одежды, специальной обуви и других средств индивидуальной защиты рабочим и служащим машиностроительных и металлообрабатывающих производств.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Рабочим и служащим, профессии и должности которых предусмотрены в Типовых нормах бесплатной выдачи специальной одежды, специальной обуви и других средств индивидуальной защиты рабочим и служащим сквозных профессий и должностей всех отраслей народного хозяйства и отдельных производств специальная одежда, специальная обувь и другие средства индивидуальной защиты выдаются независимо от того, в каких производствах, цехах и участках они работают, если эти профессии и должности специально не предусмотрены в соответствующих Типовых отраслевых нормах.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Пример: аккумуляторщику, работающему на автопредприятии, специальная одежда, специальная обувь и другие средства индивидуальной защиты должны выдаваться в соответствии с Типовыми нормами бесплатной выдачи специальной одежды, специальной обуви и других средств индивидуальной защиты рабочим и служащим сквозных профессий и должностей всех отраслей народного хозяйства и отдельных производств. В то же время этой категории рабочих, занятых на подземных горных работах в горнодобывающей промышленности, бесплатная выдача специальной одежды, специальной обуви и других средств индивидуальной защиты должна производиться согласно Типовым отраслевым нормам бесплатной выдачи специальной одежды, специальной обуви и других средств индивидуальной защиты рабочим и служащим горной и металлургической промышленности и металлургических производств других отраслей промышленности.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Наименования профессий рабочих и должностей инженерно-технических работников и служащих, предусмотренные в Типовых отраслевых нормах бесплатной выдачи рабочим и служащим специальной одежды, специальной обуви и других средств индивидуальной защиты, указаны в соответствии с Единым тарифно-квалификационным </w:t>
      </w:r>
      <w:hyperlink r:id="rId20" w:history="1">
        <w:r>
          <w:rPr>
            <w:rFonts w:ascii="Calibri" w:hAnsi="Calibri" w:cs="Calibri"/>
            <w:color w:val="0000FF"/>
          </w:rPr>
          <w:t>справочником</w:t>
        </w:r>
      </w:hyperlink>
      <w:r>
        <w:rPr>
          <w:rFonts w:ascii="Calibri" w:hAnsi="Calibri" w:cs="Calibri"/>
        </w:rPr>
        <w:t xml:space="preserve"> работ и профессий рабочих, Квалификационным справочником профессий рабочих, работников связи и младшего обслуживающего персонала, не вошедших в Единый тарифно-квалификационный справочник работ и профессий рабочих, которым устанавливаются месячные оклады, Квалификационным справочником должностей служащих и другими нормативными актами.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В соответствии с пунктом 3 Постановления Совета Министров СССР от 11 июня 1959 г. N 629 &lt;1&gt; изменения и дополнения в установленные нормы бесплатной выдачи рабочим и служащим специальной одежды, специальной обуви и других средств индивидуальной защиты с учетом местных производственных и климатических условий могут вноситься Советами Министров союзных республик, министерствами и ведомствами СССР по согласованию с Государственным комитетом Совета Министров СССР по вопросам труда и заработной платы &lt;2&gt; и ВЦСПС.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СП СССР, 1959, N 13, ст. 78.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&lt;2&gt; В соответствии с Законом о Совете Министров СССР от 5 июля 1978 г. переименован в Государственный комитет СССР по труду и социальным вопросам (Ведомости Верховного Совета СССР, 1978, N 28, ст. 436).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предложениям о согласовании изменений и дополнений указанных норм прилагаются: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обоснования необходимости внесения в нормы тех или иных изменений и дополнений, разработанные с привлечением соответствующих научно-исследовательских учреждений;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данные о численности работников, в отношении которых ставится вопрос о внесении изменений и дополнений в нормы, а также о необходимых на эти цели материальных фондах и денежных средствах.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Руководители предприятий, учреждений, организаций &lt;3&gt; в отдельных случаях в соответствии с особенностями производства могут по согласованию с профсоюзным комитетом и техническим инспектором труда заменять: комбинезон хлопчатобумажный костюмом хлопчатобумажным или халатом и наоборот, костюм хлопчатобумажный полукомбинезоном хлопчатобумажным с рубашкой (блузой) или сарафаном с блузой и наоборот, костюм суконный костюмом хлопчатобумажным с огнезащитной или кислотозащитной пропиткой и наоборот, костюм брезентовый костюмом хлопчатобумажным с огнезащитной или водоотталкивающей пропиткой, ботинки (полусапоги) кожаные сапогами резиновыми и наоборот, ботинки (полусапоги) кожаные сапогами кирзовыми и наоборот, валенки сапогами кирзовыми.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&lt;3&gt; В дальнейшем именуются предприятия.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Какая-либо иная замена одних видов специальной одежды и специальной обуви другими может производиться только в порядке, установленном пунктом 3 Постановления Совета Министров СССР от 11 июня 1959 г. N 629.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В тех случаях, когда такие средства индивидуальной защиты, как предохранительный пояс, диэлектрические галоши и перчатки, диэлектрический резиновый коврик, защитные очки и щитки, респиратор, противогаз, защитный шлем, подшлемник, накомарник, каска, наплечники, налокотники, самоспасатели, антифоны, заглушки, шумозащитные шлемы, светофильтры, виброзащитные рукавицы и другие не указаны в Типовых отраслевых нормах или в соответствующих отраслевых нормах, они могут быть выданы рабочим и служащим руководителями предприятий по согласованию с профсоюзным комитетом в зависимости от характера и условий выполняемых ими работ на срок носки до износа или как "дежурные".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Порядок оформления заявок на получение специальной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одежды, специальной обуви и других средств индивидуальной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защиты, их приемки и хранения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Обеспечение предприятий специальной одеждой, специальной обувью и другими средствами индивидуальной защиты должно осуществляться на основе ежегодно составляемых и направляемых в органы материально-технического снабжения или другие соответствующие организации заявок на эти цели &lt;1&gt;.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&lt;1&gt; Форма, порядок и сроки представления заявок устанавливаются Госснабом СССР и другими органами, осуществляющими снабжение предприятий средствами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Составление заявок должно осуществляться с учетом численности рабочих и служащих по профессиям и должностям, предусмотренным в Типовых отраслевых нормах бесплатной выдачи рабочим и служащим специальной одежды, специальной обуви и других средств индивидуальной защиты или в соответствующих отраслевых нормах.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заявках администрация предприятия должна предусматривать специальную одежду и </w:t>
      </w:r>
      <w:r>
        <w:rPr>
          <w:rFonts w:ascii="Calibri" w:hAnsi="Calibri" w:cs="Calibri"/>
        </w:rPr>
        <w:lastRenderedPageBreak/>
        <w:t>специальную обувь для мужчин и женщин с указанием наименования специальной одежды, специальной обуви, ГОСТов, ОСТов, технических условий, моделей, защитных пропиток, цвета тканей, размеров, ростов, а для касок и предохранительных поясов - типоразмеров.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материально-технического снабжения проверяют правильность представленных предприятиями заявок и их соответствие действующим Типовым отраслевым нормам бесплатной выдачи рабочим и служащим специальной одежды, специальной обуви и других средств индивидуальной защиты и численности работающих по профессиям и должностям.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766"/>
      <w:bookmarkEnd w:id="5"/>
      <w:r>
        <w:rPr>
          <w:rFonts w:ascii="Calibri" w:hAnsi="Calibri" w:cs="Calibri"/>
        </w:rPr>
        <w:t>2.2. Приемка каждой партии поступившей на склад предприятия специальной одежды, специальной обуви и других средств индивидуальной защиты должна производиться комиссией из представителей администрации и профсоюзного комитета, которая составляет акт о качестве поступивших одежды, обуви и средств индивидуальной защиты, их соответствии требованиям ГОСТов, ОСТов и технических условий, а также заявкам, направленным в территориальные управления материально-технического снабжения или в другие соответствующие организации. Состав указанной комиссии утверждается совместным решением администрации и профсоюзного комитета.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Специальная одежда, специальная обувь и другие средства индивидуальной защиты, не отвечающие требованиям ГОСТов, ОСТов и технических условий, подлежат возврату с предъявлением в установленном порядке соответствующих рекламаций поставщику, который должен выслать заказчику взамен забракованных пригодные к эксплуатации специальную одежду, специальную обувь и другие средства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Руководители предприятий в случае необходимости могут привлекать в состав комиссии по приемке специальной одежды, специальной обуви и других средств индивидуальной защиты соответствующих специалистов для определения качества и пригодности этих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На принятую от поставщиков специальную одежду на одну из деталей (нагрудный карман, рукав, спинку и др.) наносится несмываемой краской контрастного цвета штамп (эмблема) с изображением фирменного знака предприятия и надписью краткого наименования предприятия. Размер штампа (эмблемы) должен быть не менее 8 см х 8 см (или диаметр 8 см).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подборт, подворотник куртки и подкладку пояса брюк несмываемой краской ставится клеймо - табельный номер работающего.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Поступающие на склады предприятия специальная одежда, специальная обувь и другие средства индивидуальной защиты должны храниться в отдельных сухих помещениях, изолированно от каких-либо других предметов и материалов, рассортированными по видам, ростам и защитным свойствам.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Специальная одежда из прорезиненных тканей и резиновая обувь должны храниться в затемненных помещениях при температуре от +5° до +20 °С с относительной влажностью воздуха 50 - 70% на расстоянии не менее одного метра от отопительных систем.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Предохранительные пояса должны храниться в подвешенном состоянии или разложены на стеллажах.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Принятые на хранение теплая специальная одежда и специальная обувь должны быть подвергнуты дезинфекции, тщательно очищены от загрязнений и пыли, просушены, отремонтированы и во время хранения периодически должны подвергаться осмотру.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2.9. Хранение специальной одежды рабочих, занятых на работах с вредными для здоровья веществами (свинец, его сплавы и соединения, ртуть, этилированный бензин, радиоактивные вещества и т.д.), должно производиться в соответствии с инструкциями и указаниями органов санитарного надзора.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Порядок выдачи специальной одежды, специальной обуви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других средств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Выдаваемые рабочим и служащим специальная одежда, специальная обувь и другие средства индивидуальной защиты должны соответствовать характеру и условиям их работы и обеспечивать безопасность труда.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 Специальная одежда, специальная обувь и другие средства индивидуальной защиты, </w:t>
      </w:r>
      <w:r>
        <w:rPr>
          <w:rFonts w:ascii="Calibri" w:hAnsi="Calibri" w:cs="Calibri"/>
        </w:rPr>
        <w:lastRenderedPageBreak/>
        <w:t>выдаваемые рабочим и служащим, считаются собственностью предприятия и подлежат обязательному возврату: при увольнении, при переводе в том же предприятии на другую работу, для которой выданные специальная одежда, специальная обувь и другие средства индивидуальной защиты не предусмотрены нормами, а также по окончании сроков носки взамен получаемой новой специальной одежды, специальной 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3.3. Выдача взамен специальной одежды и специальной обуви материалов для их изготовления или денежных сумм для их приобретения не разрешается.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исключительных случаях при невыдаче в срок установленных нормами специальной одежды и специальной обуви и приобретении их в связи с этим самими работниками администрация предприятия обязана возместить работникам затраты на приобретение по государственным розничным ценам специальной одежды, специальной обуви и оприходовать специальную одежду и специальную обувь как инвентарь предприятия.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Предприятие обязано заменить или отремонтировать специальную одежду и специальную обувь, пришедшие в негодность до истечения установленного срока носки по причинам, не зависящим от рабочего или служащего.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Такая замена осуществляется на основе соответствующего акта, составленного администрацией с участием представителя профсоюзного комитета.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В случае пропажи или порчи специальной одежды, специальной обуви и других средств индивидуальной защиты в установленных местах их хранения, по не зависящим от рабочих и служащих причинам, администрация предприятия обязана выдать им другую исправную специальную одежду, специальную обувь и другие средства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3.6. Специальная одежда, специальная обувь и другие средства индивидуальной защиты, бывшие в употреблении, могут быть выданы другим рабочим и служащим только после стирки, химчистки, дезинфекции и ремонта. Срок их носки устанавливается комиссией, предусмотренной в </w:t>
      </w:r>
      <w:hyperlink w:anchor="Par766" w:history="1">
        <w:r>
          <w:rPr>
            <w:rFonts w:ascii="Calibri" w:hAnsi="Calibri" w:cs="Calibri"/>
            <w:color w:val="0000FF"/>
          </w:rPr>
          <w:t>пункте 2.2</w:t>
        </w:r>
      </w:hyperlink>
      <w:r>
        <w:rPr>
          <w:rFonts w:ascii="Calibri" w:hAnsi="Calibri" w:cs="Calibri"/>
        </w:rPr>
        <w:t xml:space="preserve"> настоящей Инструкции, в зависимости от степени изношенности указанных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Дежурные специальная одежда, специальная обувь и другие средства индивидуальной защиты коллективного пользования должны находиться в кладовой цеха или участка и выдаваться рабочим и служащим только на время выполнения тех работ, для которых они предусмотрены, или могут быть закреплены за определенными рабочими местами (например, тулупы на наружных постах, перчатки диэлектрические при электроустановках и т.д.) и передаваться от одной смены другой. В этих случаях специальная одежда, специальная обувь и другие средства индивидуальной защиты выдаются под ответственность мастеров и других лиц из административно-технического персонала.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носки дежурных специальной одежды, специальной обуви и других средств индивидуальной защиты в каждом конкретном случае в зависимости от характера работы и условий труда рабочих и служащих устанавливаются администрацией предприятия по согласованию с профсоюзным комитетом.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сроки носки дежурных специальной одежды, специальной обуви и других средств индивидуальной защиты не должны быть короче по сравнению со сроками носки таких же видов специальной одежды, специальной обуви и других средств индивидуальной защиты, выдаваемых в индивидуальное пользование в соответствии с Типовыми отраслевыми нормами или соответствующими отраслевыми нормами.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Предусмотренные Типовыми отраслевыми нормами или соответствующими отраслевыми нормами теплые специальная одежда и специальная обувь (костюмы хлопчатобумажные на утепляющей прокладке, куртки хлопчатобумажные на утепляющей прокладке, брюки хлопчатобумажные на утепляющей прокладке, куртки для защиты от пониженных температур, костюмы меховые, тулупы, полушубки, валенки, шапки-ушанки, рукавицы меховые и т.п.) выдаются рабочим и служащим с наступлением холодного времени года и с наступлением теплого времени должны быть сданы предприятию для организованного хранения до следующего сезона. Время пользования теплой специальной одеждой и специальной обувью устанавливается администрацией предприятия совместно с профсоюзным комитетом с учетом местных производственных и климатических условий.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3.9. По окончании пользования теплой специальной одеждой и специальной обувью их прием на хранение во избежание обезлички в получении данной одежды и обуви должен производиться по именному списку. После хранения теплая специальная одежда и специальная обувь должны быть возвращены тем рабочим и служащим, от которых они были приняты на хранение.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3.10. Ученикам курсовой, групповой и индивидуальной форм обучения, учащимся средних профессионально-технических училищ, профессионально-технических училищ, технических училищ, общеобразовательных школ, средних специальных учебных заведений и студентам высших учебных заведений на время прохождения производственной практики (производственного обучения), инструкторам передовых методов труда, а также рабочим и служащим, временно выполняющим работу по профессиям и должностям, для которых действующими Типовыми отраслевыми нормами или соответствующими отраслевыми нормами предусмотрены специальная одежда, специальная обувь и другие средства индивидуальной защиты, на время выполнения этой работы специальная одежда, специальная обувь и другие средства индивидуальной защиты выдаются в соответствии с действующими Типовыми отраслевыми нормами или соответствующими отраслевыми нормами в установленном для всех рабочих и служащих порядке.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3.11. Бригадирам, мастерам, выполняющим обязанности бригадиров, помощникам и подручным рабочих, профессии которых предусмотрены в Типовых отраслевых нормах бесплатной выдачи специальной одежды, специальной обуви и других средств индивидуальной защиты или в отраслевых нормах, выдаются те же специальная одежда, специальная обувь и другие средства индивидуальной защиты, что и рабочим соответствующих профессий.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3.12. Предусмотренные в Типовых отраслевых нормах или соответствующих отраслевых нормах специальная одежда, специальная обувь и другие средства индивидуальной защиты для рабочих и служащих (включая и инженерно-технических работников) должны выдаваться указанным рабочим и служащим и в том случае, если они по занимаемой должности являются старшими (старший инженер, старший механик, старший мастер и др.) и выполняют непосредственно те работы, которые дают право на получение этой специальной одежды, специальной 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3.13. Рабочим, совмещающим профессии или постоянно выполняющим совмещаемые работы, в том числе и в комплексных бригадах, помимо выдаваемых им средств индивидуальной защиты по основной профессии должны быть в зависимости от выполняемых работ дополнительно выданы и другие виды специальной одежды, специальной обуви и других средств индивидуальной защиты, предусмотренные действующими нормами для совмещаемой профессии с теми же сроками носки. В указанных случаях дополнительные спецодежда, спецобувь и другие средства индивидуальной защиты должны выдаваться как "дежурные".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3.14. Выдача рабочим и служащим и сдача ими специальной одежды, специальной обуви и других средств индивидуальной защиты должна записываться в личную </w:t>
      </w:r>
      <w:hyperlink w:anchor="Par852" w:history="1">
        <w:r>
          <w:rPr>
            <w:rFonts w:ascii="Calibri" w:hAnsi="Calibri" w:cs="Calibri"/>
            <w:color w:val="0000FF"/>
          </w:rPr>
          <w:t>карточку</w:t>
        </w:r>
      </w:hyperlink>
      <w:r>
        <w:rPr>
          <w:rFonts w:ascii="Calibri" w:hAnsi="Calibri" w:cs="Calibri"/>
        </w:rPr>
        <w:t>, утвержденную ЦСУ СССР 25 декабря 1978 г. N 1148 (типовая междуведомственная форма N МБ-6).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3.15. Администрация предприятия обязана организовать надлежащий учет и контроль за выдачей рабочим и служащим специальной одежды, специальной обуви и других средств индивидуальной защиты в установленные сроки.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Порядок пользования специальной одеждой, специальной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обувью и другими средствами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4.1. Во время работы рабочие и служащие обязаны пользоваться выданной им специальной одеждой, специальной обувью и другими средствами индивидуальной защиты. Администрация предприятия обязана следить за тем, чтобы рабочие и служащие во время работы действительно пользовались выданными им специальной одеждой, специальной обувью и другими средствами индивидуальной защиты, и не допускать к работе рабочих и служащих без установленных специальной одежды, специальной обуви и других средств индивидуальной защиты, а также в неисправной, неотремонтированной, загрязненной спецодежде и специальной обуви или с неисправными средствами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4.2. Рабочие и служащие обязаны бережно относиться к выданным в их пользование специальной одежде, специальной обуви и другим средствам индивидуальной защиты, своевременно ставить в известность администрацию предприятия о необходимости химчистки, стирки, сушки, ремонта, дегазации, дезактивации, дезинфекции, обезвреживания и обеспыливания специальной одежды, а также сушки, ремонта, дегазации, дезактивации, дезинфекции, обезвреживания специальной 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Сроки носки специальной одежды, специальной обуви и других средств индивидуальной защиты установлены календарные и исчисляются со дня фактической выдачи их рабочим и служащим.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Специальная одежда и специальная обувь, возвращенные рабочими и служащими по истечении сроков носки, но еще пригодные для использования, должны быть отремонтированы и использованы по назначению, а не пригодные для носки - списаны и использованы для ремонта специальной одежды и специальной обуви, находящейся в эксплуатации, а также для производственных нужд или сданы на переработку как вторичное сырье.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тех случаях, когда отдельные виды специальной одежды и специальной обуви по истечении срока их носки не могут быть приняты для использования в качестве вторичного сырья, они должны уничтожаться в установленном порядке.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Администрация предприятия при выдаче рабочим и служащим таких средств индивидуальной защиты, как респираторы, противогазы, самоспасатели, предохранительные пояса, накомарники, каски и некоторые другие, должна проводить инструктаж рабочих и служащих по правилам пользования и простейшим способам проверки исправности этих средств, а также тренировку по их применению.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4.6. Администрация предприятия обязана обеспечить регулярное в соответствии с установленными сроками испытание и проверку исправности средств индивидуальной защиты (респираторов, противогазов, самоспасателей, предохранительных поясов, накомарников, касок и др.), а также своевременную замену фильтров, стекол и других частей с понизившимися защитными свойствами. После проверки на средствах индивидуальной защиты должна быть сделана отметка (клеймо, штамп) о сроках последующего испытания.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4.7. Запрещается рабочим и служащим по окончании работы выносить специальную одежду, специальную обувь и другие средства индивидуальной защиты за пределы предприятия.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4.8. Для хранения выданных рабочим и служащим специальной одежды, специальной обуви и других средств индивидуальной защиты администрация предприятия обязана предоставить в соответствии с требованиями санитарных норм специально оборудованные помещения (гардеробные).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4.9. В отдельных случаях там, где по условиям работы указанный порядок хранения специальной одежды, специальной обуви и других средств индивидуальной защиты не может быть установлен (например, на лесозаготовках, на геологоразведочных работах), они могут оставаться в нерабочее время у рабочих и служащих, что должно быть оговорено в отраслевых правилах внутреннего трудового распорядка или в коллективных договорах.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Ответственность за сохранность специальной одежды, специальной обуви и других средств индивидуальной защиты в этих случаях несут сами рабочие и служащие.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Уход за специальной одеждой, специальной обувью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другими средствами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Администрация предприятия обязана организовать надлежащий уход за средствами индивидуальной защиты. Своевременно осуществлять химчистку, стирку, ремонт, дегазацию, дезактивацию, обезвреживание и обеспыливание специальной одежды, а также ремонт, дегазацию, дезактивацию и обезвреживание специальной 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В тех случаях, когда это требуется по условиям производства на предприятии (в цехах, на участках), должны устраиваться сушилки для специальной одежды и специальной обуви, камеры для обеспыливания специальной одежды и установки для дегазации, дезактивации и обезвреживания специальной одежды, специальной обуви и других средств индивидуальной </w:t>
      </w:r>
      <w:r>
        <w:rPr>
          <w:rFonts w:ascii="Calibri" w:hAnsi="Calibri" w:cs="Calibri"/>
        </w:rPr>
        <w:lastRenderedPageBreak/>
        <w:t>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5.3. Химчистка, стирка, ремонт, дегазация, дезактивация, обезвреживание и обеспыливание специальной одежды должны производиться предприятиями и за их счет в сроки, установленные с учетом производственных условий администрацией предприятия по согласованию с профсоюзным комитетом и местными органами санитарного надзора. В указанном порядке должны производиться также ремонт, дегазация, дезактивация и обезвреживание специальной 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5.4. Химчистка, стирка, ремонт, дегазация, дезактивация, обезвреживание и обеспыливание специальной одежды, а также ремонт, дегазация, дезактивация и обезвреживание специальной обуви и других средств индивидуальной защиты должны производиться предприятиями во время, когда рабочие и служащие не заняты на работе (в выходные дни) или во время междусменных перерывов.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5.5. Если нормами предусмотрена выдача рабочим и служащим двух или трех комплектов специальной одежды и специальной обуви (например, на работах с радиоактивными веществами), химчистка, стирка, ремонт, дегазация, дезактивация, обезвреживание и обеспыливание специальной одежды, а также ремонт, дегазация, дезактивация и обезвреживание специальной обуви и других средств индивидуальной защиты могут выполняться и в другое время, причем рабочим и служащим на это время выдаются сменные комплекты.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5.6. В случаях загрязнения специальной одежды или необходимости в ремонте ее ранее установленного срока химчистка, стирка и ремонт должны производиться досрочно. При необходимости должен производиться досрочный ремонт также специальной 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5.7. При химчистке, стирке, дегазации, дезактивации и обезвреживании специальной одежды должно быть обеспечено сохранение ее защитных свойств.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Выдача рабочим и служащим специальной одежды после химчистки, стирки, дегазации, дезактивации, обезвреживания и обеспыливания в неисправном виде не разрешается.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5.8. Химчистка, стирка, ремонт, дегазация, дезактивация, обезвреживание и обеспыливание специальной одежды рабочих и служащих, занятых на работах с вредными для здоровья веществами (свинец, его сплавы и соединения, ртуть, этилированный бензин, радиоактивные вещества и т.д.), должны производиться в соответствии с инструкциями и указаниями органов санитарного надзора.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5.9. В случаях инфекционного заболевания рабочего или служащего специальная одежда, специальная обувь и другие средства индивидуальной защиты, которыми он пользовался, и помещение, в котором они хранились, должны быть подвергнуты дезинфекции дезстанциями или дезотделами санэпидстанций.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5.10. Специальная обувь должна регулярно подвергаться чистке и смазке, для чего рабочим и служащим должны быть обеспечены соответствующие условия (места для чистки обуви, щетки, мази и т.п.).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6. Прочие вопросы, связанные с порядком хранения, выдачи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пользования специальной одеждой, специальной обувью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другими средствами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6.1. Трудовые споры по вопросам выдачи и использования специальной одежды, специальной обуви и других средств индивидуальной защиты рассматриваются комиссиями по трудовым спорам.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6.2. Вопросы материальной ответственности рабочих и служащих за ущерб, причиненный предприятию в связи с утратой или порчей по небрежности специальной одежды, специальной обуви и других средств индивидуальной защиты или в иных случаях (хищение или умышленная порча указанных изделий), регулируются действующим законодательством.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6.3. Ответственность за своевременное обеспечение рабочих и служащих специальной одеждой, специальной обувью и другими средствами индивидуальной защиты и за выполнение настоящей Инструкции возлагается на руководителя предприятия.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6.4. Контроль за выполнением администрацией предприятия настоящей Инструкции </w:t>
      </w:r>
      <w:r>
        <w:rPr>
          <w:rFonts w:ascii="Calibri" w:hAnsi="Calibri" w:cs="Calibri"/>
        </w:rPr>
        <w:lastRenderedPageBreak/>
        <w:t>возлагается на профсоюзные комитеты.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9F4582" w:rsidSect="003E60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РФ от 01.06.2009 N 290н утверждена новая </w:t>
      </w:r>
      <w:hyperlink r:id="rId21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личной карточки учета выдачи СИЗ.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pStyle w:val="ConsPlusTitle"/>
        <w:jc w:val="center"/>
      </w:pPr>
      <w:bookmarkStart w:id="6" w:name="Par852"/>
      <w:bookmarkEnd w:id="6"/>
      <w:r>
        <w:t>ЛИЧНАЯ КАРТОЧКА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Утверждена ЦСУ СССР 25.12.1978 N 1148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(типовая междуведомственная форма N МБ-6)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На  спецодежду,  спецобувь  и  другие  средства  индивидуальной  защиты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рабочего и служащего ______________________________________________________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(фамилия, имя, отчество)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Табельный номер _______________________________________________________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Цех, участок работы ___________________________________________________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Профессия _____________________________________________________________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Дата поступления на работу 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Дата изменения профессии 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Параграф норм, которым предусмотрена выдача спецодежды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9F4582" w:rsidRDefault="009F4582">
      <w:pPr>
        <w:pStyle w:val="ConsPlusNonformat"/>
        <w:rPr>
          <w:sz w:val="18"/>
          <w:szCs w:val="18"/>
        </w:rPr>
      </w:pP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Какие  спецодежда,  спецобувь  и другие средства индивидуальной защиты,</w:t>
      </w:r>
    </w:p>
    <w:p w:rsidR="009F4582" w:rsidRDefault="009F458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когда и на какой срок выданы рабочему или служащему: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3220"/>
        <w:gridCol w:w="1120"/>
        <w:gridCol w:w="1400"/>
        <w:gridCol w:w="980"/>
        <w:gridCol w:w="980"/>
        <w:gridCol w:w="1680"/>
        <w:gridCol w:w="1400"/>
        <w:gridCol w:w="1400"/>
        <w:gridCol w:w="1680"/>
      </w:tblGrid>
      <w:tr w:rsidR="009F458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п/п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спецодежды, спецобуви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и других средств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индивидуальной защиты</w:t>
            </w:r>
          </w:p>
        </w:tc>
        <w:tc>
          <w:tcPr>
            <w:tcW w:w="6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Выдано                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Возвращено    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Расписка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кладовщика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приемке </w:t>
            </w:r>
          </w:p>
        </w:tc>
      </w:tr>
      <w:tr w:rsidR="009F458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дата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выдачи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процент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годности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срок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носки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стои-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мость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расписка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получении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дата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возврата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процент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годности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  <w:sectPr w:rsidR="009F4582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Согласовано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ЦК профсоюза медицинских работников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Title"/>
        <w:jc w:val="center"/>
        <w:rPr>
          <w:sz w:val="20"/>
          <w:szCs w:val="20"/>
        </w:rPr>
      </w:pPr>
      <w:bookmarkStart w:id="7" w:name="Par893"/>
      <w:bookmarkEnd w:id="7"/>
      <w:r>
        <w:rPr>
          <w:sz w:val="20"/>
          <w:szCs w:val="20"/>
        </w:rPr>
        <w:t>МЕТОДИЧЕСКИЕ РЕКОМЕНДАЦИИ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 ОРГАНИЗАЦИИ ОБЕСПЕЧЕНИЯ, ХРАНЕНИЯ И ЭКСПЛУАТАЦИИ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ОДЕЖДЫ, СПЕЦИАЛЬНОЙ ОБУВИ И ДРУГИХ СРЕДСТВ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ИНДИВИДУАЛЬНОЙ ЗАЩИТЫ В УЧРЕЖДЕНИЯХ, ПРЕДПРИЯТИЯХ</w:t>
      </w:r>
    </w:p>
    <w:p w:rsidR="009F4582" w:rsidRDefault="009F4582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ОРГАНИЗАЦИЯХ ЗДРАВООХРАНЕНИЯ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ВВЕДЕНИЕ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Важнейшими задачами социальной политики в нашей стране являются охрана здоровья трудящихся, обеспечение безопасных условий труда, ликвидация профессиональных заболеваний и производственного травматизма.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комплексе мероприятий по обеспечению безопасности труда и профилактике заболеваний важную роль играют средства индивидуальной защиты, которые предотвращают или снижают воздействие опасных и вредных производственных факторов на человека. Растет количество работников, имеющих право на бесплатное получение спецодежды, спецобуви и средств индивидуальной защиты. Ежегодно увеличиваются ассигнования и материальные фонды на эти цели. Поэтому, наряду с вопросами правильного и своевременного обеспечения работников здравоохранения всеми необходимыми средствами индивидуальной защиты, следует обеспечить надлежащую их эксплуатацию, хранение, чистку, ремонт и т.п.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Инструкция</w:t>
        </w:r>
      </w:hyperlink>
      <w:r>
        <w:rPr>
          <w:rFonts w:ascii="Calibri" w:hAnsi="Calibri" w:cs="Calibri"/>
        </w:rPr>
        <w:t xml:space="preserve"> о порядке обеспечения рабочих и служащих специальной одеждой, специальной обувью и другими средствами индивидуальной защиты, утвержденная Постановлением Госкомтруда СССР, ВЦСПС от 24.05.1983 N 100/П-9, утратила силу в связи с изданием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РФ от 18.12.1998 N 51. Приказом Минздравсоцразвития РФ от 01.06.2009 N 290н утверждены действующие </w:t>
      </w:r>
      <w:hyperlink r:id="rId24" w:history="1">
        <w:r>
          <w:rPr>
            <w:rFonts w:ascii="Calibri" w:hAnsi="Calibri" w:cs="Calibri"/>
            <w:color w:val="0000FF"/>
          </w:rPr>
          <w:t>Межотраслевые правила</w:t>
        </w:r>
      </w:hyperlink>
      <w:r>
        <w:rPr>
          <w:rFonts w:ascii="Calibri" w:hAnsi="Calibri" w:cs="Calibri"/>
        </w:rPr>
        <w:t xml:space="preserve"> обеспечения работников специальной одеждой, специальной обувью и другими средствами индивидуальной защиты.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Настоящие "Методические рекомендации" разработаны в развитие "</w:t>
      </w:r>
      <w:hyperlink r:id="rId25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 xml:space="preserve"> о порядке обеспечения рабочих и служащих специальной одеждой, специальной обувью и другими средствами индивидуальной защиты", утвержденной Постановлением Госкомтруда СССР и Президиума ВЦСПС от 24 мая 1983 г. N 100/П-9.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целью обучения, повышения квалификации работников, занимающихся обеспечением и эксплуатацией спецодежды, спецобуви и средств индивидуальной защиты, в настоящих рекомендациях приведена "</w:t>
      </w:r>
      <w:hyperlink w:anchor="Par1208" w:history="1">
        <w:r>
          <w:rPr>
            <w:rFonts w:ascii="Calibri" w:hAnsi="Calibri" w:cs="Calibri"/>
            <w:color w:val="0000FF"/>
          </w:rPr>
          <w:t>Программа</w:t>
        </w:r>
      </w:hyperlink>
      <w:r>
        <w:rPr>
          <w:rFonts w:ascii="Calibri" w:hAnsi="Calibri" w:cs="Calibri"/>
        </w:rPr>
        <w:t xml:space="preserve"> проведения обучения специалистов, занимающихся обеспечением рабочих и служащих средствами индивидуальной защиты".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Настоящие "Методические рекомендации" предназначены для руководства и практической помощи работникам материально-технического снабжения, службы охраны труда и техники безопасности и профактива.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ПОЛОЖЕНИЕ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ОРГАНИЗАЦИИ СПЕЦИАЛИЗИРОВАННЫХ ПУНКТОВ ВЫДАЧИ,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ХРАНЕНИЯ И ЭКСПЛУАТАЦИИ СПЕЦОДЕЖДЫ, СПЕЦОБУВИ И ДРУГИХ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СРЕДСТВ ИНДИВИДУАЛЬНОЙ ЗАЩИТЫ В УЧРЕЖДЕНИЯХ,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ПРЕДПРИЯТИЯХ И ОРГАНИЗАЦИЯХ ЗДРАВООХРАНЕНИЯ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Настоящее Положение устанавливает порядок организации и работы специализированных пунктов выдачи, хранения и эксплуатации спецодежды, спецобуви и других средств индивидуальной защиты в учреждениях, предприятиях и организациях здравоохранения (в дальнейшем для краткости именуются "Пункты СИЗ").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"Пункты СИЗ" предназначены для централизованного обеспечения работников здравоохранения средствами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1.3. В структуру специализированного "Пункта СИЗ" должны входить: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помещения для хранения спецодежды, спецобуви и средств индивидуальной защиты;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помещение для подборки спецодежды, спецобуви с примерочной кабиной;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помещение для подгонки и ремонта спецодежды, спецобуви;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служебное помещение.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При "Пункте СИЗ" могут быть оборудованы помещения для стирки и химчистки спецодежды, а в случаях необходимости помещения и установки для дегазации, дезактивации и обезвреживания спецодежды, спецобуви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Все помещения "Пункта СИЗ" должны быть сухими, отапливаемыми, с естественной вентиляцией, обеспечивающей однократный воздухообмен в час.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Штаты "Пункта СИЗ" определяются администрацией в пределах штатной численности учреждения, предприятия, организации, но не менее двух работников: старшего кладовщика и кладовщика.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Старший кладовщик ведет всю бухгалтерскую отчетность, принимает участие в составлении заявок, оказывает помощь в подборе необходимых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Кладовщик производит подгонку спецодежды по росту, ее утюжку, упаковку, подбор спецобуви и других средств индивидуальной защиты, отвечает за порядок в помещении.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Работники "Пункта СИЗ" в установленном порядке проходят обучение и проверку знаний по применению средств индивидуальной защиты в данном учреждении, предприятии, организации и основным требованиям к СИЗ.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1.8. Работники "Пункта СИЗ" должны быть обеспечены необходимой нормативной документацией (отраслевыми нормами, каталогами, инструкциями, ГОСТами, ОСТами и др.).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1.9. Время работы "Пункта СИЗ" согласовывается с режимом работы учреждения, предприятия, организации, что обеспечивает работникам получение средств индивидуальной защиты с минимальными затратами времени.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1.10. Контроль за работой "Пункта СИЗ" возлагается на профсоюзный комитет и администрацию учреждения, предприятия, организации.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Приемка и выдача средств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На "Пункте СИЗ" осуществляется приемка средств индивидуальной защиты: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вновь поступающих от поставщика;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бывших в употреблении от работающих.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Приемка каждой партии, поступившей в "Пункт СИЗ", спецодежды, спецобуви и других средств индивидуальной защиты должна производиться Комиссией предприятия, учреждения, организации по контролю качества средств индивидуальной защиты, утверждаемой совместным решением администрации и профсоюзного комитета (рекомендации по организации работы Комиссии предприятия, учреждения, организации по контролю качества средств индивидуальной защиты работающих на производстве приводятся далее по тексту).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Проверке подлежит каждая партия поступивших на предприятие, учреждение, организацию средств индивидуальной защиты (внешний осмотр, проверка на соответствие заявленному ассортименту по моделям, размерам, ростам, расцветке, родовому признаку, назначению).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2.4. В случае несоответствия средств индивидуальной защиты требованиям нормативно-технической документации составляется акт и готовятся предложения о предъявлении в установленном порядке рекламаций поставщику, который должен выслать заказчику взамен забракованных пригодные к эксплуатации спецодежду, спецобувь и другие средства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Пришедшие в негодность спецодежда и спецобувь при поступлении на "Пункт СИЗ" подлежат списанию и могут быть использованы для ремонта спецодежды и спецобуви, находящейся в эксплуатации, а также для производственных нужд или сданы на переработку как вторичное сырье.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том случае, когда отдельные виды спецодежды и спецобуви по истечении срока их носки не могут быть приняты для использования в качестве вторичного сырья, они должны быть уничтожены в установленном порядке.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Приказом Минздравсоцразвития РФ от 01.06.2009 N 290н утверждена новая </w:t>
      </w:r>
      <w:hyperlink r:id="rId26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личной карточки учета выдачи СИЗ.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2.6. Выдача средств индивидуальной защиты должна производиться строго по установленным Отраслевым нормам бесплатной выдачи спецодежды, спецобуви и других средств индивидуальной защиты и оформляться записью в личную </w:t>
      </w:r>
      <w:hyperlink w:anchor="Par852" w:history="1">
        <w:r>
          <w:rPr>
            <w:rFonts w:ascii="Calibri" w:hAnsi="Calibri" w:cs="Calibri"/>
            <w:color w:val="0000FF"/>
          </w:rPr>
          <w:t>карточку</w:t>
        </w:r>
      </w:hyperlink>
      <w:r>
        <w:rPr>
          <w:rFonts w:ascii="Calibri" w:hAnsi="Calibri" w:cs="Calibri"/>
        </w:rPr>
        <w:t xml:space="preserve"> (типовая междуведомственная форма N МБ-6), утвержденную ЦСУ СССР 25 декабря 1978 г. N 1148.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Для подбора средств индивидуальной защиты необходимое их количество размещается в помещении для подборки спецодежды.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Выглаженная спецодежда (отдельно мужская и женская) с указанием размера и роста развешивается на кронштейнах с помощью вешалок-плечиков.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Кронштейны должны быть расположены таким образом и в таком количестве, чтобы обеспечить отдельную демонстрацию летней и зимней спецодежды общего и специального назначения (например, пылезащитная, для защиты от механических повреждений, воды и др.).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Спецобувь и другие средства индивидуальной защиты размещаются на полках-стеллажах по видам и назначению.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После подборки спецодежды работники примеряют ее в примерочной кабине.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организуется подгонка спецодежды по росту и фигуре работающего в отдельном помещении для подгонки и ремонту спецодежды, в котором должны быть: швейная машинка, электроутюг, специальный гладильный столик, набор тканей и материалов для ремонта, нитки, иглы и др.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2.9. При выдаче подобранной спецодежды на подборт или подворотник куртки и подкладку пояса брюк несмываемой краской ставится клеймо учреждения и структурного подразделения.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2.10. Теплые спецодежда и спецобувь должны выдаваться рабочим и служащим с наступлением холодного времени года, а с наступлением теплого времени года должны быть приняты "Пунктом СИЗ" для организованного хранения до следующего года. Время пользования теплой спецодеждой и спецобувью устанавливается администрацией совместно с профсоюзным комитетом с учетом местных производственных и климатических условий.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3. Хранение средств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Поступающие от поставщика спецодежда, спецобувь и другие средства индивидуальной защиты должны храниться в помещении для хранения спецодежды, спецобуви и других средств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должно быть сухим, отапливаемым, с естественной вентиляцией, обеспечивающей однократный воздухообмен в час.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хранения спецодежды из прорезиненных тканей и резиновой обуви должно быть затемненным, с температурой воздуха от +5 °C до +20 °C и относительной влажностью 50 - 70%.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На "Пункте СИЗ" рекомендуется иметь два помещения для хранения спецодежды: одно для новых СИЗ, другое - для бывших в употреблении.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3.3. Хранение средств индивидуальной защиты может осуществляться на стеллажах, кронштейнах, в ящиках, рассортированных по видам, ростам и защитным свойствам.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Предохранительные пояса должны храниться в подвешенном состоянии или разложенными на стеллажах.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Меховые изделия (тулупы, полушубки и др.) рекомендуется хранить на стеллажах сложенными лицевой стороной внутрь пополам по длине.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хранении меховых и шерстяных изделий необходимо применять какой-либо противомольный препарат, упакованный в хлопчатобумажные мешочки, которые размещают между изделиями.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3.6. Спецодежда из прорезиненных тканей и резиновая обувь должны храниться на расстоянии не менее 1 метра от отопительных систем.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3.7. Спецобувь (сапоги, ботинки, тапочки) должны быть уложены на стеллажах попарно (сапоги с расправленными голенищами).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3.8. Валяная обувь складывается на деревянные настилы в штабеля высотой не более 1,5 метра.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3.9. Средства индивидуальной защиты (каски, защитные очки, противогазы, респираторы и др.) могут храниться на стеллажах как в виде отдельных изделий, так и упакованными в коробки, пакеты, пачки.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3.10. Хранение спецодежды, принятой от работников, занятых на работах с вредными для здоровья веществами (свинец, его сплавы и соединения, ртуть, этилированный бензин, радиоактивные вещества и т.п.), должно производиться в соответствии с инструкциями и указаниями органов санитарного надзора.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3.11. Для обеспечения качества хранящихся СИЗ необходимо производить периодическую (не реже одного раза в квартал) выборочную (не менее 10% от общего количества) визуальную проверку состояния изделий.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РЕКОМЕНДАЦИИ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ОРГАНИЗАЦИИ РАБОТЫ КОМИССИИ ПРЕДПРИЯТИЯ,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УЧРЕЖДЕНИЯ, ОРГАНИЗАЦИИ &lt;*&gt; ПО КОНТРОЛЮ КАЧЕСТВА СРЕДСТВ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ИНДИВИДУАЛЬНОЙ ЗАЩИТЫ РАБОТАЮЩИХ НА ПРОИЗВОДСТВЕ &lt;**&gt;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В дальнейшем именуемых "предприятие".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&lt;**&gt; Утверждены Госкомтрудом СССР и ВЦСПС 13.05.85 N 1445-МК.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Общие положения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7" w:history="1">
        <w:r>
          <w:rPr>
            <w:rFonts w:ascii="Calibri" w:hAnsi="Calibri" w:cs="Calibri"/>
            <w:color w:val="0000FF"/>
          </w:rPr>
          <w:t>Инструкция</w:t>
        </w:r>
      </w:hyperlink>
      <w:r>
        <w:rPr>
          <w:rFonts w:ascii="Calibri" w:hAnsi="Calibri" w:cs="Calibri"/>
        </w:rPr>
        <w:t xml:space="preserve"> о порядке обеспечения рабочих и служащих специальной одеждой, специальной обувью и другими средствами индивидуальной защиты, утвержденная Постановлением Госкомтруда СССР, ВЦСПС от 24.05.1983 N 100/П-9, утратила силу в связи с изданием </w:t>
      </w:r>
      <w:hyperlink r:id="rId2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РФ от 18.12.1998 N 51. Приказом Минздравсоцразвития РФ от 01.06.2009 N 290н утверждены действующие </w:t>
      </w:r>
      <w:hyperlink r:id="rId29" w:history="1">
        <w:r>
          <w:rPr>
            <w:rFonts w:ascii="Calibri" w:hAnsi="Calibri" w:cs="Calibri"/>
            <w:color w:val="0000FF"/>
          </w:rPr>
          <w:t>Межотраслевые правила</w:t>
        </w:r>
      </w:hyperlink>
      <w:r>
        <w:rPr>
          <w:rFonts w:ascii="Calibri" w:hAnsi="Calibri" w:cs="Calibri"/>
        </w:rPr>
        <w:t xml:space="preserve"> обеспечения работников специальной одеждой, специальной обувью и другими средствами индивидуальной защиты.</w:t>
      </w: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Настоящие Методические рекомендации разработаны на основе и в развитие Инструкции о порядке обеспечения рабочих и служащих специальной одеждой, специальной обувью и другими средствами индивидуальной защиты (СИЗ), утвержденной Постановлением Госкомтруда СССР и Президиума ВЦСПС от 24.05.83 N 100/П-9.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993"/>
      <w:bookmarkEnd w:id="8"/>
      <w:r>
        <w:rPr>
          <w:rFonts w:ascii="Calibri" w:hAnsi="Calibri" w:cs="Calibri"/>
        </w:rPr>
        <w:t>1.2. Комиссия по проверке качества поступающих на предприятие спецодежды, спецобуви и других средств индивидуальной защиты утверждается совместным решением администрации и профкома предприятия.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состав Комиссии рекомендуется включать представителей администрации (руководители служб охраны труда, материально-технического снабжения, бухгалтерии, работники других служб, </w:t>
      </w:r>
      <w:r>
        <w:rPr>
          <w:rFonts w:ascii="Calibri" w:hAnsi="Calibri" w:cs="Calibri"/>
        </w:rPr>
        <w:lastRenderedPageBreak/>
        <w:t>товаровед) и профсоюзного комитета предприятия (заместитель председателя профкома или председатель комиссии по охране труда). Численный состав Комиссии устанавливается в зависимости от количества получаемых предприятием средств индивидуальной защиты, но не менее чем из трех человек.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необходимости к работе Комиссии могут привлекаться специалисты соответствующих служб сторонних организаций.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Председателем Комиссии рекомендуется назначать заместителя руководителя предприятия, ответственного за обеспечение работающих средствами индивидуальной защиты.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Основной задачей Комиссии является предупреждение использования на предприятии средств индивидуальной защиты, не соответствующих заявке по ассортименту, моделям, размерам, ростам, цветной гамме, родовому признаку и другим качественным показателям, установленным соответствующими стандартами, техническими условиями и другой нормативно-технической документацией </w:t>
      </w:r>
      <w:hyperlink w:anchor="Par1060" w:history="1">
        <w:r>
          <w:rPr>
            <w:rFonts w:ascii="Calibri" w:hAnsi="Calibri" w:cs="Calibri"/>
            <w:color w:val="0000FF"/>
          </w:rPr>
          <w:t>(Приложение 1)</w:t>
        </w:r>
      </w:hyperlink>
      <w:r>
        <w:rPr>
          <w:rFonts w:ascii="Calibri" w:hAnsi="Calibri" w:cs="Calibri"/>
        </w:rPr>
        <w:t>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функции Комиссии входит также установление сроков носки (использования) средств индивидуальной защиты, бывших в употреблении и прошедших соответствующую профилактическую обработку и ремонт.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Проверка качества средств индивидуальной защиты производится Комиссией по мере поступления их на склад предприятия, но не позднее чем в 10-дневный срок со дня поступления.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1.5. Для проверки качества средств индивидуальной защиты на складе предприятия должно быть выделено помещение с рабочим местом, оснащенным столом, измерительным инструментом, необходимыми приборами контроля и приспособлениями, нормативно-технической документацией, каталогами, справочниками по средствам индивидуальной защиты и другими пособиями, журналом для регистрации результатов проверок </w:t>
      </w:r>
      <w:hyperlink w:anchor="Par1128" w:history="1">
        <w:r>
          <w:rPr>
            <w:rFonts w:ascii="Calibri" w:hAnsi="Calibri" w:cs="Calibri"/>
            <w:color w:val="0000FF"/>
          </w:rPr>
          <w:t>(Приложение 2)</w:t>
        </w:r>
      </w:hyperlink>
      <w:r>
        <w:rPr>
          <w:rFonts w:ascii="Calibri" w:hAnsi="Calibri" w:cs="Calibri"/>
        </w:rPr>
        <w:t>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Порядок проверки качества средств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Каждая партия поступивших на предприятие средств индивидуальной защиты должна быть подвергнута комиссионному внешнему осмотру и проверке на соответствие заявленному ассортименту по моделям, размерам, ростам, расцветке, родовому признаку, назначению.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Поступившие на предприятие средства индивидуальной защиты должны подвергаться выборочному, но не менее 10% от поступившей партии, контролю на соответствие основных характеристик изделий показателям, установленным для них стандартами, техническими условиями и другой нормативно-технической документацией.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На каждой упаковке (партии) СИЗ следует проверять наличие стандартных маркировочных данных, в том числе защитных свойств.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На всех изделиях спецодежды кроме ярлыка должно быть нанесено клеймо с изображением товарного знака, наименованиями места нахождения предприятия-изготовителя, обозначения по защитным свойствам. В комплектных изделиях (например, куртка с брюками) обозначения ставят на каждом изделии, входящем в комплект.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Качество поступивших СИЗ необходимо проверять по основным показателям, согласно действующей нормативно-технической документации.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2.5.1. По спецодежде: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правильность маркировки;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применяемых материалов и фурнитуры;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размеров изделия, симметричность форм и расположения парных деталей;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качество строчек, швов;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правильность обработки застежек, скрепок;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равномерность настила ваты.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2.5.2. По спецобуви: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правильность маркировки;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и качество применяемых материалов и фурнитуры;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линейных размеров;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парность обуви по размерам, форме, цвету;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качество крепления деталей обуви;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качество внутренних деталей (задников, подносков);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качество крепления подкладки (наличие неразглаженных складок внутри обуви, отставание подкладки).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2.5.3. По рукавицам: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правильность маркировки;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применяемых материалов;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размеров изделия;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качество строчек, швов.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2.5.4. По средствам защиты органов дыхания &lt;*&gt;: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Из отобранных ящиков отбираются комплекты противогазов - 1% от партии, но не менее 10 шт.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приемки средств индивидуальной защиты органов дыхания в Комиссию </w:t>
      </w:r>
      <w:hyperlink w:anchor="Par993" w:history="1">
        <w:r>
          <w:rPr>
            <w:rFonts w:ascii="Calibri" w:hAnsi="Calibri" w:cs="Calibri"/>
            <w:color w:val="0000FF"/>
          </w:rPr>
          <w:t>(п. 1.2)</w:t>
        </w:r>
      </w:hyperlink>
      <w:r>
        <w:rPr>
          <w:rFonts w:ascii="Calibri" w:hAnsi="Calibri" w:cs="Calibri"/>
        </w:rPr>
        <w:t xml:space="preserve"> по приемке могут включаться работники военизированных газоспасательных отрядов, военизированных горноспасательных частей и других аналогичных служб.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комплектность поставки (наличие паспорта, инструкции по эксплуатации), правильность упаковки, ростовочный ассортимент лицевых частей противогазов;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наличие деформаций и механических повреждений лицевых частей, соединительных трубок, фильтрующих и других элементов, целостность очковых стекол, наличие клапанов вдоха и выдоха;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соответствие маркировки, фильтрующих элементов СИЗ, указанных в заявке, и срокам гарантированного хранения.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2.5.5. По средствам защиты глаз и лица: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комплектность поставки СИЗ (наличие паспорта, инструкции по эксплуатации);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наличие маркировки (условного обозначения) на очках, щитках и светофильтрах и соответствие ее нормативно-технической документации;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внешнее состояние СИЗ, очковых и смотровых стекол (отсутствие острых кромок, раковин, трещин, наплывов, сколов и других дефектов);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прочность закрепления очковых и смотровых стекол;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возможность замены очковых и смотровых стекол без применения специального инструмента.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2.5.6. По средствам защиты головы (каскам):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комплектность поставки изделий (наличие подшлемника, пелерины, инструкции по эксплуатации);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наличие и правильность маркировки (товарный знак завода-изготовителя, номер нормативно-технической документации, дата изготовления, размер каски);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внешний вид корпуса и внутренней оснастки (отсутствие трещин, вздутий и острых кромок, наличие покрытия из кожи на лобной части несущей ленты);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надежность и прочность фиксации несущей ленты и подбородочного ремня по размерам.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2.5.7. По предохранительным поясам: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наличие маркировки, паспорта и инструкции по эксплуатации (маркировка должна включать: товарный знак завода-изготовителя, номер пояса, клеймо ОТК и дату изготовления);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внешнее состояние элементов предохранительного пояса (отсутствие на тканевых деталях: надрывов, нарушений целостности швов, прорывов тканей в местах установки заклепок; на металлических деталях: трещин, раковин, заусенцев и нарушений антикоррозионного покрытия);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надежность работы пряжки и карабина (пояс должен расстегиваться и застегиваться без затруднений, раскрытие карабина должно происходить усилием одной руки только после нажатия предохранительного устройства).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2.6. В случае несоответствия средств индивидуальной защиты требованиям нормативно-технической документации Комиссия составляет на них акт </w:t>
      </w:r>
      <w:hyperlink w:anchor="Par1154" w:history="1">
        <w:r>
          <w:rPr>
            <w:rFonts w:ascii="Calibri" w:hAnsi="Calibri" w:cs="Calibri"/>
            <w:color w:val="0000FF"/>
          </w:rPr>
          <w:t>(Приложение 3)</w:t>
        </w:r>
      </w:hyperlink>
      <w:r>
        <w:rPr>
          <w:rFonts w:ascii="Calibri" w:hAnsi="Calibri" w:cs="Calibri"/>
        </w:rPr>
        <w:t xml:space="preserve"> о фактическом количестве и качестве полученных изделий (в соответствии с п. 29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25.04.66 N </w:t>
      </w:r>
      <w:r>
        <w:rPr>
          <w:rFonts w:ascii="Calibri" w:hAnsi="Calibri" w:cs="Calibri"/>
        </w:rPr>
        <w:lastRenderedPageBreak/>
        <w:t>П-7), и готовит предложения о предъявлении в установленном порядке рекламаций поставщикам с применением мер имущественного воздействия за поставку некачественных средств индивидуальной защиты или нарушение договорных обязательств.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1060"/>
      <w:bookmarkEnd w:id="9"/>
      <w:r>
        <w:rPr>
          <w:rFonts w:ascii="Calibri" w:hAnsi="Calibri" w:cs="Calibri"/>
        </w:rPr>
        <w:t>ПЕРЕЧЕНЬ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ОСНОВНОЙ НОРМАТИВНО-ТЕХНИЧЕСКОЙ ДОКУМЕНТАЦИИ,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НЕОБХОДИМОЙ ДЛЯ ОСУЩЕСТВЛЕНИЯ КОНТРОЛЯ КАЧЕСТВА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ПОСТУПАЮЩИХ НА ПРЕДПРИЯТИЕ СПЕЦОДЕЖДЫ, СПЕЦОБУВИ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ДРУГИХ СРЕДСТВ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Nonformat"/>
      </w:pPr>
      <w:r>
        <w:t xml:space="preserve">    1.      Инструкция     о     порядке     приемки     продукции</w:t>
      </w:r>
    </w:p>
    <w:p w:rsidR="009F4582" w:rsidRDefault="009F4582">
      <w:pPr>
        <w:pStyle w:val="ConsPlusNonformat"/>
      </w:pPr>
      <w:r>
        <w:t>производственно-технического   назначения   и   товаров  народного</w:t>
      </w:r>
    </w:p>
    <w:p w:rsidR="009F4582" w:rsidRDefault="009F4582">
      <w:pPr>
        <w:pStyle w:val="ConsPlusNonformat"/>
      </w:pPr>
      <w:r>
        <w:t>потребления  по качеству, утвержденная Постановлением Госарбитража</w:t>
      </w:r>
    </w:p>
    <w:p w:rsidR="009F4582" w:rsidRDefault="009F4582">
      <w:pPr>
        <w:pStyle w:val="ConsPlusNonformat"/>
      </w:pPr>
      <w:r>
        <w:t>при Совете Министров СССР от 25.04.66 N П-7</w:t>
      </w:r>
    </w:p>
    <w:p w:rsidR="009F4582" w:rsidRDefault="009F4582">
      <w:pPr>
        <w:pStyle w:val="ConsPlusNonformat"/>
      </w:pPr>
      <w:r>
        <w:t xml:space="preserve">    2. ГОСТ 10581-82      Изделия швейные и трикотажные.</w:t>
      </w:r>
    </w:p>
    <w:p w:rsidR="009F4582" w:rsidRDefault="009F4582">
      <w:pPr>
        <w:pStyle w:val="ConsPlusNonformat"/>
      </w:pPr>
      <w:r>
        <w:t xml:space="preserve">                          Маркировка, упаковка, транспортировка и</w:t>
      </w:r>
    </w:p>
    <w:p w:rsidR="009F4582" w:rsidRDefault="009F4582">
      <w:pPr>
        <w:pStyle w:val="ConsPlusNonformat"/>
      </w:pPr>
      <w:r>
        <w:t xml:space="preserve">                          хранение</w:t>
      </w:r>
    </w:p>
    <w:p w:rsidR="009F4582" w:rsidRDefault="009F4582">
      <w:pPr>
        <w:pStyle w:val="ConsPlusNonformat"/>
      </w:pPr>
      <w:r>
        <w:t xml:space="preserve">    3. ГОСТ 24103-80      Изделия швейные. Термины и определения</w:t>
      </w:r>
    </w:p>
    <w:p w:rsidR="009F4582" w:rsidRDefault="009F4582">
      <w:pPr>
        <w:pStyle w:val="ConsPlusNonformat"/>
      </w:pPr>
      <w:r>
        <w:t xml:space="preserve">                          дефектов</w:t>
      </w:r>
    </w:p>
    <w:p w:rsidR="009F4582" w:rsidRDefault="009F4582">
      <w:pPr>
        <w:pStyle w:val="ConsPlusNonformat"/>
      </w:pPr>
      <w:r>
        <w:t xml:space="preserve">    4. ГОСТ 4103-82       Изделия швейные. Методы контроля</w:t>
      </w:r>
    </w:p>
    <w:p w:rsidR="009F4582" w:rsidRDefault="009F4582">
      <w:pPr>
        <w:pStyle w:val="ConsPlusNonformat"/>
      </w:pPr>
      <w:r>
        <w:t xml:space="preserve">                          качества</w:t>
      </w:r>
    </w:p>
    <w:p w:rsidR="009F4582" w:rsidRDefault="009F4582">
      <w:pPr>
        <w:pStyle w:val="ConsPlusNonformat"/>
      </w:pPr>
      <w:r>
        <w:t xml:space="preserve">    5. ГОСТ 20521-75      Технология швейного производства.</w:t>
      </w:r>
    </w:p>
    <w:p w:rsidR="009F4582" w:rsidRDefault="009F4582">
      <w:pPr>
        <w:pStyle w:val="ConsPlusNonformat"/>
      </w:pPr>
      <w:r>
        <w:t xml:space="preserve">                          Термины и определения</w:t>
      </w:r>
    </w:p>
    <w:p w:rsidR="009F4582" w:rsidRDefault="009F4582">
      <w:pPr>
        <w:pStyle w:val="ConsPlusNonformat"/>
      </w:pPr>
      <w:r>
        <w:t xml:space="preserve">    6. ГОСТ 23948-80      Изделия швейные. Правила приемки</w:t>
      </w:r>
    </w:p>
    <w:p w:rsidR="009F4582" w:rsidRDefault="009F4582">
      <w:pPr>
        <w:pStyle w:val="ConsPlusNonformat"/>
      </w:pPr>
      <w:r>
        <w:t xml:space="preserve">    7. ГОСТ 12.4.031-84   ССБТ. Средства индивидуальной защиты.</w:t>
      </w:r>
    </w:p>
    <w:p w:rsidR="009F4582" w:rsidRDefault="009F4582">
      <w:pPr>
        <w:pStyle w:val="ConsPlusNonformat"/>
      </w:pPr>
      <w:r>
        <w:t xml:space="preserve">                          Определение сортности</w:t>
      </w:r>
    </w:p>
    <w:p w:rsidR="009F4582" w:rsidRDefault="009F4582">
      <w:pPr>
        <w:pStyle w:val="ConsPlusNonformat"/>
      </w:pPr>
      <w:r>
        <w:t xml:space="preserve">    8. ГОСТ 12.4.103-83   ССБТ. Одежда специальная, средства</w:t>
      </w:r>
    </w:p>
    <w:p w:rsidR="009F4582" w:rsidRDefault="009F4582">
      <w:pPr>
        <w:pStyle w:val="ConsPlusNonformat"/>
      </w:pPr>
      <w:r>
        <w:t xml:space="preserve">                          индивидуальной защиты рук и ног.</w:t>
      </w:r>
    </w:p>
    <w:p w:rsidR="009F4582" w:rsidRDefault="009F4582">
      <w:pPr>
        <w:pStyle w:val="ConsPlusNonformat"/>
      </w:pPr>
      <w:r>
        <w:t xml:space="preserve">                          Классификация</w:t>
      </w:r>
    </w:p>
    <w:p w:rsidR="009F4582" w:rsidRDefault="009F4582">
      <w:pPr>
        <w:pStyle w:val="ConsPlusNonformat"/>
      </w:pPr>
      <w:r>
        <w:t xml:space="preserve">    9. ГОСТ 12.4.115-83   ССБТ. Средства индивидуальной защиты.</w:t>
      </w:r>
    </w:p>
    <w:p w:rsidR="009F4582" w:rsidRDefault="009F4582">
      <w:pPr>
        <w:pStyle w:val="ConsPlusNonformat"/>
      </w:pPr>
      <w:r>
        <w:t xml:space="preserve">                          Общие требования к маркировке</w:t>
      </w:r>
    </w:p>
    <w:p w:rsidR="009F4582" w:rsidRDefault="009F4582">
      <w:pPr>
        <w:pStyle w:val="ConsPlusNonformat"/>
      </w:pPr>
      <w:r>
        <w:t xml:space="preserve">    10. ГОСТ 12.4.116-82  ССБТ. Средства индивидуальной защиты.</w:t>
      </w:r>
    </w:p>
    <w:p w:rsidR="009F4582" w:rsidRDefault="009F4582">
      <w:pPr>
        <w:pStyle w:val="ConsPlusNonformat"/>
      </w:pPr>
      <w:r>
        <w:t xml:space="preserve">                          Требования к стежкам, строчкам, швам</w:t>
      </w:r>
    </w:p>
    <w:p w:rsidR="009F4582" w:rsidRDefault="009F4582">
      <w:pPr>
        <w:pStyle w:val="ConsPlusNonformat"/>
      </w:pPr>
      <w:r>
        <w:t xml:space="preserve">    11. ГОСТ 12.4.127-83  ССБТ. Обувь специальная. Номенклатура</w:t>
      </w:r>
    </w:p>
    <w:p w:rsidR="009F4582" w:rsidRDefault="009F4582">
      <w:pPr>
        <w:pStyle w:val="ConsPlusNonformat"/>
      </w:pPr>
      <w:r>
        <w:t xml:space="preserve">                          показателей качества</w:t>
      </w:r>
    </w:p>
    <w:p w:rsidR="009F4582" w:rsidRDefault="009F4582">
      <w:pPr>
        <w:pStyle w:val="ConsPlusNonformat"/>
      </w:pPr>
      <w:r>
        <w:t xml:space="preserve">    12. ГОСТ 7296-81      Обувь. Маркировка, упаковка,</w:t>
      </w:r>
    </w:p>
    <w:p w:rsidR="009F4582" w:rsidRDefault="009F4582">
      <w:pPr>
        <w:pStyle w:val="ConsPlusNonformat"/>
      </w:pPr>
      <w:r>
        <w:t xml:space="preserve">                          транспортирование и хранение</w:t>
      </w:r>
    </w:p>
    <w:p w:rsidR="009F4582" w:rsidRDefault="009F4582">
      <w:pPr>
        <w:pStyle w:val="ConsPlusNonformat"/>
      </w:pPr>
      <w:r>
        <w:t xml:space="preserve">    13. ГОСТ 23251-83     Обувь. Термины и определения</w:t>
      </w:r>
    </w:p>
    <w:p w:rsidR="009F4582" w:rsidRDefault="009F4582">
      <w:pPr>
        <w:pStyle w:val="ConsPlusNonformat"/>
      </w:pPr>
      <w:r>
        <w:t xml:space="preserve">    14. ГОСТ 9133-78      Обувь. Методы определения линейных</w:t>
      </w:r>
    </w:p>
    <w:p w:rsidR="009F4582" w:rsidRDefault="009F4582">
      <w:pPr>
        <w:pStyle w:val="ConsPlusNonformat"/>
      </w:pPr>
      <w:r>
        <w:t xml:space="preserve">                          размеров</w:t>
      </w:r>
    </w:p>
    <w:p w:rsidR="009F4582" w:rsidRDefault="009F4582">
      <w:pPr>
        <w:pStyle w:val="ConsPlusNonformat"/>
      </w:pPr>
      <w:r>
        <w:t xml:space="preserve">    15. ГОСТ 9289-78      Обувь. Правила приемки</w:t>
      </w:r>
    </w:p>
    <w:p w:rsidR="009F4582" w:rsidRDefault="009F4582">
      <w:pPr>
        <w:pStyle w:val="ConsPlusNonformat"/>
      </w:pPr>
      <w:r>
        <w:t xml:space="preserve">    16. ГОСТ 1059-72      Обувь валяная. Правила приемки и методы</w:t>
      </w:r>
    </w:p>
    <w:p w:rsidR="009F4582" w:rsidRDefault="009F4582">
      <w:pPr>
        <w:pStyle w:val="ConsPlusNonformat"/>
      </w:pPr>
      <w:r>
        <w:t xml:space="preserve">                          испытаний</w:t>
      </w:r>
    </w:p>
    <w:p w:rsidR="009F4582" w:rsidRDefault="009F4582">
      <w:pPr>
        <w:pStyle w:val="ConsPlusNonformat"/>
      </w:pPr>
      <w:r>
        <w:t xml:space="preserve">    17. ГОСТ 17-930-82    Обувь. Термины и определения пороков</w:t>
      </w:r>
    </w:p>
    <w:p w:rsidR="009F4582" w:rsidRDefault="009F4582">
      <w:pPr>
        <w:pStyle w:val="ConsPlusNonformat"/>
      </w:pPr>
      <w:r>
        <w:t xml:space="preserve">    18. ГОСТ 12.4.041-78  ССБТ. Респираторы фильтрующие. Общие</w:t>
      </w:r>
    </w:p>
    <w:p w:rsidR="009F4582" w:rsidRDefault="009F4582">
      <w:pPr>
        <w:pStyle w:val="ConsPlusNonformat"/>
      </w:pPr>
      <w:r>
        <w:t xml:space="preserve">                          технические требования</w:t>
      </w:r>
    </w:p>
    <w:p w:rsidR="009F4582" w:rsidRDefault="009F4582">
      <w:pPr>
        <w:pStyle w:val="ConsPlusNonformat"/>
      </w:pPr>
      <w:r>
        <w:t xml:space="preserve">    19. ГОСТ 12.4.042-78  ССБТ. Противогазы промышленные</w:t>
      </w:r>
    </w:p>
    <w:p w:rsidR="009F4582" w:rsidRDefault="009F4582">
      <w:pPr>
        <w:pStyle w:val="ConsPlusNonformat"/>
      </w:pPr>
      <w:r>
        <w:t xml:space="preserve">                          фильтрующие. Общие технические</w:t>
      </w:r>
    </w:p>
    <w:p w:rsidR="009F4582" w:rsidRDefault="009F4582">
      <w:pPr>
        <w:pStyle w:val="ConsPlusNonformat"/>
      </w:pPr>
      <w:r>
        <w:t xml:space="preserve">                          требования</w:t>
      </w:r>
    </w:p>
    <w:p w:rsidR="009F4582" w:rsidRDefault="009F4582">
      <w:pPr>
        <w:pStyle w:val="ConsPlusNonformat"/>
      </w:pPr>
      <w:r>
        <w:t xml:space="preserve">    20. ГОСТ 12.4.034-78  ССБТ. Средства индивидуальной защиты</w:t>
      </w:r>
    </w:p>
    <w:p w:rsidR="009F4582" w:rsidRDefault="009F4582">
      <w:pPr>
        <w:pStyle w:val="ConsPlusNonformat"/>
      </w:pPr>
      <w:r>
        <w:t xml:space="preserve">                          органов дыхания. Классификация</w:t>
      </w:r>
    </w:p>
    <w:p w:rsidR="009F4582" w:rsidRDefault="009F4582">
      <w:pPr>
        <w:pStyle w:val="ConsPlusNonformat"/>
      </w:pPr>
      <w:r>
        <w:t xml:space="preserve">    21. ГОСТ 12.4.001-80  ССБТ. Очки защитные. Термины и</w:t>
      </w:r>
    </w:p>
    <w:p w:rsidR="009F4582" w:rsidRDefault="009F4582">
      <w:pPr>
        <w:pStyle w:val="ConsPlusNonformat"/>
      </w:pPr>
      <w:r>
        <w:t xml:space="preserve">                          определения</w:t>
      </w:r>
    </w:p>
    <w:p w:rsidR="009F4582" w:rsidRDefault="009F4582">
      <w:pPr>
        <w:pStyle w:val="ConsPlusNonformat"/>
      </w:pPr>
      <w:r>
        <w:t xml:space="preserve">    22. ГОСТ 12.4.003-80  ССБТ. Очки защитные. Типы</w:t>
      </w:r>
    </w:p>
    <w:p w:rsidR="009F4582" w:rsidRDefault="009F4582">
      <w:pPr>
        <w:pStyle w:val="ConsPlusNonformat"/>
      </w:pPr>
      <w:r>
        <w:t xml:space="preserve">    23. ГОСТ 12.4.023-76  ССБТ. Средства индивидуальной защиты.</w:t>
      </w:r>
    </w:p>
    <w:p w:rsidR="009F4582" w:rsidRDefault="009F4582">
      <w:pPr>
        <w:pStyle w:val="ConsPlusNonformat"/>
      </w:pPr>
      <w:r>
        <w:lastRenderedPageBreak/>
        <w:t xml:space="preserve">                          Щитки защитные. Общие технические</w:t>
      </w:r>
    </w:p>
    <w:p w:rsidR="009F4582" w:rsidRDefault="009F4582">
      <w:pPr>
        <w:pStyle w:val="ConsPlusNonformat"/>
      </w:pPr>
      <w:r>
        <w:t xml:space="preserve">                          требования и методы испытаний</w:t>
      </w:r>
    </w:p>
    <w:p w:rsidR="009F4582" w:rsidRDefault="009F4582">
      <w:pPr>
        <w:pStyle w:val="ConsPlusNonformat"/>
      </w:pPr>
      <w:r>
        <w:t xml:space="preserve">    24. ГОСТ 12.4.051-78  ССБТ. Средства защиты органов слуха.</w:t>
      </w:r>
    </w:p>
    <w:p w:rsidR="009F4582" w:rsidRDefault="009F4582">
      <w:pPr>
        <w:pStyle w:val="ConsPlusNonformat"/>
      </w:pPr>
      <w:r>
        <w:t xml:space="preserve">                          Общие технические требования</w:t>
      </w:r>
    </w:p>
    <w:p w:rsidR="009F4582" w:rsidRDefault="009F4582">
      <w:pPr>
        <w:pStyle w:val="ConsPlusNonformat"/>
      </w:pPr>
      <w:r>
        <w:t xml:space="preserve">    25. ГОСТ 12.4.128-83  ССБТ. Каски защитные. Общие технические</w:t>
      </w:r>
    </w:p>
    <w:p w:rsidR="009F4582" w:rsidRDefault="009F4582">
      <w:pPr>
        <w:pStyle w:val="ConsPlusNonformat"/>
      </w:pPr>
      <w:r>
        <w:t xml:space="preserve">                          требования и методы испытаний</w:t>
      </w:r>
    </w:p>
    <w:p w:rsidR="009F4582" w:rsidRDefault="009F4582">
      <w:pPr>
        <w:pStyle w:val="ConsPlusNonformat"/>
      </w:pPr>
      <w:r>
        <w:t xml:space="preserve">    26. ГОСТ 12.4.089-80  ССБТ. Строительство. Пояса</w:t>
      </w:r>
    </w:p>
    <w:p w:rsidR="009F4582" w:rsidRDefault="009F4582">
      <w:pPr>
        <w:pStyle w:val="ConsPlusNonformat"/>
      </w:pPr>
      <w:r>
        <w:t xml:space="preserve">                          предохранительные. Общие технические</w:t>
      </w:r>
    </w:p>
    <w:p w:rsidR="009F4582" w:rsidRDefault="009F4582">
      <w:pPr>
        <w:pStyle w:val="ConsPlusNonformat"/>
      </w:pPr>
      <w:r>
        <w:t xml:space="preserve">                          требования</w:t>
      </w:r>
    </w:p>
    <w:p w:rsidR="009F4582" w:rsidRDefault="009F4582">
      <w:pPr>
        <w:pStyle w:val="ConsPlusNonformat"/>
      </w:pPr>
      <w:r>
        <w:t xml:space="preserve">    27. ГОСТ 12.4.013-75  ССБТ. Очки защитные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" w:name="Par1128"/>
      <w:bookmarkEnd w:id="10"/>
      <w:r>
        <w:rPr>
          <w:rFonts w:ascii="Calibri" w:hAnsi="Calibri" w:cs="Calibri"/>
        </w:rPr>
        <w:t>ФОРМА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ЖУРНАЛА РЕГИСТРАЦИИ РЕЗУЛЬТАТОВ ПРОВЕРКИ КАЧЕСТВА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СПЕЦОДЕЖДЫ, СПЕЦОБУВИ И ДРУГИХ СРЕДСТВ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00"/>
        <w:gridCol w:w="1680"/>
        <w:gridCol w:w="1080"/>
        <w:gridCol w:w="960"/>
        <w:gridCol w:w="1320"/>
        <w:gridCol w:w="960"/>
        <w:gridCol w:w="960"/>
      </w:tblGrid>
      <w:tr w:rsidR="009F4582">
        <w:tblPrEx>
          <w:tblCellMar>
            <w:top w:w="0" w:type="dxa"/>
            <w:bottom w:w="0" w:type="dxa"/>
          </w:tblCellMar>
        </w:tblPrEx>
        <w:trPr>
          <w:trHeight w:val="108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Дата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проверки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качества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СИЗ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продукции с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указанием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НТД (ГОСТ,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ОСТ, ТУ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др.)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Постав-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щик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партии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Количест-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во прове-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ренных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изделий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Выяв-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ленные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дефек-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Приня-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тые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меры  </w:t>
            </w:r>
          </w:p>
        </w:tc>
      </w:tr>
      <w:tr w:rsidR="009F458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6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82" w:rsidRDefault="009F4582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   </w:t>
            </w:r>
          </w:p>
        </w:tc>
      </w:tr>
    </w:tbl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Nonformat"/>
      </w:pPr>
      <w:r>
        <w:t xml:space="preserve">                                                 УТВЕРЖДАЮ</w:t>
      </w:r>
    </w:p>
    <w:p w:rsidR="009F4582" w:rsidRDefault="009F4582">
      <w:pPr>
        <w:pStyle w:val="ConsPlusNonformat"/>
      </w:pPr>
      <w:r>
        <w:t xml:space="preserve">                                       ___________________________</w:t>
      </w:r>
    </w:p>
    <w:p w:rsidR="009F4582" w:rsidRDefault="009F4582">
      <w:pPr>
        <w:pStyle w:val="ConsPlusNonformat"/>
      </w:pPr>
      <w:r>
        <w:t xml:space="preserve">                                       "__" ______________ 198_ г.</w:t>
      </w:r>
    </w:p>
    <w:p w:rsidR="009F4582" w:rsidRDefault="009F4582">
      <w:pPr>
        <w:pStyle w:val="ConsPlusNonformat"/>
      </w:pPr>
    </w:p>
    <w:p w:rsidR="009F4582" w:rsidRDefault="009F4582">
      <w:pPr>
        <w:pStyle w:val="ConsPlusNonformat"/>
      </w:pPr>
      <w:bookmarkStart w:id="11" w:name="Par1154"/>
      <w:bookmarkEnd w:id="11"/>
      <w:r>
        <w:t xml:space="preserve">                               АКТ</w:t>
      </w:r>
    </w:p>
    <w:p w:rsidR="009F4582" w:rsidRDefault="009F4582">
      <w:pPr>
        <w:pStyle w:val="ConsPlusNonformat"/>
      </w:pPr>
      <w:r>
        <w:t xml:space="preserve">             о приемке товарно-материальных ценностей</w:t>
      </w:r>
    </w:p>
    <w:p w:rsidR="009F4582" w:rsidRDefault="009F4582">
      <w:pPr>
        <w:pStyle w:val="ConsPlusNonformat"/>
      </w:pPr>
      <w:r>
        <w:t xml:space="preserve">                     по количеству и качеству</w:t>
      </w:r>
    </w:p>
    <w:p w:rsidR="009F4582" w:rsidRDefault="009F4582">
      <w:pPr>
        <w:pStyle w:val="ConsPlusNonformat"/>
      </w:pPr>
      <w:r>
        <w:t xml:space="preserve">                     "__" ___________ 198_ г.</w:t>
      </w:r>
    </w:p>
    <w:p w:rsidR="009F4582" w:rsidRDefault="009F4582">
      <w:pPr>
        <w:pStyle w:val="ConsPlusNonformat"/>
      </w:pPr>
    </w:p>
    <w:p w:rsidR="009F4582" w:rsidRDefault="009F4582">
      <w:pPr>
        <w:pStyle w:val="ConsPlusNonformat"/>
      </w:pPr>
      <w:r>
        <w:t xml:space="preserve">    1. Место составления акта, дата ______________________________</w:t>
      </w:r>
    </w:p>
    <w:p w:rsidR="009F4582" w:rsidRDefault="009F4582">
      <w:pPr>
        <w:pStyle w:val="ConsPlusNonformat"/>
      </w:pPr>
      <w:r>
        <w:t xml:space="preserve">                                        (склад, салон-магазин)</w:t>
      </w:r>
    </w:p>
    <w:p w:rsidR="009F4582" w:rsidRDefault="009F4582">
      <w:pPr>
        <w:pStyle w:val="ConsPlusNonformat"/>
      </w:pPr>
      <w:r>
        <w:t xml:space="preserve">    2. Комиссия в составе: председатель комиссии _________________</w:t>
      </w:r>
    </w:p>
    <w:p w:rsidR="009F4582" w:rsidRDefault="009F4582">
      <w:pPr>
        <w:pStyle w:val="ConsPlusNonformat"/>
      </w:pPr>
      <w:r>
        <w:t xml:space="preserve">                           члены комиссии ________________________</w:t>
      </w:r>
    </w:p>
    <w:p w:rsidR="009F4582" w:rsidRDefault="009F4582">
      <w:pPr>
        <w:pStyle w:val="ConsPlusNonformat"/>
      </w:pPr>
      <w:r>
        <w:t xml:space="preserve">с участием представителя </w:t>
      </w:r>
      <w:hyperlink w:anchor="Par1202" w:history="1">
        <w:r>
          <w:rPr>
            <w:color w:val="0000FF"/>
          </w:rPr>
          <w:t>&lt;*&gt;</w:t>
        </w:r>
      </w:hyperlink>
      <w:r>
        <w:t xml:space="preserve"> _____________________________________</w:t>
      </w:r>
    </w:p>
    <w:p w:rsidR="009F4582" w:rsidRDefault="009F4582">
      <w:pPr>
        <w:pStyle w:val="ConsPlusNonformat"/>
      </w:pPr>
      <w:r>
        <w:t xml:space="preserve">                                  (должность, фамилия, и.о.)</w:t>
      </w:r>
    </w:p>
    <w:p w:rsidR="009F4582" w:rsidRDefault="009F4582">
      <w:pPr>
        <w:pStyle w:val="ConsPlusNonformat"/>
      </w:pPr>
      <w:r>
        <w:t>произвела приемку ________________________________________________</w:t>
      </w:r>
    </w:p>
    <w:p w:rsidR="009F4582" w:rsidRDefault="009F4582">
      <w:pPr>
        <w:pStyle w:val="ConsPlusNonformat"/>
      </w:pPr>
      <w:r>
        <w:t xml:space="preserve">                              (наименование товаров)</w:t>
      </w:r>
    </w:p>
    <w:p w:rsidR="009F4582" w:rsidRDefault="009F4582">
      <w:pPr>
        <w:pStyle w:val="ConsPlusNonformat"/>
      </w:pPr>
      <w:r>
        <w:t>поступивших ______________________________________________________</w:t>
      </w:r>
    </w:p>
    <w:p w:rsidR="009F4582" w:rsidRDefault="009F4582">
      <w:pPr>
        <w:pStyle w:val="ConsPlusNonformat"/>
      </w:pPr>
      <w:r>
        <w:t xml:space="preserve">                          (наименование поставщика)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 xml:space="preserve">    3. Изготовитель ______________________________________________</w:t>
      </w:r>
    </w:p>
    <w:p w:rsidR="009F4582" w:rsidRDefault="009F4582">
      <w:pPr>
        <w:pStyle w:val="ConsPlusNonformat"/>
      </w:pPr>
      <w:r>
        <w:t xml:space="preserve">    4. Члены комиссии ознакомлены с Инструкцией о порядке  приемки</w:t>
      </w:r>
    </w:p>
    <w:p w:rsidR="009F4582" w:rsidRDefault="009F4582">
      <w:pPr>
        <w:pStyle w:val="ConsPlusNonformat"/>
      </w:pPr>
      <w:r>
        <w:t>продукции по качеству и количеству.</w:t>
      </w:r>
    </w:p>
    <w:p w:rsidR="009F4582" w:rsidRDefault="009F4582">
      <w:pPr>
        <w:pStyle w:val="ConsPlusNonformat"/>
      </w:pPr>
      <w:r>
        <w:t xml:space="preserve">    5. Проверка качества товара проводилась по НТД 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 xml:space="preserve">                     (ГОСТ, ОСТ, ТУ, ТО и др.)</w:t>
      </w:r>
    </w:p>
    <w:p w:rsidR="009F4582" w:rsidRDefault="009F4582">
      <w:pPr>
        <w:pStyle w:val="ConsPlusNonformat"/>
      </w:pPr>
      <w:r>
        <w:lastRenderedPageBreak/>
        <w:t xml:space="preserve">    6. Комиссией выявлены отступления от НТД (ГОСТ, ОСТ, ТУ, ТО  и</w:t>
      </w:r>
    </w:p>
    <w:p w:rsidR="009F4582" w:rsidRDefault="009F4582">
      <w:pPr>
        <w:pStyle w:val="ConsPlusNonformat"/>
      </w:pPr>
      <w:r>
        <w:t>др.) 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 xml:space="preserve">    7. Заключение комиссии 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 xml:space="preserve">    8. Документы, прилагаемые к акту 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  <w:r>
        <w:t>__________________________________________________________________</w:t>
      </w:r>
    </w:p>
    <w:p w:rsidR="009F4582" w:rsidRDefault="009F4582">
      <w:pPr>
        <w:pStyle w:val="ConsPlusNonformat"/>
      </w:pPr>
    </w:p>
    <w:p w:rsidR="009F4582" w:rsidRDefault="009F4582">
      <w:pPr>
        <w:pStyle w:val="ConsPlusNonformat"/>
      </w:pPr>
      <w:r>
        <w:t xml:space="preserve">                         Председатель комиссии ___________________</w:t>
      </w:r>
    </w:p>
    <w:p w:rsidR="009F4582" w:rsidRDefault="009F4582">
      <w:pPr>
        <w:pStyle w:val="ConsPlusNonformat"/>
      </w:pPr>
    </w:p>
    <w:p w:rsidR="009F4582" w:rsidRDefault="009F4582">
      <w:pPr>
        <w:pStyle w:val="ConsPlusNonformat"/>
      </w:pPr>
      <w:r>
        <w:t xml:space="preserve">                         Члены комиссии __________________________</w:t>
      </w:r>
    </w:p>
    <w:p w:rsidR="009F4582" w:rsidRDefault="009F4582">
      <w:pPr>
        <w:pStyle w:val="ConsPlusNonformat"/>
      </w:pPr>
      <w:r>
        <w:t xml:space="preserve">                         _________________________________________</w:t>
      </w:r>
    </w:p>
    <w:p w:rsidR="009F4582" w:rsidRDefault="009F4582">
      <w:pPr>
        <w:pStyle w:val="ConsPlusNonformat"/>
      </w:pPr>
      <w:r>
        <w:t xml:space="preserve">                         _________________________________________</w:t>
      </w:r>
    </w:p>
    <w:p w:rsidR="009F4582" w:rsidRDefault="009F4582">
      <w:pPr>
        <w:pStyle w:val="ConsPlusNonformat"/>
      </w:pPr>
      <w:r>
        <w:t xml:space="preserve">                         _________________________________________</w:t>
      </w:r>
    </w:p>
    <w:p w:rsidR="009F4582" w:rsidRDefault="009F4582">
      <w:pPr>
        <w:pStyle w:val="ConsPlusNonformat"/>
      </w:pPr>
      <w:r>
        <w:t xml:space="preserve">                         _________________________________________</w:t>
      </w:r>
    </w:p>
    <w:p w:rsidR="009F4582" w:rsidRDefault="009F4582">
      <w:pPr>
        <w:pStyle w:val="ConsPlusNonformat"/>
      </w:pPr>
      <w:r>
        <w:t xml:space="preserve">                         _________________________________________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202"/>
      <w:bookmarkEnd w:id="12"/>
      <w:r>
        <w:rPr>
          <w:rFonts w:ascii="Calibri" w:hAnsi="Calibri" w:cs="Calibri"/>
        </w:rPr>
        <w:t xml:space="preserve">&lt;*&gt; В соответствии с </w:t>
      </w:r>
      <w:hyperlink w:anchor="Par993" w:history="1">
        <w:r>
          <w:rPr>
            <w:rFonts w:ascii="Calibri" w:hAnsi="Calibri" w:cs="Calibri"/>
            <w:color w:val="0000FF"/>
          </w:rPr>
          <w:t>п. 1.2</w:t>
        </w:r>
      </w:hyperlink>
      <w:r>
        <w:rPr>
          <w:rFonts w:ascii="Calibri" w:hAnsi="Calibri" w:cs="Calibri"/>
        </w:rPr>
        <w:t xml:space="preserve"> Методических рекомендаций.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1208"/>
      <w:bookmarkEnd w:id="13"/>
      <w:r>
        <w:rPr>
          <w:rFonts w:ascii="Calibri" w:hAnsi="Calibri" w:cs="Calibri"/>
        </w:rPr>
        <w:t>ПРОГРАММА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ПРОВЕДЕНИЯ ОБУЧЕНИЯ СПЕЦИАЛИСТОВ, ЗАНИМАЮЩИХСЯ ОБЕСПЕЧЕНИЕМ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РАБОЧИХ И СЛУЖАЩИХ СРЕДСТВАМИ ИНДИВИДУАЛЬНОЙ ЗАЩИТЫ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целью обучения или повышения квалификации приводится примерный план занятий специалистов, занимающихся обеспечением и эксплуатацией спецодежды, спецобуви и других средств индивидуальной защиты, по 20-часовой программе.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┌───┬───────────────────────────────────────────────────┬────────┐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                 НАИМЕНОВАНИЕ ТЕМ                  │Количес-│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                                              │тво ча-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│сов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├───┼───────────────────────────────────────────────────┼────────┤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                 2                          │   3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├───┼───────────────────────────────────────────────────┼────────┤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  │Введение. Социальное значение улучшения условий   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│труда. Директивные и нормативные документы по обес-│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│печению рабочих и служащих спецодеждой, спецобувью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другими средствами индивидуальной защиты (СИЗ).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│Общие сведения о порядке обеспечения работающих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│спецодеждой, спецобувью и другими средствами инди-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│видуальной защиты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  │Типовые отраслевые нормы бесплатной выдачи специ- 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│альной одежды, специальной обуви и других средств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│индивидуальной защиты работникам учреждений здраво-│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│охранения, социального обеспечения, медицинских на-│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│учно-исследовательских учреждений и учебных заведе-│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│ний, производств бактерийных и биологических препа-│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│ратов и материалов, учебных наглядных пособий, по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│заготовке, выращиванию и обработке медицинских пия-│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│вок. Структура и построение норм. Ознакомление с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│перечнем профессий и соответствие его тарифно-ква-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│лификационному справочнику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  │Технические и физиолого-гигиенические требования к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│спецодежде, спецобуви и другим средствам индивиду-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│альной защиты и методы их оценки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  │Ознакомление с перечнем спецодежды, спецобуви и   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│других средств индивидуальной защиты. Сроки носки.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│Использование Типовых отраслевых норм бесплатной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│выдачи спецодежды, спецобуви и других СИЗ рабочим и│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│служащим других отраслей народного хозяйства. Нормы│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│выдачи рабочим и служащим теплой спецодежды, спец-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│обуви по климатическим поясам. Климатические пояса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их характеристика. Сроки носки по климатическим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│поясам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  │Инструкция о порядке обеспечения рабочих и служащих│ 2 часа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│спецодеждой, спецобувью и другими СИЗ. Основные по-│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│ложения инструкции; порядок выдачи спецодежды,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│спецобуви и других средств индивидуальной защиты;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│порядок внесения изменений и дополнений в отрасле-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│вые нормы; замена одних видов изделий на другие;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│случаи возврата спецодежды, спецобуви и предохрани-│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│тельных приспособлений; случаи возмещения рабочим и│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│служащим затрат на спецодежду; сроки исчисления на-│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│чала и окончания носки изделий; использование воз-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│вращенной рабочими и служащими спецодежды по окон-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│чании срока носки.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│Условия выдачи спецодежды, бывшей в употреблении.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│Порядок использования дежурной спецодежды, спецобу-│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│ви и других СИЗ.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│Порядок выдачи спецодежды, спецобуви и других СИЗ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│ученикам, учащимся учебных заведений, а также рабо-│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│чим и служащим на временных работах.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│Обязанности администрации по надзору за использова-│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│нием выданной спецодежды, спецобуви и других СИЗ.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│Порядок замены и списания средств индивидуальной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│защиты, вышедших из строя ранее установленного сро-│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│ка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  │Порядок определения потребности в средствах индиви-│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│дуальной защиты исходя из типовых отраслевых норм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│бесплатной выдачи спецодежды, спецобуви и других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│СИЗ и численности работающих по профессиям.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│Положение о поставках спецодежды, спецобуви и дру-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│гих средств индивидуальной защиты.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│Нормативные запасы спецодежды, спецобуви и других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│средств индивидуальной защиты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  │Требования, предъявляемые к спецодежде, спецобуви и│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│другим СИЗ, соответствие нормативно-технической до-│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│кументации и образцам.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│Понятие о ГОСТах, ОСТах, ТУ, РТУ и другой техничес-│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│кой документации. Порядок разработки технической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│документации. Ознакомление с каталогами и рекомен-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│дациями по спецодежде, спецобуви и другим СИЗ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  │Спецодежда. Виды и назначение. Ознакомление с ас-  │ 2 часа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│сортиментом применяемой спецодежды по каталогам.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│Характеристика тканей, применяемых для изготовления│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│спецодежды (по видам волокна - льняные, хлопчатобу-│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│мажные, шерстяные, смешанные и др.; по защитным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│свойствам)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  │Спецобувь. Виды и назначение. Кожаная обувь. Основ-│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│ные детали, применяемые материалы и их характерис-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│тика. Резиновая обувь, виды и характеристика. Валя-│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│ная обувь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 │Средства индивидуальной защиты (СИЗ), их характе-  │ 2 часа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│ристика, назначение, правила пользования.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│Классификация СИЗ по видам защиты, ТУ, ГОСТам. Пра-│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│вила проведения регулярных испытаний и проверки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│эксплуатационных свойств СИЗ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 │Основные требования к условиям хранения на складах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│спецодежды, спецобуви и других СИЗ (оборудование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│помещения, температура, влажность воздуха, размеще-│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│ние изделий по видам, размерам, ростам, защитным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│свойствам), а также выданных рабочим и служащим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 │Организация контроля качества. Порядок разбраковки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│спецодежды и спецобуви по качеству при поступлении.│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│Методы проверки. Предъявление рекламаций на нека-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│чественную спецодежду и спецобувь. Состав комиссии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│по приемке каждой партии поступившей спецодежды,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│спецобуви и других средств индивидуальной защиты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 │Организация выдачи спецодежды, спецобуви и других 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│средств индивидуальной защиты, оформление специаль-│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│ного помещения, примерочных кабин, организация под-│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│гонки изделий по фигуре, личные карточки рабочих и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│служащих, их форма, порядок заполнения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 │Организация химчистки, стирки, дезинфекции, ремонта│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│спецодежды, спецобуви и других СИЗ. График стирки и│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│химчистки спецодежды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 │Порядок заполнения заявок на спецодежду, спецобувь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│и другие средства индивидуальной защиты. Указание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│точного наименования изделия, номера, ГОСТа, ТУ,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│модели или другой технической документации, указа-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│ние рода изделия (мужская, женская), размера и рос-│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│та, вида материала, защитных пропиток, цвета и т.д.│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│Организация проверки правильности использования вы-│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│даваемой спецодежды, спецобуви и других СИЗ.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│Анализ оформления актов проверки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 │Значение санитарно-бытового обслуживания для пра-  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│вильной эксплуатации средств индивидуальной защиты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     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 │Пути совершенствования средств индивидуальной защи-│ 1 час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│ты для работников здравоохранения                  │        │</w:t>
      </w:r>
    </w:p>
    <w:p w:rsidR="009F4582" w:rsidRDefault="009F4582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└───┴───────────────────────────────────────────────────┴────────┘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занятий по программе следует привлекать специалистов швейной и кожевенно-обувной промышленности, работников материально-технического снабжения Главснаба СССР, сотрудников НИИ и КБ, занимающихся разработкой средств индивидуальной защиты и др.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Усвоение пройденного материала по программе обучения оценивается путем сдачи экзамена, реферата или собеседования.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января 1988 г. N 65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1366"/>
      <w:bookmarkEnd w:id="14"/>
      <w:r>
        <w:rPr>
          <w:rFonts w:ascii="Calibri" w:hAnsi="Calibri" w:cs="Calibri"/>
        </w:rPr>
        <w:t>ПЕРЕЧЕНЬ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ПРИКАЗОВ И ДРУГИХ НОРМАТИВНЫХ ДОКУМЕНТОВ, УТРАТИВШИХ СИЛУ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Приказы Министра 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От 18 апреля 1962 г. N 187 (приложение 2) "Нормы бесплатной выдачи санитарно-гигиенической одежды, санитарной обуви и предохранительных приспособлений работникам учреждений и предприятий здравоохранения".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Приказы Министерства 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От 10 ноября 1972 г. N 910 "О дополнениях и изменениях норм бесплатной выдачи спецодежды, спецобуви и предохранительных приспособлений работникам учреждений, предприятий и организаций системы здравоохранения".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 10 октября 1983 г. N 1181 "О введении норм бесплатной выдачи спецодежды, спецобуви и других средств индивидуальной защиты".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 24 января 1985 г. N 95 "О дополнении норм выдачи санитарной одежды".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Директивные письма Министерства здравоохранения СССР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От 22 января 1980 г. N 01-6/20-16 "О бесплатной выдаче профилактической обуви среднему медицинскому персоналу стационаров хирургического профиля".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 14 января 1987 г. N 06-14/1 "Об изменениях, дополнениях и редакционных уточнениях Типовых отраслевых норм бесплатной выдачи спецодежды, спецобуви и других средств индивидуальной защиты".</w:t>
      </w: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F4582" w:rsidRDefault="009F45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15" w:name="_GoBack"/>
      <w:bookmarkEnd w:id="15"/>
    </w:p>
    <w:sectPr w:rsidR="006773C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82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458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F45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41D367F904C6781646883B7863B7E3AA03357684B1DC72C946DEB067B756E14F469FA8E233ES5v3E" TargetMode="External"/><Relationship Id="rId13" Type="http://schemas.openxmlformats.org/officeDocument/2006/relationships/hyperlink" Target="consultantplus://offline/ref=2CB41D367F904C6781646191B5863B7E34A03753601617CF75986FEC092462695DF868FA8E23S3v8E" TargetMode="External"/><Relationship Id="rId18" Type="http://schemas.openxmlformats.org/officeDocument/2006/relationships/hyperlink" Target="consultantplus://offline/ref=2CB41D367F904C6781646883B7863B7E38AF3553694B1DC72C946DEB067B756E14F469FA8E233FS5v8E" TargetMode="External"/><Relationship Id="rId26" Type="http://schemas.openxmlformats.org/officeDocument/2006/relationships/hyperlink" Target="consultantplus://offline/ref=2CB41D367F904C6781646883B7863B7E35A133546B4B1DC72C946DEB067B756E14F469FA8E2339S5vF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CB41D367F904C6781646883B7863B7E35A133546B4B1DC72C946DEB067B756E14F469FA8E2339S5vFE" TargetMode="External"/><Relationship Id="rId7" Type="http://schemas.openxmlformats.org/officeDocument/2006/relationships/hyperlink" Target="consultantplus://offline/ref=2CB41D367F904C6781646883B7863B7E3AA03357684B1DC72C946DEB067B756E14F469FA8E233ES5vCE" TargetMode="External"/><Relationship Id="rId12" Type="http://schemas.openxmlformats.org/officeDocument/2006/relationships/hyperlink" Target="consultantplus://offline/ref=2CB41D367F904C6781646883B7863B7E35A133546B4B1DC72C946DEB067B756E14F469FA8E2339S5vFE" TargetMode="External"/><Relationship Id="rId17" Type="http://schemas.openxmlformats.org/officeDocument/2006/relationships/hyperlink" Target="consultantplus://offline/ref=2CB41D367F904C6781646883B7863B7E34AC355D601617CF75986FEC092462695DF868FA8E22S3vFE" TargetMode="External"/><Relationship Id="rId25" Type="http://schemas.openxmlformats.org/officeDocument/2006/relationships/hyperlink" Target="consultantplus://offline/ref=2CB41D367F904C6781646883B7863B7E34AC355D601617CF75986FEC092462695DF868FA8E22S3vF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CB41D367F904C6781646883B7863B7E3AA03357684B1DC72C946DEB067B756E14F469FA8E233ES5v3E" TargetMode="External"/><Relationship Id="rId20" Type="http://schemas.openxmlformats.org/officeDocument/2006/relationships/hyperlink" Target="consultantplus://offline/ref=2CB41D367F904C6781646883B7863B7E35AB3B556C4B1DC72C946DEBS0v6E" TargetMode="External"/><Relationship Id="rId29" Type="http://schemas.openxmlformats.org/officeDocument/2006/relationships/hyperlink" Target="consultantplus://offline/ref=2CB41D367F904C6781646883B7863B7E35A133546B4B1DC72C946DEB067B756E14F469FA8E233FS5v9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CB41D367F904C6781646191B5863B7E34A03753601617CF75986FEC092462695DF868FA8E23S3v8E" TargetMode="External"/><Relationship Id="rId11" Type="http://schemas.openxmlformats.org/officeDocument/2006/relationships/hyperlink" Target="consultantplus://offline/ref=2CB41D367F904C6781646883B7863B7E35A133546B4B1DC72C946DEB067B756E14F469FA8E233FS5v9E" TargetMode="External"/><Relationship Id="rId24" Type="http://schemas.openxmlformats.org/officeDocument/2006/relationships/hyperlink" Target="consultantplus://offline/ref=2CB41D367F904C6781646883B7863B7E35A133546B4B1DC72C946DEB067B756E14F469FA8E233FS5v9E" TargetMode="External"/><Relationship Id="rId5" Type="http://schemas.openxmlformats.org/officeDocument/2006/relationships/hyperlink" Target="consultantplus://offline/ref=2CB41D367F904C6781646191B5863B7E34A03753601617CF75986FEC092462695DF868FA8E23S3v8E" TargetMode="External"/><Relationship Id="rId15" Type="http://schemas.openxmlformats.org/officeDocument/2006/relationships/hyperlink" Target="consultantplus://offline/ref=2CB41D367F904C6781646883B7863B7E3AA03357684B1DC72C946DEB067B756E14F469FA8E233ES5vCE" TargetMode="External"/><Relationship Id="rId23" Type="http://schemas.openxmlformats.org/officeDocument/2006/relationships/hyperlink" Target="consultantplus://offline/ref=2CB41D367F904C6781646883B7863B7E38AF3553694B1DC72C946DEB067B756E14F469FA8E233FS5v8E" TargetMode="External"/><Relationship Id="rId28" Type="http://schemas.openxmlformats.org/officeDocument/2006/relationships/hyperlink" Target="consultantplus://offline/ref=2CB41D367F904C6781646883B7863B7E38AF3553694B1DC72C946DEB067B756E14F469FA8E233FS5v8E" TargetMode="External"/><Relationship Id="rId10" Type="http://schemas.openxmlformats.org/officeDocument/2006/relationships/hyperlink" Target="consultantplus://offline/ref=2CB41D367F904C6781646883B7863B7E38AF3553694B1DC72C946DEB067B756E14F469FA8E233FS5v8E" TargetMode="External"/><Relationship Id="rId19" Type="http://schemas.openxmlformats.org/officeDocument/2006/relationships/hyperlink" Target="consultantplus://offline/ref=2CB41D367F904C6781646883B7863B7E35A133546B4B1DC72C946DEB067B756E14F469FA8E233FS5v9E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B41D367F904C6781646883B7863B7E34AC355D601617CF75986FEC092462695DF868FA8E22S3vFE" TargetMode="External"/><Relationship Id="rId14" Type="http://schemas.openxmlformats.org/officeDocument/2006/relationships/hyperlink" Target="consultantplus://offline/ref=2CB41D367F904C6781646883B7863B7E3DAB3B5D6D4540CD24CD61E901742A7913BD65FB8F25375CS6vDE" TargetMode="External"/><Relationship Id="rId22" Type="http://schemas.openxmlformats.org/officeDocument/2006/relationships/hyperlink" Target="consultantplus://offline/ref=2CB41D367F904C6781646883B7863B7E34AC355D601617CF75986FEC092462695DF868FA8E22S3vFE" TargetMode="External"/><Relationship Id="rId27" Type="http://schemas.openxmlformats.org/officeDocument/2006/relationships/hyperlink" Target="consultantplus://offline/ref=2CB41D367F904C6781646883B7863B7E34AC355D601617CF75986FEC092462695DF868FA8E22S3vF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16859</Words>
  <Characters>96102</Characters>
  <Application>Microsoft Office Word</Application>
  <DocSecurity>0</DocSecurity>
  <Lines>800</Lines>
  <Paragraphs>225</Paragraphs>
  <ScaleCrop>false</ScaleCrop>
  <Company/>
  <LinksUpToDate>false</LinksUpToDate>
  <CharactersWithSpaces>112736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2013-01-25T04:47:00Z</dcterms:created>
  <dcterms:modified xsi:type="dcterms:W3CDTF">2013-01-25T04:47:00Z</dcterms:modified>
</cp:coreProperties>
</file>