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B1" w:rsidRDefault="004E340E" w:rsidP="00342DB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DB1">
        <w:rPr>
          <w:rFonts w:ascii="Times New Roman" w:hAnsi="Times New Roman" w:cs="Times New Roman"/>
          <w:b/>
          <w:sz w:val="26"/>
          <w:szCs w:val="26"/>
        </w:rPr>
        <w:t xml:space="preserve">Уважаемые коллеги! </w:t>
      </w:r>
    </w:p>
    <w:p w:rsidR="00A77367" w:rsidRDefault="004E340E" w:rsidP="00A773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DB1">
        <w:rPr>
          <w:rFonts w:ascii="Times New Roman" w:hAnsi="Times New Roman" w:cs="Times New Roman"/>
          <w:b/>
          <w:sz w:val="26"/>
          <w:szCs w:val="26"/>
        </w:rPr>
        <w:t xml:space="preserve">Экологический отдел Национального парка «Русская Арктика» и </w:t>
      </w:r>
    </w:p>
    <w:p w:rsidR="00342DB1" w:rsidRDefault="004E340E" w:rsidP="00A7736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DB1">
        <w:rPr>
          <w:rFonts w:ascii="Times New Roman" w:hAnsi="Times New Roman" w:cs="Times New Roman"/>
          <w:b/>
          <w:sz w:val="26"/>
          <w:szCs w:val="26"/>
        </w:rPr>
        <w:t xml:space="preserve">МБОУ СШ № 45 (Опорное учреждение системы образования города Архангельска по реализации проекта «Арктиковедение») приглашает вас к участию в исследовательской конференции </w:t>
      </w:r>
    </w:p>
    <w:p w:rsidR="004E340E" w:rsidRPr="00A77367" w:rsidRDefault="004E340E" w:rsidP="00342DB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77367">
        <w:rPr>
          <w:rFonts w:ascii="Times New Roman" w:hAnsi="Times New Roman" w:cs="Times New Roman"/>
          <w:b/>
          <w:sz w:val="26"/>
          <w:szCs w:val="26"/>
          <w:u w:val="single"/>
        </w:rPr>
        <w:t xml:space="preserve"> «</w:t>
      </w:r>
      <w:r w:rsidRPr="00A7736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Живая Арктика»</w:t>
      </w:r>
      <w:r w:rsidR="00342DB1" w:rsidRPr="00A77367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для учащихся 4-11  классов</w:t>
      </w:r>
      <w:r w:rsidR="00A77367" w:rsidRPr="00A77367">
        <w:rPr>
          <w:rFonts w:ascii="Times New Roman" w:hAnsi="Times New Roman" w:cs="Times New Roman"/>
          <w:b/>
          <w:sz w:val="26"/>
          <w:szCs w:val="26"/>
          <w:u w:val="single"/>
        </w:rPr>
        <w:t xml:space="preserve"> школ г. Архангельска</w:t>
      </w:r>
    </w:p>
    <w:p w:rsidR="00727DA9" w:rsidRPr="00342DB1" w:rsidRDefault="00727DA9">
      <w:pPr>
        <w:rPr>
          <w:rFonts w:ascii="Times New Roman" w:hAnsi="Times New Roman" w:cs="Times New Roman"/>
          <w:b/>
          <w:sz w:val="26"/>
          <w:szCs w:val="26"/>
        </w:rPr>
      </w:pPr>
      <w:r w:rsidRPr="00342DB1">
        <w:rPr>
          <w:rFonts w:ascii="Times New Roman" w:hAnsi="Times New Roman" w:cs="Times New Roman"/>
          <w:b/>
          <w:sz w:val="26"/>
          <w:szCs w:val="26"/>
        </w:rPr>
        <w:t>Примерные темы исследовательских работ: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Главное управление северного морского пути в истории освоения Арктики.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Первая дрейфующая станция на Северном полюсе "СП-1".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Архангельск - ворота в Арктику: Архангельск в истории полярных экспедиций.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 xml:space="preserve">Судьбы </w:t>
      </w:r>
      <w:proofErr w:type="gramStart"/>
      <w:r w:rsidRPr="00727DA9">
        <w:rPr>
          <w:rFonts w:ascii="Times New Roman" w:hAnsi="Times New Roman" w:cs="Times New Roman"/>
          <w:sz w:val="26"/>
          <w:szCs w:val="26"/>
        </w:rPr>
        <w:t>арктических</w:t>
      </w:r>
      <w:proofErr w:type="gramEnd"/>
      <w:r w:rsidRPr="00727DA9">
        <w:rPr>
          <w:rFonts w:ascii="Times New Roman" w:hAnsi="Times New Roman" w:cs="Times New Roman"/>
          <w:sz w:val="26"/>
          <w:szCs w:val="26"/>
        </w:rPr>
        <w:t xml:space="preserve"> экспедиции Г.Я. Седова, </w:t>
      </w:r>
      <w:proofErr w:type="spellStart"/>
      <w:r w:rsidRPr="00727DA9">
        <w:rPr>
          <w:rFonts w:ascii="Times New Roman" w:hAnsi="Times New Roman" w:cs="Times New Roman"/>
          <w:sz w:val="26"/>
          <w:szCs w:val="26"/>
        </w:rPr>
        <w:t>В.А.Русанова</w:t>
      </w:r>
      <w:proofErr w:type="spellEnd"/>
      <w:r w:rsidRPr="00727DA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27DA9">
        <w:rPr>
          <w:rFonts w:ascii="Times New Roman" w:hAnsi="Times New Roman" w:cs="Times New Roman"/>
          <w:sz w:val="26"/>
          <w:szCs w:val="26"/>
        </w:rPr>
        <w:t>Г.Л.Брусилова</w:t>
      </w:r>
      <w:proofErr w:type="spellEnd"/>
      <w:r w:rsidRPr="00727DA9">
        <w:rPr>
          <w:rFonts w:ascii="Times New Roman" w:hAnsi="Times New Roman" w:cs="Times New Roman"/>
          <w:sz w:val="26"/>
          <w:szCs w:val="26"/>
        </w:rPr>
        <w:t>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Пропавшая экспедиция Г.Л.Брусилова на шхуне "Святая Анна".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Загадка судна «Святая Анна» (возможно построение карты-схемы движения по материалам Пинегина и книги «На юг, к Земле Франца-Иосифа»).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Поморы - покорители полярных морей.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Исследователи архипелага Новая Земля: от В.Баренца до Г.Седова.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История ледокольного флота в освоении российской Арктики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Освоение Арктики. История и современность.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Арктика в творчестве архангельских и мурманских художников.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Взгляд на Арктику советских и современных художников.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Влияние полярной ночи на самочувствие человека.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Правила поведения человека в арктических условиях (возможно создание брошюры-памятки).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Обустройство быта в условиях Крайнего Севера.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Многонациональное происхождение названий географических объектов Арктических архипелагов.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Особенности и специфика арктического туризма.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Познавательный и экологический туризм на территории НП «Русская Арктика».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Сравнение российского и зарубежного опыта в сфере арктического туризма.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Будущее Арктики глазами советских инженеров, изобретателей и писателей.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Освещение деятельности НП «Русская Арктика» в СМИ.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Арктика на киноэкране.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Воздушные корабли Арктики (история освоения Арктики с воздуха).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Таяние льда: прошлое и настоящее (возможно проведение практических опытов).</w:t>
      </w:r>
    </w:p>
    <w:p w:rsidR="00727DA9" w:rsidRPr="00727DA9" w:rsidRDefault="00727DA9" w:rsidP="00727DA9">
      <w:pPr>
        <w:pStyle w:val="a4"/>
        <w:numPr>
          <w:ilvl w:val="0"/>
          <w:numId w:val="2"/>
        </w:numPr>
        <w:spacing w:after="0" w:line="240" w:lineRule="atLeast"/>
        <w:ind w:left="675" w:hanging="357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 xml:space="preserve">Сокращение ледяного покрова Белого моря: взгляд из космоса (анализ изменений по снимкам </w:t>
      </w:r>
      <w:proofErr w:type="spellStart"/>
      <w:r w:rsidRPr="00727DA9">
        <w:rPr>
          <w:rFonts w:ascii="Times New Roman" w:hAnsi="Times New Roman" w:cs="Times New Roman"/>
          <w:sz w:val="26"/>
          <w:szCs w:val="26"/>
        </w:rPr>
        <w:t>Sentinel</w:t>
      </w:r>
      <w:proofErr w:type="spellEnd"/>
      <w:r w:rsidRPr="00727DA9">
        <w:rPr>
          <w:rFonts w:ascii="Times New Roman" w:hAnsi="Times New Roman" w:cs="Times New Roman"/>
          <w:sz w:val="26"/>
          <w:szCs w:val="26"/>
        </w:rPr>
        <w:t>).</w:t>
      </w:r>
    </w:p>
    <w:p w:rsidR="00727DA9" w:rsidRPr="00727DA9" w:rsidRDefault="00727DA9" w:rsidP="00727DA9">
      <w:pPr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hAnsi="Times New Roman" w:cs="Times New Roman"/>
          <w:sz w:val="26"/>
          <w:szCs w:val="26"/>
        </w:rPr>
        <w:t>Дешифровка высоко детальных космических снимков: Бухта Тихая и мыс Флора</w:t>
      </w:r>
    </w:p>
    <w:p w:rsidR="004E340E" w:rsidRPr="00727DA9" w:rsidRDefault="004E340E" w:rsidP="004E34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42DB1" w:rsidRDefault="00342DB1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DB1" w:rsidRDefault="00342DB1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DB1" w:rsidRDefault="00342DB1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DB1" w:rsidRDefault="00342DB1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DB1" w:rsidRDefault="00342DB1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2DB1" w:rsidRDefault="00342DB1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40E" w:rsidRPr="00727DA9" w:rsidRDefault="004E340E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DA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Положение об </w:t>
      </w:r>
      <w:bookmarkStart w:id="0" w:name="_GoBack"/>
      <w:r w:rsidRPr="00727DA9">
        <w:rPr>
          <w:rFonts w:ascii="Times New Roman" w:hAnsi="Times New Roman" w:cs="Times New Roman"/>
          <w:b/>
          <w:sz w:val="26"/>
          <w:szCs w:val="26"/>
        </w:rPr>
        <w:t>исследовательской  конференции</w:t>
      </w:r>
    </w:p>
    <w:p w:rsidR="004E340E" w:rsidRPr="00727DA9" w:rsidRDefault="004E340E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DA9">
        <w:rPr>
          <w:rFonts w:ascii="Times New Roman" w:hAnsi="Times New Roman" w:cs="Times New Roman"/>
          <w:b/>
          <w:sz w:val="26"/>
          <w:szCs w:val="26"/>
        </w:rPr>
        <w:t>«Живая Арктика»</w:t>
      </w:r>
    </w:p>
    <w:bookmarkEnd w:id="0"/>
    <w:p w:rsidR="004E340E" w:rsidRPr="00727DA9" w:rsidRDefault="004E340E" w:rsidP="004E34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340E" w:rsidRPr="00727DA9" w:rsidRDefault="004E340E" w:rsidP="004E34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</w:t>
      </w:r>
      <w:r w:rsidRPr="00727DA9">
        <w:rPr>
          <w:rFonts w:ascii="Times New Roman" w:eastAsia="Times New Roman" w:hAnsi="Times New Roman" w:cs="Times New Roman"/>
          <w:b/>
          <w:bCs/>
          <w:sz w:val="26"/>
          <w:szCs w:val="26"/>
        </w:rPr>
        <w:t>. Общие положения</w:t>
      </w:r>
    </w:p>
    <w:p w:rsidR="004E340E" w:rsidRPr="00727DA9" w:rsidRDefault="004E340E" w:rsidP="004E34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E340E" w:rsidRPr="00727DA9" w:rsidRDefault="004E340E" w:rsidP="004E340E">
      <w:pPr>
        <w:tabs>
          <w:tab w:val="left" w:pos="900"/>
          <w:tab w:val="left" w:pos="108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1.1.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ab/>
        <w:t>Настоящее Положение определяет порядок организации и проведени</w:t>
      </w:r>
      <w:r w:rsidR="00342DB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27DA9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городской исследовательской конференции</w:t>
      </w:r>
      <w:r w:rsidR="00342DB1">
        <w:rPr>
          <w:rFonts w:ascii="Times New Roman" w:eastAsia="Times New Roman" w:hAnsi="Times New Roman" w:cs="Times New Roman"/>
          <w:bCs/>
          <w:sz w:val="26"/>
          <w:szCs w:val="26"/>
        </w:rPr>
        <w:t xml:space="preserve"> для учащихся 4-11 классов "</w:t>
      </w:r>
      <w:r w:rsidRPr="00727DA9">
        <w:rPr>
          <w:rFonts w:ascii="Times New Roman" w:eastAsia="Times New Roman" w:hAnsi="Times New Roman" w:cs="Times New Roman"/>
          <w:bCs/>
          <w:sz w:val="26"/>
          <w:szCs w:val="26"/>
        </w:rPr>
        <w:t>Живая Арктика"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(далее – конференция),</w:t>
      </w:r>
      <w:r w:rsidR="00342D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правила участия в конференции и определения победителей и призеров.</w:t>
      </w:r>
    </w:p>
    <w:p w:rsidR="004E340E" w:rsidRPr="00342DB1" w:rsidRDefault="004E340E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Pr="00342DB1">
        <w:rPr>
          <w:rFonts w:ascii="Times New Roman" w:eastAsia="Times New Roman" w:hAnsi="Times New Roman" w:cs="Times New Roman"/>
          <w:sz w:val="26"/>
          <w:szCs w:val="26"/>
        </w:rPr>
        <w:t xml:space="preserve">Организатором конференции является </w:t>
      </w:r>
      <w:r w:rsidR="00342DB1">
        <w:rPr>
          <w:rFonts w:ascii="Times New Roman" w:hAnsi="Times New Roman" w:cs="Times New Roman"/>
          <w:sz w:val="26"/>
          <w:szCs w:val="26"/>
        </w:rPr>
        <w:t>э</w:t>
      </w:r>
      <w:r w:rsidRPr="00342DB1">
        <w:rPr>
          <w:rFonts w:ascii="Times New Roman" w:hAnsi="Times New Roman" w:cs="Times New Roman"/>
          <w:sz w:val="26"/>
          <w:szCs w:val="26"/>
        </w:rPr>
        <w:t>кологический отдел Национального парка «Русская Арктика»</w:t>
      </w:r>
      <w:proofErr w:type="gramStart"/>
      <w:r w:rsidRPr="00342DB1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4E340E" w:rsidRPr="00727DA9" w:rsidRDefault="00342DB1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342DB1">
        <w:rPr>
          <w:rFonts w:ascii="Times New Roman" w:hAnsi="Times New Roman" w:cs="Times New Roman"/>
          <w:sz w:val="26"/>
          <w:szCs w:val="26"/>
        </w:rPr>
        <w:t xml:space="preserve">кологический отдел </w:t>
      </w:r>
      <w:r>
        <w:rPr>
          <w:rFonts w:ascii="Times New Roman" w:eastAsia="Times New Roman" w:hAnsi="Times New Roman" w:cs="Times New Roman"/>
          <w:sz w:val="26"/>
          <w:szCs w:val="26"/>
        </w:rPr>
        <w:t>НП «Русская Арктика»</w:t>
      </w:r>
      <w:r w:rsidR="004E340E" w:rsidRPr="00727DA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E340E" w:rsidRPr="00727DA9" w:rsidRDefault="004E340E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организует работу по пропаганде конференции;</w:t>
      </w:r>
    </w:p>
    <w:p w:rsidR="004E340E" w:rsidRPr="00727DA9" w:rsidRDefault="004E340E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осуществляет общее и методическое руководство</w:t>
      </w:r>
      <w:r w:rsidR="00342DB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340E" w:rsidRPr="00727DA9" w:rsidRDefault="004E340E" w:rsidP="004E34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осуществляет освещение конференции в средствах массовой информации;</w:t>
      </w:r>
    </w:p>
    <w:p w:rsidR="004E340E" w:rsidRPr="00727DA9" w:rsidRDefault="004E340E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формирует и утверждает состав жюри;</w:t>
      </w:r>
    </w:p>
    <w:p w:rsidR="004E340E" w:rsidRPr="00727DA9" w:rsidRDefault="004E340E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утверждает списки поб</w:t>
      </w:r>
      <w:r w:rsidR="00F527D4" w:rsidRPr="00727DA9">
        <w:rPr>
          <w:rFonts w:ascii="Times New Roman" w:eastAsia="Times New Roman" w:hAnsi="Times New Roman" w:cs="Times New Roman"/>
          <w:sz w:val="26"/>
          <w:szCs w:val="26"/>
        </w:rPr>
        <w:t>едителей и призеров конференции;</w:t>
      </w:r>
    </w:p>
    <w:p w:rsidR="00F527D4" w:rsidRPr="00727DA9" w:rsidRDefault="00F527D4" w:rsidP="00F527D4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изготовление дипломов и сертификатов, приобретает призы;</w:t>
      </w:r>
    </w:p>
    <w:p w:rsidR="00F527D4" w:rsidRPr="00727DA9" w:rsidRDefault="00F527D4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527D4" w:rsidRPr="00727DA9" w:rsidRDefault="004E340E" w:rsidP="00F527D4">
      <w:pPr>
        <w:tabs>
          <w:tab w:val="left" w:pos="-180"/>
          <w:tab w:val="num" w:pos="1260"/>
        </w:tabs>
        <w:spacing w:after="20" w:line="240" w:lineRule="atLeast"/>
        <w:ind w:left="-181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1.4. Исполнителем является муниципальное бюджетное </w:t>
      </w:r>
      <w:r w:rsidR="00F527D4" w:rsidRPr="00727DA9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общеобразовательное учреждение муниципального образования "Город Архангельск" "Средняя школа № 45"</w:t>
      </w:r>
      <w:r w:rsidR="00F527D4" w:rsidRPr="00727DA9">
        <w:rPr>
          <w:rFonts w:ascii="Times New Roman" w:hAnsi="Times New Roman" w:cs="Times New Roman"/>
          <w:sz w:val="26"/>
          <w:szCs w:val="26"/>
        </w:rPr>
        <w:t xml:space="preserve"> (далее МБОУ СШ № 45)</w:t>
      </w:r>
    </w:p>
    <w:p w:rsidR="004E340E" w:rsidRPr="00727DA9" w:rsidRDefault="00342DB1" w:rsidP="00342DB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4E340E" w:rsidRPr="00727DA9">
        <w:rPr>
          <w:rFonts w:ascii="Times New Roman" w:eastAsia="Times New Roman" w:hAnsi="Times New Roman" w:cs="Times New Roman"/>
          <w:sz w:val="26"/>
          <w:szCs w:val="26"/>
        </w:rPr>
        <w:t>1.5. Исполнитель:</w:t>
      </w:r>
    </w:p>
    <w:p w:rsidR="004E340E" w:rsidRPr="00727DA9" w:rsidRDefault="004E340E" w:rsidP="00342DB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готовит и предст</w:t>
      </w:r>
      <w:r w:rsidR="00F527D4" w:rsidRPr="00727DA9">
        <w:rPr>
          <w:rFonts w:ascii="Times New Roman" w:eastAsia="Times New Roman" w:hAnsi="Times New Roman" w:cs="Times New Roman"/>
          <w:sz w:val="26"/>
          <w:szCs w:val="26"/>
        </w:rPr>
        <w:t>авляет в НП «Русская Арктика»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списки участников конференции;</w:t>
      </w:r>
    </w:p>
    <w:p w:rsidR="004E340E" w:rsidRPr="00727DA9" w:rsidRDefault="004E340E" w:rsidP="004E340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осуществляет регистрацию участников конференции;</w:t>
      </w:r>
    </w:p>
    <w:p w:rsidR="004E340E" w:rsidRPr="00727DA9" w:rsidRDefault="004E340E" w:rsidP="004E34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727DA9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соблюдением порядка проведения конференции;</w:t>
      </w:r>
    </w:p>
    <w:p w:rsidR="004E340E" w:rsidRPr="00727DA9" w:rsidRDefault="004E340E" w:rsidP="004E340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подводит итоги  конференции: определяет списки победителей и призеров конференции; </w:t>
      </w:r>
    </w:p>
    <w:p w:rsidR="004E340E" w:rsidRPr="00727DA9" w:rsidRDefault="004E340E" w:rsidP="004E34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готовит материалы для освещения организации и проведения конференции в средствах массовой информации;</w:t>
      </w:r>
    </w:p>
    <w:p w:rsidR="004E340E" w:rsidRPr="00727DA9" w:rsidRDefault="004E340E" w:rsidP="004E34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организует награждение победителей  и призеров муниципального этапа конференции.</w:t>
      </w:r>
    </w:p>
    <w:p w:rsidR="004E340E" w:rsidRPr="00727DA9" w:rsidRDefault="004E340E" w:rsidP="004E34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1.6. Общее руководство конференцией осуществляет организационный комитет (далее – Оргкомитет), в состав которого входят предст</w:t>
      </w:r>
      <w:r w:rsidR="00F527D4" w:rsidRPr="00727DA9">
        <w:rPr>
          <w:rFonts w:ascii="Times New Roman" w:eastAsia="Times New Roman" w:hAnsi="Times New Roman" w:cs="Times New Roman"/>
          <w:sz w:val="26"/>
          <w:szCs w:val="26"/>
        </w:rPr>
        <w:t>авители экологического отдела НП «Русская Арктика»  и  администрации МБОУ СШ № 45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E340E" w:rsidRPr="00727DA9" w:rsidRDefault="00F527D4" w:rsidP="004E34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1.7</w:t>
      </w:r>
      <w:r w:rsidR="004E340E" w:rsidRPr="00727DA9">
        <w:rPr>
          <w:rFonts w:ascii="Times New Roman" w:eastAsia="Times New Roman" w:hAnsi="Times New Roman" w:cs="Times New Roman"/>
          <w:sz w:val="26"/>
          <w:szCs w:val="26"/>
        </w:rPr>
        <w:t>. Оргкомитет:</w:t>
      </w:r>
    </w:p>
    <w:p w:rsidR="004E340E" w:rsidRPr="00727DA9" w:rsidRDefault="004E340E" w:rsidP="00342D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организует работу по подготовке и проведению конференции;</w:t>
      </w:r>
    </w:p>
    <w:p w:rsidR="004E340E" w:rsidRPr="00727DA9" w:rsidRDefault="004E340E" w:rsidP="00342D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организует работу жюри конференции;</w:t>
      </w:r>
    </w:p>
    <w:p w:rsidR="004E340E" w:rsidRPr="00727DA9" w:rsidRDefault="004E340E" w:rsidP="00342D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разрабатывает программу конференции;</w:t>
      </w:r>
    </w:p>
    <w:p w:rsidR="004E340E" w:rsidRPr="00727DA9" w:rsidRDefault="004E340E" w:rsidP="00342DB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решает другие вопросы по организации работы конференции. </w:t>
      </w:r>
    </w:p>
    <w:p w:rsidR="004E340E" w:rsidRPr="00727DA9" w:rsidRDefault="004E340E" w:rsidP="004E340E">
      <w:pPr>
        <w:suppressAutoHyphens/>
        <w:spacing w:after="0" w:line="240" w:lineRule="auto"/>
        <w:ind w:right="-57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1.9. </w:t>
      </w:r>
      <w:r w:rsidRPr="00727DA9">
        <w:rPr>
          <w:rFonts w:ascii="Times New Roman" w:hAnsi="Times New Roman" w:cs="Times New Roman"/>
          <w:sz w:val="26"/>
          <w:szCs w:val="26"/>
        </w:rPr>
        <w:t>Финансовое обеспечение организации и проведения конференции осуществляется за счет</w:t>
      </w:r>
      <w:r w:rsidR="00F527D4" w:rsidRPr="00727DA9">
        <w:rPr>
          <w:rFonts w:ascii="Times New Roman" w:hAnsi="Times New Roman" w:cs="Times New Roman"/>
          <w:sz w:val="26"/>
          <w:szCs w:val="26"/>
        </w:rPr>
        <w:t xml:space="preserve"> средств  НП «Русская Арктика»</w:t>
      </w:r>
      <w:r w:rsidRPr="00727DA9">
        <w:rPr>
          <w:rFonts w:ascii="Times New Roman" w:hAnsi="Times New Roman" w:cs="Times New Roman"/>
          <w:sz w:val="26"/>
          <w:szCs w:val="26"/>
        </w:rPr>
        <w:t>.</w:t>
      </w:r>
    </w:p>
    <w:p w:rsidR="004E340E" w:rsidRPr="00727DA9" w:rsidRDefault="004E340E" w:rsidP="004E340E">
      <w:pPr>
        <w:suppressAutoHyphens/>
        <w:spacing w:after="0" w:line="240" w:lineRule="auto"/>
        <w:ind w:right="-5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340E" w:rsidRPr="00727DA9" w:rsidRDefault="004E340E" w:rsidP="004E34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</w:r>
      <w:r w:rsidRPr="00727D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II</w:t>
      </w:r>
      <w:r w:rsidRPr="00727DA9">
        <w:rPr>
          <w:rFonts w:ascii="Times New Roman" w:eastAsia="Times New Roman" w:hAnsi="Times New Roman" w:cs="Times New Roman"/>
          <w:b/>
          <w:sz w:val="26"/>
          <w:szCs w:val="26"/>
        </w:rPr>
        <w:t>. Цель и задачи конференции</w:t>
      </w:r>
    </w:p>
    <w:p w:rsidR="004E340E" w:rsidRPr="00727DA9" w:rsidRDefault="004E340E" w:rsidP="004E340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he-IL"/>
        </w:rPr>
      </w:pPr>
    </w:p>
    <w:p w:rsidR="00F527D4" w:rsidRPr="00727DA9" w:rsidRDefault="004E340E" w:rsidP="004E340E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2.1. Цель конференции – выявление, развитие и поддержка одаренных, талантливых учащихся в области научного</w:t>
      </w:r>
      <w:r w:rsidR="00F527D4" w:rsidRPr="00727DA9">
        <w:rPr>
          <w:rFonts w:ascii="Times New Roman" w:eastAsia="Times New Roman" w:hAnsi="Times New Roman" w:cs="Times New Roman"/>
          <w:sz w:val="26"/>
          <w:szCs w:val="26"/>
        </w:rPr>
        <w:t xml:space="preserve"> и экологического просвещения.</w:t>
      </w:r>
    </w:p>
    <w:p w:rsidR="004E340E" w:rsidRPr="00727DA9" w:rsidRDefault="004E340E" w:rsidP="004E340E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2.2. Задачи конференции:</w:t>
      </w:r>
    </w:p>
    <w:p w:rsidR="004E340E" w:rsidRPr="00727DA9" w:rsidRDefault="004E340E" w:rsidP="004E340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активизация поисковой, творческой, познавательной и интеллектуальной деятельности учащихся, активное вовлечение их в поисковую, учебно-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lastRenderedPageBreak/>
        <w:t>исследовательскую, изобретательскую и иную творческую деятельность в различных о</w:t>
      </w:r>
      <w:r w:rsidR="00F527D4" w:rsidRPr="00727DA9">
        <w:rPr>
          <w:rFonts w:ascii="Times New Roman" w:eastAsia="Times New Roman" w:hAnsi="Times New Roman" w:cs="Times New Roman"/>
          <w:sz w:val="26"/>
          <w:szCs w:val="26"/>
        </w:rPr>
        <w:t>бластях  изучения и освоения Арктики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E340E" w:rsidRPr="00727DA9" w:rsidRDefault="004E340E" w:rsidP="004E340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пропаганда научных</w:t>
      </w:r>
      <w:r w:rsidR="00727DA9" w:rsidRPr="00727DA9">
        <w:rPr>
          <w:rFonts w:ascii="Times New Roman" w:eastAsia="Times New Roman" w:hAnsi="Times New Roman" w:cs="Times New Roman"/>
          <w:sz w:val="26"/>
          <w:szCs w:val="26"/>
        </w:rPr>
        <w:t xml:space="preserve"> и экологических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знаний;</w:t>
      </w:r>
    </w:p>
    <w:p w:rsidR="004E340E" w:rsidRPr="00727DA9" w:rsidRDefault="004E340E" w:rsidP="004E340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стимулирование творчества педагогов в области организации исследовательской деятельности учащихся;</w:t>
      </w:r>
    </w:p>
    <w:p w:rsidR="004E340E" w:rsidRPr="00727DA9" w:rsidRDefault="004E340E" w:rsidP="004E340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общественное признание результатов ученической исследовательской деятельности.</w:t>
      </w:r>
    </w:p>
    <w:p w:rsidR="004E340E" w:rsidRPr="00727DA9" w:rsidRDefault="004E340E" w:rsidP="004E340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340E" w:rsidRPr="00727DA9" w:rsidRDefault="004E340E" w:rsidP="004E34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b/>
          <w:sz w:val="26"/>
          <w:szCs w:val="26"/>
        </w:rPr>
        <w:t>Условия участия и проведения конференции</w:t>
      </w:r>
    </w:p>
    <w:p w:rsidR="004E340E" w:rsidRPr="00727DA9" w:rsidRDefault="004E340E" w:rsidP="004E340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27DA9" w:rsidRPr="00727DA9" w:rsidRDefault="004E340E" w:rsidP="0034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 3.1. </w:t>
      </w:r>
      <w:proofErr w:type="gramStart"/>
      <w:r w:rsidRPr="00727DA9">
        <w:rPr>
          <w:rFonts w:ascii="Times New Roman" w:eastAsia="Times New Roman" w:hAnsi="Times New Roman" w:cs="Times New Roman"/>
          <w:sz w:val="26"/>
          <w:szCs w:val="26"/>
        </w:rPr>
        <w:t>Участниками</w:t>
      </w:r>
      <w:r w:rsidR="00F527D4" w:rsidRPr="00727DA9">
        <w:rPr>
          <w:rFonts w:ascii="Times New Roman" w:eastAsia="Times New Roman" w:hAnsi="Times New Roman" w:cs="Times New Roman"/>
          <w:sz w:val="26"/>
          <w:szCs w:val="26"/>
        </w:rPr>
        <w:t xml:space="preserve"> конференции являются учащиеся 4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-11 классов муниципальных образовательных учреждений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Администрации города Архангельска, негосударственных образовательных учреждений, реализующих образовательные программы начального общего, основного общего, среднего общ</w:t>
      </w:r>
      <w:r w:rsidR="00727DA9" w:rsidRPr="00727DA9">
        <w:rPr>
          <w:rFonts w:ascii="Times New Roman" w:eastAsia="Times New Roman" w:hAnsi="Times New Roman" w:cs="Times New Roman"/>
          <w:sz w:val="26"/>
          <w:szCs w:val="26"/>
        </w:rPr>
        <w:t>его образования</w:t>
      </w:r>
      <w:r w:rsidR="00342DB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27DA9" w:rsidRPr="00727DA9">
        <w:rPr>
          <w:rFonts w:ascii="Times New Roman" w:eastAsia="Times New Roman" w:hAnsi="Times New Roman" w:cs="Times New Roman"/>
          <w:sz w:val="26"/>
          <w:szCs w:val="26"/>
        </w:rPr>
        <w:t xml:space="preserve">осуществляющие свою деятельность на территории муниципального образования </w:t>
      </w:r>
      <w:r w:rsidR="00727DA9" w:rsidRPr="00727DA9">
        <w:rPr>
          <w:rFonts w:ascii="Times New Roman" w:eastAsia="Times New Roman" w:hAnsi="Times New Roman" w:cs="Times New Roman"/>
          <w:bCs/>
          <w:sz w:val="26"/>
          <w:szCs w:val="26"/>
        </w:rPr>
        <w:t>"Город Архангельск"</w:t>
      </w:r>
      <w:r w:rsidR="00727DA9" w:rsidRPr="00727DA9">
        <w:rPr>
          <w:rFonts w:ascii="Times New Roman" w:eastAsia="Times New Roman" w:hAnsi="Times New Roman" w:cs="Times New Roman"/>
          <w:sz w:val="26"/>
          <w:szCs w:val="26"/>
        </w:rPr>
        <w:t xml:space="preserve"> (далее – образовательные учреждения).</w:t>
      </w:r>
      <w:proofErr w:type="gramEnd"/>
    </w:p>
    <w:p w:rsidR="00727DA9" w:rsidRPr="00727DA9" w:rsidRDefault="00727DA9" w:rsidP="00727DA9">
      <w:pPr>
        <w:tabs>
          <w:tab w:val="left" w:pos="18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3.2. К участию в конференции допускаются только авторы индивидуальных исследований. Исследовательские работы, выполненные коллективом авторов, к рассмотрению не принимаются.</w:t>
      </w:r>
    </w:p>
    <w:p w:rsidR="00727DA9" w:rsidRPr="00727DA9" w:rsidRDefault="00727DA9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3.3.К</w:t>
      </w:r>
      <w:r w:rsidR="00A77367">
        <w:rPr>
          <w:rFonts w:ascii="Times New Roman" w:eastAsia="Times New Roman" w:hAnsi="Times New Roman" w:cs="Times New Roman"/>
          <w:sz w:val="26"/>
          <w:szCs w:val="26"/>
        </w:rPr>
        <w:t>онференция проводится в 2019 году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в два этапа: </w:t>
      </w:r>
    </w:p>
    <w:p w:rsidR="00727DA9" w:rsidRDefault="00727DA9" w:rsidP="0034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первый этап (заочный) – проверка исследоват</w:t>
      </w:r>
      <w:r w:rsidR="00A77367">
        <w:rPr>
          <w:rFonts w:ascii="Times New Roman" w:eastAsia="Times New Roman" w:hAnsi="Times New Roman" w:cs="Times New Roman"/>
          <w:sz w:val="26"/>
          <w:szCs w:val="26"/>
        </w:rPr>
        <w:t>ельских работ – с 01 марта по 29 марта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2019 года;</w:t>
      </w:r>
    </w:p>
    <w:p w:rsidR="00727DA9" w:rsidRPr="00727DA9" w:rsidRDefault="00727DA9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второй этап (очный) – публичная защита исследовательских работ – 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br/>
        <w:t>11 апреля 2019 г</w:t>
      </w:r>
      <w:r w:rsidR="00342DB1">
        <w:rPr>
          <w:rFonts w:ascii="Times New Roman" w:eastAsia="Times New Roman" w:hAnsi="Times New Roman" w:cs="Times New Roman"/>
          <w:sz w:val="26"/>
          <w:szCs w:val="26"/>
        </w:rPr>
        <w:t>ода в 14 часов в офисном центре НП. «Русская Арктика» (г. Архангельск, ул. Советских космонавтов, д.57)</w:t>
      </w:r>
    </w:p>
    <w:p w:rsidR="00727DA9" w:rsidRPr="00727DA9" w:rsidRDefault="00727DA9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3.4. На конференции предусматривается работа секций по возрастам (4-6 классы, 7-9 классы, 10-11 классы)</w:t>
      </w:r>
    </w:p>
    <w:p w:rsidR="00727DA9" w:rsidRPr="00727DA9" w:rsidRDefault="00727DA9" w:rsidP="00727D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3.5. Окончательное количество секций и продолжительность их работы в пределах регламента конференции определяет Оргкомитет в зависимости от поступивших заявок. </w:t>
      </w:r>
    </w:p>
    <w:p w:rsidR="00727DA9" w:rsidRPr="00727DA9" w:rsidRDefault="00727DA9" w:rsidP="00727DA9">
      <w:pPr>
        <w:tabs>
          <w:tab w:val="left" w:pos="-180"/>
        </w:tabs>
        <w:spacing w:after="20"/>
        <w:ind w:left="-18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3.6. Для участия в первом этапе (заочном) участникам до 1 марта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br/>
        <w:t>2019 года необходимо представить в  МБОУ СШ № 45 (г</w:t>
      </w:r>
      <w:proofErr w:type="gramStart"/>
      <w:r w:rsidRPr="00727DA9">
        <w:rPr>
          <w:rFonts w:ascii="Times New Roman" w:eastAsia="Times New Roman" w:hAnsi="Times New Roman" w:cs="Times New Roman"/>
          <w:sz w:val="26"/>
          <w:szCs w:val="26"/>
        </w:rPr>
        <w:t>.А</w:t>
      </w:r>
      <w:proofErr w:type="gramEnd"/>
      <w:r w:rsidRPr="00727DA9">
        <w:rPr>
          <w:rFonts w:ascii="Times New Roman" w:eastAsia="Times New Roman" w:hAnsi="Times New Roman" w:cs="Times New Roman"/>
          <w:sz w:val="26"/>
          <w:szCs w:val="26"/>
        </w:rPr>
        <w:t>рхангельск, ул. Садовая, д.61, методкабинет, Палеха Любовь Сергеевна, контактные телефон</w:t>
      </w:r>
    </w:p>
    <w:p w:rsidR="00727DA9" w:rsidRPr="00727DA9" w:rsidRDefault="00727DA9" w:rsidP="00727DA9">
      <w:pPr>
        <w:tabs>
          <w:tab w:val="left" w:pos="-180"/>
        </w:tabs>
        <w:spacing w:after="20"/>
        <w:ind w:left="-181"/>
        <w:rPr>
          <w:rFonts w:ascii="Times New Roman" w:hAnsi="Times New Roman" w:cs="Times New Roman"/>
          <w:bCs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(29-09-74,  </w:t>
      </w:r>
      <w:r w:rsidRPr="00727DA9">
        <w:rPr>
          <w:rFonts w:ascii="Times New Roman" w:eastAsia="Times New Roman" w:hAnsi="Times New Roman" w:cs="Times New Roman"/>
          <w:sz w:val="26"/>
          <w:szCs w:val="26"/>
          <w:lang w:val="en-US"/>
        </w:rPr>
        <w:t>e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27DA9">
        <w:rPr>
          <w:rFonts w:ascii="Times New Roman" w:eastAsia="Times New Roman" w:hAnsi="Times New Roman" w:cs="Times New Roman"/>
          <w:sz w:val="26"/>
          <w:szCs w:val="26"/>
          <w:lang w:val="en-US"/>
        </w:rPr>
        <w:t>mail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727DA9">
        <w:rPr>
          <w:b/>
          <w:bCs/>
          <w:sz w:val="26"/>
          <w:szCs w:val="26"/>
        </w:rPr>
        <w:t xml:space="preserve"> </w:t>
      </w:r>
      <w:hyperlink r:id="rId6" w:history="1">
        <w:r w:rsidRPr="00727DA9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school</w:t>
        </w:r>
        <w:r w:rsidRPr="00727DA9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45@</w:t>
        </w:r>
        <w:proofErr w:type="spellStart"/>
        <w:r w:rsidRPr="00727DA9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atknet</w:t>
        </w:r>
        <w:proofErr w:type="spellEnd"/>
        <w:r w:rsidRPr="00727DA9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727DA9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proofErr w:type="gramStart"/>
      <w:r w:rsidRPr="00727D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)</w:t>
      </w:r>
      <w:proofErr w:type="gramEnd"/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следующие материалы:</w:t>
      </w:r>
    </w:p>
    <w:p w:rsidR="00727DA9" w:rsidRPr="00727DA9" w:rsidRDefault="00727DA9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заявку на участие в конференции по форме согласно приложению № 1 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br/>
        <w:t>к настоящему Положению;</w:t>
      </w:r>
    </w:p>
    <w:p w:rsidR="00727DA9" w:rsidRPr="00727DA9" w:rsidRDefault="00A77367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исследовательскую работу в печатном виде и на электронном носителе.</w:t>
      </w:r>
    </w:p>
    <w:p w:rsidR="00727DA9" w:rsidRPr="00727DA9" w:rsidRDefault="00727DA9" w:rsidP="00727DA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3.8. Требования к оформлению исследовательских работ изложены в приложении № 2 к настоящему Положению. В случае представления исследовательской работы с нарушениями требований к оформлению исследовательских работ Оргкомитет имеет право отклонить ее от рассмотрения и участия в конференции.</w:t>
      </w:r>
    </w:p>
    <w:p w:rsidR="00727DA9" w:rsidRDefault="00727DA9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3.8. Исследовательские работы должны отличаться актуальностью, теоретической и практической значимостью. Для учащихся 4х классов допускаются реферативные доклады, носящие обобщающий характер. </w:t>
      </w:r>
    </w:p>
    <w:p w:rsidR="00727DA9" w:rsidRPr="00727DA9" w:rsidRDefault="00727DA9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3.9. Оценка исследовательских работ на первом этапе (очном)                    осуществляется по критериям согласно приложению № 3 к настоящему Положению. </w:t>
      </w:r>
    </w:p>
    <w:p w:rsidR="00342DB1" w:rsidRPr="00727DA9" w:rsidRDefault="00342DB1" w:rsidP="0034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3.10. На конференцию </w:t>
      </w:r>
      <w:proofErr w:type="gramStart"/>
      <w:r w:rsidRPr="00727DA9">
        <w:rPr>
          <w:rFonts w:ascii="Times New Roman" w:eastAsia="Times New Roman" w:hAnsi="Times New Roman" w:cs="Times New Roman"/>
          <w:sz w:val="26"/>
          <w:szCs w:val="26"/>
        </w:rPr>
        <w:t>предоставляется не более одной работы</w:t>
      </w:r>
      <w:proofErr w:type="gramEnd"/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от одного участника. Участники конференции должны иметь при себе  свой экземпляр текста исследовательской работы.</w:t>
      </w:r>
    </w:p>
    <w:p w:rsidR="00342DB1" w:rsidRPr="00727DA9" w:rsidRDefault="00342DB1" w:rsidP="0034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3.11. Состав участников второго этапа (очного) формирует жюри конференции на основании результатов оценки исследовательских работ, представленных на первом (заочном) этапе конференции.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3.12. Второй этап (очный) состоится 11апреля 2019 года. Начало работы секций – в 14.00. 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3.13. Второй этап (очный) включает выступление участников                                    с результатами собственной исследовательской, изобретательской и иной творческой деятельности на секционных заседаниях. Время выступления строго регламентировано не более 7-10 минут. 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3.14. Информация об участниках второго этапа (очного) будет представлена в образова</w:t>
      </w:r>
      <w:r w:rsidR="00A77367">
        <w:rPr>
          <w:rFonts w:ascii="Times New Roman" w:eastAsia="Times New Roman" w:hAnsi="Times New Roman" w:cs="Times New Roman"/>
          <w:sz w:val="26"/>
          <w:szCs w:val="26"/>
        </w:rPr>
        <w:t>тельные учреждения не позднее 5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апреля 2019 года.</w:t>
      </w:r>
    </w:p>
    <w:p w:rsidR="00342DB1" w:rsidRPr="00727DA9" w:rsidRDefault="00342DB1" w:rsidP="00342DB1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he-IL"/>
        </w:rPr>
      </w:pPr>
    </w:p>
    <w:p w:rsidR="00342DB1" w:rsidRPr="00727DA9" w:rsidRDefault="00342DB1" w:rsidP="00342DB1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he-IL"/>
        </w:rPr>
      </w:pPr>
      <w:r w:rsidRPr="00727DA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727D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bidi="he-IL"/>
        </w:rPr>
        <w:t>V</w:t>
      </w:r>
      <w:r w:rsidRPr="00727DA9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he-IL"/>
        </w:rPr>
        <w:t xml:space="preserve">. </w:t>
      </w:r>
      <w:r w:rsidRPr="00727DA9">
        <w:rPr>
          <w:rFonts w:ascii="Times New Roman" w:eastAsia="Times New Roman" w:hAnsi="Times New Roman" w:cs="Times New Roman"/>
          <w:b/>
          <w:sz w:val="26"/>
          <w:szCs w:val="26"/>
        </w:rPr>
        <w:t>Определение победителей и призеров конференции</w:t>
      </w:r>
    </w:p>
    <w:p w:rsidR="00342DB1" w:rsidRPr="00727DA9" w:rsidRDefault="00342DB1" w:rsidP="00342DB1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he-IL"/>
        </w:rPr>
      </w:pPr>
    </w:p>
    <w:p w:rsidR="00342DB1" w:rsidRPr="00727DA9" w:rsidRDefault="00342DB1" w:rsidP="00342D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4.1. Для оценивания исследовательских работ, определения победителей и призеров конференции создается жюри (далее – жюри конференции).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4.2. Состав жюри конференции формируется из числа специалистов экологического отдела НП. «Русская Арктика», педагогов образовательных учреждений первой и высшей квалификационных категорий. 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4.3. Жюри конференции: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оценивает исследовательские работы в соответствии с критериями оценки;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участвует в заседании секции, дискуссии с участниками;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определяет победителей и призеров конференции. 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4.4. Руководя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т работой жюри конференции председатели жюри.</w:t>
      </w:r>
    </w:p>
    <w:p w:rsidR="00342DB1" w:rsidRPr="00727DA9" w:rsidRDefault="00342DB1" w:rsidP="00342D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42DB1" w:rsidRPr="00727DA9" w:rsidRDefault="00342DB1" w:rsidP="00342DB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4.5. Председатели жюри конференции:</w:t>
      </w:r>
    </w:p>
    <w:p w:rsidR="00342DB1" w:rsidRPr="00727DA9" w:rsidRDefault="00342DB1" w:rsidP="00342DB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получают исследовательские работы для проверки в соответствии 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br/>
        <w:t>с п</w:t>
      </w:r>
      <w:r>
        <w:rPr>
          <w:rFonts w:ascii="Times New Roman" w:eastAsia="Times New Roman" w:hAnsi="Times New Roman" w:cs="Times New Roman"/>
          <w:sz w:val="26"/>
          <w:szCs w:val="26"/>
        </w:rPr>
        <w:t>оступившими заявками в МБОУ СШ №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45;</w:t>
      </w:r>
    </w:p>
    <w:p w:rsidR="00342DB1" w:rsidRPr="00727DA9" w:rsidRDefault="00342DB1" w:rsidP="00342DB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организуют проверку исследовательских работ;</w:t>
      </w:r>
    </w:p>
    <w:p w:rsidR="00342DB1" w:rsidRPr="00727DA9" w:rsidRDefault="00342DB1" w:rsidP="00342DB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обеспечивают соблюдение установленного порядка проверки работ в соответствии с критериями оценки;</w:t>
      </w:r>
    </w:p>
    <w:p w:rsidR="00342DB1" w:rsidRPr="00727DA9" w:rsidRDefault="00342DB1" w:rsidP="00342DB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заполняют оценочную форму на каждую работу, итоговый протокол заседания жюри по оцениванию работ участников;</w:t>
      </w:r>
    </w:p>
    <w:p w:rsidR="00342DB1" w:rsidRPr="00727DA9" w:rsidRDefault="00342DB1" w:rsidP="00342DB1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обеспечивают сохранность и целостность исследовательских </w:t>
      </w:r>
      <w:proofErr w:type="gramStart"/>
      <w:r w:rsidRPr="00727DA9">
        <w:rPr>
          <w:rFonts w:ascii="Times New Roman" w:eastAsia="Times New Roman" w:hAnsi="Times New Roman" w:cs="Times New Roman"/>
          <w:sz w:val="26"/>
          <w:szCs w:val="26"/>
        </w:rPr>
        <w:t>работ</w:t>
      </w:r>
      <w:proofErr w:type="gramEnd"/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 и предоставление всех итоговых документов по итогам проведения второго этапа (очного). </w:t>
      </w:r>
    </w:p>
    <w:p w:rsidR="00727DA9" w:rsidRPr="00727DA9" w:rsidRDefault="00727DA9" w:rsidP="00727D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7DA9" w:rsidRPr="00727DA9" w:rsidRDefault="00727DA9" w:rsidP="0072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727DA9" w:rsidRPr="00727DA9" w:rsidSect="00E00D32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727DA9" w:rsidRPr="00727DA9" w:rsidRDefault="00727DA9" w:rsidP="00727DA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lastRenderedPageBreak/>
        <w:t>4.6. При равенстве баллов голос председателя жюри конференции является решающим.</w:t>
      </w:r>
    </w:p>
    <w:p w:rsidR="00727DA9" w:rsidRPr="00727DA9" w:rsidRDefault="00727DA9" w:rsidP="00727DA9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  <w:lang w:bidi="he-IL"/>
        </w:rPr>
        <w:t xml:space="preserve">4.7. 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>На основании решения жюри конференции на каждой секции определяются победители (1 место) и призеры (2, 3 места).</w:t>
      </w:r>
    </w:p>
    <w:p w:rsidR="00727DA9" w:rsidRPr="00727DA9" w:rsidRDefault="00727DA9" w:rsidP="00727DA9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4.9. Победители и призеры конференции награждаются дипломами и призами.</w:t>
      </w:r>
    </w:p>
    <w:p w:rsidR="00727DA9" w:rsidRPr="00727DA9" w:rsidRDefault="00727DA9" w:rsidP="00727DA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bidi="he-IL"/>
        </w:rPr>
      </w:pPr>
      <w:r w:rsidRPr="00727DA9">
        <w:rPr>
          <w:rFonts w:ascii="Times New Roman" w:eastAsia="Times New Roman" w:hAnsi="Times New Roman" w:cs="Times New Roman"/>
          <w:sz w:val="26"/>
          <w:szCs w:val="26"/>
          <w:lang w:bidi="he-IL"/>
        </w:rPr>
        <w:t xml:space="preserve">4.11. Все участники конференции, жюри конференции получают сертификаты. </w:t>
      </w:r>
    </w:p>
    <w:p w:rsidR="00727DA9" w:rsidRDefault="00727DA9" w:rsidP="00727DA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he-IL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 xml:space="preserve">4.12. </w:t>
      </w:r>
      <w:r w:rsidRPr="00727DA9">
        <w:rPr>
          <w:rFonts w:ascii="Times New Roman" w:eastAsia="Times New Roman" w:hAnsi="Times New Roman" w:cs="Times New Roman"/>
          <w:color w:val="000000"/>
          <w:sz w:val="26"/>
          <w:szCs w:val="26"/>
          <w:lang w:bidi="he-IL"/>
        </w:rPr>
        <w:t>Педагоги, подготовившие победителей, призеров, награждаются дипломами.</w:t>
      </w:r>
    </w:p>
    <w:p w:rsidR="00342DB1" w:rsidRDefault="00342DB1" w:rsidP="00727DA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he-IL"/>
        </w:rPr>
      </w:pPr>
    </w:p>
    <w:p w:rsidR="00342DB1" w:rsidRDefault="00342DB1" w:rsidP="00727DA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he-IL"/>
        </w:rPr>
      </w:pPr>
    </w:p>
    <w:p w:rsidR="00342DB1" w:rsidRPr="00727DA9" w:rsidRDefault="00342DB1" w:rsidP="00727DA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he-IL"/>
        </w:rPr>
      </w:pPr>
    </w:p>
    <w:p w:rsidR="00727DA9" w:rsidRPr="00727DA9" w:rsidRDefault="00727DA9" w:rsidP="00727DA9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he-IL"/>
        </w:rPr>
      </w:pPr>
    </w:p>
    <w:tbl>
      <w:tblPr>
        <w:tblpPr w:leftFromText="180" w:rightFromText="180" w:vertAnchor="text" w:horzAnchor="margin" w:tblpY="119"/>
        <w:tblW w:w="0" w:type="auto"/>
        <w:tblLook w:val="0000" w:firstRow="0" w:lastRow="0" w:firstColumn="0" w:lastColumn="0" w:noHBand="0" w:noVBand="0"/>
      </w:tblPr>
      <w:tblGrid>
        <w:gridCol w:w="4500"/>
        <w:gridCol w:w="4968"/>
      </w:tblGrid>
      <w:tr w:rsidR="00727DA9" w:rsidRPr="00727DA9" w:rsidTr="007A6870">
        <w:trPr>
          <w:trHeight w:val="720"/>
        </w:trPr>
        <w:tc>
          <w:tcPr>
            <w:tcW w:w="4500" w:type="dxa"/>
          </w:tcPr>
          <w:p w:rsidR="00727DA9" w:rsidRPr="00727DA9" w:rsidRDefault="00727DA9" w:rsidP="007A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968" w:type="dxa"/>
          </w:tcPr>
          <w:p w:rsidR="00727DA9" w:rsidRPr="00727DA9" w:rsidRDefault="00727DA9" w:rsidP="007A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7DA9"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 № 1</w:t>
            </w:r>
          </w:p>
          <w:p w:rsidR="00727DA9" w:rsidRPr="00727DA9" w:rsidRDefault="00727DA9" w:rsidP="007A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7DA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Положению </w:t>
            </w:r>
            <w:r w:rsidRPr="00727D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 проведении </w:t>
            </w:r>
          </w:p>
          <w:p w:rsidR="00727DA9" w:rsidRPr="00727DA9" w:rsidRDefault="00727DA9" w:rsidP="007A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городской конференции </w:t>
            </w:r>
          </w:p>
          <w:p w:rsidR="00727DA9" w:rsidRPr="00727DA9" w:rsidRDefault="00727DA9" w:rsidP="007A68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" Живая Арктика"</w:t>
            </w:r>
          </w:p>
        </w:tc>
      </w:tr>
    </w:tbl>
    <w:p w:rsidR="00727DA9" w:rsidRPr="00727DA9" w:rsidRDefault="00727DA9" w:rsidP="00727D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27DA9" w:rsidRPr="00727DA9" w:rsidRDefault="00727DA9" w:rsidP="00727D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27DA9" w:rsidRPr="00727DA9" w:rsidRDefault="00727DA9" w:rsidP="0072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b/>
          <w:sz w:val="26"/>
          <w:szCs w:val="26"/>
        </w:rPr>
        <w:t xml:space="preserve">ЗАЯВКА </w:t>
      </w:r>
    </w:p>
    <w:p w:rsidR="00727DA9" w:rsidRPr="00727DA9" w:rsidRDefault="00727DA9" w:rsidP="0072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b/>
          <w:sz w:val="26"/>
          <w:szCs w:val="26"/>
        </w:rPr>
        <w:t xml:space="preserve">на участие в  городской конференции </w:t>
      </w:r>
    </w:p>
    <w:p w:rsidR="00727DA9" w:rsidRPr="00727DA9" w:rsidRDefault="00727DA9" w:rsidP="0072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b/>
          <w:sz w:val="26"/>
          <w:szCs w:val="26"/>
        </w:rPr>
        <w:t>"Живая Арктика"</w:t>
      </w:r>
    </w:p>
    <w:p w:rsidR="00727DA9" w:rsidRPr="00727DA9" w:rsidRDefault="00727DA9" w:rsidP="0072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10"/>
        <w:gridCol w:w="978"/>
        <w:gridCol w:w="3133"/>
        <w:gridCol w:w="2693"/>
      </w:tblGrid>
      <w:tr w:rsidR="00A77367" w:rsidRPr="00727DA9" w:rsidTr="00A77367">
        <w:tc>
          <w:tcPr>
            <w:tcW w:w="708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№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proofErr w:type="gramStart"/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п</w:t>
            </w:r>
            <w:proofErr w:type="gramEnd"/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/п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Фамилия, имя, отчество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участника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 xml:space="preserve"> (полностью)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A77367" w:rsidRPr="00727DA9" w:rsidRDefault="00A77367" w:rsidP="00A7736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 xml:space="preserve">Класс 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 xml:space="preserve">Тема 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исследовательской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 xml:space="preserve"> работы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Фамилия,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имя,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отчество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научного</w:t>
            </w:r>
          </w:p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руководителя (полностью)</w:t>
            </w:r>
          </w:p>
        </w:tc>
      </w:tr>
      <w:tr w:rsidR="00A77367" w:rsidRPr="00727DA9" w:rsidTr="00A77367">
        <w:tc>
          <w:tcPr>
            <w:tcW w:w="708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</w:tr>
      <w:tr w:rsidR="00A77367" w:rsidRPr="00727DA9" w:rsidTr="00A77367">
        <w:tc>
          <w:tcPr>
            <w:tcW w:w="708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  <w:r w:rsidRPr="00727DA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  <w:t>2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  <w:tc>
          <w:tcPr>
            <w:tcW w:w="3133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77367" w:rsidRPr="00727DA9" w:rsidRDefault="00A77367" w:rsidP="007A68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he-IL"/>
              </w:rPr>
            </w:pPr>
          </w:p>
        </w:tc>
      </w:tr>
    </w:tbl>
    <w:p w:rsidR="00727DA9" w:rsidRPr="00727DA9" w:rsidRDefault="00727DA9" w:rsidP="00727D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7DA9" w:rsidRPr="00727DA9" w:rsidRDefault="00727DA9" w:rsidP="0072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7DA9" w:rsidRPr="00727DA9" w:rsidRDefault="00727DA9" w:rsidP="00727D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>Руководитель образовательного учреждения         ________/ ______________ /</w:t>
      </w:r>
    </w:p>
    <w:p w:rsidR="00727DA9" w:rsidRPr="00727DA9" w:rsidRDefault="00727DA9" w:rsidP="00727D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МП</w:t>
      </w:r>
      <w:r w:rsidRPr="00727DA9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(подпись)        (расшифровка)</w:t>
      </w:r>
    </w:p>
    <w:p w:rsidR="00727DA9" w:rsidRPr="00727DA9" w:rsidRDefault="00727DA9" w:rsidP="0072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27DA9" w:rsidRPr="00727DA9" w:rsidRDefault="00727DA9" w:rsidP="00727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340E" w:rsidRPr="00727DA9" w:rsidRDefault="004E340E" w:rsidP="00727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7DA9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E340E" w:rsidRPr="00727DA9" w:rsidRDefault="004E340E" w:rsidP="004E340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he-IL"/>
        </w:rPr>
        <w:sectPr w:rsidR="004E340E" w:rsidRPr="00727DA9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19"/>
        <w:tblW w:w="0" w:type="auto"/>
        <w:tblLook w:val="0000" w:firstRow="0" w:lastRow="0" w:firstColumn="0" w:lastColumn="0" w:noHBand="0" w:noVBand="0"/>
      </w:tblPr>
      <w:tblGrid>
        <w:gridCol w:w="4500"/>
        <w:gridCol w:w="4968"/>
      </w:tblGrid>
      <w:tr w:rsidR="00342DB1" w:rsidRPr="006F0FB4" w:rsidTr="003033E0">
        <w:trPr>
          <w:trHeight w:val="720"/>
        </w:trPr>
        <w:tc>
          <w:tcPr>
            <w:tcW w:w="4500" w:type="dxa"/>
          </w:tcPr>
          <w:p w:rsidR="00342DB1" w:rsidRPr="006F0FB4" w:rsidRDefault="00342DB1" w:rsidP="00303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68" w:type="dxa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FB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6F0F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проведении </w:t>
            </w:r>
          </w:p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F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городской конференции </w:t>
            </w:r>
          </w:p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"Живая Арктика</w:t>
            </w:r>
            <w:r w:rsidRPr="006F0F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</w:tbl>
    <w:p w:rsidR="00342DB1" w:rsidRPr="006F0FB4" w:rsidRDefault="00342DB1" w:rsidP="00342D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keepNext/>
        <w:keepLines/>
        <w:spacing w:before="20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0"/>
        </w:rPr>
      </w:pPr>
      <w:r w:rsidRPr="006F0FB4">
        <w:rPr>
          <w:rFonts w:ascii="Times New Roman" w:eastAsiaTheme="majorEastAsia" w:hAnsi="Times New Roman" w:cs="Times New Roman"/>
          <w:b/>
          <w:bCs/>
          <w:sz w:val="28"/>
          <w:szCs w:val="20"/>
        </w:rPr>
        <w:t>ТРЕБОВАНИЯ</w:t>
      </w: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b/>
          <w:sz w:val="28"/>
          <w:szCs w:val="20"/>
        </w:rPr>
        <w:t>к оформлению исследовательских работ</w:t>
      </w: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2DB1" w:rsidRPr="006F0FB4" w:rsidRDefault="00342DB1" w:rsidP="00342DB1">
      <w:pPr>
        <w:numPr>
          <w:ilvl w:val="0"/>
          <w:numId w:val="4"/>
        </w:numPr>
        <w:spacing w:after="0" w:line="240" w:lineRule="auto"/>
        <w:ind w:left="0" w:right="-4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FB4">
        <w:rPr>
          <w:rFonts w:ascii="Times New Roman" w:eastAsia="Times New Roman" w:hAnsi="Times New Roman" w:cs="Times New Roman"/>
          <w:sz w:val="28"/>
          <w:szCs w:val="28"/>
        </w:rPr>
        <w:t>Структура учебно-исследовательской работы</w:t>
      </w:r>
    </w:p>
    <w:p w:rsidR="00342DB1" w:rsidRPr="006F0FB4" w:rsidRDefault="00342DB1" w:rsidP="00342DB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Работа, представленная на</w:t>
      </w:r>
      <w:r w:rsidRPr="006F0FB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городскую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конференцию "Живая Арктика</w:t>
      </w:r>
      <w:r w:rsidRPr="006F0FB4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6F0FB4">
        <w:rPr>
          <w:rFonts w:ascii="Times New Roman" w:eastAsia="Times New Roman" w:hAnsi="Times New Roman" w:cs="Times New Roman"/>
          <w:sz w:val="28"/>
          <w:szCs w:val="28"/>
        </w:rPr>
        <w:t xml:space="preserve">, должна иметь следующую структуру: </w:t>
      </w:r>
    </w:p>
    <w:p w:rsidR="00342DB1" w:rsidRPr="006F0FB4" w:rsidRDefault="00342DB1" w:rsidP="00342DB1">
      <w:pPr>
        <w:spacing w:after="0" w:line="240" w:lineRule="auto"/>
        <w:ind w:right="-483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титульный лист, </w:t>
      </w:r>
    </w:p>
    <w:p w:rsidR="00342DB1" w:rsidRPr="006F0FB4" w:rsidRDefault="00342DB1" w:rsidP="00342DB1">
      <w:pPr>
        <w:spacing w:after="0" w:line="240" w:lineRule="auto"/>
        <w:ind w:right="-483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оглавление, </w:t>
      </w:r>
    </w:p>
    <w:p w:rsidR="00342DB1" w:rsidRPr="006F0FB4" w:rsidRDefault="00342DB1" w:rsidP="00342DB1">
      <w:pPr>
        <w:spacing w:after="0" w:line="240" w:lineRule="auto"/>
        <w:ind w:right="-483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введение,</w:t>
      </w:r>
    </w:p>
    <w:p w:rsidR="00342DB1" w:rsidRPr="006F0FB4" w:rsidRDefault="00342DB1" w:rsidP="00342DB1">
      <w:pPr>
        <w:spacing w:after="0" w:line="240" w:lineRule="auto"/>
        <w:ind w:right="-483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основная часть,</w:t>
      </w:r>
    </w:p>
    <w:p w:rsidR="00342DB1" w:rsidRPr="006F0FB4" w:rsidRDefault="00342DB1" w:rsidP="00342DB1">
      <w:pPr>
        <w:spacing w:after="0" w:line="240" w:lineRule="auto"/>
        <w:ind w:right="-483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заключение,</w:t>
      </w:r>
    </w:p>
    <w:p w:rsidR="00342DB1" w:rsidRPr="006F0FB4" w:rsidRDefault="00342DB1" w:rsidP="00342DB1">
      <w:pPr>
        <w:spacing w:after="0" w:line="240" w:lineRule="auto"/>
        <w:ind w:right="-483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библиографический список,</w:t>
      </w:r>
    </w:p>
    <w:p w:rsidR="00342DB1" w:rsidRPr="006F0FB4" w:rsidRDefault="00342DB1" w:rsidP="00342DB1">
      <w:pPr>
        <w:spacing w:after="0" w:line="240" w:lineRule="auto"/>
        <w:ind w:right="-483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приложения.</w:t>
      </w:r>
    </w:p>
    <w:p w:rsidR="00342DB1" w:rsidRPr="006F0FB4" w:rsidRDefault="00342DB1" w:rsidP="00342DB1">
      <w:pPr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1.1. Титульный лист является 1-й страницей работы. Титульный лист         не нумеруется. </w:t>
      </w:r>
      <w:proofErr w:type="gramStart"/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Содержит наименование конференции, тема работы, сведения                об авторе </w:t>
      </w:r>
      <w:r w:rsidR="008F1B6E">
        <w:rPr>
          <w:rFonts w:ascii="Times New Roman" w:eastAsia="Times New Roman" w:hAnsi="Times New Roman" w:cs="Times New Roman"/>
          <w:sz w:val="28"/>
          <w:szCs w:val="20"/>
        </w:rPr>
        <w:t>(Ф.И.О.(полностью), класс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, наименование образовательной организации (в соответствии с Уставом), </w:t>
      </w:r>
      <w:r w:rsidR="008F1B6E">
        <w:rPr>
          <w:rFonts w:ascii="Times New Roman" w:eastAsia="Times New Roman" w:hAnsi="Times New Roman" w:cs="Times New Roman"/>
          <w:sz w:val="28"/>
          <w:szCs w:val="20"/>
        </w:rPr>
        <w:t>сведения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 о научном руководителе (Ф.И.О.(полностью), </w:t>
      </w:r>
      <w:r w:rsidR="008F1B6E">
        <w:rPr>
          <w:rFonts w:ascii="Times New Roman" w:eastAsia="Times New Roman" w:hAnsi="Times New Roman" w:cs="Times New Roman"/>
          <w:sz w:val="28"/>
          <w:szCs w:val="20"/>
        </w:rPr>
        <w:t xml:space="preserve">категория, 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>звание, должность), место и год проведения конференции (образец титульного листа прилагается).</w:t>
      </w:r>
      <w:proofErr w:type="gramEnd"/>
    </w:p>
    <w:p w:rsidR="00342DB1" w:rsidRPr="006F0FB4" w:rsidRDefault="00342DB1" w:rsidP="00342DB1">
      <w:pPr>
        <w:tabs>
          <w:tab w:val="num" w:pos="1146"/>
          <w:tab w:val="num" w:pos="1440"/>
        </w:tabs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1.2.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>В оглавлении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342DB1" w:rsidRPr="006F0FB4" w:rsidRDefault="00342DB1" w:rsidP="00342DB1">
      <w:pPr>
        <w:tabs>
          <w:tab w:val="num" w:pos="1440"/>
        </w:tabs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Во введении кратко формулируется проблема, определяются цели      и задачи работы, указывается предмет и объект исследования, обосновываются методы исследования, определяется значимость полученных результатов, делается обзор используемой литературы.</w:t>
      </w:r>
    </w:p>
    <w:p w:rsidR="00342DB1" w:rsidRPr="006F0FB4" w:rsidRDefault="00342DB1" w:rsidP="00342DB1">
      <w:pPr>
        <w:tabs>
          <w:tab w:val="num" w:pos="1440"/>
        </w:tabs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1.3.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>В основной части содержится информация, собранн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ая  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>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342DB1" w:rsidRPr="006F0FB4" w:rsidRDefault="00342DB1" w:rsidP="00342DB1">
      <w:pPr>
        <w:tabs>
          <w:tab w:val="num" w:pos="1440"/>
        </w:tabs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1.4.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>В заключении лаконично формулируются основные выводы,              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342DB1" w:rsidRPr="006F0FB4" w:rsidRDefault="00342DB1" w:rsidP="00342DB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342DB1" w:rsidRPr="006F0FB4" w:rsidRDefault="00342DB1" w:rsidP="00342DB1">
      <w:pPr>
        <w:tabs>
          <w:tab w:val="num" w:pos="1440"/>
        </w:tabs>
        <w:spacing w:after="0" w:line="240" w:lineRule="auto"/>
        <w:ind w:right="21" w:firstLine="851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lastRenderedPageBreak/>
        <w:t>2</w:t>
      </w:r>
    </w:p>
    <w:p w:rsidR="00342DB1" w:rsidRPr="006F0FB4" w:rsidRDefault="00342DB1" w:rsidP="00342DB1">
      <w:pPr>
        <w:tabs>
          <w:tab w:val="num" w:pos="1440"/>
        </w:tabs>
        <w:spacing w:after="0" w:line="240" w:lineRule="auto"/>
        <w:ind w:right="21" w:firstLine="851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tabs>
          <w:tab w:val="num" w:pos="1146"/>
          <w:tab w:val="num" w:pos="1440"/>
        </w:tabs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1.5.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>В библиографический список заносятся публикации, издания             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          и расположены в алфавитном порядке. В тексте работы должны быть ссылки    на тот или иной научный источник (номер ссылки соответствует порядковому номеру источника в библиографическом списке).</w:t>
      </w:r>
    </w:p>
    <w:p w:rsidR="00342DB1" w:rsidRPr="006F0FB4" w:rsidRDefault="00342DB1" w:rsidP="00342DB1">
      <w:pPr>
        <w:tabs>
          <w:tab w:val="num" w:pos="1146"/>
          <w:tab w:val="num" w:pos="1440"/>
        </w:tabs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1.6.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Работа может содержать приложения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результатов.   </w:t>
      </w:r>
    </w:p>
    <w:p w:rsidR="00342DB1" w:rsidRPr="006F0FB4" w:rsidRDefault="00342DB1" w:rsidP="00342DB1">
      <w:pPr>
        <w:numPr>
          <w:ilvl w:val="0"/>
          <w:numId w:val="4"/>
        </w:numPr>
        <w:spacing w:after="0" w:line="240" w:lineRule="auto"/>
        <w:ind w:left="0"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Требования к оформлению работы</w:t>
      </w:r>
    </w:p>
    <w:p w:rsidR="00342DB1" w:rsidRPr="006F0FB4" w:rsidRDefault="00342DB1" w:rsidP="00342DB1">
      <w:pPr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2.1. Текст работы печатается в </w:t>
      </w:r>
      <w:r w:rsidRPr="006F0FB4">
        <w:rPr>
          <w:rFonts w:ascii="Times New Roman" w:eastAsia="Times New Roman" w:hAnsi="Times New Roman" w:cs="Times New Roman"/>
          <w:sz w:val="28"/>
          <w:szCs w:val="20"/>
          <w:lang w:val="en-US"/>
        </w:rPr>
        <w:t>Worde</w:t>
      </w:r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 на одной стороне белой бумаги формата А</w:t>
      </w:r>
      <w:proofErr w:type="gramStart"/>
      <w:r w:rsidRPr="006F0FB4">
        <w:rPr>
          <w:rFonts w:ascii="Times New Roman" w:eastAsia="Times New Roman" w:hAnsi="Times New Roman" w:cs="Times New Roman"/>
          <w:sz w:val="28"/>
          <w:szCs w:val="20"/>
        </w:rPr>
        <w:t>4</w:t>
      </w:r>
      <w:proofErr w:type="gramEnd"/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 через 1,5 интервала. Шрифт – </w:t>
      </w:r>
      <w:proofErr w:type="spellStart"/>
      <w:r w:rsidRPr="006F0FB4">
        <w:rPr>
          <w:rFonts w:ascii="Times New Roman" w:eastAsia="Times New Roman" w:hAnsi="Times New Roman" w:cs="Times New Roman"/>
          <w:sz w:val="28"/>
          <w:szCs w:val="20"/>
          <w:lang w:val="en-US"/>
        </w:rPr>
        <w:t>TimesNe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w</w:t>
      </w:r>
      <w:r w:rsidRPr="006F0FB4">
        <w:rPr>
          <w:rFonts w:ascii="Times New Roman" w:eastAsia="Times New Roman" w:hAnsi="Times New Roman" w:cs="Times New Roman"/>
          <w:sz w:val="28"/>
          <w:szCs w:val="20"/>
          <w:lang w:val="en-US"/>
        </w:rPr>
        <w:t>Roman</w:t>
      </w:r>
      <w:proofErr w:type="spellEnd"/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, ненаклонный, размер 12. Поля: слева – </w:t>
      </w:r>
      <w:smartTag w:uri="urn:schemas-microsoft-com:office:smarttags" w:element="metricconverter">
        <w:smartTagPr>
          <w:attr w:name="ProductID" w:val="30 мм"/>
        </w:smartTagPr>
        <w:r w:rsidRPr="006F0FB4">
          <w:rPr>
            <w:rFonts w:ascii="Times New Roman" w:eastAsia="Times New Roman" w:hAnsi="Times New Roman" w:cs="Times New Roman"/>
            <w:sz w:val="28"/>
            <w:szCs w:val="20"/>
          </w:rPr>
          <w:t>30 мм</w:t>
        </w:r>
      </w:smartTag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6F0FB4">
          <w:rPr>
            <w:rFonts w:ascii="Times New Roman" w:eastAsia="Times New Roman" w:hAnsi="Times New Roman" w:cs="Times New Roman"/>
            <w:sz w:val="28"/>
            <w:szCs w:val="20"/>
          </w:rPr>
          <w:t>15 мм</w:t>
        </w:r>
      </w:smartTag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 w:rsidRPr="006F0FB4">
          <w:rPr>
            <w:rFonts w:ascii="Times New Roman" w:eastAsia="Times New Roman" w:hAnsi="Times New Roman" w:cs="Times New Roman"/>
            <w:sz w:val="28"/>
            <w:szCs w:val="20"/>
          </w:rPr>
          <w:t>20 мм</w:t>
        </w:r>
      </w:smartTag>
      <w:r w:rsidRPr="006F0FB4">
        <w:rPr>
          <w:rFonts w:ascii="Times New Roman" w:eastAsia="Times New Roman" w:hAnsi="Times New Roman" w:cs="Times New Roman"/>
          <w:sz w:val="28"/>
          <w:szCs w:val="20"/>
        </w:rPr>
        <w:t xml:space="preserve"> (контуры полей не наносятся). Допустимо рукописное оформление отдельных фрагментов (формулы, чертежный материал и т.п.), которые выполняются черной пастой. Нумерация страниц начинается с раздела "Введение". Переплет произвольный, листы с текстом работы в файлы не вкладываются.</w:t>
      </w:r>
    </w:p>
    <w:p w:rsidR="00342DB1" w:rsidRPr="006F0FB4" w:rsidRDefault="00342DB1" w:rsidP="00342DB1">
      <w:pPr>
        <w:spacing w:after="0" w:line="240" w:lineRule="auto"/>
        <w:ind w:right="21" w:firstLine="851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2.2. Объем работы – не более 10 страниц машинописного текста,                      не считая титульного листа и оглавления. Приложения могут занимать не более 5 дополнительных страниц. Приложения должны быть пронумерованы                  и озаглавлены. В тексте работы на них должны содержаться ссылки.</w:t>
      </w:r>
    </w:p>
    <w:p w:rsidR="00342DB1" w:rsidRPr="006F0FB4" w:rsidRDefault="00342DB1" w:rsidP="00342DB1">
      <w:pPr>
        <w:spacing w:after="0" w:line="240" w:lineRule="auto"/>
        <w:ind w:right="21"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21" w:firstLine="720"/>
        <w:jc w:val="center"/>
        <w:rPr>
          <w:rFonts w:ascii="Times New Roman" w:eastAsia="Times New Roman" w:hAnsi="Times New Roman" w:cs="Times New Roman"/>
          <w:sz w:val="28"/>
          <w:szCs w:val="20"/>
        </w:rPr>
        <w:sectPr w:rsidR="00342DB1" w:rsidRPr="006F0FB4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F0FB4">
        <w:rPr>
          <w:rFonts w:ascii="Times New Roman" w:eastAsia="Times New Roman" w:hAnsi="Times New Roman" w:cs="Times New Roman"/>
          <w:sz w:val="28"/>
          <w:szCs w:val="20"/>
        </w:rPr>
        <w:t>__________</w:t>
      </w:r>
    </w:p>
    <w:p w:rsidR="00342DB1" w:rsidRPr="006F0FB4" w:rsidRDefault="00342DB1" w:rsidP="00342DB1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i/>
          <w:sz w:val="24"/>
          <w:szCs w:val="20"/>
        </w:rPr>
      </w:pPr>
      <w:r w:rsidRPr="006F0FB4">
        <w:rPr>
          <w:rFonts w:ascii="Times New Roman" w:eastAsiaTheme="majorEastAsia" w:hAnsi="Times New Roman" w:cs="Times New Roman"/>
          <w:i/>
          <w:sz w:val="24"/>
          <w:szCs w:val="20"/>
        </w:rPr>
        <w:lastRenderedPageBreak/>
        <w:t>Образец титульного листа</w:t>
      </w:r>
    </w:p>
    <w:p w:rsidR="00342DB1" w:rsidRPr="006F0FB4" w:rsidRDefault="00342DB1" w:rsidP="00342DB1">
      <w:pPr>
        <w:spacing w:after="0" w:line="240" w:lineRule="auto"/>
        <w:ind w:right="-483"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8F1B6E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="00342DB1" w:rsidRPr="006F0F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ородская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конференция "Живая Арктика</w:t>
      </w:r>
      <w:r w:rsidR="00342DB1" w:rsidRPr="006F0FB4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42DB1" w:rsidRPr="006F0FB4" w:rsidRDefault="00342DB1" w:rsidP="00342DB1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Cs/>
          <w:color w:val="4F81BD" w:themeColor="accent1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8F1B6E" w:rsidRPr="008F1B6E" w:rsidRDefault="008F1B6E" w:rsidP="008F1B6E">
      <w:pPr>
        <w:pStyle w:val="a4"/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8F1B6E">
        <w:rPr>
          <w:rFonts w:ascii="Times New Roman" w:hAnsi="Times New Roman" w:cs="Times New Roman"/>
          <w:b/>
          <w:sz w:val="32"/>
          <w:szCs w:val="32"/>
        </w:rPr>
        <w:t>Поморы - покорители полярных морей.</w:t>
      </w:r>
    </w:p>
    <w:p w:rsidR="00342DB1" w:rsidRPr="008F1B6E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F0FB4">
        <w:rPr>
          <w:rFonts w:ascii="Times New Roman" w:eastAsia="Times New Roman" w:hAnsi="Times New Roman" w:cs="Times New Roman"/>
          <w:b/>
          <w:sz w:val="28"/>
          <w:szCs w:val="20"/>
        </w:rPr>
        <w:t>Исследовательская работа</w:t>
      </w: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342DB1" w:rsidRPr="006F0FB4" w:rsidRDefault="00342DB1" w:rsidP="00342DB1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680"/>
      </w:tblGrid>
      <w:tr w:rsidR="00342DB1" w:rsidRPr="006F0FB4" w:rsidTr="003033E0">
        <w:tc>
          <w:tcPr>
            <w:tcW w:w="4788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342DB1" w:rsidRPr="006F0FB4" w:rsidRDefault="00342DB1" w:rsidP="008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Выполнена учащимся</w:t>
            </w:r>
            <w:proofErr w:type="gramStart"/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ейся</w:t>
            </w:r>
            <w:proofErr w:type="spellEnd"/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) 10 класса муниципального бюджетного общеобразовательного учреждения муниципального образования "Город Архангельск" "Средняя школа № 7"</w:t>
            </w:r>
          </w:p>
          <w:p w:rsidR="00342DB1" w:rsidRPr="006F0FB4" w:rsidRDefault="00342DB1" w:rsidP="008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Ивановым Петром Ивановичем</w:t>
            </w:r>
          </w:p>
          <w:p w:rsidR="00342DB1" w:rsidRPr="006F0FB4" w:rsidRDefault="00342DB1" w:rsidP="00303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8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 – учитель муниципального бюджетного общеобразовательного учреждения муниципального образования "Город Архангельск" "Средняя школа № 7"</w:t>
            </w:r>
          </w:p>
          <w:p w:rsidR="00342DB1" w:rsidRPr="006F0FB4" w:rsidRDefault="00342DB1" w:rsidP="008F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Валентина Петровна</w:t>
            </w:r>
          </w:p>
          <w:p w:rsidR="00342DB1" w:rsidRPr="006F0FB4" w:rsidRDefault="00342DB1" w:rsidP="003033E0">
            <w:pPr>
              <w:spacing w:after="0" w:line="240" w:lineRule="auto"/>
              <w:ind w:left="2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342DB1" w:rsidRPr="006F0FB4" w:rsidRDefault="00342DB1" w:rsidP="00342DB1">
      <w:pPr>
        <w:spacing w:after="120" w:line="48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42DB1" w:rsidRPr="006F0FB4" w:rsidRDefault="00342DB1" w:rsidP="00342DB1">
      <w:pPr>
        <w:spacing w:after="120" w:line="48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2DB1" w:rsidRPr="006F0FB4" w:rsidRDefault="008F1B6E" w:rsidP="00342DB1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342DB1" w:rsidRPr="006F0FB4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г. Архангельск, 2019</w:t>
      </w:r>
    </w:p>
    <w:tbl>
      <w:tblPr>
        <w:tblpPr w:leftFromText="180" w:rightFromText="180" w:vertAnchor="text" w:horzAnchor="margin" w:tblpY="40"/>
        <w:tblW w:w="0" w:type="auto"/>
        <w:tblLook w:val="0000" w:firstRow="0" w:lastRow="0" w:firstColumn="0" w:lastColumn="0" w:noHBand="0" w:noVBand="0"/>
      </w:tblPr>
      <w:tblGrid>
        <w:gridCol w:w="4500"/>
        <w:gridCol w:w="4968"/>
      </w:tblGrid>
      <w:tr w:rsidR="00342DB1" w:rsidRPr="006F0FB4" w:rsidTr="003033E0">
        <w:trPr>
          <w:trHeight w:val="720"/>
        </w:trPr>
        <w:tc>
          <w:tcPr>
            <w:tcW w:w="4500" w:type="dxa"/>
          </w:tcPr>
          <w:p w:rsidR="00342DB1" w:rsidRPr="006F0FB4" w:rsidRDefault="00342DB1" w:rsidP="00303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68" w:type="dxa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FB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3</w:t>
            </w:r>
          </w:p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 w:rsidRPr="006F0F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 проведении </w:t>
            </w:r>
          </w:p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F0F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городской конференции </w:t>
            </w:r>
          </w:p>
          <w:p w:rsidR="00342DB1" w:rsidRPr="006F0FB4" w:rsidRDefault="008F1B6E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"Живая Арктика</w:t>
            </w:r>
            <w:r w:rsidR="00342DB1" w:rsidRPr="006F0F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</w:tbl>
    <w:p w:rsidR="00342DB1" w:rsidRPr="006F0FB4" w:rsidRDefault="00342DB1" w:rsidP="00342DB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2DB1" w:rsidRPr="006F0FB4" w:rsidRDefault="00342DB1" w:rsidP="00342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0FB4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исследовательских работ  </w:t>
      </w:r>
    </w:p>
    <w:p w:rsidR="00342DB1" w:rsidRPr="006F0FB4" w:rsidRDefault="00342DB1" w:rsidP="00342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2"/>
        <w:gridCol w:w="1856"/>
        <w:gridCol w:w="1183"/>
      </w:tblGrid>
      <w:tr w:rsidR="00342DB1" w:rsidRPr="006F0FB4" w:rsidTr="003033E0">
        <w:tc>
          <w:tcPr>
            <w:tcW w:w="6532" w:type="dxa"/>
            <w:shd w:val="clear" w:color="auto" w:fill="auto"/>
            <w:vAlign w:val="center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оценки исследовательских работ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эксперта</w:t>
            </w:r>
          </w:p>
        </w:tc>
      </w:tr>
      <w:tr w:rsidR="00342DB1" w:rsidRPr="006F0FB4" w:rsidTr="003033E0">
        <w:tc>
          <w:tcPr>
            <w:tcW w:w="6532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Заочный тур</w:t>
            </w:r>
          </w:p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. Композиция работы и ее особенности: в т.ч.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1. Актуальность темы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2. Цель работы: сформулирована четко, сформулирована нечетко, вообще не сформулирована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Постановка задач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работы (титульный лист, оглавление, введение, основная часть, заключение, список литературы, приложения) – см. требования</w:t>
            </w:r>
            <w:proofErr w:type="gramEnd"/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Правильность оформления работы (см. требования) </w:t>
            </w:r>
          </w:p>
        </w:tc>
        <w:tc>
          <w:tcPr>
            <w:tcW w:w="1856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DB1" w:rsidRPr="006F0FB4" w:rsidTr="003033E0">
        <w:tc>
          <w:tcPr>
            <w:tcW w:w="6532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. Содержание исследовательской работы:</w:t>
            </w:r>
          </w:p>
          <w:p w:rsidR="00342DB1" w:rsidRPr="006F0FB4" w:rsidRDefault="00342DB1" w:rsidP="00342DB1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основной части работы  теме исследования и раскрытие темы</w:t>
            </w:r>
          </w:p>
          <w:p w:rsidR="00342DB1" w:rsidRPr="006F0FB4" w:rsidRDefault="00342DB1" w:rsidP="00342DB1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и грамотность изложения</w:t>
            </w:r>
          </w:p>
          <w:p w:rsidR="00342DB1" w:rsidRPr="006F0FB4" w:rsidRDefault="00342DB1" w:rsidP="00342DB1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источников и знакомство с современным состоянием проблемы</w:t>
            </w:r>
          </w:p>
          <w:p w:rsidR="00342DB1" w:rsidRPr="006F0FB4" w:rsidRDefault="00342DB1" w:rsidP="00342DB1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собственных взглядов и выводов по проблеме</w:t>
            </w:r>
          </w:p>
        </w:tc>
        <w:tc>
          <w:tcPr>
            <w:tcW w:w="1856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DB1" w:rsidRPr="006F0FB4" w:rsidTr="003033E0">
        <w:tc>
          <w:tcPr>
            <w:tcW w:w="6532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56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83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DB1" w:rsidRPr="006F0FB4" w:rsidTr="003033E0">
        <w:tc>
          <w:tcPr>
            <w:tcW w:w="6532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очный тур</w:t>
            </w:r>
          </w:p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. Устная публичная защита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1. Владение вниманием аудитории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2. Грамотная устная речь и логика изложения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3. Эрудиция автора, умелое использование различных точек зрения по теме работы</w:t>
            </w:r>
          </w:p>
          <w:p w:rsidR="00342DB1" w:rsidRPr="006F0FB4" w:rsidRDefault="00342DB1" w:rsidP="003033E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4. Наглядные пособия и умение ими пользоваться</w:t>
            </w:r>
          </w:p>
        </w:tc>
        <w:tc>
          <w:tcPr>
            <w:tcW w:w="1856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DB1" w:rsidRPr="006F0FB4" w:rsidTr="003033E0">
        <w:tc>
          <w:tcPr>
            <w:tcW w:w="6532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. Теоретическая или практическая значимость результатов работы</w:t>
            </w:r>
          </w:p>
        </w:tc>
        <w:tc>
          <w:tcPr>
            <w:tcW w:w="1856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3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DB1" w:rsidRPr="006F0FB4" w:rsidTr="003033E0">
        <w:tc>
          <w:tcPr>
            <w:tcW w:w="6532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Особые преимущества работы (если таковые имеются)</w:t>
            </w:r>
          </w:p>
          <w:p w:rsidR="00A77367" w:rsidRDefault="00342DB1" w:rsidP="00A7736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Наличие эксперимента </w:t>
            </w:r>
          </w:p>
          <w:p w:rsidR="00342DB1" w:rsidRPr="006F0FB4" w:rsidRDefault="00342DB1" w:rsidP="00A7736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2. Наличие собственного изделия и т.д.</w:t>
            </w:r>
          </w:p>
        </w:tc>
        <w:tc>
          <w:tcPr>
            <w:tcW w:w="1856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183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DB1" w:rsidRPr="006F0FB4" w:rsidTr="003033E0">
        <w:tc>
          <w:tcPr>
            <w:tcW w:w="6532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сумма баллов</w:t>
            </w:r>
          </w:p>
        </w:tc>
        <w:tc>
          <w:tcPr>
            <w:tcW w:w="1856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0F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83" w:type="dxa"/>
            <w:shd w:val="clear" w:color="auto" w:fill="auto"/>
          </w:tcPr>
          <w:p w:rsidR="00342DB1" w:rsidRPr="006F0FB4" w:rsidRDefault="00342DB1" w:rsidP="00303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2DB1" w:rsidRPr="006F0FB4" w:rsidRDefault="00342DB1" w:rsidP="00342DB1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342DB1" w:rsidRPr="006F0FB4" w:rsidRDefault="00342DB1" w:rsidP="00342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342DB1" w:rsidRPr="006F0FB4" w:rsidRDefault="00342DB1" w:rsidP="00342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342DB1" w:rsidRPr="006F0FB4" w:rsidRDefault="00342DB1" w:rsidP="00342D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0FB4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4E340E" w:rsidRPr="00727DA9" w:rsidRDefault="004E340E" w:rsidP="004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340E" w:rsidRPr="00727DA9" w:rsidRDefault="004E340E" w:rsidP="004E3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340E" w:rsidRPr="00727DA9" w:rsidRDefault="004E340E" w:rsidP="004E340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4E340E" w:rsidRPr="00727DA9" w:rsidSect="00A4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1F"/>
    <w:multiLevelType w:val="multilevel"/>
    <w:tmpl w:val="D032CAB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>
    <w:nsid w:val="01BD5F4B"/>
    <w:multiLevelType w:val="hybridMultilevel"/>
    <w:tmpl w:val="7446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95927"/>
    <w:multiLevelType w:val="hybridMultilevel"/>
    <w:tmpl w:val="853E3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429C8"/>
    <w:multiLevelType w:val="hybridMultilevel"/>
    <w:tmpl w:val="7C6E1E3A"/>
    <w:lvl w:ilvl="0" w:tplc="1A50DB1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D112F7"/>
    <w:multiLevelType w:val="hybridMultilevel"/>
    <w:tmpl w:val="7446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0E"/>
    <w:rsid w:val="00342DB1"/>
    <w:rsid w:val="004449DF"/>
    <w:rsid w:val="004E340E"/>
    <w:rsid w:val="005666E1"/>
    <w:rsid w:val="005D0132"/>
    <w:rsid w:val="00727DA9"/>
    <w:rsid w:val="008F1B6E"/>
    <w:rsid w:val="00A40266"/>
    <w:rsid w:val="00A77367"/>
    <w:rsid w:val="00B50663"/>
    <w:rsid w:val="00F5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9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7DA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9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7DA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5@atk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Мария Владимировна Соколова</cp:lastModifiedBy>
  <cp:revision>2</cp:revision>
  <cp:lastPrinted>2018-10-20T09:12:00Z</cp:lastPrinted>
  <dcterms:created xsi:type="dcterms:W3CDTF">2019-01-21T14:45:00Z</dcterms:created>
  <dcterms:modified xsi:type="dcterms:W3CDTF">2019-01-21T14:45:00Z</dcterms:modified>
</cp:coreProperties>
</file>