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23" w:rsidRDefault="00673E23"/>
    <w:tbl>
      <w:tblPr>
        <w:tblStyle w:val="a3"/>
        <w:tblW w:w="15054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2126"/>
        <w:gridCol w:w="2410"/>
        <w:gridCol w:w="2188"/>
        <w:gridCol w:w="2552"/>
      </w:tblGrid>
      <w:tr w:rsidR="000C21FA" w:rsidTr="005E5FEC">
        <w:trPr>
          <w:trHeight w:val="277"/>
        </w:trPr>
        <w:tc>
          <w:tcPr>
            <w:tcW w:w="1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Ломоносовский территориальный округ</w:t>
            </w:r>
          </w:p>
        </w:tc>
      </w:tr>
      <w:tr w:rsidR="00176BD4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Ответственное лицо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Телефон для получения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Наличие возможности записаться через сайт ОО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673E23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Наименование</w:t>
            </w:r>
            <w:r w:rsidR="00176BD4" w:rsidRPr="00673E23">
              <w:rPr>
                <w:sz w:val="24"/>
                <w:szCs w:val="24"/>
              </w:rPr>
              <w:t xml:space="preserve"> услуг.</w:t>
            </w:r>
          </w:p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График работы (дни недели, время проведения)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Кто проводит</w:t>
            </w:r>
          </w:p>
          <w:p w:rsidR="00176BD4" w:rsidRPr="00673E23" w:rsidRDefault="00176BD4" w:rsidP="007652AF">
            <w:pPr>
              <w:jc w:val="center"/>
              <w:rPr>
                <w:sz w:val="24"/>
                <w:szCs w:val="24"/>
              </w:rPr>
            </w:pPr>
          </w:p>
        </w:tc>
      </w:tr>
      <w:tr w:rsidR="000C21FA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F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Манзырева</w:t>
            </w:r>
            <w:proofErr w:type="spellEnd"/>
            <w:r w:rsidRPr="00673E23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64-06-86</w:t>
            </w:r>
          </w:p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Студия раннего развития </w:t>
            </w:r>
            <w:r w:rsidR="00176BD4" w:rsidRPr="00673E23">
              <w:rPr>
                <w:sz w:val="24"/>
                <w:szCs w:val="24"/>
              </w:rPr>
              <w:t>"</w:t>
            </w:r>
            <w:r w:rsidRPr="00673E23">
              <w:rPr>
                <w:sz w:val="24"/>
                <w:szCs w:val="24"/>
              </w:rPr>
              <w:t>Растишка</w:t>
            </w:r>
            <w:r w:rsidR="00176BD4" w:rsidRPr="00673E23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вторник, четверг</w:t>
            </w:r>
          </w:p>
          <w:p w:rsidR="000C21FA" w:rsidRPr="00673E23" w:rsidRDefault="00A00033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10:00-11:</w:t>
            </w:r>
            <w:r w:rsidR="000C21FA" w:rsidRPr="00673E23">
              <w:rPr>
                <w:sz w:val="24"/>
                <w:szCs w:val="24"/>
              </w:rPr>
              <w:t>00</w:t>
            </w:r>
          </w:p>
          <w:p w:rsidR="000C21FA" w:rsidRPr="00673E23" w:rsidRDefault="00A00033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11:</w:t>
            </w:r>
            <w:r w:rsidR="000C21FA" w:rsidRPr="00673E23">
              <w:rPr>
                <w:sz w:val="24"/>
                <w:szCs w:val="24"/>
              </w:rPr>
              <w:t>30-12</w:t>
            </w:r>
            <w:r w:rsidRPr="00673E23">
              <w:rPr>
                <w:sz w:val="24"/>
                <w:szCs w:val="24"/>
              </w:rPr>
              <w:t>:</w:t>
            </w:r>
            <w:r w:rsidR="000C21FA" w:rsidRPr="00673E23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Кузнецова Надежда Станиславовна</w:t>
            </w:r>
          </w:p>
        </w:tc>
      </w:tr>
      <w:tr w:rsidR="000C21FA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F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Куперман</w:t>
            </w:r>
            <w:proofErr w:type="spellEnd"/>
            <w:r w:rsidRPr="00673E23">
              <w:rPr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61-58-80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EC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Проведение занятий по подготов</w:t>
            </w:r>
            <w:r w:rsidR="005E5FEC" w:rsidRPr="00673E23">
              <w:rPr>
                <w:sz w:val="24"/>
                <w:szCs w:val="24"/>
              </w:rPr>
              <w:t>ке к поступлению в детский сад.</w:t>
            </w:r>
            <w:r w:rsidRPr="00673E23">
              <w:rPr>
                <w:sz w:val="24"/>
                <w:szCs w:val="24"/>
              </w:rPr>
              <w:t xml:space="preserve">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Кружок </w:t>
            </w:r>
            <w:r w:rsidR="00176BD4" w:rsidRPr="00673E23">
              <w:rPr>
                <w:sz w:val="24"/>
                <w:szCs w:val="24"/>
              </w:rPr>
              <w:t>"</w:t>
            </w:r>
            <w:proofErr w:type="spellStart"/>
            <w:r w:rsidRPr="00673E23">
              <w:rPr>
                <w:sz w:val="24"/>
                <w:szCs w:val="24"/>
              </w:rPr>
              <w:t>Речевичок</w:t>
            </w:r>
            <w:proofErr w:type="spellEnd"/>
            <w:r w:rsidR="00176BD4" w:rsidRPr="00673E23">
              <w:rPr>
                <w:sz w:val="24"/>
                <w:szCs w:val="24"/>
              </w:rPr>
              <w:t>"</w:t>
            </w:r>
            <w:r w:rsidRPr="00673E23">
              <w:rPr>
                <w:sz w:val="24"/>
                <w:szCs w:val="24"/>
              </w:rPr>
              <w:t xml:space="preserve"> для детей с проблемами в речевом развитии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Вторник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15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30-16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30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Мисенкевич</w:t>
            </w:r>
            <w:proofErr w:type="spellEnd"/>
            <w:r w:rsidRPr="00673E23">
              <w:rPr>
                <w:sz w:val="24"/>
                <w:szCs w:val="24"/>
              </w:rPr>
              <w:t xml:space="preserve"> Ольга Андреевна</w:t>
            </w:r>
          </w:p>
        </w:tc>
      </w:tr>
      <w:tr w:rsidR="000C21FA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F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Чиркова</w:t>
            </w:r>
            <w:proofErr w:type="spellEnd"/>
            <w:r w:rsidRPr="00673E23">
              <w:rPr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65-62-37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Студия раннего развития </w:t>
            </w:r>
            <w:r w:rsidR="00176BD4" w:rsidRPr="00673E23">
              <w:rPr>
                <w:sz w:val="24"/>
                <w:szCs w:val="24"/>
              </w:rPr>
              <w:t>"</w:t>
            </w:r>
            <w:r w:rsidRPr="00673E23">
              <w:rPr>
                <w:sz w:val="24"/>
                <w:szCs w:val="24"/>
              </w:rPr>
              <w:t>Растишка</w:t>
            </w:r>
            <w:r w:rsidR="00176BD4" w:rsidRPr="00673E23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Четверг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11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00-12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Точилова</w:t>
            </w:r>
            <w:proofErr w:type="spellEnd"/>
            <w:r w:rsidRPr="00673E23">
              <w:rPr>
                <w:sz w:val="24"/>
                <w:szCs w:val="24"/>
              </w:rPr>
              <w:t xml:space="preserve"> Ирина Анатольевна</w:t>
            </w:r>
          </w:p>
        </w:tc>
      </w:tr>
      <w:tr w:rsidR="000C21FA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AF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МАДОУ Детский сад  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Зелянина</w:t>
            </w:r>
            <w:proofErr w:type="spellEnd"/>
            <w:r w:rsidRPr="00673E23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65-62-37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Детско-родительский клуб </w:t>
            </w:r>
            <w:r w:rsidR="00176BD4" w:rsidRPr="00673E23">
              <w:rPr>
                <w:sz w:val="24"/>
                <w:szCs w:val="24"/>
              </w:rPr>
              <w:t>"</w:t>
            </w:r>
            <w:proofErr w:type="spellStart"/>
            <w:r w:rsidRPr="00673E23">
              <w:rPr>
                <w:sz w:val="24"/>
                <w:szCs w:val="24"/>
              </w:rPr>
              <w:t>Изюмир</w:t>
            </w:r>
            <w:proofErr w:type="spellEnd"/>
            <w:r w:rsidR="00176BD4" w:rsidRPr="00673E23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Среда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17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00-18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Гейд</w:t>
            </w:r>
            <w:proofErr w:type="spellEnd"/>
            <w:r w:rsidRPr="00673E23">
              <w:rPr>
                <w:sz w:val="24"/>
                <w:szCs w:val="24"/>
              </w:rPr>
              <w:t xml:space="preserve"> Яна Валентиновна</w:t>
            </w:r>
          </w:p>
          <w:p w:rsidR="000C21FA" w:rsidRPr="00673E23" w:rsidRDefault="000C21FA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Ширяевская</w:t>
            </w:r>
            <w:proofErr w:type="spellEnd"/>
            <w:r w:rsidRPr="00673E23">
              <w:rPr>
                <w:sz w:val="24"/>
                <w:szCs w:val="24"/>
              </w:rPr>
              <w:t xml:space="preserve"> Екатерина Владимировна</w:t>
            </w:r>
          </w:p>
        </w:tc>
      </w:tr>
      <w:tr w:rsidR="00A5092D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3F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</w:t>
            </w:r>
            <w:r w:rsidR="0036123F">
              <w:rPr>
                <w:sz w:val="24"/>
                <w:szCs w:val="24"/>
              </w:rPr>
              <w:t xml:space="preserve"> </w:t>
            </w:r>
            <w:r w:rsidRPr="00673E23">
              <w:rPr>
                <w:sz w:val="24"/>
                <w:szCs w:val="24"/>
              </w:rPr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Кладовщикова</w:t>
            </w:r>
            <w:proofErr w:type="spellEnd"/>
            <w:r w:rsidRPr="00673E23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89021950578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E011AA" w:rsidP="007652AF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A5092D" w:rsidRPr="00673E23">
                <w:rPr>
                  <w:rStyle w:val="a6"/>
                  <w:sz w:val="24"/>
                  <w:szCs w:val="24"/>
                </w:rPr>
                <w:t>http://abvgdeika123.caduk.ru/p52aa1.html#</w:t>
              </w:r>
            </w:hyperlink>
            <w:r w:rsidR="00A5092D" w:rsidRPr="00673E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Консультативный пункт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По пред</w:t>
            </w:r>
            <w:r w:rsidR="0036123F">
              <w:rPr>
                <w:sz w:val="24"/>
                <w:szCs w:val="24"/>
              </w:rPr>
              <w:t xml:space="preserve">варительной записи, ежедневно </w:t>
            </w:r>
            <w:r w:rsidRPr="00673E23">
              <w:rPr>
                <w:sz w:val="24"/>
                <w:szCs w:val="24"/>
              </w:rPr>
              <w:t>8</w:t>
            </w:r>
            <w:r w:rsidR="00A00033" w:rsidRPr="00673E23">
              <w:rPr>
                <w:sz w:val="24"/>
                <w:szCs w:val="24"/>
              </w:rPr>
              <w:t>:</w:t>
            </w:r>
            <w:r w:rsidR="0036123F">
              <w:rPr>
                <w:sz w:val="24"/>
                <w:szCs w:val="24"/>
              </w:rPr>
              <w:t>00-</w:t>
            </w:r>
            <w:r w:rsidRPr="00673E23">
              <w:rPr>
                <w:sz w:val="24"/>
                <w:szCs w:val="24"/>
              </w:rPr>
              <w:t>19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38" w:rsidRDefault="00A5092D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Кладовщикова</w:t>
            </w:r>
            <w:proofErr w:type="spellEnd"/>
            <w:r w:rsidRPr="00673E23">
              <w:rPr>
                <w:sz w:val="24"/>
                <w:szCs w:val="24"/>
              </w:rPr>
              <w:t xml:space="preserve"> Ирина Сергеевна,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Болтовская</w:t>
            </w:r>
            <w:proofErr w:type="spellEnd"/>
            <w:r w:rsidRPr="00673E23">
              <w:rPr>
                <w:sz w:val="24"/>
                <w:szCs w:val="24"/>
              </w:rPr>
              <w:t xml:space="preserve"> Галина Сергеевна,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Федулова Оксана Юрьевна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Одоева Елена Юрьевна </w:t>
            </w:r>
          </w:p>
          <w:p w:rsidR="003D7938" w:rsidRDefault="00A5092D" w:rsidP="003D7938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Калитина Валентина Васильевна </w:t>
            </w:r>
          </w:p>
          <w:p w:rsidR="00A5092D" w:rsidRPr="00673E23" w:rsidRDefault="00A5092D" w:rsidP="003D7938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Ананьина Светлана </w:t>
            </w:r>
            <w:r w:rsidRPr="00673E23">
              <w:rPr>
                <w:sz w:val="24"/>
                <w:szCs w:val="24"/>
              </w:rPr>
              <w:lastRenderedPageBreak/>
              <w:t xml:space="preserve">Владимировна </w:t>
            </w:r>
          </w:p>
        </w:tc>
      </w:tr>
      <w:tr w:rsidR="00A5092D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lastRenderedPageBreak/>
              <w:t xml:space="preserve">МБДОУ Детский сад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№ 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3D7938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Новоселова Снежана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29-28-07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D45D80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Кружок </w:t>
            </w:r>
            <w:r w:rsidR="00176BD4" w:rsidRPr="00673E23">
              <w:rPr>
                <w:sz w:val="24"/>
                <w:szCs w:val="24"/>
              </w:rPr>
              <w:t>"</w:t>
            </w:r>
            <w:r w:rsidRPr="00673E23">
              <w:rPr>
                <w:sz w:val="24"/>
                <w:szCs w:val="24"/>
              </w:rPr>
              <w:t>Росточек</w:t>
            </w:r>
            <w:r w:rsidR="00176BD4" w:rsidRPr="00673E23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3" w:rsidRPr="00673E23" w:rsidRDefault="00A00033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Четверг</w:t>
            </w:r>
            <w:r w:rsidR="00A5092D" w:rsidRPr="00673E23">
              <w:rPr>
                <w:sz w:val="24"/>
                <w:szCs w:val="24"/>
              </w:rPr>
              <w:t xml:space="preserve">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11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Королева Ольга Викторовна</w:t>
            </w:r>
          </w:p>
        </w:tc>
      </w:tr>
      <w:tr w:rsidR="00A5092D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Патарая</w:t>
            </w:r>
            <w:proofErr w:type="spellEnd"/>
            <w:r w:rsidRPr="00673E23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64</w:t>
            </w:r>
            <w:r w:rsidR="00A00033" w:rsidRPr="00673E23">
              <w:rPr>
                <w:sz w:val="24"/>
                <w:szCs w:val="24"/>
              </w:rPr>
              <w:t>-0</w:t>
            </w:r>
            <w:r w:rsidRPr="00673E23">
              <w:rPr>
                <w:sz w:val="24"/>
                <w:szCs w:val="24"/>
              </w:rPr>
              <w:t>9</w:t>
            </w:r>
            <w:r w:rsidR="00A00033" w:rsidRPr="00673E23">
              <w:rPr>
                <w:sz w:val="24"/>
                <w:szCs w:val="24"/>
              </w:rPr>
              <w:t>-</w:t>
            </w:r>
            <w:r w:rsidRPr="00673E23">
              <w:rPr>
                <w:sz w:val="24"/>
                <w:szCs w:val="24"/>
              </w:rPr>
              <w:t>41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E011AA" w:rsidP="007652AF">
            <w:pPr>
              <w:jc w:val="both"/>
              <w:rPr>
                <w:sz w:val="24"/>
                <w:szCs w:val="24"/>
              </w:rPr>
            </w:pPr>
            <w:hyperlink r:id="rId6" w:history="1">
              <w:r w:rsidR="00A5092D" w:rsidRPr="00673E23">
                <w:rPr>
                  <w:rStyle w:val="a6"/>
                  <w:sz w:val="24"/>
                  <w:szCs w:val="24"/>
                </w:rPr>
                <w:t>http://sadik-131.ru/index.php?option=com_content&amp;view=article&amp;id=1331:zachislenie-detej-v-dou-v-2018-g&amp;catid=308&amp;Itemid=274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33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Г</w:t>
            </w:r>
            <w:r w:rsidR="00A00033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руппа раннего развития </w:t>
            </w:r>
            <w:r w:rsidR="00176BD4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="00A00033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Кроха</w:t>
            </w:r>
            <w:r w:rsidR="00176BD4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7652AF" w:rsidP="007652AF">
            <w:pPr>
              <w:rPr>
                <w:sz w:val="24"/>
                <w:szCs w:val="24"/>
              </w:rPr>
            </w:pPr>
            <w:r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Вторник, четверг</w:t>
            </w:r>
            <w:r w:rsidR="00A5092D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11</w:t>
            </w:r>
            <w:r w:rsidR="00A00033" w:rsidRPr="00673E23">
              <w:rPr>
                <w:sz w:val="24"/>
                <w:szCs w:val="24"/>
              </w:rPr>
              <w:t>:</w:t>
            </w:r>
            <w:r w:rsidR="00A5092D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05-12</w:t>
            </w:r>
            <w:r w:rsidR="00A00033" w:rsidRPr="00673E23">
              <w:rPr>
                <w:sz w:val="24"/>
                <w:szCs w:val="24"/>
              </w:rPr>
              <w:t>:</w:t>
            </w:r>
            <w:r w:rsidR="00A5092D" w:rsidRPr="00673E23">
              <w:rPr>
                <w:rStyle w:val="a4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  <w:r w:rsidR="00A5092D" w:rsidRPr="00673E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Баранникова Надежда Александровна, Белая Анна Викторовна</w:t>
            </w:r>
          </w:p>
        </w:tc>
      </w:tr>
      <w:tr w:rsidR="00A5092D" w:rsidTr="005E5FE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МБДОУ Детский сад 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№ 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proofErr w:type="spellStart"/>
            <w:r w:rsidRPr="00673E23">
              <w:rPr>
                <w:sz w:val="24"/>
                <w:szCs w:val="24"/>
              </w:rPr>
              <w:t>Кульминская</w:t>
            </w:r>
            <w:proofErr w:type="spellEnd"/>
            <w:r w:rsidRPr="00673E23"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89115578093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center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176BD4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"</w:t>
            </w:r>
            <w:r w:rsidR="00A5092D" w:rsidRPr="00673E23">
              <w:rPr>
                <w:sz w:val="24"/>
                <w:szCs w:val="24"/>
              </w:rPr>
              <w:t>Я + мама</w:t>
            </w:r>
            <w:r w:rsidRPr="00673E23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D45D80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Понедельник,</w:t>
            </w:r>
            <w:r w:rsidR="00C050CC" w:rsidRPr="00673E23">
              <w:rPr>
                <w:sz w:val="24"/>
                <w:szCs w:val="24"/>
              </w:rPr>
              <w:t xml:space="preserve"> </w:t>
            </w:r>
            <w:r w:rsidRPr="00673E23">
              <w:rPr>
                <w:sz w:val="24"/>
                <w:szCs w:val="24"/>
              </w:rPr>
              <w:t>четверг</w:t>
            </w:r>
          </w:p>
          <w:p w:rsidR="00A5092D" w:rsidRPr="00673E23" w:rsidRDefault="00A5092D" w:rsidP="007652AF">
            <w:pPr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>10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00-12</w:t>
            </w:r>
            <w:r w:rsidR="00A00033" w:rsidRPr="00673E23">
              <w:rPr>
                <w:sz w:val="24"/>
                <w:szCs w:val="24"/>
              </w:rPr>
              <w:t>:</w:t>
            </w:r>
            <w:r w:rsidRPr="00673E23">
              <w:rPr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2D" w:rsidRPr="00673E23" w:rsidRDefault="00A5092D" w:rsidP="007652AF">
            <w:pPr>
              <w:jc w:val="both"/>
              <w:rPr>
                <w:sz w:val="24"/>
                <w:szCs w:val="24"/>
              </w:rPr>
            </w:pPr>
            <w:r w:rsidRPr="00673E23">
              <w:rPr>
                <w:sz w:val="24"/>
                <w:szCs w:val="24"/>
              </w:rPr>
              <w:t xml:space="preserve">Волкова Виктория Анатольевна, Орлова Лариса Евгеньевна, Ионина Тамара Владимировна, </w:t>
            </w:r>
            <w:proofErr w:type="spellStart"/>
            <w:r w:rsidRPr="00673E23">
              <w:rPr>
                <w:sz w:val="24"/>
                <w:szCs w:val="24"/>
              </w:rPr>
              <w:t>Плахина</w:t>
            </w:r>
            <w:proofErr w:type="spellEnd"/>
            <w:r w:rsidRPr="00673E23">
              <w:rPr>
                <w:sz w:val="24"/>
                <w:szCs w:val="24"/>
              </w:rPr>
              <w:t xml:space="preserve"> Елена Александровна</w:t>
            </w:r>
          </w:p>
        </w:tc>
      </w:tr>
    </w:tbl>
    <w:p w:rsidR="00176BD4" w:rsidRDefault="00176BD4"/>
    <w:p w:rsidR="005E5FEC" w:rsidRDefault="005E5FEC"/>
    <w:p w:rsidR="005E5FEC" w:rsidRDefault="005E5FEC"/>
    <w:p w:rsidR="005E5FEC" w:rsidRDefault="005E5FEC"/>
    <w:p w:rsidR="00673E23" w:rsidRDefault="00673E23"/>
    <w:p w:rsidR="00673E23" w:rsidRDefault="00673E23"/>
    <w:p w:rsidR="003D7938" w:rsidRDefault="003D7938"/>
    <w:p w:rsidR="003D7938" w:rsidRDefault="003D7938">
      <w:bookmarkStart w:id="0" w:name="_GoBack"/>
      <w:bookmarkEnd w:id="0"/>
    </w:p>
    <w:sectPr w:rsidR="003D7938" w:rsidSect="00176B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09"/>
    <w:rsid w:val="00037E79"/>
    <w:rsid w:val="000538CF"/>
    <w:rsid w:val="000C21FA"/>
    <w:rsid w:val="00107DBB"/>
    <w:rsid w:val="00126325"/>
    <w:rsid w:val="00165981"/>
    <w:rsid w:val="001737C8"/>
    <w:rsid w:val="00176BD4"/>
    <w:rsid w:val="001F089D"/>
    <w:rsid w:val="00296FAD"/>
    <w:rsid w:val="002A221B"/>
    <w:rsid w:val="0030440F"/>
    <w:rsid w:val="00340A3D"/>
    <w:rsid w:val="0036123F"/>
    <w:rsid w:val="00376E3F"/>
    <w:rsid w:val="003B7CD6"/>
    <w:rsid w:val="003D7938"/>
    <w:rsid w:val="003E5657"/>
    <w:rsid w:val="005575D6"/>
    <w:rsid w:val="00562FC3"/>
    <w:rsid w:val="005853E5"/>
    <w:rsid w:val="005E5FEC"/>
    <w:rsid w:val="00673E23"/>
    <w:rsid w:val="006F4E86"/>
    <w:rsid w:val="00702C23"/>
    <w:rsid w:val="007343D3"/>
    <w:rsid w:val="007652AF"/>
    <w:rsid w:val="00780109"/>
    <w:rsid w:val="007C0399"/>
    <w:rsid w:val="008073F8"/>
    <w:rsid w:val="008227D1"/>
    <w:rsid w:val="00855D4B"/>
    <w:rsid w:val="00922F27"/>
    <w:rsid w:val="009A4AC3"/>
    <w:rsid w:val="009D4DE5"/>
    <w:rsid w:val="009E32DB"/>
    <w:rsid w:val="009F79C5"/>
    <w:rsid w:val="00A00033"/>
    <w:rsid w:val="00A066E3"/>
    <w:rsid w:val="00A5092D"/>
    <w:rsid w:val="00AC3D32"/>
    <w:rsid w:val="00AD6095"/>
    <w:rsid w:val="00B64409"/>
    <w:rsid w:val="00B64B26"/>
    <w:rsid w:val="00B711DB"/>
    <w:rsid w:val="00BA44C9"/>
    <w:rsid w:val="00BA7A88"/>
    <w:rsid w:val="00C050CC"/>
    <w:rsid w:val="00C96C83"/>
    <w:rsid w:val="00CD5FBA"/>
    <w:rsid w:val="00D20A57"/>
    <w:rsid w:val="00D45D80"/>
    <w:rsid w:val="00E011AA"/>
    <w:rsid w:val="00E76459"/>
    <w:rsid w:val="00F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0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96FAD"/>
    <w:rPr>
      <w:b/>
      <w:bCs/>
    </w:rPr>
  </w:style>
  <w:style w:type="paragraph" w:styleId="a5">
    <w:name w:val="Normal (Web)"/>
    <w:basedOn w:val="a"/>
    <w:uiPriority w:val="99"/>
    <w:unhideWhenUsed/>
    <w:rsid w:val="00296F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5092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5092D"/>
    <w:pPr>
      <w:ind w:left="720"/>
      <w:contextualSpacing/>
    </w:pPr>
    <w:rPr>
      <w:rFonts w:eastAsia="Calibri"/>
    </w:rPr>
  </w:style>
  <w:style w:type="paragraph" w:customStyle="1" w:styleId="p2">
    <w:name w:val="p2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2A221B"/>
  </w:style>
  <w:style w:type="paragraph" w:customStyle="1" w:styleId="p7">
    <w:name w:val="p7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0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96FAD"/>
    <w:rPr>
      <w:b/>
      <w:bCs/>
    </w:rPr>
  </w:style>
  <w:style w:type="paragraph" w:styleId="a5">
    <w:name w:val="Normal (Web)"/>
    <w:basedOn w:val="a"/>
    <w:uiPriority w:val="99"/>
    <w:unhideWhenUsed/>
    <w:rsid w:val="00296F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5092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5092D"/>
    <w:pPr>
      <w:ind w:left="720"/>
      <w:contextualSpacing/>
    </w:pPr>
    <w:rPr>
      <w:rFonts w:eastAsia="Calibri"/>
    </w:rPr>
  </w:style>
  <w:style w:type="paragraph" w:customStyle="1" w:styleId="p2">
    <w:name w:val="p2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2A221B"/>
  </w:style>
  <w:style w:type="paragraph" w:customStyle="1" w:styleId="p7">
    <w:name w:val="p7"/>
    <w:basedOn w:val="a"/>
    <w:rsid w:val="002A22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dik-131.ru/index.php?option=com_content&amp;view=article&amp;id=1331:zachislenie-detej-v-dou-v-2018-g&amp;catid=308&amp;Itemid=274" TargetMode="External"/><Relationship Id="rId5" Type="http://schemas.openxmlformats.org/officeDocument/2006/relationships/hyperlink" Target="http://abvgdeika123.caduk.ru/p52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Галина Николаевна Миронова</cp:lastModifiedBy>
  <cp:revision>11</cp:revision>
  <cp:lastPrinted>2018-09-26T05:48:00Z</cp:lastPrinted>
  <dcterms:created xsi:type="dcterms:W3CDTF">2018-09-19T05:43:00Z</dcterms:created>
  <dcterms:modified xsi:type="dcterms:W3CDTF">2018-09-26T06:38:00Z</dcterms:modified>
</cp:coreProperties>
</file>