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626"/>
      </w:tblGrid>
      <w:tr w:rsidR="009F0F22" w:rsidRPr="009F0F22" w:rsidTr="00E16C5D">
        <w:tc>
          <w:tcPr>
            <w:tcW w:w="10598" w:type="dxa"/>
          </w:tcPr>
          <w:p w:rsidR="00E16C5D" w:rsidRPr="009F0F22" w:rsidRDefault="00E16C5D" w:rsidP="00E16C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:rsidR="00E16C5D" w:rsidRPr="009F0F22" w:rsidRDefault="00E16C5D" w:rsidP="00E16C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16C5D" w:rsidRPr="009F0F22" w:rsidRDefault="00E16C5D" w:rsidP="00E16C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>к приказу директора</w:t>
            </w:r>
            <w:r w:rsidRPr="009F0F22">
              <w:rPr>
                <w:rFonts w:ascii="Times New Roman" w:hAnsi="Times New Roman" w:cs="Times New Roman"/>
                <w:sz w:val="28"/>
                <w:szCs w:val="28"/>
              </w:rPr>
              <w:br/>
              <w:t>департамента образования</w:t>
            </w:r>
          </w:p>
          <w:p w:rsidR="00E16C5D" w:rsidRPr="009F0F22" w:rsidRDefault="00E16C5D" w:rsidP="00A46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46C95">
              <w:rPr>
                <w:rFonts w:ascii="Times New Roman" w:hAnsi="Times New Roman" w:cs="Times New Roman"/>
                <w:sz w:val="28"/>
                <w:szCs w:val="28"/>
              </w:rPr>
              <w:t xml:space="preserve"> 10.02.2023</w:t>
            </w:r>
            <w:r w:rsidRPr="009F0F2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46C95"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</w:p>
        </w:tc>
      </w:tr>
    </w:tbl>
    <w:p w:rsidR="00645E02" w:rsidRPr="009F0F22" w:rsidRDefault="00645E02" w:rsidP="0061304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DE047A" w:rsidRPr="009F0F22" w:rsidRDefault="00DE047A" w:rsidP="00091CC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645E02" w:rsidRPr="009F0F22" w:rsidRDefault="00377868" w:rsidP="009209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22">
        <w:rPr>
          <w:rFonts w:ascii="Times New Roman" w:hAnsi="Times New Roman" w:cs="Times New Roman"/>
          <w:b/>
          <w:sz w:val="28"/>
          <w:szCs w:val="28"/>
        </w:rPr>
        <w:t>Комплекс мер (</w:t>
      </w:r>
      <w:r w:rsidR="00D538E3">
        <w:rPr>
          <w:rFonts w:ascii="Times New Roman" w:hAnsi="Times New Roman" w:cs="Times New Roman"/>
          <w:b/>
          <w:sz w:val="28"/>
          <w:szCs w:val="28"/>
        </w:rPr>
        <w:t>"</w:t>
      </w:r>
      <w:r w:rsidRPr="009F0F22">
        <w:rPr>
          <w:rFonts w:ascii="Times New Roman" w:hAnsi="Times New Roman" w:cs="Times New Roman"/>
          <w:b/>
          <w:sz w:val="28"/>
          <w:szCs w:val="28"/>
        </w:rPr>
        <w:t>Д</w:t>
      </w:r>
      <w:r w:rsidR="00645E02" w:rsidRPr="009F0F22">
        <w:rPr>
          <w:rFonts w:ascii="Times New Roman" w:hAnsi="Times New Roman" w:cs="Times New Roman"/>
          <w:b/>
          <w:sz w:val="28"/>
          <w:szCs w:val="28"/>
        </w:rPr>
        <w:t>орожная карта</w:t>
      </w:r>
      <w:r w:rsidR="00D538E3">
        <w:rPr>
          <w:rFonts w:ascii="Times New Roman" w:hAnsi="Times New Roman" w:cs="Times New Roman"/>
          <w:b/>
          <w:sz w:val="28"/>
          <w:szCs w:val="28"/>
        </w:rPr>
        <w:t>"</w:t>
      </w:r>
      <w:r w:rsidR="00645E02" w:rsidRPr="009F0F22">
        <w:rPr>
          <w:rFonts w:ascii="Times New Roman" w:hAnsi="Times New Roman" w:cs="Times New Roman"/>
          <w:b/>
          <w:sz w:val="28"/>
          <w:szCs w:val="28"/>
        </w:rPr>
        <w:t xml:space="preserve">) по </w:t>
      </w:r>
      <w:r w:rsidR="001D05A3" w:rsidRPr="009F0F22">
        <w:rPr>
          <w:rFonts w:ascii="Times New Roman" w:hAnsi="Times New Roman" w:cs="Times New Roman"/>
          <w:b/>
          <w:sz w:val="28"/>
          <w:szCs w:val="28"/>
        </w:rPr>
        <w:t xml:space="preserve">внедрению и реализации </w:t>
      </w:r>
      <w:r w:rsidR="00DE047A" w:rsidRPr="009F0F22">
        <w:rPr>
          <w:rFonts w:ascii="Times New Roman" w:hAnsi="Times New Roman" w:cs="Times New Roman"/>
          <w:b/>
          <w:sz w:val="28"/>
          <w:szCs w:val="28"/>
        </w:rPr>
        <w:t>системы (</w:t>
      </w:r>
      <w:r w:rsidR="001D05A3" w:rsidRPr="009F0F22">
        <w:rPr>
          <w:rFonts w:ascii="Times New Roman" w:hAnsi="Times New Roman" w:cs="Times New Roman"/>
          <w:b/>
          <w:sz w:val="28"/>
          <w:szCs w:val="28"/>
        </w:rPr>
        <w:t>целевой модели</w:t>
      </w:r>
      <w:r w:rsidR="00DE047A" w:rsidRPr="009F0F22">
        <w:rPr>
          <w:rFonts w:ascii="Times New Roman" w:hAnsi="Times New Roman" w:cs="Times New Roman"/>
          <w:b/>
          <w:sz w:val="28"/>
          <w:szCs w:val="28"/>
        </w:rPr>
        <w:t>)</w:t>
      </w:r>
      <w:r w:rsidR="001D05A3" w:rsidRPr="009F0F22">
        <w:rPr>
          <w:rFonts w:ascii="Times New Roman" w:hAnsi="Times New Roman" w:cs="Times New Roman"/>
          <w:b/>
          <w:sz w:val="28"/>
          <w:szCs w:val="28"/>
        </w:rPr>
        <w:t xml:space="preserve"> наставничества </w:t>
      </w:r>
      <w:r w:rsidR="00DE047A" w:rsidRPr="009F0F22">
        <w:rPr>
          <w:rFonts w:ascii="Times New Roman" w:hAnsi="Times New Roman" w:cs="Times New Roman"/>
          <w:b/>
          <w:sz w:val="28"/>
          <w:szCs w:val="28"/>
        </w:rPr>
        <w:t xml:space="preserve">по форме </w:t>
      </w:r>
      <w:r w:rsidR="00D538E3">
        <w:rPr>
          <w:rFonts w:ascii="Times New Roman" w:hAnsi="Times New Roman" w:cs="Times New Roman"/>
          <w:b/>
          <w:sz w:val="28"/>
          <w:szCs w:val="28"/>
        </w:rPr>
        <w:t>"</w:t>
      </w:r>
      <w:r w:rsidR="00DE047A" w:rsidRPr="009F0F22">
        <w:rPr>
          <w:rFonts w:ascii="Times New Roman" w:hAnsi="Times New Roman" w:cs="Times New Roman"/>
          <w:b/>
          <w:sz w:val="28"/>
          <w:szCs w:val="28"/>
        </w:rPr>
        <w:t>педагог-педагог</w:t>
      </w:r>
      <w:r w:rsidR="00D538E3">
        <w:rPr>
          <w:rFonts w:ascii="Times New Roman" w:hAnsi="Times New Roman" w:cs="Times New Roman"/>
          <w:b/>
          <w:sz w:val="28"/>
          <w:szCs w:val="28"/>
        </w:rPr>
        <w:t>"</w:t>
      </w:r>
      <w:r w:rsidR="0092092A" w:rsidRPr="009F0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47A" w:rsidRPr="009F0F22">
        <w:rPr>
          <w:rFonts w:ascii="Times New Roman" w:hAnsi="Times New Roman" w:cs="Times New Roman"/>
          <w:b/>
          <w:sz w:val="28"/>
          <w:szCs w:val="28"/>
        </w:rPr>
        <w:t xml:space="preserve">в муниципальных образовательных учреждениях, находящихся в  ведении </w:t>
      </w:r>
      <w:r w:rsidR="00645E02" w:rsidRPr="009F0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47A" w:rsidRPr="009F0F22"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Администрации городского округа </w:t>
      </w:r>
      <w:r w:rsidR="00D538E3">
        <w:rPr>
          <w:rFonts w:ascii="Times New Roman" w:hAnsi="Times New Roman" w:cs="Times New Roman"/>
          <w:b/>
          <w:sz w:val="28"/>
          <w:szCs w:val="28"/>
        </w:rPr>
        <w:t>"</w:t>
      </w:r>
      <w:r w:rsidR="00DE047A" w:rsidRPr="009F0F22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D538E3">
        <w:rPr>
          <w:rFonts w:ascii="Times New Roman" w:hAnsi="Times New Roman" w:cs="Times New Roman"/>
          <w:b/>
          <w:sz w:val="28"/>
          <w:szCs w:val="28"/>
        </w:rPr>
        <w:t>"</w:t>
      </w:r>
      <w:r w:rsidR="001638A4" w:rsidRPr="009F0F22">
        <w:rPr>
          <w:rFonts w:ascii="Times New Roman" w:hAnsi="Times New Roman" w:cs="Times New Roman"/>
          <w:b/>
          <w:sz w:val="28"/>
          <w:szCs w:val="28"/>
        </w:rPr>
        <w:t>,</w:t>
      </w:r>
      <w:r w:rsidR="00DE047A" w:rsidRPr="009F0F2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45E02" w:rsidRPr="009F0F22">
        <w:rPr>
          <w:rFonts w:ascii="Times New Roman" w:hAnsi="Times New Roman" w:cs="Times New Roman"/>
          <w:b/>
          <w:sz w:val="28"/>
          <w:szCs w:val="28"/>
        </w:rPr>
        <w:t>202</w:t>
      </w:r>
      <w:r w:rsidR="001734AE" w:rsidRPr="009F0F22">
        <w:rPr>
          <w:rFonts w:ascii="Times New Roman" w:hAnsi="Times New Roman" w:cs="Times New Roman"/>
          <w:b/>
          <w:sz w:val="28"/>
          <w:szCs w:val="28"/>
        </w:rPr>
        <w:t>3</w:t>
      </w:r>
      <w:r w:rsidR="00645E02" w:rsidRPr="009F0F2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607FF" w:rsidRPr="009F0F22">
        <w:rPr>
          <w:rFonts w:ascii="Times New Roman" w:hAnsi="Times New Roman" w:cs="Times New Roman"/>
          <w:b/>
          <w:sz w:val="28"/>
          <w:szCs w:val="28"/>
        </w:rPr>
        <w:t>5</w:t>
      </w:r>
      <w:r w:rsidR="001D05A3" w:rsidRPr="009F0F22">
        <w:rPr>
          <w:rFonts w:ascii="Times New Roman" w:hAnsi="Times New Roman" w:cs="Times New Roman"/>
          <w:b/>
          <w:sz w:val="28"/>
          <w:szCs w:val="28"/>
        </w:rPr>
        <w:t xml:space="preserve"> гг</w:t>
      </w:r>
      <w:r w:rsidR="001D05A3" w:rsidRPr="009F0F22">
        <w:rPr>
          <w:rFonts w:ascii="Times New Roman" w:hAnsi="Times New Roman" w:cs="Times New Roman"/>
          <w:sz w:val="28"/>
          <w:szCs w:val="28"/>
        </w:rPr>
        <w:t>.</w:t>
      </w:r>
    </w:p>
    <w:p w:rsidR="00B51F57" w:rsidRPr="009F0F22" w:rsidRDefault="00B51F57" w:rsidP="00091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1F57" w:rsidRPr="009F0F22" w:rsidRDefault="00B51F57" w:rsidP="00B51F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860" w:rsidRPr="009F0F22" w:rsidRDefault="00D71860" w:rsidP="009209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b/>
          <w:sz w:val="28"/>
          <w:szCs w:val="28"/>
        </w:rPr>
        <w:t>Цель</w:t>
      </w:r>
      <w:r w:rsidRPr="009F0F22">
        <w:rPr>
          <w:rFonts w:ascii="Times New Roman" w:hAnsi="Times New Roman" w:cs="Times New Roman"/>
          <w:sz w:val="28"/>
          <w:szCs w:val="28"/>
        </w:rPr>
        <w:t xml:space="preserve">: успешное закрепление на месте работы или в должности молодого педагога, повышение его профессионального потенциала и уровня, а также создание комфортной профессиональной среды внутри учебного заведения, позволяющей реализовывать актуальные педагогические задачи на высоком уровне. </w:t>
      </w:r>
    </w:p>
    <w:p w:rsidR="00D71860" w:rsidRPr="009F0F22" w:rsidRDefault="00D71860" w:rsidP="0092092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F2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71860" w:rsidRPr="009F0F22" w:rsidRDefault="00D71860" w:rsidP="009209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sz w:val="28"/>
          <w:szCs w:val="28"/>
        </w:rPr>
        <w:t>- способствовать формированию потребности заниматься анализом результатов своей профессиональной деятельности;</w:t>
      </w:r>
    </w:p>
    <w:p w:rsidR="00D71860" w:rsidRPr="009F0F22" w:rsidRDefault="00D71860" w:rsidP="009209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sz w:val="28"/>
          <w:szCs w:val="28"/>
        </w:rPr>
        <w:t>- развивать интерес к методике построения и организации результативного учебного процесса;</w:t>
      </w:r>
    </w:p>
    <w:p w:rsidR="00D71860" w:rsidRPr="009F0F22" w:rsidRDefault="00D71860" w:rsidP="009209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sz w:val="28"/>
          <w:szCs w:val="28"/>
        </w:rPr>
        <w:t>- ориентировать начинающего учителя на творческое использование передового педагогического опыта в своей деятельности;</w:t>
      </w:r>
    </w:p>
    <w:p w:rsidR="00D71860" w:rsidRPr="009F0F22" w:rsidRDefault="00D71860" w:rsidP="009209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sz w:val="28"/>
          <w:szCs w:val="28"/>
        </w:rPr>
        <w:t>- 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D71860" w:rsidRPr="009F0F22" w:rsidRDefault="00D71860" w:rsidP="00A46C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F22">
        <w:rPr>
          <w:rFonts w:ascii="Times New Roman" w:hAnsi="Times New Roman" w:cs="Times New Roman"/>
          <w:sz w:val="28"/>
          <w:szCs w:val="28"/>
        </w:rPr>
        <w:t>- ускорить процесс професси</w:t>
      </w:r>
      <w:r w:rsidR="00A46C95">
        <w:rPr>
          <w:rFonts w:ascii="Times New Roman" w:hAnsi="Times New Roman" w:cs="Times New Roman"/>
          <w:sz w:val="28"/>
          <w:szCs w:val="28"/>
        </w:rPr>
        <w:t>онального становления учителя.</w:t>
      </w:r>
    </w:p>
    <w:tbl>
      <w:tblPr>
        <w:tblStyle w:val="a4"/>
        <w:tblW w:w="15275" w:type="dxa"/>
        <w:tblLook w:val="04A0" w:firstRow="1" w:lastRow="0" w:firstColumn="1" w:lastColumn="0" w:noHBand="0" w:noVBand="1"/>
      </w:tblPr>
      <w:tblGrid>
        <w:gridCol w:w="817"/>
        <w:gridCol w:w="7088"/>
        <w:gridCol w:w="3118"/>
        <w:gridCol w:w="1700"/>
        <w:gridCol w:w="143"/>
        <w:gridCol w:w="2409"/>
      </w:tblGrid>
      <w:tr w:rsidR="009F0F22" w:rsidRPr="00390A74" w:rsidTr="005237B3">
        <w:tc>
          <w:tcPr>
            <w:tcW w:w="817" w:type="dxa"/>
          </w:tcPr>
          <w:p w:rsidR="000A061C" w:rsidRPr="00390A74" w:rsidRDefault="000A061C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A7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0A061C" w:rsidRPr="00390A74" w:rsidRDefault="000A061C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390A74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90A74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7088" w:type="dxa"/>
          </w:tcPr>
          <w:p w:rsidR="000A061C" w:rsidRPr="00390A74" w:rsidRDefault="00DE047A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A74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0A061C" w:rsidRPr="00390A74">
              <w:rPr>
                <w:rFonts w:ascii="Times New Roman" w:hAnsi="Times New Roman" w:cs="Times New Roman"/>
                <w:b/>
                <w:sz w:val="24"/>
              </w:rPr>
              <w:t>ероприятие</w:t>
            </w:r>
          </w:p>
        </w:tc>
        <w:tc>
          <w:tcPr>
            <w:tcW w:w="3118" w:type="dxa"/>
          </w:tcPr>
          <w:p w:rsidR="000A061C" w:rsidRPr="00390A74" w:rsidRDefault="00DE047A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A74">
              <w:rPr>
                <w:rFonts w:ascii="Times New Roman" w:hAnsi="Times New Roman" w:cs="Times New Roman"/>
                <w:b/>
                <w:sz w:val="24"/>
              </w:rPr>
              <w:t>Ф</w:t>
            </w:r>
            <w:r w:rsidR="000A061C" w:rsidRPr="00390A74">
              <w:rPr>
                <w:rFonts w:ascii="Times New Roman" w:hAnsi="Times New Roman" w:cs="Times New Roman"/>
                <w:b/>
                <w:sz w:val="24"/>
              </w:rPr>
              <w:t>орма представления результата</w:t>
            </w:r>
          </w:p>
        </w:tc>
        <w:tc>
          <w:tcPr>
            <w:tcW w:w="1700" w:type="dxa"/>
          </w:tcPr>
          <w:p w:rsidR="000A061C" w:rsidRPr="00390A74" w:rsidRDefault="00DE047A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A74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0A061C" w:rsidRPr="00390A74">
              <w:rPr>
                <w:rFonts w:ascii="Times New Roman" w:hAnsi="Times New Roman" w:cs="Times New Roman"/>
                <w:b/>
                <w:sz w:val="24"/>
              </w:rPr>
              <w:t>роки</w:t>
            </w:r>
          </w:p>
        </w:tc>
        <w:tc>
          <w:tcPr>
            <w:tcW w:w="2552" w:type="dxa"/>
            <w:gridSpan w:val="2"/>
          </w:tcPr>
          <w:p w:rsidR="000A061C" w:rsidRPr="00390A74" w:rsidRDefault="000A061C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A74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9F0F22" w:rsidRPr="009F0F22" w:rsidTr="005237B3">
        <w:tc>
          <w:tcPr>
            <w:tcW w:w="817" w:type="dxa"/>
          </w:tcPr>
          <w:p w:rsidR="00091CCA" w:rsidRPr="009F0F22" w:rsidRDefault="007E3EFD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1734AE" w:rsidRPr="009F0F22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4458" w:type="dxa"/>
            <w:gridSpan w:val="5"/>
          </w:tcPr>
          <w:p w:rsidR="00091CCA" w:rsidRPr="009F0F22" w:rsidRDefault="00091CCA" w:rsidP="00B300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>Норм</w:t>
            </w:r>
            <w:r w:rsidR="00B51F57" w:rsidRPr="009F0F22">
              <w:rPr>
                <w:rFonts w:ascii="Times New Roman" w:hAnsi="Times New Roman" w:cs="Times New Roman"/>
                <w:b/>
                <w:sz w:val="24"/>
              </w:rPr>
              <w:t xml:space="preserve">ативно – правовое регулирование </w:t>
            </w:r>
            <w:r w:rsidRPr="009F0F22">
              <w:rPr>
                <w:rFonts w:ascii="Times New Roman" w:hAnsi="Times New Roman" w:cs="Times New Roman"/>
                <w:b/>
                <w:sz w:val="24"/>
              </w:rPr>
              <w:t>развити</w:t>
            </w:r>
            <w:r w:rsidR="00377868" w:rsidRPr="009F0F22">
              <w:rPr>
                <w:rFonts w:ascii="Times New Roman" w:hAnsi="Times New Roman" w:cs="Times New Roman"/>
                <w:b/>
                <w:sz w:val="24"/>
              </w:rPr>
              <w:t>я</w:t>
            </w:r>
            <w:r w:rsidR="001607FF" w:rsidRPr="009F0F22">
              <w:rPr>
                <w:rFonts w:ascii="Times New Roman" w:hAnsi="Times New Roman" w:cs="Times New Roman"/>
                <w:b/>
                <w:sz w:val="24"/>
              </w:rPr>
              <w:t xml:space="preserve"> системы </w:t>
            </w:r>
            <w:r w:rsidRPr="009F0F22">
              <w:rPr>
                <w:rFonts w:ascii="Times New Roman" w:hAnsi="Times New Roman" w:cs="Times New Roman"/>
                <w:b/>
                <w:sz w:val="24"/>
              </w:rPr>
              <w:t>наставничества</w:t>
            </w:r>
            <w:r w:rsidR="00377868" w:rsidRPr="009F0F22">
              <w:rPr>
                <w:rFonts w:ascii="Times New Roman" w:hAnsi="Times New Roman" w:cs="Times New Roman"/>
                <w:b/>
                <w:sz w:val="24"/>
              </w:rPr>
              <w:t xml:space="preserve"> на </w:t>
            </w:r>
            <w:r w:rsidR="00B30001" w:rsidRPr="009F0F22">
              <w:rPr>
                <w:rFonts w:ascii="Times New Roman" w:hAnsi="Times New Roman" w:cs="Times New Roman"/>
                <w:b/>
                <w:sz w:val="24"/>
              </w:rPr>
              <w:t>муниципальном уровне</w:t>
            </w:r>
            <w:r w:rsidR="00377868" w:rsidRPr="009F0F22">
              <w:rPr>
                <w:rFonts w:ascii="Times New Roman" w:hAnsi="Times New Roman" w:cs="Times New Roman"/>
                <w:b/>
                <w:sz w:val="24"/>
              </w:rPr>
              <w:t>/ОО</w:t>
            </w:r>
          </w:p>
        </w:tc>
      </w:tr>
      <w:tr w:rsidR="009F0F22" w:rsidRPr="009F0F22" w:rsidTr="005237B3">
        <w:tc>
          <w:tcPr>
            <w:tcW w:w="817" w:type="dxa"/>
          </w:tcPr>
          <w:p w:rsidR="007C3010" w:rsidRPr="009F0F22" w:rsidRDefault="007C3010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7088" w:type="dxa"/>
          </w:tcPr>
          <w:p w:rsidR="007C3010" w:rsidRPr="009F0F22" w:rsidRDefault="00471C9A" w:rsidP="00414C3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Актуализация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 муниципальной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>Дорожной карты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3118" w:type="dxa"/>
          </w:tcPr>
          <w:p w:rsidR="007C3010" w:rsidRPr="009F0F22" w:rsidRDefault="007C3010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 xml:space="preserve">Наличие муниципальной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Pr="009F0F22">
              <w:rPr>
                <w:rFonts w:ascii="Times New Roman" w:hAnsi="Times New Roman" w:cs="Times New Roman"/>
                <w:sz w:val="24"/>
              </w:rPr>
              <w:t>Дорожной карты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1843" w:type="dxa"/>
            <w:gridSpan w:val="2"/>
          </w:tcPr>
          <w:p w:rsidR="007C3010" w:rsidRPr="009F0F22" w:rsidRDefault="00471C9A" w:rsidP="00414C3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7C3010" w:rsidRPr="009F0F22" w:rsidRDefault="007C3010" w:rsidP="00414C3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2023 года</w:t>
            </w:r>
          </w:p>
        </w:tc>
        <w:tc>
          <w:tcPr>
            <w:tcW w:w="2409" w:type="dxa"/>
          </w:tcPr>
          <w:p w:rsidR="007C3010" w:rsidRPr="009F0F22" w:rsidRDefault="009F0F22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9F0F22" w:rsidRPr="009F0F22" w:rsidRDefault="009F0F22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Малинина Я.Н.</w:t>
            </w:r>
          </w:p>
        </w:tc>
      </w:tr>
      <w:tr w:rsidR="009F0F22" w:rsidRPr="009F0F22" w:rsidTr="005237B3">
        <w:tc>
          <w:tcPr>
            <w:tcW w:w="817" w:type="dxa"/>
          </w:tcPr>
          <w:p w:rsidR="007C3010" w:rsidRPr="009F0F22" w:rsidRDefault="007C3010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7088" w:type="dxa"/>
          </w:tcPr>
          <w:p w:rsidR="007C3010" w:rsidRPr="009F0F22" w:rsidRDefault="00471C9A" w:rsidP="00471C9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Актуализация "Д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>орожных карт</w:t>
            </w:r>
            <w:r>
              <w:rPr>
                <w:rFonts w:ascii="Times New Roman" w:hAnsi="Times New Roman" w:cs="Times New Roman"/>
                <w:sz w:val="24"/>
              </w:rPr>
              <w:t>"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 и программ по развитию системы наставничества 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>муниципал</w:t>
            </w:r>
            <w:r w:rsidR="009E3CCC" w:rsidRPr="009F0F22">
              <w:rPr>
                <w:rFonts w:ascii="Times New Roman" w:hAnsi="Times New Roman" w:cs="Times New Roman"/>
                <w:sz w:val="24"/>
              </w:rPr>
              <w:t>ьных образовательных организациях</w:t>
            </w:r>
          </w:p>
        </w:tc>
        <w:tc>
          <w:tcPr>
            <w:tcW w:w="3118" w:type="dxa"/>
          </w:tcPr>
          <w:p w:rsidR="007C3010" w:rsidRPr="009F0F22" w:rsidRDefault="007C3010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Дорожные карты,   программы</w:t>
            </w:r>
          </w:p>
        </w:tc>
        <w:tc>
          <w:tcPr>
            <w:tcW w:w="1843" w:type="dxa"/>
            <w:gridSpan w:val="2"/>
          </w:tcPr>
          <w:p w:rsidR="00FC3ECC" w:rsidRPr="009F0F22" w:rsidRDefault="00471C9A" w:rsidP="00FC3EC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</w:t>
            </w:r>
            <w:r w:rsidR="00FC3ECC" w:rsidRPr="009F0F22">
              <w:rPr>
                <w:rFonts w:ascii="Times New Roman" w:hAnsi="Times New Roman" w:cs="Times New Roman"/>
                <w:sz w:val="24"/>
              </w:rPr>
              <w:t>прель</w:t>
            </w:r>
          </w:p>
          <w:p w:rsidR="007C3010" w:rsidRPr="009F0F22" w:rsidRDefault="00FC3ECC" w:rsidP="00FC3EC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2023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409" w:type="dxa"/>
          </w:tcPr>
          <w:p w:rsidR="007C3010" w:rsidRPr="009F0F22" w:rsidRDefault="009F0F22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9F0F22" w:rsidRPr="009F0F22" w:rsidTr="005237B3">
        <w:tc>
          <w:tcPr>
            <w:tcW w:w="817" w:type="dxa"/>
          </w:tcPr>
          <w:p w:rsidR="007C3010" w:rsidRPr="009F0F22" w:rsidRDefault="00436DE3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088" w:type="dxa"/>
          </w:tcPr>
          <w:p w:rsidR="007C3010" w:rsidRPr="009F0F22" w:rsidRDefault="00F270DA" w:rsidP="00436DE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(при необходимости)</w:t>
            </w:r>
            <w:bookmarkStart w:id="0" w:name="_GoBack"/>
            <w:bookmarkEnd w:id="0"/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 комплекса мер </w:t>
            </w:r>
            <w:r w:rsidR="00436DE3" w:rsidRPr="009F0F22">
              <w:rPr>
                <w:rFonts w:ascii="Times New Roman" w:hAnsi="Times New Roman" w:cs="Times New Roman"/>
                <w:sz w:val="24"/>
              </w:rPr>
              <w:t>на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 уровне ОО по стимулированию, сопровождению и поддержке педагогических работников в качестве наставников</w:t>
            </w:r>
          </w:p>
        </w:tc>
        <w:tc>
          <w:tcPr>
            <w:tcW w:w="3118" w:type="dxa"/>
          </w:tcPr>
          <w:p w:rsidR="007C3010" w:rsidRPr="009F0F22" w:rsidRDefault="00436DE3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Локальные акты ОО</w:t>
            </w:r>
          </w:p>
        </w:tc>
        <w:tc>
          <w:tcPr>
            <w:tcW w:w="1843" w:type="dxa"/>
            <w:gridSpan w:val="2"/>
          </w:tcPr>
          <w:p w:rsidR="00436DE3" w:rsidRPr="009F0F22" w:rsidRDefault="00436DE3" w:rsidP="00436DE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Апрель</w:t>
            </w:r>
            <w:r w:rsidR="00471C9A">
              <w:rPr>
                <w:rFonts w:ascii="Times New Roman" w:hAnsi="Times New Roman" w:cs="Times New Roman"/>
                <w:sz w:val="24"/>
              </w:rPr>
              <w:t>-май</w:t>
            </w:r>
          </w:p>
          <w:p w:rsidR="007C3010" w:rsidRPr="009F0F22" w:rsidRDefault="00436DE3" w:rsidP="00436DE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2023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409" w:type="dxa"/>
          </w:tcPr>
          <w:p w:rsidR="007C3010" w:rsidRPr="009F0F22" w:rsidRDefault="009F0F22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9F0F22" w:rsidRPr="009F0F22" w:rsidTr="005237B3">
        <w:tc>
          <w:tcPr>
            <w:tcW w:w="817" w:type="dxa"/>
          </w:tcPr>
          <w:p w:rsidR="007C3010" w:rsidRPr="009F0F22" w:rsidRDefault="007C3010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458" w:type="dxa"/>
            <w:gridSpan w:val="5"/>
          </w:tcPr>
          <w:p w:rsidR="007C3010" w:rsidRPr="009F0F22" w:rsidRDefault="00D95DCC" w:rsidP="00D95D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>Информационно – организационное, методическое, экспертно-консультационное</w:t>
            </w:r>
            <w:r w:rsidR="007C3010" w:rsidRPr="009F0F2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F0F22">
              <w:rPr>
                <w:rFonts w:ascii="Times New Roman" w:hAnsi="Times New Roman" w:cs="Times New Roman"/>
                <w:b/>
                <w:sz w:val="24"/>
              </w:rPr>
              <w:t>сопровождение</w:t>
            </w:r>
            <w:r w:rsidR="007C3010" w:rsidRPr="009F0F2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F0F22" w:rsidRPr="009F0F22" w:rsidTr="005237B3">
        <w:tc>
          <w:tcPr>
            <w:tcW w:w="817" w:type="dxa"/>
          </w:tcPr>
          <w:p w:rsidR="007C3010" w:rsidRPr="009F0F22" w:rsidRDefault="007C3010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lastRenderedPageBreak/>
              <w:t>2.1</w:t>
            </w:r>
          </w:p>
        </w:tc>
        <w:tc>
          <w:tcPr>
            <w:tcW w:w="7088" w:type="dxa"/>
          </w:tcPr>
          <w:p w:rsidR="007C3010" w:rsidRPr="009F0F22" w:rsidRDefault="007C3010" w:rsidP="001734A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 xml:space="preserve">Информирование ОО о </w:t>
            </w:r>
            <w:r w:rsidR="001734AE" w:rsidRPr="009F0F22">
              <w:rPr>
                <w:rFonts w:ascii="Times New Roman" w:hAnsi="Times New Roman" w:cs="Times New Roman"/>
                <w:sz w:val="24"/>
              </w:rPr>
              <w:t>комплексе мер (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1734AE" w:rsidRPr="009F0F22">
              <w:rPr>
                <w:rFonts w:ascii="Times New Roman" w:hAnsi="Times New Roman" w:cs="Times New Roman"/>
                <w:sz w:val="24"/>
              </w:rPr>
              <w:t>Дорожной карте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1734AE" w:rsidRPr="009F0F22">
              <w:rPr>
                <w:rFonts w:ascii="Times New Roman" w:hAnsi="Times New Roman" w:cs="Times New Roman"/>
                <w:sz w:val="24"/>
              </w:rPr>
              <w:t xml:space="preserve">) по внедрению и реализации системы (целевой модели) наставничества по форме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1734AE" w:rsidRPr="009F0F22">
              <w:rPr>
                <w:rFonts w:ascii="Times New Roman" w:hAnsi="Times New Roman" w:cs="Times New Roman"/>
                <w:sz w:val="24"/>
              </w:rPr>
              <w:t>педагог-педагог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1734AE" w:rsidRPr="009F0F22">
              <w:rPr>
                <w:rFonts w:ascii="Times New Roman" w:hAnsi="Times New Roman" w:cs="Times New Roman"/>
                <w:sz w:val="24"/>
              </w:rPr>
              <w:t xml:space="preserve"> в муниципальных образовательных учреждениях, находящихся в  ведении  департамента образования Администрации городского округа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1734AE" w:rsidRPr="009F0F22">
              <w:rPr>
                <w:rFonts w:ascii="Times New Roman" w:hAnsi="Times New Roman" w:cs="Times New Roman"/>
                <w:sz w:val="24"/>
              </w:rPr>
              <w:t>Город Архангельск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1638A4" w:rsidRPr="009F0F22">
              <w:rPr>
                <w:rFonts w:ascii="Times New Roman" w:hAnsi="Times New Roman" w:cs="Times New Roman"/>
                <w:sz w:val="24"/>
              </w:rPr>
              <w:t>,</w:t>
            </w:r>
            <w:r w:rsidR="001734AE" w:rsidRPr="009F0F22">
              <w:rPr>
                <w:rFonts w:ascii="Times New Roman" w:hAnsi="Times New Roman" w:cs="Times New Roman"/>
                <w:sz w:val="24"/>
              </w:rPr>
              <w:t xml:space="preserve"> на 2023 – 2025 гг.</w:t>
            </w:r>
          </w:p>
        </w:tc>
        <w:tc>
          <w:tcPr>
            <w:tcW w:w="3118" w:type="dxa"/>
          </w:tcPr>
          <w:p w:rsidR="007C3010" w:rsidRPr="009F0F22" w:rsidRDefault="007C3010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Информационная компания, информационные письма</w:t>
            </w:r>
          </w:p>
        </w:tc>
        <w:tc>
          <w:tcPr>
            <w:tcW w:w="1843" w:type="dxa"/>
            <w:gridSpan w:val="2"/>
          </w:tcPr>
          <w:p w:rsidR="009F0F22" w:rsidRPr="009F0F22" w:rsidRDefault="009F0F22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Апрель</w:t>
            </w:r>
            <w:r w:rsidR="00471C9A">
              <w:rPr>
                <w:rFonts w:ascii="Times New Roman" w:hAnsi="Times New Roman" w:cs="Times New Roman"/>
                <w:sz w:val="24"/>
              </w:rPr>
              <w:t>-май</w:t>
            </w:r>
          </w:p>
          <w:p w:rsidR="007C3010" w:rsidRPr="009F0F22" w:rsidRDefault="009F0F22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2023 года</w:t>
            </w:r>
          </w:p>
        </w:tc>
        <w:tc>
          <w:tcPr>
            <w:tcW w:w="2409" w:type="dxa"/>
          </w:tcPr>
          <w:p w:rsidR="007C3010" w:rsidRDefault="009F0F22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9F0F22" w:rsidRPr="009F0F22" w:rsidRDefault="009F0F22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</w:tc>
      </w:tr>
      <w:tr w:rsidR="009F0F22" w:rsidRPr="009F0F22" w:rsidTr="005237B3">
        <w:tc>
          <w:tcPr>
            <w:tcW w:w="817" w:type="dxa"/>
          </w:tcPr>
          <w:p w:rsidR="007C3010" w:rsidRPr="009F0F22" w:rsidRDefault="007C3010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7088" w:type="dxa"/>
          </w:tcPr>
          <w:p w:rsidR="007C3010" w:rsidRPr="009F0F22" w:rsidRDefault="00A578E0" w:rsidP="001C7F8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Включение вопроса реализации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Дорожной карты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 xml:space="preserve"> в план-программу совещания с руководителями ОО в апреле 2023 года</w:t>
            </w:r>
          </w:p>
        </w:tc>
        <w:tc>
          <w:tcPr>
            <w:tcW w:w="3118" w:type="dxa"/>
          </w:tcPr>
          <w:p w:rsidR="007C3010" w:rsidRPr="009F0F22" w:rsidRDefault="00A4395C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Электронный портфель,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 размещение материалов на </w:t>
            </w:r>
            <w:r>
              <w:rPr>
                <w:rFonts w:ascii="Times New Roman" w:hAnsi="Times New Roman" w:cs="Times New Roman"/>
                <w:sz w:val="24"/>
              </w:rPr>
              <w:t xml:space="preserve">странице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1843" w:type="dxa"/>
            <w:gridSpan w:val="2"/>
          </w:tcPr>
          <w:p w:rsidR="00A4395C" w:rsidRDefault="00A4395C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7C3010" w:rsidRPr="009F0F22" w:rsidRDefault="00A4395C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 года</w:t>
            </w:r>
          </w:p>
        </w:tc>
        <w:tc>
          <w:tcPr>
            <w:tcW w:w="2409" w:type="dxa"/>
          </w:tcPr>
          <w:p w:rsidR="00A4395C" w:rsidRDefault="00A4395C" w:rsidP="00A4395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7C3010" w:rsidRDefault="00A4395C" w:rsidP="00A4395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A4395C" w:rsidRPr="009F0F22" w:rsidRDefault="00A4395C" w:rsidP="00A4395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Золотухина О.А.</w:t>
            </w:r>
          </w:p>
        </w:tc>
      </w:tr>
      <w:tr w:rsidR="009F0F22" w:rsidRPr="009F0F22" w:rsidTr="005237B3">
        <w:tc>
          <w:tcPr>
            <w:tcW w:w="817" w:type="dxa"/>
          </w:tcPr>
          <w:p w:rsidR="007C3010" w:rsidRPr="009F0F22" w:rsidRDefault="007C3010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7088" w:type="dxa"/>
          </w:tcPr>
          <w:p w:rsidR="007C3010" w:rsidRPr="009F0F22" w:rsidRDefault="00471C9A" w:rsidP="001644D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аполнение и обновление раздела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>Развитие наставничества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="001644D7">
              <w:rPr>
                <w:rFonts w:ascii="Times New Roman" w:hAnsi="Times New Roman" w:cs="Times New Roman"/>
                <w:sz w:val="24"/>
              </w:rPr>
              <w:t xml:space="preserve"> на сайтах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44D7">
              <w:rPr>
                <w:rFonts w:ascii="Times New Roman" w:hAnsi="Times New Roman" w:cs="Times New Roman"/>
                <w:sz w:val="24"/>
              </w:rPr>
              <w:t>ОО</w:t>
            </w:r>
            <w:r w:rsidR="007C3010" w:rsidRPr="009F0F22">
              <w:rPr>
                <w:rFonts w:ascii="Times New Roman" w:hAnsi="Times New Roman" w:cs="Times New Roman"/>
                <w:sz w:val="24"/>
              </w:rPr>
              <w:t>/муниципалитета</w:t>
            </w:r>
          </w:p>
        </w:tc>
        <w:tc>
          <w:tcPr>
            <w:tcW w:w="3118" w:type="dxa"/>
          </w:tcPr>
          <w:p w:rsidR="007C3010" w:rsidRPr="009F0F22" w:rsidRDefault="007C3010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Наличие на сайте раздела с содержательным наполнением</w:t>
            </w:r>
          </w:p>
        </w:tc>
        <w:tc>
          <w:tcPr>
            <w:tcW w:w="1843" w:type="dxa"/>
            <w:gridSpan w:val="2"/>
          </w:tcPr>
          <w:p w:rsidR="007C3010" w:rsidRPr="009F0F22" w:rsidRDefault="00471C9A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09" w:type="dxa"/>
          </w:tcPr>
          <w:p w:rsidR="001644D7" w:rsidRDefault="001644D7" w:rsidP="001644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1644D7" w:rsidRDefault="001644D7" w:rsidP="001644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1644D7" w:rsidRDefault="001644D7" w:rsidP="001644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7C3010" w:rsidRPr="009F0F22" w:rsidRDefault="001644D7" w:rsidP="001644D7">
            <w:pPr>
              <w:pStyle w:val="a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Золотухина О.А.</w:t>
            </w:r>
          </w:p>
        </w:tc>
      </w:tr>
      <w:tr w:rsidR="009F0F22" w:rsidRPr="009F0F22" w:rsidTr="005237B3">
        <w:tc>
          <w:tcPr>
            <w:tcW w:w="817" w:type="dxa"/>
          </w:tcPr>
          <w:p w:rsidR="007C3010" w:rsidRPr="009F0F22" w:rsidRDefault="007C3010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7088" w:type="dxa"/>
          </w:tcPr>
          <w:p w:rsidR="007C3010" w:rsidRPr="009F0F22" w:rsidRDefault="002C394C" w:rsidP="002C394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проектов ОО в рамках сетевой модели </w:t>
            </w:r>
            <w:r w:rsidRPr="002C394C">
              <w:rPr>
                <w:rFonts w:ascii="Times New Roman" w:hAnsi="Times New Roman" w:cs="Times New Roman"/>
                <w:sz w:val="24"/>
              </w:rPr>
              <w:t xml:space="preserve">системы образования городского округа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Pr="002C394C">
              <w:rPr>
                <w:rFonts w:ascii="Times New Roman" w:hAnsi="Times New Roman" w:cs="Times New Roman"/>
                <w:sz w:val="24"/>
              </w:rPr>
              <w:t>Город Архангельск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3118" w:type="dxa"/>
          </w:tcPr>
          <w:p w:rsidR="007C3010" w:rsidRPr="009F0F22" w:rsidRDefault="007C3010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Обеспечение экспертно-консультационной поддержки участников</w:t>
            </w:r>
          </w:p>
        </w:tc>
        <w:tc>
          <w:tcPr>
            <w:tcW w:w="1843" w:type="dxa"/>
            <w:gridSpan w:val="2"/>
          </w:tcPr>
          <w:p w:rsidR="007C3010" w:rsidRPr="009F0F22" w:rsidRDefault="002C394C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2C394C" w:rsidRDefault="002C394C" w:rsidP="002C39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2C394C" w:rsidRDefault="002C394C" w:rsidP="002C39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5069A6" w:rsidRDefault="005069A6" w:rsidP="002C39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Золотухина О.А.</w:t>
            </w:r>
          </w:p>
          <w:p w:rsidR="007C3010" w:rsidRPr="009F0F22" w:rsidRDefault="00782CEA" w:rsidP="002C39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2C394C">
              <w:rPr>
                <w:rFonts w:ascii="Times New Roman" w:hAnsi="Times New Roman" w:cs="Times New Roman"/>
                <w:sz w:val="24"/>
              </w:rPr>
              <w:t>уководители ОО</w:t>
            </w:r>
          </w:p>
        </w:tc>
      </w:tr>
      <w:tr w:rsidR="001C702C" w:rsidRPr="009F0F22" w:rsidTr="005237B3">
        <w:tc>
          <w:tcPr>
            <w:tcW w:w="817" w:type="dxa"/>
          </w:tcPr>
          <w:p w:rsidR="001C702C" w:rsidRPr="009F0F22" w:rsidRDefault="001C702C" w:rsidP="00B91E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7088" w:type="dxa"/>
          </w:tcPr>
          <w:p w:rsidR="001C702C" w:rsidRPr="001C702C" w:rsidRDefault="001C702C" w:rsidP="000041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Реализация муниципального проекта </w:t>
            </w:r>
            <w:r w:rsidR="00D538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"</w:t>
            </w:r>
            <w:r w:rsidRPr="001C70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Предметная среда</w:t>
            </w:r>
            <w:r w:rsidR="00D538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8" w:type="dxa"/>
          </w:tcPr>
          <w:p w:rsidR="001C702C" w:rsidRPr="009F0F22" w:rsidRDefault="001C702C" w:rsidP="00471C9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 xml:space="preserve">Обеспечение </w:t>
            </w:r>
            <w:r w:rsidR="00471C9A">
              <w:rPr>
                <w:rFonts w:ascii="Times New Roman" w:hAnsi="Times New Roman" w:cs="Times New Roman"/>
                <w:sz w:val="24"/>
              </w:rPr>
              <w:t xml:space="preserve">методической </w:t>
            </w:r>
            <w:r w:rsidRPr="009F0F22">
              <w:rPr>
                <w:rFonts w:ascii="Times New Roman" w:hAnsi="Times New Roman" w:cs="Times New Roman"/>
                <w:sz w:val="24"/>
              </w:rPr>
              <w:t xml:space="preserve">поддержки </w:t>
            </w:r>
            <w:r w:rsidR="00471C9A">
              <w:rPr>
                <w:rFonts w:ascii="Times New Roman" w:hAnsi="Times New Roman" w:cs="Times New Roman"/>
                <w:sz w:val="24"/>
              </w:rPr>
              <w:t>педагогов</w:t>
            </w:r>
          </w:p>
        </w:tc>
        <w:tc>
          <w:tcPr>
            <w:tcW w:w="1843" w:type="dxa"/>
            <w:gridSpan w:val="2"/>
          </w:tcPr>
          <w:p w:rsidR="001C702C" w:rsidRPr="009F0F22" w:rsidRDefault="001C702C" w:rsidP="00DD5F7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1C702C" w:rsidRDefault="001C702C" w:rsidP="00DD5F7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1C702C" w:rsidRDefault="001C702C" w:rsidP="00DD5F7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5069A6" w:rsidRDefault="005069A6" w:rsidP="00DD5F7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Золотухина О.А.</w:t>
            </w:r>
          </w:p>
          <w:p w:rsidR="001C702C" w:rsidRPr="009F0F22" w:rsidRDefault="00782CEA" w:rsidP="00DD5F7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1C702C">
              <w:rPr>
                <w:rFonts w:ascii="Times New Roman" w:hAnsi="Times New Roman" w:cs="Times New Roman"/>
                <w:sz w:val="24"/>
              </w:rPr>
              <w:t>уководители ОО</w:t>
            </w:r>
          </w:p>
        </w:tc>
      </w:tr>
      <w:tr w:rsidR="00EC0574" w:rsidRPr="009F0F22" w:rsidTr="005237B3">
        <w:tc>
          <w:tcPr>
            <w:tcW w:w="817" w:type="dxa"/>
          </w:tcPr>
          <w:p w:rsidR="00EC0574" w:rsidRPr="009F0F22" w:rsidRDefault="00EC0574" w:rsidP="00B91E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7088" w:type="dxa"/>
          </w:tcPr>
          <w:p w:rsidR="00EC0574" w:rsidRPr="001C702C" w:rsidRDefault="005069A6" w:rsidP="000041A6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069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Реализация муниципального проекта </w:t>
            </w:r>
            <w:r w:rsidR="00D538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"</w:t>
            </w:r>
            <w:r w:rsidRPr="005069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Управленческий капитал</w:t>
            </w:r>
            <w:r w:rsidR="00D538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8" w:type="dxa"/>
          </w:tcPr>
          <w:p w:rsidR="00EC0574" w:rsidRPr="009F0F22" w:rsidRDefault="005069A6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Обеспечение экспертно-консультационной поддержки участников</w:t>
            </w:r>
          </w:p>
        </w:tc>
        <w:tc>
          <w:tcPr>
            <w:tcW w:w="1843" w:type="dxa"/>
            <w:gridSpan w:val="2"/>
          </w:tcPr>
          <w:p w:rsidR="00EC0574" w:rsidRDefault="005069A6" w:rsidP="00DD5F7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5069A6" w:rsidRDefault="005069A6" w:rsidP="005069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5069A6" w:rsidRDefault="005069A6" w:rsidP="005069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5069A6" w:rsidRDefault="005069A6" w:rsidP="005069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EC0574" w:rsidRDefault="005069A6" w:rsidP="005069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Золотухина О.А.</w:t>
            </w:r>
          </w:p>
          <w:p w:rsidR="00BE2E1A" w:rsidRDefault="00782CEA" w:rsidP="005069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BE2E1A">
              <w:rPr>
                <w:rFonts w:ascii="Times New Roman" w:hAnsi="Times New Roman" w:cs="Times New Roman"/>
                <w:sz w:val="24"/>
              </w:rPr>
              <w:t>уководители ОО</w:t>
            </w:r>
          </w:p>
        </w:tc>
      </w:tr>
      <w:tr w:rsidR="00782CEA" w:rsidRPr="009F0F22" w:rsidTr="005237B3">
        <w:tc>
          <w:tcPr>
            <w:tcW w:w="817" w:type="dxa"/>
          </w:tcPr>
          <w:p w:rsidR="00782CEA" w:rsidRPr="009F0F22" w:rsidRDefault="00782CEA" w:rsidP="00B91E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7088" w:type="dxa"/>
          </w:tcPr>
          <w:p w:rsidR="00782CEA" w:rsidRPr="00782CEA" w:rsidRDefault="00782CEA" w:rsidP="00782CE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82C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наставнических пар </w:t>
            </w:r>
            <w:r w:rsidR="00D538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782C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Руководитель-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наставник</w:t>
            </w:r>
            <w:r w:rsidRPr="00782C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– молодой руководитель со стажем работы до 2-х лет</w:t>
            </w:r>
            <w:r w:rsidR="00D538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:rsidR="00782CEA" w:rsidRPr="00782CEA" w:rsidRDefault="00782CEA" w:rsidP="00CA66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и функционирование наставнических пар</w:t>
            </w:r>
          </w:p>
        </w:tc>
        <w:tc>
          <w:tcPr>
            <w:tcW w:w="1843" w:type="dxa"/>
            <w:gridSpan w:val="2"/>
          </w:tcPr>
          <w:p w:rsidR="00782CEA" w:rsidRPr="00782CEA" w:rsidRDefault="00CB5F07" w:rsidP="00DD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782CEA" w:rsidRPr="00782CEA" w:rsidRDefault="00782CEA" w:rsidP="00782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EA">
              <w:rPr>
                <w:rFonts w:ascii="Times New Roman" w:hAnsi="Times New Roman" w:cs="Times New Roman"/>
                <w:sz w:val="24"/>
                <w:szCs w:val="24"/>
              </w:rPr>
              <w:t>Ерыкалова Е.С.</w:t>
            </w:r>
          </w:p>
          <w:p w:rsidR="00782CEA" w:rsidRPr="00782CEA" w:rsidRDefault="00782CEA" w:rsidP="00782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EA">
              <w:rPr>
                <w:rFonts w:ascii="Times New Roman" w:hAnsi="Times New Roman" w:cs="Times New Roman"/>
                <w:sz w:val="24"/>
                <w:szCs w:val="24"/>
              </w:rPr>
              <w:t>Малинина Я.Н.</w:t>
            </w:r>
          </w:p>
          <w:p w:rsidR="00782CEA" w:rsidRDefault="00782CEA" w:rsidP="00782CE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82CE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82CEA" w:rsidRPr="009F0F22" w:rsidTr="005237B3">
        <w:tc>
          <w:tcPr>
            <w:tcW w:w="817" w:type="dxa"/>
          </w:tcPr>
          <w:p w:rsidR="00782CEA" w:rsidRPr="009F0F22" w:rsidRDefault="00335357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7088" w:type="dxa"/>
          </w:tcPr>
          <w:p w:rsidR="00782CEA" w:rsidRPr="009F0F22" w:rsidRDefault="00782CEA" w:rsidP="00DB100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 xml:space="preserve">Разработка  и корректировка </w:t>
            </w:r>
            <w:proofErr w:type="gramStart"/>
            <w:r w:rsidRPr="009F0F22">
              <w:rPr>
                <w:rFonts w:ascii="Times New Roman" w:hAnsi="Times New Roman" w:cs="Times New Roman"/>
                <w:sz w:val="24"/>
              </w:rPr>
              <w:t>критериев оценки эффективности системы наставничества</w:t>
            </w:r>
            <w:proofErr w:type="gramEnd"/>
            <w:r w:rsidRPr="009F0F22">
              <w:rPr>
                <w:rFonts w:ascii="Times New Roman" w:hAnsi="Times New Roman" w:cs="Times New Roman"/>
                <w:sz w:val="24"/>
              </w:rPr>
              <w:t xml:space="preserve"> на уровне ОО/муниципалитета</w:t>
            </w:r>
          </w:p>
        </w:tc>
        <w:tc>
          <w:tcPr>
            <w:tcW w:w="3118" w:type="dxa"/>
          </w:tcPr>
          <w:p w:rsidR="00782CEA" w:rsidRPr="009F0F22" w:rsidRDefault="002F7EB3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и внедрение</w:t>
            </w:r>
            <w:r w:rsidR="00782CEA" w:rsidRPr="009F0F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782CEA" w:rsidRPr="009F0F22">
              <w:rPr>
                <w:rFonts w:ascii="Times New Roman" w:hAnsi="Times New Roman" w:cs="Times New Roman"/>
                <w:sz w:val="24"/>
              </w:rPr>
              <w:t>методики оценки эффективности системы наставничества</w:t>
            </w:r>
            <w:proofErr w:type="gramEnd"/>
          </w:p>
        </w:tc>
        <w:tc>
          <w:tcPr>
            <w:tcW w:w="1843" w:type="dxa"/>
            <w:gridSpan w:val="2"/>
          </w:tcPr>
          <w:p w:rsidR="002F7EB3" w:rsidRDefault="002F7EB3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Октябрь-ноябрь</w:t>
            </w:r>
          </w:p>
          <w:p w:rsidR="00782CEA" w:rsidRPr="009F0F22" w:rsidRDefault="002F7EB3" w:rsidP="009F0F2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 года</w:t>
            </w:r>
          </w:p>
        </w:tc>
        <w:tc>
          <w:tcPr>
            <w:tcW w:w="2409" w:type="dxa"/>
          </w:tcPr>
          <w:p w:rsidR="002F7EB3" w:rsidRDefault="002F7EB3" w:rsidP="002F7EB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2F7EB3" w:rsidRDefault="002F7EB3" w:rsidP="002F7EB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2F7EB3" w:rsidRDefault="002F7EB3" w:rsidP="002F7EB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D77053" w:rsidRPr="009F0F22" w:rsidRDefault="00D77053" w:rsidP="000D06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2CEA" w:rsidRPr="009F0F22" w:rsidTr="005237B3">
        <w:tc>
          <w:tcPr>
            <w:tcW w:w="817" w:type="dxa"/>
          </w:tcPr>
          <w:p w:rsidR="00782CEA" w:rsidRPr="009F0F22" w:rsidRDefault="00782CEA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4458" w:type="dxa"/>
            <w:gridSpan w:val="5"/>
          </w:tcPr>
          <w:p w:rsidR="00782CEA" w:rsidRPr="009F0F22" w:rsidRDefault="00782CEA" w:rsidP="002E03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 xml:space="preserve">Внедрение и реализация </w:t>
            </w:r>
            <w:r w:rsidR="00D538E3">
              <w:rPr>
                <w:rFonts w:ascii="Times New Roman" w:hAnsi="Times New Roman" w:cs="Times New Roman"/>
                <w:b/>
                <w:sz w:val="24"/>
              </w:rPr>
              <w:t>"</w:t>
            </w:r>
            <w:r w:rsidR="002E03A6">
              <w:rPr>
                <w:rFonts w:ascii="Times New Roman" w:hAnsi="Times New Roman" w:cs="Times New Roman"/>
                <w:b/>
                <w:sz w:val="24"/>
              </w:rPr>
              <w:t>Дорожной карты</w:t>
            </w:r>
            <w:r w:rsidR="00D538E3">
              <w:rPr>
                <w:rFonts w:ascii="Times New Roman" w:hAnsi="Times New Roman" w:cs="Times New Roman"/>
                <w:b/>
                <w:sz w:val="24"/>
              </w:rPr>
              <w:t>"</w:t>
            </w:r>
            <w:r w:rsidR="002E03A6">
              <w:rPr>
                <w:rFonts w:ascii="Times New Roman" w:hAnsi="Times New Roman" w:cs="Times New Roman"/>
                <w:b/>
                <w:sz w:val="24"/>
              </w:rPr>
              <w:t xml:space="preserve"> на </w:t>
            </w:r>
            <w:r w:rsidR="002E03A6" w:rsidRPr="002E03A6">
              <w:rPr>
                <w:rFonts w:ascii="Times New Roman" w:hAnsi="Times New Roman" w:cs="Times New Roman"/>
                <w:b/>
                <w:sz w:val="24"/>
              </w:rPr>
              <w:t>муниципальном уровне/ОО</w:t>
            </w:r>
          </w:p>
        </w:tc>
      </w:tr>
      <w:tr w:rsidR="002E03A6" w:rsidRPr="009F0F22" w:rsidTr="005237B3">
        <w:tc>
          <w:tcPr>
            <w:tcW w:w="817" w:type="dxa"/>
          </w:tcPr>
          <w:p w:rsidR="002E03A6" w:rsidRPr="009F0F22" w:rsidRDefault="002E03A6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7088" w:type="dxa"/>
          </w:tcPr>
          <w:p w:rsidR="002E03A6" w:rsidRPr="009F0F22" w:rsidRDefault="002E03A6" w:rsidP="00A02F2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Формирование баз программ наставничества на уровне ОО</w:t>
            </w:r>
          </w:p>
        </w:tc>
        <w:tc>
          <w:tcPr>
            <w:tcW w:w="3118" w:type="dxa"/>
          </w:tcPr>
          <w:p w:rsidR="002E03A6" w:rsidRPr="009F0F22" w:rsidRDefault="002E03A6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F0F22">
              <w:rPr>
                <w:rFonts w:ascii="Times New Roman" w:hAnsi="Times New Roman" w:cs="Times New Roman"/>
                <w:sz w:val="24"/>
              </w:rPr>
              <w:t xml:space="preserve">Наличие базы эффективных программ наставничества, которые могут реализоваться как в данной, </w:t>
            </w:r>
            <w:r w:rsidRPr="009F0F22">
              <w:rPr>
                <w:rFonts w:ascii="Times New Roman" w:hAnsi="Times New Roman" w:cs="Times New Roman"/>
                <w:sz w:val="24"/>
              </w:rPr>
              <w:lastRenderedPageBreak/>
              <w:t>так и в иных ОО</w:t>
            </w:r>
            <w:proofErr w:type="gramEnd"/>
          </w:p>
        </w:tc>
        <w:tc>
          <w:tcPr>
            <w:tcW w:w="1843" w:type="dxa"/>
            <w:gridSpan w:val="2"/>
          </w:tcPr>
          <w:p w:rsidR="002E03A6" w:rsidRPr="009F0F22" w:rsidRDefault="00FE1F11" w:rsidP="00FE1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2023 год</w:t>
            </w:r>
          </w:p>
        </w:tc>
        <w:tc>
          <w:tcPr>
            <w:tcW w:w="2409" w:type="dxa"/>
          </w:tcPr>
          <w:p w:rsidR="002E03A6" w:rsidRPr="009F0F22" w:rsidRDefault="00FE1F11" w:rsidP="00FE1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FE1F11" w:rsidRPr="009F0F22" w:rsidTr="005237B3">
        <w:tc>
          <w:tcPr>
            <w:tcW w:w="817" w:type="dxa"/>
          </w:tcPr>
          <w:p w:rsidR="00FE1F11" w:rsidRPr="009F0F22" w:rsidRDefault="00FE1F11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lastRenderedPageBreak/>
              <w:t>3.2</w:t>
            </w:r>
          </w:p>
        </w:tc>
        <w:tc>
          <w:tcPr>
            <w:tcW w:w="7088" w:type="dxa"/>
          </w:tcPr>
          <w:p w:rsidR="00FE1F11" w:rsidRPr="009F0F22" w:rsidRDefault="00FE1F11" w:rsidP="00A02F2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Формирование базы наставников и наставляемых</w:t>
            </w:r>
          </w:p>
        </w:tc>
        <w:tc>
          <w:tcPr>
            <w:tcW w:w="3118" w:type="dxa"/>
          </w:tcPr>
          <w:p w:rsidR="00FE1F11" w:rsidRPr="009F0F22" w:rsidRDefault="00FE1F11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 xml:space="preserve">База наставников и наставляемых </w:t>
            </w:r>
          </w:p>
        </w:tc>
        <w:tc>
          <w:tcPr>
            <w:tcW w:w="1843" w:type="dxa"/>
            <w:gridSpan w:val="2"/>
          </w:tcPr>
          <w:p w:rsidR="00FE1F11" w:rsidRPr="009F0F22" w:rsidRDefault="00FE1F11" w:rsidP="00FE1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2023-2025 </w:t>
            </w:r>
            <w:r w:rsidR="00B453EA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09" w:type="dxa"/>
          </w:tcPr>
          <w:p w:rsidR="00FE1F11" w:rsidRPr="009F0F22" w:rsidRDefault="00FE1F11" w:rsidP="00FE1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FE1F11" w:rsidRPr="009F0F22" w:rsidTr="005237B3">
        <w:tc>
          <w:tcPr>
            <w:tcW w:w="817" w:type="dxa"/>
          </w:tcPr>
          <w:p w:rsidR="00FE1F11" w:rsidRPr="009F0F22" w:rsidRDefault="00FE1F11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7088" w:type="dxa"/>
          </w:tcPr>
          <w:p w:rsidR="00FE1F11" w:rsidRPr="009F0F22" w:rsidRDefault="00FE1F11" w:rsidP="00A02F2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 xml:space="preserve">Организация работы наставнических пар или групп </w:t>
            </w:r>
          </w:p>
        </w:tc>
        <w:tc>
          <w:tcPr>
            <w:tcW w:w="3118" w:type="dxa"/>
          </w:tcPr>
          <w:p w:rsidR="00FE1F11" w:rsidRPr="009F0F22" w:rsidRDefault="00FE1F11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Реализация плана наставничества.</w:t>
            </w:r>
          </w:p>
          <w:p w:rsidR="00FE1F11" w:rsidRPr="009F0F22" w:rsidRDefault="00FE1F11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Наличие персонализированных программ</w:t>
            </w:r>
          </w:p>
        </w:tc>
        <w:tc>
          <w:tcPr>
            <w:tcW w:w="1843" w:type="dxa"/>
            <w:gridSpan w:val="2"/>
          </w:tcPr>
          <w:p w:rsidR="00FE1F11" w:rsidRPr="009F0F22" w:rsidRDefault="00FE1F11" w:rsidP="00FE1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2023-2025 </w:t>
            </w:r>
            <w:r w:rsidR="00B453EA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09" w:type="dxa"/>
          </w:tcPr>
          <w:p w:rsidR="00FE1F11" w:rsidRPr="009F0F22" w:rsidRDefault="00FE1F11" w:rsidP="00FE1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FE1F11" w:rsidRPr="009F0F22" w:rsidTr="005237B3">
        <w:tc>
          <w:tcPr>
            <w:tcW w:w="817" w:type="dxa"/>
          </w:tcPr>
          <w:p w:rsidR="00FE1F11" w:rsidRPr="009F0F22" w:rsidRDefault="00FE1F11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7088" w:type="dxa"/>
          </w:tcPr>
          <w:p w:rsidR="00FE1F11" w:rsidRPr="009F0F22" w:rsidRDefault="00FE1F11" w:rsidP="008202B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Разработка программно-методических материалов на уровне ОО, необходимых для реализации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Дорожной карты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3118" w:type="dxa"/>
          </w:tcPr>
          <w:p w:rsidR="00FE1F11" w:rsidRPr="009F0F22" w:rsidRDefault="001E3EF8" w:rsidP="001E3EF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программно-методических материалов</w:t>
            </w:r>
            <w:r w:rsidR="00FE1F11" w:rsidRPr="009F0F22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в ОО</w:t>
            </w:r>
          </w:p>
        </w:tc>
        <w:tc>
          <w:tcPr>
            <w:tcW w:w="1843" w:type="dxa"/>
            <w:gridSpan w:val="2"/>
          </w:tcPr>
          <w:p w:rsidR="00FE1F11" w:rsidRPr="009F0F22" w:rsidRDefault="00C94390" w:rsidP="00C943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  <w:r w:rsidR="00FE1F11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>од</w:t>
            </w:r>
          </w:p>
        </w:tc>
        <w:tc>
          <w:tcPr>
            <w:tcW w:w="2409" w:type="dxa"/>
          </w:tcPr>
          <w:p w:rsidR="00FE1F11" w:rsidRPr="009F0F22" w:rsidRDefault="00FE1F11" w:rsidP="00FE1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FE1F11" w:rsidRPr="009F0F22" w:rsidTr="005237B3">
        <w:tc>
          <w:tcPr>
            <w:tcW w:w="817" w:type="dxa"/>
          </w:tcPr>
          <w:p w:rsidR="00FE1F11" w:rsidRPr="009F0F22" w:rsidRDefault="00FE1F11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7088" w:type="dxa"/>
          </w:tcPr>
          <w:p w:rsidR="00FE1F11" w:rsidRPr="009F0F22" w:rsidRDefault="00307A1F" w:rsidP="00FA63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(мониторинг)</w:t>
            </w:r>
            <w:r w:rsidR="003278C8" w:rsidRPr="003278C8">
              <w:rPr>
                <w:rFonts w:ascii="Times New Roman" w:hAnsi="Times New Roman" w:cs="Times New Roman"/>
                <w:sz w:val="24"/>
              </w:rPr>
              <w:t xml:space="preserve"> профессионального развития педагогических работников</w:t>
            </w:r>
            <w:r w:rsidR="00B453E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FE1F11" w:rsidRPr="009F0F22" w:rsidRDefault="00B453EA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453EA">
              <w:rPr>
                <w:rFonts w:ascii="Times New Roman" w:hAnsi="Times New Roman" w:cs="Times New Roman"/>
                <w:sz w:val="24"/>
              </w:rPr>
              <w:t xml:space="preserve">ИС 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  <w:r w:rsidRPr="00B453EA">
              <w:rPr>
                <w:rFonts w:ascii="Times New Roman" w:hAnsi="Times New Roman" w:cs="Times New Roman"/>
                <w:sz w:val="24"/>
              </w:rPr>
              <w:t>Статистика и мониторинг отчетности образовательных учреждений</w:t>
            </w:r>
            <w:r w:rsidR="00D538E3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1843" w:type="dxa"/>
            <w:gridSpan w:val="2"/>
          </w:tcPr>
          <w:p w:rsidR="00FE1F11" w:rsidRPr="009F0F22" w:rsidRDefault="00B453EA" w:rsidP="00B453E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FE1F11" w:rsidRDefault="00B453EA" w:rsidP="00B453E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B453EA" w:rsidRPr="009F0F22" w:rsidRDefault="00B453EA" w:rsidP="00B453E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Орлова И.В.</w:t>
            </w:r>
          </w:p>
        </w:tc>
      </w:tr>
      <w:tr w:rsidR="00FE1F11" w:rsidRPr="009F0F22" w:rsidTr="004246B9">
        <w:tc>
          <w:tcPr>
            <w:tcW w:w="817" w:type="dxa"/>
          </w:tcPr>
          <w:p w:rsidR="00FE1F11" w:rsidRPr="009F0F22" w:rsidRDefault="00FE1F11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19420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4458" w:type="dxa"/>
            <w:gridSpan w:val="5"/>
          </w:tcPr>
          <w:p w:rsidR="00FE1F11" w:rsidRPr="009F0F22" w:rsidRDefault="00FE1F11" w:rsidP="0019420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>Содействие  распространению и внедрению лучших наставнических практик, различных форм и ролевых моделей</w:t>
            </w:r>
            <w:r w:rsidR="00194205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F0F22">
              <w:rPr>
                <w:rFonts w:ascii="Times New Roman" w:hAnsi="Times New Roman" w:cs="Times New Roman"/>
                <w:b/>
                <w:sz w:val="24"/>
              </w:rPr>
              <w:t>для педагогов и молодых специалистов</w:t>
            </w:r>
          </w:p>
        </w:tc>
      </w:tr>
      <w:tr w:rsidR="00942115" w:rsidRPr="009F0F22" w:rsidTr="005237B3">
        <w:tc>
          <w:tcPr>
            <w:tcW w:w="817" w:type="dxa"/>
          </w:tcPr>
          <w:p w:rsidR="00942115" w:rsidRPr="009F0F22" w:rsidRDefault="00942115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7088" w:type="dxa"/>
          </w:tcPr>
          <w:p w:rsidR="00942115" w:rsidRPr="009F0F22" w:rsidRDefault="00942115" w:rsidP="009421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банка успешных практик 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118" w:type="dxa"/>
          </w:tcPr>
          <w:p w:rsidR="00942115" w:rsidRPr="009F0F22" w:rsidRDefault="00942115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Реестр банка успешных практик</w:t>
            </w:r>
          </w:p>
        </w:tc>
        <w:tc>
          <w:tcPr>
            <w:tcW w:w="1843" w:type="dxa"/>
            <w:gridSpan w:val="2"/>
          </w:tcPr>
          <w:p w:rsidR="00942115" w:rsidRDefault="00942115" w:rsidP="00942115">
            <w:pPr>
              <w:jc w:val="center"/>
            </w:pPr>
            <w:r w:rsidRPr="00E577B3"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942115" w:rsidRDefault="00942115" w:rsidP="009421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942115" w:rsidRDefault="00942115" w:rsidP="009421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942115" w:rsidRDefault="00942115" w:rsidP="009421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942115" w:rsidRDefault="00942115" w:rsidP="009421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Золотухина О.А.</w:t>
            </w:r>
          </w:p>
          <w:p w:rsidR="00942115" w:rsidRPr="009F0F22" w:rsidRDefault="00942115" w:rsidP="009421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942115" w:rsidRPr="009F0F22" w:rsidTr="005237B3">
        <w:tc>
          <w:tcPr>
            <w:tcW w:w="817" w:type="dxa"/>
          </w:tcPr>
          <w:p w:rsidR="00942115" w:rsidRPr="009F0F22" w:rsidRDefault="00942115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7088" w:type="dxa"/>
          </w:tcPr>
          <w:p w:rsidR="00942115" w:rsidRPr="009F0F22" w:rsidRDefault="00942115" w:rsidP="009421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лучших практик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на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зовательных мероприятиях различного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 уровня (конференции,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фестивали, конкурсы</w:t>
            </w:r>
            <w:r w:rsidR="00AA19A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СМИ</w:t>
            </w:r>
          </w:p>
        </w:tc>
        <w:tc>
          <w:tcPr>
            <w:tcW w:w="3118" w:type="dxa"/>
          </w:tcPr>
          <w:p w:rsidR="00942115" w:rsidRPr="009F0F22" w:rsidRDefault="00942115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Страница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сайты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ОО, группы ОО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Вк</w:t>
            </w:r>
            <w:proofErr w:type="spellEnd"/>
          </w:p>
        </w:tc>
        <w:tc>
          <w:tcPr>
            <w:tcW w:w="1843" w:type="dxa"/>
            <w:gridSpan w:val="2"/>
          </w:tcPr>
          <w:p w:rsidR="00942115" w:rsidRDefault="00942115" w:rsidP="00942115">
            <w:pPr>
              <w:jc w:val="center"/>
            </w:pPr>
            <w:r w:rsidRPr="00E577B3"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8C5281" w:rsidRDefault="008C5281" w:rsidP="008C528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8C5281" w:rsidRDefault="008C5281" w:rsidP="008C528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8C5281" w:rsidRDefault="008C5281" w:rsidP="008C528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8C5281" w:rsidRDefault="008C5281" w:rsidP="008C528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Золотухина О.А.</w:t>
            </w:r>
          </w:p>
          <w:p w:rsidR="001E3EF8" w:rsidRDefault="001E3EF8" w:rsidP="008C528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Филатова Е.Л.</w:t>
            </w:r>
          </w:p>
          <w:p w:rsidR="001E3EF8" w:rsidRDefault="001E3EF8" w:rsidP="008C528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Лазарева Ю.Н.</w:t>
            </w:r>
          </w:p>
          <w:p w:rsidR="001E3EF8" w:rsidRDefault="001E3EF8" w:rsidP="008C528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В.В.</w:t>
            </w:r>
          </w:p>
          <w:p w:rsidR="00942115" w:rsidRPr="009F0F22" w:rsidRDefault="008C5281" w:rsidP="008C528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2F5636" w:rsidRPr="009F0F22" w:rsidTr="005237B3">
        <w:tc>
          <w:tcPr>
            <w:tcW w:w="817" w:type="dxa"/>
          </w:tcPr>
          <w:p w:rsidR="002F5636" w:rsidRPr="009F0F22" w:rsidRDefault="002F5636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7088" w:type="dxa"/>
          </w:tcPr>
          <w:p w:rsidR="002F5636" w:rsidRPr="009F0F22" w:rsidRDefault="002F5636" w:rsidP="00E374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профессиональных 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сообществ наставников</w:t>
            </w:r>
          </w:p>
        </w:tc>
        <w:tc>
          <w:tcPr>
            <w:tcW w:w="3118" w:type="dxa"/>
          </w:tcPr>
          <w:p w:rsidR="002F5636" w:rsidRPr="009F0F22" w:rsidRDefault="002F5636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Сформирована система поддержки наставничества через профессиональные сообщества</w:t>
            </w:r>
          </w:p>
        </w:tc>
        <w:tc>
          <w:tcPr>
            <w:tcW w:w="1843" w:type="dxa"/>
            <w:gridSpan w:val="2"/>
          </w:tcPr>
          <w:p w:rsidR="002F5636" w:rsidRPr="009F0F22" w:rsidRDefault="002C4E56" w:rsidP="002C4E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577B3"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2C4E56" w:rsidRDefault="002C4E56" w:rsidP="002C4E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2C4E56" w:rsidRDefault="002C4E56" w:rsidP="002C4E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2C4E56" w:rsidRDefault="002C4E56" w:rsidP="002C4E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E42F0A" w:rsidRPr="009F0F22" w:rsidRDefault="002C4E56" w:rsidP="000D06F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2F5636" w:rsidRPr="009F0F22" w:rsidTr="001A2708">
        <w:tc>
          <w:tcPr>
            <w:tcW w:w="817" w:type="dxa"/>
          </w:tcPr>
          <w:p w:rsidR="002F5636" w:rsidRPr="009F0F22" w:rsidRDefault="002F5636" w:rsidP="00645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F22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E42F0A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4458" w:type="dxa"/>
            <w:gridSpan w:val="5"/>
          </w:tcPr>
          <w:p w:rsidR="002F5636" w:rsidRPr="009F0F22" w:rsidRDefault="003C24E4" w:rsidP="003C24E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реализации </w:t>
            </w:r>
            <w:r w:rsidR="002F5636" w:rsidRPr="009F0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оценки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реализации программ</w:t>
            </w:r>
            <w:r w:rsidR="002F5636" w:rsidRPr="009F0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наставничества</w:t>
            </w:r>
          </w:p>
        </w:tc>
      </w:tr>
      <w:tr w:rsidR="002F5636" w:rsidRPr="009F0F22" w:rsidTr="005237B3">
        <w:tc>
          <w:tcPr>
            <w:tcW w:w="817" w:type="dxa"/>
          </w:tcPr>
          <w:p w:rsidR="002F5636" w:rsidRPr="009F0F22" w:rsidRDefault="002F5636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7088" w:type="dxa"/>
          </w:tcPr>
          <w:p w:rsidR="002F5636" w:rsidRPr="009F0F22" w:rsidRDefault="002F5636" w:rsidP="000C3E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наличия пакета локальных актов, методических рекомендаций по развитию системы наставничества, повышения ее </w:t>
            </w:r>
            <w:r w:rsidR="00D538E3">
              <w:rPr>
                <w:rFonts w:ascii="Times New Roman" w:hAnsi="Times New Roman" w:cs="Times New Roman"/>
                <w:sz w:val="24"/>
                <w:szCs w:val="24"/>
              </w:rPr>
              <w:t>эффективности на уровне ОО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2F5636" w:rsidRPr="009F0F22" w:rsidRDefault="002F5636" w:rsidP="000C3E5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 xml:space="preserve"> Наличие пакета локальных актов, методических рекомендаций  </w:t>
            </w:r>
          </w:p>
        </w:tc>
        <w:tc>
          <w:tcPr>
            <w:tcW w:w="1843" w:type="dxa"/>
            <w:gridSpan w:val="2"/>
          </w:tcPr>
          <w:p w:rsidR="002F5636" w:rsidRPr="009F0F22" w:rsidRDefault="003C24E4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Апрель-май</w:t>
            </w:r>
            <w:r w:rsidR="00A13980">
              <w:rPr>
                <w:rFonts w:ascii="Times New Roman" w:hAnsi="Times New Roman" w:cs="Times New Roman"/>
                <w:sz w:val="24"/>
              </w:rPr>
              <w:t xml:space="preserve"> 2023 года</w:t>
            </w:r>
          </w:p>
        </w:tc>
        <w:tc>
          <w:tcPr>
            <w:tcW w:w="2409" w:type="dxa"/>
          </w:tcPr>
          <w:p w:rsidR="00A13980" w:rsidRDefault="00A13980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  <w:p w:rsidR="00A13980" w:rsidRPr="009F0F22" w:rsidRDefault="00A13980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2F5636" w:rsidRPr="009F0F22" w:rsidTr="005237B3">
        <w:tc>
          <w:tcPr>
            <w:tcW w:w="817" w:type="dxa"/>
          </w:tcPr>
          <w:p w:rsidR="002F5636" w:rsidRPr="009F0F22" w:rsidRDefault="002F5636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lastRenderedPageBreak/>
              <w:t>5.2</w:t>
            </w:r>
          </w:p>
        </w:tc>
        <w:tc>
          <w:tcPr>
            <w:tcW w:w="7088" w:type="dxa"/>
          </w:tcPr>
          <w:p w:rsidR="002F5636" w:rsidRPr="009F0F22" w:rsidRDefault="002F5636" w:rsidP="00A946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форм наставничества  и включенности педагогов и обучающихся в реализацию программ наставничества</w:t>
            </w:r>
          </w:p>
        </w:tc>
        <w:tc>
          <w:tcPr>
            <w:tcW w:w="3118" w:type="dxa"/>
          </w:tcPr>
          <w:p w:rsidR="002F5636" w:rsidRPr="009F0F22" w:rsidRDefault="00C60062" w:rsidP="001E20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60062">
              <w:rPr>
                <w:rFonts w:ascii="Times New Roman" w:hAnsi="Times New Roman" w:cs="Times New Roman"/>
                <w:sz w:val="24"/>
              </w:rPr>
              <w:t>ИС "Статистика и мониторинг отчетности образовательных учреждений"</w:t>
            </w:r>
          </w:p>
        </w:tc>
        <w:tc>
          <w:tcPr>
            <w:tcW w:w="1843" w:type="dxa"/>
            <w:gridSpan w:val="2"/>
          </w:tcPr>
          <w:p w:rsidR="002F5636" w:rsidRPr="009F0F22" w:rsidRDefault="00C60062" w:rsidP="00C6006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C60062">
              <w:rPr>
                <w:rFonts w:ascii="Times New Roman" w:hAnsi="Times New Roman" w:cs="Times New Roman"/>
                <w:sz w:val="24"/>
              </w:rPr>
              <w:t>арт, июнь, сентябрь, декабрь</w:t>
            </w:r>
          </w:p>
        </w:tc>
        <w:tc>
          <w:tcPr>
            <w:tcW w:w="2409" w:type="dxa"/>
          </w:tcPr>
          <w:p w:rsidR="002F5636" w:rsidRDefault="00C60062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C60062" w:rsidRPr="009F0F22" w:rsidRDefault="00C60062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Орлова И.В.</w:t>
            </w:r>
          </w:p>
        </w:tc>
      </w:tr>
      <w:tr w:rsidR="004D14C8" w:rsidRPr="009F0F22" w:rsidTr="005237B3">
        <w:tc>
          <w:tcPr>
            <w:tcW w:w="817" w:type="dxa"/>
          </w:tcPr>
          <w:p w:rsidR="004D14C8" w:rsidRPr="009F0F22" w:rsidRDefault="004D14C8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7088" w:type="dxa"/>
          </w:tcPr>
          <w:p w:rsidR="004D14C8" w:rsidRPr="009F0F22" w:rsidRDefault="004D14C8" w:rsidP="00594E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реализации комплекса мер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156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орожной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) по внедрению в ОО</w:t>
            </w:r>
          </w:p>
        </w:tc>
        <w:tc>
          <w:tcPr>
            <w:tcW w:w="3118" w:type="dxa"/>
          </w:tcPr>
          <w:p w:rsidR="004D14C8" w:rsidRPr="009F0F22" w:rsidRDefault="004D14C8" w:rsidP="00594E6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 xml:space="preserve">Получены и обобщены данные на муниципальном уровне  о внедрении </w:t>
            </w:r>
            <w:r w:rsidR="00594E68">
              <w:rPr>
                <w:rFonts w:ascii="Times New Roman" w:hAnsi="Times New Roman" w:cs="Times New Roman"/>
                <w:sz w:val="24"/>
              </w:rPr>
              <w:t>"Дорожной карты"</w:t>
            </w:r>
            <w:r w:rsidRPr="009F0F22">
              <w:rPr>
                <w:rFonts w:ascii="Times New Roman" w:hAnsi="Times New Roman" w:cs="Times New Roman"/>
                <w:sz w:val="24"/>
              </w:rPr>
              <w:t xml:space="preserve"> в ОО </w:t>
            </w:r>
          </w:p>
        </w:tc>
        <w:tc>
          <w:tcPr>
            <w:tcW w:w="1843" w:type="dxa"/>
            <w:gridSpan w:val="2"/>
          </w:tcPr>
          <w:p w:rsidR="004D14C8" w:rsidRPr="009F0F22" w:rsidRDefault="002B1706" w:rsidP="002B170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Ноябрь-декабрь</w:t>
            </w:r>
          </w:p>
        </w:tc>
        <w:tc>
          <w:tcPr>
            <w:tcW w:w="2409" w:type="dxa"/>
          </w:tcPr>
          <w:p w:rsidR="002B1706" w:rsidRDefault="002B1706" w:rsidP="002B170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2B1706" w:rsidRDefault="002B1706" w:rsidP="002B170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2B1706" w:rsidRDefault="002B1706" w:rsidP="002B170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4D14C8" w:rsidRPr="009F0F22" w:rsidRDefault="004D14C8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706" w:rsidRPr="009F0F22" w:rsidTr="005237B3">
        <w:tc>
          <w:tcPr>
            <w:tcW w:w="817" w:type="dxa"/>
          </w:tcPr>
          <w:p w:rsidR="002B1706" w:rsidRPr="009F0F22" w:rsidRDefault="002B1706" w:rsidP="00645E0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7088" w:type="dxa"/>
          </w:tcPr>
          <w:p w:rsidR="002B1706" w:rsidRPr="009F0F22" w:rsidRDefault="002B1706" w:rsidP="00737E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22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результатам мониторинга, принятие управленческих решений</w:t>
            </w:r>
          </w:p>
        </w:tc>
        <w:tc>
          <w:tcPr>
            <w:tcW w:w="3118" w:type="dxa"/>
          </w:tcPr>
          <w:p w:rsidR="002B1706" w:rsidRPr="009F0F22" w:rsidRDefault="002B1706" w:rsidP="00737E8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Рекомендации  по результатам мониторинга</w:t>
            </w:r>
          </w:p>
        </w:tc>
        <w:tc>
          <w:tcPr>
            <w:tcW w:w="1843" w:type="dxa"/>
            <w:gridSpan w:val="2"/>
          </w:tcPr>
          <w:p w:rsidR="00140A3D" w:rsidRDefault="00140A3D" w:rsidP="00140A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2B1706" w:rsidRPr="009F0F22" w:rsidRDefault="00140A3D" w:rsidP="00140A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2024, 2025 года</w:t>
            </w:r>
          </w:p>
        </w:tc>
        <w:tc>
          <w:tcPr>
            <w:tcW w:w="2409" w:type="dxa"/>
          </w:tcPr>
          <w:p w:rsidR="00140A3D" w:rsidRDefault="00140A3D" w:rsidP="00140A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140A3D" w:rsidRDefault="00140A3D" w:rsidP="00140A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2B1706" w:rsidRPr="009F0F22" w:rsidRDefault="00140A3D" w:rsidP="00140A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</w:tc>
      </w:tr>
      <w:tr w:rsidR="002B1706" w:rsidRPr="009F0F22" w:rsidTr="005237B3">
        <w:tc>
          <w:tcPr>
            <w:tcW w:w="817" w:type="dxa"/>
          </w:tcPr>
          <w:p w:rsidR="002B1706" w:rsidRPr="009F0F22" w:rsidRDefault="002B1706" w:rsidP="00702B2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F0F22">
              <w:rPr>
                <w:rFonts w:ascii="Times New Roman" w:hAnsi="Times New Roman" w:cs="Times New Roman"/>
                <w:sz w:val="24"/>
              </w:rPr>
              <w:t>5.5</w:t>
            </w:r>
          </w:p>
        </w:tc>
        <w:tc>
          <w:tcPr>
            <w:tcW w:w="7088" w:type="dxa"/>
          </w:tcPr>
          <w:p w:rsidR="002B1706" w:rsidRPr="009F0F22" w:rsidRDefault="00140A3D" w:rsidP="00140A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="002B1706" w:rsidRPr="009F0F22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аналитического отчета по результатам мониторинга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"Дорожной карты" в информационно-аналитический сборник департамента образования "Состояние и результативность </w:t>
            </w:r>
            <w:r w:rsidRPr="00140A3D">
              <w:rPr>
                <w:rFonts w:ascii="Times New Roman" w:hAnsi="Times New Roman" w:cs="Times New Roman"/>
                <w:sz w:val="24"/>
                <w:szCs w:val="24"/>
              </w:rPr>
              <w:t>системы образования города Архангельска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:rsidR="002B1706" w:rsidRPr="009F0F22" w:rsidRDefault="004749CB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Информационно-аналитический сборник</w:t>
            </w:r>
          </w:p>
        </w:tc>
        <w:tc>
          <w:tcPr>
            <w:tcW w:w="1843" w:type="dxa"/>
            <w:gridSpan w:val="2"/>
          </w:tcPr>
          <w:p w:rsidR="002B1706" w:rsidRPr="009F0F22" w:rsidRDefault="00541752" w:rsidP="0054175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Август-сентябрь 2023, 2024, 2025 год</w:t>
            </w:r>
          </w:p>
        </w:tc>
        <w:tc>
          <w:tcPr>
            <w:tcW w:w="2409" w:type="dxa"/>
          </w:tcPr>
          <w:p w:rsidR="002B1706" w:rsidRDefault="00541752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Базанова С.О.</w:t>
            </w:r>
          </w:p>
          <w:p w:rsidR="00541752" w:rsidRDefault="00541752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Ерыкалова Е.С.</w:t>
            </w:r>
          </w:p>
          <w:p w:rsidR="00541752" w:rsidRDefault="00541752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541752" w:rsidRDefault="00541752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Кудряшова Н.И.</w:t>
            </w:r>
          </w:p>
          <w:p w:rsidR="00541752" w:rsidRDefault="00541752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Ломтева Я.А.</w:t>
            </w:r>
          </w:p>
          <w:p w:rsidR="00541752" w:rsidRPr="009F0F22" w:rsidRDefault="00541752" w:rsidP="00A1398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Шатерник Е.В.</w:t>
            </w:r>
          </w:p>
        </w:tc>
      </w:tr>
      <w:tr w:rsidR="003C24E4" w:rsidRPr="009F0F22" w:rsidTr="00B2405C">
        <w:tc>
          <w:tcPr>
            <w:tcW w:w="817" w:type="dxa"/>
          </w:tcPr>
          <w:p w:rsidR="003C24E4" w:rsidRPr="009F0F22" w:rsidRDefault="003C24E4" w:rsidP="00702B2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14458" w:type="dxa"/>
            <w:gridSpan w:val="5"/>
          </w:tcPr>
          <w:p w:rsidR="003C24E4" w:rsidRPr="003C24E4" w:rsidRDefault="003C24E4" w:rsidP="00A139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4E4">
              <w:rPr>
                <w:rFonts w:ascii="Times New Roman" w:hAnsi="Times New Roman" w:cs="Times New Roman"/>
                <w:b/>
                <w:sz w:val="24"/>
              </w:rPr>
              <w:t>Целевые индикаторы</w:t>
            </w:r>
            <w:r w:rsidR="000D6D89">
              <w:rPr>
                <w:rFonts w:ascii="Times New Roman" w:hAnsi="Times New Roman" w:cs="Times New Roman"/>
                <w:b/>
                <w:sz w:val="24"/>
              </w:rPr>
              <w:t xml:space="preserve"> реализации "Дорожной карты"</w:t>
            </w:r>
          </w:p>
        </w:tc>
      </w:tr>
      <w:tr w:rsidR="00FF24D5" w:rsidRPr="009F0F22" w:rsidTr="005237B3">
        <w:tc>
          <w:tcPr>
            <w:tcW w:w="817" w:type="dxa"/>
          </w:tcPr>
          <w:p w:rsidR="00FF24D5" w:rsidRDefault="00FF24D5" w:rsidP="00702B2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7088" w:type="dxa"/>
          </w:tcPr>
          <w:p w:rsidR="00FF24D5" w:rsidRDefault="00FF24D5" w:rsidP="006A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программ наставничества:</w:t>
            </w:r>
          </w:p>
          <w:p w:rsidR="00FF24D5" w:rsidRDefault="00FF24D5" w:rsidP="006A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- 2023 год – не менее 25;</w:t>
            </w:r>
          </w:p>
          <w:p w:rsidR="00FF24D5" w:rsidRDefault="00FF24D5" w:rsidP="006A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- 2024 год – не менее 35;</w:t>
            </w:r>
          </w:p>
          <w:p w:rsidR="00FF24D5" w:rsidRPr="003C24E4" w:rsidRDefault="00FF24D5" w:rsidP="006A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- 2025 год – не менее 45</w:t>
            </w:r>
          </w:p>
        </w:tc>
        <w:tc>
          <w:tcPr>
            <w:tcW w:w="3118" w:type="dxa"/>
          </w:tcPr>
          <w:p w:rsidR="00FF24D5" w:rsidRDefault="00FF24D5" w:rsidP="006A04C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ИС "Статистика и мониторинг отчетности образовательных учреждений"</w:t>
            </w:r>
            <w:r>
              <w:rPr>
                <w:rFonts w:ascii="Times New Roman" w:hAnsi="Times New Roman" w:cs="Times New Roman"/>
                <w:sz w:val="24"/>
              </w:rPr>
              <w:t>, сайты ОО</w:t>
            </w:r>
          </w:p>
        </w:tc>
        <w:tc>
          <w:tcPr>
            <w:tcW w:w="1843" w:type="dxa"/>
            <w:gridSpan w:val="2"/>
          </w:tcPr>
          <w:p w:rsidR="00FF24D5" w:rsidRDefault="00FF24D5" w:rsidP="006A04C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C60062">
              <w:rPr>
                <w:rFonts w:ascii="Times New Roman" w:hAnsi="Times New Roman" w:cs="Times New Roman"/>
                <w:sz w:val="24"/>
              </w:rPr>
              <w:t>арт, июнь, сентябрь, декабрь</w:t>
            </w:r>
          </w:p>
        </w:tc>
        <w:tc>
          <w:tcPr>
            <w:tcW w:w="2409" w:type="dxa"/>
          </w:tcPr>
          <w:p w:rsidR="00FF24D5" w:rsidRPr="003D3930" w:rsidRDefault="00FF24D5" w:rsidP="006A04C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Базанова С.О.</w:t>
            </w:r>
          </w:p>
          <w:p w:rsidR="00FF24D5" w:rsidRDefault="00FF24D5" w:rsidP="006A04C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610826" w:rsidRDefault="00610826" w:rsidP="006A04C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610826" w:rsidRPr="003D3930" w:rsidRDefault="00610826" w:rsidP="006A04C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FF24D5" w:rsidRDefault="00FF24D5" w:rsidP="006A04C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FF24D5" w:rsidRPr="009F0F22" w:rsidTr="005237B3">
        <w:tc>
          <w:tcPr>
            <w:tcW w:w="817" w:type="dxa"/>
          </w:tcPr>
          <w:p w:rsidR="00FF24D5" w:rsidRDefault="00FF24D5" w:rsidP="00702B2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7088" w:type="dxa"/>
          </w:tcPr>
          <w:p w:rsidR="00FF24D5" w:rsidRPr="003C24E4" w:rsidRDefault="00FF24D5" w:rsidP="00710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D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двух </w:t>
            </w:r>
            <w:r w:rsidRPr="00FF24D5">
              <w:rPr>
                <w:rFonts w:ascii="Times New Roman" w:hAnsi="Times New Roman" w:cs="Times New Roman"/>
                <w:sz w:val="24"/>
                <w:szCs w:val="24"/>
              </w:rPr>
              <w:t>проектов ОО в рамках сетевой модели системы образования городского округа 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сопровождению наставничества</w:t>
            </w:r>
          </w:p>
        </w:tc>
        <w:tc>
          <w:tcPr>
            <w:tcW w:w="3118" w:type="dxa"/>
          </w:tcPr>
          <w:p w:rsidR="00FF24D5" w:rsidRDefault="00FF24D5" w:rsidP="00CA66D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Планы ОО</w:t>
            </w:r>
            <w:r w:rsidR="0025785D">
              <w:rPr>
                <w:rFonts w:ascii="Times New Roman" w:hAnsi="Times New Roman" w:cs="Times New Roman"/>
                <w:sz w:val="24"/>
              </w:rPr>
              <w:t>, отчеты о деятельности структурного элемента, и</w:t>
            </w:r>
            <w:r w:rsidR="0025785D" w:rsidRPr="0025785D">
              <w:rPr>
                <w:rFonts w:ascii="Times New Roman" w:hAnsi="Times New Roman" w:cs="Times New Roman"/>
                <w:sz w:val="24"/>
              </w:rPr>
              <w:t>нформационно-аналитический сборник</w:t>
            </w:r>
          </w:p>
        </w:tc>
        <w:tc>
          <w:tcPr>
            <w:tcW w:w="1843" w:type="dxa"/>
            <w:gridSpan w:val="2"/>
          </w:tcPr>
          <w:p w:rsidR="00FF24D5" w:rsidRDefault="00610826" w:rsidP="0054175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года, август-сентябрь </w:t>
            </w:r>
          </w:p>
        </w:tc>
        <w:tc>
          <w:tcPr>
            <w:tcW w:w="2409" w:type="dxa"/>
          </w:tcPr>
          <w:p w:rsidR="00610826" w:rsidRPr="003D3930" w:rsidRDefault="00610826" w:rsidP="0061082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Базанова С.О.</w:t>
            </w:r>
          </w:p>
          <w:p w:rsidR="00610826" w:rsidRDefault="00610826" w:rsidP="0061082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Ростовская Е.В.</w:t>
            </w:r>
          </w:p>
          <w:p w:rsidR="00610826" w:rsidRDefault="00610826" w:rsidP="0061082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610826" w:rsidRPr="003D3930" w:rsidRDefault="00610826" w:rsidP="0061082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Е.Е.</w:t>
            </w:r>
          </w:p>
          <w:p w:rsidR="00FF24D5" w:rsidRDefault="00610826" w:rsidP="0061082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  <w:tr w:rsidR="00FF24D5" w:rsidRPr="009F0F22" w:rsidTr="005237B3">
        <w:tc>
          <w:tcPr>
            <w:tcW w:w="817" w:type="dxa"/>
          </w:tcPr>
          <w:p w:rsidR="00FF24D5" w:rsidRDefault="00AA19A3" w:rsidP="00702B2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7088" w:type="dxa"/>
          </w:tcPr>
          <w:p w:rsidR="00FF24D5" w:rsidRPr="003C24E4" w:rsidRDefault="00FF24D5" w:rsidP="00A03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4E4">
              <w:rPr>
                <w:rFonts w:ascii="Times New Roman" w:hAnsi="Times New Roman" w:cs="Times New Roman"/>
                <w:sz w:val="24"/>
                <w:szCs w:val="24"/>
              </w:rPr>
              <w:t>Созданы и функционируют не менее 5 наставнических пар «Руководитель-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Pr="003C24E4">
              <w:rPr>
                <w:rFonts w:ascii="Times New Roman" w:hAnsi="Times New Roman" w:cs="Times New Roman"/>
                <w:sz w:val="24"/>
                <w:szCs w:val="24"/>
              </w:rPr>
              <w:t xml:space="preserve"> – молодой руководитель со стажем работы до 2-х лет» (приказ директора департамента образования)</w:t>
            </w:r>
          </w:p>
        </w:tc>
        <w:tc>
          <w:tcPr>
            <w:tcW w:w="3118" w:type="dxa"/>
          </w:tcPr>
          <w:p w:rsidR="00FF24D5" w:rsidRDefault="00FF24D5" w:rsidP="00A0395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согласие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наставников</w:t>
            </w:r>
          </w:p>
        </w:tc>
        <w:tc>
          <w:tcPr>
            <w:tcW w:w="1843" w:type="dxa"/>
            <w:gridSpan w:val="2"/>
          </w:tcPr>
          <w:p w:rsidR="00FF24D5" w:rsidRDefault="00FF24D5" w:rsidP="00A0395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2023-2025 гг.</w:t>
            </w:r>
          </w:p>
        </w:tc>
        <w:tc>
          <w:tcPr>
            <w:tcW w:w="2409" w:type="dxa"/>
          </w:tcPr>
          <w:p w:rsidR="00FF24D5" w:rsidRPr="003D3930" w:rsidRDefault="00FF24D5" w:rsidP="00A0395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Ерыкалова Е.С.</w:t>
            </w:r>
          </w:p>
          <w:p w:rsidR="00FF24D5" w:rsidRPr="003D3930" w:rsidRDefault="00FF24D5" w:rsidP="00A0395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Малинина Я.Н.</w:t>
            </w:r>
          </w:p>
          <w:p w:rsidR="00FF24D5" w:rsidRDefault="00FF24D5" w:rsidP="00A0395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D3930"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</w:tr>
    </w:tbl>
    <w:p w:rsidR="00645E02" w:rsidRPr="009F0F22" w:rsidRDefault="00645E02" w:rsidP="00645E02">
      <w:pPr>
        <w:pStyle w:val="a3"/>
        <w:jc w:val="center"/>
        <w:rPr>
          <w:rFonts w:ascii="Arial" w:hAnsi="Arial" w:cs="Arial"/>
          <w:sz w:val="24"/>
        </w:rPr>
      </w:pPr>
    </w:p>
    <w:sectPr w:rsidR="00645E02" w:rsidRPr="009F0F22" w:rsidSect="000D06FF">
      <w:type w:val="continuous"/>
      <w:pgSz w:w="16840" w:h="11910" w:orient="landscape" w:code="9"/>
      <w:pgMar w:top="709" w:right="851" w:bottom="568" w:left="981" w:header="0" w:footer="71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8C"/>
    <w:rsid w:val="000041A6"/>
    <w:rsid w:val="00072A81"/>
    <w:rsid w:val="00091CCA"/>
    <w:rsid w:val="000A061C"/>
    <w:rsid w:val="000C3E5B"/>
    <w:rsid w:val="000C6C78"/>
    <w:rsid w:val="000D06FF"/>
    <w:rsid w:val="000D6D89"/>
    <w:rsid w:val="000F4035"/>
    <w:rsid w:val="00140A3D"/>
    <w:rsid w:val="001607FF"/>
    <w:rsid w:val="001638A4"/>
    <w:rsid w:val="001644D7"/>
    <w:rsid w:val="001734AE"/>
    <w:rsid w:val="001801B9"/>
    <w:rsid w:val="00182D67"/>
    <w:rsid w:val="00194205"/>
    <w:rsid w:val="001C702C"/>
    <w:rsid w:val="001D05A3"/>
    <w:rsid w:val="001E2013"/>
    <w:rsid w:val="001E3EF8"/>
    <w:rsid w:val="0025785D"/>
    <w:rsid w:val="002B1706"/>
    <w:rsid w:val="002C394C"/>
    <w:rsid w:val="002C4E56"/>
    <w:rsid w:val="002E03A6"/>
    <w:rsid w:val="002F5636"/>
    <w:rsid w:val="002F7EB3"/>
    <w:rsid w:val="00304D9A"/>
    <w:rsid w:val="00307A1F"/>
    <w:rsid w:val="0032132D"/>
    <w:rsid w:val="003278C8"/>
    <w:rsid w:val="00335357"/>
    <w:rsid w:val="00377868"/>
    <w:rsid w:val="00384863"/>
    <w:rsid w:val="00390A74"/>
    <w:rsid w:val="003C24E4"/>
    <w:rsid w:val="003D3930"/>
    <w:rsid w:val="0040200E"/>
    <w:rsid w:val="00420E1D"/>
    <w:rsid w:val="00436DE3"/>
    <w:rsid w:val="0044796B"/>
    <w:rsid w:val="00471C9A"/>
    <w:rsid w:val="004749CB"/>
    <w:rsid w:val="00475A83"/>
    <w:rsid w:val="004D14C8"/>
    <w:rsid w:val="004E03CA"/>
    <w:rsid w:val="005069A6"/>
    <w:rsid w:val="00512F8C"/>
    <w:rsid w:val="005156FC"/>
    <w:rsid w:val="005237B3"/>
    <w:rsid w:val="00541752"/>
    <w:rsid w:val="00576A63"/>
    <w:rsid w:val="00594E68"/>
    <w:rsid w:val="005C24D0"/>
    <w:rsid w:val="005F6E2F"/>
    <w:rsid w:val="00610826"/>
    <w:rsid w:val="00613044"/>
    <w:rsid w:val="00616850"/>
    <w:rsid w:val="00645E02"/>
    <w:rsid w:val="00685B62"/>
    <w:rsid w:val="006C6A7A"/>
    <w:rsid w:val="00710BDC"/>
    <w:rsid w:val="00740D1E"/>
    <w:rsid w:val="00763507"/>
    <w:rsid w:val="00782CEA"/>
    <w:rsid w:val="007A2B64"/>
    <w:rsid w:val="007B56EA"/>
    <w:rsid w:val="007C3010"/>
    <w:rsid w:val="007E122B"/>
    <w:rsid w:val="007E3EFD"/>
    <w:rsid w:val="007E579A"/>
    <w:rsid w:val="008202B0"/>
    <w:rsid w:val="00844A65"/>
    <w:rsid w:val="008C5281"/>
    <w:rsid w:val="0092092A"/>
    <w:rsid w:val="00942115"/>
    <w:rsid w:val="0094642C"/>
    <w:rsid w:val="00982D4A"/>
    <w:rsid w:val="009C3918"/>
    <w:rsid w:val="009D10D2"/>
    <w:rsid w:val="009E3CCC"/>
    <w:rsid w:val="009F0F22"/>
    <w:rsid w:val="00A13980"/>
    <w:rsid w:val="00A4395C"/>
    <w:rsid w:val="00A46C95"/>
    <w:rsid w:val="00A578E0"/>
    <w:rsid w:val="00A71E40"/>
    <w:rsid w:val="00A87F9C"/>
    <w:rsid w:val="00A9464A"/>
    <w:rsid w:val="00AA19A3"/>
    <w:rsid w:val="00AA60E2"/>
    <w:rsid w:val="00AC704D"/>
    <w:rsid w:val="00AD3535"/>
    <w:rsid w:val="00B30001"/>
    <w:rsid w:val="00B453EA"/>
    <w:rsid w:val="00B51F57"/>
    <w:rsid w:val="00B523F2"/>
    <w:rsid w:val="00B8073C"/>
    <w:rsid w:val="00B96803"/>
    <w:rsid w:val="00BE2E1A"/>
    <w:rsid w:val="00BF14F0"/>
    <w:rsid w:val="00C25AF6"/>
    <w:rsid w:val="00C60062"/>
    <w:rsid w:val="00C94390"/>
    <w:rsid w:val="00CA2806"/>
    <w:rsid w:val="00CA66DB"/>
    <w:rsid w:val="00CB5F07"/>
    <w:rsid w:val="00D235C1"/>
    <w:rsid w:val="00D33BFA"/>
    <w:rsid w:val="00D33F12"/>
    <w:rsid w:val="00D5142C"/>
    <w:rsid w:val="00D538E3"/>
    <w:rsid w:val="00D71860"/>
    <w:rsid w:val="00D77053"/>
    <w:rsid w:val="00D94D09"/>
    <w:rsid w:val="00D95DCC"/>
    <w:rsid w:val="00DB100A"/>
    <w:rsid w:val="00DE047A"/>
    <w:rsid w:val="00E16C5D"/>
    <w:rsid w:val="00E42F0A"/>
    <w:rsid w:val="00E51262"/>
    <w:rsid w:val="00EA3390"/>
    <w:rsid w:val="00EB68E8"/>
    <w:rsid w:val="00EB7A60"/>
    <w:rsid w:val="00EC0574"/>
    <w:rsid w:val="00F270DA"/>
    <w:rsid w:val="00F913BA"/>
    <w:rsid w:val="00FA63DF"/>
    <w:rsid w:val="00FC3ECC"/>
    <w:rsid w:val="00FE1F11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044"/>
    <w:pPr>
      <w:spacing w:after="0" w:line="240" w:lineRule="auto"/>
    </w:pPr>
  </w:style>
  <w:style w:type="table" w:styleId="a4">
    <w:name w:val="Table Grid"/>
    <w:basedOn w:val="a1"/>
    <w:uiPriority w:val="59"/>
    <w:rsid w:val="0064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044"/>
    <w:pPr>
      <w:spacing w:after="0" w:line="240" w:lineRule="auto"/>
    </w:pPr>
  </w:style>
  <w:style w:type="table" w:styleId="a4">
    <w:name w:val="Table Grid"/>
    <w:basedOn w:val="a1"/>
    <w:uiPriority w:val="59"/>
    <w:rsid w:val="0064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Малинина Ясмина Нургаяновна</cp:lastModifiedBy>
  <cp:revision>97</cp:revision>
  <dcterms:created xsi:type="dcterms:W3CDTF">2023-02-28T10:47:00Z</dcterms:created>
  <dcterms:modified xsi:type="dcterms:W3CDTF">2023-03-28T14:18:00Z</dcterms:modified>
</cp:coreProperties>
</file>