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B6B">
        <w:rPr>
          <w:rFonts w:ascii="Calibri" w:eastAsia="SimSun" w:hAnsi="Calibri" w:cs="font317"/>
          <w:noProof/>
          <w:lang w:eastAsia="ru-RU"/>
        </w:rPr>
        <w:drawing>
          <wp:inline distT="0" distB="0" distL="0" distR="0" wp14:anchorId="0C4AD84A" wp14:editId="2E58419C">
            <wp:extent cx="39052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МУНИЦИПАЛЬНОЕ ОБРАЗОВАНИЕ «ГОРОД АРХАНГЕЛЬСК»</w:t>
      </w:r>
    </w:p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КОНТРОЛЬНО-СЧЕТНАЯ ПАЛАТА МУНИЦИПАЛЬНОГО ОБРАЗОВАНИЯ</w:t>
      </w:r>
    </w:p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«ГОРОД АРХАНГЕЛЬСК»</w:t>
      </w:r>
    </w:p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826B6B">
        <w:rPr>
          <w:rFonts w:ascii="Times New Roman" w:eastAsia="Times New Roman" w:hAnsi="Times New Roman" w:cs="Times New Roman"/>
          <w:sz w:val="23"/>
          <w:szCs w:val="23"/>
          <w:lang w:eastAsia="ar-SA"/>
        </w:rPr>
        <w:t>163000, Архангельская область, г.Архангельск, пл.</w:t>
      </w:r>
      <w:r w:rsidR="00C3364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Pr="00826B6B">
        <w:rPr>
          <w:rFonts w:ascii="Times New Roman" w:eastAsia="Times New Roman" w:hAnsi="Times New Roman" w:cs="Times New Roman"/>
          <w:sz w:val="23"/>
          <w:szCs w:val="23"/>
          <w:lang w:eastAsia="ar-SA"/>
        </w:rPr>
        <w:t>В.И.Ленина, д.5, тел./факс:</w:t>
      </w:r>
      <w:r w:rsidR="00691E3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Pr="00826B6B">
        <w:rPr>
          <w:rFonts w:ascii="Times New Roman" w:eastAsia="Times New Roman" w:hAnsi="Times New Roman" w:cs="Times New Roman"/>
          <w:sz w:val="23"/>
          <w:szCs w:val="23"/>
          <w:lang w:eastAsia="ar-SA"/>
        </w:rPr>
        <w:t>606-782</w:t>
      </w:r>
    </w:p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Информация </w:t>
      </w:r>
    </w:p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 ходе исполнения бюджета муниципального образования</w:t>
      </w:r>
    </w:p>
    <w:p w:rsidR="00826B6B" w:rsidRPr="00826B6B" w:rsidRDefault="00826B6B" w:rsidP="00826B6B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«Город Архангельск» за </w:t>
      </w:r>
      <w:r w:rsidR="00554A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 месяцев</w:t>
      </w: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20</w:t>
      </w:r>
      <w:r w:rsidR="002252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</w:t>
      </w: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</w:t>
      </w:r>
    </w:p>
    <w:p w:rsidR="00826B6B" w:rsidRPr="00826B6B" w:rsidRDefault="00826B6B" w:rsidP="00826B6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6B6B" w:rsidRPr="00321CDC" w:rsidRDefault="00826B6B" w:rsidP="00826B6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826B6B" w:rsidRPr="00826B6B" w:rsidRDefault="00BF31CE" w:rsidP="00AE4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 декабря</w:t>
      </w:r>
      <w:r w:rsidR="00826B6B" w:rsidRPr="001C64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26B6B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225275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826B6B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="00826B6B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                                   </w:t>
      </w:r>
      <w:r w:rsidR="00156B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DD2F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="00BA66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826B6B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proofErr w:type="gramStart"/>
      <w:r w:rsidR="00826B6B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>.А</w:t>
      </w:r>
      <w:proofErr w:type="gramEnd"/>
      <w:r w:rsidR="00826B6B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>рхангельск</w:t>
      </w:r>
      <w:proofErr w:type="spellEnd"/>
      <w:r w:rsidR="00826B6B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826B6B" w:rsidRPr="000E7A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</w:t>
      </w:r>
      <w:r w:rsidR="00826B6B"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826B6B" w:rsidRPr="00A50CCF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Информация о ходе исполнения бюджета муниципального образования «Город Архангельск» (далее – городской бюджет) за </w:t>
      </w:r>
      <w:r w:rsidR="00554AC8">
        <w:rPr>
          <w:rFonts w:ascii="Times New Roman" w:eastAsia="Times New Roman" w:hAnsi="Times New Roman" w:cs="Times New Roman"/>
          <w:sz w:val="24"/>
          <w:szCs w:val="24"/>
          <w:lang w:eastAsia="ar-SA"/>
        </w:rPr>
        <w:t>9 месяцев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225275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подготовлена в соответствии со статьей 268.1 Бюджетного кодекса Р</w:t>
      </w:r>
      <w:r w:rsidR="00BF31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оссийской 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Ф</w:t>
      </w:r>
      <w:r w:rsidR="00BF31CE">
        <w:rPr>
          <w:rFonts w:ascii="Times New Roman" w:eastAsia="Times New Roman" w:hAnsi="Times New Roman" w:cs="Times New Roman"/>
          <w:sz w:val="24"/>
          <w:szCs w:val="24"/>
          <w:lang w:eastAsia="ar-SA"/>
        </w:rPr>
        <w:t>едерации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, пунктом 9 части 2 статьи 9 Федерального закона от 07.0</w:t>
      </w:r>
      <w:r w:rsidR="00E05425">
        <w:rPr>
          <w:rFonts w:ascii="Times New Roman" w:eastAsia="Times New Roman" w:hAnsi="Times New Roman" w:cs="Times New Roman"/>
          <w:sz w:val="24"/>
          <w:szCs w:val="24"/>
          <w:lang w:eastAsia="ar-SA"/>
        </w:rPr>
        <w:t>2.2011 №</w:t>
      </w:r>
      <w:r w:rsidR="002252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6-ФЗ «Об общих принципах организации и деятельности контрольно-счетных органов субъектов Российской Федерации и муниципальных образований», пунктом 9 части 1 статьи 8 Положения о</w:t>
      </w:r>
      <w:proofErr w:type="gramEnd"/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контрольно-счетной палате муниципального образования «Город Архангельск», утвержденного решением Архангельской</w:t>
      </w:r>
      <w:r w:rsidR="00E054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городской Думы от 25.04.2012 №</w:t>
      </w:r>
      <w:r w:rsidR="002252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420, на основании Плана деятельности контрольно-счетной палаты муниципального образования </w:t>
      </w:r>
      <w:r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>«Город Архангельск» на 20</w:t>
      </w:r>
      <w:r w:rsidR="00225275"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год, утвержденного распоряжением контрольно-счетной палаты муниципального образования «Город Архангельск» от 2</w:t>
      </w:r>
      <w:r w:rsidR="00225275"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>.12.201</w:t>
      </w:r>
      <w:r w:rsidR="00225275"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E05425"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="00225275"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77</w:t>
      </w:r>
      <w:r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р, распоряжения контрольно-счетной палаты муниципального образования «Город Архангельск» от </w:t>
      </w:r>
      <w:r w:rsidR="00282DFD"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>30.10</w:t>
      </w:r>
      <w:r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="00225275"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E05425"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="00225275"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82DFD"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>67</w:t>
      </w:r>
      <w:r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>р.</w:t>
      </w:r>
    </w:p>
    <w:p w:rsidR="00826B6B" w:rsidRPr="00A50CCF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Информация о ходе исполнения городского бюджета подготовлена на основании отчета об исполнении городского бюджета за </w:t>
      </w:r>
      <w:r w:rsidR="00332BA9"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225275"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="000D3192"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утвержден</w:t>
      </w:r>
      <w:r w:rsidR="000D3192"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>ного</w:t>
      </w:r>
      <w:r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постановлением Администрации муниципального образования «Город Архангельск» (далее – Администрация МО «Город Архангельск») от 2</w:t>
      </w:r>
      <w:r w:rsidR="00282DFD"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>6.10</w:t>
      </w:r>
      <w:r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="00BB1CA9"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E05425"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="00BB1CA9"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82DFD"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>1742</w:t>
      </w:r>
      <w:r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«Об исполнении горо</w:t>
      </w:r>
      <w:r w:rsidR="00F435C9"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дского бюджета за </w:t>
      </w:r>
      <w:r w:rsidR="00332BA9"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>9 месяцев</w:t>
      </w:r>
      <w:r w:rsidR="00F435C9"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BB1CA9"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года» (далее – Отчет)), направленного в адрес контрольно-счетной палаты муниципального образования «Город Архангельск» письмом от 2</w:t>
      </w:r>
      <w:r w:rsidR="00282DFD"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>8.10</w:t>
      </w:r>
      <w:r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="00BB1CA9"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82DFD"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="00BB1CA9"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82DFD"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="00F435C9"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282DFD"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r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="00282DFD"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>1519</w:t>
      </w:r>
      <w:r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proofErr w:type="gramEnd"/>
      <w:r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информации Управления Федерального казначейства по Архангельской области и Ненецкому автономному округу (исх.</w:t>
      </w:r>
      <w:r w:rsidR="00882E39"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43931"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465B8A"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>09.10</w:t>
      </w:r>
      <w:r w:rsidR="00843931"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.2020 </w:t>
      </w:r>
      <w:r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="00BB1CA9"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43931"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465B8A"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BB1CA9"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A50CCF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826B6B" w:rsidRPr="008037FF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826B6B" w:rsidRPr="00826B6B" w:rsidRDefault="00826B6B" w:rsidP="00AE48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Общие положения</w:t>
      </w:r>
    </w:p>
    <w:p w:rsidR="00826B6B" w:rsidRPr="00D6630B" w:rsidRDefault="00826B6B" w:rsidP="00AE48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ar-SA"/>
        </w:rPr>
      </w:pPr>
    </w:p>
    <w:p w:rsidR="00826B6B" w:rsidRPr="00826B6B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Представленный Отчет составлен в соответствии </w:t>
      </w:r>
      <w:r w:rsidR="00C625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="00C625FC"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Положени</w:t>
      </w:r>
      <w:r w:rsidR="00C625FC">
        <w:rPr>
          <w:rFonts w:ascii="Times New Roman" w:eastAsia="Times New Roman" w:hAnsi="Times New Roman" w:cs="Times New Roman"/>
          <w:sz w:val="24"/>
          <w:szCs w:val="24"/>
          <w:lang w:eastAsia="ar-SA"/>
        </w:rPr>
        <w:t>ем</w:t>
      </w:r>
      <w:r w:rsidR="00C625FC"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составлении и утверждении отчета об исполнении городского бюджета за 1 квартал, полугодие и девять мес</w:t>
      </w:r>
      <w:r w:rsidR="00C625FC">
        <w:rPr>
          <w:rFonts w:ascii="Times New Roman" w:eastAsia="Times New Roman" w:hAnsi="Times New Roman" w:cs="Times New Roman"/>
          <w:sz w:val="24"/>
          <w:szCs w:val="24"/>
          <w:lang w:eastAsia="ar-SA"/>
        </w:rPr>
        <w:t>яцев текущего финансового года, утвержденного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распоряжением Администрации МО «Город Архангельск» от 30.03.2016 №</w:t>
      </w:r>
      <w:r w:rsidR="00F82E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744р</w:t>
      </w:r>
      <w:r w:rsidR="00C625F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26B6B" w:rsidRPr="00826B6B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Городской бюджет на 20</w:t>
      </w:r>
      <w:r w:rsidR="00C117A0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утвержден решением Архангельской городской Думы от 13.12.201</w:t>
      </w:r>
      <w:r w:rsidR="00C117A0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F246D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="00D140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19</w:t>
      </w:r>
      <w:r w:rsidR="00C117A0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 городском бюджете на 20</w:t>
      </w:r>
      <w:r w:rsidR="00C117A0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и на плановый период 202</w:t>
      </w:r>
      <w:r w:rsidR="00C117A0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202</w:t>
      </w:r>
      <w:r w:rsidR="00C117A0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годов» 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 общим объемом доходов городского бюджета в сумме </w:t>
      </w:r>
      <w:r w:rsidR="007D1F37" w:rsidRPr="007D1F37">
        <w:rPr>
          <w:rFonts w:ascii="Times New Roman" w:eastAsia="Calibri" w:hAnsi="Times New Roman" w:cs="Times New Roman"/>
          <w:sz w:val="24"/>
          <w:szCs w:val="24"/>
          <w:lang w:eastAsia="ar-SA"/>
        </w:rPr>
        <w:t>10 535 638,9</w:t>
      </w:r>
      <w:r w:rsidR="007D1F3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тыс.</w:t>
      </w:r>
      <w:r w:rsidR="00E1662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7D1F37">
        <w:rPr>
          <w:rFonts w:ascii="Times New Roman" w:eastAsia="Calibri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>, общим объем</w:t>
      </w:r>
      <w:r w:rsidR="005F246D">
        <w:rPr>
          <w:rFonts w:ascii="Times New Roman" w:eastAsia="Calibri" w:hAnsi="Times New Roman" w:cs="Times New Roman"/>
          <w:sz w:val="24"/>
          <w:szCs w:val="24"/>
          <w:lang w:eastAsia="ar-SA"/>
        </w:rPr>
        <w:t>ом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расходов городского бюджета в сумме </w:t>
      </w:r>
      <w:r w:rsidR="007D1F37" w:rsidRPr="007D1F37">
        <w:rPr>
          <w:rFonts w:ascii="Times New Roman" w:eastAsia="Calibri" w:hAnsi="Times New Roman" w:cs="Times New Roman"/>
          <w:sz w:val="24"/>
          <w:szCs w:val="24"/>
          <w:lang w:eastAsia="ar-SA"/>
        </w:rPr>
        <w:t>10 771 638,9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тыс.</w:t>
      </w:r>
      <w:r w:rsidR="00E1662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>,</w:t>
      </w:r>
      <w:r w:rsidR="005F24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дефицитом городского бюджета в сумме </w:t>
      </w:r>
      <w:r w:rsidR="007D1F37" w:rsidRPr="007D1F37">
        <w:rPr>
          <w:rFonts w:ascii="Times New Roman" w:eastAsia="Calibri" w:hAnsi="Times New Roman" w:cs="Times New Roman"/>
          <w:sz w:val="24"/>
          <w:szCs w:val="24"/>
          <w:lang w:eastAsia="ar-SA"/>
        </w:rPr>
        <w:t>236 000,0</w:t>
      </w:r>
      <w:r w:rsidR="00E1662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тыс</w:t>
      </w:r>
      <w:proofErr w:type="gramEnd"/>
      <w:r w:rsidR="00E1662D">
        <w:rPr>
          <w:rFonts w:ascii="Times New Roman" w:eastAsia="Calibri" w:hAnsi="Times New Roman" w:cs="Times New Roman"/>
          <w:sz w:val="24"/>
          <w:szCs w:val="24"/>
          <w:lang w:eastAsia="ar-SA"/>
        </w:rPr>
        <w:t>. руб</w:t>
      </w:r>
      <w:r w:rsidRPr="00826B6B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57452D" w:rsidRPr="00316EEE" w:rsidRDefault="0057452D" w:rsidP="005745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EE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Первоначально утвержденные решением </w:t>
      </w:r>
      <w:r w:rsidRPr="00316E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Архангельской городской Думы основные показатели городского бюджета в отчетном периоде изменились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три</w:t>
      </w:r>
      <w:r w:rsidRPr="00316E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раза (решени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Pr="00316E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Архангельской городской Думы 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316EEE">
        <w:rPr>
          <w:rFonts w:ascii="Times New Roman" w:hAnsi="Times New Roman" w:cs="Times New Roman"/>
          <w:sz w:val="24"/>
          <w:szCs w:val="24"/>
        </w:rPr>
        <w:t>2.0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16EEE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16EEE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16EE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, от 18.03.2020 № 211 и </w:t>
      </w:r>
      <w:r w:rsidRPr="00316EEE">
        <w:rPr>
          <w:rFonts w:ascii="Times New Roman" w:hAnsi="Times New Roman" w:cs="Times New Roman"/>
          <w:sz w:val="24"/>
          <w:szCs w:val="24"/>
        </w:rPr>
        <w:t>от 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16EEE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16EEE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C4CC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16EEE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2299">
        <w:rPr>
          <w:rFonts w:ascii="Times New Roman" w:hAnsi="Times New Roman" w:cs="Times New Roman"/>
          <w:sz w:val="24"/>
          <w:szCs w:val="24"/>
        </w:rPr>
        <w:t>26</w:t>
      </w:r>
      <w:r w:rsidRPr="00316EEE">
        <w:rPr>
          <w:rFonts w:ascii="Times New Roman" w:hAnsi="Times New Roman" w:cs="Times New Roman"/>
          <w:sz w:val="24"/>
          <w:szCs w:val="24"/>
        </w:rPr>
        <w:t>1</w:t>
      </w:r>
      <w:r w:rsidRPr="00316EEE">
        <w:rPr>
          <w:rFonts w:ascii="Times New Roman" w:eastAsia="Times New Roman" w:hAnsi="Times New Roman" w:cs="Times New Roman"/>
          <w:sz w:val="24"/>
          <w:szCs w:val="24"/>
          <w:lang w:eastAsia="ar-SA"/>
        </w:rPr>
        <w:t>), в результате которых на 20</w:t>
      </w:r>
      <w:r w:rsidR="003A2299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316E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год:</w:t>
      </w:r>
    </w:p>
    <w:p w:rsidR="0057452D" w:rsidRPr="00DB7141" w:rsidRDefault="0057452D" w:rsidP="003A2299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71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прогнозируемый объем доходов </w:t>
      </w:r>
      <w:r w:rsidR="003A2299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изменился</w:t>
      </w:r>
      <w:r w:rsidRPr="00DB714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57452D" w:rsidRPr="00DB7141" w:rsidRDefault="0057452D" w:rsidP="0057452D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71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объем расходов увеличен на </w:t>
      </w:r>
      <w:r w:rsidR="003A2299">
        <w:rPr>
          <w:rFonts w:ascii="Times New Roman" w:eastAsia="Times New Roman" w:hAnsi="Times New Roman" w:cs="Times New Roman"/>
          <w:sz w:val="24"/>
          <w:szCs w:val="24"/>
          <w:lang w:eastAsia="ar-SA"/>
        </w:rPr>
        <w:t>150 000,0</w:t>
      </w:r>
      <w:r w:rsidRPr="00DB71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тыс.руб. или на </w:t>
      </w:r>
      <w:r w:rsidR="003A2299">
        <w:rPr>
          <w:rFonts w:ascii="Times New Roman" w:eastAsia="Times New Roman" w:hAnsi="Times New Roman" w:cs="Times New Roman"/>
          <w:sz w:val="24"/>
          <w:szCs w:val="24"/>
          <w:lang w:eastAsia="ar-SA"/>
        </w:rPr>
        <w:t>1,4</w:t>
      </w:r>
      <w:r w:rsidRPr="00DB7141">
        <w:rPr>
          <w:rFonts w:ascii="Times New Roman" w:eastAsia="Times New Roman" w:hAnsi="Times New Roman" w:cs="Times New Roman"/>
          <w:sz w:val="24"/>
          <w:szCs w:val="24"/>
          <w:lang w:eastAsia="ar-SA"/>
        </w:rPr>
        <w:t>%;</w:t>
      </w:r>
    </w:p>
    <w:p w:rsidR="0057452D" w:rsidRPr="00DB7141" w:rsidRDefault="00973920" w:rsidP="0057452D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57452D" w:rsidRPr="00DB71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дефицит городского бюджета увеличен на </w:t>
      </w:r>
      <w:r w:rsidR="003A2299">
        <w:rPr>
          <w:rFonts w:ascii="Times New Roman" w:eastAsia="Times New Roman" w:hAnsi="Times New Roman" w:cs="Times New Roman"/>
          <w:sz w:val="24"/>
          <w:szCs w:val="24"/>
          <w:lang w:eastAsia="ar-SA"/>
        </w:rPr>
        <w:t>150 000</w:t>
      </w:r>
      <w:r w:rsidR="0057452D" w:rsidRPr="00DB714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57452D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57452D" w:rsidRPr="00DB71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</w:t>
      </w:r>
      <w:r w:rsidR="00E166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7452D" w:rsidRPr="00DB71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руб. </w:t>
      </w:r>
      <w:r w:rsidR="00A65B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или в 1,6 раза </w:t>
      </w:r>
      <w:r w:rsidR="0057452D" w:rsidRPr="00DB71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(таблица </w:t>
      </w:r>
      <w:r w:rsidR="00A65B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="0057452D" w:rsidRPr="00DB7141">
        <w:rPr>
          <w:rFonts w:ascii="Times New Roman" w:eastAsia="Times New Roman" w:hAnsi="Times New Roman" w:cs="Times New Roman"/>
          <w:sz w:val="24"/>
          <w:szCs w:val="24"/>
          <w:lang w:eastAsia="ar-SA"/>
        </w:rPr>
        <w:t>№ 1).</w:t>
      </w:r>
    </w:p>
    <w:p w:rsidR="00595810" w:rsidRDefault="00595810" w:rsidP="009034D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A65B08" w:rsidRDefault="00A65B08" w:rsidP="009034D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26B6B" w:rsidRPr="00D53224" w:rsidRDefault="00826B6B" w:rsidP="00934415">
      <w:pPr>
        <w:autoSpaceDE w:val="0"/>
        <w:autoSpaceDN w:val="0"/>
        <w:adjustRightInd w:val="0"/>
        <w:spacing w:before="120"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D53224">
        <w:rPr>
          <w:rFonts w:ascii="Times New Roman" w:eastAsia="Times New Roman" w:hAnsi="Times New Roman" w:cs="Times New Roman"/>
          <w:sz w:val="16"/>
          <w:szCs w:val="16"/>
          <w:lang w:eastAsia="ar-SA"/>
        </w:rPr>
        <w:lastRenderedPageBreak/>
        <w:t>Таблица № 1</w:t>
      </w: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45"/>
        <w:gridCol w:w="945"/>
        <w:gridCol w:w="946"/>
        <w:gridCol w:w="1039"/>
        <w:gridCol w:w="1040"/>
        <w:gridCol w:w="1040"/>
        <w:gridCol w:w="850"/>
        <w:gridCol w:w="709"/>
        <w:gridCol w:w="709"/>
      </w:tblGrid>
      <w:tr w:rsidR="00826B6B" w:rsidRPr="00D53224" w:rsidTr="00A65B08">
        <w:tc>
          <w:tcPr>
            <w:tcW w:w="1701" w:type="dxa"/>
            <w:vMerge w:val="restart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836" w:type="dxa"/>
            <w:gridSpan w:val="3"/>
            <w:vAlign w:val="center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Утверждено решением о бюджете (решение от </w:t>
            </w:r>
            <w:r w:rsidR="00E22B29"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.12.201</w:t>
            </w:r>
            <w:r w:rsidR="007D1F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 </w:t>
            </w:r>
            <w:r w:rsidR="007D1F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D14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7D1F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(перв. редакция), тыс.</w:t>
            </w:r>
            <w:r w:rsidR="00E166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3119" w:type="dxa"/>
            <w:gridSpan w:val="3"/>
            <w:vAlign w:val="center"/>
          </w:tcPr>
          <w:p w:rsidR="00826B6B" w:rsidRPr="00D53224" w:rsidRDefault="00826B6B" w:rsidP="00826B6B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Утверждено решением о бюджете</w:t>
            </w:r>
          </w:p>
          <w:p w:rsidR="00826B6B" w:rsidRPr="00D53224" w:rsidRDefault="00826B6B" w:rsidP="001808D1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(ред. </w:t>
            </w:r>
            <w:r w:rsidR="001808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</w:t>
            </w:r>
            <w:r w:rsidR="001808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</w:t>
            </w:r>
            <w:r w:rsidR="00F74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 </w:t>
            </w:r>
            <w:r w:rsidR="00F74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1808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F74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тыс.</w:t>
            </w:r>
            <w:r w:rsidR="00E166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2268" w:type="dxa"/>
            <w:gridSpan w:val="3"/>
            <w:vAlign w:val="center"/>
          </w:tcPr>
          <w:p w:rsidR="00826B6B" w:rsidRPr="00D53224" w:rsidRDefault="00826B6B" w:rsidP="00B1093C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Отклонение, тыс.</w:t>
            </w:r>
            <w:r w:rsidR="00E166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</w:tr>
      <w:tr w:rsidR="00826B6B" w:rsidRPr="00D53224" w:rsidTr="00A65B08">
        <w:tc>
          <w:tcPr>
            <w:tcW w:w="1701" w:type="dxa"/>
            <w:vMerge/>
            <w:vAlign w:val="center"/>
          </w:tcPr>
          <w:p w:rsidR="00826B6B" w:rsidRPr="00D53224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Align w:val="center"/>
          </w:tcPr>
          <w:p w:rsidR="00826B6B" w:rsidRPr="00D53224" w:rsidRDefault="00826B6B" w:rsidP="007D1F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7D1F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45" w:type="dxa"/>
            <w:vAlign w:val="center"/>
          </w:tcPr>
          <w:p w:rsidR="00826B6B" w:rsidRPr="00D53224" w:rsidRDefault="00826B6B" w:rsidP="007D1F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E22B29"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7D1F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946" w:type="dxa"/>
            <w:vAlign w:val="center"/>
          </w:tcPr>
          <w:p w:rsidR="00826B6B" w:rsidRPr="00D53224" w:rsidRDefault="00826B6B" w:rsidP="007D1F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7D1F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039" w:type="dxa"/>
            <w:vAlign w:val="center"/>
          </w:tcPr>
          <w:p w:rsidR="00826B6B" w:rsidRPr="00D53224" w:rsidRDefault="00826B6B" w:rsidP="00F749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F74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040" w:type="dxa"/>
            <w:vAlign w:val="center"/>
          </w:tcPr>
          <w:p w:rsidR="00826B6B" w:rsidRPr="00D53224" w:rsidRDefault="00826B6B" w:rsidP="00F749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E22B29"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F74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040" w:type="dxa"/>
            <w:vAlign w:val="center"/>
          </w:tcPr>
          <w:p w:rsidR="00826B6B" w:rsidRPr="00D53224" w:rsidRDefault="00E22B29" w:rsidP="00F749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F749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826B6B"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826B6B" w:rsidRPr="00D53224" w:rsidRDefault="00826B6B" w:rsidP="003A22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3A22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826B6B" w:rsidRPr="00D53224" w:rsidRDefault="00826B6B" w:rsidP="003A22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E22B29"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3A22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9" w:type="dxa"/>
            <w:vAlign w:val="center"/>
          </w:tcPr>
          <w:p w:rsidR="00826B6B" w:rsidRPr="00D53224" w:rsidRDefault="00826B6B" w:rsidP="003A22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3A22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D532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826B6B" w:rsidRPr="00E236D9" w:rsidTr="00A65B08">
        <w:tc>
          <w:tcPr>
            <w:tcW w:w="1701" w:type="dxa"/>
            <w:vAlign w:val="center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45" w:type="dxa"/>
            <w:vAlign w:val="center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45" w:type="dxa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46" w:type="dxa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39" w:type="dxa"/>
            <w:vAlign w:val="center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40" w:type="dxa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40" w:type="dxa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09" w:type="dxa"/>
          </w:tcPr>
          <w:p w:rsidR="00826B6B" w:rsidRPr="00E236D9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</w:tr>
      <w:tr w:rsidR="003A2299" w:rsidRPr="00D53224" w:rsidTr="00A65B08">
        <w:tc>
          <w:tcPr>
            <w:tcW w:w="1701" w:type="dxa"/>
          </w:tcPr>
          <w:p w:rsidR="003A2299" w:rsidRPr="00D53224" w:rsidRDefault="003A2299" w:rsidP="00074698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Прогнозиру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</w:t>
            </w:r>
            <w:r w:rsidRPr="00D532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мый общий объем доходов городского бюджета</w:t>
            </w:r>
          </w:p>
        </w:tc>
        <w:tc>
          <w:tcPr>
            <w:tcW w:w="945" w:type="dxa"/>
            <w:vAlign w:val="center"/>
          </w:tcPr>
          <w:p w:rsidR="003A2299" w:rsidRPr="00C62126" w:rsidRDefault="003A2299" w:rsidP="00C62126">
            <w:pPr>
              <w:spacing w:after="0" w:line="240" w:lineRule="auto"/>
              <w:ind w:left="-108" w:right="-156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10 535 638,9</w:t>
            </w:r>
          </w:p>
        </w:tc>
        <w:tc>
          <w:tcPr>
            <w:tcW w:w="945" w:type="dxa"/>
            <w:vAlign w:val="center"/>
          </w:tcPr>
          <w:p w:rsidR="003A2299" w:rsidRPr="00C62126" w:rsidRDefault="003A2299" w:rsidP="00C62126">
            <w:pPr>
              <w:spacing w:after="0" w:line="240" w:lineRule="auto"/>
              <w:ind w:right="-61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11 063 323,6</w:t>
            </w:r>
          </w:p>
        </w:tc>
        <w:tc>
          <w:tcPr>
            <w:tcW w:w="946" w:type="dxa"/>
            <w:vAlign w:val="center"/>
          </w:tcPr>
          <w:p w:rsidR="003A2299" w:rsidRPr="00C62126" w:rsidRDefault="003A2299" w:rsidP="00C62126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12 042 998,1</w:t>
            </w:r>
          </w:p>
        </w:tc>
        <w:tc>
          <w:tcPr>
            <w:tcW w:w="1039" w:type="dxa"/>
            <w:vAlign w:val="center"/>
          </w:tcPr>
          <w:p w:rsidR="003A2299" w:rsidRPr="00C62126" w:rsidRDefault="003A2299" w:rsidP="003A22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10 535 638,9</w:t>
            </w:r>
          </w:p>
        </w:tc>
        <w:tc>
          <w:tcPr>
            <w:tcW w:w="1040" w:type="dxa"/>
            <w:vAlign w:val="center"/>
          </w:tcPr>
          <w:p w:rsidR="003A2299" w:rsidRPr="00C62126" w:rsidRDefault="003A229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11 063 323,6 </w:t>
            </w:r>
          </w:p>
        </w:tc>
        <w:tc>
          <w:tcPr>
            <w:tcW w:w="1040" w:type="dxa"/>
            <w:vAlign w:val="center"/>
          </w:tcPr>
          <w:p w:rsidR="003A2299" w:rsidRPr="00C62126" w:rsidRDefault="003A229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12 042 998,1</w:t>
            </w:r>
          </w:p>
        </w:tc>
        <w:tc>
          <w:tcPr>
            <w:tcW w:w="850" w:type="dxa"/>
            <w:vAlign w:val="center"/>
          </w:tcPr>
          <w:p w:rsidR="003A2299" w:rsidRPr="00C62126" w:rsidRDefault="003A229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3A2299" w:rsidRPr="00C62126" w:rsidRDefault="003A229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3A2299" w:rsidRPr="00C62126" w:rsidRDefault="003A229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</w:tr>
      <w:tr w:rsidR="003A2299" w:rsidRPr="00D53224" w:rsidTr="00A65B08">
        <w:tc>
          <w:tcPr>
            <w:tcW w:w="1701" w:type="dxa"/>
          </w:tcPr>
          <w:p w:rsidR="003A2299" w:rsidRPr="00D53224" w:rsidRDefault="003A2299" w:rsidP="00074698">
            <w:pPr>
              <w:spacing w:after="0" w:line="240" w:lineRule="auto"/>
              <w:ind w:left="34" w:right="-108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Общий объем расходов городского бюджета</w:t>
            </w:r>
          </w:p>
        </w:tc>
        <w:tc>
          <w:tcPr>
            <w:tcW w:w="945" w:type="dxa"/>
            <w:vAlign w:val="center"/>
          </w:tcPr>
          <w:p w:rsidR="003A2299" w:rsidRPr="00C62126" w:rsidRDefault="003A2299" w:rsidP="00C62126">
            <w:pPr>
              <w:tabs>
                <w:tab w:val="left" w:pos="729"/>
              </w:tabs>
              <w:spacing w:after="0" w:line="240" w:lineRule="auto"/>
              <w:ind w:left="-108"/>
              <w:contextualSpacing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10 771 638,9</w:t>
            </w:r>
          </w:p>
        </w:tc>
        <w:tc>
          <w:tcPr>
            <w:tcW w:w="945" w:type="dxa"/>
            <w:vAlign w:val="center"/>
          </w:tcPr>
          <w:p w:rsidR="003A2299" w:rsidRPr="00C62126" w:rsidRDefault="003A2299" w:rsidP="00C62126">
            <w:pPr>
              <w:spacing w:after="0" w:line="240" w:lineRule="auto"/>
              <w:ind w:right="-61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11 063 323,6</w:t>
            </w:r>
          </w:p>
        </w:tc>
        <w:tc>
          <w:tcPr>
            <w:tcW w:w="946" w:type="dxa"/>
            <w:vAlign w:val="center"/>
          </w:tcPr>
          <w:p w:rsidR="003A2299" w:rsidRPr="00C62126" w:rsidRDefault="003A2299" w:rsidP="00C62126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12 042 998,1</w:t>
            </w:r>
          </w:p>
        </w:tc>
        <w:tc>
          <w:tcPr>
            <w:tcW w:w="1039" w:type="dxa"/>
            <w:vAlign w:val="center"/>
          </w:tcPr>
          <w:p w:rsidR="003A2299" w:rsidRPr="00C62126" w:rsidRDefault="003A2299" w:rsidP="003A22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10 921 638,9</w:t>
            </w:r>
          </w:p>
        </w:tc>
        <w:tc>
          <w:tcPr>
            <w:tcW w:w="1040" w:type="dxa"/>
            <w:vAlign w:val="center"/>
          </w:tcPr>
          <w:p w:rsidR="003A2299" w:rsidRPr="00C62126" w:rsidRDefault="003A229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11 063 323,6</w:t>
            </w:r>
          </w:p>
        </w:tc>
        <w:tc>
          <w:tcPr>
            <w:tcW w:w="1040" w:type="dxa"/>
            <w:vAlign w:val="center"/>
          </w:tcPr>
          <w:p w:rsidR="003A2299" w:rsidRPr="00C62126" w:rsidRDefault="003A229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12 042 998,1</w:t>
            </w:r>
          </w:p>
        </w:tc>
        <w:tc>
          <w:tcPr>
            <w:tcW w:w="850" w:type="dxa"/>
            <w:vAlign w:val="center"/>
          </w:tcPr>
          <w:p w:rsidR="003A2299" w:rsidRPr="00C62126" w:rsidRDefault="00C4103D" w:rsidP="00C62126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+</w:t>
            </w:r>
            <w:r w:rsidR="003A2299"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150 000,0</w:t>
            </w:r>
          </w:p>
        </w:tc>
        <w:tc>
          <w:tcPr>
            <w:tcW w:w="709" w:type="dxa"/>
            <w:vAlign w:val="center"/>
          </w:tcPr>
          <w:p w:rsidR="003A2299" w:rsidRPr="00C62126" w:rsidRDefault="003A229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3A2299" w:rsidRPr="00C62126" w:rsidRDefault="003A229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</w:tr>
      <w:tr w:rsidR="003A2299" w:rsidRPr="00D53224" w:rsidTr="00A65B08">
        <w:tc>
          <w:tcPr>
            <w:tcW w:w="1701" w:type="dxa"/>
          </w:tcPr>
          <w:p w:rsidR="003A2299" w:rsidRPr="00D53224" w:rsidRDefault="003A2299" w:rsidP="00074698">
            <w:pPr>
              <w:spacing w:after="0" w:line="240" w:lineRule="auto"/>
              <w:ind w:left="34"/>
              <w:contextualSpacing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в т.ч. условно утвержденные расходы</w:t>
            </w:r>
          </w:p>
        </w:tc>
        <w:tc>
          <w:tcPr>
            <w:tcW w:w="945" w:type="dxa"/>
            <w:vAlign w:val="center"/>
          </w:tcPr>
          <w:p w:rsidR="003A2299" w:rsidRPr="00C62126" w:rsidRDefault="003A229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45" w:type="dxa"/>
            <w:vAlign w:val="center"/>
          </w:tcPr>
          <w:p w:rsidR="003A2299" w:rsidRPr="00C62126" w:rsidRDefault="003A229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131 400,0</w:t>
            </w:r>
          </w:p>
        </w:tc>
        <w:tc>
          <w:tcPr>
            <w:tcW w:w="946" w:type="dxa"/>
            <w:vAlign w:val="center"/>
          </w:tcPr>
          <w:p w:rsidR="003A2299" w:rsidRPr="00C62126" w:rsidRDefault="003A229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274 800,0</w:t>
            </w:r>
          </w:p>
        </w:tc>
        <w:tc>
          <w:tcPr>
            <w:tcW w:w="1039" w:type="dxa"/>
            <w:vAlign w:val="center"/>
          </w:tcPr>
          <w:p w:rsidR="003A2299" w:rsidRPr="00C62126" w:rsidRDefault="003A2299" w:rsidP="003A22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0" w:type="dxa"/>
            <w:vAlign w:val="center"/>
          </w:tcPr>
          <w:p w:rsidR="003A2299" w:rsidRPr="00C62126" w:rsidRDefault="003A229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131 400,0</w:t>
            </w:r>
          </w:p>
        </w:tc>
        <w:tc>
          <w:tcPr>
            <w:tcW w:w="1040" w:type="dxa"/>
            <w:vAlign w:val="center"/>
          </w:tcPr>
          <w:p w:rsidR="003A2299" w:rsidRPr="00C62126" w:rsidRDefault="003A229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274 800,0</w:t>
            </w:r>
          </w:p>
        </w:tc>
        <w:tc>
          <w:tcPr>
            <w:tcW w:w="850" w:type="dxa"/>
            <w:vAlign w:val="center"/>
          </w:tcPr>
          <w:p w:rsidR="003A2299" w:rsidRPr="00C62126" w:rsidRDefault="00277186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3A2299" w:rsidRPr="00C62126" w:rsidRDefault="003A229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3A2299" w:rsidRPr="00C62126" w:rsidRDefault="003A229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</w:tr>
      <w:tr w:rsidR="003A2299" w:rsidRPr="00D53224" w:rsidTr="00A65B08">
        <w:tc>
          <w:tcPr>
            <w:tcW w:w="1701" w:type="dxa"/>
          </w:tcPr>
          <w:p w:rsidR="003A2299" w:rsidRPr="00D53224" w:rsidRDefault="003A2299" w:rsidP="00074698">
            <w:pPr>
              <w:spacing w:after="0" w:line="240" w:lineRule="auto"/>
              <w:ind w:left="34" w:right="-108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5322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Дефицит (-), профицит (+) городского бюджета</w:t>
            </w:r>
          </w:p>
        </w:tc>
        <w:tc>
          <w:tcPr>
            <w:tcW w:w="945" w:type="dxa"/>
            <w:vAlign w:val="center"/>
          </w:tcPr>
          <w:p w:rsidR="003A2299" w:rsidRPr="00C62126" w:rsidRDefault="003A2299" w:rsidP="00C32C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- 236 000,0</w:t>
            </w:r>
          </w:p>
        </w:tc>
        <w:tc>
          <w:tcPr>
            <w:tcW w:w="945" w:type="dxa"/>
            <w:vAlign w:val="center"/>
          </w:tcPr>
          <w:p w:rsidR="003A2299" w:rsidRPr="00C62126" w:rsidRDefault="003A229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46" w:type="dxa"/>
            <w:vAlign w:val="center"/>
          </w:tcPr>
          <w:p w:rsidR="003A2299" w:rsidRPr="00C62126" w:rsidRDefault="003A229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39" w:type="dxa"/>
            <w:vAlign w:val="center"/>
          </w:tcPr>
          <w:p w:rsidR="003A2299" w:rsidRPr="00C62126" w:rsidRDefault="003A2299" w:rsidP="003A22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  <w:r w:rsidR="00277186"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386 000,0</w:t>
            </w:r>
          </w:p>
        </w:tc>
        <w:tc>
          <w:tcPr>
            <w:tcW w:w="1040" w:type="dxa"/>
            <w:vAlign w:val="center"/>
          </w:tcPr>
          <w:p w:rsidR="003A2299" w:rsidRPr="00C62126" w:rsidRDefault="003A229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040" w:type="dxa"/>
            <w:vAlign w:val="center"/>
          </w:tcPr>
          <w:p w:rsidR="003A2299" w:rsidRPr="00C62126" w:rsidRDefault="003A229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3A2299" w:rsidRPr="00C62126" w:rsidRDefault="00C4103D" w:rsidP="00C62126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+</w:t>
            </w:r>
            <w:r w:rsidR="003A2299"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150 000,0</w:t>
            </w:r>
          </w:p>
        </w:tc>
        <w:tc>
          <w:tcPr>
            <w:tcW w:w="709" w:type="dxa"/>
            <w:vAlign w:val="center"/>
          </w:tcPr>
          <w:p w:rsidR="003A2299" w:rsidRPr="00C62126" w:rsidRDefault="003A229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3A2299" w:rsidRPr="00C62126" w:rsidRDefault="003A2299" w:rsidP="00826B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1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</w:tr>
    </w:tbl>
    <w:p w:rsidR="00826B6B" w:rsidRPr="008037FF" w:rsidRDefault="00826B6B" w:rsidP="00826B6B">
      <w:pPr>
        <w:tabs>
          <w:tab w:val="left" w:pos="726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7030A0"/>
          <w:sz w:val="16"/>
          <w:szCs w:val="20"/>
          <w:lang w:eastAsia="ar-SA"/>
        </w:rPr>
      </w:pPr>
    </w:p>
    <w:p w:rsidR="00826B6B" w:rsidRPr="00A227C7" w:rsidRDefault="00826B6B" w:rsidP="00826B6B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A22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Информация об исполнении городского бюджета за </w:t>
      </w:r>
      <w:r w:rsidR="00A50C5B">
        <w:rPr>
          <w:rFonts w:ascii="Times New Roman" w:eastAsia="Times New Roman" w:hAnsi="Times New Roman" w:cs="Times New Roman"/>
          <w:sz w:val="24"/>
          <w:szCs w:val="24"/>
          <w:lang w:eastAsia="ar-SA"/>
        </w:rPr>
        <w:t>9 месяцев</w:t>
      </w:r>
      <w:r w:rsidRPr="00A22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D03374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A22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приведена в таблице №</w:t>
      </w:r>
      <w:r w:rsidR="00D033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27C7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</w:p>
    <w:p w:rsidR="00826B6B" w:rsidRPr="0030383E" w:rsidRDefault="00826B6B" w:rsidP="00826B6B">
      <w:pPr>
        <w:tabs>
          <w:tab w:val="left" w:pos="726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30383E">
        <w:rPr>
          <w:rFonts w:ascii="Times New Roman" w:eastAsia="Times New Roman" w:hAnsi="Times New Roman" w:cs="Times New Roman"/>
          <w:sz w:val="16"/>
          <w:szCs w:val="16"/>
          <w:lang w:eastAsia="ar-SA"/>
        </w:rPr>
        <w:t>Таблица № 2</w:t>
      </w: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1285"/>
        <w:gridCol w:w="1701"/>
        <w:gridCol w:w="1701"/>
        <w:gridCol w:w="1136"/>
        <w:gridCol w:w="1275"/>
        <w:gridCol w:w="1415"/>
        <w:gridCol w:w="1421"/>
      </w:tblGrid>
      <w:tr w:rsidR="0030383E" w:rsidRPr="0030383E" w:rsidTr="00A65B08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E42F3F" w:rsidRDefault="00826B6B" w:rsidP="00826B6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632" w:rsidRDefault="00826B6B" w:rsidP="001808D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Утверждено решением о бюджете (ред. </w:t>
            </w:r>
            <w:r w:rsidR="001808D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</w:t>
            </w:r>
            <w:r w:rsidR="00A227C7"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.0</w:t>
            </w:r>
            <w:r w:rsidR="001808D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</w:t>
            </w:r>
            <w:r w:rsidR="00A227C7"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.20</w:t>
            </w:r>
            <w:r w:rsidR="001808D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</w:t>
            </w:r>
            <w:r w:rsidR="00A227C7"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</w:p>
          <w:p w:rsidR="00826B6B" w:rsidRPr="00E42F3F" w:rsidRDefault="00A227C7" w:rsidP="001808D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№ </w:t>
            </w:r>
            <w:r w:rsidR="00D0337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  <w:r w:rsidR="001808D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</w:t>
            </w:r>
            <w:r w:rsidR="00D0337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  <w:r w:rsidR="00826B6B"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) на 20</w:t>
            </w:r>
            <w:r w:rsidR="00D0337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</w:t>
            </w:r>
            <w:r w:rsidR="00826B6B"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год, тыс.</w:t>
            </w:r>
            <w:r w:rsidR="00E166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="00826B6B"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30383E" w:rsidRDefault="00826B6B" w:rsidP="001808D1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Уточненные бюджетные</w:t>
            </w:r>
            <w:r w:rsidR="0097392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назначения по состоянию на 01.10</w:t>
            </w: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.20</w:t>
            </w:r>
            <w:r w:rsidR="00D0337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</w:t>
            </w: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, тыс.</w:t>
            </w:r>
            <w:r w:rsidR="00700A8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30383E" w:rsidRDefault="00826B6B" w:rsidP="00826B6B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Отклонение,  тыс.</w:t>
            </w:r>
            <w:r w:rsidR="00E166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30383E" w:rsidRDefault="00826B6B" w:rsidP="00826B6B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Исполнено</w:t>
            </w:r>
          </w:p>
          <w:p w:rsidR="00826B6B" w:rsidRPr="0030383E" w:rsidRDefault="00826B6B" w:rsidP="00826B6B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за </w:t>
            </w:r>
            <w:r w:rsidR="00A50C5B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месяцев</w:t>
            </w:r>
          </w:p>
          <w:p w:rsidR="00826B6B" w:rsidRPr="0030383E" w:rsidRDefault="00826B6B" w:rsidP="00826B6B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</w:t>
            </w:r>
            <w:r w:rsidR="00D03374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</w:t>
            </w: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г.,</w:t>
            </w:r>
          </w:p>
          <w:p w:rsidR="00826B6B" w:rsidRPr="0030383E" w:rsidRDefault="00826B6B" w:rsidP="00826B6B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тыс.</w:t>
            </w:r>
            <w:r w:rsidR="00E1662D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руб.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30383E" w:rsidRDefault="00826B6B" w:rsidP="00E236D9">
            <w:pPr>
              <w:suppressAutoHyphens/>
              <w:spacing w:after="0" w:line="10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Процент исполнения</w:t>
            </w:r>
            <w:r w:rsidR="00E236D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к утвержден</w:t>
            </w: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ным бюджетным назначениям, %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B6B" w:rsidRPr="0030383E" w:rsidRDefault="00826B6B" w:rsidP="00826B6B">
            <w:pPr>
              <w:suppressAutoHyphens/>
              <w:spacing w:after="0" w:line="100" w:lineRule="atLeast"/>
              <w:ind w:left="-83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Процент</w:t>
            </w:r>
          </w:p>
          <w:p w:rsidR="00826B6B" w:rsidRPr="0030383E" w:rsidRDefault="00826B6B" w:rsidP="00B1093C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317"/>
                <w:lang w:eastAsia="ar-SA"/>
              </w:rPr>
            </w:pPr>
            <w:r w:rsidRPr="0030383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исполнения к уточненным бюджетным назначениям, %</w:t>
            </w:r>
          </w:p>
        </w:tc>
      </w:tr>
      <w:tr w:rsidR="0030383E" w:rsidRPr="00E236D9" w:rsidTr="00A65B08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E236D9" w:rsidRDefault="00826B6B" w:rsidP="00E236D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E236D9" w:rsidRDefault="00826B6B" w:rsidP="00E236D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E236D9" w:rsidRDefault="00826B6B" w:rsidP="00E236D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E236D9" w:rsidRDefault="00826B6B" w:rsidP="00E236D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гр.4= гр.3-гр.2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E236D9" w:rsidRDefault="00826B6B" w:rsidP="00E236D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B6B" w:rsidRPr="00E236D9" w:rsidRDefault="00826B6B" w:rsidP="00E236D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6= гр.5 / гр.2* 100%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B6B" w:rsidRPr="00E236D9" w:rsidRDefault="00826B6B" w:rsidP="00E236D9">
            <w:pPr>
              <w:suppressAutoHyphens/>
              <w:spacing w:after="0" w:line="100" w:lineRule="atLeast"/>
              <w:ind w:left="-94" w:right="-98"/>
              <w:jc w:val="center"/>
              <w:rPr>
                <w:rFonts w:ascii="Calibri" w:eastAsia="SimSun" w:hAnsi="Calibri" w:cs="font317"/>
                <w:sz w:val="14"/>
                <w:szCs w:val="14"/>
                <w:lang w:eastAsia="ar-SA"/>
              </w:rPr>
            </w:pPr>
            <w:r w:rsidRPr="00E236D9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7= гр.5 / гр.3* 100%</w:t>
            </w:r>
          </w:p>
        </w:tc>
      </w:tr>
      <w:tr w:rsidR="001A6613" w:rsidRPr="0030383E" w:rsidTr="00C62126">
        <w:trPr>
          <w:trHeight w:val="115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613" w:rsidRPr="00E42F3F" w:rsidRDefault="001A6613" w:rsidP="00C62126">
            <w:pPr>
              <w:suppressAutoHyphens/>
              <w:spacing w:after="0" w:line="100" w:lineRule="atLeast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613" w:rsidRPr="00C62126" w:rsidRDefault="001A6613" w:rsidP="00C621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2126">
              <w:rPr>
                <w:rFonts w:ascii="Times New Roman" w:hAnsi="Times New Roman" w:cs="Times New Roman"/>
                <w:sz w:val="14"/>
                <w:szCs w:val="14"/>
              </w:rPr>
              <w:t>10 535 638,9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920" w:rsidRPr="00C62126" w:rsidRDefault="00973920" w:rsidP="0097392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12 415 459,9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613" w:rsidRPr="00C62126" w:rsidRDefault="00C4103D" w:rsidP="0097392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2126"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1A6613" w:rsidRPr="00C6212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973920">
              <w:rPr>
                <w:rFonts w:ascii="Times New Roman" w:hAnsi="Times New Roman" w:cs="Times New Roman"/>
                <w:sz w:val="14"/>
                <w:szCs w:val="14"/>
              </w:rPr>
              <w:t> 879 821,0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613" w:rsidRPr="00C62126" w:rsidRDefault="00973920" w:rsidP="00C621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8 376 876,5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613" w:rsidRPr="00C62126" w:rsidRDefault="00973920" w:rsidP="00C621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79,5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613" w:rsidRPr="00C62126" w:rsidRDefault="00973920" w:rsidP="00C621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67,5</w:t>
            </w:r>
          </w:p>
        </w:tc>
      </w:tr>
      <w:tr w:rsidR="001A6613" w:rsidRPr="0030383E" w:rsidTr="00C62126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613" w:rsidRPr="00E42F3F" w:rsidRDefault="001A6613" w:rsidP="00C62126">
            <w:pPr>
              <w:suppressAutoHyphens/>
              <w:spacing w:after="0" w:line="100" w:lineRule="atLeast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613" w:rsidRPr="00C62126" w:rsidRDefault="001A6613" w:rsidP="00C621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2126">
              <w:rPr>
                <w:rFonts w:ascii="Times New Roman" w:hAnsi="Times New Roman" w:cs="Times New Roman"/>
                <w:sz w:val="14"/>
                <w:szCs w:val="14"/>
              </w:rPr>
              <w:t>10 921 638,9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920" w:rsidRPr="00C62126" w:rsidRDefault="00973920" w:rsidP="0097392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12 818 306,4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920" w:rsidRPr="00C62126" w:rsidRDefault="00C4103D" w:rsidP="0097392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2126"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1A6613" w:rsidRPr="00C6212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973920">
              <w:rPr>
                <w:rFonts w:ascii="Times New Roman" w:hAnsi="Times New Roman" w:cs="Times New Roman"/>
                <w:sz w:val="14"/>
                <w:szCs w:val="14"/>
              </w:rPr>
              <w:t> 896 667,5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613" w:rsidRPr="00C62126" w:rsidRDefault="00973920" w:rsidP="00C621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8 232 251,6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613" w:rsidRPr="00C62126" w:rsidRDefault="00973920" w:rsidP="00C621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75,4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613" w:rsidRPr="00C62126" w:rsidRDefault="00973920" w:rsidP="00C621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64,2</w:t>
            </w:r>
          </w:p>
        </w:tc>
      </w:tr>
      <w:tr w:rsidR="001A6613" w:rsidRPr="0030383E" w:rsidTr="00C62126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613" w:rsidRPr="00E42F3F" w:rsidRDefault="001A6613" w:rsidP="00C62126">
            <w:pPr>
              <w:suppressAutoHyphens/>
              <w:spacing w:after="0" w:line="100" w:lineRule="atLeast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Дефицит (-),</w:t>
            </w:r>
          </w:p>
          <w:p w:rsidR="001A6613" w:rsidRPr="00E42F3F" w:rsidRDefault="001A6613" w:rsidP="00C62126">
            <w:pPr>
              <w:suppressAutoHyphens/>
              <w:spacing w:after="0" w:line="100" w:lineRule="atLeast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E42F3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профицит (+)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613" w:rsidRPr="00C62126" w:rsidRDefault="001A6613" w:rsidP="00C621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2126">
              <w:rPr>
                <w:rFonts w:ascii="Times New Roman" w:hAnsi="Times New Roman" w:cs="Times New Roman"/>
                <w:sz w:val="14"/>
                <w:szCs w:val="14"/>
              </w:rPr>
              <w:t>-386 000,0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613" w:rsidRPr="00C62126" w:rsidRDefault="001A6613" w:rsidP="00C621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2126">
              <w:rPr>
                <w:rFonts w:ascii="Times New Roman" w:hAnsi="Times New Roman" w:cs="Times New Roman"/>
                <w:sz w:val="14"/>
                <w:szCs w:val="14"/>
              </w:rPr>
              <w:t>-402 846,5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613" w:rsidRPr="00C62126" w:rsidRDefault="001A6613" w:rsidP="00C621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2126">
              <w:rPr>
                <w:rFonts w:ascii="Times New Roman" w:hAnsi="Times New Roman" w:cs="Times New Roman"/>
                <w:sz w:val="14"/>
                <w:szCs w:val="14"/>
              </w:rPr>
              <w:t>-16 846,5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920" w:rsidRDefault="00973920" w:rsidP="00C621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1A6613" w:rsidRDefault="00973920" w:rsidP="00C621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144 624,9</w:t>
            </w:r>
          </w:p>
          <w:p w:rsidR="00973920" w:rsidRPr="00C62126" w:rsidRDefault="00973920" w:rsidP="00C62126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3920" w:rsidRPr="00C62126" w:rsidRDefault="00015DC9" w:rsidP="0097392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920" w:rsidRPr="00C62126" w:rsidRDefault="00015DC9" w:rsidP="00015DC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</w:tbl>
    <w:p w:rsidR="00826B6B" w:rsidRPr="008037FF" w:rsidRDefault="00826B6B" w:rsidP="00826B6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7030A0"/>
          <w:sz w:val="16"/>
          <w:szCs w:val="20"/>
          <w:lang w:eastAsia="ar-SA"/>
        </w:rPr>
      </w:pPr>
    </w:p>
    <w:p w:rsidR="00FF4AD2" w:rsidRPr="00E0235C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состоянию на 01 </w:t>
      </w:r>
      <w:r w:rsidR="0099018C">
        <w:rPr>
          <w:rFonts w:ascii="Times New Roman" w:eastAsia="Times New Roman" w:hAnsi="Times New Roman" w:cs="Times New Roman"/>
          <w:sz w:val="24"/>
          <w:szCs w:val="24"/>
          <w:lang w:eastAsia="ar-SA"/>
        </w:rPr>
        <w:t>октября</w:t>
      </w:r>
      <w:r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E0235C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показатель уточненного прогноза доходов городского бюджета составил </w:t>
      </w:r>
      <w:r w:rsidR="00781FA6" w:rsidRPr="00781FA6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="00A62FF6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="00781FA6" w:rsidRPr="00781FA6">
        <w:rPr>
          <w:rFonts w:ascii="Times New Roman" w:eastAsia="Times New Roman" w:hAnsi="Times New Roman" w:cs="Times New Roman"/>
          <w:sz w:val="24"/>
          <w:szCs w:val="24"/>
          <w:lang w:eastAsia="ar-SA"/>
        </w:rPr>
        <w:t>415</w:t>
      </w:r>
      <w:r w:rsidR="00A62F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81FA6" w:rsidRPr="00781FA6">
        <w:rPr>
          <w:rFonts w:ascii="Times New Roman" w:eastAsia="Times New Roman" w:hAnsi="Times New Roman" w:cs="Times New Roman"/>
          <w:sz w:val="24"/>
          <w:szCs w:val="24"/>
          <w:lang w:eastAsia="ar-SA"/>
        </w:rPr>
        <w:t>459</w:t>
      </w:r>
      <w:r w:rsidR="00E1662D">
        <w:rPr>
          <w:rFonts w:ascii="Times New Roman" w:eastAsia="Times New Roman" w:hAnsi="Times New Roman" w:cs="Times New Roman"/>
          <w:sz w:val="24"/>
          <w:szCs w:val="24"/>
          <w:lang w:eastAsia="ar-SA"/>
        </w:rPr>
        <w:t>,9</w:t>
      </w:r>
      <w:r w:rsidR="001A66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</w:t>
      </w:r>
      <w:r w:rsidR="00700A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>, показатель уточненной сводной бюджетной росписи</w:t>
      </w:r>
      <w:r w:rsidR="00781F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расходов</w:t>
      </w:r>
      <w:r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r w:rsidR="00E0235C" w:rsidRPr="00781FA6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1A6613" w:rsidRPr="00781FA6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781FA6" w:rsidRPr="00781FA6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="00781F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818 306,4 </w:t>
      </w:r>
      <w:r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</w:t>
      </w:r>
      <w:r w:rsidR="00700A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</w:t>
      </w:r>
      <w:r w:rsidR="009C105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показатель уточненного прогноза источников финансирования дефицита </w:t>
      </w:r>
      <w:r w:rsidRPr="00536E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городского бюджета – </w:t>
      </w:r>
      <w:r w:rsidR="00691E37" w:rsidRPr="00781FA6">
        <w:rPr>
          <w:rFonts w:ascii="Times New Roman" w:eastAsia="Times New Roman" w:hAnsi="Times New Roman" w:cs="Times New Roman"/>
          <w:sz w:val="24"/>
          <w:szCs w:val="24"/>
          <w:lang w:eastAsia="ar-SA"/>
        </w:rPr>
        <w:t>402 846,5</w:t>
      </w:r>
      <w:r w:rsidR="0030383E" w:rsidRPr="00536E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36E1F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</w:t>
      </w:r>
      <w:r w:rsidR="004550CD" w:rsidRPr="00536E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62FF6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</w:t>
      </w:r>
      <w:r w:rsidRPr="00536E1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1E2FDE" w:rsidRPr="00E02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26B6B" w:rsidRPr="00C4103D" w:rsidRDefault="00826B6B" w:rsidP="00781FA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69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итогам исполнения городского бюджета за </w:t>
      </w:r>
      <w:r w:rsidR="00781FA6">
        <w:rPr>
          <w:rFonts w:ascii="Times New Roman" w:eastAsia="Times New Roman" w:hAnsi="Times New Roman" w:cs="Times New Roman"/>
          <w:sz w:val="24"/>
          <w:szCs w:val="24"/>
          <w:lang w:eastAsia="ar-SA"/>
        </w:rPr>
        <w:t>9 месяцев</w:t>
      </w:r>
      <w:r w:rsidRPr="00FF69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371517" w:rsidRPr="00FF6905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FF69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получены доходы в сумме </w:t>
      </w:r>
      <w:r w:rsidR="00781FA6">
        <w:rPr>
          <w:rFonts w:ascii="Times New Roman" w:eastAsia="Times New Roman" w:hAnsi="Times New Roman" w:cs="Times New Roman"/>
          <w:sz w:val="24"/>
          <w:szCs w:val="24"/>
          <w:lang w:eastAsia="ar-SA"/>
        </w:rPr>
        <w:t>8 376 876,5</w:t>
      </w:r>
      <w:r w:rsidRPr="00FF69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F6905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</w:t>
      </w:r>
      <w:r w:rsidR="009C105D" w:rsidRPr="00FF690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F69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или </w:t>
      </w:r>
      <w:r w:rsidR="00781FA6">
        <w:rPr>
          <w:rFonts w:ascii="Times New Roman" w:eastAsia="Times New Roman" w:hAnsi="Times New Roman" w:cs="Times New Roman"/>
          <w:sz w:val="24"/>
          <w:szCs w:val="24"/>
          <w:lang w:eastAsia="ar-SA"/>
        </w:rPr>
        <w:t>67,5</w:t>
      </w:r>
      <w:r w:rsidRPr="00FF6905">
        <w:rPr>
          <w:rFonts w:ascii="Times New Roman" w:eastAsia="Times New Roman" w:hAnsi="Times New Roman" w:cs="Times New Roman"/>
          <w:sz w:val="24"/>
          <w:szCs w:val="24"/>
          <w:lang w:eastAsia="ar-SA"/>
        </w:rPr>
        <w:t>% уточненного прогноза доходов городского бюджета (</w:t>
      </w:r>
      <w:r w:rsidR="00781FA6" w:rsidRPr="00B77736">
        <w:rPr>
          <w:rFonts w:ascii="Times New Roman" w:eastAsia="Times New Roman" w:hAnsi="Times New Roman" w:cs="Times New Roman"/>
          <w:sz w:val="24"/>
          <w:szCs w:val="24"/>
          <w:lang w:eastAsia="ar-SA"/>
        </w:rPr>
        <w:t>79,5</w:t>
      </w:r>
      <w:r w:rsidRPr="00FF6905">
        <w:rPr>
          <w:rFonts w:ascii="Times New Roman" w:eastAsia="Times New Roman" w:hAnsi="Times New Roman" w:cs="Times New Roman"/>
          <w:sz w:val="24"/>
          <w:szCs w:val="24"/>
          <w:lang w:eastAsia="ar-SA"/>
        </w:rPr>
        <w:t>% утвержденных  бюджетных назначений),</w:t>
      </w:r>
      <w:r w:rsidR="00E42F3F" w:rsidRPr="00FF69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расходам – в сумме </w:t>
      </w:r>
      <w:r w:rsidR="00781FA6">
        <w:rPr>
          <w:rFonts w:ascii="Times New Roman" w:eastAsia="Times New Roman" w:hAnsi="Times New Roman" w:cs="Times New Roman"/>
          <w:sz w:val="24"/>
          <w:szCs w:val="24"/>
          <w:lang w:eastAsia="ar-SA"/>
        </w:rPr>
        <w:t>8 232 251,6</w:t>
      </w:r>
      <w:r w:rsidRPr="00FF69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F6905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</w:t>
      </w:r>
      <w:r w:rsidR="009C105D" w:rsidRPr="00FF690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F69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или </w:t>
      </w:r>
      <w:r w:rsidR="00781FA6">
        <w:rPr>
          <w:rFonts w:ascii="Times New Roman" w:eastAsia="Times New Roman" w:hAnsi="Times New Roman" w:cs="Times New Roman"/>
          <w:sz w:val="24"/>
          <w:szCs w:val="24"/>
          <w:lang w:eastAsia="ar-SA"/>
        </w:rPr>
        <w:t>64,2</w:t>
      </w:r>
      <w:r w:rsidRPr="00FF6905">
        <w:rPr>
          <w:rFonts w:ascii="Times New Roman" w:eastAsia="Times New Roma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781FA6">
        <w:rPr>
          <w:rFonts w:ascii="Times New Roman" w:eastAsia="Times New Roman" w:hAnsi="Times New Roman" w:cs="Times New Roman"/>
          <w:sz w:val="24"/>
          <w:szCs w:val="24"/>
          <w:lang w:eastAsia="ar-SA"/>
        </w:rPr>
        <w:t>75,4</w:t>
      </w:r>
      <w:r w:rsidRPr="00FF69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% утвержденных бюджетных назначений). Городской бюджет исполнен с </w:t>
      </w:r>
      <w:r w:rsidR="00781FA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профицитом</w:t>
      </w:r>
      <w:r w:rsidR="003C37D3" w:rsidRPr="00FF69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F69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Pr="00C41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сумме </w:t>
      </w:r>
      <w:r w:rsidR="00781FA6">
        <w:rPr>
          <w:rFonts w:ascii="Times New Roman" w:eastAsia="Times New Roman" w:hAnsi="Times New Roman" w:cs="Times New Roman"/>
          <w:sz w:val="24"/>
          <w:szCs w:val="24"/>
          <w:lang w:eastAsia="ar-SA"/>
        </w:rPr>
        <w:t>144 624,9</w:t>
      </w:r>
      <w:r w:rsidRPr="00C41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</w:t>
      </w:r>
      <w:r w:rsidR="00371517" w:rsidRPr="00C41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62FF6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</w:t>
      </w:r>
      <w:r w:rsidRPr="00C4103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309FB" w:rsidRPr="001E404D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proofErr w:type="gramStart"/>
      <w:r w:rsidRPr="00C41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 </w:t>
      </w:r>
      <w:r w:rsidR="00781F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месяцев </w:t>
      </w:r>
      <w:r w:rsidRPr="00C4103D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1309FB" w:rsidRPr="00C4103D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C41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по сравнению с аналогичным периодом 201</w:t>
      </w:r>
      <w:r w:rsidR="001309FB" w:rsidRPr="00C4103D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E42F3F" w:rsidRPr="00C41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410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 исполнение городского бюджета по доходам увеличилось </w:t>
      </w:r>
      <w:r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</w:t>
      </w:r>
      <w:r w:rsidR="004E7A18">
        <w:rPr>
          <w:rFonts w:ascii="Times New Roman" w:eastAsia="Times New Roman" w:hAnsi="Times New Roman" w:cs="Times New Roman"/>
          <w:sz w:val="24"/>
          <w:szCs w:val="24"/>
          <w:lang w:eastAsia="ar-SA"/>
        </w:rPr>
        <w:t>1 342 </w:t>
      </w:r>
      <w:r w:rsidR="00F449B8">
        <w:rPr>
          <w:rFonts w:ascii="Times New Roman" w:eastAsia="Times New Roman" w:hAnsi="Times New Roman" w:cs="Times New Roman"/>
          <w:sz w:val="24"/>
          <w:szCs w:val="24"/>
          <w:lang w:eastAsia="ar-SA"/>
        </w:rPr>
        <w:t>89</w:t>
      </w:r>
      <w:r w:rsidR="004E7A18">
        <w:rPr>
          <w:rFonts w:ascii="Times New Roman" w:eastAsia="Times New Roman" w:hAnsi="Times New Roman" w:cs="Times New Roman"/>
          <w:sz w:val="24"/>
          <w:szCs w:val="24"/>
          <w:lang w:eastAsia="ar-SA"/>
        </w:rPr>
        <w:t>1,2</w:t>
      </w:r>
      <w:r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</w:t>
      </w:r>
      <w:r w:rsidR="009C105D"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(или </w:t>
      </w:r>
      <w:r w:rsidR="000720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</w:t>
      </w:r>
      <w:r w:rsidR="004E7A18">
        <w:rPr>
          <w:rFonts w:ascii="Times New Roman" w:eastAsia="Times New Roman" w:hAnsi="Times New Roman" w:cs="Times New Roman"/>
          <w:sz w:val="24"/>
          <w:szCs w:val="24"/>
          <w:lang w:eastAsia="ar-SA"/>
        </w:rPr>
        <w:t>19,1</w:t>
      </w:r>
      <w:r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>%), по сравнению с аналогичным периодом 201</w:t>
      </w:r>
      <w:r w:rsidR="00A74722"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="00EA6BC3"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</w:t>
      </w:r>
      <w:r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</w:t>
      </w:r>
      <w:r w:rsidR="004E7A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2 235 114,5</w:t>
      </w:r>
      <w:r w:rsidR="00432663"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309FB"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</w:t>
      </w:r>
      <w:r w:rsidR="00700A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</w:t>
      </w:r>
      <w:r w:rsidR="009C105D"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(или </w:t>
      </w:r>
      <w:r w:rsidR="000720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</w:t>
      </w:r>
      <w:r w:rsidR="004E7A18">
        <w:rPr>
          <w:rFonts w:ascii="Times New Roman" w:eastAsia="Times New Roman" w:hAnsi="Times New Roman" w:cs="Times New Roman"/>
          <w:sz w:val="24"/>
          <w:szCs w:val="24"/>
          <w:lang w:eastAsia="ar-SA"/>
        </w:rPr>
        <w:t>36</w:t>
      </w:r>
      <w:r w:rsidR="001E404D"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>,4</w:t>
      </w:r>
      <w:r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>%)</w:t>
      </w:r>
      <w:r w:rsidR="000720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основном за счет роста безвозмездных поступлений</w:t>
      </w:r>
      <w:r w:rsidR="009034D5"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расходам – увеличилось на </w:t>
      </w:r>
      <w:r w:rsidR="001E404D"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4E7A18">
        <w:rPr>
          <w:rFonts w:ascii="Times New Roman" w:eastAsia="Times New Roman" w:hAnsi="Times New Roman" w:cs="Times New Roman"/>
          <w:sz w:val="24"/>
          <w:szCs w:val="24"/>
          <w:lang w:eastAsia="ar-SA"/>
        </w:rPr>
        <w:t> 476 017,9</w:t>
      </w:r>
      <w:r w:rsidR="00A74722"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</w:t>
      </w:r>
      <w:r w:rsidR="00700A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</w:t>
      </w:r>
      <w:r w:rsidR="009C105D"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(или</w:t>
      </w:r>
      <w:proofErr w:type="gramEnd"/>
      <w:r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</w:t>
      </w:r>
      <w:r w:rsidR="001E404D"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4E7A18">
        <w:rPr>
          <w:rFonts w:ascii="Times New Roman" w:eastAsia="Times New Roman" w:hAnsi="Times New Roman" w:cs="Times New Roman"/>
          <w:sz w:val="24"/>
          <w:szCs w:val="24"/>
          <w:lang w:eastAsia="ar-SA"/>
        </w:rPr>
        <w:t>1,8</w:t>
      </w:r>
      <w:r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%) и на </w:t>
      </w:r>
      <w:r w:rsidR="001E404D"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4E7A18">
        <w:rPr>
          <w:rFonts w:ascii="Times New Roman" w:eastAsia="Times New Roman" w:hAnsi="Times New Roman" w:cs="Times New Roman"/>
          <w:sz w:val="24"/>
          <w:szCs w:val="24"/>
          <w:lang w:eastAsia="ar-SA"/>
        </w:rPr>
        <w:t> 977 838,3</w:t>
      </w:r>
      <w:r w:rsidR="001E404D"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proofErr w:type="gramStart"/>
      <w:r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proofErr w:type="spellEnd"/>
      <w:r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(или на </w:t>
      </w:r>
      <w:r w:rsidR="004E7A18">
        <w:rPr>
          <w:rFonts w:ascii="Times New Roman" w:eastAsia="Times New Roman" w:hAnsi="Times New Roman" w:cs="Times New Roman"/>
          <w:sz w:val="24"/>
          <w:szCs w:val="24"/>
          <w:lang w:eastAsia="ar-SA"/>
        </w:rPr>
        <w:t>31,6</w:t>
      </w:r>
      <w:r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>%) соответственно</w:t>
      </w:r>
      <w:r w:rsidR="00B1093C"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(таблица № 3)</w:t>
      </w:r>
      <w:r w:rsidRPr="001E404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26B6B" w:rsidRPr="001E404D" w:rsidRDefault="00826B6B" w:rsidP="00934415">
      <w:pPr>
        <w:suppressAutoHyphens/>
        <w:spacing w:before="120" w:after="0" w:line="100" w:lineRule="atLeast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1E404D">
        <w:rPr>
          <w:rFonts w:ascii="Times New Roman" w:eastAsia="Times New Roman" w:hAnsi="Times New Roman" w:cs="Times New Roman"/>
          <w:sz w:val="16"/>
          <w:szCs w:val="16"/>
          <w:lang w:eastAsia="ar-SA"/>
        </w:rPr>
        <w:t>Таблица № 3</w:t>
      </w:r>
    </w:p>
    <w:tbl>
      <w:tblPr>
        <w:tblpPr w:leftFromText="180" w:rightFromText="180" w:vertAnchor="text" w:horzAnchor="margin" w:tblpX="108" w:tblpY="63"/>
        <w:tblOverlap w:val="never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168"/>
        <w:gridCol w:w="1276"/>
        <w:gridCol w:w="1276"/>
        <w:gridCol w:w="1134"/>
        <w:gridCol w:w="850"/>
        <w:gridCol w:w="1100"/>
        <w:gridCol w:w="993"/>
      </w:tblGrid>
      <w:tr w:rsidR="00C4103D" w:rsidRPr="00C4103D" w:rsidTr="00536E1F">
        <w:tc>
          <w:tcPr>
            <w:tcW w:w="2093" w:type="dxa"/>
            <w:vMerge w:val="restart"/>
            <w:vAlign w:val="center"/>
          </w:tcPr>
          <w:p w:rsidR="00826B6B" w:rsidRPr="00C4103D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68" w:type="dxa"/>
            <w:vMerge w:val="restart"/>
            <w:vAlign w:val="center"/>
          </w:tcPr>
          <w:p w:rsidR="00826B6B" w:rsidRPr="00C4103D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</w:t>
            </w:r>
          </w:p>
          <w:p w:rsidR="00826B6B" w:rsidRPr="00C4103D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</w:t>
            </w:r>
            <w:r w:rsidR="004E7A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  <w:p w:rsidR="00826B6B" w:rsidRPr="00C4103D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</w:t>
            </w:r>
            <w:r w:rsidR="0051700A"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г.,</w:t>
            </w:r>
          </w:p>
          <w:p w:rsidR="00826B6B" w:rsidRPr="00C4103D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</w:t>
            </w:r>
            <w:r w:rsidR="009174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</w:t>
            </w:r>
            <w:r w:rsidR="009174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826B6B" w:rsidRPr="00C4103D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</w:t>
            </w:r>
          </w:p>
          <w:p w:rsidR="00826B6B" w:rsidRPr="00C4103D" w:rsidRDefault="00826B6B" w:rsidP="004E7A18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</w:t>
            </w:r>
            <w:r w:rsidR="004E7A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  <w:p w:rsidR="00826B6B" w:rsidRPr="00C4103D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</w:t>
            </w:r>
            <w:r w:rsidR="0051700A"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г.,</w:t>
            </w:r>
          </w:p>
          <w:p w:rsidR="00826B6B" w:rsidRPr="00C4103D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</w:t>
            </w:r>
            <w:r w:rsidR="009174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276" w:type="dxa"/>
            <w:vMerge w:val="restart"/>
            <w:vAlign w:val="center"/>
          </w:tcPr>
          <w:p w:rsidR="00826B6B" w:rsidRPr="00C4103D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</w:t>
            </w:r>
          </w:p>
          <w:p w:rsidR="00826B6B" w:rsidRPr="00C4103D" w:rsidRDefault="00826B6B" w:rsidP="004E7A18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</w:t>
            </w:r>
            <w:r w:rsidR="004E7A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месяцев</w:t>
            </w:r>
          </w:p>
          <w:p w:rsidR="00826B6B" w:rsidRPr="00C4103D" w:rsidRDefault="00826B6B" w:rsidP="00B1093C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51700A"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г.,</w:t>
            </w:r>
          </w:p>
          <w:p w:rsidR="00826B6B" w:rsidRPr="00C4103D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</w:t>
            </w:r>
            <w:r w:rsidR="009174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984" w:type="dxa"/>
            <w:gridSpan w:val="2"/>
            <w:vAlign w:val="center"/>
          </w:tcPr>
          <w:p w:rsidR="00826B6B" w:rsidRPr="00C4103D" w:rsidRDefault="00826B6B" w:rsidP="00B1093C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 показателя исполнения</w:t>
            </w:r>
            <w:r w:rsidR="00536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 </w:t>
            </w:r>
          </w:p>
          <w:p w:rsidR="00A12C57" w:rsidRPr="00C4103D" w:rsidRDefault="004E7A18" w:rsidP="004E7A18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 месяцев </w:t>
            </w:r>
            <w:r w:rsidR="00826B6B"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51700A"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826B6B"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от показателя исполнения </w:t>
            </w:r>
          </w:p>
          <w:p w:rsidR="00826B6B" w:rsidRPr="00C4103D" w:rsidRDefault="00536E1F" w:rsidP="004E7A18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</w:t>
            </w:r>
            <w:r w:rsidR="004E7A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 месяцев </w:t>
            </w:r>
            <w:r w:rsidR="00826B6B"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</w:t>
            </w:r>
            <w:r w:rsidR="0051700A"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826B6B"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2093" w:type="dxa"/>
            <w:gridSpan w:val="2"/>
            <w:vAlign w:val="center"/>
          </w:tcPr>
          <w:p w:rsidR="00826B6B" w:rsidRPr="00C4103D" w:rsidRDefault="00826B6B" w:rsidP="00B1093C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 показателя исполнения</w:t>
            </w:r>
            <w:r w:rsidR="00536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</w:t>
            </w:r>
          </w:p>
          <w:p w:rsidR="00A12C57" w:rsidRPr="00C4103D" w:rsidRDefault="004E7A18" w:rsidP="004E7A18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 месяцев </w:t>
            </w:r>
            <w:r w:rsidR="00826B6B"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51700A"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826B6B"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 от показателя исполнения </w:t>
            </w:r>
          </w:p>
          <w:p w:rsidR="00826B6B" w:rsidRPr="00C4103D" w:rsidRDefault="0007207C" w:rsidP="004E7A18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536E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 </w:t>
            </w:r>
            <w:r w:rsidR="004E7A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 месяцев </w:t>
            </w:r>
            <w:r w:rsidR="00826B6B"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</w:t>
            </w:r>
            <w:r w:rsidR="0051700A"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826B6B"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</w:t>
            </w:r>
          </w:p>
        </w:tc>
      </w:tr>
      <w:tr w:rsidR="00C4103D" w:rsidRPr="00C4103D" w:rsidTr="00536E1F">
        <w:trPr>
          <w:trHeight w:val="328"/>
        </w:trPr>
        <w:tc>
          <w:tcPr>
            <w:tcW w:w="2093" w:type="dxa"/>
            <w:vMerge/>
            <w:vAlign w:val="center"/>
          </w:tcPr>
          <w:p w:rsidR="00826B6B" w:rsidRPr="00C4103D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826B6B" w:rsidRPr="00C4103D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826B6B" w:rsidRPr="00C4103D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826B6B" w:rsidRPr="00C4103D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826B6B" w:rsidRPr="00C4103D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</w:t>
            </w:r>
            <w:r w:rsidR="009174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850" w:type="dxa"/>
            <w:vAlign w:val="center"/>
          </w:tcPr>
          <w:p w:rsidR="00826B6B" w:rsidRPr="00C4103D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00" w:type="dxa"/>
            <w:vAlign w:val="center"/>
          </w:tcPr>
          <w:p w:rsidR="00826B6B" w:rsidRPr="00C4103D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</w:t>
            </w:r>
            <w:r w:rsidR="009174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93" w:type="dxa"/>
            <w:vAlign w:val="center"/>
          </w:tcPr>
          <w:p w:rsidR="00826B6B" w:rsidRPr="00C4103D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C4103D" w:rsidRPr="00C4103D" w:rsidTr="00536E1F">
        <w:tc>
          <w:tcPr>
            <w:tcW w:w="2093" w:type="dxa"/>
            <w:vAlign w:val="center"/>
          </w:tcPr>
          <w:p w:rsidR="00826B6B" w:rsidRPr="00C4103D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68" w:type="dxa"/>
            <w:vAlign w:val="center"/>
          </w:tcPr>
          <w:p w:rsidR="00826B6B" w:rsidRPr="00C4103D" w:rsidRDefault="00E236D9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826B6B" w:rsidRPr="00C4103D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</w:tcPr>
          <w:p w:rsidR="00826B6B" w:rsidRPr="00C4103D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826B6B" w:rsidRPr="00C4103D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</w:tcPr>
          <w:p w:rsidR="00826B6B" w:rsidRPr="00C4103D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00" w:type="dxa"/>
            <w:vAlign w:val="center"/>
          </w:tcPr>
          <w:p w:rsidR="00826B6B" w:rsidRPr="00C4103D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</w:tcPr>
          <w:p w:rsidR="00826B6B" w:rsidRPr="00C4103D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C4103D" w:rsidRPr="00C4103D" w:rsidTr="00536E1F">
        <w:trPr>
          <w:trHeight w:val="222"/>
        </w:trPr>
        <w:tc>
          <w:tcPr>
            <w:tcW w:w="2093" w:type="dxa"/>
            <w:vAlign w:val="center"/>
          </w:tcPr>
          <w:p w:rsidR="00C4103D" w:rsidRPr="00C4103D" w:rsidRDefault="00C4103D" w:rsidP="00B1093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</w:t>
            </w:r>
          </w:p>
        </w:tc>
        <w:tc>
          <w:tcPr>
            <w:tcW w:w="1168" w:type="dxa"/>
            <w:vAlign w:val="center"/>
          </w:tcPr>
          <w:p w:rsidR="00C4103D" w:rsidRPr="00536E1F" w:rsidRDefault="004E7A18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6 141 762,0</w:t>
            </w:r>
          </w:p>
        </w:tc>
        <w:tc>
          <w:tcPr>
            <w:tcW w:w="1276" w:type="dxa"/>
            <w:vAlign w:val="center"/>
          </w:tcPr>
          <w:p w:rsidR="00C4103D" w:rsidRPr="00536E1F" w:rsidRDefault="004E7A18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7 033 985,3</w:t>
            </w:r>
          </w:p>
        </w:tc>
        <w:tc>
          <w:tcPr>
            <w:tcW w:w="1276" w:type="dxa"/>
            <w:vAlign w:val="center"/>
          </w:tcPr>
          <w:p w:rsidR="00C4103D" w:rsidRPr="00536E1F" w:rsidRDefault="004E7A18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8 376 876,5</w:t>
            </w:r>
          </w:p>
        </w:tc>
        <w:tc>
          <w:tcPr>
            <w:tcW w:w="1134" w:type="dxa"/>
            <w:vAlign w:val="center"/>
          </w:tcPr>
          <w:p w:rsidR="00C4103D" w:rsidRPr="00536E1F" w:rsidRDefault="00850CDB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4E7A18">
              <w:rPr>
                <w:rFonts w:ascii="Times New Roman" w:hAnsi="Times New Roman" w:cs="Times New Roman"/>
                <w:sz w:val="14"/>
                <w:szCs w:val="14"/>
              </w:rPr>
              <w:t>2 235 114,5</w:t>
            </w:r>
          </w:p>
        </w:tc>
        <w:tc>
          <w:tcPr>
            <w:tcW w:w="850" w:type="dxa"/>
            <w:vAlign w:val="center"/>
          </w:tcPr>
          <w:p w:rsidR="00C4103D" w:rsidRPr="00536E1F" w:rsidRDefault="007D062B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F449B8">
              <w:rPr>
                <w:rFonts w:ascii="Times New Roman" w:hAnsi="Times New Roman" w:cs="Times New Roman"/>
                <w:sz w:val="14"/>
                <w:szCs w:val="14"/>
              </w:rPr>
              <w:t>36,4</w:t>
            </w:r>
          </w:p>
        </w:tc>
        <w:tc>
          <w:tcPr>
            <w:tcW w:w="1100" w:type="dxa"/>
            <w:vAlign w:val="center"/>
          </w:tcPr>
          <w:p w:rsidR="00C4103D" w:rsidRPr="00536E1F" w:rsidRDefault="00850CDB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F449B8">
              <w:rPr>
                <w:rFonts w:ascii="Times New Roman" w:hAnsi="Times New Roman" w:cs="Times New Roman"/>
                <w:sz w:val="14"/>
                <w:szCs w:val="14"/>
              </w:rPr>
              <w:t>1 342 891,2</w:t>
            </w:r>
          </w:p>
        </w:tc>
        <w:tc>
          <w:tcPr>
            <w:tcW w:w="993" w:type="dxa"/>
            <w:vAlign w:val="center"/>
          </w:tcPr>
          <w:p w:rsidR="00C4103D" w:rsidRPr="00536E1F" w:rsidRDefault="007D062B" w:rsidP="00F449B8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F449B8">
              <w:rPr>
                <w:rFonts w:ascii="Times New Roman" w:hAnsi="Times New Roman" w:cs="Times New Roman"/>
                <w:sz w:val="14"/>
                <w:szCs w:val="14"/>
              </w:rPr>
              <w:t>19,1</w:t>
            </w:r>
          </w:p>
        </w:tc>
      </w:tr>
      <w:tr w:rsidR="00C4103D" w:rsidRPr="00C4103D" w:rsidTr="00536E1F">
        <w:tc>
          <w:tcPr>
            <w:tcW w:w="2093" w:type="dxa"/>
            <w:vAlign w:val="center"/>
          </w:tcPr>
          <w:p w:rsidR="00C4103D" w:rsidRPr="00C4103D" w:rsidRDefault="00C4103D" w:rsidP="00B1093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т.ч.</w:t>
            </w:r>
          </w:p>
        </w:tc>
        <w:tc>
          <w:tcPr>
            <w:tcW w:w="1168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0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4103D" w:rsidRPr="00C4103D" w:rsidTr="00536E1F">
        <w:trPr>
          <w:trHeight w:val="400"/>
        </w:trPr>
        <w:tc>
          <w:tcPr>
            <w:tcW w:w="2093" w:type="dxa"/>
            <w:vAlign w:val="center"/>
          </w:tcPr>
          <w:p w:rsidR="00C4103D" w:rsidRPr="00C4103D" w:rsidRDefault="00C4103D" w:rsidP="00B1093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1168" w:type="dxa"/>
            <w:vAlign w:val="center"/>
          </w:tcPr>
          <w:p w:rsidR="00C4103D" w:rsidRPr="00536E1F" w:rsidRDefault="004E7A18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3 245 216,6</w:t>
            </w:r>
          </w:p>
        </w:tc>
        <w:tc>
          <w:tcPr>
            <w:tcW w:w="1276" w:type="dxa"/>
            <w:vAlign w:val="center"/>
          </w:tcPr>
          <w:p w:rsidR="00C4103D" w:rsidRPr="00536E1F" w:rsidRDefault="004E7A18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3 613 639,9</w:t>
            </w:r>
          </w:p>
        </w:tc>
        <w:tc>
          <w:tcPr>
            <w:tcW w:w="1276" w:type="dxa"/>
            <w:vAlign w:val="center"/>
          </w:tcPr>
          <w:p w:rsidR="00C4103D" w:rsidRPr="00536E1F" w:rsidRDefault="004E7A18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3 473 998,3</w:t>
            </w:r>
          </w:p>
        </w:tc>
        <w:tc>
          <w:tcPr>
            <w:tcW w:w="1134" w:type="dxa"/>
            <w:vAlign w:val="center"/>
          </w:tcPr>
          <w:p w:rsidR="00C4103D" w:rsidRPr="00536E1F" w:rsidRDefault="00850CDB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4E7A18">
              <w:rPr>
                <w:rFonts w:ascii="Times New Roman" w:hAnsi="Times New Roman" w:cs="Times New Roman"/>
                <w:sz w:val="14"/>
                <w:szCs w:val="14"/>
              </w:rPr>
              <w:t>228 781,7</w:t>
            </w:r>
          </w:p>
        </w:tc>
        <w:tc>
          <w:tcPr>
            <w:tcW w:w="850" w:type="dxa"/>
            <w:vAlign w:val="center"/>
          </w:tcPr>
          <w:p w:rsidR="00C4103D" w:rsidRPr="00536E1F" w:rsidRDefault="007D062B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F449B8">
              <w:rPr>
                <w:rFonts w:ascii="Times New Roman" w:hAnsi="Times New Roman" w:cs="Times New Roman"/>
                <w:sz w:val="14"/>
                <w:szCs w:val="14"/>
              </w:rPr>
              <w:t>7,0</w:t>
            </w:r>
          </w:p>
        </w:tc>
        <w:tc>
          <w:tcPr>
            <w:tcW w:w="1100" w:type="dxa"/>
            <w:vAlign w:val="center"/>
          </w:tcPr>
          <w:p w:rsidR="00C4103D" w:rsidRPr="00536E1F" w:rsidRDefault="00C4103D" w:rsidP="00F449B8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E1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F449B8">
              <w:rPr>
                <w:rFonts w:ascii="Times New Roman" w:hAnsi="Times New Roman" w:cs="Times New Roman"/>
                <w:sz w:val="14"/>
                <w:szCs w:val="14"/>
              </w:rPr>
              <w:t>139 641,6</w:t>
            </w:r>
          </w:p>
        </w:tc>
        <w:tc>
          <w:tcPr>
            <w:tcW w:w="993" w:type="dxa"/>
            <w:vAlign w:val="center"/>
          </w:tcPr>
          <w:p w:rsidR="00C4103D" w:rsidRPr="00536E1F" w:rsidRDefault="00C4103D" w:rsidP="00F449B8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E1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F449B8">
              <w:rPr>
                <w:rFonts w:ascii="Times New Roman" w:hAnsi="Times New Roman" w:cs="Times New Roman"/>
                <w:sz w:val="14"/>
                <w:szCs w:val="14"/>
              </w:rPr>
              <w:t>3,9</w:t>
            </w:r>
          </w:p>
        </w:tc>
      </w:tr>
      <w:tr w:rsidR="00C4103D" w:rsidRPr="00C4103D" w:rsidTr="00536E1F">
        <w:trPr>
          <w:trHeight w:val="236"/>
        </w:trPr>
        <w:tc>
          <w:tcPr>
            <w:tcW w:w="2093" w:type="dxa"/>
            <w:vAlign w:val="center"/>
          </w:tcPr>
          <w:p w:rsidR="00C4103D" w:rsidRPr="00C4103D" w:rsidRDefault="00C4103D" w:rsidP="00B1093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1168" w:type="dxa"/>
            <w:vAlign w:val="center"/>
          </w:tcPr>
          <w:p w:rsidR="00C4103D" w:rsidRPr="00536E1F" w:rsidRDefault="004E7A18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2 896 545,4</w:t>
            </w:r>
          </w:p>
        </w:tc>
        <w:tc>
          <w:tcPr>
            <w:tcW w:w="1276" w:type="dxa"/>
            <w:vAlign w:val="center"/>
          </w:tcPr>
          <w:p w:rsidR="00C4103D" w:rsidRPr="00536E1F" w:rsidRDefault="004E7A18" w:rsidP="004E7A18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3 420 345,4</w:t>
            </w:r>
          </w:p>
        </w:tc>
        <w:tc>
          <w:tcPr>
            <w:tcW w:w="1276" w:type="dxa"/>
            <w:vAlign w:val="center"/>
          </w:tcPr>
          <w:p w:rsidR="00C4103D" w:rsidRPr="00536E1F" w:rsidRDefault="004E7A18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4 902 878,2</w:t>
            </w:r>
          </w:p>
        </w:tc>
        <w:tc>
          <w:tcPr>
            <w:tcW w:w="1134" w:type="dxa"/>
            <w:vAlign w:val="center"/>
          </w:tcPr>
          <w:p w:rsidR="00C4103D" w:rsidRPr="00536E1F" w:rsidRDefault="00850CDB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4E7A18">
              <w:rPr>
                <w:rFonts w:ascii="Times New Roman" w:hAnsi="Times New Roman" w:cs="Times New Roman"/>
                <w:sz w:val="14"/>
                <w:szCs w:val="14"/>
              </w:rPr>
              <w:t>2 006 332,8</w:t>
            </w:r>
          </w:p>
        </w:tc>
        <w:tc>
          <w:tcPr>
            <w:tcW w:w="850" w:type="dxa"/>
            <w:vAlign w:val="center"/>
          </w:tcPr>
          <w:p w:rsidR="00C4103D" w:rsidRPr="00536E1F" w:rsidRDefault="007D062B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F449B8">
              <w:rPr>
                <w:rFonts w:ascii="Times New Roman" w:hAnsi="Times New Roman" w:cs="Times New Roman"/>
                <w:sz w:val="14"/>
                <w:szCs w:val="14"/>
              </w:rPr>
              <w:t>69,3</w:t>
            </w:r>
          </w:p>
        </w:tc>
        <w:tc>
          <w:tcPr>
            <w:tcW w:w="1100" w:type="dxa"/>
            <w:vAlign w:val="center"/>
          </w:tcPr>
          <w:p w:rsidR="00C4103D" w:rsidRPr="00536E1F" w:rsidRDefault="00850CDB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F449B8">
              <w:rPr>
                <w:rFonts w:ascii="Times New Roman" w:hAnsi="Times New Roman" w:cs="Times New Roman"/>
                <w:sz w:val="14"/>
                <w:szCs w:val="14"/>
              </w:rPr>
              <w:t>1 482 532,8</w:t>
            </w:r>
          </w:p>
        </w:tc>
        <w:tc>
          <w:tcPr>
            <w:tcW w:w="993" w:type="dxa"/>
            <w:vAlign w:val="center"/>
          </w:tcPr>
          <w:p w:rsidR="00C4103D" w:rsidRPr="00536E1F" w:rsidRDefault="007D062B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F449B8">
              <w:rPr>
                <w:rFonts w:ascii="Times New Roman" w:hAnsi="Times New Roman" w:cs="Times New Roman"/>
                <w:sz w:val="14"/>
                <w:szCs w:val="14"/>
              </w:rPr>
              <w:t>43,3</w:t>
            </w:r>
          </w:p>
        </w:tc>
      </w:tr>
      <w:tr w:rsidR="00C4103D" w:rsidRPr="00C4103D" w:rsidTr="00536E1F">
        <w:trPr>
          <w:trHeight w:val="281"/>
        </w:trPr>
        <w:tc>
          <w:tcPr>
            <w:tcW w:w="2093" w:type="dxa"/>
            <w:vAlign w:val="center"/>
          </w:tcPr>
          <w:p w:rsidR="00C4103D" w:rsidRPr="00C4103D" w:rsidRDefault="00C4103D" w:rsidP="00B1093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1168" w:type="dxa"/>
            <w:vAlign w:val="center"/>
          </w:tcPr>
          <w:p w:rsidR="00C4103D" w:rsidRPr="00536E1F" w:rsidRDefault="004E7A18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6 254 413,3</w:t>
            </w:r>
          </w:p>
        </w:tc>
        <w:tc>
          <w:tcPr>
            <w:tcW w:w="1276" w:type="dxa"/>
            <w:vAlign w:val="center"/>
          </w:tcPr>
          <w:p w:rsidR="00C4103D" w:rsidRPr="00536E1F" w:rsidRDefault="004E7A18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6 756 233,7</w:t>
            </w:r>
          </w:p>
        </w:tc>
        <w:tc>
          <w:tcPr>
            <w:tcW w:w="1276" w:type="dxa"/>
            <w:vAlign w:val="center"/>
          </w:tcPr>
          <w:p w:rsidR="00C4103D" w:rsidRPr="00536E1F" w:rsidRDefault="004E7A18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8 232 251,6</w:t>
            </w:r>
          </w:p>
        </w:tc>
        <w:tc>
          <w:tcPr>
            <w:tcW w:w="1134" w:type="dxa"/>
            <w:vAlign w:val="center"/>
          </w:tcPr>
          <w:p w:rsidR="00C4103D" w:rsidRPr="00536E1F" w:rsidRDefault="00850CDB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F449B8">
              <w:rPr>
                <w:rFonts w:ascii="Times New Roman" w:hAnsi="Times New Roman" w:cs="Times New Roman"/>
                <w:sz w:val="14"/>
                <w:szCs w:val="14"/>
              </w:rPr>
              <w:t>1 977 838,3</w:t>
            </w:r>
          </w:p>
        </w:tc>
        <w:tc>
          <w:tcPr>
            <w:tcW w:w="850" w:type="dxa"/>
            <w:vAlign w:val="center"/>
          </w:tcPr>
          <w:p w:rsidR="00F449B8" w:rsidRPr="00536E1F" w:rsidRDefault="007D062B" w:rsidP="00F449B8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F449B8">
              <w:rPr>
                <w:rFonts w:ascii="Times New Roman" w:hAnsi="Times New Roman" w:cs="Times New Roman"/>
                <w:sz w:val="14"/>
                <w:szCs w:val="14"/>
              </w:rPr>
              <w:t>31,6</w:t>
            </w:r>
          </w:p>
        </w:tc>
        <w:tc>
          <w:tcPr>
            <w:tcW w:w="1100" w:type="dxa"/>
            <w:vAlign w:val="center"/>
          </w:tcPr>
          <w:p w:rsidR="00C4103D" w:rsidRPr="00536E1F" w:rsidRDefault="00C4103D" w:rsidP="00F449B8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E1F"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F449B8">
              <w:rPr>
                <w:rFonts w:ascii="Times New Roman" w:hAnsi="Times New Roman" w:cs="Times New Roman"/>
                <w:sz w:val="14"/>
                <w:szCs w:val="14"/>
              </w:rPr>
              <w:t>1 476 017,9</w:t>
            </w:r>
          </w:p>
        </w:tc>
        <w:tc>
          <w:tcPr>
            <w:tcW w:w="993" w:type="dxa"/>
            <w:vAlign w:val="center"/>
          </w:tcPr>
          <w:p w:rsidR="00C4103D" w:rsidRPr="00536E1F" w:rsidRDefault="007D062B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F449B8">
              <w:rPr>
                <w:rFonts w:ascii="Times New Roman" w:hAnsi="Times New Roman" w:cs="Times New Roman"/>
                <w:sz w:val="14"/>
                <w:szCs w:val="14"/>
              </w:rPr>
              <w:t>21,8</w:t>
            </w:r>
          </w:p>
        </w:tc>
      </w:tr>
      <w:tr w:rsidR="00C4103D" w:rsidRPr="00C4103D" w:rsidTr="00536E1F">
        <w:trPr>
          <w:trHeight w:val="275"/>
        </w:trPr>
        <w:tc>
          <w:tcPr>
            <w:tcW w:w="2093" w:type="dxa"/>
            <w:vAlign w:val="center"/>
          </w:tcPr>
          <w:p w:rsidR="00C4103D" w:rsidRPr="00C4103D" w:rsidRDefault="00C4103D" w:rsidP="00034C52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Дефицит (-), </w:t>
            </w:r>
            <w:r w:rsidR="00024A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C41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профицит (+)</w:t>
            </w:r>
          </w:p>
        </w:tc>
        <w:tc>
          <w:tcPr>
            <w:tcW w:w="1168" w:type="dxa"/>
            <w:vAlign w:val="center"/>
          </w:tcPr>
          <w:p w:rsidR="00C4103D" w:rsidRPr="00536E1F" w:rsidRDefault="004E7A18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-112 651,3</w:t>
            </w:r>
          </w:p>
        </w:tc>
        <w:tc>
          <w:tcPr>
            <w:tcW w:w="1276" w:type="dxa"/>
            <w:vAlign w:val="center"/>
          </w:tcPr>
          <w:p w:rsidR="00C4103D" w:rsidRPr="00536E1F" w:rsidRDefault="004E7A18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277 751,6</w:t>
            </w:r>
          </w:p>
        </w:tc>
        <w:tc>
          <w:tcPr>
            <w:tcW w:w="1276" w:type="dxa"/>
            <w:vAlign w:val="center"/>
          </w:tcPr>
          <w:p w:rsidR="00C4103D" w:rsidRPr="00536E1F" w:rsidRDefault="004E7A18" w:rsidP="004E7A18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144 624,9</w:t>
            </w:r>
          </w:p>
        </w:tc>
        <w:tc>
          <w:tcPr>
            <w:tcW w:w="1134" w:type="dxa"/>
            <w:vAlign w:val="center"/>
          </w:tcPr>
          <w:p w:rsidR="00C4103D" w:rsidRPr="00536E1F" w:rsidRDefault="00850CDB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F449B8">
              <w:rPr>
                <w:rFonts w:ascii="Times New Roman" w:hAnsi="Times New Roman" w:cs="Times New Roman"/>
                <w:sz w:val="14"/>
                <w:szCs w:val="14"/>
              </w:rPr>
              <w:t>257 276,2</w:t>
            </w:r>
          </w:p>
        </w:tc>
        <w:tc>
          <w:tcPr>
            <w:tcW w:w="850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E1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00" w:type="dxa"/>
            <w:vAlign w:val="center"/>
          </w:tcPr>
          <w:p w:rsidR="00C4103D" w:rsidRPr="00536E1F" w:rsidRDefault="00C4103D" w:rsidP="00F449B8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E1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F449B8">
              <w:rPr>
                <w:rFonts w:ascii="Times New Roman" w:hAnsi="Times New Roman" w:cs="Times New Roman"/>
                <w:sz w:val="14"/>
                <w:szCs w:val="14"/>
              </w:rPr>
              <w:t>133 126,7</w:t>
            </w:r>
          </w:p>
        </w:tc>
        <w:tc>
          <w:tcPr>
            <w:tcW w:w="993" w:type="dxa"/>
            <w:vAlign w:val="center"/>
          </w:tcPr>
          <w:p w:rsidR="00C4103D" w:rsidRPr="00536E1F" w:rsidRDefault="00C4103D" w:rsidP="00C4103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6E1F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</w:tbl>
    <w:p w:rsidR="00C4103D" w:rsidRDefault="00C4103D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826B6B" w:rsidRPr="00887753" w:rsidRDefault="00826B6B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887753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Доходы городского бюджета</w:t>
      </w:r>
    </w:p>
    <w:p w:rsidR="00826B6B" w:rsidRPr="00D6630B" w:rsidRDefault="00826B6B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B0F0"/>
          <w:sz w:val="12"/>
          <w:szCs w:val="12"/>
          <w:highlight w:val="yellow"/>
          <w:lang w:eastAsia="ar-SA"/>
        </w:rPr>
      </w:pPr>
    </w:p>
    <w:p w:rsidR="00826B6B" w:rsidRPr="003F350A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A710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9 месяцев </w:t>
      </w:r>
      <w:r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4E1CD7"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исполнение городского бюджета по видам доходов составило: по налоговым доходам – </w:t>
      </w:r>
      <w:r w:rsidR="00A7106B">
        <w:rPr>
          <w:rFonts w:ascii="Times New Roman" w:eastAsia="SimSun" w:hAnsi="Times New Roman" w:cs="Times New Roman"/>
          <w:sz w:val="24"/>
          <w:szCs w:val="24"/>
          <w:lang w:eastAsia="ar-SA"/>
        </w:rPr>
        <w:t>2 977 896,2</w:t>
      </w:r>
      <w:r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A7106B">
        <w:rPr>
          <w:rFonts w:ascii="Times New Roman" w:eastAsia="SimSun" w:hAnsi="Times New Roman" w:cs="Times New Roman"/>
          <w:sz w:val="24"/>
          <w:szCs w:val="24"/>
          <w:lang w:eastAsia="ar-SA"/>
        </w:rPr>
        <w:t>35,</w:t>
      </w:r>
      <w:r w:rsidR="00C90DE6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общего объема исполнения доходов городского бюджета за </w:t>
      </w:r>
      <w:r w:rsidR="00A7106B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4E1CD7"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года, по н</w:t>
      </w:r>
      <w:r w:rsidR="005F7AAC"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еналоговым доходам – </w:t>
      </w:r>
      <w:r w:rsidR="00A7106B">
        <w:rPr>
          <w:rFonts w:ascii="Times New Roman" w:eastAsia="SimSun" w:hAnsi="Times New Roman" w:cs="Times New Roman"/>
          <w:sz w:val="24"/>
          <w:szCs w:val="24"/>
          <w:lang w:eastAsia="ar-SA"/>
        </w:rPr>
        <w:t>496 102,1</w:t>
      </w:r>
      <w:r w:rsidR="00141065"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A7106B">
        <w:rPr>
          <w:rFonts w:ascii="Times New Roman" w:eastAsia="SimSun" w:hAnsi="Times New Roman" w:cs="Times New Roman"/>
          <w:sz w:val="24"/>
          <w:szCs w:val="24"/>
          <w:lang w:eastAsia="ar-SA"/>
        </w:rPr>
        <w:t>5,9</w:t>
      </w:r>
      <w:r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по безвозмездным поступлениям – </w:t>
      </w:r>
      <w:r w:rsidR="00A710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4 902 878,2 </w:t>
      </w:r>
      <w:r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A7106B">
        <w:rPr>
          <w:rFonts w:ascii="Times New Roman" w:eastAsia="SimSun" w:hAnsi="Times New Roman" w:cs="Times New Roman"/>
          <w:sz w:val="24"/>
          <w:szCs w:val="24"/>
          <w:lang w:eastAsia="ar-SA"/>
        </w:rPr>
        <w:t>58,5</w:t>
      </w:r>
      <w:r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>% (таблица № 4).</w:t>
      </w:r>
      <w:proofErr w:type="gramEnd"/>
      <w:r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Соотношение налоговых и неналоговых доходов и безвозмездных поступлений к общей сумме исполне</w:t>
      </w:r>
      <w:r w:rsidR="00971D4C"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ния по доходам за </w:t>
      </w:r>
      <w:r w:rsidR="00A710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9 месяцев </w:t>
      </w:r>
      <w:r w:rsidR="00971D4C"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4E1CD7"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</w:t>
      </w:r>
      <w:r w:rsidRPr="003952CE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A7106B">
        <w:rPr>
          <w:rFonts w:ascii="Times New Roman" w:eastAsia="SimSun" w:hAnsi="Times New Roman" w:cs="Times New Roman"/>
          <w:sz w:val="24"/>
          <w:szCs w:val="24"/>
          <w:lang w:eastAsia="ar-SA"/>
        </w:rPr>
        <w:t>41,5</w:t>
      </w:r>
      <w:r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и </w:t>
      </w:r>
      <w:r w:rsidR="00A7106B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="003F350A"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="00A7106B">
        <w:rPr>
          <w:rFonts w:ascii="Times New Roman" w:eastAsia="SimSun" w:hAnsi="Times New Roman" w:cs="Times New Roman"/>
          <w:sz w:val="24"/>
          <w:szCs w:val="24"/>
          <w:lang w:eastAsia="ar-SA"/>
        </w:rPr>
        <w:t>,5</w:t>
      </w:r>
      <w:r w:rsidRPr="003952CE">
        <w:rPr>
          <w:rFonts w:ascii="Times New Roman" w:eastAsia="SimSun" w:hAnsi="Times New Roman" w:cs="Times New Roman"/>
          <w:sz w:val="24"/>
          <w:szCs w:val="24"/>
          <w:lang w:eastAsia="ar-SA"/>
        </w:rPr>
        <w:t>% соответственно.</w:t>
      </w:r>
    </w:p>
    <w:p w:rsidR="00826B6B" w:rsidRPr="003F350A" w:rsidRDefault="001F2EB8" w:rsidP="00934415">
      <w:pPr>
        <w:tabs>
          <w:tab w:val="left" w:pos="7260"/>
        </w:tabs>
        <w:suppressAutoHyphens/>
        <w:spacing w:before="120" w:after="0" w:line="100" w:lineRule="atLeast"/>
        <w:ind w:firstLine="709"/>
        <w:jc w:val="center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3F350A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887753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              </w:t>
      </w:r>
      <w:r w:rsidR="00826B6B" w:rsidRPr="003F350A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4</w:t>
      </w:r>
    </w:p>
    <w:tbl>
      <w:tblPr>
        <w:tblW w:w="9932" w:type="dxa"/>
        <w:jc w:val="center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7"/>
        <w:gridCol w:w="1262"/>
        <w:gridCol w:w="1231"/>
        <w:gridCol w:w="909"/>
        <w:gridCol w:w="992"/>
        <w:gridCol w:w="1085"/>
        <w:gridCol w:w="567"/>
        <w:gridCol w:w="909"/>
        <w:gridCol w:w="973"/>
        <w:gridCol w:w="567"/>
      </w:tblGrid>
      <w:tr w:rsidR="00984588" w:rsidRPr="003F350A" w:rsidTr="009F68DC">
        <w:trPr>
          <w:jc w:val="center"/>
        </w:trPr>
        <w:tc>
          <w:tcPr>
            <w:tcW w:w="1437" w:type="dxa"/>
            <w:vMerge w:val="restart"/>
            <w:shd w:val="clear" w:color="auto" w:fill="auto"/>
            <w:vAlign w:val="center"/>
          </w:tcPr>
          <w:p w:rsidR="00826B6B" w:rsidRPr="003F350A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F350A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1262" w:type="dxa"/>
            <w:vMerge w:val="restart"/>
            <w:vAlign w:val="center"/>
          </w:tcPr>
          <w:p w:rsidR="00826B6B" w:rsidRPr="003F350A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F350A">
              <w:rPr>
                <w:rFonts w:ascii="Times New Roman" w:eastAsia="Calibri" w:hAnsi="Times New Roman" w:cs="Times New Roman"/>
                <w:sz w:val="14"/>
                <w:szCs w:val="14"/>
              </w:rPr>
              <w:t>Показатели проекта городского бюджета</w:t>
            </w:r>
          </w:p>
          <w:p w:rsidR="00826B6B" w:rsidRPr="003F350A" w:rsidRDefault="00826B6B" w:rsidP="004E1C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F350A">
              <w:rPr>
                <w:rFonts w:ascii="Times New Roman" w:eastAsia="Calibri" w:hAnsi="Times New Roman" w:cs="Times New Roman"/>
                <w:sz w:val="14"/>
                <w:szCs w:val="14"/>
              </w:rPr>
              <w:t>(на 20</w:t>
            </w:r>
            <w:r w:rsidR="004E1CD7" w:rsidRPr="003F350A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3F35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год), тыс.</w:t>
            </w:r>
            <w:r w:rsidR="00700A8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3F350A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1231" w:type="dxa"/>
            <w:vMerge w:val="restart"/>
            <w:shd w:val="clear" w:color="auto" w:fill="auto"/>
            <w:vAlign w:val="center"/>
          </w:tcPr>
          <w:p w:rsidR="00826B6B" w:rsidRPr="003F350A" w:rsidRDefault="00826B6B" w:rsidP="008B5E93">
            <w:pPr>
              <w:spacing w:after="0" w:line="240" w:lineRule="auto"/>
              <w:ind w:left="-45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F350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Уточненный прогноз доходов городского бюджета </w:t>
            </w:r>
            <w:proofErr w:type="gramStart"/>
            <w:r w:rsidRPr="003F350A">
              <w:rPr>
                <w:rFonts w:ascii="Times New Roman" w:eastAsia="Calibri" w:hAnsi="Times New Roman" w:cs="Times New Roman"/>
                <w:sz w:val="14"/>
                <w:szCs w:val="14"/>
              </w:rPr>
              <w:t>на</w:t>
            </w:r>
            <w:proofErr w:type="gramEnd"/>
          </w:p>
          <w:p w:rsidR="00826B6B" w:rsidRPr="003F350A" w:rsidRDefault="00DB775A" w:rsidP="008B5E93">
            <w:pPr>
              <w:spacing w:after="0" w:line="240" w:lineRule="auto"/>
              <w:ind w:left="-45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01.10</w:t>
            </w:r>
            <w:r w:rsidR="00826B6B" w:rsidRPr="003F350A">
              <w:rPr>
                <w:rFonts w:ascii="Times New Roman" w:eastAsia="Calibri" w:hAnsi="Times New Roman" w:cs="Times New Roman"/>
                <w:sz w:val="14"/>
                <w:szCs w:val="14"/>
              </w:rPr>
              <w:t>.20</w:t>
            </w:r>
            <w:r w:rsidR="004E1CD7" w:rsidRPr="003F350A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826B6B" w:rsidRPr="003F350A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</w:p>
          <w:p w:rsidR="00826B6B" w:rsidRPr="003F350A" w:rsidRDefault="00700A88" w:rsidP="008B5E93">
            <w:pPr>
              <w:spacing w:after="0" w:line="240" w:lineRule="auto"/>
              <w:ind w:left="-45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т</w:t>
            </w:r>
            <w:r w:rsidR="00826B6B" w:rsidRPr="003F350A">
              <w:rPr>
                <w:rFonts w:ascii="Times New Roman" w:eastAsia="Calibri" w:hAnsi="Times New Roman" w:cs="Times New Roman"/>
                <w:sz w:val="14"/>
                <w:szCs w:val="14"/>
              </w:rPr>
              <w:t>ыс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. </w:t>
            </w:r>
            <w:r w:rsidR="00826B6B" w:rsidRPr="003F350A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09" w:type="dxa"/>
            <w:vMerge w:val="restart"/>
            <w:vAlign w:val="center"/>
          </w:tcPr>
          <w:p w:rsidR="00B1093C" w:rsidRPr="003F350A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spellStart"/>
            <w:r w:rsidRPr="003F350A">
              <w:rPr>
                <w:rFonts w:ascii="Times New Roman" w:eastAsia="Calibri" w:hAnsi="Times New Roman" w:cs="Times New Roman"/>
                <w:sz w:val="14"/>
                <w:szCs w:val="14"/>
              </w:rPr>
              <w:t>Отклоне</w:t>
            </w:r>
            <w:proofErr w:type="spellEnd"/>
            <w:r w:rsidR="00B1093C" w:rsidRPr="003F350A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  <w:p w:rsidR="00826B6B" w:rsidRPr="003F350A" w:rsidRDefault="00826B6B" w:rsidP="00B1093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spellStart"/>
            <w:r w:rsidRPr="003F350A">
              <w:rPr>
                <w:rFonts w:ascii="Times New Roman" w:eastAsia="Calibri" w:hAnsi="Times New Roman" w:cs="Times New Roman"/>
                <w:sz w:val="14"/>
                <w:szCs w:val="14"/>
              </w:rPr>
              <w:t>ние</w:t>
            </w:r>
            <w:proofErr w:type="spellEnd"/>
            <w:r w:rsidRPr="003F350A">
              <w:rPr>
                <w:rFonts w:ascii="Times New Roman" w:eastAsia="Calibri" w:hAnsi="Times New Roman" w:cs="Times New Roman"/>
                <w:sz w:val="14"/>
                <w:szCs w:val="14"/>
              </w:rPr>
              <w:t>, тыс.</w:t>
            </w:r>
            <w:r w:rsidR="00700A8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3F350A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3553" w:type="dxa"/>
            <w:gridSpan w:val="4"/>
            <w:shd w:val="clear" w:color="auto" w:fill="auto"/>
            <w:vAlign w:val="center"/>
          </w:tcPr>
          <w:p w:rsidR="00826B6B" w:rsidRPr="003F350A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F350A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 w:rsidR="00826B6B" w:rsidRPr="003F350A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F350A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984588" w:rsidRPr="00984588" w:rsidTr="009F68DC">
        <w:trPr>
          <w:trHeight w:val="787"/>
          <w:jc w:val="center"/>
        </w:trPr>
        <w:tc>
          <w:tcPr>
            <w:tcW w:w="1437" w:type="dxa"/>
            <w:vMerge/>
            <w:shd w:val="clear" w:color="auto" w:fill="auto"/>
            <w:vAlign w:val="center"/>
          </w:tcPr>
          <w:p w:rsidR="00826B6B" w:rsidRPr="00984588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vAlign w:val="center"/>
          </w:tcPr>
          <w:p w:rsidR="00826B6B" w:rsidRPr="00984588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231" w:type="dxa"/>
            <w:vMerge/>
            <w:shd w:val="clear" w:color="auto" w:fill="auto"/>
            <w:vAlign w:val="center"/>
          </w:tcPr>
          <w:p w:rsidR="00826B6B" w:rsidRPr="00984588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09" w:type="dxa"/>
            <w:vMerge/>
            <w:vAlign w:val="center"/>
          </w:tcPr>
          <w:p w:rsidR="00826B6B" w:rsidRPr="00984588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984588" w:rsidRDefault="00826B6B" w:rsidP="00DB775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</w:t>
            </w:r>
            <w:r w:rsidR="00DB775A">
              <w:rPr>
                <w:rFonts w:ascii="Times New Roman" w:eastAsia="Calibri" w:hAnsi="Times New Roman" w:cs="Times New Roman"/>
                <w:sz w:val="14"/>
                <w:szCs w:val="14"/>
              </w:rPr>
              <w:t>9 месяцев</w:t>
            </w:r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20</w:t>
            </w:r>
            <w:r w:rsidR="004E1CD7"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 тыс.</w:t>
            </w:r>
            <w:r w:rsidR="00700A8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26B6B" w:rsidRPr="00984588" w:rsidRDefault="00826B6B" w:rsidP="007E134C">
            <w:pPr>
              <w:spacing w:after="0" w:line="240" w:lineRule="auto"/>
              <w:ind w:right="-147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gramStart"/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>в</w:t>
            </w:r>
            <w:proofErr w:type="gramEnd"/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% к уточнен-ному прогнозу доходов (гр.5/гр.3*100)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6B6B" w:rsidRPr="00984588" w:rsidRDefault="00826B6B" w:rsidP="00B1093C">
            <w:pPr>
              <w:spacing w:after="0" w:line="240" w:lineRule="auto"/>
              <w:ind w:left="-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>Доля, %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826B6B" w:rsidRPr="00984588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</w:t>
            </w:r>
            <w:r w:rsidR="00DB775A">
              <w:rPr>
                <w:rFonts w:ascii="Times New Roman" w:eastAsia="Calibri" w:hAnsi="Times New Roman" w:cs="Times New Roman"/>
                <w:sz w:val="14"/>
                <w:szCs w:val="14"/>
              </w:rPr>
              <w:t>9 месяцев</w:t>
            </w:r>
          </w:p>
          <w:p w:rsidR="00826B6B" w:rsidRPr="00984588" w:rsidRDefault="00826B6B" w:rsidP="004E1C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>201</w:t>
            </w:r>
            <w:r w:rsidR="004E1CD7"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тыс.</w:t>
            </w:r>
            <w:r w:rsidR="00700A8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6B6B" w:rsidRPr="00984588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>гр.5-гр.8 (тыс.</w:t>
            </w:r>
            <w:r w:rsidR="00700A8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>руб.)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6B6B" w:rsidRPr="00984588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>гр.9/ гр.8 *100, %</w:t>
            </w:r>
          </w:p>
        </w:tc>
      </w:tr>
      <w:tr w:rsidR="00984588" w:rsidRPr="00984588" w:rsidTr="009F68DC">
        <w:trPr>
          <w:jc w:val="center"/>
        </w:trPr>
        <w:tc>
          <w:tcPr>
            <w:tcW w:w="1437" w:type="dxa"/>
            <w:shd w:val="clear" w:color="auto" w:fill="auto"/>
            <w:vAlign w:val="center"/>
          </w:tcPr>
          <w:p w:rsidR="00826B6B" w:rsidRPr="00984588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62" w:type="dxa"/>
            <w:vAlign w:val="center"/>
          </w:tcPr>
          <w:p w:rsidR="00826B6B" w:rsidRPr="00984588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826B6B" w:rsidRPr="00984588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09" w:type="dxa"/>
          </w:tcPr>
          <w:p w:rsidR="00826B6B" w:rsidRPr="00984588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984588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26B6B" w:rsidRPr="00984588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6B6B" w:rsidRPr="00984588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826B6B" w:rsidRPr="00984588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826B6B" w:rsidRPr="00984588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26B6B" w:rsidRPr="00984588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</w:tr>
      <w:tr w:rsidR="00984588" w:rsidRPr="00984588" w:rsidTr="009F68DC">
        <w:trPr>
          <w:trHeight w:val="279"/>
          <w:jc w:val="center"/>
        </w:trPr>
        <w:tc>
          <w:tcPr>
            <w:tcW w:w="1437" w:type="dxa"/>
            <w:shd w:val="clear" w:color="auto" w:fill="auto"/>
            <w:vAlign w:val="center"/>
          </w:tcPr>
          <w:p w:rsidR="00984588" w:rsidRPr="00984588" w:rsidRDefault="00984588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>Налоговые доходы</w:t>
            </w:r>
          </w:p>
        </w:tc>
        <w:tc>
          <w:tcPr>
            <w:tcW w:w="1262" w:type="dxa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 w:rsidRPr="00984588">
              <w:rPr>
                <w:rFonts w:ascii="Times New Roman" w:hAnsi="Times New Roman" w:cs="Times New Roman"/>
                <w:sz w:val="14"/>
              </w:rPr>
              <w:t>4 334 087,2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 w:rsidRPr="00984588">
              <w:rPr>
                <w:rFonts w:ascii="Times New Roman" w:hAnsi="Times New Roman" w:cs="Times New Roman"/>
                <w:sz w:val="14"/>
              </w:rPr>
              <w:t>4 334 087,2</w:t>
            </w:r>
          </w:p>
        </w:tc>
        <w:tc>
          <w:tcPr>
            <w:tcW w:w="909" w:type="dxa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 w:rsidRPr="00984588">
              <w:rPr>
                <w:rFonts w:ascii="Times New Roman" w:hAnsi="Times New Roman" w:cs="Times New Roman"/>
                <w:sz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4588" w:rsidRPr="00984588" w:rsidRDefault="00DB775A" w:rsidP="00984588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2 977 896,2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84588" w:rsidRPr="00984588" w:rsidRDefault="00DB775A" w:rsidP="00984588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68,7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84588" w:rsidRPr="00984588" w:rsidRDefault="00DB775A" w:rsidP="00C90DE6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35,</w:t>
            </w:r>
            <w:r w:rsidR="00C90DE6">
              <w:rPr>
                <w:rFonts w:ascii="Times New Roman" w:hAnsi="Times New Roman" w:cs="Times New Roman"/>
                <w:sz w:val="14"/>
              </w:rPr>
              <w:t>6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984588" w:rsidRPr="00984588" w:rsidRDefault="00DB775A" w:rsidP="00984588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2 795 015,3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984588" w:rsidRPr="00984588" w:rsidRDefault="00984588" w:rsidP="009F68DC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+</w:t>
            </w:r>
            <w:r w:rsidRPr="00984588">
              <w:rPr>
                <w:rFonts w:ascii="Times New Roman" w:hAnsi="Times New Roman" w:cs="Times New Roman"/>
                <w:sz w:val="14"/>
              </w:rPr>
              <w:t>1</w:t>
            </w:r>
            <w:r w:rsidR="009F68DC">
              <w:rPr>
                <w:rFonts w:ascii="Times New Roman" w:hAnsi="Times New Roman" w:cs="Times New Roman"/>
                <w:sz w:val="14"/>
              </w:rPr>
              <w:t>82 880,9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+</w:t>
            </w:r>
            <w:r w:rsidR="009F68DC">
              <w:rPr>
                <w:rFonts w:ascii="Times New Roman" w:hAnsi="Times New Roman" w:cs="Times New Roman"/>
                <w:sz w:val="14"/>
              </w:rPr>
              <w:t>6,5</w:t>
            </w:r>
          </w:p>
        </w:tc>
      </w:tr>
      <w:tr w:rsidR="00984588" w:rsidRPr="00984588" w:rsidTr="009F68DC">
        <w:trPr>
          <w:trHeight w:val="397"/>
          <w:jc w:val="center"/>
        </w:trPr>
        <w:tc>
          <w:tcPr>
            <w:tcW w:w="1437" w:type="dxa"/>
            <w:shd w:val="clear" w:color="auto" w:fill="auto"/>
            <w:vAlign w:val="center"/>
          </w:tcPr>
          <w:p w:rsidR="00984588" w:rsidRPr="00984588" w:rsidRDefault="00984588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84588">
              <w:rPr>
                <w:rFonts w:ascii="Times New Roman" w:eastAsia="Calibri" w:hAnsi="Times New Roman" w:cs="Times New Roman"/>
                <w:sz w:val="14"/>
                <w:szCs w:val="14"/>
              </w:rPr>
              <w:t>Неналоговые доходы</w:t>
            </w:r>
          </w:p>
        </w:tc>
        <w:tc>
          <w:tcPr>
            <w:tcW w:w="1262" w:type="dxa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 w:rsidRPr="00984588">
              <w:rPr>
                <w:rFonts w:ascii="Times New Roman" w:hAnsi="Times New Roman" w:cs="Times New Roman"/>
                <w:sz w:val="14"/>
              </w:rPr>
              <w:t>617 373,4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984588" w:rsidRPr="00984588" w:rsidRDefault="00A7106B" w:rsidP="00984588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621 235,9</w:t>
            </w:r>
          </w:p>
        </w:tc>
        <w:tc>
          <w:tcPr>
            <w:tcW w:w="909" w:type="dxa"/>
            <w:vAlign w:val="center"/>
          </w:tcPr>
          <w:p w:rsidR="00984588" w:rsidRPr="00984588" w:rsidRDefault="00A7106B" w:rsidP="00984588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3 862,5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4588" w:rsidRPr="00984588" w:rsidRDefault="00DB775A" w:rsidP="00984588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496 102,1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84588" w:rsidRPr="00984588" w:rsidRDefault="00DB775A" w:rsidP="00984588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79,9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84588" w:rsidRPr="00984588" w:rsidRDefault="00DB775A" w:rsidP="00984588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5,9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984588" w:rsidRPr="00984588" w:rsidRDefault="00DB775A" w:rsidP="00984588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818 624,6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984588" w:rsidRPr="00984588" w:rsidRDefault="009F68DC" w:rsidP="00984588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-322 522,5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84588" w:rsidRPr="00984588" w:rsidRDefault="009F68DC" w:rsidP="00984588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-39,4</w:t>
            </w:r>
          </w:p>
        </w:tc>
      </w:tr>
      <w:tr w:rsidR="00984588" w:rsidRPr="00984588" w:rsidTr="009F68DC">
        <w:trPr>
          <w:trHeight w:val="397"/>
          <w:jc w:val="center"/>
        </w:trPr>
        <w:tc>
          <w:tcPr>
            <w:tcW w:w="1437" w:type="dxa"/>
            <w:shd w:val="clear" w:color="auto" w:fill="auto"/>
            <w:vAlign w:val="center"/>
          </w:tcPr>
          <w:p w:rsidR="00984588" w:rsidRPr="00984588" w:rsidRDefault="00984588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8458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Налоговые и неналоговые доходы</w:t>
            </w:r>
          </w:p>
        </w:tc>
        <w:tc>
          <w:tcPr>
            <w:tcW w:w="1262" w:type="dxa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4588">
              <w:rPr>
                <w:rFonts w:ascii="Times New Roman" w:hAnsi="Times New Roman" w:cs="Times New Roman"/>
                <w:b/>
                <w:sz w:val="14"/>
              </w:rPr>
              <w:t>4 951 460,6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984588" w:rsidRPr="00984588" w:rsidRDefault="00984588" w:rsidP="00A7106B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4588">
              <w:rPr>
                <w:rFonts w:ascii="Times New Roman" w:hAnsi="Times New Roman" w:cs="Times New Roman"/>
                <w:b/>
                <w:sz w:val="14"/>
              </w:rPr>
              <w:t>4</w:t>
            </w:r>
            <w:r w:rsidR="00A7106B">
              <w:rPr>
                <w:rFonts w:ascii="Times New Roman" w:hAnsi="Times New Roman" w:cs="Times New Roman"/>
                <w:b/>
                <w:sz w:val="14"/>
              </w:rPr>
              <w:t> 955 323,1</w:t>
            </w:r>
          </w:p>
        </w:tc>
        <w:tc>
          <w:tcPr>
            <w:tcW w:w="909" w:type="dxa"/>
            <w:vAlign w:val="center"/>
          </w:tcPr>
          <w:p w:rsidR="00984588" w:rsidRPr="00984588" w:rsidRDefault="00A7106B" w:rsidP="00984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3 862,5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4588" w:rsidRPr="00984588" w:rsidRDefault="00DB775A" w:rsidP="00984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3 473 998,3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84588" w:rsidRPr="00984588" w:rsidRDefault="00DB775A" w:rsidP="00984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70,1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84588" w:rsidRPr="00984588" w:rsidRDefault="00DB775A" w:rsidP="00984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41,5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984588" w:rsidRPr="00984588" w:rsidRDefault="00DB775A" w:rsidP="00984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3 613 639,9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984588" w:rsidRPr="00984588" w:rsidRDefault="009F68DC" w:rsidP="00984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-139 641,6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84588" w:rsidRPr="00984588" w:rsidRDefault="009F68DC" w:rsidP="00984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-3,9</w:t>
            </w:r>
          </w:p>
        </w:tc>
      </w:tr>
      <w:tr w:rsidR="00984588" w:rsidRPr="00984588" w:rsidTr="009F68DC">
        <w:trPr>
          <w:trHeight w:val="368"/>
          <w:jc w:val="center"/>
        </w:trPr>
        <w:tc>
          <w:tcPr>
            <w:tcW w:w="1437" w:type="dxa"/>
            <w:shd w:val="clear" w:color="auto" w:fill="auto"/>
            <w:vAlign w:val="center"/>
          </w:tcPr>
          <w:p w:rsidR="00984588" w:rsidRPr="00984588" w:rsidRDefault="00984588" w:rsidP="00826B6B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8458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Безвозмездные поступления</w:t>
            </w:r>
          </w:p>
        </w:tc>
        <w:tc>
          <w:tcPr>
            <w:tcW w:w="1262" w:type="dxa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4588">
              <w:rPr>
                <w:rFonts w:ascii="Times New Roman" w:hAnsi="Times New Roman" w:cs="Times New Roman"/>
                <w:b/>
                <w:sz w:val="14"/>
              </w:rPr>
              <w:t>5 584 178,3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984588" w:rsidRPr="00984588" w:rsidRDefault="00984588" w:rsidP="00A7106B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4588">
              <w:rPr>
                <w:rFonts w:ascii="Times New Roman" w:hAnsi="Times New Roman" w:cs="Times New Roman"/>
                <w:b/>
                <w:sz w:val="14"/>
              </w:rPr>
              <w:t>7</w:t>
            </w:r>
            <w:r w:rsidR="00A7106B">
              <w:rPr>
                <w:rFonts w:ascii="Times New Roman" w:hAnsi="Times New Roman" w:cs="Times New Roman"/>
                <w:b/>
                <w:sz w:val="14"/>
              </w:rPr>
              <w:t> 460 136,8</w:t>
            </w:r>
          </w:p>
        </w:tc>
        <w:tc>
          <w:tcPr>
            <w:tcW w:w="909" w:type="dxa"/>
            <w:vAlign w:val="center"/>
          </w:tcPr>
          <w:p w:rsidR="00984588" w:rsidRPr="00984588" w:rsidRDefault="00A7106B" w:rsidP="00A7106B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1 875 958,5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4588" w:rsidRPr="00984588" w:rsidRDefault="00DB775A" w:rsidP="00984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4 902 878,2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84588" w:rsidRPr="00984588" w:rsidRDefault="00DB775A" w:rsidP="00984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65,7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84588" w:rsidRPr="00984588" w:rsidRDefault="00DB775A" w:rsidP="00984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58,5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984588" w:rsidRPr="00984588" w:rsidRDefault="00DB775A" w:rsidP="00984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3 420 345,4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9F68DC" w:rsidRPr="00984588" w:rsidRDefault="00984588" w:rsidP="009F68DC">
            <w:pPr>
              <w:spacing w:after="0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+</w:t>
            </w:r>
            <w:r w:rsidR="009F68DC">
              <w:rPr>
                <w:rFonts w:ascii="Times New Roman" w:hAnsi="Times New Roman" w:cs="Times New Roman"/>
                <w:b/>
                <w:sz w:val="14"/>
              </w:rPr>
              <w:t>1 482 532,8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+</w:t>
            </w:r>
            <w:r w:rsidR="009F68DC">
              <w:rPr>
                <w:rFonts w:ascii="Times New Roman" w:hAnsi="Times New Roman" w:cs="Times New Roman"/>
                <w:b/>
                <w:sz w:val="14"/>
              </w:rPr>
              <w:t>43,3</w:t>
            </w:r>
          </w:p>
        </w:tc>
      </w:tr>
      <w:tr w:rsidR="00984588" w:rsidRPr="00984588" w:rsidTr="009F68DC">
        <w:trPr>
          <w:trHeight w:val="262"/>
          <w:jc w:val="center"/>
        </w:trPr>
        <w:tc>
          <w:tcPr>
            <w:tcW w:w="1437" w:type="dxa"/>
            <w:shd w:val="clear" w:color="auto" w:fill="auto"/>
            <w:vAlign w:val="center"/>
          </w:tcPr>
          <w:p w:rsidR="00984588" w:rsidRPr="00984588" w:rsidRDefault="00984588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8458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1262" w:type="dxa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4588">
              <w:rPr>
                <w:rFonts w:ascii="Times New Roman" w:hAnsi="Times New Roman" w:cs="Times New Roman"/>
                <w:b/>
                <w:sz w:val="14"/>
              </w:rPr>
              <w:t>10 535 638,9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984588" w:rsidRPr="00984588" w:rsidRDefault="00984588" w:rsidP="00A7106B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4588">
              <w:rPr>
                <w:rFonts w:ascii="Times New Roman" w:hAnsi="Times New Roman" w:cs="Times New Roman"/>
                <w:b/>
                <w:sz w:val="14"/>
              </w:rPr>
              <w:t>12</w:t>
            </w:r>
            <w:r w:rsidR="00A7106B">
              <w:rPr>
                <w:rFonts w:ascii="Times New Roman" w:hAnsi="Times New Roman" w:cs="Times New Roman"/>
                <w:b/>
                <w:sz w:val="14"/>
              </w:rPr>
              <w:t> 415 459,9</w:t>
            </w:r>
          </w:p>
        </w:tc>
        <w:tc>
          <w:tcPr>
            <w:tcW w:w="909" w:type="dxa"/>
            <w:vAlign w:val="center"/>
          </w:tcPr>
          <w:p w:rsidR="00984588" w:rsidRPr="00984588" w:rsidRDefault="00984588" w:rsidP="00A7106B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4588">
              <w:rPr>
                <w:rFonts w:ascii="Times New Roman" w:hAnsi="Times New Roman" w:cs="Times New Roman"/>
                <w:b/>
                <w:sz w:val="14"/>
              </w:rPr>
              <w:t>1</w:t>
            </w:r>
            <w:r w:rsidR="00A7106B">
              <w:rPr>
                <w:rFonts w:ascii="Times New Roman" w:hAnsi="Times New Roman" w:cs="Times New Roman"/>
                <w:b/>
                <w:sz w:val="14"/>
              </w:rPr>
              <w:t> 879 821,0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4588" w:rsidRPr="00984588" w:rsidRDefault="00DB775A" w:rsidP="00984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8 376 876,5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84588" w:rsidRPr="00984588" w:rsidRDefault="00DB775A" w:rsidP="00984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67,5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84588" w:rsidRPr="00984588" w:rsidRDefault="00984588" w:rsidP="00984588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4588">
              <w:rPr>
                <w:rFonts w:ascii="Times New Roman" w:hAnsi="Times New Roman" w:cs="Times New Roman"/>
                <w:b/>
                <w:sz w:val="14"/>
              </w:rPr>
              <w:t>100,0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DB775A" w:rsidRPr="00984588" w:rsidRDefault="00DB775A" w:rsidP="00DB775A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7 033 985,3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984588" w:rsidRPr="00984588" w:rsidRDefault="00984588" w:rsidP="009F68DC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+</w:t>
            </w:r>
            <w:r w:rsidR="009F68DC">
              <w:rPr>
                <w:rFonts w:ascii="Times New Roman" w:hAnsi="Times New Roman" w:cs="Times New Roman"/>
                <w:b/>
                <w:sz w:val="14"/>
              </w:rPr>
              <w:t>1 342 891,2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84588" w:rsidRPr="00984588" w:rsidRDefault="00984588" w:rsidP="007C0224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+</w:t>
            </w:r>
            <w:r w:rsidR="007C0224">
              <w:rPr>
                <w:rFonts w:ascii="Times New Roman" w:hAnsi="Times New Roman" w:cs="Times New Roman"/>
                <w:b/>
                <w:sz w:val="14"/>
              </w:rPr>
              <w:t>1</w:t>
            </w:r>
            <w:r w:rsidR="009F68DC">
              <w:rPr>
                <w:rFonts w:ascii="Times New Roman" w:hAnsi="Times New Roman" w:cs="Times New Roman"/>
                <w:b/>
                <w:sz w:val="14"/>
              </w:rPr>
              <w:t>9,</w:t>
            </w:r>
            <w:r w:rsidR="007C0224">
              <w:rPr>
                <w:rFonts w:ascii="Times New Roman" w:hAnsi="Times New Roman" w:cs="Times New Roman"/>
                <w:b/>
                <w:sz w:val="14"/>
              </w:rPr>
              <w:t>1</w:t>
            </w:r>
          </w:p>
        </w:tc>
      </w:tr>
    </w:tbl>
    <w:p w:rsidR="00826B6B" w:rsidRPr="00691E37" w:rsidRDefault="00826B6B" w:rsidP="00826B6B">
      <w:pPr>
        <w:tabs>
          <w:tab w:val="left" w:pos="7260"/>
        </w:tabs>
        <w:suppressAutoHyphens/>
        <w:spacing w:after="0" w:line="100" w:lineRule="atLeast"/>
        <w:ind w:firstLine="708"/>
        <w:jc w:val="right"/>
        <w:rPr>
          <w:rFonts w:ascii="Times New Roman" w:eastAsia="SimSun" w:hAnsi="Times New Roman" w:cs="Times New Roman"/>
          <w:color w:val="00B0F0"/>
          <w:sz w:val="16"/>
          <w:szCs w:val="20"/>
          <w:lang w:eastAsia="ar-SA"/>
        </w:rPr>
      </w:pPr>
    </w:p>
    <w:p w:rsidR="00826B6B" w:rsidRPr="00810195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Поступления </w:t>
      </w:r>
      <w:r w:rsidRPr="00810195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налоговых и неналоговых доходов</w:t>
      </w:r>
      <w:r w:rsidR="0030355C"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городского бюджета за </w:t>
      </w:r>
      <w:r w:rsidR="00644214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B562BB"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составили </w:t>
      </w:r>
      <w:r w:rsidR="00644214">
        <w:rPr>
          <w:rFonts w:ascii="Times New Roman" w:eastAsia="SimSun" w:hAnsi="Times New Roman" w:cs="Times New Roman"/>
          <w:sz w:val="24"/>
          <w:szCs w:val="24"/>
          <w:lang w:eastAsia="ar-SA"/>
        </w:rPr>
        <w:t>3 473 998,3</w:t>
      </w:r>
      <w:r w:rsidR="000963AC"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414A86">
        <w:rPr>
          <w:rFonts w:ascii="Times New Roman" w:eastAsia="SimSun" w:hAnsi="Times New Roman" w:cs="Times New Roman"/>
          <w:sz w:val="24"/>
          <w:szCs w:val="24"/>
          <w:lang w:eastAsia="ar-SA"/>
        </w:rPr>
        <w:t>70,1</w:t>
      </w:r>
      <w:r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</w:t>
      </w:r>
      <w:proofErr w:type="gramStart"/>
      <w:r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сравнению с аналогичным периодом прошлого года налоговые и неналоговые доходы </w:t>
      </w:r>
      <w:r w:rsidR="008E3B99"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>уменьш</w:t>
      </w:r>
      <w:r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ились на </w:t>
      </w:r>
      <w:r w:rsidR="00644214">
        <w:rPr>
          <w:rFonts w:ascii="Times New Roman" w:eastAsia="SimSun" w:hAnsi="Times New Roman" w:cs="Times New Roman"/>
          <w:sz w:val="24"/>
          <w:szCs w:val="24"/>
          <w:lang w:eastAsia="ar-SA"/>
        </w:rPr>
        <w:t>139 641,6</w:t>
      </w:r>
      <w:r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644214">
        <w:rPr>
          <w:rFonts w:ascii="Times New Roman" w:eastAsia="SimSun" w:hAnsi="Times New Roman" w:cs="Times New Roman"/>
          <w:sz w:val="24"/>
          <w:szCs w:val="24"/>
          <w:lang w:eastAsia="ar-SA"/>
        </w:rPr>
        <w:t>3,9</w:t>
      </w:r>
      <w:r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в основном за счет </w:t>
      </w:r>
      <w:r w:rsidR="0080048B"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снижения </w:t>
      </w:r>
      <w:r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</w:t>
      </w:r>
      <w:r w:rsidR="00164B0D"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>я</w:t>
      </w:r>
      <w:r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64B0D"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доходов от использования имущества, находящегося </w:t>
      </w:r>
      <w:r w:rsidR="006442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</w:t>
      </w:r>
      <w:r w:rsidR="00164B0D" w:rsidRPr="00810195">
        <w:rPr>
          <w:rFonts w:ascii="Times New Roman" w:eastAsia="SimSun" w:hAnsi="Times New Roman" w:cs="Times New Roman"/>
          <w:sz w:val="24"/>
          <w:szCs w:val="24"/>
          <w:lang w:eastAsia="ar-SA"/>
        </w:rPr>
        <w:t>государственной и муниципальной собственности</w:t>
      </w:r>
      <w:r w:rsidR="00414A8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налогов на совокупный доход (снижение поступления единого налога на вмененный доход для отдельных видов деятельности </w:t>
      </w:r>
      <w:r w:rsidR="00760026">
        <w:rPr>
          <w:rFonts w:ascii="Times New Roman" w:eastAsia="SimSun" w:hAnsi="Times New Roman" w:cs="Times New Roman"/>
          <w:sz w:val="24"/>
          <w:szCs w:val="24"/>
          <w:lang w:eastAsia="ar-SA"/>
        </w:rPr>
        <w:t>за 9 месяцев 2020 года в сравнении с аналогичным</w:t>
      </w:r>
      <w:proofErr w:type="gramEnd"/>
      <w:r w:rsidR="007600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периодом прошлого года составило 31</w:t>
      </w:r>
      <w:r w:rsidR="007D4828">
        <w:rPr>
          <w:rFonts w:ascii="Times New Roman" w:eastAsia="SimSun" w:hAnsi="Times New Roman" w:cs="Times New Roman"/>
          <w:sz w:val="24"/>
          <w:szCs w:val="24"/>
          <w:lang w:eastAsia="ar-SA"/>
        </w:rPr>
        <w:t>,0</w:t>
      </w:r>
      <w:r w:rsidR="007600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%), </w:t>
      </w:r>
      <w:r w:rsidR="00414A86">
        <w:rPr>
          <w:rFonts w:ascii="Times New Roman" w:eastAsia="SimSun" w:hAnsi="Times New Roman" w:cs="Times New Roman"/>
          <w:sz w:val="24"/>
          <w:szCs w:val="24"/>
          <w:lang w:eastAsia="ar-SA"/>
        </w:rPr>
        <w:t>а также прочих неналоговых доходов</w:t>
      </w:r>
      <w:r w:rsidR="00B87210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8750B1" w:rsidRPr="00A4576F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A457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городского бюджета по </w:t>
      </w:r>
      <w:r w:rsidRPr="00A4576F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>налоговым доходам</w:t>
      </w:r>
      <w:r w:rsidRPr="00A457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</w:t>
      </w:r>
      <w:r w:rsidR="00B87210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A457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B27610" w:rsidRPr="00A4576F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A457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B71E7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2 977 896,2 </w:t>
      </w:r>
      <w:r w:rsidRPr="00A4576F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4576F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 w:rsidRPr="00A4576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A457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B87210">
        <w:rPr>
          <w:rFonts w:ascii="Times New Roman" w:eastAsia="SimSun" w:hAnsi="Times New Roman" w:cs="Times New Roman"/>
          <w:sz w:val="24"/>
          <w:szCs w:val="24"/>
          <w:lang w:eastAsia="ar-SA"/>
        </w:rPr>
        <w:t>68,7</w:t>
      </w:r>
      <w:r w:rsidRPr="00A457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бюджета, что больше на </w:t>
      </w:r>
      <w:r w:rsidR="00B87210">
        <w:rPr>
          <w:rFonts w:ascii="Times New Roman" w:eastAsia="SimSun" w:hAnsi="Times New Roman" w:cs="Times New Roman"/>
          <w:sz w:val="24"/>
          <w:szCs w:val="24"/>
          <w:lang w:eastAsia="ar-SA"/>
        </w:rPr>
        <w:t>182 880,9</w:t>
      </w:r>
      <w:r w:rsidRPr="00A457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4576F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 w:rsidRPr="00A4576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A457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B87210">
        <w:rPr>
          <w:rFonts w:ascii="Times New Roman" w:eastAsia="SimSun" w:hAnsi="Times New Roman" w:cs="Times New Roman"/>
          <w:sz w:val="24"/>
          <w:szCs w:val="24"/>
          <w:lang w:eastAsia="ar-SA"/>
        </w:rPr>
        <w:t>6,5</w:t>
      </w:r>
      <w:r w:rsidRPr="00A4576F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аналогичным периодом прошлого года (таблица №</w:t>
      </w:r>
      <w:r w:rsidR="00F70921" w:rsidRPr="00A457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4576F">
        <w:rPr>
          <w:rFonts w:ascii="Times New Roman" w:eastAsia="SimSun" w:hAnsi="Times New Roman" w:cs="Times New Roman"/>
          <w:sz w:val="24"/>
          <w:szCs w:val="24"/>
          <w:lang w:eastAsia="ar-SA"/>
        </w:rPr>
        <w:t>5).</w:t>
      </w:r>
    </w:p>
    <w:p w:rsidR="00826B6B" w:rsidRPr="00A4576F" w:rsidRDefault="00826B6B" w:rsidP="00826B6B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A4576F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5</w:t>
      </w:r>
    </w:p>
    <w:tbl>
      <w:tblPr>
        <w:tblW w:w="980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100"/>
        <w:gridCol w:w="1187"/>
        <w:gridCol w:w="992"/>
        <w:gridCol w:w="851"/>
        <w:gridCol w:w="992"/>
        <w:gridCol w:w="992"/>
        <w:gridCol w:w="709"/>
      </w:tblGrid>
      <w:tr w:rsidR="004550CD" w:rsidRPr="00691E37" w:rsidTr="002F3503">
        <w:trPr>
          <w:jc w:val="center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:rsidR="00826B6B" w:rsidRPr="00A4576F" w:rsidRDefault="00826B6B" w:rsidP="00826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</w:t>
            </w:r>
          </w:p>
          <w:p w:rsidR="00826B6B" w:rsidRPr="00A4576F" w:rsidRDefault="00826B6B" w:rsidP="00826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26B6B" w:rsidRPr="00A4576F" w:rsidRDefault="00826B6B" w:rsidP="00826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26B6B" w:rsidRPr="00A4576F" w:rsidRDefault="00826B6B" w:rsidP="00826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26B6B" w:rsidRPr="00A4576F" w:rsidRDefault="00826B6B" w:rsidP="00826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26B6B" w:rsidRPr="00A4576F" w:rsidRDefault="00826B6B" w:rsidP="00826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  <w:p w:rsidR="00826B6B" w:rsidRPr="00A4576F" w:rsidRDefault="00826B6B" w:rsidP="00826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826B6B" w:rsidRPr="00A4576F" w:rsidRDefault="00826B6B" w:rsidP="00826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Показатели проекта городского бюджета</w:t>
            </w:r>
          </w:p>
          <w:p w:rsidR="00826B6B" w:rsidRPr="00A4576F" w:rsidRDefault="00D3681B" w:rsidP="00B276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(на 20</w:t>
            </w:r>
            <w:r w:rsidR="00B27610"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826B6B"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год), тыс.</w:t>
            </w:r>
            <w:r w:rsidR="00700A8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826B6B"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1187" w:type="dxa"/>
            <w:vMerge w:val="restart"/>
            <w:shd w:val="clear" w:color="auto" w:fill="auto"/>
            <w:vAlign w:val="center"/>
          </w:tcPr>
          <w:p w:rsidR="002F3503" w:rsidRDefault="00826B6B" w:rsidP="002F3503">
            <w:pPr>
              <w:spacing w:after="0" w:line="240" w:lineRule="auto"/>
              <w:ind w:left="-135" w:right="-108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Уточненный прогноз доходов </w:t>
            </w:r>
            <w:r w:rsidR="00B87210">
              <w:rPr>
                <w:rFonts w:ascii="Times New Roman" w:eastAsia="Calibri" w:hAnsi="Times New Roman" w:cs="Times New Roman"/>
                <w:sz w:val="14"/>
                <w:szCs w:val="14"/>
              </w:rPr>
              <w:t>городского бюджета на 01.10</w:t>
            </w:r>
            <w:r w:rsidR="00D3681B"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.20</w:t>
            </w:r>
            <w:r w:rsidR="00B27610"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</w:p>
          <w:p w:rsidR="00826B6B" w:rsidRPr="00A4576F" w:rsidRDefault="00826B6B" w:rsidP="002F3503">
            <w:pPr>
              <w:spacing w:after="0" w:line="240" w:lineRule="auto"/>
              <w:ind w:left="-135" w:right="-108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тыс.</w:t>
            </w:r>
            <w:r w:rsidR="00700A8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826B6B" w:rsidRPr="00A4576F" w:rsidRDefault="00826B6B" w:rsidP="00826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26B6B" w:rsidRPr="00A4576F" w:rsidRDefault="00826B6B" w:rsidP="00826B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4550CD" w:rsidRPr="00691E37" w:rsidTr="00610032">
        <w:trPr>
          <w:trHeight w:val="692"/>
          <w:jc w:val="center"/>
        </w:trPr>
        <w:tc>
          <w:tcPr>
            <w:tcW w:w="2977" w:type="dxa"/>
            <w:vMerge/>
            <w:shd w:val="clear" w:color="auto" w:fill="auto"/>
            <w:vAlign w:val="center"/>
          </w:tcPr>
          <w:p w:rsidR="00826B6B" w:rsidRPr="00A4576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00" w:type="dxa"/>
            <w:vMerge/>
            <w:vAlign w:val="center"/>
          </w:tcPr>
          <w:p w:rsidR="00826B6B" w:rsidRPr="00A4576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87" w:type="dxa"/>
            <w:vMerge/>
            <w:shd w:val="clear" w:color="auto" w:fill="auto"/>
            <w:vAlign w:val="center"/>
          </w:tcPr>
          <w:p w:rsidR="00826B6B" w:rsidRPr="00A4576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912CD" w:rsidRDefault="00826B6B" w:rsidP="008912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</w:t>
            </w:r>
            <w:r w:rsidR="008912CD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  <w:p w:rsidR="00826B6B" w:rsidRPr="00A4576F" w:rsidRDefault="008912CD" w:rsidP="008912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месяцев</w:t>
            </w:r>
            <w:r w:rsidR="00826B6B"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20</w:t>
            </w:r>
            <w:r w:rsidR="00B27610"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826B6B"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 тыс.</w:t>
            </w:r>
            <w:r w:rsidR="00700A8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826B6B"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26B6B" w:rsidRPr="00A4576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в % к уточнен</w:t>
            </w:r>
          </w:p>
          <w:p w:rsidR="00826B6B" w:rsidRPr="00A4576F" w:rsidRDefault="00826B6B" w:rsidP="00826B6B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ному прогнозу доходов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A4576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</w:t>
            </w:r>
            <w:r w:rsidR="008912CD">
              <w:rPr>
                <w:rFonts w:ascii="Times New Roman" w:eastAsia="Calibri" w:hAnsi="Times New Roman" w:cs="Times New Roman"/>
                <w:sz w:val="14"/>
                <w:szCs w:val="14"/>
              </w:rPr>
              <w:t>9 месяцев</w:t>
            </w: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</w:p>
          <w:p w:rsidR="00826B6B" w:rsidRPr="00A4576F" w:rsidRDefault="00826B6B" w:rsidP="00B276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201</w:t>
            </w:r>
            <w:r w:rsidR="00B27610"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тыс.</w:t>
            </w:r>
            <w:r w:rsidR="00700A8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A4576F" w:rsidRDefault="00826B6B" w:rsidP="002F35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гр.4-гр.6 (тыс.</w:t>
            </w:r>
            <w:r w:rsidR="00700A8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руб.)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6B6B" w:rsidRPr="00A4576F" w:rsidRDefault="00826B6B" w:rsidP="002F3503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гр.7/гр.6 *100, %</w:t>
            </w:r>
          </w:p>
        </w:tc>
      </w:tr>
      <w:tr w:rsidR="004550CD" w:rsidRPr="00691E37" w:rsidTr="002F3503">
        <w:trPr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826B6B" w:rsidRPr="00A4576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00" w:type="dxa"/>
          </w:tcPr>
          <w:p w:rsidR="00826B6B" w:rsidRPr="00A4576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826B6B" w:rsidRPr="00A4576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A4576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26B6B" w:rsidRPr="00A4576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A4576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A4576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6B6B" w:rsidRPr="00A4576F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</w:tr>
      <w:tr w:rsidR="00BA761F" w:rsidRPr="00691E37" w:rsidTr="002F3503">
        <w:trPr>
          <w:trHeight w:val="183"/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BA761F" w:rsidRPr="00A4576F" w:rsidRDefault="00BA761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Налоги на прибыль, доходы</w:t>
            </w:r>
          </w:p>
        </w:tc>
        <w:tc>
          <w:tcPr>
            <w:tcW w:w="1100" w:type="dxa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3 347 445,5</w:t>
            </w:r>
          </w:p>
        </w:tc>
        <w:tc>
          <w:tcPr>
            <w:tcW w:w="1187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3 347 445,5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2 410 766,9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A761F" w:rsidRPr="00BA761F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72,0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2 161 875,2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BA761F" w:rsidP="008912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+</w:t>
            </w:r>
            <w:r w:rsidR="008912CD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248 891,7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+</w:t>
            </w:r>
            <w:r w:rsidR="008912CD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11,5</w:t>
            </w:r>
          </w:p>
        </w:tc>
      </w:tr>
      <w:tr w:rsidR="00BA761F" w:rsidRPr="00691E37" w:rsidTr="002F3503">
        <w:trPr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BA761F" w:rsidRPr="00A4576F" w:rsidRDefault="00BA761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Налог на доходы физических лиц</w:t>
            </w:r>
          </w:p>
        </w:tc>
        <w:tc>
          <w:tcPr>
            <w:tcW w:w="1100" w:type="dxa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3 347 445,5</w:t>
            </w:r>
          </w:p>
        </w:tc>
        <w:tc>
          <w:tcPr>
            <w:tcW w:w="1187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3 347 445,5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2 410 766,9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912CD" w:rsidRPr="00BA761F" w:rsidRDefault="008912CD" w:rsidP="008912C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72,0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2 161 875,2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68682B" w:rsidRDefault="00BA761F" w:rsidP="008912CD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20"/>
              </w:rPr>
            </w:pPr>
            <w:r w:rsidRPr="0068682B">
              <w:rPr>
                <w:rFonts w:ascii="Times New Roman" w:hAnsi="Times New Roman" w:cs="Times New Roman"/>
                <w:bCs/>
                <w:sz w:val="14"/>
                <w:szCs w:val="20"/>
              </w:rPr>
              <w:t>+</w:t>
            </w:r>
            <w:r w:rsidR="008912CD">
              <w:rPr>
                <w:rFonts w:ascii="Times New Roman" w:hAnsi="Times New Roman" w:cs="Times New Roman"/>
                <w:bCs/>
                <w:sz w:val="14"/>
                <w:szCs w:val="20"/>
              </w:rPr>
              <w:t>248 891,7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761F" w:rsidRPr="0068682B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20"/>
              </w:rPr>
              <w:t>+11,5</w:t>
            </w:r>
          </w:p>
        </w:tc>
      </w:tr>
      <w:tr w:rsidR="00BA761F" w:rsidRPr="00691E37" w:rsidTr="002F3503">
        <w:trPr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BA761F" w:rsidRPr="00A4576F" w:rsidRDefault="00BA761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00" w:type="dxa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28 649,0</w:t>
            </w:r>
          </w:p>
        </w:tc>
        <w:tc>
          <w:tcPr>
            <w:tcW w:w="1187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28 649,0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17 967,0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A761F" w:rsidRPr="00BA761F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62,7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12 966,8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BA761F" w:rsidP="008912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+</w:t>
            </w:r>
            <w:r w:rsidR="008912CD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5 002,2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761F" w:rsidRPr="00BA761F" w:rsidRDefault="00BA761F" w:rsidP="008912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+</w:t>
            </w:r>
            <w:r w:rsidR="008912CD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38,6</w:t>
            </w:r>
          </w:p>
        </w:tc>
      </w:tr>
      <w:tr w:rsidR="00BA761F" w:rsidRPr="00691E37" w:rsidTr="002F3503">
        <w:trPr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BA761F" w:rsidRPr="00A4576F" w:rsidRDefault="00BA761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00" w:type="dxa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28 649,0</w:t>
            </w:r>
          </w:p>
        </w:tc>
        <w:tc>
          <w:tcPr>
            <w:tcW w:w="1187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28 649,0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17</w:t>
            </w:r>
            <w:r w:rsidR="00760026">
              <w:rPr>
                <w:rFonts w:ascii="Times New Roman" w:hAnsi="Times New Roman" w:cs="Times New Roman"/>
                <w:sz w:val="1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20"/>
              </w:rPr>
              <w:t>967,0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A761F" w:rsidRPr="00BA761F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62,7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12 966,8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68682B" w:rsidRDefault="00BA761F" w:rsidP="008912CD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20"/>
              </w:rPr>
            </w:pPr>
            <w:r w:rsidRPr="0068682B">
              <w:rPr>
                <w:rFonts w:ascii="Times New Roman" w:hAnsi="Times New Roman" w:cs="Times New Roman"/>
                <w:bCs/>
                <w:sz w:val="14"/>
                <w:szCs w:val="20"/>
              </w:rPr>
              <w:t>+</w:t>
            </w:r>
            <w:r w:rsidR="008912CD">
              <w:rPr>
                <w:rFonts w:ascii="Times New Roman" w:hAnsi="Times New Roman" w:cs="Times New Roman"/>
                <w:bCs/>
                <w:sz w:val="14"/>
                <w:szCs w:val="20"/>
              </w:rPr>
              <w:t>5 002,2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761F" w:rsidRPr="0068682B" w:rsidRDefault="00BA761F" w:rsidP="008912CD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20"/>
              </w:rPr>
            </w:pPr>
            <w:r w:rsidRPr="0068682B">
              <w:rPr>
                <w:rFonts w:ascii="Times New Roman" w:hAnsi="Times New Roman" w:cs="Times New Roman"/>
                <w:bCs/>
                <w:sz w:val="14"/>
                <w:szCs w:val="20"/>
              </w:rPr>
              <w:t>+</w:t>
            </w:r>
            <w:r w:rsidR="008912CD">
              <w:rPr>
                <w:rFonts w:ascii="Times New Roman" w:hAnsi="Times New Roman" w:cs="Times New Roman"/>
                <w:bCs/>
                <w:sz w:val="14"/>
                <w:szCs w:val="20"/>
              </w:rPr>
              <w:t>38,6</w:t>
            </w:r>
          </w:p>
        </w:tc>
      </w:tr>
      <w:tr w:rsidR="00BA761F" w:rsidRPr="00691E37" w:rsidTr="002F3503">
        <w:trPr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BA761F" w:rsidRPr="00A4576F" w:rsidRDefault="00BA761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Налоги на совокупный доход</w:t>
            </w:r>
          </w:p>
        </w:tc>
        <w:tc>
          <w:tcPr>
            <w:tcW w:w="1100" w:type="dxa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548 795,0</w:t>
            </w:r>
          </w:p>
        </w:tc>
        <w:tc>
          <w:tcPr>
            <w:tcW w:w="1187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548 795,0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360 627,6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A761F" w:rsidRPr="00BA761F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65,7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405 688,7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8912CD" w:rsidP="008912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-45 061,1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761F" w:rsidRPr="00BA761F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-11,1</w:t>
            </w:r>
          </w:p>
        </w:tc>
      </w:tr>
      <w:tr w:rsidR="00BA761F" w:rsidRPr="00691E37" w:rsidTr="002F3503">
        <w:trPr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BA761F" w:rsidRPr="00A4576F" w:rsidRDefault="00BA761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00" w:type="dxa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425 256,0</w:t>
            </w:r>
          </w:p>
        </w:tc>
        <w:tc>
          <w:tcPr>
            <w:tcW w:w="1187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425 256,0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206 124,2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A761F" w:rsidRPr="00BA761F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48,5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298 531,0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68682B" w:rsidRDefault="00BA761F" w:rsidP="008912CD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20"/>
              </w:rPr>
            </w:pPr>
            <w:r w:rsidRPr="0068682B">
              <w:rPr>
                <w:rFonts w:ascii="Times New Roman" w:hAnsi="Times New Roman" w:cs="Times New Roman"/>
                <w:bCs/>
                <w:sz w:val="14"/>
                <w:szCs w:val="20"/>
              </w:rPr>
              <w:t>-</w:t>
            </w:r>
            <w:r w:rsidR="008912CD">
              <w:rPr>
                <w:rFonts w:ascii="Times New Roman" w:hAnsi="Times New Roman" w:cs="Times New Roman"/>
                <w:bCs/>
                <w:sz w:val="14"/>
                <w:szCs w:val="20"/>
              </w:rPr>
              <w:t>92 406,8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761F" w:rsidRPr="0068682B" w:rsidRDefault="00BA761F" w:rsidP="008912CD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20"/>
              </w:rPr>
            </w:pPr>
            <w:r w:rsidRPr="0068682B">
              <w:rPr>
                <w:rFonts w:ascii="Times New Roman" w:hAnsi="Times New Roman" w:cs="Times New Roman"/>
                <w:bCs/>
                <w:sz w:val="14"/>
                <w:szCs w:val="20"/>
              </w:rPr>
              <w:t>-</w:t>
            </w:r>
            <w:r w:rsidR="008912CD">
              <w:rPr>
                <w:rFonts w:ascii="Times New Roman" w:hAnsi="Times New Roman" w:cs="Times New Roman"/>
                <w:bCs/>
                <w:sz w:val="14"/>
                <w:szCs w:val="20"/>
              </w:rPr>
              <w:t>31,0</w:t>
            </w:r>
          </w:p>
        </w:tc>
      </w:tr>
      <w:tr w:rsidR="00BA761F" w:rsidRPr="00691E37" w:rsidTr="002F3503">
        <w:trPr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BA761F" w:rsidRPr="00A4576F" w:rsidRDefault="00BA761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Единый налог на вмененный доход для отдельных видов деятельности (за налоговые периоды, истекшие до 1 января 2011)</w:t>
            </w:r>
          </w:p>
        </w:tc>
        <w:tc>
          <w:tcPr>
            <w:tcW w:w="1100" w:type="dxa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0,0</w:t>
            </w:r>
          </w:p>
        </w:tc>
        <w:tc>
          <w:tcPr>
            <w:tcW w:w="1187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22,5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15,8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68682B" w:rsidRDefault="00760026" w:rsidP="00BA76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20"/>
              </w:rPr>
              <w:t>+</w:t>
            </w:r>
            <w:r w:rsidR="008912CD">
              <w:rPr>
                <w:rFonts w:ascii="Times New Roman" w:hAnsi="Times New Roman" w:cs="Times New Roman"/>
                <w:bCs/>
                <w:sz w:val="14"/>
                <w:szCs w:val="20"/>
              </w:rPr>
              <w:t>6,7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761F" w:rsidRPr="0068682B" w:rsidRDefault="00760026" w:rsidP="008912CD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20"/>
              </w:rPr>
              <w:t>+</w:t>
            </w:r>
            <w:r w:rsidR="008912CD">
              <w:rPr>
                <w:rFonts w:ascii="Times New Roman" w:hAnsi="Times New Roman" w:cs="Times New Roman"/>
                <w:bCs/>
                <w:sz w:val="14"/>
                <w:szCs w:val="20"/>
              </w:rPr>
              <w:t>42,4</w:t>
            </w:r>
          </w:p>
        </w:tc>
      </w:tr>
      <w:tr w:rsidR="00BA761F" w:rsidRPr="00691E37" w:rsidTr="002F3503">
        <w:trPr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BA761F" w:rsidRPr="00A4576F" w:rsidRDefault="00BA761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Единый сельскохозяйственный налог</w:t>
            </w:r>
          </w:p>
        </w:tc>
        <w:tc>
          <w:tcPr>
            <w:tcW w:w="1100" w:type="dxa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98 426,1</w:t>
            </w:r>
          </w:p>
        </w:tc>
        <w:tc>
          <w:tcPr>
            <w:tcW w:w="1187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98 426,1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147 266,1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A761F" w:rsidRPr="00BA761F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149,6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92 604,6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68682B" w:rsidRDefault="00BA761F" w:rsidP="008912CD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20"/>
              </w:rPr>
            </w:pPr>
            <w:r w:rsidRPr="0068682B">
              <w:rPr>
                <w:rFonts w:ascii="Times New Roman" w:hAnsi="Times New Roman" w:cs="Times New Roman"/>
                <w:bCs/>
                <w:sz w:val="14"/>
                <w:szCs w:val="20"/>
              </w:rPr>
              <w:t>+</w:t>
            </w:r>
            <w:r w:rsidR="008912CD">
              <w:rPr>
                <w:rFonts w:ascii="Times New Roman" w:hAnsi="Times New Roman" w:cs="Times New Roman"/>
                <w:bCs/>
                <w:sz w:val="14"/>
                <w:szCs w:val="20"/>
              </w:rPr>
              <w:t>54 661,5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12CD" w:rsidRPr="0068682B" w:rsidRDefault="00760026" w:rsidP="008912CD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20"/>
              </w:rPr>
              <w:t>+</w:t>
            </w:r>
            <w:r w:rsidR="008912CD">
              <w:rPr>
                <w:rFonts w:ascii="Times New Roman" w:hAnsi="Times New Roman" w:cs="Times New Roman"/>
                <w:bCs/>
                <w:sz w:val="14"/>
                <w:szCs w:val="20"/>
              </w:rPr>
              <w:t>59,0</w:t>
            </w:r>
          </w:p>
        </w:tc>
      </w:tr>
      <w:tr w:rsidR="00BA761F" w:rsidRPr="00691E37" w:rsidTr="002F3503">
        <w:trPr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BA761F" w:rsidRPr="00A4576F" w:rsidRDefault="00BA761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100" w:type="dxa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25 112,9</w:t>
            </w:r>
          </w:p>
        </w:tc>
        <w:tc>
          <w:tcPr>
            <w:tcW w:w="1187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25 112,9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7 214,8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A761F" w:rsidRPr="00BA761F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28,7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14 537,3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68682B" w:rsidRDefault="00BA761F" w:rsidP="008912CD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20"/>
              </w:rPr>
            </w:pPr>
            <w:r w:rsidRPr="0068682B">
              <w:rPr>
                <w:rFonts w:ascii="Times New Roman" w:hAnsi="Times New Roman" w:cs="Times New Roman"/>
                <w:bCs/>
                <w:sz w:val="14"/>
                <w:szCs w:val="20"/>
              </w:rPr>
              <w:t>-</w:t>
            </w:r>
            <w:r w:rsidR="008912CD">
              <w:rPr>
                <w:rFonts w:ascii="Times New Roman" w:hAnsi="Times New Roman" w:cs="Times New Roman"/>
                <w:bCs/>
                <w:sz w:val="14"/>
                <w:szCs w:val="20"/>
              </w:rPr>
              <w:t>7 322,5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761F" w:rsidRPr="0068682B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20"/>
              </w:rPr>
              <w:t>-50,4</w:t>
            </w:r>
          </w:p>
        </w:tc>
      </w:tr>
      <w:tr w:rsidR="00BA761F" w:rsidRPr="00691E37" w:rsidTr="002F3503">
        <w:trPr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BA761F" w:rsidRPr="00A4576F" w:rsidRDefault="00BA761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Налоги на имущество</w:t>
            </w:r>
          </w:p>
        </w:tc>
        <w:tc>
          <w:tcPr>
            <w:tcW w:w="1100" w:type="dxa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317 108,7</w:t>
            </w:r>
          </w:p>
        </w:tc>
        <w:tc>
          <w:tcPr>
            <w:tcW w:w="1187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317 108,7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121 189,7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A761F" w:rsidRPr="00BA761F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38,2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145 322,5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BA761F" w:rsidP="008912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-</w:t>
            </w:r>
            <w:r w:rsidR="008912CD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24 132,8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761F" w:rsidRPr="00BA761F" w:rsidRDefault="008912CD" w:rsidP="008912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-16,6</w:t>
            </w:r>
          </w:p>
        </w:tc>
      </w:tr>
      <w:tr w:rsidR="00BA761F" w:rsidRPr="00691E37" w:rsidTr="002F3503">
        <w:trPr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BA761F" w:rsidRPr="00A4576F" w:rsidRDefault="00BA761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100" w:type="dxa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149 412,2</w:t>
            </w:r>
          </w:p>
        </w:tc>
        <w:tc>
          <w:tcPr>
            <w:tcW w:w="1187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149 412,2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21 691,3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A761F" w:rsidRPr="00BA761F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14,5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34 321,2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68682B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20"/>
              </w:rPr>
              <w:t>-12 629,9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761F" w:rsidRPr="0068682B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20"/>
              </w:rPr>
              <w:t>-36,8</w:t>
            </w:r>
          </w:p>
        </w:tc>
      </w:tr>
      <w:tr w:rsidR="00BA761F" w:rsidRPr="00691E37" w:rsidTr="002F3503">
        <w:trPr>
          <w:trHeight w:val="70"/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BA761F" w:rsidRPr="00A4576F" w:rsidRDefault="00BA761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sz w:val="14"/>
                <w:szCs w:val="14"/>
              </w:rPr>
              <w:t>Земельный налог</w:t>
            </w:r>
          </w:p>
        </w:tc>
        <w:tc>
          <w:tcPr>
            <w:tcW w:w="1100" w:type="dxa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167 696,5</w:t>
            </w:r>
          </w:p>
        </w:tc>
        <w:tc>
          <w:tcPr>
            <w:tcW w:w="1187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sz w:val="14"/>
                <w:szCs w:val="20"/>
              </w:rPr>
              <w:t>167 696,5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99 498,4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A761F" w:rsidRPr="00BA761F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59,3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111 001,3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68682B" w:rsidRDefault="00BA761F" w:rsidP="008912CD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20"/>
              </w:rPr>
            </w:pPr>
            <w:r w:rsidRPr="0068682B">
              <w:rPr>
                <w:rFonts w:ascii="Times New Roman" w:hAnsi="Times New Roman" w:cs="Times New Roman"/>
                <w:bCs/>
                <w:sz w:val="14"/>
                <w:szCs w:val="20"/>
              </w:rPr>
              <w:t>-</w:t>
            </w:r>
            <w:r w:rsidR="008912CD">
              <w:rPr>
                <w:rFonts w:ascii="Times New Roman" w:hAnsi="Times New Roman" w:cs="Times New Roman"/>
                <w:bCs/>
                <w:sz w:val="14"/>
                <w:szCs w:val="20"/>
              </w:rPr>
              <w:t>11 502,9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761F" w:rsidRPr="0068682B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20"/>
              </w:rPr>
              <w:t>-10,4</w:t>
            </w:r>
          </w:p>
        </w:tc>
      </w:tr>
      <w:tr w:rsidR="00BA761F" w:rsidRPr="00691E37" w:rsidTr="002F3503">
        <w:trPr>
          <w:trHeight w:val="169"/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BA761F" w:rsidRPr="00A4576F" w:rsidRDefault="00BA761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Государственная пошлина</w:t>
            </w:r>
          </w:p>
        </w:tc>
        <w:tc>
          <w:tcPr>
            <w:tcW w:w="1100" w:type="dxa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92 089,0</w:t>
            </w:r>
          </w:p>
        </w:tc>
        <w:tc>
          <w:tcPr>
            <w:tcW w:w="1187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92 089,0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67 347,5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A761F" w:rsidRPr="00BA761F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73,1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69 162,0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BA761F" w:rsidP="008912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-</w:t>
            </w:r>
            <w:r w:rsidR="008912CD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1 814,5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761F" w:rsidRPr="00BA761F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-2,6</w:t>
            </w:r>
          </w:p>
        </w:tc>
      </w:tr>
      <w:tr w:rsidR="00BA761F" w:rsidRPr="00691E37" w:rsidTr="002F3503">
        <w:trPr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BA761F" w:rsidRPr="00A4576F" w:rsidRDefault="00BA761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Задолженность и перерасчеты по отмененным  налогам, сборам и иным обязательным платежам</w:t>
            </w:r>
          </w:p>
        </w:tc>
        <w:tc>
          <w:tcPr>
            <w:tcW w:w="1100" w:type="dxa"/>
            <w:vAlign w:val="bottom"/>
          </w:tcPr>
          <w:p w:rsidR="00BA761F" w:rsidRPr="002F3503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F3503">
              <w:rPr>
                <w:rFonts w:ascii="Times New Roman" w:hAnsi="Times New Roman" w:cs="Times New Roman"/>
                <w:b/>
                <w:sz w:val="14"/>
                <w:szCs w:val="20"/>
              </w:rPr>
              <w:t>0,0</w:t>
            </w:r>
          </w:p>
        </w:tc>
        <w:tc>
          <w:tcPr>
            <w:tcW w:w="1187" w:type="dxa"/>
            <w:shd w:val="clear" w:color="auto" w:fill="auto"/>
            <w:vAlign w:val="bottom"/>
          </w:tcPr>
          <w:p w:rsidR="00BA761F" w:rsidRPr="002F3503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F3503">
              <w:rPr>
                <w:rFonts w:ascii="Times New Roman" w:hAnsi="Times New Roman" w:cs="Times New Roman"/>
                <w:b/>
                <w:sz w:val="14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2F3503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20"/>
              </w:rPr>
              <w:t>-2,5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2F3503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F3503">
              <w:rPr>
                <w:rFonts w:ascii="Times New Roman" w:hAnsi="Times New Roman" w:cs="Times New Roman"/>
                <w:b/>
                <w:sz w:val="14"/>
                <w:szCs w:val="20"/>
              </w:rPr>
              <w:t>0,1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2F3503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-2,6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761F" w:rsidRPr="002F3503" w:rsidRDefault="00B62FBC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-2600</w:t>
            </w:r>
            <w:r w:rsidR="00003952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,0</w:t>
            </w:r>
          </w:p>
        </w:tc>
      </w:tr>
      <w:tr w:rsidR="00BA761F" w:rsidRPr="00691E37" w:rsidTr="002F3503">
        <w:trPr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BA761F" w:rsidRPr="00A4576F" w:rsidRDefault="00BA761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Прочие налоговые доходы</w:t>
            </w:r>
          </w:p>
        </w:tc>
        <w:tc>
          <w:tcPr>
            <w:tcW w:w="1100" w:type="dxa"/>
            <w:vAlign w:val="bottom"/>
          </w:tcPr>
          <w:p w:rsidR="00BA761F" w:rsidRPr="002F3503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F3503">
              <w:rPr>
                <w:rFonts w:ascii="Times New Roman" w:hAnsi="Times New Roman" w:cs="Times New Roman"/>
                <w:b/>
                <w:sz w:val="14"/>
                <w:szCs w:val="20"/>
              </w:rPr>
              <w:t>0,0</w:t>
            </w:r>
          </w:p>
        </w:tc>
        <w:tc>
          <w:tcPr>
            <w:tcW w:w="1187" w:type="dxa"/>
            <w:shd w:val="clear" w:color="auto" w:fill="auto"/>
            <w:vAlign w:val="bottom"/>
          </w:tcPr>
          <w:p w:rsidR="00BA761F" w:rsidRPr="002F3503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F3503">
              <w:rPr>
                <w:rFonts w:ascii="Times New Roman" w:hAnsi="Times New Roman" w:cs="Times New Roman"/>
                <w:b/>
                <w:sz w:val="14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2F3503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F3503">
              <w:rPr>
                <w:rFonts w:ascii="Times New Roman" w:hAnsi="Times New Roman" w:cs="Times New Roman"/>
                <w:b/>
                <w:sz w:val="14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A761F" w:rsidRPr="002F3503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2F3503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2F3503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  <w:r w:rsidRPr="002F3503">
              <w:rPr>
                <w:rFonts w:ascii="Times New Roman" w:hAnsi="Times New Roman" w:cs="Times New Roman"/>
                <w:b/>
                <w:sz w:val="14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2F3503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2F3503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A761F" w:rsidRPr="002F3503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2F3503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0,0</w:t>
            </w:r>
          </w:p>
        </w:tc>
      </w:tr>
      <w:tr w:rsidR="00BA761F" w:rsidRPr="00691E37" w:rsidTr="002F3503">
        <w:trPr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BA761F" w:rsidRPr="00A4576F" w:rsidRDefault="00BA761F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4576F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Итого налоговых доходов</w:t>
            </w:r>
          </w:p>
        </w:tc>
        <w:tc>
          <w:tcPr>
            <w:tcW w:w="1100" w:type="dxa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4 334 087,2</w:t>
            </w:r>
          </w:p>
        </w:tc>
        <w:tc>
          <w:tcPr>
            <w:tcW w:w="1187" w:type="dxa"/>
            <w:shd w:val="clear" w:color="auto" w:fill="auto"/>
            <w:vAlign w:val="bottom"/>
          </w:tcPr>
          <w:p w:rsidR="00BA761F" w:rsidRPr="00BA761F" w:rsidRDefault="00BA761F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BA761F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4 334 087,2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2 977 896,2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A761F" w:rsidRPr="00BA761F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68,7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8912CD" w:rsidP="00BA76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2 795 015,3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A761F" w:rsidRPr="00BA761F" w:rsidRDefault="00BA761F" w:rsidP="008912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+</w:t>
            </w:r>
            <w:r w:rsidR="008912CD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182 880,9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912CD" w:rsidRPr="00BA761F" w:rsidRDefault="00BA761F" w:rsidP="008912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+</w:t>
            </w:r>
            <w:r w:rsidR="008912CD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6,5</w:t>
            </w:r>
          </w:p>
        </w:tc>
      </w:tr>
    </w:tbl>
    <w:p w:rsidR="00826B6B" w:rsidRPr="00691E37" w:rsidRDefault="00826B6B" w:rsidP="00AE484E">
      <w:pPr>
        <w:suppressAutoHyphens/>
        <w:spacing w:after="0" w:line="240" w:lineRule="auto"/>
        <w:ind w:firstLine="709"/>
        <w:jc w:val="right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826B6B" w:rsidRPr="00691E37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итогам </w:t>
      </w:r>
      <w:r w:rsidR="006375C8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4318D7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в структуре налоговых доходов наибольший удельный вес занимают налоги на прибыль, доходы (</w:t>
      </w:r>
      <w:r w:rsidR="006375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2 410 766,9 </w:t>
      </w:r>
      <w:r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6375C8">
        <w:rPr>
          <w:rFonts w:ascii="Times New Roman" w:eastAsia="SimSun" w:hAnsi="Times New Roman" w:cs="Times New Roman"/>
          <w:sz w:val="24"/>
          <w:szCs w:val="24"/>
          <w:lang w:eastAsia="ar-SA"/>
        </w:rPr>
        <w:t>81</w:t>
      </w:r>
      <w:r w:rsidR="00003952">
        <w:rPr>
          <w:rFonts w:ascii="Times New Roman" w:eastAsia="SimSun" w:hAnsi="Times New Roman" w:cs="Times New Roman"/>
          <w:sz w:val="24"/>
          <w:szCs w:val="24"/>
          <w:lang w:eastAsia="ar-SA"/>
        </w:rPr>
        <w:t>,0</w:t>
      </w:r>
      <w:r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%) и налоги на совокупный доход (</w:t>
      </w:r>
      <w:r w:rsidR="006375C8">
        <w:rPr>
          <w:rFonts w:ascii="Times New Roman" w:eastAsia="SimSun" w:hAnsi="Times New Roman" w:cs="Times New Roman"/>
          <w:sz w:val="24"/>
          <w:szCs w:val="24"/>
          <w:lang w:eastAsia="ar-SA"/>
        </w:rPr>
        <w:t>360 627,6</w:t>
      </w:r>
      <w:r w:rsidR="002B4599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6375C8">
        <w:rPr>
          <w:rFonts w:ascii="Times New Roman" w:eastAsia="SimSun" w:hAnsi="Times New Roman" w:cs="Times New Roman"/>
          <w:sz w:val="24"/>
          <w:szCs w:val="24"/>
          <w:lang w:eastAsia="ar-SA"/>
        </w:rPr>
        <w:t>12,1</w:t>
      </w:r>
      <w:r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%)</w:t>
      </w:r>
      <w:r w:rsidR="0030259F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аналогично </w:t>
      </w:r>
      <w:r w:rsidR="006375C8">
        <w:rPr>
          <w:rFonts w:ascii="Times New Roman" w:eastAsia="SimSun" w:hAnsi="Times New Roman" w:cs="Times New Roman"/>
          <w:sz w:val="24"/>
          <w:szCs w:val="24"/>
          <w:lang w:eastAsia="ar-SA"/>
        </w:rPr>
        <w:t>9 месяцам</w:t>
      </w:r>
      <w:r w:rsidR="0030259F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2019 года</w:t>
      </w:r>
      <w:r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Поступление от налога </w:t>
      </w:r>
      <w:r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на доходы физических лиц за </w:t>
      </w:r>
      <w:r w:rsidR="00344D9A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30259F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7C20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465DE3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E83D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65DE3">
        <w:rPr>
          <w:rFonts w:ascii="Times New Roman" w:eastAsia="SimSun" w:hAnsi="Times New Roman" w:cs="Times New Roman"/>
          <w:sz w:val="24"/>
          <w:szCs w:val="24"/>
          <w:lang w:eastAsia="ar-SA"/>
        </w:rPr>
        <w:t>410 766,9</w:t>
      </w:r>
      <w:r w:rsidR="002B4599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465DE3">
        <w:rPr>
          <w:rFonts w:ascii="Times New Roman" w:eastAsia="SimSun" w:hAnsi="Times New Roman" w:cs="Times New Roman"/>
          <w:sz w:val="24"/>
          <w:szCs w:val="24"/>
          <w:lang w:eastAsia="ar-SA"/>
        </w:rPr>
        <w:t>72</w:t>
      </w:r>
      <w:r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По сравнению с аналогичным периодом прошлого года поступления от налога на доходы физических лиц увеличились на </w:t>
      </w:r>
      <w:r w:rsidR="00465DE3">
        <w:rPr>
          <w:rFonts w:ascii="Times New Roman" w:eastAsia="SimSun" w:hAnsi="Times New Roman" w:cs="Times New Roman"/>
          <w:sz w:val="24"/>
          <w:szCs w:val="24"/>
          <w:lang w:eastAsia="ar-SA"/>
        </w:rPr>
        <w:t>248 891,7</w:t>
      </w:r>
      <w:r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465DE3">
        <w:rPr>
          <w:rFonts w:ascii="Times New Roman" w:eastAsia="SimSun" w:hAnsi="Times New Roman" w:cs="Times New Roman"/>
          <w:sz w:val="24"/>
          <w:szCs w:val="24"/>
          <w:lang w:eastAsia="ar-SA"/>
        </w:rPr>
        <w:t>11,5</w:t>
      </w:r>
      <w:r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%. Согласно пояснительной записке </w:t>
      </w:r>
      <w:r w:rsidR="00E45D21"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 Отчету </w:t>
      </w:r>
      <w:r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увеличение </w:t>
      </w:r>
      <w:r w:rsidR="00465DE3">
        <w:rPr>
          <w:rFonts w:ascii="Times New Roman" w:eastAsia="SimSun" w:hAnsi="Times New Roman" w:cs="Times New Roman"/>
          <w:sz w:val="24"/>
          <w:szCs w:val="24"/>
          <w:lang w:eastAsia="ar-SA"/>
        </w:rPr>
        <w:t>обусловлено</w:t>
      </w:r>
      <w:r w:rsidRPr="006868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 основном  </w:t>
      </w:r>
      <w:r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рост</w:t>
      </w:r>
      <w:r w:rsidR="00003952">
        <w:rPr>
          <w:rFonts w:ascii="Times New Roman" w:eastAsia="SimSun" w:hAnsi="Times New Roman" w:cs="Times New Roman"/>
          <w:sz w:val="24"/>
          <w:szCs w:val="24"/>
          <w:lang w:eastAsia="ar-SA"/>
        </w:rPr>
        <w:t>ом</w:t>
      </w:r>
      <w:r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65DE3">
        <w:rPr>
          <w:rFonts w:ascii="Times New Roman" w:eastAsia="SimSun" w:hAnsi="Times New Roman" w:cs="Times New Roman"/>
          <w:sz w:val="24"/>
          <w:szCs w:val="24"/>
          <w:lang w:eastAsia="ar-SA"/>
        </w:rPr>
        <w:t>налога на доходы физических лиц с пособий по больничным листам, перечисляемых Фондом социального страхования</w:t>
      </w:r>
      <w:r w:rsidR="00D836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Российской Федер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>а</w:t>
      </w:r>
      <w:r w:rsidR="00D836D2">
        <w:rPr>
          <w:rFonts w:ascii="Times New Roman" w:eastAsia="SimSun" w:hAnsi="Times New Roman" w:cs="Times New Roman"/>
          <w:sz w:val="24"/>
          <w:szCs w:val="24"/>
          <w:lang w:eastAsia="ar-SA"/>
        </w:rPr>
        <w:t>ции</w:t>
      </w:r>
      <w:r w:rsidR="00465DE3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8C0C2A" w:rsidRPr="003F3C49" w:rsidRDefault="008C0C2A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Поступление налогов на товары (работы, услуги), реализуемые на территории Российской Федерации (акцизов по подакцизным товарам (продукции), производимым на территории Российской Федерации), за </w:t>
      </w:r>
      <w:r w:rsidR="00E83D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9 месяцев </w:t>
      </w:r>
      <w:r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2020 года составило </w:t>
      </w:r>
      <w:r w:rsidR="00E83D67">
        <w:rPr>
          <w:rFonts w:ascii="Times New Roman" w:eastAsia="SimSun" w:hAnsi="Times New Roman" w:cs="Times New Roman"/>
          <w:sz w:val="24"/>
          <w:szCs w:val="24"/>
          <w:lang w:eastAsia="ar-SA"/>
        </w:rPr>
        <w:t>17</w:t>
      </w:r>
      <w:r w:rsidR="00825335">
        <w:rPr>
          <w:rFonts w:ascii="Times New Roman" w:eastAsia="SimSun" w:hAnsi="Times New Roman" w:cs="Times New Roman"/>
          <w:sz w:val="24"/>
          <w:szCs w:val="24"/>
          <w:lang w:eastAsia="ar-SA"/>
        </w:rPr>
        <w:t> </w:t>
      </w:r>
      <w:r w:rsidR="00E83D67">
        <w:rPr>
          <w:rFonts w:ascii="Times New Roman" w:eastAsia="SimSun" w:hAnsi="Times New Roman" w:cs="Times New Roman"/>
          <w:sz w:val="24"/>
          <w:szCs w:val="24"/>
          <w:lang w:eastAsia="ar-SA"/>
        </w:rPr>
        <w:t>967</w:t>
      </w:r>
      <w:r w:rsidR="00825335">
        <w:rPr>
          <w:rFonts w:ascii="Times New Roman" w:eastAsia="SimSun" w:hAnsi="Times New Roman" w:cs="Times New Roman"/>
          <w:sz w:val="24"/>
          <w:szCs w:val="24"/>
          <w:lang w:eastAsia="ar-SA"/>
        </w:rPr>
        <w:t>,0</w:t>
      </w:r>
      <w:r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E83D67">
        <w:rPr>
          <w:rFonts w:ascii="Times New Roman" w:eastAsia="SimSun" w:hAnsi="Times New Roman" w:cs="Times New Roman"/>
          <w:sz w:val="24"/>
          <w:szCs w:val="24"/>
          <w:lang w:eastAsia="ar-SA"/>
        </w:rPr>
        <w:t>62,7</w:t>
      </w:r>
      <w:r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По сравнению с </w:t>
      </w:r>
      <w:r w:rsidR="00E83D67">
        <w:rPr>
          <w:rFonts w:ascii="Times New Roman" w:eastAsia="SimSun" w:hAnsi="Times New Roman" w:cs="Times New Roman"/>
          <w:sz w:val="24"/>
          <w:szCs w:val="24"/>
          <w:lang w:eastAsia="ar-SA"/>
        </w:rPr>
        <w:t>аналогичным периодом</w:t>
      </w:r>
      <w:r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</w:t>
      </w:r>
      <w:r w:rsidR="008D6766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поступления увеличились на </w:t>
      </w:r>
      <w:r w:rsidR="00E83D67">
        <w:rPr>
          <w:rFonts w:ascii="Times New Roman" w:eastAsia="SimSun" w:hAnsi="Times New Roman" w:cs="Times New Roman"/>
          <w:sz w:val="24"/>
          <w:szCs w:val="24"/>
          <w:lang w:eastAsia="ar-SA"/>
        </w:rPr>
        <w:t>5 000,2</w:t>
      </w:r>
      <w:r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E83D67">
        <w:rPr>
          <w:rFonts w:ascii="Times New Roman" w:eastAsia="SimSun" w:hAnsi="Times New Roman" w:cs="Times New Roman"/>
          <w:sz w:val="24"/>
          <w:szCs w:val="24"/>
          <w:lang w:eastAsia="ar-SA"/>
        </w:rPr>
        <w:t>38,6</w:t>
      </w:r>
      <w:r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  <w:r w:rsidR="004B3A31" w:rsidRPr="003F3C49">
        <w:t xml:space="preserve"> </w:t>
      </w:r>
      <w:r w:rsidR="004B3A31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Согласно пояснительной записке к Отчету увеличение произошло в связи с увеличением в 2020 году дифференцированного норматива отчислений в городской бюджет.</w:t>
      </w:r>
    </w:p>
    <w:p w:rsidR="00826B6B" w:rsidRPr="00691E37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Поступление налогов на совокупный доход за </w:t>
      </w:r>
      <w:r w:rsidR="00E83D67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="00FF32C5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4E73AC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FF32C5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E83D67">
        <w:rPr>
          <w:rFonts w:ascii="Times New Roman" w:eastAsia="SimSun" w:hAnsi="Times New Roman" w:cs="Times New Roman"/>
          <w:sz w:val="24"/>
          <w:szCs w:val="24"/>
          <w:lang w:eastAsia="ar-SA"/>
        </w:rPr>
        <w:t>360 627,6</w:t>
      </w:r>
      <w:r w:rsidR="004E73AC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B4599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B4599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9C105D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2B4599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E83D67">
        <w:rPr>
          <w:rFonts w:ascii="Times New Roman" w:eastAsia="SimSun" w:hAnsi="Times New Roman" w:cs="Times New Roman"/>
          <w:sz w:val="24"/>
          <w:szCs w:val="24"/>
          <w:lang w:eastAsia="ar-SA"/>
        </w:rPr>
        <w:t>65,7</w:t>
      </w:r>
      <w:r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% к уточненн</w:t>
      </w:r>
      <w:r w:rsidR="00995FA6">
        <w:rPr>
          <w:rFonts w:ascii="Times New Roman" w:eastAsia="SimSun" w:hAnsi="Times New Roman" w:cs="Times New Roman"/>
          <w:sz w:val="24"/>
          <w:szCs w:val="24"/>
          <w:lang w:eastAsia="ar-SA"/>
        </w:rPr>
        <w:t>ому</w:t>
      </w:r>
      <w:r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прогнозн</w:t>
      </w:r>
      <w:r w:rsidR="00995FA6">
        <w:rPr>
          <w:rFonts w:ascii="Times New Roman" w:eastAsia="SimSun" w:hAnsi="Times New Roman" w:cs="Times New Roman"/>
          <w:sz w:val="24"/>
          <w:szCs w:val="24"/>
          <w:lang w:eastAsia="ar-SA"/>
        </w:rPr>
        <w:t>ому</w:t>
      </w:r>
      <w:r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показател</w:t>
      </w:r>
      <w:r w:rsidR="00995FA6">
        <w:rPr>
          <w:rFonts w:ascii="Times New Roman" w:eastAsia="SimSun" w:hAnsi="Times New Roman" w:cs="Times New Roman"/>
          <w:sz w:val="24"/>
          <w:szCs w:val="24"/>
          <w:lang w:eastAsia="ar-SA"/>
        </w:rPr>
        <w:t>ю</w:t>
      </w:r>
      <w:r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По сравнению с аналогичным периодом прошлого года поступления по данному источнику </w:t>
      </w:r>
      <w:r w:rsidR="002B4599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E83D67">
        <w:rPr>
          <w:rFonts w:ascii="Times New Roman" w:eastAsia="SimSun" w:hAnsi="Times New Roman" w:cs="Times New Roman"/>
          <w:sz w:val="24"/>
          <w:szCs w:val="24"/>
          <w:lang w:eastAsia="ar-SA"/>
        </w:rPr>
        <w:t>меньшились</w:t>
      </w:r>
      <w:r w:rsid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E83D67">
        <w:rPr>
          <w:rFonts w:ascii="Times New Roman" w:eastAsia="SimSun" w:hAnsi="Times New Roman" w:cs="Times New Roman"/>
          <w:sz w:val="24"/>
          <w:szCs w:val="24"/>
          <w:lang w:eastAsia="ar-SA"/>
        </w:rPr>
        <w:t>45 061,1</w:t>
      </w:r>
      <w:r w:rsidR="002B4599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D25E53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E83D67">
        <w:rPr>
          <w:rFonts w:ascii="Times New Roman" w:eastAsia="SimSun" w:hAnsi="Times New Roman" w:cs="Times New Roman"/>
          <w:sz w:val="24"/>
          <w:szCs w:val="24"/>
          <w:lang w:eastAsia="ar-SA"/>
        </w:rPr>
        <w:t>11,1</w:t>
      </w:r>
      <w:r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за счет </w:t>
      </w:r>
      <w:r w:rsidR="00D07D93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E83D67">
        <w:rPr>
          <w:rFonts w:ascii="Times New Roman" w:eastAsia="SimSun" w:hAnsi="Times New Roman" w:cs="Times New Roman"/>
          <w:sz w:val="24"/>
          <w:szCs w:val="24"/>
          <w:lang w:eastAsia="ar-SA"/>
        </w:rPr>
        <w:t>меньшения</w:t>
      </w:r>
      <w:r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поступлений по</w:t>
      </w:r>
      <w:r w:rsidR="00E83D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налогу, взимаемому в связи с применением патентной системы налогообложения и</w:t>
      </w:r>
      <w:r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C4BCF">
        <w:rPr>
          <w:rFonts w:ascii="Times New Roman" w:eastAsia="SimSun" w:hAnsi="Times New Roman" w:cs="Times New Roman"/>
          <w:sz w:val="24"/>
          <w:szCs w:val="24"/>
          <w:lang w:eastAsia="ar-SA"/>
        </w:rPr>
        <w:t>единому налогу</w:t>
      </w:r>
      <w:r w:rsidR="00E83D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вменённый доход по отдельным видам деятельности</w:t>
      </w:r>
      <w:r w:rsidRPr="00F568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Согласно пояснительной записке </w:t>
      </w:r>
      <w:r w:rsidR="00E45D21" w:rsidRPr="00F568D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 Отчету </w:t>
      </w:r>
      <w:r w:rsidR="00B5752B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E83D67">
        <w:rPr>
          <w:rFonts w:ascii="Times New Roman" w:eastAsia="SimSun" w:hAnsi="Times New Roman" w:cs="Times New Roman"/>
          <w:sz w:val="24"/>
          <w:szCs w:val="24"/>
          <w:lang w:eastAsia="ar-SA"/>
        </w:rPr>
        <w:t>меньшение</w:t>
      </w:r>
      <w:r w:rsidR="002B4599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поступлений</w:t>
      </w:r>
      <w:r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83D67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>по</w:t>
      </w:r>
      <w:r w:rsidR="00C97099" w:rsidRPr="00C970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97099">
        <w:rPr>
          <w:rFonts w:ascii="Times New Roman" w:eastAsia="SimSun" w:hAnsi="Times New Roman" w:cs="Times New Roman"/>
          <w:sz w:val="24"/>
          <w:szCs w:val="24"/>
          <w:lang w:eastAsia="ar-SA"/>
        </w:rPr>
        <w:t>налогам</w:t>
      </w:r>
      <w:r w:rsidR="00C97099" w:rsidRPr="003F3C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совокупный доход</w:t>
      </w:r>
      <w:r w:rsidR="00E83D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произошло в связи </w:t>
      </w:r>
      <w:r w:rsidR="00E83D67">
        <w:rPr>
          <w:rFonts w:ascii="Times New Roman" w:eastAsia="SimSun" w:hAnsi="Times New Roman" w:cs="Times New Roman"/>
          <w:sz w:val="24"/>
          <w:szCs w:val="24"/>
          <w:lang w:eastAsia="ar-SA"/>
        </w:rPr>
        <w:t>с уменьшен</w:t>
      </w:r>
      <w:r w:rsidR="00295212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>ием налогооблагаемой базы</w:t>
      </w:r>
      <w:r w:rsidR="00E83D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переносом срока уплаты налогов для налогоплательщиков, осуществляющих деятельно</w:t>
      </w:r>
      <w:r w:rsidR="00C97099">
        <w:rPr>
          <w:rFonts w:ascii="Times New Roman" w:eastAsia="SimSun" w:hAnsi="Times New Roman" w:cs="Times New Roman"/>
          <w:sz w:val="24"/>
          <w:szCs w:val="24"/>
          <w:lang w:eastAsia="ar-SA"/>
        </w:rPr>
        <w:t>сть в отраслях, наиболее постра</w:t>
      </w:r>
      <w:r w:rsidR="00E83D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давших от распространения новой </w:t>
      </w:r>
      <w:proofErr w:type="spellStart"/>
      <w:r w:rsidR="00E83D67">
        <w:rPr>
          <w:rFonts w:ascii="Times New Roman" w:eastAsia="SimSun" w:hAnsi="Times New Roman" w:cs="Times New Roman"/>
          <w:sz w:val="24"/>
          <w:szCs w:val="24"/>
          <w:lang w:eastAsia="ar-SA"/>
        </w:rPr>
        <w:t>коронавирусной</w:t>
      </w:r>
      <w:proofErr w:type="spellEnd"/>
      <w:r w:rsidR="00E83D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инфекции</w:t>
      </w:r>
      <w:r w:rsidR="00C97099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826B6B" w:rsidRPr="008A2315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Поступление налогов на имущество за </w:t>
      </w:r>
      <w:r w:rsidR="00C97099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292A24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C97099">
        <w:rPr>
          <w:rFonts w:ascii="Times New Roman" w:eastAsia="SimSun" w:hAnsi="Times New Roman" w:cs="Times New Roman"/>
          <w:sz w:val="24"/>
          <w:szCs w:val="24"/>
          <w:lang w:eastAsia="ar-SA"/>
        </w:rPr>
        <w:t>121 189,7</w:t>
      </w:r>
      <w:r w:rsidR="008A2315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043DC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043DC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D25E53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C043DC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C97099">
        <w:rPr>
          <w:rFonts w:ascii="Times New Roman" w:eastAsia="SimSun" w:hAnsi="Times New Roman" w:cs="Times New Roman"/>
          <w:sz w:val="24"/>
          <w:szCs w:val="24"/>
          <w:lang w:eastAsia="ar-SA"/>
        </w:rPr>
        <w:t>38,2</w:t>
      </w:r>
      <w:r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</w:t>
      </w:r>
      <w:proofErr w:type="gramStart"/>
      <w:r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8A2315">
        <w:rPr>
          <w:rFonts w:ascii="Times New Roman" w:eastAsia="SimSun" w:hAnsi="Times New Roman" w:cs="Times New Roman"/>
          <w:sz w:val="24"/>
          <w:szCs w:val="24"/>
          <w:lang w:eastAsia="ar-SA"/>
        </w:rPr>
        <w:t>меньш</w:t>
      </w:r>
      <w:r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ение поступлений налогов на имущество за </w:t>
      </w:r>
      <w:r w:rsidR="00C97099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6F4D85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="007270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C97099">
        <w:rPr>
          <w:rFonts w:ascii="Times New Roman" w:eastAsia="SimSun" w:hAnsi="Times New Roman" w:cs="Times New Roman"/>
          <w:sz w:val="24"/>
          <w:szCs w:val="24"/>
          <w:lang w:eastAsia="ar-SA"/>
        </w:rPr>
        <w:t>24 132,8</w:t>
      </w:r>
      <w:r w:rsidR="00C043DC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043DC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D25E53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C043DC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C97099">
        <w:rPr>
          <w:rFonts w:ascii="Times New Roman" w:eastAsia="SimSun" w:hAnsi="Times New Roman" w:cs="Times New Roman"/>
          <w:sz w:val="24"/>
          <w:szCs w:val="24"/>
          <w:lang w:eastAsia="ar-SA"/>
        </w:rPr>
        <w:t>16,6</w:t>
      </w:r>
      <w:r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 произошло </w:t>
      </w:r>
      <w:r w:rsidR="006F4D85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>за счет</w:t>
      </w:r>
      <w:r w:rsidR="006F4D85" w:rsidRPr="00691E37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8A2315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>снижения поступлений налог</w:t>
      </w:r>
      <w:r w:rsidR="00BD0FCA">
        <w:rPr>
          <w:rFonts w:ascii="Times New Roman" w:eastAsia="SimSun" w:hAnsi="Times New Roman" w:cs="Times New Roman"/>
          <w:sz w:val="24"/>
          <w:szCs w:val="24"/>
          <w:lang w:eastAsia="ar-SA"/>
        </w:rPr>
        <w:t>а</w:t>
      </w:r>
      <w:r w:rsidR="00FE7A1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97099">
        <w:rPr>
          <w:rFonts w:ascii="Times New Roman" w:eastAsia="SimSun" w:hAnsi="Times New Roman" w:cs="Times New Roman"/>
          <w:sz w:val="24"/>
          <w:szCs w:val="24"/>
          <w:lang w:eastAsia="ar-SA"/>
        </w:rPr>
        <w:t>на имущество физических лиц, взимаем</w:t>
      </w:r>
      <w:r w:rsidR="00727085">
        <w:rPr>
          <w:rFonts w:ascii="Times New Roman" w:eastAsia="SimSun" w:hAnsi="Times New Roman" w:cs="Times New Roman"/>
          <w:sz w:val="24"/>
          <w:szCs w:val="24"/>
          <w:lang w:eastAsia="ar-SA"/>
        </w:rPr>
        <w:t>о</w:t>
      </w:r>
      <w:r w:rsidR="00BD0FCA">
        <w:rPr>
          <w:rFonts w:ascii="Times New Roman" w:eastAsia="SimSun" w:hAnsi="Times New Roman" w:cs="Times New Roman"/>
          <w:sz w:val="24"/>
          <w:szCs w:val="24"/>
          <w:lang w:eastAsia="ar-SA"/>
        </w:rPr>
        <w:t>го</w:t>
      </w:r>
      <w:r w:rsidR="00C970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ставкам, применяемым к объектам налогообложения, расположенным в границах городских округов</w:t>
      </w:r>
      <w:r w:rsidR="00727085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C970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E7A1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C97099">
        <w:rPr>
          <w:rFonts w:ascii="Times New Roman" w:eastAsia="SimSun" w:hAnsi="Times New Roman" w:cs="Times New Roman"/>
          <w:sz w:val="24"/>
          <w:szCs w:val="24"/>
          <w:lang w:eastAsia="ar-SA"/>
        </w:rPr>
        <w:t>36,8</w:t>
      </w:r>
      <w:r w:rsidR="00FE7A1F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0A188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земельного налога на 10,4%</w:t>
      </w:r>
      <w:r w:rsidR="00FE7A1F">
        <w:rPr>
          <w:rFonts w:ascii="Times New Roman" w:eastAsia="SimSun" w:hAnsi="Times New Roman" w:cs="Times New Roman"/>
          <w:sz w:val="24"/>
          <w:szCs w:val="24"/>
          <w:lang w:eastAsia="ar-SA"/>
        </w:rPr>
        <w:t>. Согласно пояснительной записке к Отчету снижение поступлений</w:t>
      </w:r>
      <w:proofErr w:type="gramEnd"/>
      <w:r w:rsidR="00FE7A1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налогу </w:t>
      </w:r>
      <w:r w:rsidR="00C970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имущество </w:t>
      </w:r>
      <w:r w:rsidR="00FE7A1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обусловлено </w:t>
      </w:r>
      <w:r w:rsidR="008A2315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снижением кадастровой стоимости земельных участков </w:t>
      </w:r>
      <w:r w:rsidR="00C970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связи с их переоценкой </w:t>
      </w:r>
      <w:r w:rsidR="008A2315" w:rsidRPr="008A2315">
        <w:rPr>
          <w:rFonts w:ascii="Times New Roman" w:eastAsia="SimSun" w:hAnsi="Times New Roman" w:cs="Times New Roman"/>
          <w:sz w:val="24"/>
          <w:szCs w:val="24"/>
          <w:lang w:eastAsia="ar-SA"/>
        </w:rPr>
        <w:t>и уровня собираемости данного вида налога в условиях пандемии.</w:t>
      </w:r>
    </w:p>
    <w:p w:rsidR="004E6AB5" w:rsidRPr="005F2751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562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Поступление государственной пошлины </w:t>
      </w:r>
      <w:r w:rsidR="000A2300" w:rsidRPr="000562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сравнению с соответствующим периодом прошлого года </w:t>
      </w:r>
      <w:r w:rsidR="004E6AB5" w:rsidRPr="000562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снизилось на </w:t>
      </w:r>
      <w:r w:rsidR="002A3EE6">
        <w:rPr>
          <w:rFonts w:ascii="Times New Roman" w:eastAsia="SimSun" w:hAnsi="Times New Roman" w:cs="Times New Roman"/>
          <w:sz w:val="24"/>
          <w:szCs w:val="24"/>
          <w:lang w:eastAsia="ar-SA"/>
        </w:rPr>
        <w:t>1 814,5</w:t>
      </w:r>
      <w:r w:rsidR="004E6AB5" w:rsidRPr="000562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E6AB5" w:rsidRPr="0005623A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D25E53" w:rsidRPr="0005623A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4E6AB5" w:rsidRPr="000562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2A3EE6">
        <w:rPr>
          <w:rFonts w:ascii="Times New Roman" w:eastAsia="SimSun" w:hAnsi="Times New Roman" w:cs="Times New Roman"/>
          <w:sz w:val="24"/>
          <w:szCs w:val="24"/>
          <w:lang w:eastAsia="ar-SA"/>
        </w:rPr>
        <w:t>2,6</w:t>
      </w:r>
      <w:r w:rsidR="004E6AB5" w:rsidRPr="000562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и составило </w:t>
      </w:r>
      <w:r w:rsidR="002A3EE6">
        <w:rPr>
          <w:rFonts w:ascii="Times New Roman" w:eastAsia="SimSun" w:hAnsi="Times New Roman" w:cs="Times New Roman"/>
          <w:sz w:val="24"/>
          <w:szCs w:val="24"/>
          <w:lang w:eastAsia="ar-SA"/>
        </w:rPr>
        <w:t>67 347,5</w:t>
      </w:r>
      <w:r w:rsidR="004E6AB5" w:rsidRPr="000562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E6AB5" w:rsidRPr="0005623A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D25E53" w:rsidRPr="0005623A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4E6AB5" w:rsidRPr="000562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2A3EE6">
        <w:rPr>
          <w:rFonts w:ascii="Times New Roman" w:eastAsia="SimSun" w:hAnsi="Times New Roman" w:cs="Times New Roman"/>
          <w:sz w:val="24"/>
          <w:szCs w:val="24"/>
          <w:lang w:eastAsia="ar-SA"/>
        </w:rPr>
        <w:t>73,1</w:t>
      </w:r>
      <w:r w:rsidR="000A2300" w:rsidRPr="000562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</w:t>
      </w:r>
      <w:r w:rsidR="003269E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показателя </w:t>
      </w:r>
      <w:r w:rsidR="000A2300" w:rsidRPr="000562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уточненного прогноза доходов городского бюджета. </w:t>
      </w:r>
      <w:r w:rsidR="000A2300" w:rsidRPr="005F27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Согласно пояснительной записке к Отчету уменьшение произошло </w:t>
      </w:r>
      <w:r w:rsidR="004E6AB5" w:rsidRPr="005F27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основном за счет </w:t>
      </w:r>
      <w:r w:rsidR="005F2751" w:rsidRPr="005F2751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поступлений государственной пошлины за выдачу разрешения на установку рекламной конструкции.</w:t>
      </w:r>
    </w:p>
    <w:p w:rsidR="008D7386" w:rsidRPr="005F2751" w:rsidRDefault="003269EA" w:rsidP="008D738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Задолженность и п</w:t>
      </w:r>
      <w:r w:rsidR="00863DF0">
        <w:rPr>
          <w:rFonts w:ascii="Times New Roman" w:eastAsia="SimSun" w:hAnsi="Times New Roman" w:cs="Times New Roman"/>
          <w:sz w:val="24"/>
          <w:szCs w:val="24"/>
          <w:lang w:eastAsia="ar-SA"/>
        </w:rPr>
        <w:t>ерерасч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еты </w:t>
      </w:r>
      <w:r w:rsidR="00826B6B" w:rsidRPr="005F27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отмененным налогам, сборам и иным обязательным платежам за </w:t>
      </w:r>
      <w:r w:rsidR="00863DF0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="00826B6B" w:rsidRPr="005F27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0A2300" w:rsidRPr="005F2751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826B6B" w:rsidRPr="005F27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и</w:t>
      </w:r>
      <w:r w:rsidR="00826B6B" w:rsidRPr="005F27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«</w:t>
      </w:r>
      <w:r w:rsidR="00863DF0">
        <w:rPr>
          <w:rFonts w:ascii="Times New Roman" w:eastAsia="SimSun" w:hAnsi="Times New Roman" w:cs="Times New Roman"/>
          <w:sz w:val="24"/>
          <w:szCs w:val="24"/>
          <w:lang w:eastAsia="ar-SA"/>
        </w:rPr>
        <w:t>-2,5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="00863DF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r w:rsidR="00C043DC" w:rsidRPr="005F275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863DF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043DC" w:rsidRPr="005F2751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D25E53" w:rsidRPr="005F275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58103B" w:rsidRPr="005F2751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C043DC" w:rsidRPr="005F27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63DF0">
        <w:rPr>
          <w:rFonts w:ascii="Times New Roman" w:eastAsia="SimSun" w:hAnsi="Times New Roman" w:cs="Times New Roman"/>
          <w:sz w:val="24"/>
          <w:szCs w:val="24"/>
          <w:lang w:eastAsia="ar-SA"/>
        </w:rPr>
        <w:t>что меньше данных</w:t>
      </w:r>
      <w:r w:rsidR="000A2300" w:rsidRPr="005F27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</w:t>
      </w:r>
      <w:r w:rsidR="00825335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="000A2300" w:rsidRPr="005F27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2019 года</w:t>
      </w:r>
      <w:r w:rsidR="00863DF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2,6 тыс</w:t>
      </w:r>
      <w:r w:rsidR="000A2300" w:rsidRPr="005F275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863DF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руб.</w:t>
      </w:r>
      <w:r w:rsidR="008D7386" w:rsidRPr="005F27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63DF0">
        <w:rPr>
          <w:rFonts w:ascii="Times New Roman" w:eastAsia="SimSun" w:hAnsi="Times New Roman" w:cs="Times New Roman"/>
          <w:sz w:val="24"/>
          <w:szCs w:val="24"/>
          <w:lang w:eastAsia="ar-SA"/>
        </w:rPr>
        <w:t>за сч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="00863DF0">
        <w:rPr>
          <w:rFonts w:ascii="Times New Roman" w:eastAsia="SimSun" w:hAnsi="Times New Roman" w:cs="Times New Roman"/>
          <w:sz w:val="24"/>
          <w:szCs w:val="24"/>
          <w:lang w:eastAsia="ar-SA"/>
        </w:rPr>
        <w:t>т налога на прибыль организаций, зачислявш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егося </w:t>
      </w:r>
      <w:r w:rsidR="00863DF0">
        <w:rPr>
          <w:rFonts w:ascii="Times New Roman" w:eastAsia="SimSun" w:hAnsi="Times New Roman" w:cs="Times New Roman"/>
          <w:sz w:val="24"/>
          <w:szCs w:val="24"/>
          <w:lang w:eastAsia="ar-SA"/>
        </w:rPr>
        <w:t>до 01 января 2005 года в местные бюджеты, мобилизуем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ого </w:t>
      </w:r>
      <w:r w:rsidR="00863DF0">
        <w:rPr>
          <w:rFonts w:ascii="Times New Roman" w:eastAsia="SimSun" w:hAnsi="Times New Roman" w:cs="Times New Roman"/>
          <w:sz w:val="24"/>
          <w:szCs w:val="24"/>
          <w:lang w:eastAsia="ar-SA"/>
        </w:rPr>
        <w:t>на территориях городских округов.</w:t>
      </w:r>
      <w:proofErr w:type="gramEnd"/>
    </w:p>
    <w:p w:rsidR="005F3A9C" w:rsidRPr="00F311AF" w:rsidRDefault="004E47F1" w:rsidP="00D92AC8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29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863DF0" w:rsidRPr="005129F2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5129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2020 года п</w:t>
      </w:r>
      <w:r w:rsidR="0058103B" w:rsidRPr="005129F2">
        <w:rPr>
          <w:rFonts w:ascii="Times New Roman" w:eastAsia="SimSun" w:hAnsi="Times New Roman" w:cs="Times New Roman"/>
          <w:sz w:val="24"/>
          <w:szCs w:val="24"/>
          <w:lang w:eastAsia="ar-SA"/>
        </w:rPr>
        <w:t>оступление налоговых</w:t>
      </w:r>
      <w:r w:rsidR="008D7386" w:rsidRPr="005129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доход</w:t>
      </w:r>
      <w:r w:rsidR="0058103B" w:rsidRPr="005129F2">
        <w:rPr>
          <w:rFonts w:ascii="Times New Roman" w:eastAsia="SimSun" w:hAnsi="Times New Roman" w:cs="Times New Roman"/>
          <w:sz w:val="24"/>
          <w:szCs w:val="24"/>
          <w:lang w:eastAsia="ar-SA"/>
        </w:rPr>
        <w:t>ов</w:t>
      </w:r>
      <w:r w:rsidR="008D7386" w:rsidRPr="005129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городского бюджета за счет местных налогов (налог</w:t>
      </w:r>
      <w:r w:rsidRPr="005129F2">
        <w:rPr>
          <w:rFonts w:ascii="Times New Roman" w:eastAsia="SimSun" w:hAnsi="Times New Roman" w:cs="Times New Roman"/>
          <w:sz w:val="24"/>
          <w:szCs w:val="24"/>
          <w:lang w:eastAsia="ar-SA"/>
        </w:rPr>
        <w:t>а</w:t>
      </w:r>
      <w:r w:rsidR="008D7386" w:rsidRPr="005129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имущество физических лиц, взимаем</w:t>
      </w:r>
      <w:r w:rsidRPr="005129F2">
        <w:rPr>
          <w:rFonts w:ascii="Times New Roman" w:eastAsia="SimSun" w:hAnsi="Times New Roman" w:cs="Times New Roman"/>
          <w:sz w:val="24"/>
          <w:szCs w:val="24"/>
          <w:lang w:eastAsia="ar-SA"/>
        </w:rPr>
        <w:t>ого</w:t>
      </w:r>
      <w:r w:rsidR="008D7386" w:rsidRPr="005129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ставкам, применяемым к объектам налогообложения, расположенным в границах городских округов</w:t>
      </w:r>
      <w:r w:rsidR="0058103B" w:rsidRPr="005129F2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8D7386" w:rsidRPr="005129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земельн</w:t>
      </w:r>
      <w:r w:rsidRPr="005129F2">
        <w:rPr>
          <w:rFonts w:ascii="Times New Roman" w:eastAsia="SimSun" w:hAnsi="Times New Roman" w:cs="Times New Roman"/>
          <w:sz w:val="24"/>
          <w:szCs w:val="24"/>
          <w:lang w:eastAsia="ar-SA"/>
        </w:rPr>
        <w:t>ого</w:t>
      </w:r>
      <w:r w:rsidR="008D7386" w:rsidRPr="005129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налог</w:t>
      </w:r>
      <w:r w:rsidRPr="005129F2">
        <w:rPr>
          <w:rFonts w:ascii="Times New Roman" w:eastAsia="SimSun" w:hAnsi="Times New Roman" w:cs="Times New Roman"/>
          <w:sz w:val="24"/>
          <w:szCs w:val="24"/>
          <w:lang w:eastAsia="ar-SA"/>
        </w:rPr>
        <w:t>а</w:t>
      </w:r>
      <w:r w:rsidR="008D7386" w:rsidRPr="005129F2">
        <w:rPr>
          <w:rFonts w:ascii="Times New Roman" w:eastAsia="SimSun" w:hAnsi="Times New Roman" w:cs="Times New Roman"/>
          <w:sz w:val="24"/>
          <w:szCs w:val="24"/>
          <w:lang w:eastAsia="ar-SA"/>
        </w:rPr>
        <w:t>),</w:t>
      </w:r>
      <w:r w:rsidR="0058103B" w:rsidRPr="005129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D7386" w:rsidRPr="005129F2">
        <w:rPr>
          <w:rFonts w:ascii="Times New Roman" w:eastAsia="SimSun" w:hAnsi="Times New Roman" w:cs="Times New Roman"/>
          <w:sz w:val="24"/>
          <w:szCs w:val="24"/>
          <w:lang w:eastAsia="ar-SA"/>
        </w:rPr>
        <w:t>состав</w:t>
      </w:r>
      <w:r w:rsidR="00FB1984" w:rsidRPr="005129F2">
        <w:rPr>
          <w:rFonts w:ascii="Times New Roman" w:eastAsia="SimSun" w:hAnsi="Times New Roman" w:cs="Times New Roman"/>
          <w:sz w:val="24"/>
          <w:szCs w:val="24"/>
          <w:lang w:eastAsia="ar-SA"/>
        </w:rPr>
        <w:t>и</w:t>
      </w:r>
      <w:r w:rsidR="008D7386" w:rsidRPr="005129F2">
        <w:rPr>
          <w:rFonts w:ascii="Times New Roman" w:eastAsia="SimSun" w:hAnsi="Times New Roman" w:cs="Times New Roman"/>
          <w:sz w:val="24"/>
          <w:szCs w:val="24"/>
          <w:lang w:eastAsia="ar-SA"/>
        </w:rPr>
        <w:t>л</w:t>
      </w:r>
      <w:r w:rsidR="00FB1984" w:rsidRPr="005129F2">
        <w:rPr>
          <w:rFonts w:ascii="Times New Roman" w:eastAsia="SimSun" w:hAnsi="Times New Roman" w:cs="Times New Roman"/>
          <w:sz w:val="24"/>
          <w:szCs w:val="24"/>
          <w:lang w:eastAsia="ar-SA"/>
        </w:rPr>
        <w:t>о</w:t>
      </w:r>
      <w:r w:rsidR="008D7386" w:rsidRPr="005129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129F2" w:rsidRPr="005129F2">
        <w:rPr>
          <w:rFonts w:ascii="Times New Roman" w:eastAsia="SimSun" w:hAnsi="Times New Roman" w:cs="Times New Roman"/>
          <w:sz w:val="24"/>
          <w:szCs w:val="24"/>
          <w:lang w:eastAsia="ar-SA"/>
        </w:rPr>
        <w:t>4,1</w:t>
      </w:r>
      <w:r w:rsidR="008D7386" w:rsidRPr="009D25F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(уточненный прогноз на 2020 год - 7,3%). </w:t>
      </w:r>
      <w:r w:rsidR="005F3A9C" w:rsidRPr="009D25F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Приведенные данные свидетельствуют об </w:t>
      </w:r>
      <w:r w:rsidR="00FC6ECF" w:rsidRPr="009D25FD">
        <w:rPr>
          <w:rFonts w:ascii="Times New Roman" w:eastAsia="SimSun" w:hAnsi="Times New Roman" w:cs="Times New Roman"/>
          <w:sz w:val="24"/>
          <w:szCs w:val="24"/>
          <w:lang w:eastAsia="ar-SA"/>
        </w:rPr>
        <w:t>уменьшении</w:t>
      </w:r>
      <w:r w:rsidR="005F3A9C" w:rsidRPr="009D25F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доли </w:t>
      </w:r>
      <w:r w:rsidR="0058103B" w:rsidRPr="009D25F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поступлений </w:t>
      </w:r>
      <w:r w:rsidR="005F3A9C" w:rsidRPr="009D25FD">
        <w:rPr>
          <w:rFonts w:ascii="Times New Roman" w:eastAsia="SimSun" w:hAnsi="Times New Roman" w:cs="Times New Roman"/>
          <w:sz w:val="24"/>
          <w:szCs w:val="24"/>
          <w:lang w:eastAsia="ar-SA"/>
        </w:rPr>
        <w:t>налоговых доходов городского бюджета</w:t>
      </w:r>
      <w:r w:rsidRPr="009D25FD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5F3A9C" w:rsidRPr="009D25F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сформированных за счет поступлений от местных налогов</w:t>
      </w:r>
      <w:r w:rsidRPr="009D25FD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5F3A9C" w:rsidRPr="009D25F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9D25FD" w:rsidRPr="009D25F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1,1 </w:t>
      </w:r>
      <w:r w:rsidR="005F3A9C" w:rsidRPr="009D25FD">
        <w:rPr>
          <w:rFonts w:ascii="Times New Roman" w:eastAsia="SimSun" w:hAnsi="Times New Roman" w:cs="Times New Roman"/>
          <w:sz w:val="24"/>
          <w:szCs w:val="24"/>
          <w:lang w:eastAsia="ar-SA"/>
        </w:rPr>
        <w:t>процентны</w:t>
      </w:r>
      <w:r w:rsidR="008255E9">
        <w:rPr>
          <w:rFonts w:ascii="Times New Roman" w:eastAsia="SimSun" w:hAnsi="Times New Roman" w:cs="Times New Roman"/>
          <w:sz w:val="24"/>
          <w:szCs w:val="24"/>
          <w:lang w:eastAsia="ar-SA"/>
        </w:rPr>
        <w:t>й</w:t>
      </w:r>
      <w:r w:rsidR="005F3A9C" w:rsidRPr="009D25F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пункт п</w:t>
      </w:r>
      <w:r w:rsidR="008D7386" w:rsidRPr="009D25F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 сравнению с </w:t>
      </w:r>
      <w:r w:rsidR="009D25FD" w:rsidRPr="009D25FD">
        <w:rPr>
          <w:rFonts w:ascii="Times New Roman" w:eastAsia="SimSun" w:hAnsi="Times New Roman" w:cs="Times New Roman"/>
          <w:sz w:val="24"/>
          <w:szCs w:val="24"/>
          <w:lang w:eastAsia="ar-SA"/>
        </w:rPr>
        <w:t>аналогичным периодом</w:t>
      </w:r>
      <w:r w:rsidR="008D7386" w:rsidRPr="009D25F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2019 года.</w:t>
      </w:r>
      <w:r w:rsidR="001326B8" w:rsidRPr="009D25F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B1984" w:rsidRPr="00A8467E">
        <w:rPr>
          <w:rFonts w:ascii="Times New Roman" w:eastAsia="SimSun" w:hAnsi="Times New Roman" w:cs="Times New Roman"/>
          <w:sz w:val="24"/>
          <w:szCs w:val="24"/>
          <w:lang w:eastAsia="ar-SA"/>
        </w:rPr>
        <w:t>Процент</w:t>
      </w:r>
      <w:r w:rsidR="00D92AC8" w:rsidRPr="00A846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покрытия текущих расходов городского бюджета за счет </w:t>
      </w:r>
      <w:r w:rsidR="00FB1984" w:rsidRPr="00A846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поступлений </w:t>
      </w:r>
      <w:r w:rsidR="00D92AC8" w:rsidRPr="00A8467E">
        <w:rPr>
          <w:rFonts w:ascii="Times New Roman" w:eastAsia="SimSun" w:hAnsi="Times New Roman" w:cs="Times New Roman"/>
          <w:sz w:val="24"/>
          <w:szCs w:val="24"/>
          <w:lang w:eastAsia="ar-SA"/>
        </w:rPr>
        <w:t>н</w:t>
      </w:r>
      <w:r w:rsidR="001326B8" w:rsidRPr="00A8467E">
        <w:rPr>
          <w:rFonts w:ascii="Times New Roman" w:eastAsia="SimSun" w:hAnsi="Times New Roman" w:cs="Times New Roman"/>
          <w:sz w:val="24"/>
          <w:szCs w:val="24"/>
          <w:lang w:eastAsia="ar-SA"/>
        </w:rPr>
        <w:t>алоговы</w:t>
      </w:r>
      <w:r w:rsidR="00D92AC8" w:rsidRPr="00A8467E">
        <w:rPr>
          <w:rFonts w:ascii="Times New Roman" w:eastAsia="SimSun" w:hAnsi="Times New Roman" w:cs="Times New Roman"/>
          <w:sz w:val="24"/>
          <w:szCs w:val="24"/>
          <w:lang w:eastAsia="ar-SA"/>
        </w:rPr>
        <w:t>х</w:t>
      </w:r>
      <w:r w:rsidR="001326B8" w:rsidRPr="00A846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доход</w:t>
      </w:r>
      <w:r w:rsidR="00D92AC8" w:rsidRPr="00A8467E">
        <w:rPr>
          <w:rFonts w:ascii="Times New Roman" w:eastAsia="SimSun" w:hAnsi="Times New Roman" w:cs="Times New Roman"/>
          <w:sz w:val="24"/>
          <w:szCs w:val="24"/>
          <w:lang w:eastAsia="ar-SA"/>
        </w:rPr>
        <w:t>ов</w:t>
      </w:r>
      <w:r w:rsidR="001326B8" w:rsidRPr="00A846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городского бюджета</w:t>
      </w:r>
      <w:r w:rsidR="00FB1984" w:rsidRPr="00A846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от местных налогов </w:t>
      </w:r>
      <w:r w:rsidR="005F3A9C" w:rsidRPr="00A846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9D25FD" w:rsidRPr="00A8467E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="005F3A9C" w:rsidRPr="00A846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2020 года состав</w:t>
      </w:r>
      <w:r w:rsidR="00FB1984" w:rsidRPr="00A8467E">
        <w:rPr>
          <w:rFonts w:ascii="Times New Roman" w:eastAsia="SimSun" w:hAnsi="Times New Roman" w:cs="Times New Roman"/>
          <w:sz w:val="24"/>
          <w:szCs w:val="24"/>
          <w:lang w:eastAsia="ar-SA"/>
        </w:rPr>
        <w:t>и</w:t>
      </w:r>
      <w:r w:rsidR="005F3A9C" w:rsidRPr="00A846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л </w:t>
      </w:r>
      <w:r w:rsidR="00A8467E" w:rsidRPr="00A8467E">
        <w:rPr>
          <w:rFonts w:ascii="Times New Roman" w:eastAsia="SimSun" w:hAnsi="Times New Roman" w:cs="Times New Roman"/>
          <w:sz w:val="24"/>
          <w:szCs w:val="24"/>
          <w:lang w:eastAsia="ar-SA"/>
        </w:rPr>
        <w:t>1,</w:t>
      </w:r>
      <w:r w:rsidR="00914266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="00A50584" w:rsidRPr="00A8467E">
        <w:rPr>
          <w:rFonts w:ascii="Times New Roman" w:eastAsia="SimSun" w:hAnsi="Times New Roman" w:cs="Times New Roman"/>
          <w:sz w:val="24"/>
          <w:szCs w:val="24"/>
          <w:lang w:eastAsia="ar-SA"/>
        </w:rPr>
        <w:t>% (уточненный прогноз на 2020 год – 2,</w:t>
      </w:r>
      <w:r w:rsidR="00B65F80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="00A50584" w:rsidRPr="00A846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%). </w:t>
      </w:r>
      <w:r w:rsidR="00FB1984" w:rsidRPr="00A8467E">
        <w:rPr>
          <w:rFonts w:ascii="Times New Roman" w:eastAsia="SimSun" w:hAnsi="Times New Roman" w:cs="Times New Roman"/>
          <w:sz w:val="24"/>
          <w:szCs w:val="24"/>
          <w:lang w:eastAsia="ar-SA"/>
        </w:rPr>
        <w:t>По</w:t>
      </w:r>
      <w:r w:rsidR="00A50584" w:rsidRPr="00A846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сравнени</w:t>
      </w:r>
      <w:r w:rsidR="00FB1984" w:rsidRPr="00A8467E">
        <w:rPr>
          <w:rFonts w:ascii="Times New Roman" w:eastAsia="SimSun" w:hAnsi="Times New Roman" w:cs="Times New Roman"/>
          <w:sz w:val="24"/>
          <w:szCs w:val="24"/>
          <w:lang w:eastAsia="ar-SA"/>
        </w:rPr>
        <w:t>ю</w:t>
      </w:r>
      <w:r w:rsidR="00A50584" w:rsidRPr="00A846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 </w:t>
      </w:r>
      <w:r w:rsidR="009D25FD" w:rsidRPr="00A846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9 месяцами </w:t>
      </w:r>
      <w:r w:rsidR="00A50584" w:rsidRPr="00A8467E">
        <w:rPr>
          <w:rFonts w:ascii="Times New Roman" w:eastAsia="SimSun" w:hAnsi="Times New Roman" w:cs="Times New Roman"/>
          <w:sz w:val="24"/>
          <w:szCs w:val="24"/>
          <w:lang w:eastAsia="ar-SA"/>
        </w:rPr>
        <w:t>2019 года данный показатель снизился на 0,</w:t>
      </w:r>
      <w:r w:rsidR="00A8467E" w:rsidRPr="00A8467E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="00A50584" w:rsidRPr="00A846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A50584" w:rsidRPr="00A8467E">
        <w:rPr>
          <w:rFonts w:ascii="Times New Roman" w:eastAsia="SimSun" w:hAnsi="Times New Roman" w:cs="Times New Roman"/>
          <w:sz w:val="24"/>
          <w:szCs w:val="24"/>
          <w:lang w:eastAsia="ar-SA"/>
        </w:rPr>
        <w:t>процентных</w:t>
      </w:r>
      <w:proofErr w:type="gramEnd"/>
      <w:r w:rsidR="00A50584" w:rsidRPr="00A846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пункта</w:t>
      </w:r>
      <w:r w:rsidR="00D92AC8" w:rsidRPr="00A8467E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5F3A9C" w:rsidRPr="00F311A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91A6A" w:rsidRPr="00F311A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826B6B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311A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городского бюджета по </w:t>
      </w:r>
      <w:r w:rsidRPr="00F311AF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>неналоговым доходам</w:t>
      </w:r>
      <w:r w:rsidRPr="00F311A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</w:t>
      </w:r>
      <w:r w:rsidR="00FE5E9D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F311A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0A2300" w:rsidRPr="00F311AF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F311A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5152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составило </w:t>
      </w:r>
      <w:r w:rsidR="00FE5E9D">
        <w:rPr>
          <w:rFonts w:ascii="Times New Roman" w:eastAsia="SimSun" w:hAnsi="Times New Roman" w:cs="Times New Roman"/>
          <w:sz w:val="24"/>
          <w:szCs w:val="24"/>
          <w:lang w:eastAsia="ar-SA"/>
        </w:rPr>
        <w:t>496 102,1</w:t>
      </w:r>
      <w:r w:rsidRPr="005152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5152D7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D25E53" w:rsidRPr="005152D7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5152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FE5E9D">
        <w:rPr>
          <w:rFonts w:ascii="Times New Roman" w:eastAsia="SimSun" w:hAnsi="Times New Roman" w:cs="Times New Roman"/>
          <w:sz w:val="24"/>
          <w:szCs w:val="24"/>
          <w:lang w:eastAsia="ar-SA"/>
        </w:rPr>
        <w:t>79,9</w:t>
      </w:r>
      <w:r w:rsidRPr="005152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бюджета, что </w:t>
      </w:r>
      <w:r w:rsidR="00C3364F" w:rsidRPr="005152D7">
        <w:rPr>
          <w:rFonts w:ascii="Times New Roman" w:eastAsia="SimSun" w:hAnsi="Times New Roman" w:cs="Times New Roman"/>
          <w:sz w:val="24"/>
          <w:szCs w:val="24"/>
          <w:lang w:eastAsia="ar-SA"/>
        </w:rPr>
        <w:t>мен</w:t>
      </w:r>
      <w:r w:rsidRPr="005152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ьше на </w:t>
      </w:r>
      <w:r w:rsidR="00FE5E9D">
        <w:rPr>
          <w:rFonts w:ascii="Times New Roman" w:eastAsia="SimSun" w:hAnsi="Times New Roman" w:cs="Times New Roman"/>
          <w:sz w:val="24"/>
          <w:szCs w:val="24"/>
          <w:lang w:eastAsia="ar-SA"/>
        </w:rPr>
        <w:t>322 522,5</w:t>
      </w:r>
      <w:r w:rsidRPr="005152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5152D7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D25E53" w:rsidRPr="005152D7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5152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FE5E9D">
        <w:rPr>
          <w:rFonts w:ascii="Times New Roman" w:eastAsia="SimSun" w:hAnsi="Times New Roman" w:cs="Times New Roman"/>
          <w:sz w:val="24"/>
          <w:szCs w:val="24"/>
          <w:lang w:eastAsia="ar-SA"/>
        </w:rPr>
        <w:t>39,4</w:t>
      </w:r>
      <w:r w:rsidRPr="005152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</w:t>
      </w:r>
      <w:r w:rsidR="00ED4F03" w:rsidRPr="005152D7">
        <w:rPr>
          <w:rFonts w:ascii="Times New Roman" w:eastAsia="SimSun" w:hAnsi="Times New Roman" w:cs="Times New Roman"/>
          <w:sz w:val="24"/>
          <w:szCs w:val="24"/>
          <w:lang w:eastAsia="ar-SA"/>
        </w:rPr>
        <w:t>соответствующим</w:t>
      </w:r>
      <w:r w:rsidRPr="005152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периодом прошлого года (таблица № 6).</w:t>
      </w:r>
    </w:p>
    <w:p w:rsidR="00D6630B" w:rsidRDefault="00D6630B" w:rsidP="00826B6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D6630B" w:rsidRDefault="00D6630B" w:rsidP="00826B6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826B6B" w:rsidRPr="005152D7" w:rsidRDefault="00826B6B" w:rsidP="00826B6B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5152D7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Таблица № 6 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134"/>
        <w:gridCol w:w="1134"/>
        <w:gridCol w:w="1134"/>
        <w:gridCol w:w="992"/>
        <w:gridCol w:w="993"/>
        <w:gridCol w:w="991"/>
        <w:gridCol w:w="709"/>
      </w:tblGrid>
      <w:tr w:rsidR="005152D7" w:rsidRPr="005152D7" w:rsidTr="004C1EDF">
        <w:tc>
          <w:tcPr>
            <w:tcW w:w="2835" w:type="dxa"/>
            <w:vMerge w:val="restart"/>
            <w:shd w:val="clear" w:color="auto" w:fill="auto"/>
            <w:vAlign w:val="center"/>
          </w:tcPr>
          <w:p w:rsidR="00826B6B" w:rsidRPr="005152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1134" w:type="dxa"/>
            <w:vMerge w:val="restart"/>
            <w:vAlign w:val="center"/>
          </w:tcPr>
          <w:p w:rsidR="00826B6B" w:rsidRPr="005152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Показатели проекта городского бюджета</w:t>
            </w:r>
          </w:p>
          <w:p w:rsidR="00826B6B" w:rsidRPr="005152D7" w:rsidRDefault="00826B6B" w:rsidP="00BC6F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(на 20</w:t>
            </w:r>
            <w:r w:rsidR="00BC6F21"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год), тыс.руб.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6B6B" w:rsidRPr="005152D7" w:rsidRDefault="00826B6B" w:rsidP="005152D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Уточненный прогноз до</w:t>
            </w:r>
            <w:r w:rsidR="00075810">
              <w:rPr>
                <w:rFonts w:ascii="Times New Roman" w:eastAsia="Calibri" w:hAnsi="Times New Roman" w:cs="Times New Roman"/>
                <w:sz w:val="14"/>
                <w:szCs w:val="14"/>
              </w:rPr>
              <w:t>ходов городского бюджета на 01.10</w:t>
            </w: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.20</w:t>
            </w:r>
            <w:r w:rsidR="00BC6F21"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, тыс.</w:t>
            </w:r>
            <w:r w:rsidR="00700A8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826B6B" w:rsidRPr="005152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826B6B" w:rsidRPr="005152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5152D7" w:rsidRPr="005152D7" w:rsidTr="004C1EDF">
        <w:tc>
          <w:tcPr>
            <w:tcW w:w="2835" w:type="dxa"/>
            <w:vMerge/>
            <w:shd w:val="clear" w:color="auto" w:fill="auto"/>
            <w:vAlign w:val="center"/>
          </w:tcPr>
          <w:p w:rsidR="00826B6B" w:rsidRPr="005152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826B6B" w:rsidRPr="005152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6B6B" w:rsidRPr="005152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26B6B" w:rsidRPr="005152D7" w:rsidRDefault="00826B6B" w:rsidP="000758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</w:t>
            </w:r>
            <w:r w:rsidR="00075810">
              <w:rPr>
                <w:rFonts w:ascii="Times New Roman" w:eastAsia="Calibri" w:hAnsi="Times New Roman" w:cs="Times New Roman"/>
                <w:sz w:val="14"/>
                <w:szCs w:val="14"/>
              </w:rPr>
              <w:t>9 месяцев</w:t>
            </w: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20</w:t>
            </w:r>
            <w:r w:rsidR="00BC6F21"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 тыс.</w:t>
            </w:r>
            <w:r w:rsidR="00700A8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5152D7" w:rsidRDefault="00191903" w:rsidP="00E6387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gramStart"/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в</w:t>
            </w:r>
            <w:proofErr w:type="gramEnd"/>
            <w:r w:rsidR="00826B6B"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% к уточненному прогнозу доходов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6B6B" w:rsidRPr="005152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</w:t>
            </w:r>
            <w:r w:rsidR="00075810">
              <w:rPr>
                <w:rFonts w:ascii="Times New Roman" w:eastAsia="Calibri" w:hAnsi="Times New Roman" w:cs="Times New Roman"/>
                <w:sz w:val="14"/>
                <w:szCs w:val="14"/>
              </w:rPr>
              <w:t>9 месяцев</w:t>
            </w:r>
          </w:p>
          <w:p w:rsidR="00826B6B" w:rsidRPr="005152D7" w:rsidRDefault="00826B6B" w:rsidP="00BC6F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201</w:t>
            </w:r>
            <w:r w:rsidR="00BC6F21"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тыс</w:t>
            </w:r>
            <w:proofErr w:type="gramStart"/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уб.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26B6B" w:rsidRPr="005152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гр.4-гр.6 (тыс.руб.)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30D3" w:rsidRPr="005152D7" w:rsidRDefault="00826B6B" w:rsidP="00DC30D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гр.7/</w:t>
            </w:r>
          </w:p>
          <w:p w:rsidR="00DC30D3" w:rsidRPr="005152D7" w:rsidRDefault="00826B6B" w:rsidP="00DC30D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гр.6*</w:t>
            </w:r>
          </w:p>
          <w:p w:rsidR="00DC30D3" w:rsidRPr="005152D7" w:rsidRDefault="00826B6B" w:rsidP="00DC30D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100, </w:t>
            </w:r>
          </w:p>
          <w:p w:rsidR="00826B6B" w:rsidRPr="005152D7" w:rsidRDefault="00826B6B" w:rsidP="00DC30D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%</w:t>
            </w:r>
          </w:p>
        </w:tc>
      </w:tr>
      <w:tr w:rsidR="005152D7" w:rsidRPr="005152D7" w:rsidTr="004C1EDF">
        <w:tc>
          <w:tcPr>
            <w:tcW w:w="2835" w:type="dxa"/>
            <w:shd w:val="clear" w:color="auto" w:fill="auto"/>
            <w:vAlign w:val="center"/>
          </w:tcPr>
          <w:p w:rsidR="00826B6B" w:rsidRPr="005152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</w:tcPr>
          <w:p w:rsidR="00826B6B" w:rsidRPr="005152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B6B" w:rsidRPr="005152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B6B" w:rsidRPr="005152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5152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6B6B" w:rsidRPr="005152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826B6B" w:rsidRPr="005152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26B6B" w:rsidRPr="005152D7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</w:tr>
      <w:tr w:rsidR="005152D7" w:rsidRPr="005152D7" w:rsidTr="004C1EDF">
        <w:tc>
          <w:tcPr>
            <w:tcW w:w="2835" w:type="dxa"/>
            <w:shd w:val="clear" w:color="auto" w:fill="auto"/>
            <w:vAlign w:val="center"/>
          </w:tcPr>
          <w:p w:rsidR="005152D7" w:rsidRPr="005152D7" w:rsidRDefault="005152D7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360 994,3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2D7" w:rsidRPr="00911AD0" w:rsidRDefault="00FE5E9D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386 549,3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2D7" w:rsidRPr="00911AD0" w:rsidRDefault="00FE5E9D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307 398,2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52D7" w:rsidRPr="00911AD0" w:rsidRDefault="00075810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79,5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152D7" w:rsidRPr="00911AD0" w:rsidRDefault="00075810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527 380,5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52D7" w:rsidRPr="00911AD0" w:rsidRDefault="005152D7" w:rsidP="0007581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-</w:t>
            </w:r>
            <w:r w:rsidR="00075810">
              <w:rPr>
                <w:rFonts w:ascii="Times New Roman" w:hAnsi="Times New Roman" w:cs="Times New Roman"/>
                <w:sz w:val="14"/>
                <w:szCs w:val="20"/>
              </w:rPr>
              <w:t>219 982,3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52D7" w:rsidRPr="00911AD0" w:rsidRDefault="005152D7" w:rsidP="0007581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-</w:t>
            </w:r>
            <w:r w:rsidR="00075810">
              <w:rPr>
                <w:rFonts w:ascii="Times New Roman" w:hAnsi="Times New Roman" w:cs="Times New Roman"/>
                <w:sz w:val="14"/>
                <w:szCs w:val="20"/>
              </w:rPr>
              <w:t>41,7</w:t>
            </w:r>
          </w:p>
        </w:tc>
      </w:tr>
      <w:tr w:rsidR="005152D7" w:rsidRPr="005152D7" w:rsidTr="004C1EDF">
        <w:tc>
          <w:tcPr>
            <w:tcW w:w="2835" w:type="dxa"/>
            <w:shd w:val="clear" w:color="auto" w:fill="auto"/>
            <w:vAlign w:val="center"/>
          </w:tcPr>
          <w:p w:rsidR="005152D7" w:rsidRPr="005152D7" w:rsidRDefault="005152D7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Платежи при пользовании природными ресурсами</w:t>
            </w:r>
          </w:p>
        </w:tc>
        <w:tc>
          <w:tcPr>
            <w:tcW w:w="1134" w:type="dxa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6 660,0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6 660,0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2D7" w:rsidRPr="00911AD0" w:rsidRDefault="00FE5E9D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12 095,9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52D7" w:rsidRPr="00911AD0" w:rsidRDefault="00075810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181,6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152D7" w:rsidRPr="00911AD0" w:rsidRDefault="00075810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1 680,6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52D7" w:rsidRPr="00911AD0" w:rsidRDefault="00DE71A5" w:rsidP="0007581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+</w:t>
            </w:r>
            <w:r w:rsidR="00075810">
              <w:rPr>
                <w:rFonts w:ascii="Times New Roman" w:hAnsi="Times New Roman" w:cs="Times New Roman"/>
                <w:sz w:val="14"/>
                <w:szCs w:val="20"/>
              </w:rPr>
              <w:t>10 415,3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52D7" w:rsidRPr="00911AD0" w:rsidRDefault="00DE71A5" w:rsidP="0007581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+</w:t>
            </w:r>
            <w:r w:rsidR="00075810">
              <w:rPr>
                <w:rFonts w:ascii="Times New Roman" w:hAnsi="Times New Roman" w:cs="Times New Roman"/>
                <w:sz w:val="14"/>
                <w:szCs w:val="20"/>
              </w:rPr>
              <w:t>619,7</w:t>
            </w:r>
          </w:p>
        </w:tc>
      </w:tr>
      <w:tr w:rsidR="005152D7" w:rsidRPr="005152D7" w:rsidTr="004C1EDF">
        <w:tc>
          <w:tcPr>
            <w:tcW w:w="2835" w:type="dxa"/>
            <w:shd w:val="clear" w:color="auto" w:fill="auto"/>
            <w:vAlign w:val="center"/>
          </w:tcPr>
          <w:p w:rsidR="005152D7" w:rsidRPr="005152D7" w:rsidRDefault="005152D7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34" w:type="dxa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89 405,8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2D7" w:rsidRPr="00911AD0" w:rsidRDefault="00FE5E9D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69 869,1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2D7" w:rsidRPr="00911AD0" w:rsidRDefault="00FE5E9D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46 242,9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52D7" w:rsidRPr="00911AD0" w:rsidRDefault="00075810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66,2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152D7" w:rsidRPr="00911AD0" w:rsidRDefault="00075810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45 462,8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52D7" w:rsidRPr="00911AD0" w:rsidRDefault="00075810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+780,1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52D7" w:rsidRPr="00911AD0" w:rsidRDefault="00075810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+1,7</w:t>
            </w:r>
          </w:p>
        </w:tc>
      </w:tr>
      <w:tr w:rsidR="005152D7" w:rsidRPr="005152D7" w:rsidTr="004C1EDF">
        <w:tc>
          <w:tcPr>
            <w:tcW w:w="2835" w:type="dxa"/>
            <w:shd w:val="clear" w:color="auto" w:fill="auto"/>
            <w:vAlign w:val="center"/>
          </w:tcPr>
          <w:p w:rsidR="005152D7" w:rsidRPr="005152D7" w:rsidRDefault="005152D7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96 333,1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97 169,4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2D7" w:rsidRPr="00911AD0" w:rsidRDefault="00FE5E9D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58 128,4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52D7" w:rsidRPr="00911AD0" w:rsidRDefault="00075810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59,8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152D7" w:rsidRPr="00911AD0" w:rsidRDefault="00075810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94 923,4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52D7" w:rsidRPr="00911AD0" w:rsidRDefault="005152D7" w:rsidP="0007581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-</w:t>
            </w:r>
            <w:r w:rsidR="00075810">
              <w:rPr>
                <w:rFonts w:ascii="Times New Roman" w:hAnsi="Times New Roman" w:cs="Times New Roman"/>
                <w:sz w:val="14"/>
                <w:szCs w:val="20"/>
              </w:rPr>
              <w:t>36 795,0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52D7" w:rsidRPr="00911AD0" w:rsidRDefault="00075810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-38,8</w:t>
            </w:r>
          </w:p>
        </w:tc>
      </w:tr>
      <w:tr w:rsidR="005152D7" w:rsidRPr="005152D7" w:rsidTr="000843F2">
        <w:trPr>
          <w:trHeight w:val="310"/>
        </w:trPr>
        <w:tc>
          <w:tcPr>
            <w:tcW w:w="2835" w:type="dxa"/>
            <w:shd w:val="clear" w:color="auto" w:fill="auto"/>
            <w:vAlign w:val="center"/>
          </w:tcPr>
          <w:p w:rsidR="005152D7" w:rsidRPr="005152D7" w:rsidRDefault="005152D7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Штрафы, санкции, возмещение ущерба</w:t>
            </w:r>
          </w:p>
        </w:tc>
        <w:tc>
          <w:tcPr>
            <w:tcW w:w="1134" w:type="dxa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18 117,5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34 521,5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2D7" w:rsidRPr="00911AD0" w:rsidRDefault="00FE5E9D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50 231,3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52D7" w:rsidRPr="00911AD0" w:rsidRDefault="00075810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145,5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152D7" w:rsidRPr="00911AD0" w:rsidRDefault="00075810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85 510,7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52D7" w:rsidRPr="00911AD0" w:rsidRDefault="005152D7" w:rsidP="0007581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-</w:t>
            </w:r>
            <w:r w:rsidR="00075810">
              <w:rPr>
                <w:rFonts w:ascii="Times New Roman" w:hAnsi="Times New Roman" w:cs="Times New Roman"/>
                <w:sz w:val="14"/>
                <w:szCs w:val="20"/>
              </w:rPr>
              <w:t>35 279,4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52D7" w:rsidRPr="00911AD0" w:rsidRDefault="00075810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-41,3</w:t>
            </w:r>
          </w:p>
        </w:tc>
      </w:tr>
      <w:tr w:rsidR="005152D7" w:rsidRPr="005152D7" w:rsidTr="004C1EDF">
        <w:trPr>
          <w:trHeight w:val="258"/>
        </w:trPr>
        <w:tc>
          <w:tcPr>
            <w:tcW w:w="2835" w:type="dxa"/>
            <w:shd w:val="clear" w:color="auto" w:fill="auto"/>
            <w:vAlign w:val="center"/>
          </w:tcPr>
          <w:p w:rsidR="005152D7" w:rsidRPr="005152D7" w:rsidRDefault="005152D7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sz w:val="14"/>
                <w:szCs w:val="14"/>
              </w:rPr>
              <w:t>Прочие неналоговые доходы</w:t>
            </w:r>
          </w:p>
        </w:tc>
        <w:tc>
          <w:tcPr>
            <w:tcW w:w="1134" w:type="dxa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45 862,7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2D7" w:rsidRPr="00911AD0" w:rsidRDefault="00FE5E9D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26 466,6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2D7" w:rsidRPr="00911AD0" w:rsidRDefault="00FE5E9D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22 005,4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52D7" w:rsidRPr="00911AD0" w:rsidRDefault="00075810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83,1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152D7" w:rsidRPr="00911AD0" w:rsidRDefault="00075810" w:rsidP="005152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63 666,6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52D7" w:rsidRPr="00911AD0" w:rsidRDefault="005152D7" w:rsidP="0007581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-</w:t>
            </w:r>
            <w:r w:rsidR="00075810">
              <w:rPr>
                <w:rFonts w:ascii="Times New Roman" w:hAnsi="Times New Roman" w:cs="Times New Roman"/>
                <w:sz w:val="14"/>
                <w:szCs w:val="20"/>
              </w:rPr>
              <w:t>41 661,2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52D7" w:rsidRPr="00911AD0" w:rsidRDefault="005152D7" w:rsidP="0007581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sz w:val="14"/>
                <w:szCs w:val="20"/>
              </w:rPr>
              <w:t>-</w:t>
            </w:r>
            <w:r w:rsidR="00075810">
              <w:rPr>
                <w:rFonts w:ascii="Times New Roman" w:hAnsi="Times New Roman" w:cs="Times New Roman"/>
                <w:sz w:val="14"/>
                <w:szCs w:val="20"/>
              </w:rPr>
              <w:t>65,4</w:t>
            </w:r>
          </w:p>
        </w:tc>
      </w:tr>
      <w:tr w:rsidR="005152D7" w:rsidRPr="005152D7" w:rsidTr="004C1EDF">
        <w:trPr>
          <w:trHeight w:val="303"/>
        </w:trPr>
        <w:tc>
          <w:tcPr>
            <w:tcW w:w="2835" w:type="dxa"/>
            <w:shd w:val="clear" w:color="auto" w:fill="auto"/>
            <w:vAlign w:val="center"/>
          </w:tcPr>
          <w:p w:rsidR="005152D7" w:rsidRPr="005152D7" w:rsidRDefault="005152D7" w:rsidP="00826B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5152D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Итого неналоговых доходов</w:t>
            </w:r>
          </w:p>
        </w:tc>
        <w:tc>
          <w:tcPr>
            <w:tcW w:w="1134" w:type="dxa"/>
            <w:vAlign w:val="center"/>
          </w:tcPr>
          <w:p w:rsidR="005152D7" w:rsidRPr="00911AD0" w:rsidRDefault="005152D7" w:rsidP="005152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617 373,4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2D7" w:rsidRPr="00911AD0" w:rsidRDefault="00FE5E9D" w:rsidP="005152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621 235,9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2D7" w:rsidRPr="00911AD0" w:rsidRDefault="00FE5E9D" w:rsidP="005152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496 102,1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5810" w:rsidRDefault="00075810" w:rsidP="005152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</w:p>
          <w:p w:rsidR="005152D7" w:rsidRDefault="00075810" w:rsidP="005152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79,9</w:t>
            </w:r>
          </w:p>
          <w:p w:rsidR="00075810" w:rsidRPr="00911AD0" w:rsidRDefault="00075810" w:rsidP="005152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52D7" w:rsidRPr="00911AD0" w:rsidRDefault="00075810" w:rsidP="005152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818 624,6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52D7" w:rsidRPr="00911AD0" w:rsidRDefault="005152D7" w:rsidP="000758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-</w:t>
            </w:r>
            <w:r w:rsidR="00075810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322 522,5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5810" w:rsidRPr="00911AD0" w:rsidRDefault="00075810" w:rsidP="0007581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-39,4</w:t>
            </w:r>
          </w:p>
        </w:tc>
      </w:tr>
    </w:tbl>
    <w:p w:rsidR="00826B6B" w:rsidRPr="00691E37" w:rsidRDefault="00826B6B" w:rsidP="00826B6B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B0F0"/>
          <w:sz w:val="16"/>
          <w:szCs w:val="24"/>
          <w:lang w:eastAsia="ar-SA"/>
        </w:rPr>
      </w:pPr>
    </w:p>
    <w:p w:rsidR="00860CAB" w:rsidRPr="009A7CCD" w:rsidRDefault="00860CA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итогам </w:t>
      </w:r>
      <w:r w:rsidR="00075810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2020 года в структуре неналоговых доходов наибольший удельный вес занимают доходы от использования имущества, находящегося в государственной и муниципальной собственности (</w:t>
      </w:r>
      <w:r w:rsidR="006755BE">
        <w:rPr>
          <w:rFonts w:ascii="Times New Roman" w:eastAsia="SimSun" w:hAnsi="Times New Roman" w:cs="Times New Roman"/>
          <w:sz w:val="24"/>
          <w:szCs w:val="24"/>
          <w:lang w:eastAsia="ar-SA"/>
        </w:rPr>
        <w:t>307 398,2</w:t>
      </w: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D25E53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6</w:t>
      </w:r>
      <w:r w:rsidR="006755BE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0C2F58">
        <w:rPr>
          <w:rFonts w:ascii="Times New Roman" w:eastAsia="SimSun" w:hAnsi="Times New Roman" w:cs="Times New Roman"/>
          <w:sz w:val="24"/>
          <w:szCs w:val="24"/>
          <w:lang w:eastAsia="ar-SA"/>
        </w:rPr>
        <w:t>,0</w:t>
      </w: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%).</w:t>
      </w:r>
    </w:p>
    <w:p w:rsidR="00826B6B" w:rsidRPr="009A7CCD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По сравнению с аналогичным периодом прошлого года поступления неналоговых доходов у</w:t>
      </w:r>
      <w:r w:rsidR="0016416D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меньши</w:t>
      </w: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л</w:t>
      </w:r>
      <w:r w:rsidR="0016416D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и</w:t>
      </w: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сь на </w:t>
      </w:r>
      <w:r w:rsidR="003679D0">
        <w:rPr>
          <w:rFonts w:ascii="Times New Roman" w:eastAsia="SimSun" w:hAnsi="Times New Roman" w:cs="Times New Roman"/>
          <w:sz w:val="24"/>
          <w:szCs w:val="24"/>
          <w:lang w:eastAsia="ar-SA"/>
        </w:rPr>
        <w:t>322 522,5</w:t>
      </w:r>
      <w:r w:rsidR="006755B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D25E53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16416D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3679D0">
        <w:rPr>
          <w:rFonts w:ascii="Times New Roman" w:eastAsia="SimSun" w:hAnsi="Times New Roman" w:cs="Times New Roman"/>
          <w:sz w:val="24"/>
          <w:szCs w:val="24"/>
          <w:lang w:eastAsia="ar-SA"/>
        </w:rPr>
        <w:t>39,4</w:t>
      </w:r>
      <w:r w:rsidR="0016416D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4C1EDF">
        <w:rPr>
          <w:rFonts w:ascii="Times New Roman" w:eastAsia="SimSun" w:hAnsi="Times New Roman" w:cs="Times New Roman"/>
          <w:sz w:val="24"/>
          <w:szCs w:val="24"/>
          <w:lang w:eastAsia="ar-SA"/>
        </w:rPr>
        <w:t>, что с</w:t>
      </w:r>
      <w:r w:rsidR="009A7CCD">
        <w:rPr>
          <w:rFonts w:ascii="Times New Roman" w:eastAsia="SimSun" w:hAnsi="Times New Roman" w:cs="Times New Roman"/>
          <w:sz w:val="24"/>
          <w:szCs w:val="24"/>
          <w:lang w:eastAsia="ar-SA"/>
        </w:rPr>
        <w:t>огласно пояснительной записк</w:t>
      </w:r>
      <w:r w:rsidR="004C1EDF">
        <w:rPr>
          <w:rFonts w:ascii="Times New Roman" w:eastAsia="SimSun" w:hAnsi="Times New Roman" w:cs="Times New Roman"/>
          <w:sz w:val="24"/>
          <w:szCs w:val="24"/>
          <w:lang w:eastAsia="ar-SA"/>
        </w:rPr>
        <w:t>е к Отчету</w:t>
      </w:r>
      <w:r w:rsid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C1ED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обусловлено </w:t>
      </w:r>
      <w:r w:rsidR="002770F7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основном </w:t>
      </w:r>
      <w:r w:rsidR="003679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снижением поступлений  от использования и продажи </w:t>
      </w:r>
      <w:r w:rsidR="009A7CCD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имущества, находящегося в муниципальной </w:t>
      </w:r>
      <w:r w:rsidR="003679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 государственной </w:t>
      </w:r>
      <w:r w:rsidR="009A7CCD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собственности,</w:t>
      </w:r>
      <w:r w:rsidR="003679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 том числе земельных участков, а также</w:t>
      </w:r>
      <w:r w:rsidR="009A7CCD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штрафов, доходов от платы за право заключения договоров с участниками аукционов и</w:t>
      </w:r>
      <w:proofErr w:type="gramEnd"/>
      <w:r w:rsidR="009A7CCD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платы за установку и размещение рекламных конструкций</w:t>
      </w:r>
      <w:r w:rsidR="003679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поступления платы по концессионному соглашению.</w:t>
      </w:r>
    </w:p>
    <w:p w:rsidR="00826B6B" w:rsidRPr="00605A40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3679D0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064B01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9A7CCD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доходы от использования имущества, находящегося в </w:t>
      </w:r>
      <w:r w:rsidR="005E62E2" w:rsidRPr="009A7CCD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государственной и </w:t>
      </w:r>
      <w:r w:rsidRPr="009A7CCD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муниципальной собственности,</w:t>
      </w: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составили </w:t>
      </w:r>
      <w:r w:rsidR="003679D0">
        <w:rPr>
          <w:rFonts w:ascii="Times New Roman" w:eastAsia="SimSun" w:hAnsi="Times New Roman" w:cs="Times New Roman"/>
          <w:sz w:val="24"/>
          <w:szCs w:val="24"/>
          <w:lang w:eastAsia="ar-SA"/>
        </w:rPr>
        <w:t>307 398,2</w:t>
      </w: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D25E53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3679D0">
        <w:rPr>
          <w:rFonts w:ascii="Times New Roman" w:eastAsia="SimSun" w:hAnsi="Times New Roman" w:cs="Times New Roman"/>
          <w:sz w:val="24"/>
          <w:szCs w:val="24"/>
          <w:lang w:eastAsia="ar-SA"/>
        </w:rPr>
        <w:t>79,5</w:t>
      </w: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</w:t>
      </w:r>
      <w:proofErr w:type="gramStart"/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Доходы от использования имущества, находящегося в </w:t>
      </w:r>
      <w:r w:rsidR="005E62E2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государственной и </w:t>
      </w: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муниципальной собственности, за </w:t>
      </w:r>
      <w:r w:rsidR="003679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9 месяцев </w:t>
      </w: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064B01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у</w:t>
      </w:r>
      <w:r w:rsidR="00064B01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м</w:t>
      </w: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="00064B01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ньш</w:t>
      </w: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ились </w:t>
      </w:r>
      <w:r w:rsidR="00F927B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3679D0">
        <w:rPr>
          <w:rFonts w:ascii="Times New Roman" w:eastAsia="SimSun" w:hAnsi="Times New Roman" w:cs="Times New Roman"/>
          <w:sz w:val="24"/>
          <w:szCs w:val="24"/>
          <w:lang w:eastAsia="ar-SA"/>
        </w:rPr>
        <w:t>219 982,3</w:t>
      </w:r>
      <w:r w:rsidR="00491BCE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64289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64289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D25E53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764289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ED4F03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9A7CCD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="003679D0">
        <w:rPr>
          <w:rFonts w:ascii="Times New Roman" w:eastAsia="SimSun" w:hAnsi="Times New Roman" w:cs="Times New Roman"/>
          <w:sz w:val="24"/>
          <w:szCs w:val="24"/>
          <w:lang w:eastAsia="ar-SA"/>
        </w:rPr>
        <w:t>1,7</w:t>
      </w:r>
      <w:r w:rsidR="00ED4F03"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сравнению с </w:t>
      </w:r>
      <w:r w:rsidR="003679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аналогичным </w:t>
      </w:r>
      <w:r w:rsidRPr="009A7CCD">
        <w:rPr>
          <w:rFonts w:ascii="Times New Roman" w:eastAsia="SimSun" w:hAnsi="Times New Roman" w:cs="Times New Roman"/>
          <w:sz w:val="24"/>
          <w:szCs w:val="24"/>
          <w:lang w:eastAsia="ar-SA"/>
        </w:rPr>
        <w:t>периодом прошлого года в основном за счет</w:t>
      </w:r>
      <w:r w:rsidRPr="00691E37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A95A8A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снижения </w:t>
      </w:r>
      <w:r w:rsidR="003831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прочих поступлений от использования имущества, находящегося в собственности городских округов </w:t>
      </w:r>
      <w:r w:rsidR="00764289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3831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9 месяцев 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A95A8A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</w:t>
      </w:r>
      <w:r w:rsidR="00764289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а </w:t>
      </w:r>
      <w:r w:rsidR="00B77736">
        <w:rPr>
          <w:rFonts w:ascii="Times New Roman" w:eastAsia="SimSun" w:hAnsi="Times New Roman" w:cs="Times New Roman"/>
          <w:sz w:val="24"/>
          <w:szCs w:val="24"/>
          <w:lang w:eastAsia="ar-SA"/>
        </w:rPr>
        <w:t>прочие</w:t>
      </w:r>
      <w:r w:rsidR="003418C2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64289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поступления составили </w:t>
      </w:r>
      <w:r w:rsidR="00F927BD" w:rsidRPr="00B77736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383134" w:rsidRPr="00B77736">
        <w:rPr>
          <w:rFonts w:ascii="Times New Roman" w:eastAsia="SimSun" w:hAnsi="Times New Roman" w:cs="Times New Roman"/>
          <w:sz w:val="24"/>
          <w:szCs w:val="24"/>
          <w:lang w:eastAsia="ar-SA"/>
        </w:rPr>
        <w:t>56 016,5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EB1D91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C729E9">
        <w:rPr>
          <w:rFonts w:ascii="Times New Roman" w:eastAsia="SimSun" w:hAnsi="Times New Roman" w:cs="Times New Roman"/>
          <w:sz w:val="24"/>
          <w:szCs w:val="24"/>
          <w:lang w:eastAsia="ar-SA"/>
        </w:rPr>
        <w:t>.)</w:t>
      </w:r>
      <w:r w:rsidR="00764289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proofErr w:type="gramEnd"/>
    </w:p>
    <w:p w:rsidR="003237B4" w:rsidRPr="00605A40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383134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3237B4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поступление </w:t>
      </w:r>
      <w:r w:rsidRPr="00605A40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платежей при пользовании природными ресурсами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(плата за негативное воздействие на окружающую среду) составило </w:t>
      </w:r>
      <w:r w:rsidR="003831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12 095,9 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EB1D91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383134">
        <w:rPr>
          <w:rFonts w:ascii="Times New Roman" w:eastAsia="SimSun" w:hAnsi="Times New Roman" w:cs="Times New Roman"/>
          <w:sz w:val="24"/>
          <w:szCs w:val="24"/>
          <w:lang w:eastAsia="ar-SA"/>
        </w:rPr>
        <w:t>181,6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</w:t>
      </w:r>
      <w:r w:rsidR="003237B4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сравнению с аналогичным периодом прошлого года 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</w:t>
      </w:r>
      <w:r w:rsidR="006C7F99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платы за негативное воздействие на окружающую среду </w:t>
      </w:r>
      <w:r w:rsidR="003237B4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увеличилось 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3831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10 415,3 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3237B4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3237B4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лей</w:t>
      </w:r>
      <w:r w:rsidR="003831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в 7,2</w:t>
      </w:r>
      <w:r w:rsidR="00865B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раза</w:t>
      </w:r>
      <w:r w:rsidR="003237B4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826B6B" w:rsidRPr="00605A40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906835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3237B4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605A40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доходы от оказания платных услуг (работ) и компенсации затрат государства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составили </w:t>
      </w:r>
      <w:r w:rsidR="00906835">
        <w:rPr>
          <w:rFonts w:ascii="Times New Roman" w:eastAsia="SimSun" w:hAnsi="Times New Roman" w:cs="Times New Roman"/>
          <w:sz w:val="24"/>
          <w:szCs w:val="24"/>
          <w:lang w:eastAsia="ar-SA"/>
        </w:rPr>
        <w:t>46 242,9</w:t>
      </w:r>
      <w:r w:rsidR="003237B4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EB1D91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906835">
        <w:rPr>
          <w:rFonts w:ascii="Times New Roman" w:eastAsia="SimSun" w:hAnsi="Times New Roman" w:cs="Times New Roman"/>
          <w:sz w:val="24"/>
          <w:szCs w:val="24"/>
          <w:lang w:eastAsia="ar-SA"/>
        </w:rPr>
        <w:t>66,2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Доходы от оказания платных услуг (работ) и компенсации затрат государства </w:t>
      </w:r>
      <w:r w:rsidR="00906835">
        <w:rPr>
          <w:rFonts w:ascii="Times New Roman" w:eastAsia="SimSun" w:hAnsi="Times New Roman" w:cs="Times New Roman"/>
          <w:sz w:val="24"/>
          <w:szCs w:val="24"/>
          <w:lang w:eastAsia="ar-SA"/>
        </w:rPr>
        <w:t>увеличились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906835">
        <w:rPr>
          <w:rFonts w:ascii="Times New Roman" w:eastAsia="SimSun" w:hAnsi="Times New Roman" w:cs="Times New Roman"/>
          <w:sz w:val="24"/>
          <w:szCs w:val="24"/>
          <w:lang w:eastAsia="ar-SA"/>
        </w:rPr>
        <w:t>780,1</w:t>
      </w:r>
      <w:r w:rsidR="003237B4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EB1D91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8621AE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906835">
        <w:rPr>
          <w:rFonts w:ascii="Times New Roman" w:eastAsia="SimSun" w:hAnsi="Times New Roman" w:cs="Times New Roman"/>
          <w:sz w:val="24"/>
          <w:szCs w:val="24"/>
          <w:lang w:eastAsia="ar-SA"/>
        </w:rPr>
        <w:t>1,7</w:t>
      </w:r>
      <w:r w:rsidR="008621AE"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Pr="00605A4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сравнению с аналогичным периодом прошлого года.</w:t>
      </w:r>
    </w:p>
    <w:p w:rsidR="00826B6B" w:rsidRPr="00187B82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C38E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90683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9 месяцев </w:t>
      </w:r>
      <w:r w:rsidRPr="009C38E5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7B3D55" w:rsidRPr="009C38E5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9C38E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9C38E5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доходы от продажи материальных и нематериальных активов</w:t>
      </w:r>
      <w:r w:rsidRPr="009C38E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74E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составили </w:t>
      </w:r>
      <w:r w:rsidR="00906835">
        <w:rPr>
          <w:rFonts w:ascii="Times New Roman" w:eastAsia="SimSun" w:hAnsi="Times New Roman" w:cs="Times New Roman"/>
          <w:sz w:val="24"/>
          <w:szCs w:val="24"/>
          <w:lang w:eastAsia="ar-SA"/>
        </w:rPr>
        <w:t>58 128,4</w:t>
      </w:r>
      <w:r w:rsidR="008621AE" w:rsidRPr="00A74E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74E55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74E55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EB1D91" w:rsidRPr="00A74E55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A74E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906835">
        <w:rPr>
          <w:rFonts w:ascii="Times New Roman" w:eastAsia="SimSun" w:hAnsi="Times New Roman" w:cs="Times New Roman"/>
          <w:sz w:val="24"/>
          <w:szCs w:val="24"/>
          <w:lang w:eastAsia="ar-SA"/>
        </w:rPr>
        <w:t>59,8</w:t>
      </w:r>
      <w:r w:rsidRPr="00A74E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уточненного прогноза доходов городского бюджета. </w:t>
      </w:r>
      <w:proofErr w:type="gramStart"/>
      <w:r w:rsidRPr="00A74E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Доходы от продажи материальных и нематериальных активов за </w:t>
      </w:r>
      <w:r w:rsidR="00906835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A74E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7B3D55" w:rsidRPr="00A74E55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A74E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уменьшились на </w:t>
      </w:r>
      <w:r w:rsidR="00906835">
        <w:rPr>
          <w:rFonts w:ascii="Times New Roman" w:eastAsia="SimSun" w:hAnsi="Times New Roman" w:cs="Times New Roman"/>
          <w:sz w:val="24"/>
          <w:szCs w:val="24"/>
          <w:lang w:eastAsia="ar-SA"/>
        </w:rPr>
        <w:t>36 795,0</w:t>
      </w:r>
      <w:r w:rsidR="008621AE" w:rsidRPr="00A74E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74E55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74E55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EB1D91" w:rsidRPr="00A74E55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A74E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906835">
        <w:rPr>
          <w:rFonts w:ascii="Times New Roman" w:eastAsia="SimSun" w:hAnsi="Times New Roman" w:cs="Times New Roman"/>
          <w:sz w:val="24"/>
          <w:szCs w:val="24"/>
          <w:lang w:eastAsia="ar-SA"/>
        </w:rPr>
        <w:t>38,8</w:t>
      </w:r>
      <w:r w:rsidRPr="00A74E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 в основном за счет </w:t>
      </w:r>
      <w:proofErr w:type="spellStart"/>
      <w:r w:rsidR="00BE4E54">
        <w:rPr>
          <w:rFonts w:ascii="Times New Roman" w:eastAsia="SimSun" w:hAnsi="Times New Roman" w:cs="Times New Roman"/>
          <w:sz w:val="24"/>
          <w:szCs w:val="24"/>
          <w:lang w:eastAsia="ar-SA"/>
        </w:rPr>
        <w:t>непоступления</w:t>
      </w:r>
      <w:proofErr w:type="spellEnd"/>
      <w:r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доходов </w:t>
      </w:r>
      <w:r w:rsidR="00B93FD2"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от реализации </w:t>
      </w:r>
      <w:r w:rsidR="00187B82"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>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</w:t>
      </w:r>
      <w:r w:rsidR="004B0626">
        <w:rPr>
          <w:rFonts w:ascii="Times New Roman" w:eastAsia="SimSun" w:hAnsi="Times New Roman" w:cs="Times New Roman"/>
          <w:sz w:val="24"/>
          <w:szCs w:val="24"/>
          <w:lang w:eastAsia="ar-SA"/>
        </w:rPr>
        <w:t>дприятий, в том числе</w:t>
      </w:r>
      <w:proofErr w:type="gramEnd"/>
      <w:r w:rsidR="004B06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казенных)</w:t>
      </w:r>
      <w:r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826B6B" w:rsidRPr="00691E37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647169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B93FD2"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поступления от </w:t>
      </w:r>
      <w:r w:rsidRPr="00187B82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штрафов, санкций, возмещения ущерба </w:t>
      </w:r>
      <w:r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составили </w:t>
      </w:r>
      <w:r w:rsidR="00647169">
        <w:rPr>
          <w:rFonts w:ascii="Times New Roman" w:eastAsia="SimSun" w:hAnsi="Times New Roman" w:cs="Times New Roman"/>
          <w:sz w:val="24"/>
          <w:szCs w:val="24"/>
          <w:lang w:eastAsia="ar-SA"/>
        </w:rPr>
        <w:t>50 231,3</w:t>
      </w:r>
      <w:r w:rsidR="009B2EDF"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EB1D91"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78385B">
        <w:rPr>
          <w:rFonts w:ascii="Times New Roman" w:eastAsia="SimSun" w:hAnsi="Times New Roman" w:cs="Times New Roman"/>
          <w:sz w:val="24"/>
          <w:szCs w:val="24"/>
          <w:lang w:eastAsia="ar-SA"/>
        </w:rPr>
        <w:t>, что</w:t>
      </w:r>
      <w:r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16251">
        <w:rPr>
          <w:rFonts w:ascii="Times New Roman" w:eastAsia="SimSun" w:hAnsi="Times New Roman" w:cs="Times New Roman"/>
          <w:sz w:val="24"/>
          <w:szCs w:val="24"/>
          <w:lang w:eastAsia="ar-SA"/>
        </w:rPr>
        <w:t>в 1,5 раза больше</w:t>
      </w:r>
      <w:r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уточненного прогноза доходов городского бюджета. </w:t>
      </w:r>
      <w:r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Поступления от штрафов, санкций, возмещения ущерба за </w:t>
      </w:r>
      <w:r w:rsidR="00647169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B93FD2"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у</w:t>
      </w:r>
      <w:r w:rsidR="00B93FD2"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>м</w:t>
      </w:r>
      <w:r w:rsidR="009B2EDF"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="00B93FD2"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>ньш</w:t>
      </w:r>
      <w:r w:rsidR="009B2EDF"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>ились</w:t>
      </w:r>
      <w:r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647169">
        <w:rPr>
          <w:rFonts w:ascii="Times New Roman" w:eastAsia="SimSun" w:hAnsi="Times New Roman" w:cs="Times New Roman"/>
          <w:sz w:val="24"/>
          <w:szCs w:val="24"/>
          <w:lang w:eastAsia="ar-SA"/>
        </w:rPr>
        <w:t>35 279,4</w:t>
      </w:r>
      <w:r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EB1D91"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647169">
        <w:rPr>
          <w:rFonts w:ascii="Times New Roman" w:eastAsia="SimSun" w:hAnsi="Times New Roman" w:cs="Times New Roman"/>
          <w:sz w:val="24"/>
          <w:szCs w:val="24"/>
          <w:lang w:eastAsia="ar-SA"/>
        </w:rPr>
        <w:t>41,3</w:t>
      </w:r>
      <w:r w:rsidRPr="00187B82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аналогичным периодом прошлого года</w:t>
      </w:r>
      <w:r w:rsidR="00AA7A2E" w:rsidRPr="00691E37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>.</w:t>
      </w:r>
    </w:p>
    <w:p w:rsidR="004B0626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14DB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314DB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7144DE" w:rsidRPr="00314DB8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314DB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314DB8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поступления по прочим неналоговым</w:t>
      </w:r>
      <w:r w:rsidRPr="00314DB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доходам составили</w:t>
      </w:r>
      <w:r w:rsidR="00314DB8" w:rsidRPr="00314DB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647169">
        <w:rPr>
          <w:rFonts w:ascii="Times New Roman" w:eastAsia="SimSun" w:hAnsi="Times New Roman" w:cs="Times New Roman"/>
          <w:sz w:val="24"/>
          <w:szCs w:val="24"/>
          <w:lang w:eastAsia="ar-SA"/>
        </w:rPr>
        <w:t>22 005,4</w:t>
      </w:r>
      <w:r w:rsidR="007144DE" w:rsidRPr="00314DB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14DB8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14DB8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 w:rsidRPr="00314DB8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7144DE" w:rsidRPr="00314DB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647169">
        <w:rPr>
          <w:rFonts w:ascii="Times New Roman" w:eastAsia="SimSun" w:hAnsi="Times New Roman" w:cs="Times New Roman"/>
          <w:sz w:val="24"/>
          <w:szCs w:val="24"/>
          <w:lang w:eastAsia="ar-SA"/>
        </w:rPr>
        <w:t>83,1</w:t>
      </w:r>
      <w:r w:rsidR="007144DE" w:rsidRPr="00314DB8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уточненного прогноза доходов городского бюджета</w:t>
      </w:r>
      <w:r w:rsidRPr="00314DB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4B06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что меньше </w:t>
      </w:r>
      <w:r w:rsidR="004B0626" w:rsidRPr="00314DB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647169">
        <w:rPr>
          <w:rFonts w:ascii="Times New Roman" w:eastAsia="SimSun" w:hAnsi="Times New Roman" w:cs="Times New Roman"/>
          <w:sz w:val="24"/>
          <w:szCs w:val="24"/>
          <w:lang w:eastAsia="ar-SA"/>
        </w:rPr>
        <w:t>41 661,2</w:t>
      </w:r>
      <w:r w:rsidR="004B0626" w:rsidRPr="00314DB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B0626" w:rsidRPr="00314DB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0162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</w:t>
      </w:r>
      <w:r w:rsidR="00461318">
        <w:rPr>
          <w:rFonts w:ascii="Times New Roman" w:eastAsia="SimSun" w:hAnsi="Times New Roman" w:cs="Times New Roman"/>
          <w:sz w:val="24"/>
          <w:szCs w:val="24"/>
          <w:lang w:eastAsia="ar-SA"/>
        </w:rPr>
        <w:t>2,9</w:t>
      </w:r>
      <w:r w:rsidR="000162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раза </w:t>
      </w:r>
      <w:r w:rsidR="004B06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показателя </w:t>
      </w:r>
      <w:r w:rsidRPr="00314DB8">
        <w:rPr>
          <w:rFonts w:ascii="Times New Roman" w:eastAsia="SimSun" w:hAnsi="Times New Roman" w:cs="Times New Roman"/>
          <w:sz w:val="24"/>
          <w:szCs w:val="24"/>
          <w:lang w:eastAsia="ar-SA"/>
        </w:rPr>
        <w:t>аналогично</w:t>
      </w:r>
      <w:r w:rsidR="004B06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го </w:t>
      </w:r>
      <w:r w:rsidRPr="00314DB8">
        <w:rPr>
          <w:rFonts w:ascii="Times New Roman" w:eastAsia="SimSun" w:hAnsi="Times New Roman" w:cs="Times New Roman"/>
          <w:sz w:val="24"/>
          <w:szCs w:val="24"/>
          <w:lang w:eastAsia="ar-SA"/>
        </w:rPr>
        <w:t>период</w:t>
      </w:r>
      <w:r w:rsidR="004B0626">
        <w:rPr>
          <w:rFonts w:ascii="Times New Roman" w:eastAsia="SimSun" w:hAnsi="Times New Roman" w:cs="Times New Roman"/>
          <w:sz w:val="24"/>
          <w:szCs w:val="24"/>
          <w:lang w:eastAsia="ar-SA"/>
        </w:rPr>
        <w:t>а</w:t>
      </w:r>
      <w:r w:rsidRPr="00314DB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прошлого</w:t>
      </w:r>
      <w:r w:rsidR="007144DE" w:rsidRPr="00314DB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14DB8">
        <w:rPr>
          <w:rFonts w:ascii="Times New Roman" w:eastAsia="SimSun" w:hAnsi="Times New Roman" w:cs="Times New Roman"/>
          <w:sz w:val="24"/>
          <w:szCs w:val="24"/>
          <w:lang w:eastAsia="ar-SA"/>
        </w:rPr>
        <w:t>года</w:t>
      </w:r>
      <w:r w:rsidR="004B0626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826B6B" w:rsidRPr="00DE71A5" w:rsidRDefault="00991D81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>За</w:t>
      </w:r>
      <w:r w:rsidR="00826B6B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375A1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="00826B6B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556391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826B6B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городской бюджет по </w:t>
      </w:r>
      <w:r w:rsidR="00826B6B" w:rsidRPr="00DE71A5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безвозмездным поступлениям</w:t>
      </w:r>
      <w:r w:rsidR="00826B6B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исполнен в объеме </w:t>
      </w:r>
      <w:r w:rsidR="001375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4 902 878,2 </w:t>
      </w:r>
      <w:r w:rsidR="00826B6B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26B6B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826B6B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1375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65,7% </w:t>
      </w:r>
      <w:r w:rsidR="006F2C27" w:rsidRPr="006F2C27">
        <w:rPr>
          <w:rFonts w:ascii="Times New Roman" w:eastAsia="SimSun" w:hAnsi="Times New Roman" w:cs="Times New Roman"/>
          <w:sz w:val="24"/>
          <w:szCs w:val="24"/>
          <w:lang w:eastAsia="ar-SA"/>
        </w:rPr>
        <w:t>уточненного прогноза доходов городского бюджета</w:t>
      </w:r>
      <w:r w:rsidR="006F2C2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с ростом на </w:t>
      </w:r>
      <w:r w:rsidR="001375A1">
        <w:rPr>
          <w:rFonts w:ascii="Times New Roman" w:eastAsia="SimSun" w:hAnsi="Times New Roman" w:cs="Times New Roman"/>
          <w:sz w:val="24"/>
          <w:szCs w:val="24"/>
          <w:lang w:eastAsia="ar-SA"/>
        </w:rPr>
        <w:t>43,3</w:t>
      </w:r>
      <w:r w:rsidR="00826B6B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 </w:t>
      </w:r>
      <w:r w:rsidR="00EB6EE8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основном за счет увеличения поступлений </w:t>
      </w:r>
      <w:r w:rsidR="00763E03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>межбюджетных субсидий</w:t>
      </w:r>
      <w:r w:rsidR="00EB6EE8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26B6B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>(таблица №</w:t>
      </w:r>
      <w:r w:rsidR="00F70921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26B6B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7). </w:t>
      </w:r>
    </w:p>
    <w:p w:rsidR="00826B6B" w:rsidRPr="00DE71A5" w:rsidRDefault="00826B6B" w:rsidP="00934415">
      <w:pPr>
        <w:suppressAutoHyphens/>
        <w:spacing w:before="120" w:after="0" w:line="100" w:lineRule="atLeast"/>
        <w:ind w:firstLine="567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DE71A5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7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134"/>
        <w:gridCol w:w="1134"/>
        <w:gridCol w:w="992"/>
        <w:gridCol w:w="993"/>
        <w:gridCol w:w="992"/>
        <w:gridCol w:w="992"/>
        <w:gridCol w:w="851"/>
      </w:tblGrid>
      <w:tr w:rsidR="004550CD" w:rsidRPr="00691E37" w:rsidTr="00303BC9">
        <w:tc>
          <w:tcPr>
            <w:tcW w:w="2835" w:type="dxa"/>
            <w:vMerge w:val="restart"/>
            <w:shd w:val="clear" w:color="auto" w:fill="auto"/>
            <w:vAlign w:val="center"/>
          </w:tcPr>
          <w:p w:rsidR="00826B6B" w:rsidRPr="00DE71A5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1134" w:type="dxa"/>
            <w:vMerge w:val="restart"/>
            <w:vAlign w:val="center"/>
          </w:tcPr>
          <w:p w:rsidR="00826B6B" w:rsidRPr="00DE71A5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Показатели проекта городского бюджета</w:t>
            </w:r>
          </w:p>
          <w:p w:rsidR="00826B6B" w:rsidRPr="00DE71A5" w:rsidRDefault="00826B6B" w:rsidP="00BC6F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(на 20</w:t>
            </w:r>
            <w:r w:rsidR="00BC6F21"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год), тыс.руб.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26B6B" w:rsidRPr="00DE71A5" w:rsidRDefault="00826B6B" w:rsidP="002856DB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Уточненный прогноз доходов </w:t>
            </w:r>
            <w:r w:rsidR="002A48FF">
              <w:rPr>
                <w:rFonts w:ascii="Times New Roman" w:eastAsia="Calibri" w:hAnsi="Times New Roman" w:cs="Times New Roman"/>
                <w:sz w:val="14"/>
                <w:szCs w:val="14"/>
              </w:rPr>
              <w:t>городского бюджета на 01.10</w:t>
            </w:r>
            <w:r w:rsidR="00FF32C5"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.20</w:t>
            </w:r>
            <w:r w:rsidR="00BC6F21"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, тыс.</w:t>
            </w:r>
            <w:r w:rsidR="00700A8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826B6B" w:rsidRPr="00DE71A5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26B6B" w:rsidRPr="00DE71A5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4550CD" w:rsidRPr="00691E37" w:rsidTr="00303BC9">
        <w:tc>
          <w:tcPr>
            <w:tcW w:w="2835" w:type="dxa"/>
            <w:vMerge/>
            <w:shd w:val="clear" w:color="auto" w:fill="auto"/>
            <w:vAlign w:val="center"/>
          </w:tcPr>
          <w:p w:rsidR="00826B6B" w:rsidRPr="00DE71A5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826B6B" w:rsidRPr="00DE71A5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26B6B" w:rsidRPr="00DE71A5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DE71A5" w:rsidRDefault="00826B6B" w:rsidP="002A48F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</w:t>
            </w:r>
            <w:r w:rsidR="002A48FF">
              <w:rPr>
                <w:rFonts w:ascii="Times New Roman" w:eastAsia="Calibri" w:hAnsi="Times New Roman" w:cs="Times New Roman"/>
                <w:sz w:val="14"/>
                <w:szCs w:val="14"/>
              </w:rPr>
              <w:t>9 месяцев</w:t>
            </w: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20</w:t>
            </w:r>
            <w:r w:rsidR="00BC6F21"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 тыс.</w:t>
            </w:r>
            <w:r w:rsidR="00700A8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6B6B" w:rsidRPr="00DE71A5" w:rsidRDefault="00826B6B" w:rsidP="0019190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в % к уточненному прогнозу доходов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DE71A5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</w:t>
            </w:r>
            <w:r w:rsidR="002A48FF">
              <w:rPr>
                <w:rFonts w:ascii="Times New Roman" w:eastAsia="Calibri" w:hAnsi="Times New Roman" w:cs="Times New Roman"/>
                <w:sz w:val="14"/>
                <w:szCs w:val="14"/>
              </w:rPr>
              <w:t>9 месяцев</w:t>
            </w:r>
          </w:p>
          <w:p w:rsidR="00826B6B" w:rsidRPr="00DE71A5" w:rsidRDefault="00826B6B" w:rsidP="00BC6F2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201</w:t>
            </w:r>
            <w:r w:rsidR="00BC6F21"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 тыс</w:t>
            </w:r>
            <w:proofErr w:type="gramStart"/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DE71A5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гр.4-гр.6 (тыс.руб.)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26B6B" w:rsidRPr="00DE71A5" w:rsidRDefault="00826B6B" w:rsidP="00DC30D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гр.7/гр.6 *100, %</w:t>
            </w:r>
          </w:p>
        </w:tc>
      </w:tr>
      <w:tr w:rsidR="004550CD" w:rsidRPr="00691E37" w:rsidTr="00303BC9">
        <w:tc>
          <w:tcPr>
            <w:tcW w:w="2835" w:type="dxa"/>
            <w:shd w:val="clear" w:color="auto" w:fill="auto"/>
            <w:vAlign w:val="center"/>
          </w:tcPr>
          <w:p w:rsidR="00826B6B" w:rsidRPr="00DE71A5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</w:tcPr>
          <w:p w:rsidR="00826B6B" w:rsidRPr="00DE71A5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B6B" w:rsidRPr="00DE71A5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DE71A5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6B6B" w:rsidRPr="00DE71A5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DE71A5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B6B" w:rsidRPr="00DE71A5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26B6B" w:rsidRPr="00DE71A5" w:rsidRDefault="00826B6B" w:rsidP="00826B6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</w:tr>
      <w:tr w:rsidR="00DE71A5" w:rsidRPr="00691E37" w:rsidTr="00303BC9">
        <w:trPr>
          <w:trHeight w:val="543"/>
        </w:trPr>
        <w:tc>
          <w:tcPr>
            <w:tcW w:w="2835" w:type="dxa"/>
            <w:shd w:val="clear" w:color="auto" w:fill="auto"/>
            <w:vAlign w:val="center"/>
          </w:tcPr>
          <w:p w:rsidR="00DE71A5" w:rsidRPr="00DE71A5" w:rsidRDefault="00DE71A5" w:rsidP="002856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5 584 178,3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71A5" w:rsidRPr="00911AD0" w:rsidRDefault="00DE71A5" w:rsidP="002A48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7</w:t>
            </w:r>
            <w:r w:rsidR="002A48FF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 478 462,0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A5" w:rsidRPr="00911AD0" w:rsidRDefault="002A48FF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4 913 764,1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E71A5" w:rsidRPr="00911AD0" w:rsidRDefault="002A48FF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65,7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A5" w:rsidRPr="00911AD0" w:rsidRDefault="002A48FF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3 312 978,4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A5" w:rsidRPr="00911AD0" w:rsidRDefault="00DE71A5" w:rsidP="002A48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+</w:t>
            </w:r>
            <w:r w:rsidR="002A48FF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1 600 785,7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71A5" w:rsidRPr="00911AD0" w:rsidRDefault="00DE71A5" w:rsidP="002A48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+</w:t>
            </w:r>
            <w:r w:rsidR="002A48FF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48,3</w:t>
            </w:r>
          </w:p>
        </w:tc>
      </w:tr>
      <w:tr w:rsidR="00DE71A5" w:rsidRPr="00691E37" w:rsidTr="00303BC9">
        <w:tc>
          <w:tcPr>
            <w:tcW w:w="2835" w:type="dxa"/>
            <w:shd w:val="clear" w:color="auto" w:fill="auto"/>
            <w:vAlign w:val="center"/>
          </w:tcPr>
          <w:p w:rsidR="00DE71A5" w:rsidRPr="00DE71A5" w:rsidRDefault="00DE71A5" w:rsidP="002856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1 469 584,1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71A5" w:rsidRPr="00911AD0" w:rsidRDefault="00DE71A5" w:rsidP="002A48F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2</w:t>
            </w:r>
            <w:r w:rsidR="002A48FF">
              <w:rPr>
                <w:rFonts w:ascii="Times New Roman" w:hAnsi="Times New Roman" w:cs="Times New Roman"/>
                <w:sz w:val="14"/>
                <w:szCs w:val="16"/>
              </w:rPr>
              <w:t> 370 928,1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A5" w:rsidRPr="00911AD0" w:rsidRDefault="002A48FF" w:rsidP="002856D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1 491 020,4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E71A5" w:rsidRPr="00911AD0" w:rsidRDefault="002A48FF" w:rsidP="002856D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A5" w:rsidRPr="00911AD0" w:rsidRDefault="002A48FF" w:rsidP="002856D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383 483,0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A5" w:rsidRPr="00911AD0" w:rsidRDefault="00DE71A5" w:rsidP="002A48F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+</w:t>
            </w:r>
            <w:r w:rsidR="002A48FF">
              <w:rPr>
                <w:rFonts w:ascii="Times New Roman" w:hAnsi="Times New Roman" w:cs="Times New Roman"/>
                <w:sz w:val="14"/>
                <w:szCs w:val="16"/>
              </w:rPr>
              <w:t>1 107 537,4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71A5" w:rsidRPr="00911AD0" w:rsidRDefault="00DE71A5" w:rsidP="002A48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+</w:t>
            </w:r>
            <w:r w:rsidR="002A48FF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288,8</w:t>
            </w:r>
          </w:p>
        </w:tc>
      </w:tr>
      <w:tr w:rsidR="00DE71A5" w:rsidRPr="00691E37" w:rsidTr="00303BC9">
        <w:tc>
          <w:tcPr>
            <w:tcW w:w="2835" w:type="dxa"/>
            <w:shd w:val="clear" w:color="auto" w:fill="auto"/>
            <w:vAlign w:val="center"/>
          </w:tcPr>
          <w:p w:rsidR="00DE71A5" w:rsidRPr="00DE71A5" w:rsidRDefault="00DE71A5" w:rsidP="002856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134" w:type="dxa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3 723 221,6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71A5" w:rsidRPr="00911AD0" w:rsidRDefault="00DE71A5" w:rsidP="002A48F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3</w:t>
            </w:r>
            <w:r w:rsidR="002A48FF">
              <w:rPr>
                <w:rFonts w:ascii="Times New Roman" w:hAnsi="Times New Roman" w:cs="Times New Roman"/>
                <w:sz w:val="14"/>
                <w:szCs w:val="16"/>
              </w:rPr>
              <w:t> 898 885,5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A5" w:rsidRPr="00911AD0" w:rsidRDefault="00DE71A5" w:rsidP="002A48F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2</w:t>
            </w:r>
            <w:r w:rsidR="002A48FF">
              <w:rPr>
                <w:rFonts w:ascii="Times New Roman" w:hAnsi="Times New Roman" w:cs="Times New Roman"/>
                <w:sz w:val="14"/>
                <w:szCs w:val="16"/>
              </w:rPr>
              <w:t> 794 863,1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E71A5" w:rsidRPr="00911AD0" w:rsidRDefault="002A48FF" w:rsidP="002856D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A5" w:rsidRPr="00911AD0" w:rsidRDefault="00DE71A5" w:rsidP="002A48F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2</w:t>
            </w:r>
            <w:r w:rsidR="002A48FF">
              <w:rPr>
                <w:rFonts w:ascii="Times New Roman" w:hAnsi="Times New Roman" w:cs="Times New Roman"/>
                <w:sz w:val="14"/>
                <w:szCs w:val="16"/>
              </w:rPr>
              <w:t> 581 046,0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A5" w:rsidRPr="00911AD0" w:rsidRDefault="00DE71A5" w:rsidP="002A48F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+</w:t>
            </w:r>
            <w:r w:rsidR="002A48FF">
              <w:rPr>
                <w:rFonts w:ascii="Times New Roman" w:hAnsi="Times New Roman" w:cs="Times New Roman"/>
                <w:sz w:val="14"/>
                <w:szCs w:val="16"/>
              </w:rPr>
              <w:t>213 817,1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71A5" w:rsidRPr="00911AD0" w:rsidRDefault="00DE71A5" w:rsidP="002A48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+</w:t>
            </w:r>
            <w:r w:rsidR="002A48FF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8,3</w:t>
            </w:r>
          </w:p>
        </w:tc>
      </w:tr>
      <w:tr w:rsidR="00DE71A5" w:rsidRPr="00691E37" w:rsidTr="00303BC9">
        <w:trPr>
          <w:trHeight w:val="273"/>
        </w:trPr>
        <w:tc>
          <w:tcPr>
            <w:tcW w:w="2835" w:type="dxa"/>
            <w:shd w:val="clear" w:color="auto" w:fill="auto"/>
            <w:vAlign w:val="center"/>
          </w:tcPr>
          <w:p w:rsidR="00DE71A5" w:rsidRPr="00DE71A5" w:rsidRDefault="00DE71A5" w:rsidP="002856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1134" w:type="dxa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391 372,6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71A5" w:rsidRPr="00911AD0" w:rsidRDefault="002A48FF" w:rsidP="002856D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1 208 648,4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A5" w:rsidRPr="00911AD0" w:rsidRDefault="002A48FF" w:rsidP="002856D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627 880,6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E71A5" w:rsidRPr="00911AD0" w:rsidRDefault="002A48FF" w:rsidP="002856D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51,9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A5" w:rsidRPr="00911AD0" w:rsidRDefault="002A48FF" w:rsidP="002856D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348 449,4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A5" w:rsidRPr="00911AD0" w:rsidRDefault="00DE71A5" w:rsidP="002A48FF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+</w:t>
            </w:r>
            <w:r w:rsidR="002A48FF">
              <w:rPr>
                <w:rFonts w:ascii="Times New Roman" w:hAnsi="Times New Roman" w:cs="Times New Roman"/>
                <w:sz w:val="14"/>
                <w:szCs w:val="16"/>
              </w:rPr>
              <w:t>279 431,2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71A5" w:rsidRPr="00911AD0" w:rsidRDefault="00DE71A5" w:rsidP="002A48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+</w:t>
            </w:r>
            <w:r w:rsidR="002A48FF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80,2</w:t>
            </w:r>
          </w:p>
        </w:tc>
      </w:tr>
      <w:tr w:rsidR="00DE71A5" w:rsidRPr="00691E37" w:rsidTr="00303BC9">
        <w:tc>
          <w:tcPr>
            <w:tcW w:w="2835" w:type="dxa"/>
            <w:shd w:val="clear" w:color="auto" w:fill="auto"/>
            <w:vAlign w:val="center"/>
          </w:tcPr>
          <w:p w:rsidR="00DE71A5" w:rsidRPr="00DE71A5" w:rsidRDefault="00DE71A5" w:rsidP="002856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134" w:type="dxa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1 322,9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1 317,3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99,6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A5" w:rsidRPr="00911AD0" w:rsidRDefault="002A48FF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7 757,4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A5" w:rsidRPr="00911AD0" w:rsidRDefault="00DE71A5" w:rsidP="002A48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-</w:t>
            </w:r>
            <w:r w:rsidR="002A48FF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6 440,1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71A5" w:rsidRPr="00911AD0" w:rsidRDefault="00DE71A5" w:rsidP="002A48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-83,</w:t>
            </w:r>
            <w:r w:rsidR="002A48FF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0</w:t>
            </w:r>
          </w:p>
        </w:tc>
      </w:tr>
      <w:tr w:rsidR="00DE71A5" w:rsidRPr="00691E37" w:rsidTr="00303BC9">
        <w:trPr>
          <w:trHeight w:val="754"/>
        </w:trPr>
        <w:tc>
          <w:tcPr>
            <w:tcW w:w="2835" w:type="dxa"/>
            <w:shd w:val="clear" w:color="auto" w:fill="auto"/>
            <w:vAlign w:val="center"/>
          </w:tcPr>
          <w:p w:rsidR="00DE71A5" w:rsidRPr="00DE71A5" w:rsidRDefault="00DE71A5" w:rsidP="002856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71A5" w:rsidRPr="00911AD0" w:rsidRDefault="002A48FF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3,3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A5" w:rsidRPr="00911AD0" w:rsidRDefault="002A48FF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7 448,2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E71A5" w:rsidRPr="00911AD0" w:rsidRDefault="002A48FF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225 703,0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A5" w:rsidRPr="00911AD0" w:rsidRDefault="002A48FF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101 144,0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A5" w:rsidRPr="00911AD0" w:rsidRDefault="00C52339" w:rsidP="002A48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-93 695</w:t>
            </w:r>
            <w:r w:rsidR="002A48FF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71A5" w:rsidRPr="00911AD0" w:rsidRDefault="00DE71A5" w:rsidP="002A48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-</w:t>
            </w:r>
            <w:r w:rsidR="002A48FF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92,6</w:t>
            </w:r>
          </w:p>
        </w:tc>
      </w:tr>
      <w:tr w:rsidR="00DE71A5" w:rsidRPr="00691E37" w:rsidTr="00303BC9">
        <w:tc>
          <w:tcPr>
            <w:tcW w:w="2835" w:type="dxa"/>
            <w:shd w:val="clear" w:color="auto" w:fill="auto"/>
            <w:vAlign w:val="center"/>
          </w:tcPr>
          <w:p w:rsidR="00DE71A5" w:rsidRPr="00DE71A5" w:rsidRDefault="00DE71A5" w:rsidP="002856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71A5" w:rsidRPr="00911AD0" w:rsidRDefault="00DE71A5" w:rsidP="002A48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-</w:t>
            </w:r>
            <w:r w:rsidR="002A48FF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19 651,4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A5" w:rsidRPr="00911AD0" w:rsidRDefault="00DE71A5" w:rsidP="002A48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-</w:t>
            </w:r>
            <w:r w:rsidR="002A48FF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19 651,4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A5" w:rsidRPr="00911AD0" w:rsidRDefault="00DE71A5" w:rsidP="002A48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-</w:t>
            </w:r>
            <w:r w:rsidR="002A48FF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1 534,4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48FF" w:rsidRPr="00911AD0" w:rsidRDefault="00DE71A5" w:rsidP="00E00D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-</w:t>
            </w:r>
            <w:r w:rsidR="002A48FF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18 117,0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71A5" w:rsidRPr="00911AD0" w:rsidRDefault="00DE71A5" w:rsidP="002A48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+1</w:t>
            </w:r>
            <w:r w:rsidR="002A48FF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 180,7</w:t>
            </w:r>
          </w:p>
        </w:tc>
      </w:tr>
      <w:tr w:rsidR="00DE71A5" w:rsidRPr="00691E37" w:rsidTr="00303BC9">
        <w:trPr>
          <w:trHeight w:val="278"/>
        </w:trPr>
        <w:tc>
          <w:tcPr>
            <w:tcW w:w="2835" w:type="dxa"/>
            <w:shd w:val="clear" w:color="auto" w:fill="auto"/>
            <w:vAlign w:val="center"/>
          </w:tcPr>
          <w:p w:rsidR="00DE71A5" w:rsidRPr="00DE71A5" w:rsidRDefault="00DE71A5" w:rsidP="002856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E71A5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Итого безвозмездных поступлений</w:t>
            </w:r>
          </w:p>
        </w:tc>
        <w:tc>
          <w:tcPr>
            <w:tcW w:w="1134" w:type="dxa"/>
            <w:vAlign w:val="center"/>
          </w:tcPr>
          <w:p w:rsidR="00DE71A5" w:rsidRPr="00911AD0" w:rsidRDefault="00DE71A5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5 584 178,3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71A5" w:rsidRPr="00911AD0" w:rsidRDefault="00DE71A5" w:rsidP="002A48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7</w:t>
            </w:r>
            <w:r w:rsidR="002A48FF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 460 136,8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A5" w:rsidRPr="00911AD0" w:rsidRDefault="002A48FF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4 902 878,2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A48FF" w:rsidRPr="00911AD0" w:rsidRDefault="002A48FF" w:rsidP="002A48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65,7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A5" w:rsidRPr="00911AD0" w:rsidRDefault="002A48FF" w:rsidP="002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3 420 345,4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71A5" w:rsidRPr="00911AD0" w:rsidRDefault="00DE71A5" w:rsidP="002A48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+</w:t>
            </w:r>
            <w:r w:rsidR="002A48FF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1 482 532,8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48FF" w:rsidRPr="00911AD0" w:rsidRDefault="00DE71A5" w:rsidP="002A48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+</w:t>
            </w:r>
            <w:r w:rsidR="002A48FF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43,3</w:t>
            </w:r>
          </w:p>
        </w:tc>
      </w:tr>
    </w:tbl>
    <w:p w:rsidR="00826B6B" w:rsidRPr="00691E37" w:rsidRDefault="00826B6B" w:rsidP="00826B6B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860CAB" w:rsidRPr="00DE71A5" w:rsidRDefault="00860CA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итогам </w:t>
      </w:r>
      <w:r w:rsidR="002106D2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2020 года в структуре безвозмездных поступлений наибольший удельный вес занимают субвенции бюджетам бюджетной системы Российской Федерации </w:t>
      </w:r>
      <w:r w:rsidR="00CC5B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</w:t>
      </w:r>
      <w:r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="00DE71A5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D900E5">
        <w:rPr>
          <w:rFonts w:ascii="Times New Roman" w:eastAsia="SimSun" w:hAnsi="Times New Roman" w:cs="Times New Roman"/>
          <w:sz w:val="24"/>
          <w:szCs w:val="24"/>
          <w:lang w:eastAsia="ar-SA"/>
        </w:rPr>
        <w:t> </w:t>
      </w:r>
      <w:r w:rsidR="002106D2">
        <w:rPr>
          <w:rFonts w:ascii="Times New Roman" w:eastAsia="SimSun" w:hAnsi="Times New Roman" w:cs="Times New Roman"/>
          <w:sz w:val="24"/>
          <w:szCs w:val="24"/>
          <w:lang w:eastAsia="ar-SA"/>
        </w:rPr>
        <w:t>794</w:t>
      </w:r>
      <w:r w:rsidR="00D900E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106D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863,1 </w:t>
      </w:r>
      <w:r w:rsidR="000723BE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2106D2">
        <w:rPr>
          <w:rFonts w:ascii="Times New Roman" w:eastAsia="SimSun" w:hAnsi="Times New Roman" w:cs="Times New Roman"/>
          <w:sz w:val="24"/>
          <w:szCs w:val="24"/>
          <w:lang w:eastAsia="ar-SA"/>
        </w:rPr>
        <w:t>57</w:t>
      </w:r>
      <w:r w:rsidR="00977466">
        <w:rPr>
          <w:rFonts w:ascii="Times New Roman" w:eastAsia="SimSun" w:hAnsi="Times New Roman" w:cs="Times New Roman"/>
          <w:sz w:val="24"/>
          <w:szCs w:val="24"/>
          <w:lang w:eastAsia="ar-SA"/>
        </w:rPr>
        <w:t>,0</w:t>
      </w:r>
      <w:r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>%).</w:t>
      </w:r>
    </w:p>
    <w:p w:rsidR="00EF315C" w:rsidRPr="00691E37" w:rsidRDefault="0009431A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>За</w:t>
      </w:r>
      <w:r w:rsidR="000167B2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106D2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="000167B2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0167B2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="000167B2" w:rsidRPr="00DE71A5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межбюджетные субсидии</w:t>
      </w:r>
      <w:r w:rsidR="000167B2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поступили в сумме </w:t>
      </w:r>
      <w:r w:rsidR="002106D2">
        <w:rPr>
          <w:rFonts w:ascii="Times New Roman" w:eastAsia="SimSun" w:hAnsi="Times New Roman" w:cs="Times New Roman"/>
          <w:sz w:val="24"/>
          <w:szCs w:val="24"/>
          <w:lang w:eastAsia="ar-SA"/>
        </w:rPr>
        <w:t>1 491 020,4</w:t>
      </w:r>
      <w:r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2106D2">
        <w:rPr>
          <w:rFonts w:ascii="Times New Roman" w:eastAsia="SimSun" w:hAnsi="Times New Roman" w:cs="Times New Roman"/>
          <w:sz w:val="24"/>
          <w:szCs w:val="24"/>
          <w:lang w:eastAsia="ar-SA"/>
        </w:rPr>
        <w:t>62,9</w:t>
      </w:r>
      <w:r w:rsidRPr="00DE71A5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уточненного прогноза доходов городского бюджета</w:t>
      </w:r>
      <w:r w:rsid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что больше на </w:t>
      </w:r>
      <w:r w:rsidR="002106D2">
        <w:rPr>
          <w:rFonts w:ascii="Times New Roman" w:eastAsia="SimSun" w:hAnsi="Times New Roman" w:cs="Times New Roman"/>
          <w:sz w:val="24"/>
          <w:szCs w:val="24"/>
          <w:lang w:eastAsia="ar-SA"/>
        </w:rPr>
        <w:t>1 107 537,4</w:t>
      </w:r>
      <w:r w:rsid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8E04A1">
        <w:rPr>
          <w:rFonts w:ascii="Times New Roman" w:eastAsia="SimSun" w:hAnsi="Times New Roman" w:cs="Times New Roman"/>
          <w:sz w:val="24"/>
          <w:szCs w:val="24"/>
          <w:lang w:eastAsia="ar-SA"/>
        </w:rPr>
        <w:t>в</w:t>
      </w:r>
      <w:r w:rsidR="00DE71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106D2">
        <w:rPr>
          <w:rFonts w:ascii="Times New Roman" w:eastAsia="SimSun" w:hAnsi="Times New Roman" w:cs="Times New Roman"/>
          <w:sz w:val="24"/>
          <w:szCs w:val="24"/>
          <w:lang w:eastAsia="ar-SA"/>
        </w:rPr>
        <w:t>3,9</w:t>
      </w:r>
      <w:r w:rsidR="008E04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раза </w:t>
      </w:r>
      <w:r w:rsidR="008E04A1"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сравнению с </w:t>
      </w:r>
      <w:r w:rsidR="000167B2"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>аналогичн</w:t>
      </w:r>
      <w:r w:rsidR="008E04A1"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>ы</w:t>
      </w:r>
      <w:r w:rsidR="000167B2"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>м период</w:t>
      </w:r>
      <w:r w:rsidR="008E04A1"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>ом</w:t>
      </w:r>
      <w:r w:rsidR="000167B2"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прошлого года</w:t>
      </w:r>
      <w:r w:rsidR="001A170E"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0167B2"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826B6B" w:rsidRPr="00116E44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E04A1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Субвенции</w:t>
      </w:r>
      <w:r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</w:t>
      </w:r>
      <w:r w:rsidR="008016D6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53333A"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получены на сумму </w:t>
      </w:r>
      <w:r w:rsidR="008E04A1"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8016D6">
        <w:rPr>
          <w:rFonts w:ascii="Times New Roman" w:eastAsia="SimSun" w:hAnsi="Times New Roman" w:cs="Times New Roman"/>
          <w:sz w:val="24"/>
          <w:szCs w:val="24"/>
          <w:lang w:eastAsia="ar-SA"/>
        </w:rPr>
        <w:t> 794 863,1</w:t>
      </w:r>
      <w:r w:rsidR="00075B09"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75B09"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075B09"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8016D6">
        <w:rPr>
          <w:rFonts w:ascii="Times New Roman" w:eastAsia="SimSun" w:hAnsi="Times New Roman" w:cs="Times New Roman"/>
          <w:sz w:val="24"/>
          <w:szCs w:val="24"/>
          <w:lang w:eastAsia="ar-SA"/>
        </w:rPr>
        <w:t>71,7</w:t>
      </w:r>
      <w:r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уточненного прогноза доходов городского бюджета. Объе</w:t>
      </w:r>
      <w:r w:rsidR="006770B2"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 полученных субвенций за </w:t>
      </w:r>
      <w:r w:rsidR="008016D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9 месяцев </w:t>
      </w:r>
      <w:r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53333A"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увеличился на </w:t>
      </w:r>
      <w:r w:rsidR="008016D6">
        <w:rPr>
          <w:rFonts w:ascii="Times New Roman" w:eastAsia="SimSun" w:hAnsi="Times New Roman" w:cs="Times New Roman"/>
          <w:sz w:val="24"/>
          <w:szCs w:val="24"/>
          <w:lang w:eastAsia="ar-SA"/>
        </w:rPr>
        <w:t>213 817,1</w:t>
      </w:r>
      <w:r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8016D6">
        <w:rPr>
          <w:rFonts w:ascii="Times New Roman" w:eastAsia="SimSun" w:hAnsi="Times New Roman" w:cs="Times New Roman"/>
          <w:sz w:val="24"/>
          <w:szCs w:val="24"/>
          <w:lang w:eastAsia="ar-SA"/>
        </w:rPr>
        <w:t>8,3</w:t>
      </w:r>
      <w:r w:rsidRPr="008E04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 в основном за счет </w:t>
      </w:r>
      <w:r w:rsidRPr="00116E4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увеличения </w:t>
      </w:r>
      <w:r w:rsidR="00557415" w:rsidRPr="00116E44">
        <w:rPr>
          <w:rFonts w:ascii="Times New Roman" w:eastAsia="SimSun" w:hAnsi="Times New Roman" w:cs="Times New Roman"/>
          <w:sz w:val="24"/>
          <w:szCs w:val="24"/>
          <w:lang w:eastAsia="ar-SA"/>
        </w:rPr>
        <w:t>прочих субвенций бюджетам городских округов</w:t>
      </w:r>
      <w:r w:rsidRPr="00116E44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826B6B" w:rsidRPr="008A7467" w:rsidRDefault="00075B09" w:rsidP="00425C8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8A7382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Поступление</w:t>
      </w:r>
      <w:r w:rsidRPr="008A7382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и</w:t>
      </w:r>
      <w:r w:rsidR="00826B6B" w:rsidRPr="008A7382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ны</w:t>
      </w:r>
      <w:r w:rsidRPr="008A7382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х</w:t>
      </w:r>
      <w:r w:rsidR="00826B6B" w:rsidRPr="008A7382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межбюджетны</w:t>
      </w:r>
      <w:r w:rsidRPr="008A7382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х</w:t>
      </w:r>
      <w:r w:rsidR="00826B6B" w:rsidRPr="008A7382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трансферт</w:t>
      </w:r>
      <w:r w:rsidRPr="008A7382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ов</w:t>
      </w:r>
      <w:r w:rsidR="00826B6B" w:rsidRPr="008A7382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r w:rsidR="00826B6B" w:rsidRPr="008A73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425C81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="00826B6B" w:rsidRPr="008A73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DD63E8" w:rsidRPr="008A7382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826B6B" w:rsidRPr="008A73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</w:t>
      </w:r>
      <w:r w:rsidR="00EB210A" w:rsidRPr="008A7382">
        <w:rPr>
          <w:rFonts w:ascii="Times New Roman" w:eastAsia="SimSun" w:hAnsi="Times New Roman" w:cs="Times New Roman"/>
          <w:sz w:val="24"/>
          <w:szCs w:val="24"/>
          <w:lang w:eastAsia="ar-SA"/>
        </w:rPr>
        <w:t>о</w:t>
      </w:r>
      <w:r w:rsidR="00826B6B" w:rsidRPr="008A73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25C81">
        <w:rPr>
          <w:rFonts w:ascii="Times New Roman" w:eastAsia="SimSun" w:hAnsi="Times New Roman" w:cs="Times New Roman"/>
          <w:sz w:val="24"/>
          <w:szCs w:val="24"/>
          <w:lang w:eastAsia="ar-SA"/>
        </w:rPr>
        <w:t>627 880,6</w:t>
      </w:r>
      <w:r w:rsidRPr="008A73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26B6B" w:rsidRPr="008A7382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26B6B" w:rsidRPr="008A7382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 w:rsidRPr="008A7382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8A7382" w:rsidRPr="008A7382">
        <w:rPr>
          <w:rFonts w:ascii="Times New Roman" w:eastAsia="SimSun" w:hAnsi="Times New Roman" w:cs="Times New Roman"/>
          <w:sz w:val="24"/>
          <w:szCs w:val="24"/>
          <w:lang w:eastAsia="ar-SA"/>
        </w:rPr>
        <w:t>, что больше</w:t>
      </w:r>
      <w:r w:rsidR="00EB210A" w:rsidRPr="008A73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A7382" w:rsidRPr="008A7382">
        <w:rPr>
          <w:rFonts w:ascii="Times New Roman" w:eastAsia="SimSun" w:hAnsi="Times New Roman" w:cs="Times New Roman"/>
          <w:sz w:val="24"/>
          <w:szCs w:val="24"/>
          <w:lang w:eastAsia="ar-SA"/>
        </w:rPr>
        <w:t>показател</w:t>
      </w:r>
      <w:r w:rsidR="000F7464" w:rsidRPr="008A7382">
        <w:rPr>
          <w:rFonts w:ascii="Times New Roman" w:eastAsia="SimSun" w:hAnsi="Times New Roman" w:cs="Times New Roman"/>
          <w:sz w:val="24"/>
          <w:szCs w:val="24"/>
          <w:lang w:eastAsia="ar-SA"/>
        </w:rPr>
        <w:t>я</w:t>
      </w:r>
      <w:r w:rsidR="00EB210A" w:rsidRPr="008A73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аналогичного периода прошлого года на</w:t>
      </w:r>
      <w:r w:rsidR="000F7464" w:rsidRPr="008A73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25C8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279 431,2 </w:t>
      </w:r>
      <w:r w:rsidR="00EB210A" w:rsidRPr="008A7382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B210A" w:rsidRPr="008A7382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 w:rsidRPr="008A7382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EB210A" w:rsidRPr="008A73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8A7382" w:rsidRPr="008A73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</w:t>
      </w:r>
      <w:r w:rsidR="00425C81">
        <w:rPr>
          <w:rFonts w:ascii="Times New Roman" w:eastAsia="SimSun" w:hAnsi="Times New Roman" w:cs="Times New Roman"/>
          <w:sz w:val="24"/>
          <w:szCs w:val="24"/>
          <w:lang w:eastAsia="ar-SA"/>
        </w:rPr>
        <w:t>1,8</w:t>
      </w:r>
      <w:r w:rsidR="008A7382" w:rsidRPr="008A73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</w:t>
      </w:r>
      <w:r w:rsidR="00425C81">
        <w:rPr>
          <w:rFonts w:ascii="Times New Roman" w:eastAsia="SimSun" w:hAnsi="Times New Roman" w:cs="Times New Roman"/>
          <w:sz w:val="24"/>
          <w:szCs w:val="24"/>
          <w:lang w:eastAsia="ar-SA"/>
        </w:rPr>
        <w:t>а</w:t>
      </w:r>
      <w:r w:rsidR="00AB526D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 основном за счет </w:t>
      </w:r>
      <w:r w:rsidR="00716D15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поступления </w:t>
      </w:r>
      <w:r w:rsidR="00425C81">
        <w:rPr>
          <w:rFonts w:ascii="Times New Roman" w:eastAsia="SimSun" w:hAnsi="Times New Roman" w:cs="Times New Roman"/>
          <w:sz w:val="24"/>
          <w:szCs w:val="24"/>
          <w:lang w:eastAsia="ar-SA"/>
        </w:rPr>
        <w:t>за 9 месяцев</w:t>
      </w:r>
      <w:r w:rsidR="00716D15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8A7382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716D15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м</w:t>
      </w:r>
      <w:r w:rsidR="00AB526D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ежбюджетны</w:t>
      </w:r>
      <w:r w:rsidR="00716D15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х</w:t>
      </w:r>
      <w:r w:rsidR="00AB526D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трансферт</w:t>
      </w:r>
      <w:r w:rsidR="00716D15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ов, передаваемых</w:t>
      </w:r>
      <w:r w:rsidR="00AB526D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бюджетам городских округов на финансовое обеспечение дорожной деятельности в рамках реализации национального проекта </w:t>
      </w:r>
      <w:r w:rsidR="00716D15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«</w:t>
      </w:r>
      <w:r w:rsidR="00AB526D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Безопасные и качественные автомобильные</w:t>
      </w:r>
      <w:proofErr w:type="gramEnd"/>
      <w:r w:rsidR="00AB526D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дороги</w:t>
      </w:r>
      <w:r w:rsidR="00716D15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</w:t>
      </w:r>
      <w:r w:rsidR="00425C81">
        <w:rPr>
          <w:rFonts w:ascii="Times New Roman" w:eastAsia="SimSun" w:hAnsi="Times New Roman" w:cs="Times New Roman"/>
          <w:sz w:val="24"/>
          <w:szCs w:val="24"/>
          <w:lang w:eastAsia="ar-SA"/>
        </w:rPr>
        <w:t>247 494,9</w:t>
      </w:r>
      <w:r w:rsid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C63DA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A7467">
        <w:rPr>
          <w:rFonts w:ascii="Times New Roman" w:eastAsia="SimSun" w:hAnsi="Times New Roman" w:cs="Times New Roman"/>
          <w:sz w:val="24"/>
          <w:szCs w:val="24"/>
          <w:lang w:eastAsia="ar-SA"/>
        </w:rPr>
        <w:t>руб.)</w:t>
      </w:r>
      <w:r w:rsidR="00EB210A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EB210A" w:rsidRPr="008A7467" w:rsidRDefault="00EB210A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302797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BF4C6B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объем</w:t>
      </w:r>
      <w:r w:rsidRPr="008A7467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прочих безвозмездных поступлений </w:t>
      </w:r>
      <w:r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 </w:t>
      </w:r>
      <w:r w:rsidR="008A7467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1 317,3 </w:t>
      </w:r>
      <w:r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904B5D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руб.</w:t>
      </w:r>
      <w:r w:rsidR="008A7467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что меньше </w:t>
      </w:r>
      <w:r w:rsidR="008107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объема поступлений в </w:t>
      </w:r>
      <w:r w:rsidR="008A7467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аналогично</w:t>
      </w:r>
      <w:r w:rsidR="008107FC">
        <w:rPr>
          <w:rFonts w:ascii="Times New Roman" w:eastAsia="SimSun" w:hAnsi="Times New Roman" w:cs="Times New Roman"/>
          <w:sz w:val="24"/>
          <w:szCs w:val="24"/>
          <w:lang w:eastAsia="ar-SA"/>
        </w:rPr>
        <w:t>м</w:t>
      </w:r>
      <w:r w:rsidR="008A7467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период</w:t>
      </w:r>
      <w:r w:rsidR="008107FC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="008A7467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прошлого года на </w:t>
      </w:r>
      <w:r w:rsidR="00302797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="008107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02797">
        <w:rPr>
          <w:rFonts w:ascii="Times New Roman" w:eastAsia="SimSun" w:hAnsi="Times New Roman" w:cs="Times New Roman"/>
          <w:sz w:val="24"/>
          <w:szCs w:val="24"/>
          <w:lang w:eastAsia="ar-SA"/>
        </w:rPr>
        <w:t>440,1 тыс. руб. или 83,0</w:t>
      </w:r>
      <w:r w:rsidR="008A7467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  <w:r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 аналогичном </w:t>
      </w:r>
      <w:r w:rsidR="001436DB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периоде прошлого года </w:t>
      </w:r>
      <w:r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объем прочих безвозмездных поступлений в бюджет городского округа составил </w:t>
      </w:r>
      <w:r w:rsidR="00302797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="009514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02797">
        <w:rPr>
          <w:rFonts w:ascii="Times New Roman" w:eastAsia="SimSun" w:hAnsi="Times New Roman" w:cs="Times New Roman"/>
          <w:sz w:val="24"/>
          <w:szCs w:val="24"/>
          <w:lang w:eastAsia="ar-SA"/>
        </w:rPr>
        <w:t>757,4</w:t>
      </w:r>
      <w:r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904B5D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рублей.</w:t>
      </w:r>
    </w:p>
    <w:p w:rsidR="00826B6B" w:rsidRPr="008A7467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  <w:proofErr w:type="gramStart"/>
      <w:r w:rsidRPr="008A7467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</w:r>
      <w:r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(доходы от возврата бюджетными </w:t>
      </w:r>
      <w:r w:rsidR="00F60FA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 автономными </w:t>
      </w:r>
      <w:r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учреждениями остатков субсидий прошлых лет) за </w:t>
      </w:r>
      <w:r w:rsidR="00B54B86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737DFC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составили </w:t>
      </w:r>
      <w:r w:rsidR="00B54B86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="009514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54B86">
        <w:rPr>
          <w:rFonts w:ascii="Times New Roman" w:eastAsia="SimSun" w:hAnsi="Times New Roman" w:cs="Times New Roman"/>
          <w:sz w:val="24"/>
          <w:szCs w:val="24"/>
          <w:lang w:eastAsia="ar-SA"/>
        </w:rPr>
        <w:t>448,2</w:t>
      </w:r>
      <w:r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что </w:t>
      </w:r>
      <w:r w:rsidR="00ED0639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мен</w:t>
      </w:r>
      <w:r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ьше на</w:t>
      </w:r>
      <w:r w:rsidR="00B54B8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A7467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="00B54B86">
        <w:rPr>
          <w:rFonts w:ascii="Times New Roman" w:eastAsia="SimSun" w:hAnsi="Times New Roman" w:cs="Times New Roman"/>
          <w:sz w:val="24"/>
          <w:szCs w:val="24"/>
          <w:lang w:eastAsia="ar-SA"/>
        </w:rPr>
        <w:t>3 695,8</w:t>
      </w:r>
      <w:r w:rsidR="0016418D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D900E5">
        <w:rPr>
          <w:rFonts w:ascii="Times New Roman" w:eastAsia="SimSun" w:hAnsi="Times New Roman" w:cs="Times New Roman"/>
          <w:sz w:val="24"/>
          <w:szCs w:val="24"/>
          <w:lang w:eastAsia="ar-SA"/>
        </w:rPr>
        <w:t>в  13,6 раз</w:t>
      </w:r>
      <w:r w:rsidR="00ED0639"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>по сравнению с аналогичным периодом прошлого года.</w:t>
      </w:r>
      <w:proofErr w:type="gramEnd"/>
    </w:p>
    <w:p w:rsidR="003E2CDE" w:rsidRPr="00864F0F" w:rsidRDefault="00826B6B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8A7467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lastRenderedPageBreak/>
        <w:t>Возврат остатков субсидий, субвенций и иных межбюджетных трансфертов</w:t>
      </w:r>
      <w:r w:rsidRPr="008A746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Pr="008A7467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имеющих целевое назначение, прошлых </w:t>
      </w:r>
      <w:r w:rsidRPr="00864F0F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лет</w:t>
      </w:r>
      <w:r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</w:t>
      </w:r>
      <w:r w:rsidR="00B54B86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8A7467"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 «-</w:t>
      </w:r>
      <w:r w:rsidR="00B54B86">
        <w:rPr>
          <w:rFonts w:ascii="Times New Roman" w:eastAsia="SimSun" w:hAnsi="Times New Roman" w:cs="Times New Roman"/>
          <w:sz w:val="24"/>
          <w:szCs w:val="24"/>
          <w:lang w:eastAsia="ar-SA"/>
        </w:rPr>
        <w:t>19 651,4</w:t>
      </w:r>
      <w:r w:rsidR="00F60C8D"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Pr="00864F0F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</w:t>
      </w:r>
      <w:r w:rsidR="00F60C8D"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60C8D"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что </w:t>
      </w:r>
      <w:r w:rsidR="00F60C8D"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>больше</w:t>
      </w:r>
      <w:r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сравнению с аналогичным периодом прошлого года на </w:t>
      </w:r>
      <w:r w:rsidR="00B54B86">
        <w:rPr>
          <w:rFonts w:ascii="Times New Roman" w:eastAsia="SimSun" w:hAnsi="Times New Roman" w:cs="Times New Roman"/>
          <w:sz w:val="24"/>
          <w:szCs w:val="24"/>
          <w:lang w:eastAsia="ar-SA"/>
        </w:rPr>
        <w:t>18 117,0</w:t>
      </w:r>
      <w:r w:rsidR="00ED0639"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0723BE"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в </w:t>
      </w:r>
      <w:r w:rsidR="00B54B86">
        <w:rPr>
          <w:rFonts w:ascii="Times New Roman" w:eastAsia="SimSun" w:hAnsi="Times New Roman" w:cs="Times New Roman"/>
          <w:sz w:val="24"/>
          <w:szCs w:val="24"/>
          <w:lang w:eastAsia="ar-SA"/>
        </w:rPr>
        <w:t>12,8</w:t>
      </w:r>
      <w:r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</w:t>
      </w:r>
      <w:r w:rsidR="00763E03"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(за </w:t>
      </w:r>
      <w:r w:rsidR="00B54B86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="006762D6"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2019</w:t>
      </w:r>
      <w:r w:rsidR="00763E03"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6762D6"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года возврат остатков </w:t>
      </w:r>
      <w:r w:rsidR="00763E03"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 </w:t>
      </w:r>
      <w:r w:rsidR="00864F0F">
        <w:rPr>
          <w:rFonts w:ascii="Times New Roman" w:eastAsia="SimSun" w:hAnsi="Times New Roman" w:cs="Times New Roman"/>
          <w:sz w:val="24"/>
          <w:szCs w:val="24"/>
          <w:lang w:eastAsia="ar-SA"/>
        </w:rPr>
        <w:t>«-</w:t>
      </w:r>
      <w:r w:rsidR="00B54B86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95143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54B86">
        <w:rPr>
          <w:rFonts w:ascii="Times New Roman" w:eastAsia="SimSun" w:hAnsi="Times New Roman" w:cs="Times New Roman"/>
          <w:sz w:val="24"/>
          <w:szCs w:val="24"/>
          <w:lang w:eastAsia="ar-SA"/>
        </w:rPr>
        <w:t>534,4</w:t>
      </w:r>
      <w:r w:rsidR="00864F0F"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="00763E03"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 рублей)</w:t>
      </w:r>
      <w:r w:rsidR="00ED0639" w:rsidRPr="00864F0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proofErr w:type="gramEnd"/>
    </w:p>
    <w:p w:rsidR="003E2CDE" w:rsidRPr="00691E37" w:rsidRDefault="003E2CDE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0"/>
          <w:szCs w:val="24"/>
          <w:lang w:eastAsia="ar-SA"/>
        </w:rPr>
      </w:pPr>
    </w:p>
    <w:p w:rsidR="003E2CDE" w:rsidRPr="00AC62CD" w:rsidRDefault="003E2CDE" w:rsidP="003570B4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C62CD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Расходы городского бюджета</w:t>
      </w:r>
    </w:p>
    <w:p w:rsidR="003E2CDE" w:rsidRPr="00DE5E1F" w:rsidRDefault="003E2CDE" w:rsidP="00AE484E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color w:val="FF0000"/>
          <w:sz w:val="12"/>
          <w:szCs w:val="12"/>
          <w:lang w:eastAsia="ar-SA"/>
        </w:rPr>
      </w:pPr>
    </w:p>
    <w:p w:rsidR="003E2CDE" w:rsidRPr="00AC62CD" w:rsidRDefault="003E2CDE" w:rsidP="00AE484E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AC62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Показатели </w:t>
      </w:r>
      <w:r w:rsidRPr="00AC62CD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расходов городского бюджета</w:t>
      </w:r>
      <w:r w:rsidRPr="00AC62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разделам классификации расходов бюджетов на 20</w:t>
      </w:r>
      <w:r w:rsidR="001D1B1C" w:rsidRPr="00AC62CD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AC62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</w:t>
      </w:r>
      <w:r w:rsidR="00B81FE6" w:rsidRPr="00AC62CD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1D1B1C" w:rsidRPr="00AC62CD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AC62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202</w:t>
      </w:r>
      <w:r w:rsidR="001D1B1C" w:rsidRPr="00AC62CD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AC62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годов, утвержденные решением Ар</w:t>
      </w:r>
      <w:r w:rsidR="00B81FE6" w:rsidRPr="00AC62CD">
        <w:rPr>
          <w:rFonts w:ascii="Times New Roman" w:eastAsia="SimSun" w:hAnsi="Times New Roman" w:cs="Times New Roman"/>
          <w:sz w:val="24"/>
          <w:szCs w:val="24"/>
          <w:lang w:eastAsia="ar-SA"/>
        </w:rPr>
        <w:t>хангельской городской Думы от 13</w:t>
      </w:r>
      <w:r w:rsidRPr="00AC62CD">
        <w:rPr>
          <w:rFonts w:ascii="Times New Roman" w:eastAsia="SimSun" w:hAnsi="Times New Roman" w:cs="Times New Roman"/>
          <w:sz w:val="24"/>
          <w:szCs w:val="24"/>
          <w:lang w:eastAsia="ar-SA"/>
        </w:rPr>
        <w:t>.12.201</w:t>
      </w:r>
      <w:r w:rsidR="001D1B1C" w:rsidRPr="00AC62CD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Pr="00AC62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1D1B1C" w:rsidRPr="00AC62CD">
        <w:rPr>
          <w:rFonts w:ascii="Times New Roman" w:eastAsia="SimSun" w:hAnsi="Times New Roman" w:cs="Times New Roman"/>
          <w:sz w:val="24"/>
          <w:szCs w:val="24"/>
          <w:lang w:eastAsia="ar-SA"/>
        </w:rPr>
        <w:t>190</w:t>
      </w:r>
      <w:r w:rsidR="00FA15F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A15FA" w:rsidRPr="007500A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«О городском бюджете на 2020 год и на плановый период 2021 и 2022 </w:t>
      </w:r>
      <w:r w:rsidR="00FA15FA" w:rsidRPr="00DF01CD">
        <w:rPr>
          <w:rFonts w:ascii="Times New Roman" w:eastAsia="SimSun" w:hAnsi="Times New Roman" w:cs="Times New Roman"/>
          <w:sz w:val="24"/>
          <w:szCs w:val="24"/>
          <w:lang w:eastAsia="ar-SA"/>
        </w:rPr>
        <w:t>годов» (в ред. 23.06.2020)</w:t>
      </w:r>
      <w:r w:rsidRPr="00AC62CD">
        <w:rPr>
          <w:rFonts w:ascii="Times New Roman" w:eastAsia="SimSun" w:hAnsi="Times New Roman" w:cs="Times New Roman"/>
          <w:sz w:val="24"/>
          <w:szCs w:val="24"/>
          <w:lang w:eastAsia="ar-SA"/>
        </w:rPr>
        <w:t>, приведены в таблице № 8.</w:t>
      </w:r>
    </w:p>
    <w:p w:rsidR="003E2CDE" w:rsidRPr="00DA67AD" w:rsidRDefault="003E2CDE" w:rsidP="00934415">
      <w:pPr>
        <w:tabs>
          <w:tab w:val="left" w:pos="1701"/>
        </w:tabs>
        <w:suppressAutoHyphens/>
        <w:spacing w:before="120"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AC62CD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Таблица № 8</w:t>
      </w: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851"/>
        <w:gridCol w:w="850"/>
        <w:gridCol w:w="851"/>
        <w:gridCol w:w="897"/>
        <w:gridCol w:w="898"/>
        <w:gridCol w:w="898"/>
        <w:gridCol w:w="851"/>
        <w:gridCol w:w="850"/>
        <w:gridCol w:w="851"/>
      </w:tblGrid>
      <w:tr w:rsidR="004550CD" w:rsidRPr="00691E37" w:rsidTr="00AC62CD">
        <w:trPr>
          <w:trHeight w:val="496"/>
        </w:trPr>
        <w:tc>
          <w:tcPr>
            <w:tcW w:w="426" w:type="dxa"/>
            <w:vMerge w:val="restart"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РЗ</w:t>
            </w:r>
          </w:p>
        </w:tc>
        <w:tc>
          <w:tcPr>
            <w:tcW w:w="1701" w:type="dxa"/>
            <w:vMerge w:val="restart"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Расходы бюджета</w:t>
            </w:r>
          </w:p>
        </w:tc>
        <w:tc>
          <w:tcPr>
            <w:tcW w:w="2552" w:type="dxa"/>
            <w:gridSpan w:val="3"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Утверждено решением о бюджете (решение от 1</w:t>
            </w:r>
            <w:r w:rsidR="00B81FE6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.12.201</w:t>
            </w:r>
            <w:r w:rsidR="001D1B1C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№ </w:t>
            </w:r>
            <w:r w:rsidR="001D1B1C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190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) </w:t>
            </w:r>
          </w:p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(перв. редакция), тыс.</w:t>
            </w:r>
            <w:r w:rsidR="00700A8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2693" w:type="dxa"/>
            <w:gridSpan w:val="3"/>
          </w:tcPr>
          <w:p w:rsidR="003E2CDE" w:rsidRPr="00DA67AD" w:rsidRDefault="003E2CDE" w:rsidP="003E2CDE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Утверждено решением о бюджете </w:t>
            </w:r>
          </w:p>
          <w:p w:rsidR="003E2CDE" w:rsidRPr="00DA67AD" w:rsidRDefault="00B81FE6" w:rsidP="00DA67AD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(ред. </w:t>
            </w:r>
            <w:r w:rsidR="00DA67AD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23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.0</w:t>
            </w:r>
            <w:r w:rsidR="00DA67AD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.20</w:t>
            </w:r>
            <w:r w:rsidR="001D1B1C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№ </w:t>
            </w:r>
            <w:r w:rsidR="001D1B1C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  <w:r w:rsidR="00DA67AD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  <w:r w:rsidR="001D1B1C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 w:rsidR="003E2CDE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), тыс.</w:t>
            </w:r>
            <w:r w:rsidR="00700A8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3E2CDE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2552" w:type="dxa"/>
            <w:gridSpan w:val="3"/>
          </w:tcPr>
          <w:p w:rsidR="003E2CDE" w:rsidRPr="00DA67AD" w:rsidRDefault="003E2CDE" w:rsidP="003E2CDE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Отклонение,  тыс.</w:t>
            </w:r>
            <w:r w:rsidR="00700A8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</w:tr>
      <w:tr w:rsidR="001D1B1C" w:rsidRPr="00691E37" w:rsidTr="00AC62CD">
        <w:trPr>
          <w:trHeight w:val="220"/>
        </w:trPr>
        <w:tc>
          <w:tcPr>
            <w:tcW w:w="426" w:type="dxa"/>
            <w:vMerge/>
            <w:vAlign w:val="center"/>
          </w:tcPr>
          <w:p w:rsidR="001D1B1C" w:rsidRPr="00DA67AD" w:rsidRDefault="001D1B1C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1D1B1C" w:rsidRPr="00DA67AD" w:rsidRDefault="001D1B1C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1D1B1C" w:rsidRPr="00DA67AD" w:rsidRDefault="001D1B1C" w:rsidP="001D1B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2020 год</w:t>
            </w:r>
          </w:p>
        </w:tc>
        <w:tc>
          <w:tcPr>
            <w:tcW w:w="850" w:type="dxa"/>
            <w:vAlign w:val="center"/>
          </w:tcPr>
          <w:p w:rsidR="001D1B1C" w:rsidRPr="00DA67AD" w:rsidRDefault="001D1B1C" w:rsidP="001D1B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2021 год</w:t>
            </w:r>
          </w:p>
        </w:tc>
        <w:tc>
          <w:tcPr>
            <w:tcW w:w="851" w:type="dxa"/>
            <w:vAlign w:val="center"/>
          </w:tcPr>
          <w:p w:rsidR="001D1B1C" w:rsidRPr="00DA67AD" w:rsidRDefault="001D1B1C" w:rsidP="001D1B1C">
            <w:pPr>
              <w:spacing w:after="0" w:line="240" w:lineRule="auto"/>
              <w:ind w:right="-43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2022 год</w:t>
            </w:r>
          </w:p>
        </w:tc>
        <w:tc>
          <w:tcPr>
            <w:tcW w:w="897" w:type="dxa"/>
            <w:vAlign w:val="center"/>
          </w:tcPr>
          <w:p w:rsidR="001D1B1C" w:rsidRPr="00DA67AD" w:rsidRDefault="001D1B1C" w:rsidP="00DD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2020 год</w:t>
            </w:r>
          </w:p>
        </w:tc>
        <w:tc>
          <w:tcPr>
            <w:tcW w:w="898" w:type="dxa"/>
            <w:vAlign w:val="center"/>
          </w:tcPr>
          <w:p w:rsidR="001D1B1C" w:rsidRPr="00DA67AD" w:rsidRDefault="001D1B1C" w:rsidP="00DD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2021 год</w:t>
            </w:r>
          </w:p>
        </w:tc>
        <w:tc>
          <w:tcPr>
            <w:tcW w:w="898" w:type="dxa"/>
            <w:vAlign w:val="center"/>
          </w:tcPr>
          <w:p w:rsidR="001D1B1C" w:rsidRPr="00DA67AD" w:rsidRDefault="001D1B1C" w:rsidP="00DD7153">
            <w:pPr>
              <w:spacing w:after="0" w:line="240" w:lineRule="auto"/>
              <w:ind w:right="-43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2022 год</w:t>
            </w:r>
          </w:p>
        </w:tc>
        <w:tc>
          <w:tcPr>
            <w:tcW w:w="851" w:type="dxa"/>
            <w:vAlign w:val="center"/>
          </w:tcPr>
          <w:p w:rsidR="001D1B1C" w:rsidRPr="00DA67AD" w:rsidRDefault="001D1B1C" w:rsidP="00DD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2020 год</w:t>
            </w:r>
          </w:p>
        </w:tc>
        <w:tc>
          <w:tcPr>
            <w:tcW w:w="850" w:type="dxa"/>
            <w:vAlign w:val="center"/>
          </w:tcPr>
          <w:p w:rsidR="001D1B1C" w:rsidRPr="00DA67AD" w:rsidRDefault="001D1B1C" w:rsidP="00DD715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2021 год</w:t>
            </w:r>
          </w:p>
        </w:tc>
        <w:tc>
          <w:tcPr>
            <w:tcW w:w="851" w:type="dxa"/>
            <w:vAlign w:val="center"/>
          </w:tcPr>
          <w:p w:rsidR="001D1B1C" w:rsidRPr="00DA67AD" w:rsidRDefault="001D1B1C" w:rsidP="00DD7153">
            <w:pPr>
              <w:spacing w:after="0" w:line="240" w:lineRule="auto"/>
              <w:ind w:right="-43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2022 год</w:t>
            </w:r>
          </w:p>
        </w:tc>
      </w:tr>
      <w:tr w:rsidR="008F3311" w:rsidRPr="00691E37" w:rsidTr="006C6F41">
        <w:tc>
          <w:tcPr>
            <w:tcW w:w="426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1701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1 148 699,1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1 083 605,7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1 105 292,0</w:t>
            </w:r>
          </w:p>
        </w:tc>
        <w:tc>
          <w:tcPr>
            <w:tcW w:w="897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1 143 348,0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1 083 605,7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1 105 292,0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-5 351,1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8F3311" w:rsidRPr="00691E37" w:rsidTr="006C6F41">
        <w:tc>
          <w:tcPr>
            <w:tcW w:w="426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1701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30 646,9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30 646,9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30 646,9</w:t>
            </w:r>
          </w:p>
        </w:tc>
        <w:tc>
          <w:tcPr>
            <w:tcW w:w="897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30 646,9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30 646,9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30 646,9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8F3311" w:rsidRPr="00691E37" w:rsidTr="006C6F41">
        <w:trPr>
          <w:trHeight w:val="392"/>
        </w:trPr>
        <w:tc>
          <w:tcPr>
            <w:tcW w:w="426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1701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Национальная экономика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1 095 150,6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876 251,0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499 998,5</w:t>
            </w:r>
          </w:p>
        </w:tc>
        <w:tc>
          <w:tcPr>
            <w:tcW w:w="897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1 095 150,6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876 251,0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499 998,5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8F3311" w:rsidRPr="00691E37" w:rsidTr="006C6F41">
        <w:tc>
          <w:tcPr>
            <w:tcW w:w="426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1701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501 896,4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939 172,3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2 179 078,2</w:t>
            </w:r>
          </w:p>
        </w:tc>
        <w:tc>
          <w:tcPr>
            <w:tcW w:w="897" w:type="dxa"/>
            <w:vAlign w:val="center"/>
          </w:tcPr>
          <w:p w:rsidR="008F3311" w:rsidRPr="00DF01CD" w:rsidRDefault="00DF01CD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651 896,4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937 695,1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2 177 953,4</w:t>
            </w:r>
          </w:p>
        </w:tc>
        <w:tc>
          <w:tcPr>
            <w:tcW w:w="851" w:type="dxa"/>
            <w:vAlign w:val="center"/>
          </w:tcPr>
          <w:p w:rsidR="008F3311" w:rsidRPr="00DF01CD" w:rsidRDefault="00AC62CD" w:rsidP="006C6F41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DF01CD"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150 00</w:t>
            </w:r>
            <w:r w:rsidR="008F3311"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-1 477,2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-1 124,8</w:t>
            </w:r>
          </w:p>
        </w:tc>
      </w:tr>
      <w:tr w:rsidR="008F3311" w:rsidRPr="00691E37" w:rsidTr="006C6F41">
        <w:trPr>
          <w:trHeight w:val="224"/>
        </w:trPr>
        <w:tc>
          <w:tcPr>
            <w:tcW w:w="426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07</w:t>
            </w:r>
          </w:p>
        </w:tc>
        <w:tc>
          <w:tcPr>
            <w:tcW w:w="1701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Образование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6 564 396,1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6 639 767,8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6 596 158,8</w:t>
            </w:r>
          </w:p>
        </w:tc>
        <w:tc>
          <w:tcPr>
            <w:tcW w:w="897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6 564 396,1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6 641 245,0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6 597 283,6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+1 477,2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+1 124,8</w:t>
            </w:r>
          </w:p>
        </w:tc>
      </w:tr>
      <w:tr w:rsidR="008F3311" w:rsidRPr="00691E37" w:rsidTr="006C6F41">
        <w:trPr>
          <w:trHeight w:val="285"/>
        </w:trPr>
        <w:tc>
          <w:tcPr>
            <w:tcW w:w="426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08</w:t>
            </w:r>
          </w:p>
        </w:tc>
        <w:tc>
          <w:tcPr>
            <w:tcW w:w="1701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Культура, кинематография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347 204,0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342 329,7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331 706,8</w:t>
            </w:r>
          </w:p>
        </w:tc>
        <w:tc>
          <w:tcPr>
            <w:tcW w:w="897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347 204,0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342 329,7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331 706,8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8F3311" w:rsidRPr="00691E37" w:rsidTr="006C6F41">
        <w:trPr>
          <w:trHeight w:val="270"/>
        </w:trPr>
        <w:tc>
          <w:tcPr>
            <w:tcW w:w="426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701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Социальная политика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458 910,0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469 419,4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464 608,0</w:t>
            </w:r>
          </w:p>
        </w:tc>
        <w:tc>
          <w:tcPr>
            <w:tcW w:w="897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464 261,1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469 419,4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464 608,0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+5 351,1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8F3311" w:rsidRPr="00691E37" w:rsidTr="006C6F41">
        <w:trPr>
          <w:trHeight w:val="210"/>
        </w:trPr>
        <w:tc>
          <w:tcPr>
            <w:tcW w:w="426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701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Физическая культура и спорт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322 746,8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237 703,8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237 719,9</w:t>
            </w:r>
          </w:p>
        </w:tc>
        <w:tc>
          <w:tcPr>
            <w:tcW w:w="897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322 746,8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237 703,8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237 719,9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8F3311" w:rsidRPr="00691E37" w:rsidTr="006C6F41">
        <w:trPr>
          <w:trHeight w:val="255"/>
        </w:trPr>
        <w:tc>
          <w:tcPr>
            <w:tcW w:w="426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701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массовой информации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12 989,0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13 027,0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12 989,0</w:t>
            </w:r>
          </w:p>
        </w:tc>
        <w:tc>
          <w:tcPr>
            <w:tcW w:w="897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12 989,0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13 027,0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12 989,0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8F3311" w:rsidRPr="00691E37" w:rsidTr="006C6F41">
        <w:trPr>
          <w:trHeight w:val="210"/>
        </w:trPr>
        <w:tc>
          <w:tcPr>
            <w:tcW w:w="426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701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289 000,0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300 000,0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310 000,0</w:t>
            </w:r>
          </w:p>
        </w:tc>
        <w:tc>
          <w:tcPr>
            <w:tcW w:w="897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289 000,0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300 000,0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310 000,0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8F3311" w:rsidRPr="00691E37" w:rsidTr="006C6F41">
        <w:trPr>
          <w:trHeight w:val="150"/>
        </w:trPr>
        <w:tc>
          <w:tcPr>
            <w:tcW w:w="426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Условно утвержденные расходы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131 400,0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274 800,0</w:t>
            </w:r>
          </w:p>
        </w:tc>
        <w:tc>
          <w:tcPr>
            <w:tcW w:w="897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131 400,0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274 800,0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</w:tr>
      <w:tr w:rsidR="008F3311" w:rsidRPr="00691E37" w:rsidTr="006C6F41">
        <w:trPr>
          <w:trHeight w:val="197"/>
        </w:trPr>
        <w:tc>
          <w:tcPr>
            <w:tcW w:w="426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8F3311" w:rsidRPr="00DA67AD" w:rsidRDefault="008F3311" w:rsidP="006C6F41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10 771 638,9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11 063 323,6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12 042 998,1</w:t>
            </w:r>
          </w:p>
        </w:tc>
        <w:tc>
          <w:tcPr>
            <w:tcW w:w="897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10 </w:t>
            </w:r>
            <w:r w:rsidR="00DF01CD" w:rsidRPr="00DF01C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92</w:t>
            </w:r>
            <w:r w:rsidRPr="00DF01C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1 638,9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11 063 323,6</w:t>
            </w:r>
          </w:p>
        </w:tc>
        <w:tc>
          <w:tcPr>
            <w:tcW w:w="898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12 042 998,1</w:t>
            </w:r>
          </w:p>
        </w:tc>
        <w:tc>
          <w:tcPr>
            <w:tcW w:w="851" w:type="dxa"/>
            <w:vAlign w:val="center"/>
          </w:tcPr>
          <w:p w:rsidR="008F3311" w:rsidRPr="00DF01CD" w:rsidRDefault="00AC62CD" w:rsidP="006C6F41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</w:t>
            </w:r>
            <w:r w:rsidR="00DF01CD" w:rsidRPr="00DF01C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150 00</w:t>
            </w:r>
            <w:r w:rsidR="008F3311" w:rsidRPr="00DF01C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850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:rsidR="008F3311" w:rsidRPr="00DF01CD" w:rsidRDefault="008F3311" w:rsidP="006C6F4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F01C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0,0</w:t>
            </w:r>
          </w:p>
        </w:tc>
      </w:tr>
    </w:tbl>
    <w:p w:rsidR="00BF32BC" w:rsidRPr="00691E37" w:rsidRDefault="00BF32BC" w:rsidP="003E2CD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B0F0"/>
          <w:sz w:val="16"/>
          <w:szCs w:val="24"/>
          <w:lang w:eastAsia="ar-SA"/>
        </w:rPr>
      </w:pPr>
    </w:p>
    <w:p w:rsidR="003E2CDE" w:rsidRPr="00DF01CD" w:rsidRDefault="00B90323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500A8">
        <w:rPr>
          <w:rFonts w:ascii="Times New Roman" w:eastAsia="SimSun" w:hAnsi="Times New Roman" w:cs="Times New Roman"/>
          <w:sz w:val="24"/>
          <w:szCs w:val="24"/>
          <w:lang w:eastAsia="ar-SA"/>
        </w:rPr>
        <w:t>О</w:t>
      </w:r>
      <w:r w:rsidR="003E2CDE" w:rsidRPr="007500A8">
        <w:rPr>
          <w:rFonts w:ascii="Times New Roman" w:eastAsia="SimSun" w:hAnsi="Times New Roman" w:cs="Times New Roman"/>
          <w:sz w:val="24"/>
          <w:szCs w:val="24"/>
          <w:lang w:eastAsia="ar-SA"/>
        </w:rPr>
        <w:t>бщ</w:t>
      </w:r>
      <w:r w:rsidRPr="007500A8">
        <w:rPr>
          <w:rFonts w:ascii="Times New Roman" w:eastAsia="SimSun" w:hAnsi="Times New Roman" w:cs="Times New Roman"/>
          <w:sz w:val="24"/>
          <w:szCs w:val="24"/>
          <w:lang w:eastAsia="ar-SA"/>
        </w:rPr>
        <w:t>ий</w:t>
      </w:r>
      <w:r w:rsidR="003E2CDE" w:rsidRPr="007500A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объем рас</w:t>
      </w:r>
      <w:r w:rsidR="00133EAF" w:rsidRPr="007500A8">
        <w:rPr>
          <w:rFonts w:ascii="Times New Roman" w:eastAsia="SimSun" w:hAnsi="Times New Roman" w:cs="Times New Roman"/>
          <w:sz w:val="24"/>
          <w:szCs w:val="24"/>
          <w:lang w:eastAsia="ar-SA"/>
        </w:rPr>
        <w:t>ходов городского бюджета на 20</w:t>
      </w:r>
      <w:r w:rsidRPr="007500A8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3E2CDE" w:rsidRPr="007500A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год, утвержденн</w:t>
      </w:r>
      <w:r w:rsidR="006762D6" w:rsidRPr="007500A8">
        <w:rPr>
          <w:rFonts w:ascii="Times New Roman" w:eastAsia="SimSun" w:hAnsi="Times New Roman" w:cs="Times New Roman"/>
          <w:sz w:val="24"/>
          <w:szCs w:val="24"/>
          <w:lang w:eastAsia="ar-SA"/>
        </w:rPr>
        <w:t>ый</w:t>
      </w:r>
      <w:r w:rsidR="003E2CDE" w:rsidRPr="007500A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решением Архангельс</w:t>
      </w:r>
      <w:r w:rsidR="00133EAF" w:rsidRPr="007500A8">
        <w:rPr>
          <w:rFonts w:ascii="Times New Roman" w:eastAsia="SimSun" w:hAnsi="Times New Roman" w:cs="Times New Roman"/>
          <w:sz w:val="24"/>
          <w:szCs w:val="24"/>
          <w:lang w:eastAsia="ar-SA"/>
        </w:rPr>
        <w:t>кой городской Думы от 13.12.201</w:t>
      </w:r>
      <w:r w:rsidRPr="007500A8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="003E2CDE" w:rsidRPr="007500A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Pr="007500A8">
        <w:rPr>
          <w:rFonts w:ascii="Times New Roman" w:eastAsia="SimSun" w:hAnsi="Times New Roman" w:cs="Times New Roman"/>
          <w:sz w:val="24"/>
          <w:szCs w:val="24"/>
          <w:lang w:eastAsia="ar-SA"/>
        </w:rPr>
        <w:t>190</w:t>
      </w:r>
      <w:r w:rsidR="003E2CDE" w:rsidRPr="007500A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 городском бюджете на 20</w:t>
      </w:r>
      <w:r w:rsidRPr="007500A8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3E2CDE" w:rsidRPr="007500A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</w:t>
      </w:r>
      <w:r w:rsidR="00133EAF" w:rsidRPr="007500A8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7500A8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3E2CDE" w:rsidRPr="007500A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202</w:t>
      </w:r>
      <w:r w:rsidRPr="007500A8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3E2CDE" w:rsidRPr="007500A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E2CDE" w:rsidRPr="00DF01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годов» (в ред. </w:t>
      </w:r>
      <w:r w:rsidR="00DF01CD" w:rsidRPr="00DF01CD">
        <w:rPr>
          <w:rFonts w:ascii="Times New Roman" w:eastAsia="SimSun" w:hAnsi="Times New Roman" w:cs="Times New Roman"/>
          <w:sz w:val="24"/>
          <w:szCs w:val="24"/>
          <w:lang w:eastAsia="ar-SA"/>
        </w:rPr>
        <w:t>23</w:t>
      </w:r>
      <w:r w:rsidR="003E2CDE" w:rsidRPr="00DF01CD">
        <w:rPr>
          <w:rFonts w:ascii="Times New Roman" w:eastAsia="SimSun" w:hAnsi="Times New Roman" w:cs="Times New Roman"/>
          <w:sz w:val="24"/>
          <w:szCs w:val="24"/>
          <w:lang w:eastAsia="ar-SA"/>
        </w:rPr>
        <w:t>.0</w:t>
      </w:r>
      <w:r w:rsidR="00DF01CD" w:rsidRPr="00DF01CD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="003E2CDE" w:rsidRPr="00DF01CD">
        <w:rPr>
          <w:rFonts w:ascii="Times New Roman" w:eastAsia="SimSun" w:hAnsi="Times New Roman" w:cs="Times New Roman"/>
          <w:sz w:val="24"/>
          <w:szCs w:val="24"/>
          <w:lang w:eastAsia="ar-SA"/>
        </w:rPr>
        <w:t>.20</w:t>
      </w:r>
      <w:r w:rsidRPr="00DF01CD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3E2CDE" w:rsidRPr="00DF01CD">
        <w:rPr>
          <w:rFonts w:ascii="Times New Roman" w:eastAsia="SimSun" w:hAnsi="Times New Roman" w:cs="Times New Roman"/>
          <w:sz w:val="24"/>
          <w:szCs w:val="24"/>
          <w:lang w:eastAsia="ar-SA"/>
        </w:rPr>
        <w:t>), по сравнению с первоначальной редакцией</w:t>
      </w:r>
      <w:r w:rsidR="00A926F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увеличился на 150 000,0 тыс.руб. и составил </w:t>
      </w:r>
      <w:r w:rsidR="00A926F6" w:rsidRPr="00A926F6">
        <w:rPr>
          <w:rFonts w:ascii="Times New Roman" w:eastAsia="SimSun" w:hAnsi="Times New Roman" w:cs="Times New Roman"/>
          <w:sz w:val="24"/>
          <w:szCs w:val="24"/>
          <w:lang w:eastAsia="ar-SA"/>
        </w:rPr>
        <w:t>10 921 638,9</w:t>
      </w:r>
      <w:r w:rsidR="00A926F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тыс.руб.</w:t>
      </w:r>
    </w:p>
    <w:p w:rsidR="00396225" w:rsidRDefault="003E2CDE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F01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итогам </w:t>
      </w:r>
      <w:r w:rsidR="00B03377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DF01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B90323" w:rsidRPr="00DF01CD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DF01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расходы городского бюджета исполнены в объеме</w:t>
      </w:r>
      <w:r w:rsidR="00B0337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8 232 251,6 </w:t>
      </w:r>
      <w:r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8037FF"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B03377">
        <w:rPr>
          <w:rFonts w:ascii="Times New Roman" w:eastAsia="SimSun" w:hAnsi="Times New Roman" w:cs="Times New Roman"/>
          <w:sz w:val="24"/>
          <w:szCs w:val="24"/>
          <w:lang w:eastAsia="ar-SA"/>
        </w:rPr>
        <w:t>64,2</w:t>
      </w:r>
      <w:r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B03377">
        <w:rPr>
          <w:rFonts w:ascii="Times New Roman" w:eastAsia="SimSun" w:hAnsi="Times New Roman" w:cs="Times New Roman"/>
          <w:sz w:val="24"/>
          <w:szCs w:val="24"/>
          <w:lang w:eastAsia="ar-SA"/>
        </w:rPr>
        <w:t>75,4</w:t>
      </w:r>
      <w:r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назначений). Общий объем исполнения расходов городского бюджета за </w:t>
      </w:r>
      <w:r w:rsidR="00B03377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A1266C"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увеличился на </w:t>
      </w:r>
      <w:r w:rsidR="00B03377">
        <w:rPr>
          <w:rFonts w:ascii="Times New Roman" w:eastAsia="SimSun" w:hAnsi="Times New Roman" w:cs="Times New Roman"/>
          <w:sz w:val="24"/>
          <w:szCs w:val="24"/>
          <w:lang w:eastAsia="ar-SA"/>
        </w:rPr>
        <w:t>1 476 017,9</w:t>
      </w:r>
      <w:r w:rsidR="00405708"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8037FF"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B03377">
        <w:rPr>
          <w:rFonts w:ascii="Times New Roman" w:eastAsia="SimSun" w:hAnsi="Times New Roman" w:cs="Times New Roman"/>
          <w:sz w:val="24"/>
          <w:szCs w:val="24"/>
          <w:lang w:eastAsia="ar-SA"/>
        </w:rPr>
        <w:t>21,8</w:t>
      </w:r>
      <w:r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</w:t>
      </w:r>
      <w:r w:rsidR="00BF32BC"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логичным периодом прошлого года</w:t>
      </w:r>
      <w:r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F32BC"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таблиц</w:t>
      </w:r>
      <w:r w:rsidR="00BF32BC"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а</w:t>
      </w:r>
      <w:r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</w:t>
      </w:r>
      <w:r w:rsidR="00BF32BC"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="00BF32BC"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</w:p>
    <w:p w:rsidR="003E2CDE" w:rsidRPr="00DA67AD" w:rsidRDefault="003E2CDE" w:rsidP="00321CDC">
      <w:pPr>
        <w:suppressAutoHyphens/>
        <w:spacing w:after="0" w:line="100" w:lineRule="atLeast"/>
        <w:ind w:firstLine="567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DA67A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</w:t>
      </w:r>
      <w:r w:rsidRPr="00DA67AD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9</w:t>
      </w:r>
    </w:p>
    <w:tbl>
      <w:tblPr>
        <w:tblW w:w="992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31"/>
        <w:gridCol w:w="1559"/>
        <w:gridCol w:w="1134"/>
        <w:gridCol w:w="993"/>
        <w:gridCol w:w="991"/>
        <w:gridCol w:w="993"/>
        <w:gridCol w:w="709"/>
        <w:gridCol w:w="567"/>
        <w:gridCol w:w="992"/>
        <w:gridCol w:w="993"/>
        <w:gridCol w:w="567"/>
      </w:tblGrid>
      <w:tr w:rsidR="004550CD" w:rsidRPr="00691E37" w:rsidTr="002924A0">
        <w:trPr>
          <w:trHeight w:val="157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РЗ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Расходы бюджета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Утверждено решением Архангельской городской Думы от </w:t>
            </w:r>
            <w:r w:rsidR="00DA67AD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23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.0</w:t>
            </w:r>
            <w:r w:rsidR="00DA67AD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.20</w:t>
            </w:r>
            <w:r w:rsidR="00C55EEB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</w:p>
          <w:p w:rsidR="00012CB5" w:rsidRDefault="003E2CDE" w:rsidP="00DA67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№ </w:t>
            </w:r>
            <w:r w:rsidR="00C55EEB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  <w:r w:rsidR="00DA67AD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  <w:r w:rsidR="00C55EEB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, тыс.</w:t>
            </w:r>
            <w:r w:rsidR="00700A8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руб</w:t>
            </w:r>
            <w:r w:rsidR="00C55EEB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</w:p>
          <w:p w:rsidR="003E2CDE" w:rsidRPr="00DA67AD" w:rsidRDefault="003E2CDE" w:rsidP="00DA67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(на 20</w:t>
            </w:r>
            <w:r w:rsidR="00C55EEB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DA67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Уточненная сводная бюджетная роспись</w:t>
            </w:r>
            <w:r w:rsidR="00B0337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на 01.10</w:t>
            </w:r>
            <w:r w:rsidR="00C55EEB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.2020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, тыс.</w:t>
            </w:r>
            <w:r w:rsidR="00700A8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Отклонение, </w:t>
            </w:r>
            <w:r w:rsidR="00C55EEB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                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гр.4-гр.3</w:t>
            </w:r>
          </w:p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(тыс.</w:t>
            </w:r>
            <w:r w:rsidR="00700A8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руб.)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4550CD" w:rsidRPr="00691E37" w:rsidTr="002924A0">
        <w:trPr>
          <w:trHeight w:val="1082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2924A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</w:t>
            </w:r>
            <w:r w:rsidR="002924A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9 месяцев 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C55EEB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396225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года, тыс.</w:t>
            </w:r>
            <w:r w:rsidR="00700A8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903" w:rsidRPr="00012CB5" w:rsidRDefault="003E2CDE" w:rsidP="003D7B6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в % к уточненной сводной бюджетной росписи </w:t>
            </w:r>
            <w:r w:rsidRPr="00012CB5">
              <w:rPr>
                <w:rFonts w:ascii="Times New Roman" w:eastAsia="Calibri" w:hAnsi="Times New Roman" w:cs="Times New Roman"/>
                <w:sz w:val="12"/>
                <w:szCs w:val="12"/>
              </w:rPr>
              <w:t>(гр.6/</w:t>
            </w:r>
          </w:p>
          <w:p w:rsidR="003E2CDE" w:rsidRPr="00012CB5" w:rsidRDefault="003E2CDE" w:rsidP="003E2CDE">
            <w:pPr>
              <w:spacing w:after="0" w:line="240" w:lineRule="auto"/>
              <w:ind w:left="-49" w:right="-108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12CB5">
              <w:rPr>
                <w:rFonts w:ascii="Times New Roman" w:eastAsia="Calibri" w:hAnsi="Times New Roman" w:cs="Times New Roman"/>
                <w:sz w:val="12"/>
                <w:szCs w:val="12"/>
              </w:rPr>
              <w:t>гр.4*</w:t>
            </w:r>
          </w:p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12CB5">
              <w:rPr>
                <w:rFonts w:ascii="Times New Roman" w:eastAsia="Calibri" w:hAnsi="Times New Roman" w:cs="Times New Roman"/>
                <w:sz w:val="12"/>
                <w:szCs w:val="12"/>
              </w:rPr>
              <w:t>100)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ind w:left="-108" w:right="-116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Доля,</w:t>
            </w:r>
          </w:p>
          <w:p w:rsidR="003E2CDE" w:rsidRPr="00DA67AD" w:rsidRDefault="003E2CDE" w:rsidP="003E2CDE">
            <w:pPr>
              <w:spacing w:after="0" w:line="240" w:lineRule="auto"/>
              <w:ind w:left="-108" w:right="-116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2924A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</w:t>
            </w:r>
            <w:r w:rsidR="002924A0">
              <w:rPr>
                <w:rFonts w:ascii="Times New Roman" w:eastAsia="Calibri" w:hAnsi="Times New Roman" w:cs="Times New Roman"/>
                <w:sz w:val="14"/>
                <w:szCs w:val="14"/>
              </w:rPr>
              <w:t>9 месяцев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201</w:t>
            </w:r>
            <w:r w:rsidR="00C55EEB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года, тыс.</w:t>
            </w:r>
            <w:r w:rsidR="00700A8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гр.6-гр.9 (тыс.</w:t>
            </w:r>
            <w:r w:rsidR="00700A8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руб.)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A1FCD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гр.10/гр</w:t>
            </w:r>
            <w:r w:rsidR="003E2CDE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9 *100, %</w:t>
            </w:r>
          </w:p>
        </w:tc>
      </w:tr>
      <w:tr w:rsidR="004550CD" w:rsidRPr="00691E37" w:rsidTr="002924A0">
        <w:trPr>
          <w:trHeight w:val="161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4550CD" w:rsidRPr="00691E37" w:rsidTr="002924A0">
        <w:trPr>
          <w:trHeight w:val="10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11</w:t>
            </w:r>
          </w:p>
        </w:tc>
      </w:tr>
      <w:tr w:rsidR="00094938" w:rsidRPr="00691E37" w:rsidTr="002924A0">
        <w:trPr>
          <w:trHeight w:val="22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938" w:rsidRPr="00DA67AD" w:rsidRDefault="00094938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938" w:rsidRPr="00DA67AD" w:rsidRDefault="00094938" w:rsidP="00B24335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1 143 348,0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B033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 w:rsidR="00B03377">
              <w:rPr>
                <w:rFonts w:ascii="Times New Roman" w:eastAsia="Calibri" w:hAnsi="Times New Roman" w:cs="Times New Roman"/>
                <w:sz w:val="14"/>
                <w:szCs w:val="14"/>
              </w:rPr>
              <w:t> 046 872,3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924A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  <w:r w:rsidR="002924A0">
              <w:rPr>
                <w:rFonts w:ascii="Times New Roman" w:eastAsia="Calibri" w:hAnsi="Times New Roman" w:cs="Times New Roman"/>
                <w:sz w:val="14"/>
                <w:szCs w:val="14"/>
              </w:rPr>
              <w:t>96 475,7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2924A0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585 553,3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2924A0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2924A0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2924A0" w:rsidP="000949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598 233,0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2924A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94938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  <w:r w:rsidR="002924A0">
              <w:rPr>
                <w:rFonts w:ascii="Times New Roman" w:eastAsia="Calibri" w:hAnsi="Times New Roman" w:cs="Times New Roman"/>
                <w:sz w:val="14"/>
                <w:szCs w:val="14"/>
              </w:rPr>
              <w:t>12 679,7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3811AC" w:rsidP="000949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-2,1</w:t>
            </w:r>
          </w:p>
        </w:tc>
      </w:tr>
      <w:tr w:rsidR="00094938" w:rsidRPr="00691E37" w:rsidTr="002924A0">
        <w:trPr>
          <w:trHeight w:val="63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938" w:rsidRPr="00DA67AD" w:rsidRDefault="00094938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938" w:rsidRPr="00DA67AD" w:rsidRDefault="00094938" w:rsidP="00595810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30 646,9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30 946,9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2924A0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20 703,8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2924A0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572AF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0,</w:t>
            </w:r>
            <w:r w:rsidR="00572AFC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2924A0" w:rsidP="000949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19 167,5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2924A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2924A0">
              <w:rPr>
                <w:rFonts w:ascii="Times New Roman" w:eastAsia="Calibri" w:hAnsi="Times New Roman" w:cs="Times New Roman"/>
                <w:sz w:val="14"/>
                <w:szCs w:val="14"/>
              </w:rPr>
              <w:t>1 536,3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3811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3811AC">
              <w:rPr>
                <w:rFonts w:ascii="Times New Roman" w:eastAsia="Calibri" w:hAnsi="Times New Roman" w:cs="Times New Roman"/>
                <w:sz w:val="14"/>
                <w:szCs w:val="14"/>
              </w:rPr>
              <w:t>8,0</w:t>
            </w:r>
          </w:p>
        </w:tc>
      </w:tr>
      <w:tr w:rsidR="00094938" w:rsidRPr="00691E37" w:rsidTr="002924A0">
        <w:trPr>
          <w:trHeight w:val="35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938" w:rsidRPr="00DA67AD" w:rsidRDefault="00094938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938" w:rsidRPr="00DA67AD" w:rsidRDefault="00094938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1 095 150,6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B033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 w:rsidR="00B03377">
              <w:rPr>
                <w:rFonts w:ascii="Times New Roman" w:eastAsia="Calibri" w:hAnsi="Times New Roman" w:cs="Times New Roman"/>
                <w:sz w:val="14"/>
                <w:szCs w:val="14"/>
              </w:rPr>
              <w:t> 655 852,2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924A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2924A0">
              <w:rPr>
                <w:rFonts w:ascii="Times New Roman" w:eastAsia="Calibri" w:hAnsi="Times New Roman" w:cs="Times New Roman"/>
                <w:sz w:val="14"/>
                <w:szCs w:val="14"/>
              </w:rPr>
              <w:t>560 701,6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2924A0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992 751,5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2924A0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60</w:t>
            </w:r>
            <w:r w:rsidR="00B61F7A">
              <w:rPr>
                <w:rFonts w:ascii="Times New Roman" w:eastAsia="Calibri" w:hAnsi="Times New Roman" w:cs="Times New Roman"/>
                <w:sz w:val="14"/>
                <w:szCs w:val="14"/>
              </w:rPr>
              <w:t>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2924A0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2924A0" w:rsidP="000949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891 588,8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2924A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2924A0">
              <w:rPr>
                <w:rFonts w:ascii="Times New Roman" w:eastAsia="Calibri" w:hAnsi="Times New Roman" w:cs="Times New Roman"/>
                <w:sz w:val="14"/>
                <w:szCs w:val="14"/>
              </w:rPr>
              <w:t>101 162,7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3811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3811AC">
              <w:rPr>
                <w:rFonts w:ascii="Times New Roman" w:eastAsia="Calibri" w:hAnsi="Times New Roman" w:cs="Times New Roman"/>
                <w:sz w:val="14"/>
                <w:szCs w:val="14"/>
              </w:rPr>
              <w:t>11,3</w:t>
            </w:r>
          </w:p>
        </w:tc>
      </w:tr>
      <w:tr w:rsidR="00094938" w:rsidRPr="00691E37" w:rsidTr="002924A0">
        <w:trPr>
          <w:trHeight w:val="27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938" w:rsidRPr="00DA67AD" w:rsidRDefault="00094938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938" w:rsidRPr="00DA67AD" w:rsidRDefault="00094938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651 896,4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B033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 w:rsidR="00B03377">
              <w:rPr>
                <w:rFonts w:ascii="Times New Roman" w:eastAsia="Calibri" w:hAnsi="Times New Roman" w:cs="Times New Roman"/>
                <w:sz w:val="14"/>
                <w:szCs w:val="14"/>
              </w:rPr>
              <w:t> 195 288,0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924A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2924A0">
              <w:rPr>
                <w:rFonts w:ascii="Times New Roman" w:eastAsia="Calibri" w:hAnsi="Times New Roman" w:cs="Times New Roman"/>
                <w:sz w:val="14"/>
                <w:szCs w:val="14"/>
              </w:rPr>
              <w:t>543 391,6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2924A0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572 626,9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2924A0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2924A0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2924A0" w:rsidP="000949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458 412,7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2924A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2924A0">
              <w:rPr>
                <w:rFonts w:ascii="Times New Roman" w:eastAsia="Calibri" w:hAnsi="Times New Roman" w:cs="Times New Roman"/>
                <w:sz w:val="14"/>
                <w:szCs w:val="14"/>
              </w:rPr>
              <w:t>114 214,2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3811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3811AC">
              <w:rPr>
                <w:rFonts w:ascii="Times New Roman" w:eastAsia="Calibri" w:hAnsi="Times New Roman" w:cs="Times New Roman"/>
                <w:sz w:val="14"/>
                <w:szCs w:val="14"/>
              </w:rPr>
              <w:t>24,9</w:t>
            </w:r>
          </w:p>
        </w:tc>
      </w:tr>
      <w:tr w:rsidR="00094938" w:rsidRPr="00691E37" w:rsidTr="002924A0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938" w:rsidRPr="00DA67AD" w:rsidRDefault="00094938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938" w:rsidRPr="00DA67AD" w:rsidRDefault="00094938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6 564 396,1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B033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  <w:r w:rsidR="00B03377">
              <w:rPr>
                <w:rFonts w:ascii="Times New Roman" w:eastAsia="Calibri" w:hAnsi="Times New Roman" w:cs="Times New Roman"/>
                <w:sz w:val="14"/>
                <w:szCs w:val="14"/>
              </w:rPr>
              <w:t> 373 689,0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924A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2924A0">
              <w:rPr>
                <w:rFonts w:ascii="Times New Roman" w:eastAsia="Calibri" w:hAnsi="Times New Roman" w:cs="Times New Roman"/>
                <w:sz w:val="14"/>
                <w:szCs w:val="14"/>
              </w:rPr>
              <w:t>809 292,9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2924A0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5 093 723,4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2924A0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2924A0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2924A0" w:rsidP="000949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4 092 687,2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2924A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2924A0">
              <w:rPr>
                <w:rFonts w:ascii="Times New Roman" w:eastAsia="Calibri" w:hAnsi="Times New Roman" w:cs="Times New Roman"/>
                <w:sz w:val="14"/>
                <w:szCs w:val="14"/>
              </w:rPr>
              <w:t>1 001 036,2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3811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3811AC">
              <w:rPr>
                <w:rFonts w:ascii="Times New Roman" w:eastAsia="Calibri" w:hAnsi="Times New Roman" w:cs="Times New Roman"/>
                <w:sz w:val="14"/>
                <w:szCs w:val="14"/>
              </w:rPr>
              <w:t>24,5</w:t>
            </w:r>
          </w:p>
        </w:tc>
      </w:tr>
      <w:tr w:rsidR="00094938" w:rsidRPr="00691E37" w:rsidTr="00B61F7A">
        <w:trPr>
          <w:trHeight w:val="22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938" w:rsidRPr="00DA67AD" w:rsidRDefault="00094938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938" w:rsidRPr="00DA67AD" w:rsidRDefault="00094938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347 204,0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B033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360</w:t>
            </w:r>
            <w:r w:rsidR="00B03377">
              <w:rPr>
                <w:rFonts w:ascii="Times New Roman" w:eastAsia="Calibri" w:hAnsi="Times New Roman" w:cs="Times New Roman"/>
                <w:sz w:val="14"/>
                <w:szCs w:val="14"/>
              </w:rPr>
              <w:t> 672,3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924A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13</w:t>
            </w:r>
            <w:r w:rsidR="002924A0">
              <w:rPr>
                <w:rFonts w:ascii="Times New Roman" w:eastAsia="Calibri" w:hAnsi="Times New Roman" w:cs="Times New Roman"/>
                <w:sz w:val="14"/>
                <w:szCs w:val="14"/>
              </w:rPr>
              <w:t> 468,3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2924A0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285 483,1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2924A0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2924A0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2924A0" w:rsidP="000949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295 270,5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3811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94938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  <w:r w:rsidR="003811AC">
              <w:rPr>
                <w:rFonts w:ascii="Times New Roman" w:eastAsia="Calibri" w:hAnsi="Times New Roman" w:cs="Times New Roman"/>
                <w:sz w:val="14"/>
                <w:szCs w:val="14"/>
              </w:rPr>
              <w:t>9 787,4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3811AC" w:rsidP="003811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-3,3</w:t>
            </w:r>
          </w:p>
        </w:tc>
      </w:tr>
      <w:tr w:rsidR="00094938" w:rsidRPr="00691E37" w:rsidTr="00B61F7A">
        <w:trPr>
          <w:trHeight w:val="31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938" w:rsidRPr="00DA67AD" w:rsidRDefault="00094938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938" w:rsidRPr="00DA67AD" w:rsidRDefault="00094938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464 261,1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2924A0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438 852,2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924A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  <w:r w:rsidR="002924A0">
              <w:rPr>
                <w:rFonts w:ascii="Times New Roman" w:eastAsia="Calibri" w:hAnsi="Times New Roman" w:cs="Times New Roman"/>
                <w:sz w:val="14"/>
                <w:szCs w:val="14"/>
              </w:rPr>
              <w:t>25 408,9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2924A0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278 504,9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2924A0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63,5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901D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3,</w:t>
            </w:r>
            <w:r w:rsidR="002924A0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2924A0" w:rsidP="000949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321 766,8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795074" w:rsidP="003811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  <w:r w:rsidR="003811AC">
              <w:rPr>
                <w:rFonts w:ascii="Times New Roman" w:eastAsia="Calibri" w:hAnsi="Times New Roman" w:cs="Times New Roman"/>
                <w:sz w:val="14"/>
                <w:szCs w:val="14"/>
              </w:rPr>
              <w:t>43 261,9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3811AC" w:rsidP="000949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-13,4</w:t>
            </w:r>
          </w:p>
        </w:tc>
      </w:tr>
      <w:tr w:rsidR="00094938" w:rsidRPr="00691E37" w:rsidTr="002924A0">
        <w:trPr>
          <w:trHeight w:val="27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938" w:rsidRPr="00DA67AD" w:rsidRDefault="00094938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938" w:rsidRPr="00DA67AD" w:rsidRDefault="00094938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322 746,8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2924A0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424 223,9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924A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2924A0">
              <w:rPr>
                <w:rFonts w:ascii="Times New Roman" w:eastAsia="Calibri" w:hAnsi="Times New Roman" w:cs="Times New Roman"/>
                <w:sz w:val="14"/>
                <w:szCs w:val="14"/>
              </w:rPr>
              <w:t>101 477,1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2924A0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300 792,6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2924A0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CC1D70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2924A0" w:rsidP="000949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25 466,9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3811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3811AC">
              <w:rPr>
                <w:rFonts w:ascii="Times New Roman" w:eastAsia="Calibri" w:hAnsi="Times New Roman" w:cs="Times New Roman"/>
                <w:sz w:val="14"/>
                <w:szCs w:val="14"/>
              </w:rPr>
              <w:t>275 325,7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795074" w:rsidP="003811A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094938" w:rsidRPr="00094938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 w:rsidR="003811AC">
              <w:rPr>
                <w:rFonts w:ascii="Times New Roman" w:eastAsia="Calibri" w:hAnsi="Times New Roman" w:cs="Times New Roman"/>
                <w:sz w:val="14"/>
                <w:szCs w:val="14"/>
              </w:rPr>
              <w:t> 081,1</w:t>
            </w:r>
          </w:p>
        </w:tc>
      </w:tr>
      <w:tr w:rsidR="00094938" w:rsidRPr="00691E37" w:rsidTr="002924A0">
        <w:trPr>
          <w:trHeight w:val="22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938" w:rsidRPr="00DA67AD" w:rsidRDefault="00094938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938" w:rsidRPr="00DA67AD" w:rsidRDefault="00094938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12 989,0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12 989,0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2924A0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9 349,3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2924A0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2924A0" w:rsidP="000949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13 123,1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3811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94938">
              <w:rPr>
                <w:rFonts w:ascii="Times New Roman" w:eastAsia="Calibri" w:hAnsi="Times New Roman" w:cs="Times New Roman"/>
                <w:sz w:val="14"/>
                <w:szCs w:val="14"/>
              </w:rPr>
              <w:t>-3</w:t>
            </w:r>
            <w:r w:rsidR="003811AC">
              <w:rPr>
                <w:rFonts w:ascii="Times New Roman" w:eastAsia="Calibri" w:hAnsi="Times New Roman" w:cs="Times New Roman"/>
                <w:sz w:val="14"/>
                <w:szCs w:val="14"/>
              </w:rPr>
              <w:t> 773,8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3811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94938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  <w:r w:rsidR="003811AC">
              <w:rPr>
                <w:rFonts w:ascii="Times New Roman" w:eastAsia="Calibri" w:hAnsi="Times New Roman" w:cs="Times New Roman"/>
                <w:sz w:val="14"/>
                <w:szCs w:val="14"/>
              </w:rPr>
              <w:t>28,8</w:t>
            </w:r>
          </w:p>
        </w:tc>
      </w:tr>
      <w:tr w:rsidR="00094938" w:rsidRPr="00691E37" w:rsidTr="002924A0">
        <w:trPr>
          <w:trHeight w:val="45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938" w:rsidRPr="00DA67AD" w:rsidRDefault="00094938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938" w:rsidRPr="00DA67AD" w:rsidRDefault="00094938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Обслуживание государственного и муниципального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289 000,0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278 920,6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-10 079,4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2924A0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92 762,8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2924A0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sz w:val="14"/>
                <w:szCs w:val="14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2924A0" w:rsidP="000949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40 517,2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3811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3811AC">
              <w:rPr>
                <w:rFonts w:ascii="Times New Roman" w:eastAsia="Calibri" w:hAnsi="Times New Roman" w:cs="Times New Roman"/>
                <w:sz w:val="14"/>
                <w:szCs w:val="14"/>
              </w:rPr>
              <w:t>52 245,6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3811A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3811AC">
              <w:rPr>
                <w:rFonts w:ascii="Times New Roman" w:eastAsia="Calibri" w:hAnsi="Times New Roman" w:cs="Times New Roman"/>
                <w:sz w:val="14"/>
                <w:szCs w:val="14"/>
              </w:rPr>
              <w:t>128,9</w:t>
            </w:r>
          </w:p>
        </w:tc>
      </w:tr>
      <w:tr w:rsidR="00094938" w:rsidRPr="00691E37" w:rsidTr="002924A0">
        <w:trPr>
          <w:trHeight w:val="26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938" w:rsidRPr="00DA67AD" w:rsidRDefault="00094938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938" w:rsidRPr="00DA67AD" w:rsidRDefault="00094938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10 921 638,9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2924A0" w:rsidP="002924A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12 81</w:t>
            </w:r>
            <w:r w:rsidR="00094938" w:rsidRPr="002B30D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8</w:t>
            </w: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 306,4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924A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</w:t>
            </w:r>
            <w:r w:rsidRPr="002B30D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</w:t>
            </w:r>
            <w:r w:rsidR="002924A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 896 667,5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4A0" w:rsidRPr="002B30D0" w:rsidRDefault="002924A0" w:rsidP="002924A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8 232 251,6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2924A0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64,2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2B30D0" w:rsidRDefault="00094938" w:rsidP="002B30D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B30D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2924A0" w:rsidP="000949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6 756 233,7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3811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</w:t>
            </w:r>
            <w:r w:rsidRPr="0009493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</w:t>
            </w:r>
            <w:r w:rsidR="003811A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 476 017,9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938" w:rsidRPr="00094938" w:rsidRDefault="00094938" w:rsidP="003811A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</w:t>
            </w:r>
            <w:r w:rsidR="003811A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21,8</w:t>
            </w:r>
          </w:p>
        </w:tc>
      </w:tr>
    </w:tbl>
    <w:p w:rsidR="003E2CDE" w:rsidRPr="00691E37" w:rsidRDefault="003E2CDE" w:rsidP="003E2CDE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2B007B" w:rsidRPr="00094938" w:rsidRDefault="006762D6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итогам отчетного периода </w:t>
      </w:r>
      <w:r w:rsidR="00B61F7A">
        <w:rPr>
          <w:rFonts w:ascii="Times New Roman" w:eastAsia="SimSun" w:hAnsi="Times New Roman" w:cs="Times New Roman"/>
          <w:sz w:val="24"/>
          <w:szCs w:val="24"/>
          <w:lang w:eastAsia="ar-SA"/>
        </w:rPr>
        <w:t>при</w:t>
      </w:r>
      <w:r w:rsidR="003E2CDE"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исполнении расходов основная доля приходится на разделы 07 «Образование» (</w:t>
      </w:r>
      <w:r w:rsidR="002218D4">
        <w:rPr>
          <w:rFonts w:ascii="Times New Roman" w:eastAsia="SimSun" w:hAnsi="Times New Roman" w:cs="Times New Roman"/>
          <w:sz w:val="24"/>
          <w:szCs w:val="24"/>
          <w:lang w:eastAsia="ar-SA"/>
        </w:rPr>
        <w:t>61,9</w:t>
      </w:r>
      <w:r w:rsidR="003E2CDE"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%), </w:t>
      </w:r>
      <w:r w:rsidR="002218D4">
        <w:rPr>
          <w:rFonts w:ascii="Times New Roman" w:eastAsia="SimSun" w:hAnsi="Times New Roman" w:cs="Times New Roman"/>
          <w:sz w:val="24"/>
          <w:szCs w:val="24"/>
          <w:lang w:eastAsia="ar-SA"/>
        </w:rPr>
        <w:t>04 «Национальная экономика» (12,1</w:t>
      </w:r>
      <w:r w:rsidR="00386FFD"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%)</w:t>
      </w:r>
      <w:r w:rsidR="00386FF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405708"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01 «Общ</w:t>
      </w:r>
      <w:r w:rsidR="00FE0886"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егосударственные вопросы» (</w:t>
      </w:r>
      <w:r w:rsidR="002218D4">
        <w:rPr>
          <w:rFonts w:ascii="Times New Roman" w:eastAsia="SimSun" w:hAnsi="Times New Roman" w:cs="Times New Roman"/>
          <w:sz w:val="24"/>
          <w:szCs w:val="24"/>
          <w:lang w:eastAsia="ar-SA"/>
        </w:rPr>
        <w:t>7,1</w:t>
      </w:r>
      <w:r w:rsidR="00405708"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%)</w:t>
      </w:r>
      <w:r w:rsidR="00B61F7A">
        <w:rPr>
          <w:rFonts w:ascii="Times New Roman" w:eastAsia="SimSun" w:hAnsi="Times New Roman" w:cs="Times New Roman"/>
          <w:sz w:val="24"/>
          <w:szCs w:val="24"/>
          <w:lang w:eastAsia="ar-SA"/>
        </w:rPr>
        <w:t>, 05 «</w:t>
      </w:r>
      <w:r w:rsidR="00B61F7A" w:rsidRPr="00B61F7A">
        <w:rPr>
          <w:rFonts w:ascii="Times New Roman" w:eastAsia="SimSun" w:hAnsi="Times New Roman" w:cs="Times New Roman"/>
          <w:sz w:val="24"/>
          <w:szCs w:val="24"/>
          <w:lang w:eastAsia="ar-SA"/>
        </w:rPr>
        <w:t>Жилищно-коммунальное хозяйство</w:t>
      </w:r>
      <w:r w:rsidR="00B61F7A">
        <w:rPr>
          <w:rFonts w:ascii="Times New Roman" w:eastAsia="SimSun" w:hAnsi="Times New Roman" w:cs="Times New Roman"/>
          <w:sz w:val="24"/>
          <w:szCs w:val="24"/>
          <w:lang w:eastAsia="ar-SA"/>
        </w:rPr>
        <w:t>» (7,0%).</w:t>
      </w:r>
    </w:p>
    <w:p w:rsidR="003E2CDE" w:rsidRPr="0074546B" w:rsidRDefault="003E2CDE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2218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9 месяцев </w:t>
      </w:r>
      <w:r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2B007B"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при среднем уровне исполнения </w:t>
      </w:r>
      <w:r w:rsidR="00405708"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показателей уточненной сводной бюджетной росписи в размере </w:t>
      </w:r>
      <w:r w:rsidR="002218D4">
        <w:rPr>
          <w:rFonts w:ascii="Times New Roman" w:eastAsia="SimSun" w:hAnsi="Times New Roman" w:cs="Times New Roman"/>
          <w:sz w:val="24"/>
          <w:szCs w:val="24"/>
          <w:lang w:eastAsia="ar-SA"/>
        </w:rPr>
        <w:t>64,2</w:t>
      </w:r>
      <w:r w:rsidRPr="0009493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уровень исполнения расходов городского бюджета по разделам классификации расходов бюджета составляет </w:t>
      </w:r>
      <w:r w:rsidRPr="007454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от </w:t>
      </w:r>
      <w:r w:rsidR="002218D4">
        <w:rPr>
          <w:rFonts w:ascii="Times New Roman" w:eastAsia="SimSun" w:hAnsi="Times New Roman" w:cs="Times New Roman"/>
          <w:sz w:val="24"/>
          <w:szCs w:val="24"/>
          <w:lang w:eastAsia="ar-SA"/>
        </w:rPr>
        <w:t>33,3</w:t>
      </w:r>
      <w:r w:rsidRPr="0074546B">
        <w:rPr>
          <w:rFonts w:ascii="Times New Roman" w:eastAsia="SimSun" w:hAnsi="Times New Roman" w:cs="Times New Roman"/>
          <w:sz w:val="24"/>
          <w:szCs w:val="24"/>
          <w:lang w:eastAsia="ar-SA"/>
        </w:rPr>
        <w:t>% (по разделу 1</w:t>
      </w:r>
      <w:r w:rsidR="00982D34" w:rsidRPr="0074546B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Pr="007454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r w:rsidR="00982D34" w:rsidRPr="0074546B">
        <w:rPr>
          <w:rFonts w:ascii="Times New Roman" w:eastAsia="SimSun" w:hAnsi="Times New Roman" w:cs="Times New Roman"/>
          <w:sz w:val="24"/>
          <w:szCs w:val="24"/>
          <w:lang w:eastAsia="ar-SA"/>
        </w:rPr>
        <w:t>Обслуживание государственного и муниципального долга</w:t>
      </w:r>
      <w:r w:rsidR="00FE0886" w:rsidRPr="0074546B"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Pr="007454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) до </w:t>
      </w:r>
      <w:r w:rsidR="002218D4">
        <w:rPr>
          <w:rFonts w:ascii="Times New Roman" w:eastAsia="SimSun" w:hAnsi="Times New Roman" w:cs="Times New Roman"/>
          <w:sz w:val="24"/>
          <w:szCs w:val="24"/>
          <w:lang w:eastAsia="ar-SA"/>
        </w:rPr>
        <w:t>79,2</w:t>
      </w:r>
      <w:r w:rsidRPr="007454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(по разделу </w:t>
      </w:r>
      <w:r w:rsidR="00765A47" w:rsidRPr="0074546B">
        <w:rPr>
          <w:rFonts w:ascii="Times New Roman" w:eastAsia="SimSun" w:hAnsi="Times New Roman" w:cs="Times New Roman"/>
          <w:sz w:val="24"/>
          <w:szCs w:val="24"/>
          <w:lang w:eastAsia="ar-SA"/>
        </w:rPr>
        <w:t>0</w:t>
      </w:r>
      <w:r w:rsidR="00982D34" w:rsidRPr="0074546B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74546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65A47" w:rsidRPr="0074546B">
        <w:rPr>
          <w:rFonts w:ascii="Times New Roman" w:eastAsia="SimSun" w:hAnsi="Times New Roman" w:cs="Times New Roman"/>
          <w:sz w:val="24"/>
          <w:szCs w:val="24"/>
          <w:lang w:eastAsia="ar-SA"/>
        </w:rPr>
        <w:t>«</w:t>
      </w:r>
      <w:r w:rsidR="00982D34" w:rsidRPr="0074546B">
        <w:rPr>
          <w:rFonts w:ascii="Times New Roman" w:eastAsia="SimSun" w:hAnsi="Times New Roman" w:cs="Times New Roman"/>
          <w:sz w:val="24"/>
          <w:szCs w:val="24"/>
          <w:lang w:eastAsia="ar-SA"/>
        </w:rPr>
        <w:t>Культура, кинематография</w:t>
      </w:r>
      <w:r w:rsidR="00765A47" w:rsidRPr="0074546B"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Pr="0074546B">
        <w:rPr>
          <w:rFonts w:ascii="Times New Roman" w:eastAsia="SimSun" w:hAnsi="Times New Roman" w:cs="Times New Roman"/>
          <w:sz w:val="24"/>
          <w:szCs w:val="24"/>
          <w:lang w:eastAsia="ar-SA"/>
        </w:rPr>
        <w:t>).</w:t>
      </w:r>
    </w:p>
    <w:p w:rsidR="001D2DF2" w:rsidRPr="00037A14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01 «Общегосударственные вопросы» исполнение расходов за </w:t>
      </w:r>
      <w:r w:rsidR="002218D4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2020 года составило</w:t>
      </w:r>
      <w:r w:rsidRPr="00691E37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2218D4">
        <w:rPr>
          <w:rFonts w:ascii="Times New Roman" w:eastAsia="SimSun" w:hAnsi="Times New Roman" w:cs="Times New Roman"/>
          <w:sz w:val="24"/>
          <w:szCs w:val="24"/>
          <w:lang w:eastAsia="ar-SA"/>
        </w:rPr>
        <w:t>585 553,3</w:t>
      </w:r>
      <w:r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8037FF"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2218D4">
        <w:rPr>
          <w:rFonts w:ascii="Times New Roman" w:eastAsia="SimSun" w:hAnsi="Times New Roman" w:cs="Times New Roman"/>
          <w:sz w:val="24"/>
          <w:szCs w:val="24"/>
          <w:lang w:eastAsia="ar-SA"/>
        </w:rPr>
        <w:t>55,9</w:t>
      </w:r>
      <w:r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2218D4">
        <w:rPr>
          <w:rFonts w:ascii="Times New Roman" w:eastAsia="SimSun" w:hAnsi="Times New Roman" w:cs="Times New Roman"/>
          <w:sz w:val="24"/>
          <w:szCs w:val="24"/>
          <w:lang w:eastAsia="ar-SA"/>
        </w:rPr>
        <w:t>51,2</w:t>
      </w:r>
      <w:r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 утвержденных бюджетных назначений), что </w:t>
      </w:r>
      <w:r w:rsidR="00037A14"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>мень</w:t>
      </w:r>
      <w:r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ше по сравнению с аналогичным периодом прошлого года на </w:t>
      </w:r>
      <w:r w:rsidR="002218D4">
        <w:rPr>
          <w:rFonts w:ascii="Times New Roman" w:eastAsia="SimSun" w:hAnsi="Times New Roman" w:cs="Times New Roman"/>
          <w:sz w:val="24"/>
          <w:szCs w:val="24"/>
          <w:lang w:eastAsia="ar-SA"/>
        </w:rPr>
        <w:t>12 679,7</w:t>
      </w:r>
      <w:r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8037FF"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2218D4">
        <w:rPr>
          <w:rFonts w:ascii="Times New Roman" w:eastAsia="SimSun" w:hAnsi="Times New Roman" w:cs="Times New Roman"/>
          <w:sz w:val="24"/>
          <w:szCs w:val="24"/>
          <w:lang w:eastAsia="ar-SA"/>
        </w:rPr>
        <w:t>2,1</w:t>
      </w:r>
      <w:r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</w:t>
      </w:r>
      <w:r w:rsidRPr="00F433FD">
        <w:rPr>
          <w:rFonts w:ascii="Times New Roman" w:eastAsia="SimSun" w:hAnsi="Times New Roman" w:cs="Times New Roman"/>
          <w:sz w:val="24"/>
          <w:szCs w:val="24"/>
          <w:lang w:eastAsia="ar-SA"/>
        </w:rPr>
        <w:t>за счет у</w:t>
      </w:r>
      <w:r w:rsidR="00037A14" w:rsidRPr="00F433FD">
        <w:rPr>
          <w:rFonts w:ascii="Times New Roman" w:eastAsia="SimSun" w:hAnsi="Times New Roman" w:cs="Times New Roman"/>
          <w:sz w:val="24"/>
          <w:szCs w:val="24"/>
          <w:lang w:eastAsia="ar-SA"/>
        </w:rPr>
        <w:t>м</w:t>
      </w:r>
      <w:r w:rsidRPr="00F433FD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="00037A14" w:rsidRPr="00F433FD">
        <w:rPr>
          <w:rFonts w:ascii="Times New Roman" w:eastAsia="SimSun" w:hAnsi="Times New Roman" w:cs="Times New Roman"/>
          <w:sz w:val="24"/>
          <w:szCs w:val="24"/>
          <w:lang w:eastAsia="ar-SA"/>
        </w:rPr>
        <w:t>ньш</w:t>
      </w:r>
      <w:r w:rsidR="00CC5FA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ения расходов по подразделам 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70BDF"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0107 «Обеспечение проведения выборов и референдумов» на </w:t>
      </w:r>
      <w:r w:rsidR="00F433F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36,2 </w:t>
      </w:r>
      <w:r w:rsidR="00770BDF"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70BDF"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>руб. или</w:t>
      </w:r>
      <w:proofErr w:type="gramEnd"/>
      <w:r w:rsidR="00770BDF"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F433FD">
        <w:rPr>
          <w:rFonts w:ascii="Times New Roman" w:eastAsia="SimSun" w:hAnsi="Times New Roman" w:cs="Times New Roman"/>
          <w:sz w:val="24"/>
          <w:szCs w:val="24"/>
          <w:lang w:eastAsia="ar-SA"/>
        </w:rPr>
        <w:t>1,2</w:t>
      </w:r>
      <w:r w:rsidR="00CC5FA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</w:t>
      </w:r>
      <w:r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>0113 «Другие общегосударственные вопросы» на</w:t>
      </w:r>
      <w:r w:rsidRPr="00691E37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F433FD">
        <w:rPr>
          <w:rFonts w:ascii="Times New Roman" w:eastAsia="SimSun" w:hAnsi="Times New Roman" w:cs="Times New Roman"/>
          <w:sz w:val="24"/>
          <w:szCs w:val="24"/>
          <w:lang w:eastAsia="ar-SA"/>
        </w:rPr>
        <w:t>26 246,6</w:t>
      </w:r>
      <w:r w:rsidR="00770BDF"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70BDF"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F433FD">
        <w:rPr>
          <w:rFonts w:ascii="Times New Roman" w:eastAsia="SimSun" w:hAnsi="Times New Roman" w:cs="Times New Roman"/>
          <w:sz w:val="24"/>
          <w:szCs w:val="24"/>
          <w:lang w:eastAsia="ar-SA"/>
        </w:rPr>
        <w:t>7,1</w:t>
      </w:r>
      <w:r w:rsidRPr="00037A14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  <w:r w:rsidR="00565CA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30D32" w:rsidRPr="001B7AD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Одновременно </w:t>
      </w:r>
      <w:r w:rsidR="001D2DF2" w:rsidRPr="001B7AD7">
        <w:rPr>
          <w:rFonts w:ascii="Times New Roman" w:eastAsia="SimSun" w:hAnsi="Times New Roman" w:cs="Times New Roman"/>
          <w:sz w:val="24"/>
          <w:szCs w:val="24"/>
          <w:lang w:eastAsia="ar-SA"/>
        </w:rPr>
        <w:t>уве</w:t>
      </w:r>
      <w:r w:rsidR="00CC5FA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личились расходы по подразделам </w:t>
      </w:r>
      <w:r w:rsidR="00DE1220" w:rsidRPr="00DE1220">
        <w:rPr>
          <w:rFonts w:ascii="Times New Roman" w:eastAsia="SimSun" w:hAnsi="Times New Roman" w:cs="Times New Roman"/>
          <w:sz w:val="24"/>
          <w:szCs w:val="24"/>
          <w:lang w:eastAsia="ar-SA"/>
        </w:rPr>
        <w:t>0102</w:t>
      </w:r>
      <w:r w:rsidR="00DE12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r w:rsidR="00DE1220" w:rsidRPr="00DE12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Функционирование высшего должностного лица субъекта </w:t>
      </w:r>
      <w:r w:rsidR="00DE1220">
        <w:rPr>
          <w:rFonts w:ascii="Times New Roman" w:eastAsia="SimSun" w:hAnsi="Times New Roman" w:cs="Times New Roman"/>
          <w:sz w:val="24"/>
          <w:szCs w:val="24"/>
          <w:lang w:eastAsia="ar-SA"/>
        </w:rPr>
        <w:t>РФ</w:t>
      </w:r>
      <w:r w:rsidR="00DE1220" w:rsidRPr="00DE12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муниципального образования» на </w:t>
      </w:r>
      <w:r w:rsidR="006D3F9F">
        <w:rPr>
          <w:rFonts w:ascii="Times New Roman" w:eastAsia="SimSun" w:hAnsi="Times New Roman" w:cs="Times New Roman"/>
          <w:sz w:val="24"/>
          <w:szCs w:val="24"/>
          <w:lang w:eastAsia="ar-SA"/>
        </w:rPr>
        <w:t>296,6</w:t>
      </w:r>
      <w:r w:rsidR="00DE1220" w:rsidRPr="00DE12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E1220" w:rsidRPr="00DE12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6D3F9F">
        <w:rPr>
          <w:rFonts w:ascii="Times New Roman" w:eastAsia="SimSun" w:hAnsi="Times New Roman" w:cs="Times New Roman"/>
          <w:sz w:val="24"/>
          <w:szCs w:val="24"/>
          <w:lang w:eastAsia="ar-SA"/>
        </w:rPr>
        <w:t>14,1</w:t>
      </w:r>
      <w:r w:rsidR="00DE1220" w:rsidRPr="00DE1220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CC5FA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DE1220">
        <w:rPr>
          <w:rFonts w:ascii="Times New Roman" w:eastAsia="SimSun" w:hAnsi="Times New Roman" w:cs="Times New Roman"/>
          <w:sz w:val="24"/>
          <w:szCs w:val="24"/>
          <w:lang w:eastAsia="ar-SA"/>
        </w:rPr>
        <w:t>0103 «</w:t>
      </w:r>
      <w:r w:rsidR="00DE1220" w:rsidRPr="00DE1220">
        <w:rPr>
          <w:rFonts w:ascii="Times New Roman" w:eastAsia="SimSun" w:hAnsi="Times New Roman" w:cs="Times New Roman"/>
          <w:sz w:val="24"/>
          <w:szCs w:val="24"/>
          <w:lang w:eastAsia="ar-SA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</w:r>
      <w:r w:rsidR="00DE12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</w:t>
      </w:r>
      <w:r w:rsidR="00DE1220" w:rsidRPr="00DE12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6D3F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1 127,4 </w:t>
      </w:r>
      <w:r w:rsidR="00DE1220" w:rsidRPr="00DE1220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9031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E1220" w:rsidRPr="00DE12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DE1220">
        <w:rPr>
          <w:rFonts w:ascii="Times New Roman" w:eastAsia="SimSun" w:hAnsi="Times New Roman" w:cs="Times New Roman"/>
          <w:sz w:val="24"/>
          <w:szCs w:val="24"/>
          <w:lang w:eastAsia="ar-SA"/>
        </w:rPr>
        <w:t>4,</w:t>
      </w:r>
      <w:r w:rsidR="006D3F9F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="00DE1220" w:rsidRPr="00DE1220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CC5FA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DE1220">
        <w:rPr>
          <w:rFonts w:ascii="Times New Roman" w:eastAsia="SimSun" w:hAnsi="Times New Roman" w:cs="Times New Roman"/>
          <w:sz w:val="24"/>
          <w:szCs w:val="24"/>
          <w:lang w:eastAsia="ar-SA"/>
        </w:rPr>
        <w:t>0104 «</w:t>
      </w:r>
      <w:r w:rsidR="00DE1220" w:rsidRPr="00DE12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Функционирование Правительства </w:t>
      </w:r>
      <w:r w:rsidR="00DE1220">
        <w:rPr>
          <w:rFonts w:ascii="Times New Roman" w:eastAsia="SimSun" w:hAnsi="Times New Roman" w:cs="Times New Roman"/>
          <w:sz w:val="24"/>
          <w:szCs w:val="24"/>
          <w:lang w:eastAsia="ar-SA"/>
        </w:rPr>
        <w:t>РФ</w:t>
      </w:r>
      <w:r w:rsidR="00DE1220" w:rsidRPr="00DE1220">
        <w:rPr>
          <w:rFonts w:ascii="Times New Roman" w:eastAsia="SimSun" w:hAnsi="Times New Roman" w:cs="Times New Roman"/>
          <w:sz w:val="24"/>
          <w:szCs w:val="24"/>
          <w:lang w:eastAsia="ar-SA"/>
        </w:rPr>
        <w:t>, высших исполнительных органов государственной</w:t>
      </w:r>
      <w:proofErr w:type="gramEnd"/>
      <w:r w:rsidR="00DE1220" w:rsidRPr="00DE12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власти субъектов Российской Федерации, местных администраций</w:t>
      </w:r>
      <w:r w:rsidR="00DE1220"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="00DE1220" w:rsidRPr="00DE1220">
        <w:t xml:space="preserve"> </w:t>
      </w:r>
      <w:r w:rsidR="00DE1220" w:rsidRPr="00DE12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6D3F9F">
        <w:rPr>
          <w:rFonts w:ascii="Times New Roman" w:eastAsia="SimSun" w:hAnsi="Times New Roman" w:cs="Times New Roman"/>
          <w:sz w:val="24"/>
          <w:szCs w:val="24"/>
          <w:lang w:eastAsia="ar-SA"/>
        </w:rPr>
        <w:t>9 322,6</w:t>
      </w:r>
      <w:r w:rsidR="00DE1220" w:rsidRPr="00DE12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9031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E1220" w:rsidRPr="00DE12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6D3F9F">
        <w:rPr>
          <w:rFonts w:ascii="Times New Roman" w:eastAsia="SimSun" w:hAnsi="Times New Roman" w:cs="Times New Roman"/>
          <w:sz w:val="24"/>
          <w:szCs w:val="24"/>
          <w:lang w:eastAsia="ar-SA"/>
        </w:rPr>
        <w:t>5,6</w:t>
      </w:r>
      <w:r w:rsidR="00CC5FA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</w:t>
      </w:r>
      <w:r w:rsidR="00672C8E" w:rsidRPr="00672C8E">
        <w:rPr>
          <w:rFonts w:ascii="Times New Roman" w:eastAsia="SimSun" w:hAnsi="Times New Roman" w:cs="Times New Roman"/>
          <w:sz w:val="24"/>
          <w:szCs w:val="24"/>
          <w:lang w:eastAsia="ar-SA"/>
        </w:rPr>
        <w:t>0105</w:t>
      </w:r>
      <w:r w:rsidR="00672C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r w:rsidR="00672C8E" w:rsidRPr="00672C8E">
        <w:rPr>
          <w:rFonts w:ascii="Times New Roman" w:eastAsia="SimSun" w:hAnsi="Times New Roman" w:cs="Times New Roman"/>
          <w:sz w:val="24"/>
          <w:szCs w:val="24"/>
          <w:lang w:eastAsia="ar-SA"/>
        </w:rPr>
        <w:t>Судебная система</w:t>
      </w:r>
      <w:r w:rsidR="00672C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на </w:t>
      </w:r>
      <w:r w:rsidR="006D3F9F">
        <w:rPr>
          <w:rFonts w:ascii="Times New Roman" w:eastAsia="SimSun" w:hAnsi="Times New Roman" w:cs="Times New Roman"/>
          <w:sz w:val="24"/>
          <w:szCs w:val="24"/>
          <w:lang w:eastAsia="ar-SA"/>
        </w:rPr>
        <w:t>15,6</w:t>
      </w:r>
      <w:r w:rsidR="00672C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9031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672C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6D3F9F">
        <w:rPr>
          <w:rFonts w:ascii="Times New Roman" w:eastAsia="SimSun" w:hAnsi="Times New Roman" w:cs="Times New Roman"/>
          <w:sz w:val="24"/>
          <w:szCs w:val="24"/>
          <w:lang w:eastAsia="ar-SA"/>
        </w:rPr>
        <w:t>15,3</w:t>
      </w:r>
      <w:r w:rsidR="00CC5FA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</w:t>
      </w:r>
      <w:r w:rsidR="00672C8E" w:rsidRPr="00672C8E">
        <w:rPr>
          <w:rFonts w:ascii="Times New Roman" w:eastAsia="SimSun" w:hAnsi="Times New Roman" w:cs="Times New Roman"/>
          <w:sz w:val="24"/>
          <w:szCs w:val="24"/>
          <w:lang w:eastAsia="ar-SA"/>
        </w:rPr>
        <w:t>0106</w:t>
      </w:r>
      <w:r w:rsidR="00672C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r w:rsidR="00672C8E" w:rsidRPr="00672C8E">
        <w:rPr>
          <w:rFonts w:ascii="Times New Roman" w:eastAsia="SimSun" w:hAnsi="Times New Roman" w:cs="Times New Roman"/>
          <w:sz w:val="24"/>
          <w:szCs w:val="24"/>
          <w:lang w:eastAsia="ar-SA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 w:rsidR="00672C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</w:t>
      </w:r>
      <w:r w:rsidR="00672C8E" w:rsidRPr="00672C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6D3F9F">
        <w:rPr>
          <w:rFonts w:ascii="Times New Roman" w:eastAsia="SimSun" w:hAnsi="Times New Roman" w:cs="Times New Roman"/>
          <w:sz w:val="24"/>
          <w:szCs w:val="24"/>
          <w:lang w:eastAsia="ar-SA"/>
        </w:rPr>
        <w:t>2 840,9</w:t>
      </w:r>
      <w:r w:rsidR="00672C8E" w:rsidRPr="00672C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9031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672C8E" w:rsidRPr="00672C8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6D3F9F">
        <w:rPr>
          <w:rFonts w:ascii="Times New Roman" w:eastAsia="SimSun" w:hAnsi="Times New Roman" w:cs="Times New Roman"/>
          <w:sz w:val="24"/>
          <w:szCs w:val="24"/>
          <w:lang w:eastAsia="ar-SA"/>
        </w:rPr>
        <w:t>8,3</w:t>
      </w:r>
      <w:r w:rsidR="00672C8E" w:rsidRPr="00672C8E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2D1859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CA2C39" w:rsidRPr="00401E2C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25B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03 «Национальная безопасность и правоохранительная деятельность» исполнение расходов за </w:t>
      </w:r>
      <w:r w:rsidR="006D3F9F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525B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98148A" w:rsidRPr="00525B6C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525B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6D3F9F">
        <w:rPr>
          <w:rFonts w:ascii="Times New Roman" w:eastAsia="SimSun" w:hAnsi="Times New Roman" w:cs="Times New Roman"/>
          <w:sz w:val="24"/>
          <w:szCs w:val="24"/>
          <w:lang w:eastAsia="ar-SA"/>
        </w:rPr>
        <w:t>20 703,8</w:t>
      </w:r>
      <w:r w:rsidRPr="00525B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9031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525B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6D3F9F">
        <w:rPr>
          <w:rFonts w:ascii="Times New Roman" w:eastAsia="SimSun" w:hAnsi="Times New Roman" w:cs="Times New Roman"/>
          <w:sz w:val="24"/>
          <w:szCs w:val="24"/>
          <w:lang w:eastAsia="ar-SA"/>
        </w:rPr>
        <w:t>66,9</w:t>
      </w:r>
      <w:r w:rsidRPr="00525B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уточненной сводной бюджетной </w:t>
      </w:r>
      <w:r w:rsidRPr="00595810">
        <w:rPr>
          <w:rFonts w:ascii="Times New Roman" w:eastAsia="SimSun" w:hAnsi="Times New Roman" w:cs="Times New Roman"/>
          <w:sz w:val="24"/>
          <w:szCs w:val="24"/>
          <w:lang w:eastAsia="ar-SA"/>
        </w:rPr>
        <w:t>росписи (</w:t>
      </w:r>
      <w:r w:rsidR="006D3F9F">
        <w:rPr>
          <w:rFonts w:ascii="Times New Roman" w:eastAsia="SimSun" w:hAnsi="Times New Roman" w:cs="Times New Roman"/>
          <w:sz w:val="24"/>
          <w:szCs w:val="24"/>
          <w:lang w:eastAsia="ar-SA"/>
        </w:rPr>
        <w:t>67,6</w:t>
      </w:r>
      <w:r w:rsidRPr="00525B6C">
        <w:rPr>
          <w:rFonts w:ascii="Times New Roman" w:eastAsia="SimSun" w:hAnsi="Times New Roman" w:cs="Times New Roman"/>
          <w:sz w:val="24"/>
          <w:szCs w:val="24"/>
          <w:lang w:eastAsia="ar-SA"/>
        </w:rPr>
        <w:t>% утвержденных</w:t>
      </w:r>
      <w:r w:rsidR="009C7CB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бюджетных назначений).</w:t>
      </w:r>
      <w:r w:rsidRPr="00525B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</w:t>
      </w:r>
      <w:r w:rsidR="00525B6C" w:rsidRPr="00525B6C">
        <w:rPr>
          <w:rFonts w:ascii="Times New Roman" w:eastAsia="SimSun" w:hAnsi="Times New Roman" w:cs="Times New Roman"/>
          <w:sz w:val="24"/>
          <w:szCs w:val="24"/>
          <w:lang w:eastAsia="ar-SA"/>
        </w:rPr>
        <w:t>велич</w:t>
      </w:r>
      <w:r w:rsidRPr="00525B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ение расходов </w:t>
      </w:r>
      <w:r w:rsidR="009C7CB2">
        <w:rPr>
          <w:rFonts w:ascii="Times New Roman" w:eastAsia="SimSun" w:hAnsi="Times New Roman" w:cs="Times New Roman"/>
          <w:sz w:val="24"/>
          <w:szCs w:val="24"/>
          <w:lang w:eastAsia="ar-SA"/>
        </w:rPr>
        <w:t>на 1 536,3</w:t>
      </w:r>
      <w:r w:rsidR="009C7CB2" w:rsidRPr="00525B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9C7CB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C7CB2" w:rsidRPr="00525B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9C7CB2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="0060099C">
        <w:rPr>
          <w:rFonts w:ascii="Times New Roman" w:eastAsia="SimSun" w:hAnsi="Times New Roman" w:cs="Times New Roman"/>
          <w:sz w:val="24"/>
          <w:szCs w:val="24"/>
          <w:lang w:eastAsia="ar-SA"/>
        </w:rPr>
        <w:t>,0</w:t>
      </w:r>
      <w:r w:rsidR="009C7CB2" w:rsidRPr="00525B6C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9C7CB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525B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произошло по </w:t>
      </w:r>
      <w:r w:rsidRPr="00401E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подразделу 0309 «Защита населения и территории от чрезвычайных ситуаций природного и техногенного характера, гражданская оборона». </w:t>
      </w:r>
    </w:p>
    <w:p w:rsidR="00CA2C39" w:rsidRPr="002D1859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401E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04 «Национальная экономика» исполнение расходов за </w:t>
      </w:r>
      <w:r w:rsidR="006D3F9F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401E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98148A" w:rsidRPr="00401E2C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401E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6D3F9F">
        <w:rPr>
          <w:rFonts w:ascii="Times New Roman" w:eastAsia="SimSun" w:hAnsi="Times New Roman" w:cs="Times New Roman"/>
          <w:sz w:val="24"/>
          <w:szCs w:val="24"/>
          <w:lang w:eastAsia="ar-SA"/>
        </w:rPr>
        <w:t>992 751,5</w:t>
      </w:r>
      <w:r w:rsidRPr="00401E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9031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01E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6D3F9F">
        <w:rPr>
          <w:rFonts w:ascii="Times New Roman" w:eastAsia="SimSun" w:hAnsi="Times New Roman" w:cs="Times New Roman"/>
          <w:sz w:val="24"/>
          <w:szCs w:val="24"/>
          <w:lang w:eastAsia="ar-SA"/>
        </w:rPr>
        <w:t>60</w:t>
      </w:r>
      <w:r w:rsidRPr="00401E2C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6D3F9F">
        <w:rPr>
          <w:rFonts w:ascii="Times New Roman" w:eastAsia="SimSun" w:hAnsi="Times New Roman" w:cs="Times New Roman"/>
          <w:sz w:val="24"/>
          <w:szCs w:val="24"/>
          <w:lang w:eastAsia="ar-SA"/>
        </w:rPr>
        <w:t>90</w:t>
      </w:r>
      <w:r w:rsidR="00401E2C" w:rsidRPr="00401E2C">
        <w:rPr>
          <w:rFonts w:ascii="Times New Roman" w:eastAsia="SimSun" w:hAnsi="Times New Roman" w:cs="Times New Roman"/>
          <w:sz w:val="24"/>
          <w:szCs w:val="24"/>
          <w:lang w:eastAsia="ar-SA"/>
        </w:rPr>
        <w:t>,6</w:t>
      </w:r>
      <w:r w:rsidRPr="00401E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назначений), </w:t>
      </w:r>
      <w:r w:rsidRPr="00F93D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что </w:t>
      </w:r>
      <w:r w:rsidR="00F93DFC" w:rsidRPr="00F93DFC">
        <w:rPr>
          <w:rFonts w:ascii="Times New Roman" w:eastAsia="SimSun" w:hAnsi="Times New Roman" w:cs="Times New Roman"/>
          <w:sz w:val="24"/>
          <w:szCs w:val="24"/>
          <w:lang w:eastAsia="ar-SA"/>
        </w:rPr>
        <w:t>бол</w:t>
      </w:r>
      <w:r w:rsidRPr="00F93D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ьше по сравнению с аналогичным периодом прошлого года на </w:t>
      </w:r>
      <w:r w:rsidR="006D3F9F">
        <w:rPr>
          <w:rFonts w:ascii="Times New Roman" w:eastAsia="SimSun" w:hAnsi="Times New Roman" w:cs="Times New Roman"/>
          <w:sz w:val="24"/>
          <w:szCs w:val="24"/>
          <w:lang w:eastAsia="ar-SA"/>
        </w:rPr>
        <w:t>101 162,7</w:t>
      </w:r>
      <w:r w:rsidRPr="00F93D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9031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F93D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6D3F9F">
        <w:rPr>
          <w:rFonts w:ascii="Times New Roman" w:eastAsia="SimSun" w:hAnsi="Times New Roman" w:cs="Times New Roman"/>
          <w:sz w:val="24"/>
          <w:szCs w:val="24"/>
          <w:lang w:eastAsia="ar-SA"/>
        </w:rPr>
        <w:t>11,3</w:t>
      </w:r>
      <w:r w:rsidRPr="00F93DFC">
        <w:rPr>
          <w:rFonts w:ascii="Times New Roman" w:eastAsia="SimSun" w:hAnsi="Times New Roman" w:cs="Times New Roman"/>
          <w:sz w:val="24"/>
          <w:szCs w:val="24"/>
          <w:lang w:eastAsia="ar-SA"/>
        </w:rPr>
        <w:t>%. У</w:t>
      </w:r>
      <w:r w:rsidR="00F93DFC" w:rsidRPr="00F93DFC">
        <w:rPr>
          <w:rFonts w:ascii="Times New Roman" w:eastAsia="SimSun" w:hAnsi="Times New Roman" w:cs="Times New Roman"/>
          <w:sz w:val="24"/>
          <w:szCs w:val="24"/>
          <w:lang w:eastAsia="ar-SA"/>
        </w:rPr>
        <w:t>велич</w:t>
      </w:r>
      <w:r w:rsidRPr="00F93D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ение исполнения расходов за </w:t>
      </w:r>
      <w:r w:rsidR="006D3F9F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="0098148A" w:rsidRPr="00F93D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F93DFC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98148A" w:rsidRPr="00F93DFC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F93D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произошло по сравнению с аналогичным периодом прошлого года</w:t>
      </w:r>
      <w:proofErr w:type="gramEnd"/>
      <w:r w:rsidRPr="00F93D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F93D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счет </w:t>
      </w:r>
      <w:r w:rsidR="00430D32" w:rsidRPr="00430D32">
        <w:rPr>
          <w:rFonts w:ascii="Times New Roman" w:eastAsia="SimSun" w:hAnsi="Times New Roman" w:cs="Times New Roman"/>
          <w:sz w:val="24"/>
          <w:szCs w:val="24"/>
          <w:lang w:eastAsia="ar-SA"/>
        </w:rPr>
        <w:t>увелич</w:t>
      </w:r>
      <w:r w:rsidRPr="00430D32">
        <w:rPr>
          <w:rFonts w:ascii="Times New Roman" w:eastAsia="SimSun" w:hAnsi="Times New Roman" w:cs="Times New Roman"/>
          <w:sz w:val="24"/>
          <w:szCs w:val="24"/>
          <w:lang w:eastAsia="ar-SA"/>
        </w:rPr>
        <w:t>ения исполнения расходов по подраздел</w:t>
      </w:r>
      <w:r w:rsidR="0098148A" w:rsidRPr="00430D32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C931E6" w:rsidRPr="00430D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30D32" w:rsidRPr="00430D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0408 «Транспорт» на </w:t>
      </w:r>
      <w:r w:rsidR="006D3F9F">
        <w:rPr>
          <w:rFonts w:ascii="Times New Roman" w:eastAsia="SimSun" w:hAnsi="Times New Roman" w:cs="Times New Roman"/>
          <w:sz w:val="24"/>
          <w:szCs w:val="24"/>
          <w:lang w:eastAsia="ar-SA"/>
        </w:rPr>
        <w:t>57 549,6 тыс.</w:t>
      </w:r>
      <w:r w:rsidR="009031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6D3F9F">
        <w:rPr>
          <w:rFonts w:ascii="Times New Roman" w:eastAsia="SimSun" w:hAnsi="Times New Roman" w:cs="Times New Roman"/>
          <w:sz w:val="24"/>
          <w:szCs w:val="24"/>
          <w:lang w:eastAsia="ar-SA"/>
        </w:rPr>
        <w:t>руб. или в 2,1</w:t>
      </w:r>
      <w:r w:rsidR="00430D32" w:rsidRPr="00430D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раза и подразделу </w:t>
      </w:r>
      <w:r w:rsidR="0098148A" w:rsidRPr="00430D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0409 «Дорожное хозяйство (дорожные фонды)» на </w:t>
      </w:r>
      <w:r w:rsidR="006D3F9F">
        <w:rPr>
          <w:rFonts w:ascii="Times New Roman" w:eastAsia="SimSun" w:hAnsi="Times New Roman" w:cs="Times New Roman"/>
          <w:sz w:val="24"/>
          <w:szCs w:val="24"/>
          <w:lang w:eastAsia="ar-SA"/>
        </w:rPr>
        <w:t>43 951,</w:t>
      </w:r>
      <w:r w:rsidR="00430D32" w:rsidRPr="00430D32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="0098148A" w:rsidRPr="00430D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9031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8148A" w:rsidRPr="00430D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6D3F9F">
        <w:rPr>
          <w:rFonts w:ascii="Times New Roman" w:eastAsia="SimSun" w:hAnsi="Times New Roman" w:cs="Times New Roman"/>
          <w:sz w:val="24"/>
          <w:szCs w:val="24"/>
          <w:lang w:eastAsia="ar-SA"/>
        </w:rPr>
        <w:t>5,2</w:t>
      </w:r>
      <w:r w:rsidR="0098148A" w:rsidRPr="00430D32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C931E6" w:rsidRPr="00430D32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A626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931E6" w:rsidRPr="002D1859">
        <w:rPr>
          <w:rFonts w:ascii="Times New Roman" w:eastAsia="SimSun" w:hAnsi="Times New Roman" w:cs="Times New Roman"/>
          <w:sz w:val="24"/>
          <w:szCs w:val="24"/>
          <w:lang w:eastAsia="ar-SA"/>
        </w:rPr>
        <w:t>Одновременно у</w:t>
      </w:r>
      <w:r w:rsidR="002D1859" w:rsidRPr="002D1859">
        <w:rPr>
          <w:rFonts w:ascii="Times New Roman" w:eastAsia="SimSun" w:hAnsi="Times New Roman" w:cs="Times New Roman"/>
          <w:sz w:val="24"/>
          <w:szCs w:val="24"/>
          <w:lang w:eastAsia="ar-SA"/>
        </w:rPr>
        <w:t>меньш</w:t>
      </w:r>
      <w:r w:rsidR="00C931E6" w:rsidRPr="002D1859">
        <w:rPr>
          <w:rFonts w:ascii="Times New Roman" w:eastAsia="SimSun" w:hAnsi="Times New Roman" w:cs="Times New Roman"/>
          <w:sz w:val="24"/>
          <w:szCs w:val="24"/>
          <w:lang w:eastAsia="ar-SA"/>
        </w:rPr>
        <w:t>ились расходы по подраздел</w:t>
      </w:r>
      <w:r w:rsidR="002D1859" w:rsidRPr="002D1859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Pr="002D185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0412 «Другие вопросы в области национальной экономики» на </w:t>
      </w:r>
      <w:r w:rsidR="006D3F9F">
        <w:rPr>
          <w:rFonts w:ascii="Times New Roman" w:eastAsia="SimSun" w:hAnsi="Times New Roman" w:cs="Times New Roman"/>
          <w:sz w:val="24"/>
          <w:szCs w:val="24"/>
          <w:lang w:eastAsia="ar-SA"/>
        </w:rPr>
        <w:t>338,5</w:t>
      </w:r>
      <w:r w:rsidRPr="002D185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9031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2D1859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3D304A" w:rsidRPr="002D1859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2D185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</w:t>
      </w:r>
      <w:r w:rsidR="006D3F9F">
        <w:rPr>
          <w:rFonts w:ascii="Times New Roman" w:eastAsia="SimSun" w:hAnsi="Times New Roman" w:cs="Times New Roman"/>
          <w:sz w:val="24"/>
          <w:szCs w:val="24"/>
          <w:lang w:eastAsia="ar-SA"/>
        </w:rPr>
        <w:t>68,8</w:t>
      </w:r>
      <w:r w:rsidRPr="002D1859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  <w:proofErr w:type="gramEnd"/>
    </w:p>
    <w:p w:rsidR="00CA2C39" w:rsidRPr="0004663C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2F54C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05 «Жилищно-коммунальное хозяйство» исполнение расходов за </w:t>
      </w:r>
      <w:r w:rsidR="006D3F9F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691E37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Pr="002F54CB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C931E6" w:rsidRPr="002F54CB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2F54C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6D3F9F">
        <w:rPr>
          <w:rFonts w:ascii="Times New Roman" w:eastAsia="SimSun" w:hAnsi="Times New Roman" w:cs="Times New Roman"/>
          <w:sz w:val="24"/>
          <w:szCs w:val="24"/>
          <w:lang w:eastAsia="ar-SA"/>
        </w:rPr>
        <w:t>572 626,9</w:t>
      </w:r>
      <w:r w:rsidRPr="002F54C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9031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2F54C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6D3F9F">
        <w:rPr>
          <w:rFonts w:ascii="Times New Roman" w:eastAsia="SimSun" w:hAnsi="Times New Roman" w:cs="Times New Roman"/>
          <w:sz w:val="24"/>
          <w:szCs w:val="24"/>
          <w:lang w:eastAsia="ar-SA"/>
        </w:rPr>
        <w:t>47,9</w:t>
      </w:r>
      <w:r w:rsidRPr="002F54C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уточненной сводной бюджетной </w:t>
      </w:r>
      <w:r w:rsidRPr="004609E5">
        <w:rPr>
          <w:rFonts w:ascii="Times New Roman" w:eastAsia="SimSun" w:hAnsi="Times New Roman" w:cs="Times New Roman"/>
          <w:sz w:val="24"/>
          <w:szCs w:val="24"/>
          <w:lang w:eastAsia="ar-SA"/>
        </w:rPr>
        <w:t>росписи (</w:t>
      </w:r>
      <w:r w:rsidR="006D3F9F">
        <w:rPr>
          <w:rFonts w:ascii="Times New Roman" w:eastAsia="SimSun" w:hAnsi="Times New Roman" w:cs="Times New Roman"/>
          <w:sz w:val="24"/>
          <w:szCs w:val="24"/>
          <w:lang w:eastAsia="ar-SA"/>
        </w:rPr>
        <w:t>87</w:t>
      </w:r>
      <w:r w:rsidR="004609E5" w:rsidRPr="004609E5">
        <w:rPr>
          <w:rFonts w:ascii="Times New Roman" w:eastAsia="SimSun" w:hAnsi="Times New Roman" w:cs="Times New Roman"/>
          <w:sz w:val="24"/>
          <w:szCs w:val="24"/>
          <w:lang w:eastAsia="ar-SA"/>
        </w:rPr>
        <w:t>,8</w:t>
      </w:r>
      <w:r w:rsidRPr="004609E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назначений), что </w:t>
      </w:r>
      <w:r w:rsidR="00714A25" w:rsidRPr="004609E5">
        <w:rPr>
          <w:rFonts w:ascii="Times New Roman" w:eastAsia="SimSun" w:hAnsi="Times New Roman" w:cs="Times New Roman"/>
          <w:sz w:val="24"/>
          <w:szCs w:val="24"/>
          <w:lang w:eastAsia="ar-SA"/>
        </w:rPr>
        <w:t>бол</w:t>
      </w:r>
      <w:r w:rsidRPr="004609E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ьше по сравнению с аналогичным периодом прошлого года на </w:t>
      </w:r>
      <w:r w:rsidR="006D3F9F">
        <w:rPr>
          <w:rFonts w:ascii="Times New Roman" w:eastAsia="SimSun" w:hAnsi="Times New Roman" w:cs="Times New Roman"/>
          <w:sz w:val="24"/>
          <w:szCs w:val="24"/>
          <w:lang w:eastAsia="ar-SA"/>
        </w:rPr>
        <w:t>114 214,2</w:t>
      </w:r>
      <w:r w:rsidRPr="004609E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9031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609E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6D3F9F">
        <w:rPr>
          <w:rFonts w:ascii="Times New Roman" w:eastAsia="SimSun" w:hAnsi="Times New Roman" w:cs="Times New Roman"/>
          <w:sz w:val="24"/>
          <w:szCs w:val="24"/>
          <w:lang w:eastAsia="ar-SA"/>
        </w:rPr>
        <w:t>24,9</w:t>
      </w:r>
      <w:r w:rsidRPr="004609E5">
        <w:rPr>
          <w:rFonts w:ascii="Times New Roman" w:eastAsia="SimSun" w:hAnsi="Times New Roman" w:cs="Times New Roman"/>
          <w:sz w:val="24"/>
          <w:szCs w:val="24"/>
          <w:lang w:eastAsia="ar-SA"/>
        </w:rPr>
        <w:t>%. У</w:t>
      </w:r>
      <w:r w:rsidR="00714A25" w:rsidRPr="004609E5">
        <w:rPr>
          <w:rFonts w:ascii="Times New Roman" w:eastAsia="SimSun" w:hAnsi="Times New Roman" w:cs="Times New Roman"/>
          <w:sz w:val="24"/>
          <w:szCs w:val="24"/>
          <w:lang w:eastAsia="ar-SA"/>
        </w:rPr>
        <w:t>велич</w:t>
      </w:r>
      <w:r w:rsidRPr="004609E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ение исполнения расходов за </w:t>
      </w:r>
      <w:r w:rsidR="006D3F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9 месяцев </w:t>
      </w:r>
      <w:r w:rsidRPr="004609E5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714A25" w:rsidRPr="004609E5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4609E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произошло за счет </w:t>
      </w:r>
      <w:r w:rsidR="00714A25" w:rsidRPr="004609E5">
        <w:rPr>
          <w:rFonts w:ascii="Times New Roman" w:eastAsia="SimSun" w:hAnsi="Times New Roman" w:cs="Times New Roman"/>
          <w:sz w:val="24"/>
          <w:szCs w:val="24"/>
          <w:lang w:eastAsia="ar-SA"/>
        </w:rPr>
        <w:t>увелич</w:t>
      </w:r>
      <w:r w:rsidRPr="004609E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ения исполнения расходов по </w:t>
      </w:r>
      <w:r w:rsidRPr="007E380C">
        <w:rPr>
          <w:rFonts w:ascii="Times New Roman" w:eastAsia="SimSun" w:hAnsi="Times New Roman" w:cs="Times New Roman"/>
          <w:sz w:val="24"/>
          <w:szCs w:val="24"/>
          <w:lang w:eastAsia="ar-SA"/>
        </w:rPr>
        <w:t>подраздел</w:t>
      </w:r>
      <w:r w:rsidR="000B71B7" w:rsidRPr="007E380C"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Pr="007E38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0501</w:t>
      </w:r>
      <w:proofErr w:type="gramEnd"/>
      <w:r w:rsidRPr="007E38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proofErr w:type="gramStart"/>
      <w:r w:rsidRPr="007E38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Жилищное хозяйство» на </w:t>
      </w:r>
      <w:r w:rsidR="006D3F9F">
        <w:rPr>
          <w:rFonts w:ascii="Times New Roman" w:eastAsia="SimSun" w:hAnsi="Times New Roman" w:cs="Times New Roman"/>
          <w:sz w:val="24"/>
          <w:szCs w:val="24"/>
          <w:lang w:eastAsia="ar-SA"/>
        </w:rPr>
        <w:t>72 730,3</w:t>
      </w:r>
      <w:r w:rsidRPr="007E38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9031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E38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6D3F9F">
        <w:rPr>
          <w:rFonts w:ascii="Times New Roman" w:eastAsia="SimSun" w:hAnsi="Times New Roman" w:cs="Times New Roman"/>
          <w:sz w:val="24"/>
          <w:szCs w:val="24"/>
          <w:lang w:eastAsia="ar-SA"/>
        </w:rPr>
        <w:t>27,4</w:t>
      </w:r>
      <w:r w:rsidRPr="007E380C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7E380C" w:rsidRPr="007E38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0502 «Коммунальное хозяйство» на </w:t>
      </w:r>
      <w:r w:rsidR="006D3F9F">
        <w:rPr>
          <w:rFonts w:ascii="Times New Roman" w:eastAsia="SimSun" w:hAnsi="Times New Roman" w:cs="Times New Roman"/>
          <w:sz w:val="24"/>
          <w:szCs w:val="24"/>
          <w:lang w:eastAsia="ar-SA"/>
        </w:rPr>
        <w:t>6 994,2 тыс.</w:t>
      </w:r>
      <w:r w:rsidR="009031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6D3F9F">
        <w:rPr>
          <w:rFonts w:ascii="Times New Roman" w:eastAsia="SimSun" w:hAnsi="Times New Roman" w:cs="Times New Roman"/>
          <w:sz w:val="24"/>
          <w:szCs w:val="24"/>
          <w:lang w:eastAsia="ar-SA"/>
        </w:rPr>
        <w:t>руб. или на 29,2</w:t>
      </w:r>
      <w:r w:rsidR="007E380C" w:rsidRPr="007E380C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Pr="007E38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</w:t>
      </w:r>
      <w:r w:rsidR="000B71B7" w:rsidRPr="007E380C">
        <w:rPr>
          <w:rFonts w:ascii="Times New Roman" w:eastAsia="SimSun" w:hAnsi="Times New Roman" w:cs="Times New Roman"/>
          <w:sz w:val="24"/>
          <w:szCs w:val="24"/>
          <w:lang w:eastAsia="ar-SA"/>
        </w:rPr>
        <w:t>0503 «</w:t>
      </w:r>
      <w:r w:rsidR="000B71B7"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Благоустройство» на </w:t>
      </w:r>
      <w:r w:rsidR="00BA3B4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37 912,9 </w:t>
      </w:r>
      <w:r w:rsidR="000B71B7"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2A2CA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B71B7"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BA3B44">
        <w:rPr>
          <w:rFonts w:ascii="Times New Roman" w:eastAsia="SimSun" w:hAnsi="Times New Roman" w:cs="Times New Roman"/>
          <w:sz w:val="24"/>
          <w:szCs w:val="24"/>
          <w:lang w:eastAsia="ar-SA"/>
        </w:rPr>
        <w:t>30,2</w:t>
      </w:r>
      <w:r w:rsidR="000B71B7"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>%. Уменьш</w:t>
      </w:r>
      <w:r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>ени</w:t>
      </w:r>
      <w:r w:rsidR="000B71B7"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</w:t>
      </w:r>
      <w:r w:rsidR="000B71B7"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BA3B44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="000B71B7"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2020 года по сравнению с аналогичным периодом прошлого года произошло за счет снижения исполнения расходов по подраздел</w:t>
      </w:r>
      <w:r w:rsidR="0004663C"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0505 «Другие вопросы в области жилищно-коммунального</w:t>
      </w:r>
      <w:proofErr w:type="gramEnd"/>
      <w:r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хозяйства» на </w:t>
      </w:r>
      <w:r w:rsidR="000B71B7"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="00BA3B4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 423,2 </w:t>
      </w:r>
      <w:r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BA3B44">
        <w:rPr>
          <w:rFonts w:ascii="Times New Roman" w:eastAsia="SimSun" w:hAnsi="Times New Roman" w:cs="Times New Roman"/>
          <w:sz w:val="24"/>
          <w:szCs w:val="24"/>
          <w:lang w:eastAsia="ar-SA"/>
        </w:rPr>
        <w:t>7,9</w:t>
      </w:r>
      <w:r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CA2C39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По разделу 07 «Образование» исполнение расходов за </w:t>
      </w:r>
      <w:r w:rsidR="00BA3B44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036C82"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</w:t>
      </w:r>
      <w:r w:rsidR="00BA3B4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5 093 723,4</w:t>
      </w:r>
      <w:r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BA3B44">
        <w:rPr>
          <w:rFonts w:ascii="Times New Roman" w:eastAsia="SimSun" w:hAnsi="Times New Roman" w:cs="Times New Roman"/>
          <w:sz w:val="24"/>
          <w:szCs w:val="24"/>
          <w:lang w:eastAsia="ar-SA"/>
        </w:rPr>
        <w:t>69,1</w:t>
      </w:r>
      <w:r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BA3B44">
        <w:rPr>
          <w:rFonts w:ascii="Times New Roman" w:eastAsia="SimSun" w:hAnsi="Times New Roman" w:cs="Times New Roman"/>
          <w:sz w:val="24"/>
          <w:szCs w:val="24"/>
          <w:lang w:eastAsia="ar-SA"/>
        </w:rPr>
        <w:t>77,6</w:t>
      </w:r>
      <w:r w:rsidRPr="0004663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</w:t>
      </w:r>
      <w:r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бюджетных назначений), что больше </w:t>
      </w:r>
      <w:r w:rsidR="00874B49">
        <w:rPr>
          <w:rFonts w:ascii="Times New Roman" w:eastAsia="SimSun" w:hAnsi="Times New Roman" w:cs="Times New Roman"/>
          <w:sz w:val="24"/>
          <w:szCs w:val="24"/>
          <w:lang w:eastAsia="ar-SA"/>
        </w:rPr>
        <w:t>на 1 001 036,2</w:t>
      </w:r>
      <w:r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874B49">
        <w:rPr>
          <w:rFonts w:ascii="Times New Roman" w:eastAsia="SimSun" w:hAnsi="Times New Roman" w:cs="Times New Roman"/>
          <w:sz w:val="24"/>
          <w:szCs w:val="24"/>
          <w:lang w:eastAsia="ar-SA"/>
        </w:rPr>
        <w:t>24,5</w:t>
      </w:r>
      <w:r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года. </w:t>
      </w:r>
      <w:proofErr w:type="gramStart"/>
      <w:r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Увеличение исполнения расходов за </w:t>
      </w:r>
      <w:r w:rsidR="00874B49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036C82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произошло по подразделам</w:t>
      </w:r>
      <w:r w:rsidR="006A29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0701 «Дошкольное образование» на </w:t>
      </w:r>
      <w:r w:rsidR="00874B49">
        <w:rPr>
          <w:rFonts w:ascii="Times New Roman" w:eastAsia="SimSun" w:hAnsi="Times New Roman" w:cs="Times New Roman"/>
          <w:sz w:val="24"/>
          <w:szCs w:val="24"/>
          <w:lang w:eastAsia="ar-SA"/>
        </w:rPr>
        <w:t>628 086,0</w:t>
      </w:r>
      <w:r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874B49">
        <w:rPr>
          <w:rFonts w:ascii="Times New Roman" w:eastAsia="SimSun" w:hAnsi="Times New Roman" w:cs="Times New Roman"/>
          <w:sz w:val="24"/>
          <w:szCs w:val="24"/>
          <w:lang w:eastAsia="ar-SA"/>
        </w:rPr>
        <w:t>32,4</w:t>
      </w:r>
      <w:r w:rsidR="006A29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</w:t>
      </w:r>
      <w:r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0702 «Общее образование» на </w:t>
      </w:r>
      <w:r w:rsidR="00B83AF8">
        <w:rPr>
          <w:rFonts w:ascii="Times New Roman" w:eastAsia="SimSun" w:hAnsi="Times New Roman" w:cs="Times New Roman"/>
          <w:sz w:val="24"/>
          <w:szCs w:val="24"/>
          <w:lang w:eastAsia="ar-SA"/>
        </w:rPr>
        <w:t>546 509,9</w:t>
      </w:r>
      <w:r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B83AF8">
        <w:rPr>
          <w:rFonts w:ascii="Times New Roman" w:eastAsia="SimSun" w:hAnsi="Times New Roman" w:cs="Times New Roman"/>
          <w:sz w:val="24"/>
          <w:szCs w:val="24"/>
          <w:lang w:eastAsia="ar-SA"/>
        </w:rPr>
        <w:t>32,5</w:t>
      </w:r>
      <w:r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6A29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B83AF8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0709 «Другие вопросы в области образования» на </w:t>
      </w:r>
      <w:r w:rsidR="00B83AF8">
        <w:rPr>
          <w:rFonts w:ascii="Times New Roman" w:eastAsia="SimSun" w:hAnsi="Times New Roman" w:cs="Times New Roman"/>
          <w:sz w:val="24"/>
          <w:szCs w:val="24"/>
          <w:lang w:eastAsia="ar-SA"/>
        </w:rPr>
        <w:t>2 833,4</w:t>
      </w:r>
      <w:r w:rsidR="00B83AF8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83AF8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B83AF8">
        <w:rPr>
          <w:rFonts w:ascii="Times New Roman" w:eastAsia="SimSun" w:hAnsi="Times New Roman" w:cs="Times New Roman"/>
          <w:sz w:val="24"/>
          <w:szCs w:val="24"/>
          <w:lang w:eastAsia="ar-SA"/>
        </w:rPr>
        <w:t>6,3</w:t>
      </w:r>
      <w:r w:rsidR="00B83AF8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  <w:r w:rsidR="006A29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AE7CCE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Уменьшение расходов за </w:t>
      </w:r>
      <w:r w:rsidR="00B83AF8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="00AE7CCE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2020 года по сравнению с аналогичным периодом прошлого года произошло за</w:t>
      </w:r>
      <w:proofErr w:type="gramEnd"/>
      <w:r w:rsidR="00AE7CCE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счет снижения исп</w:t>
      </w:r>
      <w:r w:rsidR="006A29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олнения расходов по подразделам </w:t>
      </w:r>
      <w:r w:rsidR="00AE7CCE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0703 «Дополнительное образование детей» на </w:t>
      </w:r>
      <w:r w:rsidR="00B83AF8">
        <w:rPr>
          <w:rFonts w:ascii="Times New Roman" w:eastAsia="SimSun" w:hAnsi="Times New Roman" w:cs="Times New Roman"/>
          <w:sz w:val="24"/>
          <w:szCs w:val="24"/>
          <w:lang w:eastAsia="ar-SA"/>
        </w:rPr>
        <w:t>147 066,5</w:t>
      </w:r>
      <w:r w:rsidR="00AE7CCE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AE7CCE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B83AF8">
        <w:rPr>
          <w:rFonts w:ascii="Times New Roman" w:eastAsia="SimSun" w:hAnsi="Times New Roman" w:cs="Times New Roman"/>
          <w:sz w:val="24"/>
          <w:szCs w:val="24"/>
          <w:lang w:eastAsia="ar-SA"/>
        </w:rPr>
        <w:t>37,6</w:t>
      </w:r>
      <w:r w:rsidR="006A29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</w:t>
      </w:r>
      <w:r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0705 «Профессиональная подготовка, переподготовка и повышение квалификации» на </w:t>
      </w:r>
      <w:r w:rsidR="00B83AF8">
        <w:rPr>
          <w:rFonts w:ascii="Times New Roman" w:eastAsia="SimSun" w:hAnsi="Times New Roman" w:cs="Times New Roman"/>
          <w:sz w:val="24"/>
          <w:szCs w:val="24"/>
          <w:lang w:eastAsia="ar-SA"/>
        </w:rPr>
        <w:t>281,3</w:t>
      </w:r>
      <w:r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r w:rsidR="006A29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B83AF8">
        <w:rPr>
          <w:rFonts w:ascii="Times New Roman" w:eastAsia="SimSun" w:hAnsi="Times New Roman" w:cs="Times New Roman"/>
          <w:sz w:val="24"/>
          <w:szCs w:val="24"/>
          <w:lang w:eastAsia="ar-SA"/>
        </w:rPr>
        <w:t>32,9</w:t>
      </w:r>
      <w:r w:rsidR="006A29A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</w:t>
      </w:r>
      <w:r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0707 «Молодежная политика» на </w:t>
      </w:r>
      <w:r w:rsidR="00B83AF8">
        <w:rPr>
          <w:rFonts w:ascii="Times New Roman" w:eastAsia="SimSun" w:hAnsi="Times New Roman" w:cs="Times New Roman"/>
          <w:sz w:val="24"/>
          <w:szCs w:val="24"/>
          <w:lang w:eastAsia="ar-SA"/>
        </w:rPr>
        <w:t>29 045,3</w:t>
      </w:r>
      <w:r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394647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="00B83AF8">
        <w:rPr>
          <w:rFonts w:ascii="Times New Roman" w:eastAsia="SimSun" w:hAnsi="Times New Roman" w:cs="Times New Roman"/>
          <w:sz w:val="24"/>
          <w:szCs w:val="24"/>
          <w:lang w:eastAsia="ar-SA"/>
        </w:rPr>
        <w:t>0,3</w:t>
      </w:r>
      <w:r w:rsidR="00394647" w:rsidRPr="006D70E0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B83AF8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CA2C39" w:rsidRPr="00284B50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A2EA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08 «Культура, кинематография» исполнение расходов за </w:t>
      </w:r>
      <w:r w:rsidR="00B83AF8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BA2EA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D1475F" w:rsidRPr="00BA2EA4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BA2EA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года составило </w:t>
      </w:r>
      <w:r w:rsidR="00B83AF8">
        <w:rPr>
          <w:rFonts w:ascii="Times New Roman" w:eastAsia="SimSun" w:hAnsi="Times New Roman" w:cs="Times New Roman"/>
          <w:sz w:val="24"/>
          <w:szCs w:val="24"/>
          <w:lang w:eastAsia="ar-SA"/>
        </w:rPr>
        <w:t>285 483,1</w:t>
      </w:r>
      <w:r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B83AF8">
        <w:rPr>
          <w:rFonts w:ascii="Times New Roman" w:eastAsia="SimSun" w:hAnsi="Times New Roman" w:cs="Times New Roman"/>
          <w:sz w:val="24"/>
          <w:szCs w:val="24"/>
          <w:lang w:eastAsia="ar-SA"/>
        </w:rPr>
        <w:t>79,2</w:t>
      </w:r>
      <w:r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B83AF8">
        <w:rPr>
          <w:rFonts w:ascii="Times New Roman" w:eastAsia="SimSun" w:hAnsi="Times New Roman" w:cs="Times New Roman"/>
          <w:sz w:val="24"/>
          <w:szCs w:val="24"/>
          <w:lang w:eastAsia="ar-SA"/>
        </w:rPr>
        <w:t>82,2</w:t>
      </w:r>
      <w:r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назначений), что </w:t>
      </w:r>
      <w:r w:rsidR="00284B50"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>мен</w:t>
      </w:r>
      <w:r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ьше на </w:t>
      </w:r>
      <w:r w:rsidR="00B83AF8">
        <w:rPr>
          <w:rFonts w:ascii="Times New Roman" w:eastAsia="SimSun" w:hAnsi="Times New Roman" w:cs="Times New Roman"/>
          <w:sz w:val="24"/>
          <w:szCs w:val="24"/>
          <w:lang w:eastAsia="ar-SA"/>
        </w:rPr>
        <w:t>9 787,4</w:t>
      </w:r>
      <w:r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B83AF8">
        <w:rPr>
          <w:rFonts w:ascii="Times New Roman" w:eastAsia="SimSun" w:hAnsi="Times New Roman" w:cs="Times New Roman"/>
          <w:sz w:val="24"/>
          <w:szCs w:val="24"/>
          <w:lang w:eastAsia="ar-SA"/>
        </w:rPr>
        <w:t>3,3</w:t>
      </w:r>
      <w:r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аналогичным периодом прошлого года. У</w:t>
      </w:r>
      <w:r w:rsidR="00284B50"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>меньш</w:t>
      </w:r>
      <w:r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>ение исполнения расходов по сравнению с аналогичным периодом прошлого года произошло за счет у</w:t>
      </w:r>
      <w:r w:rsidR="00284B50"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>меньш</w:t>
      </w:r>
      <w:r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ения расходов по подразделу 0801 «Культура» на </w:t>
      </w:r>
      <w:r w:rsidR="00AB705A">
        <w:rPr>
          <w:rFonts w:ascii="Times New Roman" w:eastAsia="SimSun" w:hAnsi="Times New Roman" w:cs="Times New Roman"/>
          <w:sz w:val="24"/>
          <w:szCs w:val="24"/>
          <w:lang w:eastAsia="ar-SA"/>
        </w:rPr>
        <w:t>9 135,0</w:t>
      </w:r>
      <w:r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284B50"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AB705A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и подразделу 0804 «Другие вопросы в области культуры, кинематографии» на </w:t>
      </w:r>
      <w:r w:rsidR="00AB705A">
        <w:rPr>
          <w:rFonts w:ascii="Times New Roman" w:eastAsia="SimSun" w:hAnsi="Times New Roman" w:cs="Times New Roman"/>
          <w:sz w:val="24"/>
          <w:szCs w:val="24"/>
          <w:lang w:eastAsia="ar-SA"/>
        </w:rPr>
        <w:t>652,4</w:t>
      </w:r>
      <w:r w:rsidR="00284B50"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AB705A">
        <w:rPr>
          <w:rFonts w:ascii="Times New Roman" w:eastAsia="SimSun" w:hAnsi="Times New Roman" w:cs="Times New Roman"/>
          <w:sz w:val="24"/>
          <w:szCs w:val="24"/>
          <w:lang w:eastAsia="ar-SA"/>
        </w:rPr>
        <w:t>7,5</w:t>
      </w:r>
      <w:r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AB705A" w:rsidRPr="002A1B78" w:rsidRDefault="00CA2C39" w:rsidP="00AB705A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10 «Социальная политика» исполнение расходов за </w:t>
      </w:r>
      <w:r w:rsidR="00AB705A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A70D6B"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284B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Pr="00825E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составило </w:t>
      </w:r>
      <w:r w:rsidR="00AB705A">
        <w:rPr>
          <w:rFonts w:ascii="Times New Roman" w:eastAsia="SimSun" w:hAnsi="Times New Roman" w:cs="Times New Roman"/>
          <w:sz w:val="24"/>
          <w:szCs w:val="24"/>
          <w:lang w:eastAsia="ar-SA"/>
        </w:rPr>
        <w:t>278 504,9</w:t>
      </w:r>
      <w:r w:rsidRPr="00825E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25E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AB705A">
        <w:rPr>
          <w:rFonts w:ascii="Times New Roman" w:eastAsia="SimSun" w:hAnsi="Times New Roman" w:cs="Times New Roman"/>
          <w:sz w:val="24"/>
          <w:szCs w:val="24"/>
          <w:lang w:eastAsia="ar-SA"/>
        </w:rPr>
        <w:t>63,5</w:t>
      </w:r>
      <w:r w:rsidRPr="00825EA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уточненной сводной бюджетной </w:t>
      </w:r>
      <w:r w:rsidRPr="00914875">
        <w:rPr>
          <w:rFonts w:ascii="Times New Roman" w:eastAsia="SimSun" w:hAnsi="Times New Roman" w:cs="Times New Roman"/>
          <w:sz w:val="24"/>
          <w:szCs w:val="24"/>
          <w:lang w:eastAsia="ar-SA"/>
        </w:rPr>
        <w:t>росписи (</w:t>
      </w:r>
      <w:r w:rsidR="00AB705A">
        <w:rPr>
          <w:rFonts w:ascii="Times New Roman" w:eastAsia="SimSun" w:hAnsi="Times New Roman" w:cs="Times New Roman"/>
          <w:sz w:val="24"/>
          <w:szCs w:val="24"/>
          <w:lang w:eastAsia="ar-SA"/>
        </w:rPr>
        <w:t>60</w:t>
      </w:r>
      <w:r w:rsidRPr="0091487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назначений), </w:t>
      </w:r>
      <w:r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что </w:t>
      </w:r>
      <w:r w:rsidR="00AB705A">
        <w:rPr>
          <w:rFonts w:ascii="Times New Roman" w:eastAsia="SimSun" w:hAnsi="Times New Roman" w:cs="Times New Roman"/>
          <w:sz w:val="24"/>
          <w:szCs w:val="24"/>
          <w:lang w:eastAsia="ar-SA"/>
        </w:rPr>
        <w:t>меньш</w:t>
      </w:r>
      <w:r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 на </w:t>
      </w:r>
      <w:r w:rsidR="00AB705A">
        <w:rPr>
          <w:rFonts w:ascii="Times New Roman" w:eastAsia="SimSun" w:hAnsi="Times New Roman" w:cs="Times New Roman"/>
          <w:sz w:val="24"/>
          <w:szCs w:val="24"/>
          <w:lang w:eastAsia="ar-SA"/>
        </w:rPr>
        <w:t>43 261,9</w:t>
      </w:r>
      <w:r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AB705A">
        <w:rPr>
          <w:rFonts w:ascii="Times New Roman" w:eastAsia="SimSun" w:hAnsi="Times New Roman" w:cs="Times New Roman"/>
          <w:sz w:val="24"/>
          <w:szCs w:val="24"/>
          <w:lang w:eastAsia="ar-SA"/>
        </w:rPr>
        <w:t>13,4</w:t>
      </w:r>
      <w:r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года. </w:t>
      </w:r>
      <w:proofErr w:type="gramStart"/>
      <w:r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AB705A">
        <w:rPr>
          <w:rFonts w:ascii="Times New Roman" w:eastAsia="SimSun" w:hAnsi="Times New Roman" w:cs="Times New Roman"/>
          <w:sz w:val="24"/>
          <w:szCs w:val="24"/>
          <w:lang w:eastAsia="ar-SA"/>
        </w:rPr>
        <w:t>меньш</w:t>
      </w:r>
      <w:r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ение исполнения расходов за </w:t>
      </w:r>
      <w:r w:rsidR="00AB705A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A70D6B"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 сравнению с аналогичным периодом прошлого года произошло за счет </w:t>
      </w:r>
      <w:r w:rsidR="00AB705A">
        <w:rPr>
          <w:rFonts w:ascii="Times New Roman" w:eastAsia="SimSun" w:hAnsi="Times New Roman" w:cs="Times New Roman"/>
          <w:sz w:val="24"/>
          <w:szCs w:val="24"/>
          <w:lang w:eastAsia="ar-SA"/>
        </w:rPr>
        <w:t>уменьш</w:t>
      </w:r>
      <w:r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>ения исп</w:t>
      </w:r>
      <w:r w:rsidR="00EB6CF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олнения расходов по подразделам </w:t>
      </w:r>
      <w:r w:rsidR="00AB705A"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1003 «Социальное обеспечение населения» на </w:t>
      </w:r>
      <w:r w:rsidR="00AB705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42 338,6 </w:t>
      </w:r>
      <w:r w:rsidR="00AB705A"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AB705A"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EB6CF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42,9%, </w:t>
      </w:r>
      <w:r w:rsidR="004B20DD"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1004 «Охрана семьи и детства» на </w:t>
      </w:r>
      <w:r w:rsidR="00AB705A">
        <w:rPr>
          <w:rFonts w:ascii="Times New Roman" w:eastAsia="SimSun" w:hAnsi="Times New Roman" w:cs="Times New Roman"/>
          <w:sz w:val="24"/>
          <w:szCs w:val="24"/>
          <w:lang w:eastAsia="ar-SA"/>
        </w:rPr>
        <w:t>3 736,0</w:t>
      </w:r>
      <w:r w:rsidR="004B20DD"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EB6CF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AB705A">
        <w:rPr>
          <w:rFonts w:ascii="Times New Roman" w:eastAsia="SimSun" w:hAnsi="Times New Roman" w:cs="Times New Roman"/>
          <w:sz w:val="24"/>
          <w:szCs w:val="24"/>
          <w:lang w:eastAsia="ar-SA"/>
        </w:rPr>
        <w:t>2,5%.</w:t>
      </w:r>
      <w:r w:rsidR="00EB6CF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A1B78" w:rsidRPr="002D1859">
        <w:rPr>
          <w:rFonts w:ascii="Times New Roman" w:eastAsia="SimSun" w:hAnsi="Times New Roman" w:cs="Times New Roman"/>
          <w:sz w:val="24"/>
          <w:szCs w:val="24"/>
          <w:lang w:eastAsia="ar-SA"/>
        </w:rPr>
        <w:t>Одновременно у</w:t>
      </w:r>
      <w:r w:rsidR="00AB705A">
        <w:rPr>
          <w:rFonts w:ascii="Times New Roman" w:eastAsia="SimSun" w:hAnsi="Times New Roman" w:cs="Times New Roman"/>
          <w:sz w:val="24"/>
          <w:szCs w:val="24"/>
          <w:lang w:eastAsia="ar-SA"/>
        </w:rPr>
        <w:t>велич</w:t>
      </w:r>
      <w:r w:rsidR="002A1B78" w:rsidRPr="002D185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ились расходы по </w:t>
      </w:r>
      <w:r w:rsidR="00EB6CF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подразделам </w:t>
      </w:r>
      <w:r w:rsidR="00AB705A"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1001 «Пенсионное обеспечение» на </w:t>
      </w:r>
      <w:r w:rsidR="00AB705A">
        <w:rPr>
          <w:rFonts w:ascii="Times New Roman" w:eastAsia="SimSun" w:hAnsi="Times New Roman" w:cs="Times New Roman"/>
          <w:sz w:val="24"/>
          <w:szCs w:val="24"/>
          <w:lang w:eastAsia="ar-SA"/>
        </w:rPr>
        <w:t>735,0</w:t>
      </w:r>
      <w:r w:rsidR="00AB705A"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2A2CA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AB705A"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>руб. или 2,</w:t>
      </w:r>
      <w:r w:rsidR="00AB705A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proofErr w:type="gramEnd"/>
      <w:r w:rsidR="00EB6CF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</w:t>
      </w:r>
      <w:r w:rsidR="00AB705A"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1006 «Другие вопросы в области социальной политики» на </w:t>
      </w:r>
      <w:r w:rsidR="00AB705A">
        <w:rPr>
          <w:rFonts w:ascii="Times New Roman" w:eastAsia="SimSun" w:hAnsi="Times New Roman" w:cs="Times New Roman"/>
          <w:sz w:val="24"/>
          <w:szCs w:val="24"/>
          <w:lang w:eastAsia="ar-SA"/>
        </w:rPr>
        <w:t>2 077,7</w:t>
      </w:r>
      <w:r w:rsidR="00AB705A"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AB705A"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AB705A">
        <w:rPr>
          <w:rFonts w:ascii="Times New Roman" w:eastAsia="SimSun" w:hAnsi="Times New Roman" w:cs="Times New Roman"/>
          <w:sz w:val="24"/>
          <w:szCs w:val="24"/>
          <w:lang w:eastAsia="ar-SA"/>
        </w:rPr>
        <w:t>4,4</w:t>
      </w:r>
      <w:r w:rsidR="00AB705A"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452F0B" w:rsidRDefault="00CA2C39" w:rsidP="00452F0B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A1B78">
        <w:rPr>
          <w:rFonts w:ascii="Times New Roman" w:eastAsia="SimSun" w:hAnsi="Times New Roman" w:cs="Times New Roman"/>
          <w:sz w:val="24"/>
          <w:szCs w:val="24"/>
          <w:lang w:eastAsia="ar-SA"/>
        </w:rPr>
        <w:t>По разделу 11 «</w:t>
      </w:r>
      <w:r w:rsidRPr="00265B43">
        <w:rPr>
          <w:rFonts w:ascii="Times New Roman" w:eastAsia="SimSun" w:hAnsi="Times New Roman" w:cs="Times New Roman"/>
          <w:sz w:val="24"/>
          <w:szCs w:val="24"/>
          <w:lang w:eastAsia="ar-SA"/>
        </w:rPr>
        <w:t>Физическая культура и</w:t>
      </w:r>
      <w:r w:rsidR="00AB705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спорт» исполнение расходов за 9 месяцев</w:t>
      </w:r>
      <w:r w:rsidRPr="00265B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11143C" w:rsidRPr="00265B43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265B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</w:t>
      </w:r>
      <w:r w:rsidRPr="00691E37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AB705A">
        <w:rPr>
          <w:rFonts w:ascii="Times New Roman" w:eastAsia="SimSun" w:hAnsi="Times New Roman" w:cs="Times New Roman"/>
          <w:sz w:val="24"/>
          <w:szCs w:val="24"/>
          <w:lang w:eastAsia="ar-SA"/>
        </w:rPr>
        <w:t>300 792,6</w:t>
      </w:r>
      <w:r w:rsidRPr="00265B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265B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AB705A">
        <w:rPr>
          <w:rFonts w:ascii="Times New Roman" w:eastAsia="SimSun" w:hAnsi="Times New Roman" w:cs="Times New Roman"/>
          <w:sz w:val="24"/>
          <w:szCs w:val="24"/>
          <w:lang w:eastAsia="ar-SA"/>
        </w:rPr>
        <w:t>70,9</w:t>
      </w:r>
      <w:r w:rsidRPr="00265B43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AB705A">
        <w:rPr>
          <w:rFonts w:ascii="Times New Roman" w:eastAsia="SimSun" w:hAnsi="Times New Roman" w:cs="Times New Roman"/>
          <w:sz w:val="24"/>
          <w:szCs w:val="24"/>
          <w:lang w:eastAsia="ar-SA"/>
        </w:rPr>
        <w:t>93,2</w:t>
      </w:r>
      <w:r w:rsidRPr="00265B4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утвержденных бюджетных назначений), что </w:t>
      </w:r>
      <w:r w:rsidR="0011143C" w:rsidRPr="00E9048B">
        <w:rPr>
          <w:rFonts w:ascii="Times New Roman" w:eastAsia="SimSun" w:hAnsi="Times New Roman" w:cs="Times New Roman"/>
          <w:sz w:val="24"/>
          <w:szCs w:val="24"/>
          <w:lang w:eastAsia="ar-SA"/>
        </w:rPr>
        <w:t>бол</w:t>
      </w:r>
      <w:r w:rsidRPr="00E904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ьше на </w:t>
      </w:r>
      <w:r w:rsidR="00AB705A">
        <w:rPr>
          <w:rFonts w:ascii="Times New Roman" w:eastAsia="SimSun" w:hAnsi="Times New Roman" w:cs="Times New Roman"/>
          <w:sz w:val="24"/>
          <w:szCs w:val="24"/>
          <w:lang w:eastAsia="ar-SA"/>
        </w:rPr>
        <w:t>275 325,7</w:t>
      </w:r>
      <w:r w:rsidRPr="00E904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E904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11143C" w:rsidRPr="00E904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</w:t>
      </w:r>
      <w:r w:rsidR="00AC46F1">
        <w:rPr>
          <w:rFonts w:ascii="Times New Roman" w:eastAsia="SimSun" w:hAnsi="Times New Roman" w:cs="Times New Roman"/>
          <w:sz w:val="24"/>
          <w:szCs w:val="24"/>
          <w:lang w:eastAsia="ar-SA"/>
        </w:rPr>
        <w:t>11,8 раз</w:t>
      </w:r>
      <w:r w:rsidRPr="00E904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сравнению с аналогичным периодом прошлого года. </w:t>
      </w:r>
      <w:proofErr w:type="gramStart"/>
      <w:r w:rsidRPr="00E9048B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0D3175" w:rsidRPr="00E9048B">
        <w:rPr>
          <w:rFonts w:ascii="Times New Roman" w:eastAsia="SimSun" w:hAnsi="Times New Roman" w:cs="Times New Roman"/>
          <w:sz w:val="24"/>
          <w:szCs w:val="24"/>
          <w:lang w:eastAsia="ar-SA"/>
        </w:rPr>
        <w:t>велич</w:t>
      </w:r>
      <w:r w:rsidRPr="00E904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ение исполнения расходов за </w:t>
      </w:r>
      <w:r w:rsidR="00AC46F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9 месяцев </w:t>
      </w:r>
      <w:r w:rsidRPr="00E9048B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0D3175" w:rsidRPr="00E9048B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E904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 сравнению с аналогичным периодом прошлого года произошло по подраздел</w:t>
      </w:r>
      <w:r w:rsidR="00C020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ам </w:t>
      </w:r>
      <w:r w:rsidR="000D3175" w:rsidRPr="00452F0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1101 «Физическая культура» на </w:t>
      </w:r>
      <w:r w:rsidR="00AC46F1">
        <w:rPr>
          <w:rFonts w:ascii="Times New Roman" w:eastAsia="SimSun" w:hAnsi="Times New Roman" w:cs="Times New Roman"/>
          <w:sz w:val="24"/>
          <w:szCs w:val="24"/>
          <w:lang w:eastAsia="ar-SA"/>
        </w:rPr>
        <w:t>173 970,4</w:t>
      </w:r>
      <w:r w:rsidR="000D3175" w:rsidRPr="00452F0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D3175" w:rsidRPr="00452F0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6F3735" w:rsidRPr="00452F0B">
        <w:rPr>
          <w:rFonts w:ascii="Times New Roman" w:eastAsia="SimSun" w:hAnsi="Times New Roman" w:cs="Times New Roman"/>
          <w:sz w:val="24"/>
          <w:szCs w:val="24"/>
          <w:lang w:eastAsia="ar-SA"/>
        </w:rPr>
        <w:t>на 100</w:t>
      </w:r>
      <w:r w:rsidR="0071075F">
        <w:rPr>
          <w:rFonts w:ascii="Times New Roman" w:eastAsia="SimSun" w:hAnsi="Times New Roman" w:cs="Times New Roman"/>
          <w:sz w:val="24"/>
          <w:szCs w:val="24"/>
          <w:lang w:eastAsia="ar-SA"/>
        </w:rPr>
        <w:t>,0</w:t>
      </w:r>
      <w:r w:rsidR="006F3735" w:rsidRPr="00452F0B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C020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AC46F1"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1102 «Массовый спорт» на </w:t>
      </w:r>
      <w:r w:rsidR="00AC46F1">
        <w:rPr>
          <w:rFonts w:ascii="Times New Roman" w:eastAsia="SimSun" w:hAnsi="Times New Roman" w:cs="Times New Roman"/>
          <w:sz w:val="24"/>
          <w:szCs w:val="24"/>
          <w:lang w:eastAsia="ar-SA"/>
        </w:rPr>
        <w:t>925,1</w:t>
      </w:r>
      <w:r w:rsidR="00AC46F1"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AC46F1"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AC46F1">
        <w:rPr>
          <w:rFonts w:ascii="Times New Roman" w:eastAsia="SimSun" w:hAnsi="Times New Roman" w:cs="Times New Roman"/>
          <w:sz w:val="24"/>
          <w:szCs w:val="24"/>
          <w:lang w:eastAsia="ar-SA"/>
        </w:rPr>
        <w:t>6,6</w:t>
      </w:r>
      <w:r w:rsidR="00AC46F1"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C020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1105 «Другие вопросы в области физической культуры и спорта» на </w:t>
      </w:r>
      <w:r w:rsidR="00AC46F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100 430,2 </w:t>
      </w:r>
      <w:r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972961"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</w:t>
      </w:r>
      <w:r w:rsidR="00AC46F1">
        <w:rPr>
          <w:rFonts w:ascii="Times New Roman" w:eastAsia="SimSun" w:hAnsi="Times New Roman" w:cs="Times New Roman"/>
          <w:sz w:val="24"/>
          <w:szCs w:val="24"/>
          <w:lang w:eastAsia="ar-SA"/>
        </w:rPr>
        <w:t>9,7</w:t>
      </w:r>
      <w:r w:rsidR="001C55BF"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раза</w:t>
      </w:r>
      <w:r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452F0B"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gramEnd"/>
    </w:p>
    <w:p w:rsidR="00CA2C39" w:rsidRPr="00E52780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12 «Средства массовой информации» по подразделу 1202 «Периодическая печать и издательства» исполнение расходов за </w:t>
      </w:r>
      <w:r w:rsidR="00AC46F1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1C55BF"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AC46F1">
        <w:rPr>
          <w:rFonts w:ascii="Times New Roman" w:eastAsia="SimSun" w:hAnsi="Times New Roman" w:cs="Times New Roman"/>
          <w:sz w:val="24"/>
          <w:szCs w:val="24"/>
          <w:lang w:eastAsia="ar-SA"/>
        </w:rPr>
        <w:t>9 349,3</w:t>
      </w:r>
      <w:r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AC46F1">
        <w:rPr>
          <w:rFonts w:ascii="Times New Roman" w:eastAsia="SimSun" w:hAnsi="Times New Roman" w:cs="Times New Roman"/>
          <w:sz w:val="24"/>
          <w:szCs w:val="24"/>
          <w:lang w:eastAsia="ar-SA"/>
        </w:rPr>
        <w:t>72</w:t>
      </w:r>
      <w:r w:rsidR="00C020CE">
        <w:rPr>
          <w:rFonts w:ascii="Times New Roman" w:eastAsia="SimSun" w:hAnsi="Times New Roman" w:cs="Times New Roman"/>
          <w:sz w:val="24"/>
          <w:szCs w:val="24"/>
          <w:lang w:eastAsia="ar-SA"/>
        </w:rPr>
        <w:t>,0</w:t>
      </w:r>
      <w:r w:rsidRPr="00B05A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уточненной сводной бюджетной росписи и утвержденных бюджетных назначений, </w:t>
      </w:r>
      <w:r w:rsidRPr="00E5278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что </w:t>
      </w:r>
      <w:r w:rsidR="001C55BF" w:rsidRPr="00E52780">
        <w:rPr>
          <w:rFonts w:ascii="Times New Roman" w:eastAsia="SimSun" w:hAnsi="Times New Roman" w:cs="Times New Roman"/>
          <w:sz w:val="24"/>
          <w:szCs w:val="24"/>
          <w:lang w:eastAsia="ar-SA"/>
        </w:rPr>
        <w:t>мен</w:t>
      </w:r>
      <w:r w:rsidRPr="00E5278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ьше на </w:t>
      </w:r>
      <w:r w:rsidR="001C55BF" w:rsidRPr="00E52780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="00AC46F1">
        <w:rPr>
          <w:rFonts w:ascii="Times New Roman" w:eastAsia="SimSun" w:hAnsi="Times New Roman" w:cs="Times New Roman"/>
          <w:sz w:val="24"/>
          <w:szCs w:val="24"/>
          <w:lang w:eastAsia="ar-SA"/>
        </w:rPr>
        <w:t> 773,8</w:t>
      </w:r>
      <w:r w:rsidRPr="00E5278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E5278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AC46F1">
        <w:rPr>
          <w:rFonts w:ascii="Times New Roman" w:eastAsia="SimSun" w:hAnsi="Times New Roman" w:cs="Times New Roman"/>
          <w:sz w:val="24"/>
          <w:szCs w:val="24"/>
          <w:lang w:eastAsia="ar-SA"/>
        </w:rPr>
        <w:t>28,8</w:t>
      </w:r>
      <w:r w:rsidRPr="00E5278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по сравнению с аналогичным периодом прошлого года. </w:t>
      </w:r>
      <w:proofErr w:type="gramEnd"/>
    </w:p>
    <w:p w:rsidR="00CA2C39" w:rsidRPr="00C06750" w:rsidRDefault="00CA2C39" w:rsidP="00AE484E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E52780">
        <w:rPr>
          <w:rFonts w:ascii="Times New Roman" w:eastAsia="SimSun" w:hAnsi="Times New Roman" w:cs="Times New Roman"/>
          <w:sz w:val="24"/>
          <w:szCs w:val="24"/>
          <w:lang w:eastAsia="ar-SA"/>
        </w:rPr>
        <w:t>По разделу 13 «Обслуживание государственного и муниципального долга»</w:t>
      </w:r>
      <w:r w:rsidRPr="00E52780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r w:rsidRPr="00E5278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подразделу 1301 «Обслуживание государственного внутреннего муниципального долга» исполнение расходов за </w:t>
      </w:r>
      <w:r w:rsidR="00AC46F1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04529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1C55BF" w:rsidRPr="00045298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04529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составило </w:t>
      </w:r>
      <w:r w:rsidR="00AC46F1">
        <w:rPr>
          <w:rFonts w:ascii="Times New Roman" w:eastAsia="SimSun" w:hAnsi="Times New Roman" w:cs="Times New Roman"/>
          <w:sz w:val="24"/>
          <w:szCs w:val="24"/>
          <w:lang w:eastAsia="ar-SA"/>
        </w:rPr>
        <w:t>92 762,8</w:t>
      </w:r>
      <w:r w:rsidR="00C67D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67D39">
        <w:rPr>
          <w:rFonts w:ascii="Times New Roman" w:eastAsia="SimSun" w:hAnsi="Times New Roman" w:cs="Times New Roman"/>
          <w:sz w:val="24"/>
          <w:szCs w:val="24"/>
          <w:lang w:eastAsia="ar-SA"/>
        </w:rPr>
        <w:t>руб. или 33,3</w:t>
      </w:r>
      <w:r w:rsidRPr="00045298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</w:t>
      </w:r>
      <w:r w:rsidRPr="00691E37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C06750"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="00C67D39">
        <w:rPr>
          <w:rFonts w:ascii="Times New Roman" w:eastAsia="SimSun" w:hAnsi="Times New Roman" w:cs="Times New Roman"/>
          <w:sz w:val="24"/>
          <w:szCs w:val="24"/>
          <w:lang w:eastAsia="ar-SA"/>
        </w:rPr>
        <w:t>32,1</w:t>
      </w:r>
      <w:r w:rsidR="00C06750"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</w:t>
      </w:r>
      <w:r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>утвержденных бюджетных назначений</w:t>
      </w:r>
      <w:r w:rsidR="00C06750"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что </w:t>
      </w:r>
      <w:r w:rsidR="001C55BF"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>бол</w:t>
      </w:r>
      <w:r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ьше на </w:t>
      </w:r>
      <w:r w:rsidR="00C67D39">
        <w:rPr>
          <w:rFonts w:ascii="Times New Roman" w:eastAsia="SimSun" w:hAnsi="Times New Roman" w:cs="Times New Roman"/>
          <w:sz w:val="24"/>
          <w:szCs w:val="24"/>
          <w:lang w:eastAsia="ar-SA"/>
        </w:rPr>
        <w:t>52 245,6</w:t>
      </w:r>
      <w:r w:rsidR="001C55BF"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C06750"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>в</w:t>
      </w:r>
      <w:r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06750"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1C55BF"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>,3</w:t>
      </w:r>
      <w:r w:rsidR="00C06750"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раза</w:t>
      </w:r>
      <w:r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сравнению с аналогичным периодом прошлого года.</w:t>
      </w:r>
      <w:proofErr w:type="gramEnd"/>
    </w:p>
    <w:p w:rsidR="00CA2C39" w:rsidRPr="00C06750" w:rsidRDefault="00CA2C39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Наибольший процент в исполнении расходов городского бюджета </w:t>
      </w:r>
      <w:r w:rsidR="00C250F2"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от показателей уточненной сводной бюджетной росписи </w:t>
      </w:r>
      <w:r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>по разделам классификации расходов бюджет</w:t>
      </w:r>
      <w:r w:rsidR="00217BD4"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>ов</w:t>
      </w:r>
      <w:r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</w:t>
      </w:r>
      <w:r w:rsidR="00C67D39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065F73" w:rsidRPr="00C06750">
        <w:rPr>
          <w:rFonts w:ascii="Times New Roman" w:eastAsia="SimSun" w:hAnsi="Times New Roman" w:cs="Times New Roman"/>
          <w:sz w:val="24"/>
          <w:szCs w:val="24"/>
          <w:lang w:eastAsia="ar-SA"/>
        </w:rPr>
        <w:t>20 года приходится на разделы:</w:t>
      </w:r>
    </w:p>
    <w:p w:rsidR="003B4E2C" w:rsidRPr="00A14800" w:rsidRDefault="003B4E2C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14800">
        <w:rPr>
          <w:rFonts w:ascii="Times New Roman" w:eastAsia="SimSun" w:hAnsi="Times New Roman" w:cs="Times New Roman"/>
          <w:sz w:val="24"/>
          <w:szCs w:val="24"/>
          <w:lang w:eastAsia="ar-SA"/>
        </w:rPr>
        <w:t>- 08 «Культура, кинематография» (</w:t>
      </w:r>
      <w:r w:rsidR="00623A59" w:rsidRPr="00A14800">
        <w:rPr>
          <w:rFonts w:ascii="Times New Roman" w:eastAsia="SimSun" w:hAnsi="Times New Roman" w:cs="Times New Roman"/>
          <w:sz w:val="24"/>
          <w:szCs w:val="24"/>
          <w:lang w:eastAsia="ar-SA"/>
        </w:rPr>
        <w:t>79,2</w:t>
      </w:r>
      <w:r w:rsidRPr="00A14800">
        <w:rPr>
          <w:rFonts w:ascii="Times New Roman" w:eastAsia="SimSun" w:hAnsi="Times New Roman" w:cs="Times New Roman"/>
          <w:sz w:val="24"/>
          <w:szCs w:val="24"/>
          <w:lang w:eastAsia="ar-SA"/>
        </w:rPr>
        <w:t>%);</w:t>
      </w:r>
    </w:p>
    <w:p w:rsidR="00A14800" w:rsidRDefault="00A14800" w:rsidP="00A14800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14800">
        <w:rPr>
          <w:rFonts w:ascii="Times New Roman" w:eastAsia="SimSun" w:hAnsi="Times New Roman" w:cs="Times New Roman"/>
          <w:sz w:val="24"/>
          <w:szCs w:val="24"/>
          <w:lang w:eastAsia="ar-SA"/>
        </w:rPr>
        <w:t>- 12 «Средства массовой информации» (72</w:t>
      </w:r>
      <w:r w:rsidR="002A4B9E">
        <w:rPr>
          <w:rFonts w:ascii="Times New Roman" w:eastAsia="SimSun" w:hAnsi="Times New Roman" w:cs="Times New Roman"/>
          <w:sz w:val="24"/>
          <w:szCs w:val="24"/>
          <w:lang w:eastAsia="ar-SA"/>
        </w:rPr>
        <w:t>,0</w:t>
      </w:r>
      <w:r w:rsidRPr="00A1480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%); </w:t>
      </w:r>
    </w:p>
    <w:p w:rsidR="002A4B9E" w:rsidRPr="00A14800" w:rsidRDefault="002A4B9E" w:rsidP="00A14800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- 11 «Физическая культура и спорт» (70,9%);</w:t>
      </w:r>
    </w:p>
    <w:p w:rsidR="00BE192B" w:rsidRDefault="003B4E2C" w:rsidP="005934A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14800">
        <w:rPr>
          <w:rFonts w:ascii="Times New Roman" w:eastAsia="SimSun" w:hAnsi="Times New Roman" w:cs="Times New Roman"/>
          <w:sz w:val="24"/>
          <w:szCs w:val="24"/>
          <w:lang w:eastAsia="ar-SA"/>
        </w:rPr>
        <w:t>- 07 «Образование» (</w:t>
      </w:r>
      <w:r w:rsidR="00623A59" w:rsidRPr="00A14800">
        <w:rPr>
          <w:rFonts w:ascii="Times New Roman" w:eastAsia="SimSun" w:hAnsi="Times New Roman" w:cs="Times New Roman"/>
          <w:sz w:val="24"/>
          <w:szCs w:val="24"/>
          <w:lang w:eastAsia="ar-SA"/>
        </w:rPr>
        <w:t>69,1</w:t>
      </w:r>
      <w:r w:rsidR="002A4B9E">
        <w:rPr>
          <w:rFonts w:ascii="Times New Roman" w:eastAsia="SimSun" w:hAnsi="Times New Roman" w:cs="Times New Roman"/>
          <w:sz w:val="24"/>
          <w:szCs w:val="24"/>
          <w:lang w:eastAsia="ar-SA"/>
        </w:rPr>
        <w:t>%).</w:t>
      </w:r>
    </w:p>
    <w:p w:rsidR="00CA2C39" w:rsidRPr="00C361E0" w:rsidRDefault="00CA2C39" w:rsidP="005934A5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934A5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Проведенный анализ исполнения расходов городского бюджета за </w:t>
      </w:r>
      <w:r w:rsidR="00392F44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5934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9D1E36" w:rsidRPr="005934A5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5934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 подразделам классификации расходов </w:t>
      </w:r>
      <w:r w:rsidR="000768C0" w:rsidRPr="005934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бюджетов </w:t>
      </w:r>
      <w:r w:rsidRPr="005934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показал, что из 33 подразделов классификации расходов бюджетов (за исключением подраздела 0111 «Резервные </w:t>
      </w:r>
      <w:r w:rsidR="005934A5">
        <w:rPr>
          <w:rFonts w:ascii="Times New Roman" w:eastAsia="SimSun" w:hAnsi="Times New Roman" w:cs="Times New Roman"/>
          <w:sz w:val="24"/>
          <w:szCs w:val="24"/>
          <w:lang w:eastAsia="ar-SA"/>
        </w:rPr>
        <w:t>фонды»)</w:t>
      </w:r>
      <w:r w:rsidRPr="00691E37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Pr="00356BE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</w:t>
      </w:r>
      <w:r w:rsidR="00E13AD6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Pr="00356BE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подразде</w:t>
      </w:r>
      <w:r w:rsidR="00B72DAD" w:rsidRPr="00356BE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лам </w:t>
      </w:r>
      <w:r w:rsidR="00B72DAD" w:rsidRPr="00C361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составило менее </w:t>
      </w:r>
      <w:r w:rsidR="00392F44">
        <w:rPr>
          <w:rFonts w:ascii="Times New Roman" w:eastAsia="SimSun" w:hAnsi="Times New Roman" w:cs="Times New Roman"/>
          <w:sz w:val="24"/>
          <w:szCs w:val="24"/>
          <w:lang w:eastAsia="ar-SA"/>
        </w:rPr>
        <w:t>50</w:t>
      </w:r>
      <w:r w:rsidRPr="00C361E0">
        <w:rPr>
          <w:rFonts w:ascii="Times New Roman" w:eastAsia="SimSun" w:hAnsi="Times New Roman" w:cs="Times New Roman"/>
          <w:sz w:val="24"/>
          <w:szCs w:val="24"/>
          <w:lang w:eastAsia="ar-SA"/>
        </w:rPr>
        <w:t>,0% соответствующего показателя уточненной сводной бюджетной росписи</w:t>
      </w:r>
      <w:r w:rsidR="00392F44">
        <w:rPr>
          <w:rFonts w:ascii="Times New Roman" w:eastAsia="SimSun" w:hAnsi="Times New Roman" w:cs="Times New Roman"/>
          <w:sz w:val="24"/>
          <w:szCs w:val="24"/>
          <w:lang w:eastAsia="ar-SA"/>
        </w:rPr>
        <w:t>:</w:t>
      </w:r>
    </w:p>
    <w:p w:rsidR="003E2CDE" w:rsidRPr="00DA67AD" w:rsidRDefault="00303BC9" w:rsidP="00934415">
      <w:pPr>
        <w:suppressAutoHyphens/>
        <w:spacing w:before="120" w:after="0" w:line="100" w:lineRule="atLeast"/>
        <w:ind w:firstLine="709"/>
        <w:jc w:val="center"/>
        <w:rPr>
          <w:rFonts w:ascii="Times New Roman" w:eastAsia="SimSun" w:hAnsi="Times New Roman" w:cs="Times New Roman"/>
          <w:sz w:val="16"/>
          <w:szCs w:val="16"/>
          <w:lang w:eastAsia="ar-SA"/>
        </w:rPr>
      </w:pPr>
      <w:r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 </w:t>
      </w:r>
      <w:r w:rsidR="00E44C59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         </w:t>
      </w:r>
      <w:r w:rsidR="00CA39BE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            </w:t>
      </w:r>
      <w:r w:rsidR="003E2CDE" w:rsidRPr="00DA67AD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</w:t>
      </w:r>
      <w:r w:rsidR="009A3539" w:rsidRPr="00DA67AD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</w:t>
      </w:r>
      <w:r w:rsidR="003E2CDE" w:rsidRPr="00DA67AD">
        <w:rPr>
          <w:rFonts w:ascii="Times New Roman" w:eastAsia="SimSun" w:hAnsi="Times New Roman" w:cs="Times New Roman"/>
          <w:sz w:val="16"/>
          <w:szCs w:val="16"/>
          <w:lang w:eastAsia="ar-SA"/>
        </w:rPr>
        <w:t>10</w:t>
      </w:r>
    </w:p>
    <w:tbl>
      <w:tblPr>
        <w:tblW w:w="9513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5244"/>
        <w:gridCol w:w="709"/>
        <w:gridCol w:w="992"/>
        <w:gridCol w:w="993"/>
        <w:gridCol w:w="1134"/>
      </w:tblGrid>
      <w:tr w:rsidR="004550CD" w:rsidRPr="00691E37" w:rsidTr="00A83E8D">
        <w:trPr>
          <w:trHeight w:val="255"/>
          <w:jc w:val="center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№ пп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РЗ,ПР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Процент исполнения,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  <w:r w:rsidR="00FB550A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</w:p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%</w:t>
            </w:r>
            <w:r w:rsidR="00F828D1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пункт</w:t>
            </w:r>
          </w:p>
        </w:tc>
      </w:tr>
      <w:tr w:rsidR="004550CD" w:rsidRPr="00691E37" w:rsidTr="00A83E8D">
        <w:trPr>
          <w:trHeight w:val="510"/>
          <w:jc w:val="center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691E37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691E37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691E37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</w:t>
            </w:r>
            <w:r w:rsidR="00392F44">
              <w:rPr>
                <w:rFonts w:ascii="Times New Roman" w:eastAsia="Calibri" w:hAnsi="Times New Roman" w:cs="Times New Roman"/>
                <w:sz w:val="14"/>
                <w:szCs w:val="14"/>
              </w:rPr>
              <w:t>9 месяцев</w:t>
            </w:r>
          </w:p>
          <w:p w:rsidR="003E2CDE" w:rsidRPr="00DA67AD" w:rsidRDefault="003E2CDE" w:rsidP="0095262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952622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F828D1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года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92F4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</w:t>
            </w:r>
            <w:r w:rsidR="00392F44">
              <w:rPr>
                <w:rFonts w:ascii="Times New Roman" w:eastAsia="Calibri" w:hAnsi="Times New Roman" w:cs="Times New Roman"/>
                <w:sz w:val="14"/>
                <w:szCs w:val="14"/>
              </w:rPr>
              <w:t>9 месяцев</w:t>
            </w:r>
          </w:p>
          <w:p w:rsidR="003E2CDE" w:rsidRPr="00DA67AD" w:rsidRDefault="003E2CDE" w:rsidP="0095262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201</w:t>
            </w:r>
            <w:r w:rsidR="00952622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691E37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</w:tr>
      <w:tr w:rsidR="004550CD" w:rsidRPr="00691E37" w:rsidTr="00A83E8D">
        <w:trPr>
          <w:trHeight w:val="27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50A" w:rsidRPr="00C361E0" w:rsidRDefault="00FB550A" w:rsidP="00FB55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61E0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50A" w:rsidRPr="00356BE4" w:rsidRDefault="00392F44" w:rsidP="0022527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61E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Другие вопросы в области </w:t>
            </w:r>
            <w:r w:rsidR="002D3482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национальной </w:t>
            </w:r>
            <w:r w:rsidRPr="00C361E0">
              <w:rPr>
                <w:rFonts w:ascii="Times New Roman" w:eastAsia="Calibri" w:hAnsi="Times New Roman" w:cs="Times New Roman"/>
                <w:sz w:val="14"/>
                <w:szCs w:val="14"/>
              </w:rPr>
              <w:t>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50A" w:rsidRPr="00356BE4" w:rsidRDefault="00392F44" w:rsidP="002252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50A" w:rsidRPr="00356BE4" w:rsidRDefault="00392F44" w:rsidP="002252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50A" w:rsidRPr="00356BE4" w:rsidRDefault="00E13AD6" w:rsidP="002252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50A" w:rsidRPr="00356BE4" w:rsidRDefault="00EB5CCE" w:rsidP="00E13A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E13AD6">
              <w:rPr>
                <w:rFonts w:ascii="Times New Roman" w:eastAsia="Calibri" w:hAnsi="Times New Roman" w:cs="Times New Roman"/>
                <w:sz w:val="14"/>
                <w:szCs w:val="14"/>
              </w:rPr>
              <w:t>5,6</w:t>
            </w:r>
          </w:p>
        </w:tc>
      </w:tr>
      <w:tr w:rsidR="00A240D1" w:rsidRPr="00691E37" w:rsidTr="00A83E8D">
        <w:trPr>
          <w:trHeight w:val="275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C361E0" w:rsidRDefault="00A240D1" w:rsidP="00FB550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61E0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C361E0" w:rsidRDefault="00392F44" w:rsidP="00A2651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6BE4">
              <w:rPr>
                <w:rFonts w:ascii="Times New Roman" w:eastAsia="Calibri" w:hAnsi="Times New Roman" w:cs="Times New Roman"/>
                <w:sz w:val="14"/>
                <w:szCs w:val="14"/>
              </w:rPr>
              <w:t>Молодежная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C361E0" w:rsidRDefault="00392F44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0707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C361E0" w:rsidRDefault="00392F44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C361E0" w:rsidRDefault="00E13AD6" w:rsidP="00A2651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66</w:t>
            </w:r>
            <w:r w:rsidR="00EB5CCE">
              <w:rPr>
                <w:rFonts w:ascii="Times New Roman" w:eastAsia="Calibri" w:hAnsi="Times New Roman" w:cs="Times New Roman"/>
                <w:sz w:val="14"/>
                <w:szCs w:val="1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0D1" w:rsidRPr="00C361E0" w:rsidRDefault="00E13AD6" w:rsidP="00EB5CC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-51,</w:t>
            </w:r>
            <w:r w:rsidR="00EB5CCE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</w:tr>
      <w:tr w:rsidR="00356BE4" w:rsidRPr="00691E37" w:rsidTr="00A83E8D">
        <w:trPr>
          <w:trHeight w:val="275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C361E0" w:rsidRDefault="00356BE4" w:rsidP="00356B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61E0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CA3C7C" w:rsidRDefault="00356BE4" w:rsidP="00356B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3C7C">
              <w:rPr>
                <w:rFonts w:ascii="Times New Roman" w:eastAsia="Calibri" w:hAnsi="Times New Roman" w:cs="Times New Roman"/>
                <w:sz w:val="14"/>
                <w:szCs w:val="1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CA3C7C" w:rsidRDefault="00356BE4" w:rsidP="00356B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3C7C">
              <w:rPr>
                <w:rFonts w:ascii="Times New Roman" w:eastAsia="Calibri" w:hAnsi="Times New Roman" w:cs="Times New Roman"/>
                <w:sz w:val="14"/>
                <w:szCs w:val="14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CA3C7C" w:rsidRDefault="00392F44" w:rsidP="00356B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CA3C7C" w:rsidRDefault="00E13AD6" w:rsidP="00356B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CA3C7C" w:rsidRDefault="00E13AD6" w:rsidP="00356B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-59,7</w:t>
            </w:r>
          </w:p>
        </w:tc>
      </w:tr>
      <w:tr w:rsidR="00356BE4" w:rsidRPr="00691E37" w:rsidTr="00A83E8D">
        <w:trPr>
          <w:trHeight w:val="275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C361E0" w:rsidRDefault="00356BE4" w:rsidP="00356B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61E0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356BE4" w:rsidRDefault="00356BE4" w:rsidP="00356B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6BE4">
              <w:rPr>
                <w:rFonts w:ascii="Times New Roman" w:eastAsia="Calibri" w:hAnsi="Times New Roman" w:cs="Times New Roman"/>
                <w:sz w:val="14"/>
                <w:szCs w:val="1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356BE4" w:rsidRDefault="00356BE4" w:rsidP="00356B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6BE4">
              <w:rPr>
                <w:rFonts w:ascii="Times New Roman" w:eastAsia="Calibri" w:hAnsi="Times New Roman" w:cs="Times New Roman"/>
                <w:sz w:val="14"/>
                <w:szCs w:val="14"/>
              </w:rPr>
              <w:t>0705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356BE4" w:rsidRDefault="00392F44" w:rsidP="00356B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28,7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356BE4" w:rsidRDefault="00E13AD6" w:rsidP="00356B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44</w:t>
            </w:r>
            <w:r w:rsidR="00EB5CCE">
              <w:rPr>
                <w:rFonts w:ascii="Times New Roman" w:eastAsia="Calibri" w:hAnsi="Times New Roman" w:cs="Times New Roman"/>
                <w:sz w:val="14"/>
                <w:szCs w:val="1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356BE4" w:rsidRDefault="00356BE4" w:rsidP="00E13AD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6BE4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  <w:r w:rsidR="00E13AD6">
              <w:rPr>
                <w:rFonts w:ascii="Times New Roman" w:eastAsia="Calibri" w:hAnsi="Times New Roman" w:cs="Times New Roman"/>
                <w:sz w:val="14"/>
                <w:szCs w:val="14"/>
              </w:rPr>
              <w:t>15,3</w:t>
            </w:r>
          </w:p>
        </w:tc>
      </w:tr>
      <w:tr w:rsidR="00356BE4" w:rsidRPr="00691E37" w:rsidTr="00A83E8D">
        <w:trPr>
          <w:trHeight w:val="275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C361E0" w:rsidRDefault="00356BE4" w:rsidP="00356B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61E0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CA3C7C" w:rsidRDefault="00356BE4" w:rsidP="00356B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3C7C">
              <w:rPr>
                <w:rFonts w:ascii="Times New Roman" w:eastAsia="Calibri" w:hAnsi="Times New Roman" w:cs="Times New Roman"/>
                <w:sz w:val="14"/>
                <w:szCs w:val="1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CA3C7C" w:rsidRDefault="00356BE4" w:rsidP="00356B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3C7C">
              <w:rPr>
                <w:rFonts w:ascii="Times New Roman" w:eastAsia="Calibri" w:hAnsi="Times New Roman" w:cs="Times New Roman"/>
                <w:sz w:val="14"/>
                <w:szCs w:val="14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CA3C7C" w:rsidRDefault="00392F44" w:rsidP="00356B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30</w:t>
            </w:r>
            <w:r w:rsidR="00EB5CCE">
              <w:rPr>
                <w:rFonts w:ascii="Times New Roman" w:eastAsia="Calibri" w:hAnsi="Times New Roman" w:cs="Times New Roman"/>
                <w:sz w:val="14"/>
                <w:szCs w:val="1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CA3C7C" w:rsidRDefault="00E13AD6" w:rsidP="00356B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CA3C7C" w:rsidRDefault="00356BE4" w:rsidP="00356B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3C7C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  <w:r w:rsidR="00E13AD6">
              <w:rPr>
                <w:rFonts w:ascii="Times New Roman" w:eastAsia="Calibri" w:hAnsi="Times New Roman" w:cs="Times New Roman"/>
                <w:sz w:val="14"/>
                <w:szCs w:val="14"/>
              </w:rPr>
              <w:t>5,5</w:t>
            </w:r>
          </w:p>
        </w:tc>
      </w:tr>
      <w:tr w:rsidR="00356BE4" w:rsidRPr="00691E37" w:rsidTr="00A83E8D">
        <w:trPr>
          <w:trHeight w:val="275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C361E0" w:rsidRDefault="00356BE4" w:rsidP="00356B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361E0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356BE4" w:rsidRDefault="00356BE4" w:rsidP="002D348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6BE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Обслуживание государственного </w:t>
            </w:r>
            <w:r w:rsidR="00CA39B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r w:rsidRPr="00356BE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муниципального</w:t>
            </w:r>
            <w:r w:rsidR="002D348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  <w:r w:rsidRPr="00356BE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="002D3482" w:rsidRPr="00356BE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внутреннего </w:t>
            </w:r>
            <w:r w:rsidRPr="00356BE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долга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356BE4" w:rsidRDefault="00356BE4" w:rsidP="00356B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6BE4">
              <w:rPr>
                <w:rFonts w:ascii="Times New Roman" w:eastAsia="Calibri" w:hAnsi="Times New Roman" w:cs="Times New Roman"/>
                <w:sz w:val="14"/>
                <w:szCs w:val="14"/>
              </w:rPr>
              <w:t>1301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356BE4" w:rsidRDefault="00392F44" w:rsidP="00356B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356BE4" w:rsidRDefault="00E13AD6" w:rsidP="00356B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BE4" w:rsidRPr="00356BE4" w:rsidRDefault="00356BE4" w:rsidP="00356B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56BE4"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E13AD6">
              <w:rPr>
                <w:rFonts w:ascii="Times New Roman" w:eastAsia="Calibri" w:hAnsi="Times New Roman" w:cs="Times New Roman"/>
                <w:sz w:val="14"/>
                <w:szCs w:val="14"/>
              </w:rPr>
              <w:t>16,7</w:t>
            </w:r>
          </w:p>
        </w:tc>
      </w:tr>
    </w:tbl>
    <w:p w:rsidR="003E2CDE" w:rsidRPr="00691E37" w:rsidRDefault="003E2CDE" w:rsidP="003E2CDE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3E2CDE" w:rsidRPr="005612B9" w:rsidRDefault="003E2CDE" w:rsidP="003E2CD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612B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3A3DE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</w:t>
      </w:r>
      <w:r w:rsidR="003A3DE1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Pr="003A3DE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5612B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подразделам исполнение составило свыше </w:t>
      </w:r>
      <w:r w:rsidR="003A3DE1">
        <w:rPr>
          <w:rFonts w:ascii="Times New Roman" w:eastAsia="SimSun" w:hAnsi="Times New Roman" w:cs="Times New Roman"/>
          <w:sz w:val="24"/>
          <w:szCs w:val="24"/>
          <w:lang w:eastAsia="ar-SA"/>
        </w:rPr>
        <w:t>80</w:t>
      </w:r>
      <w:r w:rsidR="00221C23" w:rsidRPr="005612B9">
        <w:rPr>
          <w:rFonts w:ascii="Times New Roman" w:eastAsia="SimSun" w:hAnsi="Times New Roman" w:cs="Times New Roman"/>
          <w:sz w:val="24"/>
          <w:szCs w:val="24"/>
          <w:lang w:eastAsia="ar-SA"/>
        </w:rPr>
        <w:t>,0</w:t>
      </w:r>
      <w:r w:rsidRPr="005612B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</w:t>
      </w:r>
      <w:r w:rsidR="00221C23" w:rsidRPr="005612B9">
        <w:rPr>
          <w:rFonts w:ascii="Times New Roman" w:eastAsia="SimSun" w:hAnsi="Times New Roman" w:cs="Times New Roman"/>
          <w:sz w:val="24"/>
          <w:szCs w:val="24"/>
          <w:lang w:eastAsia="ar-SA"/>
        </w:rPr>
        <w:t>от показателей уточненной сводной бюджетной росписи</w:t>
      </w:r>
      <w:r w:rsidRPr="005612B9">
        <w:rPr>
          <w:rFonts w:ascii="Times New Roman" w:eastAsia="SimSun" w:hAnsi="Times New Roman" w:cs="Times New Roman"/>
          <w:sz w:val="24"/>
          <w:szCs w:val="24"/>
          <w:lang w:eastAsia="ar-SA"/>
        </w:rPr>
        <w:t>:</w:t>
      </w:r>
    </w:p>
    <w:p w:rsidR="003E2CDE" w:rsidRPr="00DA67AD" w:rsidRDefault="00303BC9" w:rsidP="00303BC9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sz w:val="16"/>
          <w:szCs w:val="16"/>
          <w:lang w:eastAsia="ar-SA"/>
        </w:rPr>
      </w:pPr>
      <w:r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</w:t>
      </w:r>
      <w:r w:rsidR="00E44C59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          </w:t>
      </w:r>
      <w:r w:rsidR="00CA39BE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           </w:t>
      </w:r>
      <w:r w:rsidR="003E2CDE" w:rsidRPr="00DA67AD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</w:t>
      </w:r>
      <w:r w:rsidR="009A3539" w:rsidRPr="00DA67AD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</w:t>
      </w:r>
      <w:r w:rsidR="003E2CDE" w:rsidRPr="00DA67AD">
        <w:rPr>
          <w:rFonts w:ascii="Times New Roman" w:eastAsia="SimSun" w:hAnsi="Times New Roman" w:cs="Times New Roman"/>
          <w:sz w:val="16"/>
          <w:szCs w:val="16"/>
          <w:lang w:eastAsia="ar-SA"/>
        </w:rPr>
        <w:t>11</w:t>
      </w:r>
    </w:p>
    <w:tbl>
      <w:tblPr>
        <w:tblW w:w="9421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498"/>
        <w:gridCol w:w="5046"/>
        <w:gridCol w:w="708"/>
        <w:gridCol w:w="993"/>
        <w:gridCol w:w="992"/>
        <w:gridCol w:w="1184"/>
      </w:tblGrid>
      <w:tr w:rsidR="004550CD" w:rsidRPr="00DA67AD" w:rsidTr="009A3539">
        <w:trPr>
          <w:trHeight w:val="255"/>
          <w:jc w:val="center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№ пп</w:t>
            </w:r>
          </w:p>
        </w:tc>
        <w:tc>
          <w:tcPr>
            <w:tcW w:w="5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РЗ,ПР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Процент исполнения, %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  <w:p w:rsidR="00345DD2" w:rsidRPr="00DA67AD" w:rsidRDefault="00345DD2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% пункт</w:t>
            </w:r>
          </w:p>
        </w:tc>
      </w:tr>
      <w:tr w:rsidR="004550CD" w:rsidRPr="00691E37" w:rsidTr="009A3539">
        <w:trPr>
          <w:trHeight w:val="510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5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691E37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691E37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</w:t>
            </w:r>
            <w:r w:rsidR="003A3DE1">
              <w:rPr>
                <w:rFonts w:ascii="Times New Roman" w:eastAsia="Calibri" w:hAnsi="Times New Roman" w:cs="Times New Roman"/>
                <w:sz w:val="14"/>
                <w:szCs w:val="14"/>
              </w:rPr>
              <w:t>9 месяцев</w:t>
            </w:r>
          </w:p>
          <w:p w:rsidR="003E2CDE" w:rsidRPr="00DA67AD" w:rsidRDefault="003E2CDE" w:rsidP="00CC6A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CC6A4F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A3D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</w:t>
            </w:r>
            <w:r w:rsidR="003A3DE1">
              <w:rPr>
                <w:rFonts w:ascii="Times New Roman" w:eastAsia="Calibri" w:hAnsi="Times New Roman" w:cs="Times New Roman"/>
                <w:sz w:val="14"/>
                <w:szCs w:val="14"/>
              </w:rPr>
              <w:t>9 месяцев</w:t>
            </w:r>
          </w:p>
          <w:p w:rsidR="003E2CDE" w:rsidRPr="00DA67AD" w:rsidRDefault="003E2CDE" w:rsidP="00CC6A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201</w:t>
            </w:r>
            <w:r w:rsidR="00CC6A4F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</w:t>
            </w: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691E37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</w:tr>
      <w:tr w:rsidR="003A3DE1" w:rsidRPr="00691E37" w:rsidTr="005612B9">
        <w:trPr>
          <w:trHeight w:val="287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E1" w:rsidRPr="00DA67AD" w:rsidRDefault="003A3DE1" w:rsidP="005612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E1" w:rsidRPr="00B86E9D" w:rsidRDefault="003A3DE1" w:rsidP="003A3D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Судебная система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E1" w:rsidRDefault="003A3DE1" w:rsidP="0078322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DE1" w:rsidRDefault="003A3DE1" w:rsidP="0078322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DE1" w:rsidRDefault="003A3DE1" w:rsidP="0078322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95,0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E1" w:rsidRPr="005612B9" w:rsidRDefault="003A3DE1" w:rsidP="003A3D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+5,0</w:t>
            </w:r>
          </w:p>
        </w:tc>
      </w:tr>
      <w:tr w:rsidR="005612B9" w:rsidRPr="00691E37" w:rsidTr="005612B9">
        <w:trPr>
          <w:trHeight w:val="287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B9" w:rsidRPr="00DA67AD" w:rsidRDefault="003A3DE1" w:rsidP="005612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B9" w:rsidRPr="005612B9" w:rsidRDefault="003A3DE1" w:rsidP="003A3D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86E9D">
              <w:rPr>
                <w:rFonts w:ascii="Times New Roman" w:eastAsia="Calibri" w:hAnsi="Times New Roman" w:cs="Times New Roman"/>
                <w:sz w:val="14"/>
                <w:szCs w:val="14"/>
              </w:rPr>
              <w:t>Транспорт</w:t>
            </w:r>
            <w:r w:rsidRPr="005612B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B9" w:rsidRPr="005612B9" w:rsidRDefault="003A3DE1" w:rsidP="0078322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0408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B9" w:rsidRPr="005612B9" w:rsidRDefault="003A3DE1" w:rsidP="0078322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B9" w:rsidRPr="005612B9" w:rsidRDefault="003A3DE1" w:rsidP="0078322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34,3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B9" w:rsidRPr="005612B9" w:rsidRDefault="005612B9" w:rsidP="003A3D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5612B9"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3A3DE1">
              <w:rPr>
                <w:rFonts w:ascii="Times New Roman" w:eastAsia="Calibri" w:hAnsi="Times New Roman" w:cs="Times New Roman"/>
                <w:sz w:val="14"/>
                <w:szCs w:val="14"/>
              </w:rPr>
              <w:t>59,6</w:t>
            </w:r>
          </w:p>
        </w:tc>
      </w:tr>
      <w:tr w:rsidR="005612B9" w:rsidRPr="00691E37" w:rsidTr="005612B9">
        <w:trPr>
          <w:trHeight w:val="287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B9" w:rsidRPr="00DA67AD" w:rsidRDefault="003A3DE1" w:rsidP="0078322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B9" w:rsidRPr="00B86E9D" w:rsidRDefault="003A3DE1" w:rsidP="007832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B9" w:rsidRPr="00B86E9D" w:rsidRDefault="003A3DE1" w:rsidP="0078322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0501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B9" w:rsidRPr="00B86E9D" w:rsidRDefault="003A3DE1" w:rsidP="0078322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B9" w:rsidRPr="00B86E9D" w:rsidRDefault="003A3DE1" w:rsidP="0078322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65,7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2B9" w:rsidRPr="00B86E9D" w:rsidRDefault="005612B9" w:rsidP="001B6A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86E9D"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1B6A27">
              <w:rPr>
                <w:rFonts w:ascii="Times New Roman" w:eastAsia="Calibri" w:hAnsi="Times New Roman" w:cs="Times New Roman"/>
                <w:sz w:val="14"/>
                <w:szCs w:val="14"/>
              </w:rPr>
              <w:t>23,0</w:t>
            </w:r>
          </w:p>
        </w:tc>
      </w:tr>
      <w:tr w:rsidR="005612B9" w:rsidRPr="00691E37" w:rsidTr="009A3539">
        <w:trPr>
          <w:trHeight w:val="27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B9" w:rsidRPr="00DA67AD" w:rsidRDefault="003A3DE1" w:rsidP="0078322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B9" w:rsidRPr="00B86E9D" w:rsidRDefault="005612B9" w:rsidP="003A3DE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86E9D">
              <w:rPr>
                <w:rFonts w:ascii="Times New Roman" w:eastAsia="Calibri" w:hAnsi="Times New Roman" w:cs="Times New Roman"/>
                <w:sz w:val="14"/>
                <w:szCs w:val="14"/>
              </w:rPr>
              <w:t>С</w:t>
            </w:r>
            <w:r w:rsidR="003A3DE1">
              <w:rPr>
                <w:rFonts w:ascii="Times New Roman" w:eastAsia="Calibri" w:hAnsi="Times New Roman" w:cs="Times New Roman"/>
                <w:sz w:val="14"/>
                <w:szCs w:val="14"/>
              </w:rPr>
              <w:t>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B9" w:rsidRPr="00B86E9D" w:rsidRDefault="003A3DE1" w:rsidP="002252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B9" w:rsidRPr="00B86E9D" w:rsidRDefault="003A3DE1" w:rsidP="002252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B9" w:rsidRPr="00B86E9D" w:rsidRDefault="00D44018" w:rsidP="002252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83,5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B9" w:rsidRPr="00B86E9D" w:rsidRDefault="001B6A27" w:rsidP="0022527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-0,3</w:t>
            </w:r>
          </w:p>
        </w:tc>
      </w:tr>
    </w:tbl>
    <w:p w:rsidR="005D09C5" w:rsidRPr="00691E37" w:rsidRDefault="005D09C5" w:rsidP="003E2CDE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3E2CDE" w:rsidRPr="00DA67AD" w:rsidRDefault="003E2CDE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A67AD">
        <w:rPr>
          <w:rFonts w:ascii="Times New Roman" w:eastAsia="SimSun" w:hAnsi="Times New Roman" w:cs="Times New Roman"/>
          <w:sz w:val="24"/>
          <w:szCs w:val="24"/>
          <w:lang w:eastAsia="ar-SA"/>
        </w:rPr>
        <w:t>На 20</w:t>
      </w:r>
      <w:r w:rsidR="00FF4873" w:rsidRPr="00DA67AD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DA67A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бюджетные ассигнования установлены 20 главным распорядителям средств городского бюджета.</w:t>
      </w:r>
    </w:p>
    <w:p w:rsidR="003E2CDE" w:rsidRDefault="003E2CDE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A67A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утвержденных расходов городского бюджета за </w:t>
      </w:r>
      <w:r w:rsidR="004B7FB1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DA67A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FF4873" w:rsidRPr="00DA67AD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DA67A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в разрезе главных распорядителей средств городского бюджета представлено в таблице №12.</w:t>
      </w:r>
    </w:p>
    <w:p w:rsidR="004B7FB1" w:rsidRPr="004B7FB1" w:rsidRDefault="004B7FB1" w:rsidP="004B7FB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4B7FB1">
        <w:rPr>
          <w:rFonts w:ascii="Times New Roman" w:eastAsia="SimSun" w:hAnsi="Times New Roman" w:cs="Times New Roman"/>
          <w:sz w:val="24"/>
          <w:szCs w:val="24"/>
          <w:lang w:eastAsia="ar-SA"/>
        </w:rPr>
        <w:t>Основная доля в общем объеме исполнения расходов городского бюджета за 9 месяцев 2020 года приходится на департамент образования Администрации МО «Город Архангельск» (49,8%).</w:t>
      </w:r>
    </w:p>
    <w:p w:rsidR="004B7FB1" w:rsidRPr="0078322A" w:rsidRDefault="004B7FB1" w:rsidP="004B7FB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B7FB1">
        <w:rPr>
          <w:rFonts w:ascii="Times New Roman" w:eastAsia="SimSun" w:hAnsi="Times New Roman" w:cs="Times New Roman"/>
          <w:sz w:val="24"/>
          <w:szCs w:val="24"/>
          <w:lang w:eastAsia="ar-SA"/>
        </w:rPr>
        <w:t>За 9 месяцев 2020 года у 13 главных распорядителей  средств городского бюджета расходы исполнены ниже среднего уровня (64,2% показателя уточненной сводной бюджетной росписи).</w:t>
      </w:r>
    </w:p>
    <w:p w:rsidR="003E2CDE" w:rsidRPr="00DA67AD" w:rsidRDefault="003E2CDE" w:rsidP="00321CDC">
      <w:pPr>
        <w:tabs>
          <w:tab w:val="left" w:pos="8931"/>
        </w:tabs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DA67AD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  Таблица № 12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992"/>
        <w:gridCol w:w="993"/>
        <w:gridCol w:w="992"/>
        <w:gridCol w:w="850"/>
        <w:gridCol w:w="851"/>
        <w:gridCol w:w="992"/>
        <w:gridCol w:w="851"/>
        <w:gridCol w:w="567"/>
      </w:tblGrid>
      <w:tr w:rsidR="004550CD" w:rsidRPr="00691E37" w:rsidTr="00A83E8D">
        <w:trPr>
          <w:trHeight w:val="25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 (код главного распорядителя)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DA67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Утверждено решением о бюджете (ред.</w:t>
            </w:r>
            <w:r w:rsidR="009A5A6C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от </w:t>
            </w:r>
            <w:r w:rsidR="00DA67AD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23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.0</w:t>
            </w:r>
            <w:r w:rsidR="00DA67AD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.20</w:t>
            </w:r>
            <w:r w:rsidR="00FF4873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№</w:t>
            </w:r>
            <w:r w:rsidR="00FF4873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</w:t>
            </w:r>
            <w:r w:rsidR="00DA67AD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  <w:r w:rsidR="00FF4873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), тыс.руб. (на 20</w:t>
            </w:r>
            <w:r w:rsidR="00FF4873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DA67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Уточненная с</w:t>
            </w:r>
            <w:r w:rsidR="00CA2AB7">
              <w:rPr>
                <w:rFonts w:ascii="Times New Roman" w:eastAsia="Calibri" w:hAnsi="Times New Roman" w:cs="Times New Roman"/>
                <w:sz w:val="14"/>
                <w:szCs w:val="14"/>
              </w:rPr>
              <w:t>водная бюджетная роспись на 01.10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.20</w:t>
            </w:r>
            <w:r w:rsidR="00FF4873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, тыс.</w:t>
            </w:r>
            <w:r w:rsidR="00105409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FF487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Отклонение, тыс.руб.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4550CD" w:rsidRPr="00691E37" w:rsidTr="00A83E8D">
        <w:trPr>
          <w:trHeight w:val="998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CA2AB7" w:rsidP="00DA67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 месяцев</w:t>
            </w:r>
            <w:r w:rsidR="003E2CDE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20</w:t>
            </w:r>
            <w:r w:rsidR="00FF4873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3E2CDE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г., тыс.</w:t>
            </w:r>
            <w:r w:rsidR="00037A6A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3E2CDE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DA67AD">
            <w:pPr>
              <w:spacing w:after="0" w:line="240" w:lineRule="auto"/>
              <w:ind w:left="-85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в % к уточненной сводной бюджет</w:t>
            </w:r>
            <w:r w:rsidR="00DA67AD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ной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росписи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CA2AB7" w:rsidP="005F71B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 месяцев</w:t>
            </w:r>
          </w:p>
          <w:p w:rsidR="003E2CDE" w:rsidRPr="00DA67AD" w:rsidRDefault="003E2CDE" w:rsidP="00FF487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201</w:t>
            </w:r>
            <w:r w:rsidR="00FF4873"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г., тыс</w:t>
            </w:r>
            <w:proofErr w:type="gramStart"/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гр.5-гр.7 (тыс. руб.)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гр.8/ гр.7 *100, %</w:t>
            </w:r>
          </w:p>
        </w:tc>
      </w:tr>
      <w:tr w:rsidR="004550CD" w:rsidRPr="00691E37" w:rsidTr="00A83E8D">
        <w:trPr>
          <w:trHeight w:val="7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DA67AD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</w:tr>
      <w:tr w:rsidR="002E6C27" w:rsidRPr="00691E37" w:rsidTr="00DC4F7A">
        <w:trPr>
          <w:trHeight w:val="29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C27" w:rsidRPr="00DA67AD" w:rsidRDefault="002E6C2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Администрации МО «Город Архангельск»  (800)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459 678,1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CA2AB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580 003,9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CA2AB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CA2AB7">
              <w:rPr>
                <w:rFonts w:ascii="Times New Roman" w:eastAsia="Calibri" w:hAnsi="Times New Roman" w:cs="Times New Roman"/>
                <w:sz w:val="14"/>
                <w:szCs w:val="14"/>
              </w:rPr>
              <w:t>120 325,8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427 348,6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449 104,0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856F5A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  <w:r w:rsidR="00856F5A">
              <w:rPr>
                <w:rFonts w:ascii="Times New Roman" w:eastAsia="Calibri" w:hAnsi="Times New Roman" w:cs="Times New Roman"/>
                <w:sz w:val="14"/>
                <w:szCs w:val="14"/>
              </w:rPr>
              <w:t>21 755,4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1E3B7C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-4,8</w:t>
            </w:r>
          </w:p>
        </w:tc>
      </w:tr>
      <w:tr w:rsidR="002E6C27" w:rsidRPr="00691E37" w:rsidTr="00A83E8D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C27" w:rsidRPr="00DA67AD" w:rsidRDefault="002E6C2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Ломоносовского территориального округа Администрации МО  «Город Архангельск» (801)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22 187,8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CA2AB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66 227,3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CA2AB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CA2AB7">
              <w:rPr>
                <w:rFonts w:ascii="Times New Roman" w:eastAsia="Calibri" w:hAnsi="Times New Roman" w:cs="Times New Roman"/>
                <w:sz w:val="14"/>
                <w:szCs w:val="14"/>
              </w:rPr>
              <w:t>44 039,5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15 985,3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14 285,0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856F5A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856F5A">
              <w:rPr>
                <w:rFonts w:ascii="Times New Roman" w:eastAsia="Calibri" w:hAnsi="Times New Roman" w:cs="Times New Roman"/>
                <w:sz w:val="14"/>
                <w:szCs w:val="14"/>
              </w:rPr>
              <w:t>1 700,3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1E3B7C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1E3B7C">
              <w:rPr>
                <w:rFonts w:ascii="Times New Roman" w:eastAsia="Calibri" w:hAnsi="Times New Roman" w:cs="Times New Roman"/>
                <w:sz w:val="14"/>
                <w:szCs w:val="14"/>
              </w:rPr>
              <w:t>11,9</w:t>
            </w:r>
          </w:p>
        </w:tc>
      </w:tr>
      <w:tr w:rsidR="002E6C27" w:rsidRPr="00691E37" w:rsidTr="00A83E8D">
        <w:trPr>
          <w:trHeight w:val="36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C27" w:rsidRPr="00DA67AD" w:rsidRDefault="002E6C2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территориального округа Варавино – Фактория Администрации МО  «Город Архангельск» (802)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11 822,2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CA2AB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22 442,5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CA2AB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CA2AB7">
              <w:rPr>
                <w:rFonts w:ascii="Times New Roman" w:eastAsia="Calibri" w:hAnsi="Times New Roman" w:cs="Times New Roman"/>
                <w:sz w:val="14"/>
                <w:szCs w:val="14"/>
              </w:rPr>
              <w:t>10 620,3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11 317,6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7 052,2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856F5A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856F5A">
              <w:rPr>
                <w:rFonts w:ascii="Times New Roman" w:eastAsia="Calibri" w:hAnsi="Times New Roman" w:cs="Times New Roman"/>
                <w:sz w:val="14"/>
                <w:szCs w:val="14"/>
              </w:rPr>
              <w:t>4 265,4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1E3B7C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1E3B7C">
              <w:rPr>
                <w:rFonts w:ascii="Times New Roman" w:eastAsia="Calibri" w:hAnsi="Times New Roman" w:cs="Times New Roman"/>
                <w:sz w:val="14"/>
                <w:szCs w:val="14"/>
              </w:rPr>
              <w:t>60,5</w:t>
            </w:r>
          </w:p>
        </w:tc>
      </w:tr>
      <w:tr w:rsidR="002E6C27" w:rsidRPr="00691E37" w:rsidTr="00A83E8D">
        <w:trPr>
          <w:trHeight w:val="33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C27" w:rsidRPr="00DA67AD" w:rsidRDefault="002E6C2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Маймаксанского территориального округа Администрации МО  «Город Архангельск» (803)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16 196,3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CA2AB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22 427,6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CA2AB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CA2AB7">
              <w:rPr>
                <w:rFonts w:ascii="Times New Roman" w:eastAsia="Calibri" w:hAnsi="Times New Roman" w:cs="Times New Roman"/>
                <w:sz w:val="14"/>
                <w:szCs w:val="14"/>
              </w:rPr>
              <w:t>6 231,3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10 222,4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10 984,1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856F5A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  <w:r w:rsidR="00856F5A">
              <w:rPr>
                <w:rFonts w:ascii="Times New Roman" w:eastAsia="Calibri" w:hAnsi="Times New Roman" w:cs="Times New Roman"/>
                <w:sz w:val="14"/>
                <w:szCs w:val="14"/>
              </w:rPr>
              <w:t>761,7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1E3B7C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  <w:r w:rsidR="001E3B7C">
              <w:rPr>
                <w:rFonts w:ascii="Times New Roman" w:eastAsia="Calibri" w:hAnsi="Times New Roman" w:cs="Times New Roman"/>
                <w:sz w:val="14"/>
                <w:szCs w:val="14"/>
              </w:rPr>
              <w:t>6,9</w:t>
            </w:r>
          </w:p>
        </w:tc>
      </w:tr>
      <w:tr w:rsidR="002E6C27" w:rsidRPr="00691E37" w:rsidTr="00A83E8D">
        <w:trPr>
          <w:trHeight w:val="46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C27" w:rsidRPr="00DA67AD" w:rsidRDefault="002E6C2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территориального округа Майская горка Администрации МО  «Город Архангельск» (804)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13 592,6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CA2AB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25 257,5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CA2AB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CA2AB7">
              <w:rPr>
                <w:rFonts w:ascii="Times New Roman" w:eastAsia="Calibri" w:hAnsi="Times New Roman" w:cs="Times New Roman"/>
                <w:sz w:val="14"/>
                <w:szCs w:val="14"/>
              </w:rPr>
              <w:t>11 664,9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7 513,4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7 001,3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856F5A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856F5A">
              <w:rPr>
                <w:rFonts w:ascii="Times New Roman" w:eastAsia="Calibri" w:hAnsi="Times New Roman" w:cs="Times New Roman"/>
                <w:sz w:val="14"/>
                <w:szCs w:val="14"/>
              </w:rPr>
              <w:t>512,1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1E3B7C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1E3B7C">
              <w:rPr>
                <w:rFonts w:ascii="Times New Roman" w:eastAsia="Calibri" w:hAnsi="Times New Roman" w:cs="Times New Roman"/>
                <w:sz w:val="14"/>
                <w:szCs w:val="14"/>
              </w:rPr>
              <w:t>7,3</w:t>
            </w:r>
          </w:p>
        </w:tc>
      </w:tr>
      <w:tr w:rsidR="002E6C27" w:rsidRPr="00691E37" w:rsidTr="00303BC9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C27" w:rsidRPr="00DA67AD" w:rsidRDefault="002E6C2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Октябрьского территориального округа Администрации МО «Город Архангельск» (805)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26 275,2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CA2AB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59 710,9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CA2AB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CA2AB7">
              <w:rPr>
                <w:rFonts w:ascii="Times New Roman" w:eastAsia="Calibri" w:hAnsi="Times New Roman" w:cs="Times New Roman"/>
                <w:sz w:val="14"/>
                <w:szCs w:val="14"/>
              </w:rPr>
              <w:t>33 435,7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16 310,0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18 218,2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856F5A" w:rsidP="00856F5A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-1 908,2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1E3B7C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  <w:r w:rsidR="001E3B7C">
              <w:rPr>
                <w:rFonts w:ascii="Times New Roman" w:eastAsia="Calibri" w:hAnsi="Times New Roman" w:cs="Times New Roman"/>
                <w:sz w:val="14"/>
                <w:szCs w:val="14"/>
              </w:rPr>
              <w:t>10,5</w:t>
            </w:r>
          </w:p>
        </w:tc>
      </w:tr>
      <w:tr w:rsidR="002E6C27" w:rsidRPr="00691E37" w:rsidTr="00860328">
        <w:trPr>
          <w:trHeight w:val="62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C27" w:rsidRPr="00DA67AD" w:rsidRDefault="002E6C2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Исакогорского и Цигломенского территориальных округов Администрации МО «Город Архангельск»  (806)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16 499,1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CA2AB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65 818,3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CA2AB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CA2AB7">
              <w:rPr>
                <w:rFonts w:ascii="Times New Roman" w:eastAsia="Calibri" w:hAnsi="Times New Roman" w:cs="Times New Roman"/>
                <w:sz w:val="14"/>
                <w:szCs w:val="14"/>
              </w:rPr>
              <w:t>49 319,2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16 777,6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9 223,1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856F5A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856F5A">
              <w:rPr>
                <w:rFonts w:ascii="Times New Roman" w:eastAsia="Calibri" w:hAnsi="Times New Roman" w:cs="Times New Roman"/>
                <w:sz w:val="14"/>
                <w:szCs w:val="14"/>
              </w:rPr>
              <w:t>7 554,5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1E3B7C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1E3B7C">
              <w:rPr>
                <w:rFonts w:ascii="Times New Roman" w:eastAsia="Calibri" w:hAnsi="Times New Roman" w:cs="Times New Roman"/>
                <w:sz w:val="14"/>
                <w:szCs w:val="14"/>
              </w:rPr>
              <w:t>81,9</w:t>
            </w:r>
          </w:p>
        </w:tc>
      </w:tr>
      <w:tr w:rsidR="002E6C27" w:rsidRPr="00691E37" w:rsidTr="00860328">
        <w:trPr>
          <w:trHeight w:val="2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C27" w:rsidRPr="00DA67AD" w:rsidRDefault="002E6C2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администрация Соломбальского территориального округа Администрации МО  «Город Архангельск» (807)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16 001,5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CA2AB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27 984,0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CA2AB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CA2AB7">
              <w:rPr>
                <w:rFonts w:ascii="Times New Roman" w:eastAsia="Calibri" w:hAnsi="Times New Roman" w:cs="Times New Roman"/>
                <w:sz w:val="14"/>
                <w:szCs w:val="14"/>
              </w:rPr>
              <w:t>11 982,5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11 379,4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8 377,9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856F5A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856F5A">
              <w:rPr>
                <w:rFonts w:ascii="Times New Roman" w:eastAsia="Calibri" w:hAnsi="Times New Roman" w:cs="Times New Roman"/>
                <w:sz w:val="14"/>
                <w:szCs w:val="14"/>
              </w:rPr>
              <w:t>3 001,5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1E3B7C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1E3B7C">
              <w:rPr>
                <w:rFonts w:ascii="Times New Roman" w:eastAsia="Calibri" w:hAnsi="Times New Roman" w:cs="Times New Roman"/>
                <w:sz w:val="14"/>
                <w:szCs w:val="14"/>
              </w:rPr>
              <w:t>35,8</w:t>
            </w:r>
          </w:p>
        </w:tc>
      </w:tr>
      <w:tr w:rsidR="002E6C27" w:rsidRPr="00691E37" w:rsidTr="00A83E8D">
        <w:trPr>
          <w:trHeight w:val="4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C27" w:rsidRPr="00DA67AD" w:rsidRDefault="002E6C2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Северного территориального округа Администрации МО «Город Архангельск» (808)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10 481,5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CA2AB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22 776,6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CA2AB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CA2AB7">
              <w:rPr>
                <w:rFonts w:ascii="Times New Roman" w:eastAsia="Calibri" w:hAnsi="Times New Roman" w:cs="Times New Roman"/>
                <w:sz w:val="14"/>
                <w:szCs w:val="14"/>
              </w:rPr>
              <w:t>12 295,1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6 081,2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6 487,6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856F5A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-406,4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1E3B7C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-6,3</w:t>
            </w:r>
          </w:p>
        </w:tc>
      </w:tr>
      <w:tr w:rsidR="002E6C27" w:rsidRPr="00691E37" w:rsidTr="00A83E8D">
        <w:trPr>
          <w:trHeight w:val="18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C27" w:rsidRPr="00DA67AD" w:rsidRDefault="002E6C2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департамент финансов Администрации МО «Город Архангельск» (809)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682 311,7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CA2AB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605 315,0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CA2AB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  <w:r w:rsidR="00CA2AB7">
              <w:rPr>
                <w:rFonts w:ascii="Times New Roman" w:eastAsia="Calibri" w:hAnsi="Times New Roman" w:cs="Times New Roman"/>
                <w:sz w:val="14"/>
                <w:szCs w:val="14"/>
              </w:rPr>
              <w:t>76 996,7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193 033,8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160 606,5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037A6A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856F5A">
              <w:rPr>
                <w:rFonts w:ascii="Times New Roman" w:eastAsia="Calibri" w:hAnsi="Times New Roman" w:cs="Times New Roman"/>
                <w:sz w:val="14"/>
                <w:szCs w:val="14"/>
              </w:rPr>
              <w:t>32 427,3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1E3B7C">
              <w:rPr>
                <w:rFonts w:ascii="Times New Roman" w:eastAsia="Calibri" w:hAnsi="Times New Roman" w:cs="Times New Roman"/>
                <w:sz w:val="14"/>
                <w:szCs w:val="14"/>
              </w:rPr>
              <w:t>20,2</w:t>
            </w:r>
          </w:p>
        </w:tc>
      </w:tr>
      <w:tr w:rsidR="002E6C27" w:rsidRPr="00691E37" w:rsidTr="00A83E8D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C27" w:rsidRPr="00DA67AD" w:rsidRDefault="002E6C2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Архангельская городская Дума (812)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49 470,5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49 726,7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256,2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27 231,6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26 336,1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843EF6" w:rsidP="00856F5A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856F5A">
              <w:rPr>
                <w:rFonts w:ascii="Times New Roman" w:eastAsia="Calibri" w:hAnsi="Times New Roman" w:cs="Times New Roman"/>
                <w:sz w:val="14"/>
                <w:szCs w:val="14"/>
              </w:rPr>
              <w:t>895,5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1E3B7C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+3,4</w:t>
            </w:r>
          </w:p>
        </w:tc>
      </w:tr>
      <w:tr w:rsidR="002E6C27" w:rsidRPr="00691E37" w:rsidTr="00A83E8D">
        <w:trPr>
          <w:trHeight w:val="33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C27" w:rsidRPr="00DA67AD" w:rsidRDefault="002E6C2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департамент муниципального имущества Администрации  МО «Город Архангельск» (813)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66 285,2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CA2AB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70 115,1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CA2AB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CA2AB7">
              <w:rPr>
                <w:rFonts w:ascii="Times New Roman" w:eastAsia="Calibri" w:hAnsi="Times New Roman" w:cs="Times New Roman"/>
                <w:sz w:val="14"/>
                <w:szCs w:val="14"/>
              </w:rPr>
              <w:t>3 829,9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42 212,0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46 619,0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856F5A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  <w:r w:rsidR="00856F5A">
              <w:rPr>
                <w:rFonts w:ascii="Times New Roman" w:eastAsia="Calibri" w:hAnsi="Times New Roman" w:cs="Times New Roman"/>
                <w:sz w:val="14"/>
                <w:szCs w:val="14"/>
              </w:rPr>
              <w:t>4 407,0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1E3B7C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  <w:r w:rsidR="001E3B7C">
              <w:rPr>
                <w:rFonts w:ascii="Times New Roman" w:eastAsia="Calibri" w:hAnsi="Times New Roman" w:cs="Times New Roman"/>
                <w:sz w:val="14"/>
                <w:szCs w:val="14"/>
              </w:rPr>
              <w:t>9,5</w:t>
            </w:r>
          </w:p>
        </w:tc>
      </w:tr>
      <w:tr w:rsidR="002E6C27" w:rsidRPr="00691E37" w:rsidTr="00A83E8D">
        <w:trPr>
          <w:trHeight w:val="21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C27" w:rsidRPr="00DA67AD" w:rsidRDefault="002E6C2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департамент образования Администрации МО «Город Архангельск» (815)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5 321 642,9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CA2AB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5 874 441,8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CA2AB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CA2AB7">
              <w:rPr>
                <w:rFonts w:ascii="Times New Roman" w:eastAsia="Calibri" w:hAnsi="Times New Roman" w:cs="Times New Roman"/>
                <w:sz w:val="14"/>
                <w:szCs w:val="14"/>
              </w:rPr>
              <w:t>552 798,9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4 098 058,1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3 698 110,9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856F5A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856F5A">
              <w:rPr>
                <w:rFonts w:ascii="Times New Roman" w:eastAsia="Calibri" w:hAnsi="Times New Roman" w:cs="Times New Roman"/>
                <w:sz w:val="14"/>
                <w:szCs w:val="14"/>
              </w:rPr>
              <w:t>399 947,2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1E3B7C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1E3B7C">
              <w:rPr>
                <w:rFonts w:ascii="Times New Roman" w:eastAsia="Calibri" w:hAnsi="Times New Roman" w:cs="Times New Roman"/>
                <w:sz w:val="14"/>
                <w:szCs w:val="14"/>
              </w:rPr>
              <w:t>10,8</w:t>
            </w:r>
          </w:p>
        </w:tc>
      </w:tr>
      <w:tr w:rsidR="002E6C27" w:rsidRPr="00691E37" w:rsidTr="00A83E8D">
        <w:trPr>
          <w:trHeight w:val="40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C27" w:rsidRPr="00DA67AD" w:rsidRDefault="002E6C2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по вопросам семьи, опеки и попечительства Администрации МО «Город Архангельск» (816)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231 292,9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CA2AB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234</w:t>
            </w:r>
            <w:r w:rsidR="00CA2AB7">
              <w:rPr>
                <w:rFonts w:ascii="Times New Roman" w:eastAsia="Calibri" w:hAnsi="Times New Roman" w:cs="Times New Roman"/>
                <w:sz w:val="14"/>
                <w:szCs w:val="14"/>
              </w:rPr>
              <w:t> 882,1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CA2AB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CA2AB7">
              <w:rPr>
                <w:rFonts w:ascii="Times New Roman" w:eastAsia="Calibri" w:hAnsi="Times New Roman" w:cs="Times New Roman"/>
                <w:sz w:val="14"/>
                <w:szCs w:val="14"/>
              </w:rPr>
              <w:t>3 589,2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174 232,2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149 081,2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856F5A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856F5A">
              <w:rPr>
                <w:rFonts w:ascii="Times New Roman" w:eastAsia="Calibri" w:hAnsi="Times New Roman" w:cs="Times New Roman"/>
                <w:sz w:val="14"/>
                <w:szCs w:val="14"/>
              </w:rPr>
              <w:t>25 151,0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1E3B7C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1E3B7C">
              <w:rPr>
                <w:rFonts w:ascii="Times New Roman" w:eastAsia="Calibri" w:hAnsi="Times New Roman" w:cs="Times New Roman"/>
                <w:sz w:val="14"/>
                <w:szCs w:val="14"/>
              </w:rPr>
              <w:t>16,9</w:t>
            </w:r>
          </w:p>
        </w:tc>
      </w:tr>
      <w:tr w:rsidR="002E6C27" w:rsidRPr="00691E37" w:rsidTr="00A83E8D">
        <w:trPr>
          <w:trHeight w:val="4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C27" w:rsidRPr="00DA67AD" w:rsidRDefault="002E6C2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культуры и молодежной политики Администрации МО  «Город Архангельск» (817)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516 844,5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CA2AB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536 775,8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CA2AB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CA2AB7">
              <w:rPr>
                <w:rFonts w:ascii="Times New Roman" w:eastAsia="Calibri" w:hAnsi="Times New Roman" w:cs="Times New Roman"/>
                <w:sz w:val="14"/>
                <w:szCs w:val="14"/>
              </w:rPr>
              <w:t>19 931,3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413 634,9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407 187,9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856F5A" w:rsidP="00856F5A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+6 447,0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1E3B7C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+1,6</w:t>
            </w:r>
          </w:p>
        </w:tc>
      </w:tr>
      <w:tr w:rsidR="002E6C27" w:rsidRPr="00691E37" w:rsidTr="00A83E8D">
        <w:trPr>
          <w:trHeight w:val="45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C27" w:rsidRPr="00DA67AD" w:rsidRDefault="002E6C2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управление по физической культуре и спорту Администрации МО «Город Архангельск»  (818)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248 849,1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CA2AB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267 275,2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CA2AB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CA2AB7">
              <w:rPr>
                <w:rFonts w:ascii="Times New Roman" w:eastAsia="Calibri" w:hAnsi="Times New Roman" w:cs="Times New Roman"/>
                <w:sz w:val="14"/>
                <w:szCs w:val="14"/>
              </w:rPr>
              <w:t>18 426,1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197 318,8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191 175,7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856F5A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+6 143,1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1E3B7C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+3,2</w:t>
            </w:r>
          </w:p>
        </w:tc>
      </w:tr>
      <w:tr w:rsidR="002E6C27" w:rsidRPr="00691E37" w:rsidTr="00A83E8D">
        <w:trPr>
          <w:trHeight w:val="1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C27" w:rsidRPr="00DA67AD" w:rsidRDefault="002E6C2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избирательная комиссия МО «Город Архангельск» (819)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4 350,2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4 460,7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110,5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2 986,7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3 022,9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856F5A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  <w:r w:rsidR="00856F5A">
              <w:rPr>
                <w:rFonts w:ascii="Times New Roman" w:eastAsia="Calibri" w:hAnsi="Times New Roman" w:cs="Times New Roman"/>
                <w:sz w:val="14"/>
                <w:szCs w:val="14"/>
              </w:rPr>
              <w:t>36,2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1E3B7C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-1,2</w:t>
            </w:r>
          </w:p>
        </w:tc>
      </w:tr>
      <w:tr w:rsidR="002E6C27" w:rsidRPr="00691E37" w:rsidTr="00A83E8D">
        <w:trPr>
          <w:trHeight w:val="28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C27" w:rsidRPr="00DA67AD" w:rsidRDefault="002E6C2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контрольно-счетная палата МО «Город Архангельск» (820)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13 008,5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CA2AB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13 008,5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9 420,8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8 323,3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037A6A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856F5A">
              <w:rPr>
                <w:rFonts w:ascii="Times New Roman" w:eastAsia="Calibri" w:hAnsi="Times New Roman" w:cs="Times New Roman"/>
                <w:sz w:val="14"/>
                <w:szCs w:val="14"/>
              </w:rPr>
              <w:t>1 097,5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1E3B7C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+13,2</w:t>
            </w:r>
          </w:p>
        </w:tc>
      </w:tr>
      <w:tr w:rsidR="002E6C27" w:rsidRPr="00691E37" w:rsidTr="00A83E8D">
        <w:trPr>
          <w:trHeight w:val="28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DA67AD" w:rsidRDefault="002E6C2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департамент городского хозяйства Администрации МО «Город Архангельск» (821)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647 446,4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CA2AB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687 781,9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CA2AB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CA2AB7">
              <w:rPr>
                <w:rFonts w:ascii="Times New Roman" w:eastAsia="Calibri" w:hAnsi="Times New Roman" w:cs="Times New Roman"/>
                <w:sz w:val="14"/>
                <w:szCs w:val="14"/>
              </w:rPr>
              <w:t>40 335,5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415 770,4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335 300,9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856F5A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856F5A">
              <w:rPr>
                <w:rFonts w:ascii="Times New Roman" w:eastAsia="Calibri" w:hAnsi="Times New Roman" w:cs="Times New Roman"/>
                <w:sz w:val="14"/>
                <w:szCs w:val="14"/>
              </w:rPr>
              <w:t>80 469,5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1E3B7C">
              <w:rPr>
                <w:rFonts w:ascii="Times New Roman" w:eastAsia="Calibri" w:hAnsi="Times New Roman" w:cs="Times New Roman"/>
                <w:sz w:val="14"/>
                <w:szCs w:val="14"/>
              </w:rPr>
              <w:t>24,0</w:t>
            </w:r>
          </w:p>
        </w:tc>
      </w:tr>
      <w:tr w:rsidR="002E6C27" w:rsidRPr="00691E37" w:rsidTr="00A83E8D">
        <w:trPr>
          <w:trHeight w:val="28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DA67AD" w:rsidRDefault="002E6C2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A67AD">
              <w:rPr>
                <w:rFonts w:ascii="Times New Roman" w:eastAsia="Calibri" w:hAnsi="Times New Roman" w:cs="Times New Roman"/>
                <w:sz w:val="14"/>
                <w:szCs w:val="14"/>
              </w:rPr>
              <w:t>департамент транспорта, строительства и городской инфраструктуры Администрации МО «Город Архангельск» (822)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E6C27">
              <w:rPr>
                <w:rFonts w:ascii="Times New Roman" w:eastAsia="Calibri" w:hAnsi="Times New Roman" w:cs="Times New Roman"/>
                <w:sz w:val="14"/>
                <w:szCs w:val="14"/>
              </w:rPr>
              <w:t>2 547 402,7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AB7" w:rsidRPr="002E6C27" w:rsidRDefault="00CA2AB7" w:rsidP="00CA2AB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3 581 875,0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CA2AB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CA2AB7">
              <w:rPr>
                <w:rFonts w:ascii="Times New Roman" w:eastAsia="Calibri" w:hAnsi="Times New Roman" w:cs="Times New Roman"/>
                <w:sz w:val="14"/>
                <w:szCs w:val="14"/>
              </w:rPr>
              <w:t>1 034 472,3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2 135 416,8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1 199 735,9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856F5A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856F5A">
              <w:rPr>
                <w:rFonts w:ascii="Times New Roman" w:eastAsia="Calibri" w:hAnsi="Times New Roman" w:cs="Times New Roman"/>
                <w:sz w:val="14"/>
                <w:szCs w:val="14"/>
              </w:rPr>
              <w:t>935 680,9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2E6C27" w:rsidRDefault="002E6C27" w:rsidP="001E3B7C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1E3B7C">
              <w:rPr>
                <w:rFonts w:ascii="Times New Roman" w:eastAsia="Calibri" w:hAnsi="Times New Roman" w:cs="Times New Roman"/>
                <w:sz w:val="14"/>
                <w:szCs w:val="14"/>
              </w:rPr>
              <w:t>78,0</w:t>
            </w:r>
          </w:p>
        </w:tc>
      </w:tr>
      <w:tr w:rsidR="002E6C27" w:rsidRPr="00A83E8D" w:rsidTr="00A83E8D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C27" w:rsidRPr="00A83E8D" w:rsidRDefault="002E6C2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A83E8D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Итого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A83E8D" w:rsidRDefault="002E6C2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83E8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10 921 638,9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A83E8D" w:rsidRDefault="002E6C27" w:rsidP="00CA2AB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83E8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12</w:t>
            </w:r>
            <w:r w:rsidR="00CA2AB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 818 306,4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A83E8D" w:rsidRDefault="002E6C27" w:rsidP="00CA2AB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83E8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+1</w:t>
            </w:r>
            <w:r w:rsidR="00CA2AB7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 896 667,5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A83E8D" w:rsidRDefault="005075F7" w:rsidP="002E6C2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8 232 251,6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A83E8D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A83E8D" w:rsidRDefault="005075F7" w:rsidP="002E6C2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6 756 233,7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A83E8D" w:rsidRDefault="002E6C27" w:rsidP="00856F5A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83E8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+1</w:t>
            </w:r>
            <w:r w:rsidR="00856F5A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 476 017,9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27" w:rsidRPr="00A83E8D" w:rsidRDefault="002E6C27" w:rsidP="001E3B7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A83E8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</w:t>
            </w:r>
            <w:r w:rsidR="001E3B7C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21,8</w:t>
            </w:r>
          </w:p>
        </w:tc>
      </w:tr>
    </w:tbl>
    <w:p w:rsidR="003E2CDE" w:rsidRPr="00691E37" w:rsidRDefault="003E2CDE" w:rsidP="003E2CDE">
      <w:pPr>
        <w:tabs>
          <w:tab w:val="left" w:pos="8931"/>
        </w:tabs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3E2CDE" w:rsidRPr="00447C58" w:rsidRDefault="003E2CDE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47C5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Главные распорядители средств городского бюджета, по которым за </w:t>
      </w:r>
      <w:r w:rsidR="00AA6278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447C5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354D27" w:rsidRPr="00447C58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447C5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исполнение </w:t>
      </w:r>
      <w:r w:rsidR="00DC4F7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показателей </w:t>
      </w:r>
      <w:r w:rsidRPr="00447C58">
        <w:rPr>
          <w:rFonts w:ascii="Times New Roman" w:eastAsia="SimSun" w:hAnsi="Times New Roman" w:cs="Times New Roman"/>
          <w:sz w:val="24"/>
          <w:szCs w:val="24"/>
          <w:lang w:eastAsia="ar-SA"/>
        </w:rPr>
        <w:t>ут</w:t>
      </w:r>
      <w:r w:rsidR="00DC4F7A">
        <w:rPr>
          <w:rFonts w:ascii="Times New Roman" w:eastAsia="SimSun" w:hAnsi="Times New Roman" w:cs="Times New Roman"/>
          <w:sz w:val="24"/>
          <w:szCs w:val="24"/>
          <w:lang w:eastAsia="ar-SA"/>
        </w:rPr>
        <w:t>очненной сводной бюджетной росписи</w:t>
      </w:r>
      <w:r w:rsidRPr="00447C5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сложилось наиболее низкое, приведены в таблице № 13.</w:t>
      </w:r>
    </w:p>
    <w:p w:rsidR="003E2CDE" w:rsidRPr="00447C58" w:rsidRDefault="00303BC9" w:rsidP="0071075F">
      <w:pPr>
        <w:suppressAutoHyphens/>
        <w:spacing w:after="0" w:line="100" w:lineRule="atLeast"/>
        <w:ind w:firstLine="709"/>
        <w:rPr>
          <w:rFonts w:ascii="Times New Roman" w:eastAsia="SimSun" w:hAnsi="Times New Roman" w:cs="Times New Roman"/>
          <w:sz w:val="16"/>
          <w:szCs w:val="16"/>
          <w:lang w:eastAsia="ar-SA"/>
        </w:rPr>
      </w:pPr>
      <w:r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 </w:t>
      </w:r>
      <w:r w:rsidR="00CA39BE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                       </w:t>
      </w:r>
      <w:r w:rsidR="0071075F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     </w:t>
      </w:r>
      <w:r w:rsidR="003E2CDE" w:rsidRPr="00447C58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</w:t>
      </w:r>
      <w:r w:rsidR="009A3539" w:rsidRPr="00447C58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</w:t>
      </w:r>
      <w:r w:rsidR="003E2CDE" w:rsidRPr="00447C58">
        <w:rPr>
          <w:rFonts w:ascii="Times New Roman" w:eastAsia="SimSun" w:hAnsi="Times New Roman" w:cs="Times New Roman"/>
          <w:sz w:val="16"/>
          <w:szCs w:val="16"/>
          <w:lang w:eastAsia="ar-SA"/>
        </w:rPr>
        <w:t>13</w:t>
      </w:r>
    </w:p>
    <w:tbl>
      <w:tblPr>
        <w:tblW w:w="9503" w:type="dxa"/>
        <w:jc w:val="center"/>
        <w:tblInd w:w="103" w:type="dxa"/>
        <w:tblLayout w:type="fixed"/>
        <w:tblLook w:val="04A0" w:firstRow="1" w:lastRow="0" w:firstColumn="1" w:lastColumn="0" w:noHBand="0" w:noVBand="1"/>
      </w:tblPr>
      <w:tblGrid>
        <w:gridCol w:w="461"/>
        <w:gridCol w:w="5498"/>
        <w:gridCol w:w="1134"/>
        <w:gridCol w:w="1134"/>
        <w:gridCol w:w="1276"/>
      </w:tblGrid>
      <w:tr w:rsidR="004550CD" w:rsidRPr="00691E37" w:rsidTr="00DC4F7A">
        <w:trPr>
          <w:trHeight w:val="345"/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447C58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47C58">
              <w:rPr>
                <w:rFonts w:ascii="Times New Roman" w:eastAsia="Calibri" w:hAnsi="Times New Roman" w:cs="Times New Roman"/>
                <w:sz w:val="14"/>
                <w:szCs w:val="14"/>
              </w:rPr>
              <w:t>№ пп</w:t>
            </w:r>
          </w:p>
        </w:tc>
        <w:tc>
          <w:tcPr>
            <w:tcW w:w="5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447C58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47C58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 (код главного распорядителя)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447C58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47C58">
              <w:rPr>
                <w:rFonts w:ascii="Times New Roman" w:eastAsia="Calibri" w:hAnsi="Times New Roman" w:cs="Times New Roman"/>
                <w:sz w:val="14"/>
                <w:szCs w:val="14"/>
              </w:rPr>
              <w:t>Процент исполнения,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447C58" w:rsidRDefault="003E2CDE" w:rsidP="008A495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47C58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  <w:r w:rsidR="008A4957" w:rsidRPr="00447C58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</w:p>
          <w:p w:rsidR="008A4957" w:rsidRPr="00447C58" w:rsidRDefault="008A4957" w:rsidP="008A495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47C58">
              <w:rPr>
                <w:rFonts w:ascii="Times New Roman" w:eastAsia="Calibri" w:hAnsi="Times New Roman" w:cs="Times New Roman"/>
                <w:sz w:val="14"/>
                <w:szCs w:val="14"/>
              </w:rPr>
              <w:t>% пункт</w:t>
            </w:r>
          </w:p>
        </w:tc>
      </w:tr>
      <w:tr w:rsidR="004550CD" w:rsidRPr="00691E37" w:rsidTr="00DC4F7A">
        <w:trPr>
          <w:trHeight w:val="133"/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691E37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5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691E37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447C58" w:rsidRDefault="00AA6278" w:rsidP="00447C5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9 месяцев</w:t>
            </w:r>
            <w:r w:rsidR="003E2CDE" w:rsidRPr="00447C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20</w:t>
            </w:r>
            <w:r w:rsidR="00354D27" w:rsidRPr="00447C58">
              <w:rPr>
                <w:rFonts w:ascii="Times New Roman" w:eastAsia="Calibri" w:hAnsi="Times New Roman" w:cs="Times New Roman"/>
                <w:sz w:val="14"/>
                <w:szCs w:val="14"/>
              </w:rPr>
              <w:t>20</w:t>
            </w:r>
            <w:r w:rsidR="003E2CDE" w:rsidRPr="00447C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CDE" w:rsidRPr="00447C58" w:rsidRDefault="003E2CDE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47C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</w:t>
            </w:r>
            <w:r w:rsidR="00AA6278">
              <w:rPr>
                <w:rFonts w:ascii="Times New Roman" w:eastAsia="Calibri" w:hAnsi="Times New Roman" w:cs="Times New Roman"/>
                <w:sz w:val="14"/>
                <w:szCs w:val="14"/>
              </w:rPr>
              <w:t>9 месяцев</w:t>
            </w:r>
          </w:p>
          <w:p w:rsidR="003E2CDE" w:rsidRPr="00447C58" w:rsidRDefault="003E2CDE" w:rsidP="00354D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447C58">
              <w:rPr>
                <w:rFonts w:ascii="Times New Roman" w:eastAsia="Calibri" w:hAnsi="Times New Roman" w:cs="Times New Roman"/>
                <w:sz w:val="14"/>
                <w:szCs w:val="14"/>
              </w:rPr>
              <w:t>201</w:t>
            </w:r>
            <w:r w:rsidR="00354D27" w:rsidRPr="00447C58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r w:rsidRPr="00447C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DE" w:rsidRPr="00691E37" w:rsidRDefault="003E2CDE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B0F0"/>
                <w:sz w:val="14"/>
                <w:szCs w:val="14"/>
              </w:rPr>
            </w:pPr>
          </w:p>
        </w:tc>
      </w:tr>
      <w:tr w:rsidR="004550CD" w:rsidRPr="00691E37" w:rsidTr="00DC4F7A">
        <w:trPr>
          <w:trHeight w:val="29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A" w:rsidRPr="00102727" w:rsidRDefault="0033481A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272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1 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A" w:rsidRPr="00102727" w:rsidRDefault="00AA6278" w:rsidP="00AA627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2727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Ломоносовского территориального округа Администрации города Архангельска (801)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81A" w:rsidRPr="00102727" w:rsidRDefault="00AA6278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81A" w:rsidRPr="00102727" w:rsidRDefault="00AA6278" w:rsidP="0071292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A" w:rsidRPr="00102727" w:rsidRDefault="00FE3787" w:rsidP="0071292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+2,7</w:t>
            </w:r>
          </w:p>
        </w:tc>
      </w:tr>
      <w:tr w:rsidR="00102727" w:rsidRPr="00691E37" w:rsidTr="00DC4F7A">
        <w:trPr>
          <w:trHeight w:val="29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727" w:rsidRPr="00102727" w:rsidRDefault="00102727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2727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727" w:rsidRPr="00102727" w:rsidRDefault="00AA6278" w:rsidP="00AA627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272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администрация </w:t>
            </w:r>
            <w:proofErr w:type="spellStart"/>
            <w:r w:rsidRPr="00102727">
              <w:rPr>
                <w:rFonts w:ascii="Times New Roman" w:eastAsia="Calibri" w:hAnsi="Times New Roman" w:cs="Times New Roman"/>
                <w:sz w:val="14"/>
                <w:szCs w:val="14"/>
              </w:rPr>
              <w:t>Исакогорского</w:t>
            </w:r>
            <w:proofErr w:type="spellEnd"/>
            <w:r w:rsidRPr="0010272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102727">
              <w:rPr>
                <w:rFonts w:ascii="Times New Roman" w:eastAsia="Calibri" w:hAnsi="Times New Roman" w:cs="Times New Roman"/>
                <w:sz w:val="14"/>
                <w:szCs w:val="14"/>
              </w:rPr>
              <w:t>Цигломенского</w:t>
            </w:r>
            <w:proofErr w:type="spellEnd"/>
            <w:r w:rsidRPr="0010272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территориальных округов Администрации МО «Город Архангельск»  (806)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727" w:rsidRPr="00102727" w:rsidRDefault="00FE3787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727" w:rsidRPr="00102727" w:rsidRDefault="00FE3787" w:rsidP="0071292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727" w:rsidRPr="00102727" w:rsidRDefault="00102727" w:rsidP="00FE37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2727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  <w:r w:rsidR="00FE3787">
              <w:rPr>
                <w:rFonts w:ascii="Times New Roman" w:eastAsia="Calibri" w:hAnsi="Times New Roman" w:cs="Times New Roman"/>
                <w:sz w:val="14"/>
                <w:szCs w:val="14"/>
              </w:rPr>
              <w:t>13,2</w:t>
            </w:r>
          </w:p>
        </w:tc>
      </w:tr>
      <w:tr w:rsidR="004550CD" w:rsidRPr="00691E37" w:rsidTr="00DC4F7A">
        <w:trPr>
          <w:trHeight w:val="13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A" w:rsidRPr="00102727" w:rsidRDefault="00102727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2727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A" w:rsidRPr="00102727" w:rsidRDefault="00FE3787" w:rsidP="00FE37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2727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Северного территориального округа Администрации МО «Город Архангельск» (808)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81A" w:rsidRPr="00102727" w:rsidRDefault="00FE3787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81A" w:rsidRPr="00102727" w:rsidRDefault="00FE3787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1A" w:rsidRPr="00102727" w:rsidRDefault="00FE3787" w:rsidP="001027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-5,4</w:t>
            </w:r>
          </w:p>
        </w:tc>
      </w:tr>
      <w:tr w:rsidR="00102727" w:rsidRPr="00691E37" w:rsidTr="00DC4F7A">
        <w:trPr>
          <w:trHeight w:val="13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727" w:rsidRPr="00102727" w:rsidRDefault="00102727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2727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727" w:rsidRPr="00102727" w:rsidRDefault="00FE3787" w:rsidP="00FE37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2727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администрация Октябрьского территориального округа Администрации МО «Город Архангельск» (805)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727" w:rsidRPr="00102727" w:rsidRDefault="00FE3787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727" w:rsidRPr="00102727" w:rsidRDefault="00102727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2727">
              <w:rPr>
                <w:rFonts w:ascii="Times New Roman" w:eastAsia="Calibri" w:hAnsi="Times New Roman" w:cs="Times New Roman"/>
                <w:sz w:val="14"/>
                <w:szCs w:val="14"/>
              </w:rPr>
              <w:t>17,2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727" w:rsidRPr="00102727" w:rsidRDefault="00FE3787" w:rsidP="001027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+10,1</w:t>
            </w:r>
          </w:p>
        </w:tc>
      </w:tr>
      <w:tr w:rsidR="0078322A" w:rsidRPr="00691E37" w:rsidTr="00DC4F7A">
        <w:trPr>
          <w:trHeight w:val="13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2A" w:rsidRPr="00102727" w:rsidRDefault="00102727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102727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2A" w:rsidRPr="00102727" w:rsidRDefault="00FE3787" w:rsidP="003E2C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администрация территориального округа Майская горка </w:t>
            </w:r>
            <w:r w:rsidRPr="00102727">
              <w:rPr>
                <w:rFonts w:ascii="Times New Roman" w:eastAsia="Calibri" w:hAnsi="Times New Roman" w:cs="Times New Roman"/>
                <w:sz w:val="14"/>
                <w:szCs w:val="14"/>
              </w:rPr>
              <w:t>Администр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ации МО «Город Архангельск» (804</w:t>
            </w:r>
            <w:r w:rsidRPr="00102727">
              <w:rPr>
                <w:rFonts w:ascii="Times New Roman" w:eastAsia="Calibri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2A" w:rsidRPr="00102727" w:rsidRDefault="00FE3787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2A" w:rsidRPr="00102727" w:rsidRDefault="00FE3787" w:rsidP="003E2CD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33,7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2A" w:rsidRPr="00102727" w:rsidRDefault="00FE3787" w:rsidP="0071292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-4</w:t>
            </w:r>
            <w:r w:rsidR="00261619">
              <w:rPr>
                <w:rFonts w:ascii="Times New Roman" w:eastAsia="Calibri" w:hAnsi="Times New Roman" w:cs="Times New Roman"/>
                <w:sz w:val="14"/>
                <w:szCs w:val="14"/>
              </w:rPr>
              <w:t>,0</w:t>
            </w:r>
          </w:p>
        </w:tc>
      </w:tr>
    </w:tbl>
    <w:p w:rsidR="003E2CDE" w:rsidRPr="00691E37" w:rsidRDefault="003E2CDE" w:rsidP="003E2CDE">
      <w:pPr>
        <w:suppressAutoHyphens/>
        <w:spacing w:after="0" w:line="100" w:lineRule="atLeast"/>
        <w:rPr>
          <w:rFonts w:ascii="Times New Roman" w:eastAsia="SimSun" w:hAnsi="Times New Roman" w:cs="Times New Roman"/>
          <w:color w:val="00B0F0"/>
          <w:sz w:val="16"/>
          <w:szCs w:val="16"/>
          <w:lang w:eastAsia="ar-SA"/>
        </w:rPr>
      </w:pPr>
    </w:p>
    <w:p w:rsidR="003E2CDE" w:rsidRPr="006F497E" w:rsidRDefault="003E2CDE" w:rsidP="003E2CD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F49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расходов городского бюджета за </w:t>
      </w:r>
      <w:r w:rsidR="003470EB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6F49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712922" w:rsidRPr="006F497E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6F49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по сравнению с соответствующим периодом прошлого года характеризуются следующими данными:</w:t>
      </w:r>
    </w:p>
    <w:p w:rsidR="003E2CDE" w:rsidRPr="007C749C" w:rsidRDefault="003E2CDE" w:rsidP="007C749C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990C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990C6E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по Администрации МО «Город Архангельск» </w:t>
      </w:r>
      <w:r w:rsidRPr="00990C6E">
        <w:rPr>
          <w:rFonts w:ascii="Times New Roman" w:eastAsia="SimSun" w:hAnsi="Times New Roman" w:cs="Times New Roman"/>
          <w:sz w:val="24"/>
          <w:szCs w:val="24"/>
          <w:lang w:eastAsia="ar-SA"/>
        </w:rPr>
        <w:t>расходы у</w:t>
      </w:r>
      <w:r w:rsidR="00990C6E" w:rsidRPr="00990C6E">
        <w:rPr>
          <w:rFonts w:ascii="Times New Roman" w:eastAsia="SimSun" w:hAnsi="Times New Roman" w:cs="Times New Roman"/>
          <w:sz w:val="24"/>
          <w:szCs w:val="24"/>
          <w:lang w:eastAsia="ar-SA"/>
        </w:rPr>
        <w:t>меньш</w:t>
      </w:r>
      <w:r w:rsidRPr="00990C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ены на </w:t>
      </w:r>
      <w:r w:rsidR="008E0785">
        <w:rPr>
          <w:rFonts w:ascii="Times New Roman" w:eastAsia="SimSun" w:hAnsi="Times New Roman" w:cs="Times New Roman"/>
          <w:sz w:val="24"/>
          <w:szCs w:val="24"/>
          <w:lang w:eastAsia="ar-SA"/>
        </w:rPr>
        <w:t>21 755,4</w:t>
      </w:r>
      <w:r w:rsidRPr="00990C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10540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990C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3470E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4,8 </w:t>
      </w:r>
      <w:r w:rsidRPr="00990C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в </w:t>
      </w:r>
      <w:proofErr w:type="spellStart"/>
      <w:r w:rsidRPr="00990C6E">
        <w:rPr>
          <w:rFonts w:ascii="Times New Roman" w:eastAsia="SimSun" w:hAnsi="Times New Roman" w:cs="Times New Roman"/>
          <w:sz w:val="24"/>
          <w:szCs w:val="24"/>
          <w:lang w:eastAsia="ar-SA"/>
        </w:rPr>
        <w:t>т.ч</w:t>
      </w:r>
      <w:proofErr w:type="spellEnd"/>
      <w:r w:rsidRPr="00990C6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за счет </w:t>
      </w:r>
      <w:r w:rsidR="00D628A4" w:rsidRPr="00D628A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уменьшения расходов по подразделам 0412 «Другие вопросы в области национальной экономики» на </w:t>
      </w:r>
      <w:r w:rsidR="008E0785">
        <w:rPr>
          <w:rFonts w:ascii="Times New Roman" w:eastAsia="SimSun" w:hAnsi="Times New Roman" w:cs="Times New Roman"/>
          <w:sz w:val="24"/>
          <w:szCs w:val="24"/>
          <w:lang w:eastAsia="ar-SA"/>
        </w:rPr>
        <w:t>338,5</w:t>
      </w:r>
      <w:r w:rsidR="00D450E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628A4" w:rsidRPr="00D628A4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6A11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628A4" w:rsidRPr="00D628A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8E0785">
        <w:rPr>
          <w:rFonts w:ascii="Times New Roman" w:eastAsia="SimSun" w:hAnsi="Times New Roman" w:cs="Times New Roman"/>
          <w:sz w:val="24"/>
          <w:szCs w:val="24"/>
          <w:lang w:eastAsia="ar-SA"/>
        </w:rPr>
        <w:t>68,8</w:t>
      </w:r>
      <w:r w:rsidR="00D628A4" w:rsidRPr="00D628A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0501 «Жилищное хозяйство» на </w:t>
      </w:r>
      <w:r w:rsidR="005C37E6">
        <w:rPr>
          <w:rFonts w:ascii="Times New Roman" w:eastAsia="SimSun" w:hAnsi="Times New Roman" w:cs="Times New Roman"/>
          <w:sz w:val="24"/>
          <w:szCs w:val="24"/>
          <w:lang w:eastAsia="ar-SA"/>
        </w:rPr>
        <w:t>31 437,6</w:t>
      </w:r>
      <w:r w:rsidR="00D628A4" w:rsidRPr="00D628A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6A11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628A4" w:rsidRPr="00D628A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</w:t>
      </w:r>
      <w:r w:rsidR="00D628A4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 </w:t>
      </w:r>
      <w:r w:rsidR="005C37E6">
        <w:rPr>
          <w:rFonts w:ascii="Times New Roman" w:eastAsia="SimSun" w:hAnsi="Times New Roman" w:cs="Times New Roman"/>
          <w:sz w:val="24"/>
          <w:szCs w:val="24"/>
          <w:lang w:eastAsia="ar-SA"/>
        </w:rPr>
        <w:t>25,6</w:t>
      </w:r>
      <w:r w:rsidR="00D628A4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0705 «Профессиональная подготовка, переподготовка и повышение квалификации» </w:t>
      </w:r>
      <w:r w:rsidR="00714344">
        <w:rPr>
          <w:rFonts w:ascii="Times New Roman" w:eastAsia="SimSun" w:hAnsi="Times New Roman" w:cs="Times New Roman"/>
          <w:sz w:val="24"/>
          <w:szCs w:val="24"/>
          <w:lang w:eastAsia="ar-SA"/>
        </w:rPr>
        <w:t>на</w:t>
      </w:r>
      <w:r w:rsidR="00D628A4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C37E6">
        <w:rPr>
          <w:rFonts w:ascii="Times New Roman" w:eastAsia="SimSun" w:hAnsi="Times New Roman" w:cs="Times New Roman"/>
          <w:sz w:val="24"/>
          <w:szCs w:val="24"/>
          <w:lang w:eastAsia="ar-SA"/>
        </w:rPr>
        <w:t>207,1</w:t>
      </w:r>
      <w:r w:rsidR="00D628A4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6A11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628A4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5C37E6">
        <w:rPr>
          <w:rFonts w:ascii="Times New Roman" w:eastAsia="SimSun" w:hAnsi="Times New Roman" w:cs="Times New Roman"/>
          <w:sz w:val="24"/>
          <w:szCs w:val="24"/>
          <w:lang w:eastAsia="ar-SA"/>
        </w:rPr>
        <w:t>39,7</w:t>
      </w:r>
      <w:proofErr w:type="gramEnd"/>
      <w:r w:rsidR="00D628A4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</w:t>
      </w:r>
      <w:proofErr w:type="gramStart"/>
      <w:r w:rsidR="00D628A4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1003 «Социальное обеспечение населения» </w:t>
      </w:r>
      <w:r w:rsidR="00714344">
        <w:rPr>
          <w:rFonts w:ascii="Times New Roman" w:eastAsia="SimSun" w:hAnsi="Times New Roman" w:cs="Times New Roman"/>
          <w:sz w:val="24"/>
          <w:szCs w:val="24"/>
          <w:lang w:eastAsia="ar-SA"/>
        </w:rPr>
        <w:t>на</w:t>
      </w:r>
      <w:r w:rsidR="00D628A4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C37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265,5 </w:t>
      </w:r>
      <w:r w:rsidR="00D628A4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6A11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628A4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5C37E6">
        <w:rPr>
          <w:rFonts w:ascii="Times New Roman" w:eastAsia="SimSun" w:hAnsi="Times New Roman" w:cs="Times New Roman"/>
          <w:sz w:val="24"/>
          <w:szCs w:val="24"/>
          <w:lang w:eastAsia="ar-SA"/>
        </w:rPr>
        <w:t>77,6</w:t>
      </w:r>
      <w:r w:rsidR="00D628A4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FC002F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>, 1004 «Охрана семьи и детства» на 0,</w:t>
      </w:r>
      <w:r w:rsidR="005C37E6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="00FC002F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6A11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C002F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5C37E6">
        <w:rPr>
          <w:rFonts w:ascii="Times New Roman" w:eastAsia="SimSun" w:hAnsi="Times New Roman" w:cs="Times New Roman"/>
          <w:sz w:val="24"/>
          <w:szCs w:val="24"/>
          <w:lang w:eastAsia="ar-SA"/>
        </w:rPr>
        <w:t>6,7</w:t>
      </w:r>
      <w:r w:rsidR="00FC002F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>% и 1202 «Периодическая печать и издательства»</w:t>
      </w:r>
      <w:r w:rsidR="0059507E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1434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FC002F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="005C37E6">
        <w:rPr>
          <w:rFonts w:ascii="Times New Roman" w:eastAsia="SimSun" w:hAnsi="Times New Roman" w:cs="Times New Roman"/>
          <w:sz w:val="24"/>
          <w:szCs w:val="24"/>
          <w:lang w:eastAsia="ar-SA"/>
        </w:rPr>
        <w:t> 773,8</w:t>
      </w:r>
      <w:r w:rsidR="00FC002F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6A11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C002F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5C37E6">
        <w:rPr>
          <w:rFonts w:ascii="Times New Roman" w:eastAsia="SimSun" w:hAnsi="Times New Roman" w:cs="Times New Roman"/>
          <w:sz w:val="24"/>
          <w:szCs w:val="24"/>
          <w:lang w:eastAsia="ar-SA"/>
        </w:rPr>
        <w:t>28,8</w:t>
      </w:r>
      <w:r w:rsidR="0059507E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и увеличения расходов по подразделам 0102 «Функционирование высшего должностного лица субъекта Российской Федерации и муниципального образования» на </w:t>
      </w:r>
      <w:r w:rsidR="005C37E6">
        <w:rPr>
          <w:rFonts w:ascii="Times New Roman" w:eastAsia="SimSun" w:hAnsi="Times New Roman" w:cs="Times New Roman"/>
          <w:sz w:val="24"/>
          <w:szCs w:val="24"/>
          <w:lang w:eastAsia="ar-SA"/>
        </w:rPr>
        <w:t>296,6</w:t>
      </w:r>
      <w:r w:rsidR="0059507E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6A11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9507E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5C37E6">
        <w:rPr>
          <w:rFonts w:ascii="Times New Roman" w:eastAsia="SimSun" w:hAnsi="Times New Roman" w:cs="Times New Roman"/>
          <w:sz w:val="24"/>
          <w:szCs w:val="24"/>
          <w:lang w:eastAsia="ar-SA"/>
        </w:rPr>
        <w:t>14,1</w:t>
      </w:r>
      <w:r w:rsidR="0059507E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>%, 0104 «Функционирование Правительства Российской</w:t>
      </w:r>
      <w:proofErr w:type="gramEnd"/>
      <w:r w:rsidR="0059507E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59507E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Федерации, высших исполнительных органов государственной власти субъектов Российской Федерации, местных администраций» на </w:t>
      </w:r>
      <w:r w:rsidR="005C37E6">
        <w:rPr>
          <w:rFonts w:ascii="Times New Roman" w:eastAsia="SimSun" w:hAnsi="Times New Roman" w:cs="Times New Roman"/>
          <w:sz w:val="24"/>
          <w:szCs w:val="24"/>
          <w:lang w:eastAsia="ar-SA"/>
        </w:rPr>
        <w:t>9 322,6</w:t>
      </w:r>
      <w:r w:rsidR="0059507E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8E07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9507E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5C37E6">
        <w:rPr>
          <w:rFonts w:ascii="Times New Roman" w:eastAsia="SimSun" w:hAnsi="Times New Roman" w:cs="Times New Roman"/>
          <w:sz w:val="24"/>
          <w:szCs w:val="24"/>
          <w:lang w:eastAsia="ar-SA"/>
        </w:rPr>
        <w:t>5,6</w:t>
      </w:r>
      <w:r w:rsidR="007C749C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8E07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5C37E6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>0105 «Судебная система»</w:t>
      </w:r>
      <w:r w:rsidR="005C37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15,6 тыс.</w:t>
      </w:r>
      <w:r w:rsidR="006A11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C37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</w:t>
      </w:r>
      <w:r w:rsidR="005C37E6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 </w:t>
      </w:r>
      <w:r w:rsidR="005C37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15,3%, </w:t>
      </w:r>
      <w:r w:rsidR="008E0785" w:rsidRPr="00D628A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0113 «Другие общегосударственные вопросы» на сумму </w:t>
      </w:r>
      <w:r w:rsidR="005C37E6">
        <w:rPr>
          <w:rFonts w:ascii="Times New Roman" w:eastAsia="SimSun" w:hAnsi="Times New Roman" w:cs="Times New Roman"/>
          <w:sz w:val="24"/>
          <w:szCs w:val="24"/>
          <w:lang w:eastAsia="ar-SA"/>
        </w:rPr>
        <w:t>183,4</w:t>
      </w:r>
      <w:r w:rsidR="008E0785" w:rsidRPr="00D628A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8E07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E0785" w:rsidRPr="00D628A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5C37E6">
        <w:rPr>
          <w:rFonts w:ascii="Times New Roman" w:eastAsia="SimSun" w:hAnsi="Times New Roman" w:cs="Times New Roman"/>
          <w:sz w:val="24"/>
          <w:szCs w:val="24"/>
          <w:lang w:eastAsia="ar-SA"/>
        </w:rPr>
        <w:t>0,1</w:t>
      </w:r>
      <w:r w:rsidR="008E0785" w:rsidRPr="00D628A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</w:t>
      </w:r>
      <w:r w:rsidR="00714344">
        <w:rPr>
          <w:rFonts w:ascii="Times New Roman" w:eastAsia="SimSun" w:hAnsi="Times New Roman" w:cs="Times New Roman"/>
          <w:sz w:val="24"/>
          <w:szCs w:val="24"/>
          <w:lang w:eastAsia="ar-SA"/>
        </w:rPr>
        <w:t>и</w:t>
      </w:r>
      <w:r w:rsidR="007C749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C749C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0309 «Защита населения и территории от чрезвычайных ситуаций природного и техногенного характера, гражданская оборона» на </w:t>
      </w:r>
      <w:r w:rsidR="005C37E6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D11FF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C37E6">
        <w:rPr>
          <w:rFonts w:ascii="Times New Roman" w:eastAsia="SimSun" w:hAnsi="Times New Roman" w:cs="Times New Roman"/>
          <w:sz w:val="24"/>
          <w:szCs w:val="24"/>
          <w:lang w:eastAsia="ar-SA"/>
        </w:rPr>
        <w:t>536,3</w:t>
      </w:r>
      <w:r w:rsidR="007C749C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6A11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C749C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5C37E6"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="00D11FFA">
        <w:rPr>
          <w:rFonts w:ascii="Times New Roman" w:eastAsia="SimSun" w:hAnsi="Times New Roman" w:cs="Times New Roman"/>
          <w:sz w:val="24"/>
          <w:szCs w:val="24"/>
          <w:lang w:eastAsia="ar-SA"/>
        </w:rPr>
        <w:t>,0</w:t>
      </w:r>
      <w:proofErr w:type="gramEnd"/>
      <w:r w:rsidR="007C749C"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  <w:r w:rsidR="000063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C749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Кроме того, </w:t>
      </w:r>
      <w:r w:rsidR="005C37E6">
        <w:rPr>
          <w:rFonts w:ascii="Times New Roman" w:eastAsia="SimSun" w:hAnsi="Times New Roman" w:cs="Times New Roman"/>
          <w:sz w:val="24"/>
          <w:szCs w:val="24"/>
          <w:lang w:eastAsia="ar-SA"/>
        </w:rPr>
        <w:t>за 9 месяцев</w:t>
      </w:r>
      <w:r w:rsidR="007C749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2020 года </w:t>
      </w:r>
      <w:r w:rsidR="007C749C" w:rsidRPr="007C749C">
        <w:rPr>
          <w:rFonts w:ascii="Times New Roman" w:eastAsia="SimSun" w:hAnsi="Times New Roman" w:cs="Times New Roman"/>
          <w:sz w:val="24"/>
          <w:szCs w:val="24"/>
          <w:lang w:eastAsia="ar-SA"/>
        </w:rPr>
        <w:t>исполнены расходы по подразделу 0503 «Благоустройство» на 2</w:t>
      </w:r>
      <w:r w:rsidR="005C37E6">
        <w:rPr>
          <w:rFonts w:ascii="Times New Roman" w:eastAsia="SimSun" w:hAnsi="Times New Roman" w:cs="Times New Roman"/>
          <w:sz w:val="24"/>
          <w:szCs w:val="24"/>
          <w:lang w:eastAsia="ar-SA"/>
        </w:rPr>
        <w:t> </w:t>
      </w:r>
      <w:r w:rsidR="007C749C" w:rsidRPr="007C749C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="005C37E6">
        <w:rPr>
          <w:rFonts w:ascii="Times New Roman" w:eastAsia="SimSun" w:hAnsi="Times New Roman" w:cs="Times New Roman"/>
          <w:sz w:val="24"/>
          <w:szCs w:val="24"/>
          <w:lang w:eastAsia="ar-SA"/>
        </w:rPr>
        <w:t>63,9</w:t>
      </w:r>
      <w:r w:rsidR="007C749C" w:rsidRPr="007C749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6A11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C749C" w:rsidRPr="007C749C">
        <w:rPr>
          <w:rFonts w:ascii="Times New Roman" w:eastAsia="SimSun" w:hAnsi="Times New Roman" w:cs="Times New Roman"/>
          <w:sz w:val="24"/>
          <w:szCs w:val="24"/>
          <w:lang w:eastAsia="ar-SA"/>
        </w:rPr>
        <w:t>руб.</w:t>
      </w:r>
      <w:r w:rsidR="0071434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0707 «</w:t>
      </w:r>
      <w:r w:rsidR="00CA75BF" w:rsidRPr="00CA75BF">
        <w:rPr>
          <w:rFonts w:ascii="Times New Roman" w:eastAsia="SimSun" w:hAnsi="Times New Roman" w:cs="Times New Roman"/>
          <w:sz w:val="24"/>
          <w:szCs w:val="24"/>
          <w:lang w:eastAsia="ar-SA"/>
        </w:rPr>
        <w:t>Молодежная политика</w:t>
      </w:r>
      <w:r w:rsidR="00CA75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на сумму </w:t>
      </w:r>
      <w:r w:rsidR="005C37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449,4 </w:t>
      </w:r>
      <w:r w:rsidR="00CA75BF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6E464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A75BF">
        <w:rPr>
          <w:rFonts w:ascii="Times New Roman" w:eastAsia="SimSun" w:hAnsi="Times New Roman" w:cs="Times New Roman"/>
          <w:sz w:val="24"/>
          <w:szCs w:val="24"/>
          <w:lang w:eastAsia="ar-SA"/>
        </w:rPr>
        <w:t>руб.</w:t>
      </w:r>
      <w:r w:rsidR="00DD5DEE" w:rsidRPr="007C749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D1AD5" w:rsidRPr="007C749C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Pr="007C749C">
        <w:rPr>
          <w:rFonts w:ascii="Times New Roman" w:eastAsia="SimSun" w:hAnsi="Times New Roman" w:cs="Times New Roman"/>
          <w:sz w:val="24"/>
          <w:szCs w:val="24"/>
          <w:lang w:eastAsia="ar-SA"/>
        </w:rPr>
        <w:t>в соответствующем периоде прошлого года ана</w:t>
      </w:r>
      <w:r w:rsidR="00CC0522">
        <w:rPr>
          <w:rFonts w:ascii="Times New Roman" w:eastAsia="SimSun" w:hAnsi="Times New Roman" w:cs="Times New Roman"/>
          <w:sz w:val="24"/>
          <w:szCs w:val="24"/>
          <w:lang w:eastAsia="ar-SA"/>
        </w:rPr>
        <w:t>логичные расходы отсутствовали);</w:t>
      </w:r>
      <w:r w:rsidRPr="007C749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3E2CDE" w:rsidRPr="00CC0522" w:rsidRDefault="003E2CDE" w:rsidP="003E2CD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C0522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- </w:t>
      </w:r>
      <w:r w:rsidRPr="00CC0522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по администрациям территориальных округов Администрации МО «Город Архангельск»</w:t>
      </w:r>
      <w:r w:rsidRPr="00CC052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F0C06" w:rsidRPr="00CC052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по </w:t>
      </w:r>
      <w:r w:rsidRPr="00CC0522">
        <w:rPr>
          <w:rFonts w:ascii="Times New Roman" w:eastAsia="SimSun" w:hAnsi="Times New Roman" w:cs="Times New Roman"/>
          <w:sz w:val="24"/>
          <w:szCs w:val="24"/>
          <w:lang w:eastAsia="ar-SA"/>
        </w:rPr>
        <w:t>расход</w:t>
      </w:r>
      <w:r w:rsidR="000F0C06" w:rsidRPr="00CC0522"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Pr="00CC052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C0522" w:rsidRPr="00CC052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увеличено </w:t>
      </w:r>
      <w:r w:rsidR="008B0F41">
        <w:rPr>
          <w:rFonts w:ascii="Times New Roman" w:eastAsia="SimSun" w:hAnsi="Times New Roman" w:cs="Times New Roman"/>
          <w:sz w:val="24"/>
          <w:szCs w:val="24"/>
          <w:lang w:eastAsia="ar-SA"/>
        </w:rPr>
        <w:t>13 957,5</w:t>
      </w:r>
      <w:r w:rsidR="00222116" w:rsidRPr="00CC052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C0522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6A11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C052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(с </w:t>
      </w:r>
      <w:r w:rsidR="008B0F41">
        <w:rPr>
          <w:rFonts w:ascii="Times New Roman" w:eastAsia="SimSun" w:hAnsi="Times New Roman" w:cs="Times New Roman"/>
          <w:sz w:val="24"/>
          <w:szCs w:val="24"/>
          <w:lang w:eastAsia="ar-SA"/>
        </w:rPr>
        <w:t>81 629,4</w:t>
      </w:r>
      <w:r w:rsidR="00082A81" w:rsidRPr="00CC052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C0522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6A11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C052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до </w:t>
      </w:r>
      <w:r w:rsidR="008B0F41">
        <w:rPr>
          <w:rFonts w:ascii="Times New Roman" w:eastAsia="SimSun" w:hAnsi="Times New Roman" w:cs="Times New Roman"/>
          <w:sz w:val="24"/>
          <w:szCs w:val="24"/>
          <w:lang w:eastAsia="ar-SA"/>
        </w:rPr>
        <w:t>95 586,9</w:t>
      </w:r>
      <w:r w:rsidR="00082A81" w:rsidRPr="00CC052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C0522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6A11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C052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руб.) или на </w:t>
      </w:r>
      <w:r w:rsidR="008B0F41">
        <w:rPr>
          <w:rFonts w:ascii="Times New Roman" w:eastAsia="SimSun" w:hAnsi="Times New Roman" w:cs="Times New Roman"/>
          <w:sz w:val="24"/>
          <w:szCs w:val="24"/>
          <w:lang w:eastAsia="ar-SA"/>
        </w:rPr>
        <w:t>17,1</w:t>
      </w:r>
      <w:r w:rsidRPr="00CC0522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0B4AB4" w:rsidRDefault="003E2CDE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1B0E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1B0E6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по департаменту финансов </w:t>
      </w:r>
      <w:r w:rsidRPr="006A110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Администрации МО «Город Архангельск»</w:t>
      </w:r>
      <w:r w:rsidRPr="006A11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AA0749" w:rsidRPr="006A1104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74742E" w:rsidRPr="006A1104">
        <w:rPr>
          <w:rFonts w:ascii="Times New Roman" w:eastAsia="SimSun" w:hAnsi="Times New Roman" w:cs="Times New Roman"/>
          <w:sz w:val="24"/>
          <w:szCs w:val="24"/>
          <w:lang w:eastAsia="ar-SA"/>
        </w:rPr>
        <w:t>величе</w:t>
      </w:r>
      <w:r w:rsidR="00232134" w:rsidRPr="006A1104">
        <w:rPr>
          <w:rFonts w:ascii="Times New Roman" w:eastAsia="SimSun" w:hAnsi="Times New Roman" w:cs="Times New Roman"/>
          <w:sz w:val="24"/>
          <w:szCs w:val="24"/>
          <w:lang w:eastAsia="ar-SA"/>
        </w:rPr>
        <w:t>ны</w:t>
      </w:r>
      <w:r w:rsidRPr="006A11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 на </w:t>
      </w:r>
      <w:r w:rsidR="006A1104" w:rsidRPr="006A1104">
        <w:rPr>
          <w:rFonts w:ascii="Times New Roman" w:eastAsia="SimSun" w:hAnsi="Times New Roman" w:cs="Times New Roman"/>
          <w:sz w:val="24"/>
          <w:szCs w:val="24"/>
          <w:lang w:eastAsia="ar-SA"/>
        </w:rPr>
        <w:t>32 427,3</w:t>
      </w:r>
      <w:r w:rsidR="00AA0749" w:rsidRPr="006A11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6A1104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6A1104" w:rsidRPr="006A11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6A11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1B0E6A" w:rsidRPr="006A1104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6A1104" w:rsidRPr="006A1104">
        <w:rPr>
          <w:rFonts w:ascii="Times New Roman" w:eastAsia="SimSun" w:hAnsi="Times New Roman" w:cs="Times New Roman"/>
          <w:sz w:val="24"/>
          <w:szCs w:val="24"/>
          <w:lang w:eastAsia="ar-SA"/>
        </w:rPr>
        <w:t>0,2</w:t>
      </w:r>
      <w:r w:rsidRPr="006A11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за счет </w:t>
      </w:r>
      <w:r w:rsidR="0074742E" w:rsidRPr="006A11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увеличения </w:t>
      </w:r>
      <w:r w:rsidR="0074742E" w:rsidRPr="001B549D">
        <w:rPr>
          <w:rFonts w:ascii="Times New Roman" w:eastAsia="SimSun" w:hAnsi="Times New Roman" w:cs="Times New Roman"/>
          <w:sz w:val="24"/>
          <w:szCs w:val="24"/>
          <w:lang w:eastAsia="ar-SA"/>
        </w:rPr>
        <w:t>расходов по подразделам 0106 «Обеспечение деятельности финансовых, налоговых и таможенных органов и органов финансового (финансово-</w:t>
      </w:r>
      <w:r w:rsidR="006A1104">
        <w:rPr>
          <w:rFonts w:ascii="Times New Roman" w:eastAsia="SimSun" w:hAnsi="Times New Roman" w:cs="Times New Roman"/>
          <w:sz w:val="24"/>
          <w:szCs w:val="24"/>
          <w:lang w:eastAsia="ar-SA"/>
        </w:rPr>
        <w:t>бюджетного) надзора» на сумму 1 754,9 тыс. руб. или 6,8</w:t>
      </w:r>
      <w:r w:rsidR="0074742E" w:rsidRPr="001B549D">
        <w:rPr>
          <w:rFonts w:ascii="Times New Roman" w:eastAsia="SimSun" w:hAnsi="Times New Roman" w:cs="Times New Roman"/>
          <w:sz w:val="24"/>
          <w:szCs w:val="24"/>
          <w:lang w:eastAsia="ar-SA"/>
        </w:rPr>
        <w:t>%, 1004 «Охрана семьи и</w:t>
      </w:r>
      <w:r w:rsidR="006A11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детства» на 1,4</w:t>
      </w:r>
      <w:r w:rsidR="0074742E" w:rsidRPr="001B54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6A11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4742E" w:rsidRPr="001B54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6A1104">
        <w:rPr>
          <w:rFonts w:ascii="Times New Roman" w:eastAsia="SimSun" w:hAnsi="Times New Roman" w:cs="Times New Roman"/>
          <w:sz w:val="24"/>
          <w:szCs w:val="24"/>
          <w:lang w:eastAsia="ar-SA"/>
        </w:rPr>
        <w:t>50</w:t>
      </w:r>
      <w:r w:rsidR="0074742E" w:rsidRPr="001B549D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74742E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74742E" w:rsidRPr="0074742E">
        <w:rPr>
          <w:rFonts w:ascii="Times New Roman" w:eastAsia="SimSun" w:hAnsi="Times New Roman" w:cs="Times New Roman"/>
          <w:sz w:val="24"/>
          <w:szCs w:val="24"/>
          <w:lang w:eastAsia="ar-SA"/>
        </w:rPr>
        <w:t>и 1301 «Обслуживание государственного внутреннего</w:t>
      </w:r>
      <w:proofErr w:type="gramEnd"/>
      <w:r w:rsidR="0074742E" w:rsidRPr="0074742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муниципального долга» на сумму </w:t>
      </w:r>
      <w:r w:rsidR="006A1104">
        <w:rPr>
          <w:rFonts w:ascii="Times New Roman" w:eastAsia="SimSun" w:hAnsi="Times New Roman" w:cs="Times New Roman"/>
          <w:sz w:val="24"/>
          <w:szCs w:val="24"/>
          <w:lang w:eastAsia="ar-SA"/>
        </w:rPr>
        <w:t>52 245,6</w:t>
      </w:r>
      <w:r w:rsidR="0074742E" w:rsidRPr="0074742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6E464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4742E" w:rsidRPr="0074742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в </w:t>
      </w:r>
      <w:r w:rsidR="006A1104">
        <w:rPr>
          <w:rFonts w:ascii="Times New Roman" w:eastAsia="SimSun" w:hAnsi="Times New Roman" w:cs="Times New Roman"/>
          <w:sz w:val="24"/>
          <w:szCs w:val="24"/>
          <w:lang w:eastAsia="ar-SA"/>
        </w:rPr>
        <w:t>1,8</w:t>
      </w:r>
      <w:r w:rsidR="0074742E" w:rsidRPr="0074742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раза</w:t>
      </w:r>
      <w:r w:rsidR="0074742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</w:t>
      </w:r>
      <w:r w:rsidR="0074742E" w:rsidRPr="001B549D">
        <w:rPr>
          <w:rFonts w:ascii="Times New Roman" w:eastAsia="SimSun" w:hAnsi="Times New Roman" w:cs="Times New Roman"/>
          <w:sz w:val="24"/>
          <w:szCs w:val="24"/>
          <w:lang w:eastAsia="ar-SA"/>
        </w:rPr>
        <w:t>за счет</w:t>
      </w:r>
      <w:r w:rsidR="0074742E" w:rsidRPr="001B0E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4742E" w:rsidRPr="006A1104">
        <w:rPr>
          <w:rFonts w:ascii="Times New Roman" w:eastAsia="SimSun" w:hAnsi="Times New Roman" w:cs="Times New Roman"/>
          <w:sz w:val="24"/>
          <w:szCs w:val="24"/>
          <w:lang w:eastAsia="ar-SA"/>
        </w:rPr>
        <w:t>уменьшения</w:t>
      </w:r>
      <w:r w:rsidR="0074742E" w:rsidRPr="001B0E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по подразделам 0113 «Другие общегосударственные вопросы» на </w:t>
      </w:r>
      <w:r w:rsidR="006A11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21 473,5 </w:t>
      </w:r>
      <w:r w:rsidR="0074742E" w:rsidRPr="001B0E6A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6A11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4742E" w:rsidRPr="001B0E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6A1104">
        <w:rPr>
          <w:rFonts w:ascii="Times New Roman" w:eastAsia="SimSun" w:hAnsi="Times New Roman" w:cs="Times New Roman"/>
          <w:sz w:val="24"/>
          <w:szCs w:val="24"/>
          <w:lang w:eastAsia="ar-SA"/>
        </w:rPr>
        <w:t>22,8</w:t>
      </w:r>
      <w:r w:rsidR="0074742E" w:rsidRPr="001B0E6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0705 «Профессиональная подготовка, переподготовка и повышение квалификации» на </w:t>
      </w:r>
      <w:r w:rsidR="006A1104">
        <w:rPr>
          <w:rFonts w:ascii="Times New Roman" w:eastAsia="SimSun" w:hAnsi="Times New Roman" w:cs="Times New Roman"/>
          <w:sz w:val="24"/>
          <w:szCs w:val="24"/>
          <w:lang w:eastAsia="ar-SA"/>
        </w:rPr>
        <w:t>101,1 тыс. руб. или на 90,9</w:t>
      </w:r>
      <w:r w:rsidR="0074742E" w:rsidRPr="001B549D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F0476B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0B4AB4" w:rsidRDefault="003E2CDE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201C47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- по Архангельской городской Думе </w:t>
      </w:r>
      <w:r w:rsidRPr="00201C47">
        <w:rPr>
          <w:rFonts w:ascii="Times New Roman" w:eastAsia="SimSun" w:hAnsi="Times New Roman" w:cs="Times New Roman"/>
          <w:sz w:val="24"/>
          <w:szCs w:val="24"/>
          <w:lang w:eastAsia="ar-SA"/>
        </w:rPr>
        <w:t>расходы</w:t>
      </w:r>
      <w:r w:rsidRPr="00201C47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r w:rsidR="006E4646">
        <w:rPr>
          <w:rFonts w:ascii="Times New Roman" w:eastAsia="SimSun" w:hAnsi="Times New Roman" w:cs="Times New Roman"/>
          <w:sz w:val="24"/>
          <w:szCs w:val="24"/>
          <w:lang w:eastAsia="ar-SA"/>
        </w:rPr>
        <w:t>увеличен</w:t>
      </w:r>
      <w:r w:rsidR="005715A0" w:rsidRPr="00201C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ы </w:t>
      </w:r>
      <w:r w:rsidRPr="00201C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6E4646">
        <w:rPr>
          <w:rFonts w:ascii="Times New Roman" w:eastAsia="SimSun" w:hAnsi="Times New Roman" w:cs="Times New Roman"/>
          <w:sz w:val="24"/>
          <w:szCs w:val="24"/>
          <w:lang w:eastAsia="ar-SA"/>
        </w:rPr>
        <w:t>895,5</w:t>
      </w:r>
      <w:r w:rsidRPr="00201C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6E464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201C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6E4646">
        <w:rPr>
          <w:rFonts w:ascii="Times New Roman" w:eastAsia="SimSun" w:hAnsi="Times New Roman" w:cs="Times New Roman"/>
          <w:sz w:val="24"/>
          <w:szCs w:val="24"/>
          <w:lang w:eastAsia="ar-SA"/>
        </w:rPr>
        <w:t>3,4</w:t>
      </w:r>
      <w:r w:rsidRPr="00201C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в </w:t>
      </w:r>
      <w:r w:rsidRPr="00AD665D">
        <w:rPr>
          <w:rFonts w:ascii="Times New Roman" w:eastAsia="SimSun" w:hAnsi="Times New Roman" w:cs="Times New Roman"/>
          <w:sz w:val="24"/>
          <w:szCs w:val="24"/>
          <w:lang w:eastAsia="ar-SA"/>
        </w:rPr>
        <w:t>основном за счет у</w:t>
      </w:r>
      <w:r w:rsidR="006E4646">
        <w:rPr>
          <w:rFonts w:ascii="Times New Roman" w:eastAsia="SimSun" w:hAnsi="Times New Roman" w:cs="Times New Roman"/>
          <w:sz w:val="24"/>
          <w:szCs w:val="24"/>
          <w:lang w:eastAsia="ar-SA"/>
        </w:rPr>
        <w:t>велич</w:t>
      </w:r>
      <w:r w:rsidRPr="00AD665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ения расходов </w:t>
      </w:r>
      <w:r w:rsidR="006E4646" w:rsidRPr="00AD665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подразделу 0103 </w:t>
      </w:r>
      <w:r w:rsidR="005D03F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«Функционирование законодательных (представительных) органов государственной власти и представительных органов» </w:t>
      </w:r>
      <w:r w:rsidR="006E4646" w:rsidRPr="00AD665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выплаты персоналу в целях обеспечения выполнения функций государственными (муниципальными) органами на сумму </w:t>
      </w:r>
      <w:r w:rsidR="006E4646">
        <w:rPr>
          <w:rFonts w:ascii="Times New Roman" w:eastAsia="SimSun" w:hAnsi="Times New Roman" w:cs="Times New Roman"/>
          <w:sz w:val="24"/>
          <w:szCs w:val="24"/>
          <w:lang w:eastAsia="ar-SA"/>
        </w:rPr>
        <w:t>1 127,4</w:t>
      </w:r>
      <w:r w:rsidR="006E4646" w:rsidRPr="00AD665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6E464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руб. или 4,8%</w:t>
      </w:r>
      <w:r w:rsidR="002373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6E464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 уменьшения </w:t>
      </w:r>
      <w:r w:rsidR="00201C47" w:rsidRPr="00AD665D">
        <w:rPr>
          <w:rFonts w:ascii="Times New Roman" w:eastAsia="SimSun" w:hAnsi="Times New Roman" w:cs="Times New Roman"/>
          <w:sz w:val="24"/>
          <w:szCs w:val="24"/>
          <w:lang w:eastAsia="ar-SA"/>
        </w:rPr>
        <w:t>по подразделу 0113 «Другие общегосударственные вопросы» на сумму</w:t>
      </w:r>
      <w:proofErr w:type="gramEnd"/>
      <w:r w:rsidR="00201C47" w:rsidRPr="00AD665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6E4646">
        <w:rPr>
          <w:rFonts w:ascii="Times New Roman" w:eastAsia="SimSun" w:hAnsi="Times New Roman" w:cs="Times New Roman"/>
          <w:sz w:val="24"/>
          <w:szCs w:val="24"/>
          <w:lang w:eastAsia="ar-SA"/>
        </w:rPr>
        <w:t>256,7</w:t>
      </w:r>
      <w:r w:rsidR="00201C47" w:rsidRPr="00AD665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6E464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01C47" w:rsidRPr="00AD665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6E4646">
        <w:rPr>
          <w:rFonts w:ascii="Times New Roman" w:eastAsia="SimSun" w:hAnsi="Times New Roman" w:cs="Times New Roman"/>
          <w:sz w:val="24"/>
          <w:szCs w:val="24"/>
          <w:lang w:eastAsia="ar-SA"/>
        </w:rPr>
        <w:t>9,3</w:t>
      </w:r>
      <w:r w:rsidR="006A11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23736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%. </w:t>
      </w:r>
      <w:r w:rsidR="00AD665D" w:rsidRPr="00AD665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Кроме того, </w:t>
      </w:r>
      <w:r w:rsidR="006E4646">
        <w:rPr>
          <w:rFonts w:ascii="Times New Roman" w:eastAsia="SimSun" w:hAnsi="Times New Roman" w:cs="Times New Roman"/>
          <w:sz w:val="24"/>
          <w:szCs w:val="24"/>
          <w:lang w:eastAsia="ar-SA"/>
        </w:rPr>
        <w:t>за 9 месяцев</w:t>
      </w:r>
      <w:r w:rsidR="00AD665D" w:rsidRPr="00AD665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2020 года </w:t>
      </w:r>
      <w:r w:rsidR="0057320A">
        <w:rPr>
          <w:rFonts w:ascii="Times New Roman" w:eastAsia="SimSun" w:hAnsi="Times New Roman" w:cs="Times New Roman"/>
          <w:sz w:val="24"/>
          <w:szCs w:val="24"/>
          <w:lang w:eastAsia="ar-SA"/>
        </w:rPr>
        <w:t>отсутствовали</w:t>
      </w:r>
      <w:r w:rsidR="0057320A" w:rsidRPr="00AD665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7320A">
        <w:rPr>
          <w:rFonts w:ascii="Times New Roman" w:eastAsia="SimSun" w:hAnsi="Times New Roman" w:cs="Times New Roman"/>
          <w:sz w:val="24"/>
          <w:szCs w:val="24"/>
          <w:lang w:eastAsia="ar-SA"/>
        </w:rPr>
        <w:t>расходы</w:t>
      </w:r>
      <w:r w:rsidR="0057320A" w:rsidRPr="00AD665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AD665D" w:rsidRPr="00AD665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подразделу 1004 «Охрана семьи и детства» (в соответствующем периоде прошлого года аналогичные </w:t>
      </w:r>
      <w:r w:rsidR="006E464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расходы составили 0,5 </w:t>
      </w:r>
      <w:r w:rsidR="0057320A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6E464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7320A">
        <w:rPr>
          <w:rFonts w:ascii="Times New Roman" w:eastAsia="SimSun" w:hAnsi="Times New Roman" w:cs="Times New Roman"/>
          <w:sz w:val="24"/>
          <w:szCs w:val="24"/>
          <w:lang w:eastAsia="ar-SA"/>
        </w:rPr>
        <w:t>руб.);</w:t>
      </w:r>
      <w:r w:rsidR="00AD665D" w:rsidRPr="00AD665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6E4646" w:rsidRPr="007C749C">
        <w:rPr>
          <w:rFonts w:ascii="Times New Roman" w:eastAsia="SimSun" w:hAnsi="Times New Roman" w:cs="Times New Roman"/>
          <w:sz w:val="24"/>
          <w:szCs w:val="24"/>
          <w:lang w:eastAsia="ar-SA"/>
        </w:rPr>
        <w:t>исполнены расходы по подразделу</w:t>
      </w:r>
      <w:r w:rsidR="006E464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6E4646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0705 «Профессиональная подготовка, переподготовка и повышение квалификации» </w:t>
      </w:r>
      <w:r w:rsidR="006E4646">
        <w:rPr>
          <w:rFonts w:ascii="Times New Roman" w:eastAsia="SimSun" w:hAnsi="Times New Roman" w:cs="Times New Roman"/>
          <w:sz w:val="24"/>
          <w:szCs w:val="24"/>
          <w:lang w:eastAsia="ar-SA"/>
        </w:rPr>
        <w:t>на</w:t>
      </w:r>
      <w:r w:rsidR="000467C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25,3 </w:t>
      </w:r>
      <w:r w:rsidR="006E4646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6E464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6E4646" w:rsidRPr="0059507E">
        <w:rPr>
          <w:rFonts w:ascii="Times New Roman" w:eastAsia="SimSun" w:hAnsi="Times New Roman" w:cs="Times New Roman"/>
          <w:sz w:val="24"/>
          <w:szCs w:val="24"/>
          <w:lang w:eastAsia="ar-SA"/>
        </w:rPr>
        <w:t>руб.</w:t>
      </w:r>
      <w:r w:rsidR="000467C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467C7" w:rsidRPr="007C749C">
        <w:rPr>
          <w:rFonts w:ascii="Times New Roman" w:eastAsia="SimSun" w:hAnsi="Times New Roman" w:cs="Times New Roman"/>
          <w:sz w:val="24"/>
          <w:szCs w:val="24"/>
          <w:lang w:eastAsia="ar-SA"/>
        </w:rPr>
        <w:t>(в соответствующем периоде прошлого года ана</w:t>
      </w:r>
      <w:r w:rsidR="000467C7">
        <w:rPr>
          <w:rFonts w:ascii="Times New Roman" w:eastAsia="SimSun" w:hAnsi="Times New Roman" w:cs="Times New Roman"/>
          <w:sz w:val="24"/>
          <w:szCs w:val="24"/>
          <w:lang w:eastAsia="ar-SA"/>
        </w:rPr>
        <w:t>логичные расходы отсутствовали)</w:t>
      </w:r>
      <w:r w:rsidR="005B5CFC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  <w:proofErr w:type="gramEnd"/>
    </w:p>
    <w:p w:rsidR="00082A81" w:rsidRPr="000B4AB4" w:rsidRDefault="003E2CDE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082A81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 департаменту муниципального имущества Администрации МО «Город Архангельск»</w:t>
      </w:r>
      <w:r w:rsidRPr="00082A8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F1075" w:rsidRPr="00082A81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5B5CFC">
        <w:rPr>
          <w:rFonts w:ascii="Times New Roman" w:eastAsia="SimSun" w:hAnsi="Times New Roman" w:cs="Times New Roman"/>
          <w:sz w:val="24"/>
          <w:szCs w:val="24"/>
          <w:lang w:eastAsia="ar-SA"/>
        </w:rPr>
        <w:t>меньш</w:t>
      </w:r>
      <w:r w:rsidR="006E4646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Pr="00082A8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ны расходы на </w:t>
      </w:r>
      <w:r w:rsidR="005B5CF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4 407,0 </w:t>
      </w:r>
      <w:r w:rsidRPr="00082A81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6E464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82A8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5B5CFC">
        <w:rPr>
          <w:rFonts w:ascii="Times New Roman" w:eastAsia="SimSun" w:hAnsi="Times New Roman" w:cs="Times New Roman"/>
          <w:sz w:val="24"/>
          <w:szCs w:val="24"/>
          <w:lang w:eastAsia="ar-SA"/>
        </w:rPr>
        <w:t>9,5</w:t>
      </w:r>
      <w:r w:rsidRPr="00082A8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за счет </w:t>
      </w:r>
      <w:r w:rsidR="005B5CFC">
        <w:rPr>
          <w:rFonts w:ascii="Times New Roman" w:eastAsia="SimSun" w:hAnsi="Times New Roman" w:cs="Times New Roman"/>
          <w:sz w:val="24"/>
          <w:szCs w:val="24"/>
          <w:lang w:eastAsia="ar-SA"/>
        </w:rPr>
        <w:t>уменьш</w:t>
      </w:r>
      <w:r w:rsidRPr="00082A8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ения расходов по </w:t>
      </w:r>
      <w:r w:rsidRPr="000B4A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подразделу </w:t>
      </w:r>
      <w:r w:rsidR="000B4AB4" w:rsidRPr="000B4A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0113 «Другие общегосударственные вопросы» на сумму </w:t>
      </w:r>
      <w:r w:rsidR="005B5CFC">
        <w:rPr>
          <w:rFonts w:ascii="Times New Roman" w:eastAsia="SimSun" w:hAnsi="Times New Roman" w:cs="Times New Roman"/>
          <w:sz w:val="24"/>
          <w:szCs w:val="24"/>
          <w:lang w:eastAsia="ar-SA"/>
        </w:rPr>
        <w:t>4 463,5</w:t>
      </w:r>
      <w:r w:rsidR="000B4AB4" w:rsidRPr="000B4A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0160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B4AB4" w:rsidRPr="000B4A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5B5CFC">
        <w:rPr>
          <w:rFonts w:ascii="Times New Roman" w:eastAsia="SimSun" w:hAnsi="Times New Roman" w:cs="Times New Roman"/>
          <w:sz w:val="24"/>
          <w:szCs w:val="24"/>
          <w:lang w:eastAsia="ar-SA"/>
        </w:rPr>
        <w:t>9,6</w:t>
      </w:r>
      <w:r w:rsidR="000B4AB4" w:rsidRPr="000B4AB4">
        <w:rPr>
          <w:rFonts w:ascii="Times New Roman" w:eastAsia="SimSun" w:hAnsi="Times New Roman" w:cs="Times New Roman"/>
          <w:sz w:val="24"/>
          <w:szCs w:val="24"/>
          <w:lang w:eastAsia="ar-SA"/>
        </w:rPr>
        <w:t>% и подразделу 1004 «Охра</w:t>
      </w:r>
      <w:r w:rsidR="005B5CFC">
        <w:rPr>
          <w:rFonts w:ascii="Times New Roman" w:eastAsia="SimSun" w:hAnsi="Times New Roman" w:cs="Times New Roman"/>
          <w:sz w:val="24"/>
          <w:szCs w:val="24"/>
          <w:lang w:eastAsia="ar-SA"/>
        </w:rPr>
        <w:t>на семьи и детства» на сумму 0,4</w:t>
      </w:r>
      <w:r w:rsidR="000B4AB4" w:rsidRPr="000B4A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0160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B4AB4" w:rsidRPr="000B4A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5B5CFC">
        <w:rPr>
          <w:rFonts w:ascii="Times New Roman" w:eastAsia="SimSun" w:hAnsi="Times New Roman" w:cs="Times New Roman"/>
          <w:sz w:val="24"/>
          <w:szCs w:val="24"/>
          <w:lang w:eastAsia="ar-SA"/>
        </w:rPr>
        <w:t>12,5</w:t>
      </w:r>
      <w:r w:rsidR="000B4AB4" w:rsidRPr="000B4AB4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0B4A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увеличен</w:t>
      </w:r>
      <w:r w:rsidR="009E2D12">
        <w:rPr>
          <w:rFonts w:ascii="Times New Roman" w:eastAsia="SimSun" w:hAnsi="Times New Roman" w:cs="Times New Roman"/>
          <w:sz w:val="24"/>
          <w:szCs w:val="24"/>
          <w:lang w:eastAsia="ar-SA"/>
        </w:rPr>
        <w:t>ия</w:t>
      </w:r>
      <w:r w:rsidR="000B4A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</w:t>
      </w:r>
      <w:r w:rsidR="009E2D12">
        <w:rPr>
          <w:rFonts w:ascii="Times New Roman" w:eastAsia="SimSun" w:hAnsi="Times New Roman" w:cs="Times New Roman"/>
          <w:sz w:val="24"/>
          <w:szCs w:val="24"/>
          <w:lang w:eastAsia="ar-SA"/>
        </w:rPr>
        <w:t>ов</w:t>
      </w:r>
      <w:r w:rsidR="000B4A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подразделу </w:t>
      </w:r>
      <w:r w:rsidR="000B4AB4" w:rsidRPr="000B4AB4">
        <w:rPr>
          <w:rFonts w:ascii="Times New Roman" w:eastAsia="SimSun" w:hAnsi="Times New Roman" w:cs="Times New Roman"/>
          <w:sz w:val="24"/>
          <w:szCs w:val="24"/>
          <w:lang w:eastAsia="ar-SA"/>
        </w:rPr>
        <w:t>0705 «Профессиональная подготовка, переподготовка</w:t>
      </w:r>
      <w:proofErr w:type="gramEnd"/>
      <w:r w:rsidR="000B4AB4" w:rsidRPr="000B4A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повышение квалификации» в сумме 5</w:t>
      </w:r>
      <w:r w:rsidR="0039186E"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="000B4AB4" w:rsidRPr="000B4AB4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0B4AB4">
        <w:rPr>
          <w:rFonts w:ascii="Times New Roman" w:eastAsia="SimSun" w:hAnsi="Times New Roman" w:cs="Times New Roman"/>
          <w:sz w:val="24"/>
          <w:szCs w:val="24"/>
          <w:lang w:eastAsia="ar-SA"/>
        </w:rPr>
        <w:t>0</w:t>
      </w:r>
      <w:r w:rsidR="000B4AB4" w:rsidRPr="000B4A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0160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B4AB4" w:rsidRPr="000B4AB4">
        <w:rPr>
          <w:rFonts w:ascii="Times New Roman" w:eastAsia="SimSun" w:hAnsi="Times New Roman" w:cs="Times New Roman"/>
          <w:sz w:val="24"/>
          <w:szCs w:val="24"/>
          <w:lang w:eastAsia="ar-SA"/>
        </w:rPr>
        <w:t>руб.</w:t>
      </w:r>
      <w:r w:rsidR="000B4A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в </w:t>
      </w:r>
      <w:r w:rsidR="005B5CFC">
        <w:rPr>
          <w:rFonts w:ascii="Times New Roman" w:eastAsia="SimSun" w:hAnsi="Times New Roman" w:cs="Times New Roman"/>
          <w:sz w:val="24"/>
          <w:szCs w:val="24"/>
          <w:lang w:eastAsia="ar-SA"/>
        </w:rPr>
        <w:t>8,6</w:t>
      </w:r>
      <w:r w:rsidR="000B4A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раз.</w:t>
      </w:r>
      <w:r w:rsidR="000B4AB4" w:rsidRPr="000B4AB4">
        <w:t xml:space="preserve"> </w:t>
      </w:r>
      <w:r w:rsidR="00540DFD">
        <w:t xml:space="preserve"> </w:t>
      </w:r>
      <w:r w:rsidR="000B4AB4" w:rsidRPr="000B4A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Кроме того, </w:t>
      </w:r>
      <w:r w:rsidR="005B5CFC">
        <w:rPr>
          <w:rFonts w:ascii="Times New Roman" w:eastAsia="SimSun" w:hAnsi="Times New Roman" w:cs="Times New Roman"/>
          <w:sz w:val="24"/>
          <w:szCs w:val="24"/>
          <w:lang w:eastAsia="ar-SA"/>
        </w:rPr>
        <w:t>за 9 месяцев</w:t>
      </w:r>
      <w:r w:rsidR="000B4AB4" w:rsidRPr="000B4A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2020 года исполнены расходы по подразделу </w:t>
      </w:r>
      <w:r w:rsidR="000B4AB4">
        <w:rPr>
          <w:rFonts w:ascii="Times New Roman" w:eastAsia="SimSun" w:hAnsi="Times New Roman" w:cs="Times New Roman"/>
          <w:sz w:val="24"/>
          <w:szCs w:val="24"/>
          <w:lang w:eastAsia="ar-SA"/>
        </w:rPr>
        <w:t>0501</w:t>
      </w:r>
      <w:r w:rsidR="000B4AB4" w:rsidRPr="000B4A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«Жилищное хозяйство» на </w:t>
      </w:r>
      <w:r w:rsidR="000B4AB4">
        <w:rPr>
          <w:rFonts w:ascii="Times New Roman" w:eastAsia="SimSun" w:hAnsi="Times New Roman" w:cs="Times New Roman"/>
          <w:sz w:val="24"/>
          <w:szCs w:val="24"/>
          <w:lang w:eastAsia="ar-SA"/>
        </w:rPr>
        <w:t>1,9</w:t>
      </w:r>
      <w:r w:rsidR="000B4AB4" w:rsidRPr="000B4A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0160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B4AB4" w:rsidRPr="000B4AB4">
        <w:rPr>
          <w:rFonts w:ascii="Times New Roman" w:eastAsia="SimSun" w:hAnsi="Times New Roman" w:cs="Times New Roman"/>
          <w:sz w:val="24"/>
          <w:szCs w:val="24"/>
          <w:lang w:eastAsia="ar-SA"/>
        </w:rPr>
        <w:t>руб. (в соответствующем периоде прошлого года аналогичные расходы отсутствовали);</w:t>
      </w:r>
    </w:p>
    <w:p w:rsidR="0064130F" w:rsidRPr="00AC318B" w:rsidRDefault="0064130F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0B4AB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- по департаменту образования Администрации МО «Город Архангельск» </w:t>
      </w:r>
      <w:r w:rsidRPr="000B4A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увеличены расходы на </w:t>
      </w:r>
      <w:r w:rsidR="0001600C">
        <w:rPr>
          <w:rFonts w:ascii="Times New Roman" w:eastAsia="SimSun" w:hAnsi="Times New Roman" w:cs="Times New Roman"/>
          <w:sz w:val="24"/>
          <w:szCs w:val="24"/>
          <w:lang w:eastAsia="ar-SA"/>
        </w:rPr>
        <w:t>399 947,2</w:t>
      </w:r>
      <w:r w:rsidR="000B4AB4" w:rsidRPr="000B4A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B4AB4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0160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B4A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01600C">
        <w:rPr>
          <w:rFonts w:ascii="Times New Roman" w:eastAsia="SimSun" w:hAnsi="Times New Roman" w:cs="Times New Roman"/>
          <w:sz w:val="24"/>
          <w:szCs w:val="24"/>
          <w:lang w:eastAsia="ar-SA"/>
        </w:rPr>
        <w:t>10,8</w:t>
      </w:r>
      <w:r w:rsidRPr="000B4AB4">
        <w:rPr>
          <w:rFonts w:ascii="Times New Roman" w:eastAsia="SimSun" w:hAnsi="Times New Roman" w:cs="Times New Roman"/>
          <w:sz w:val="24"/>
          <w:szCs w:val="24"/>
          <w:lang w:eastAsia="ar-SA"/>
        </w:rPr>
        <w:t>% за счет увеличения расходов по подраздел</w:t>
      </w:r>
      <w:r w:rsidR="00515FD2" w:rsidRPr="000B4AB4"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Pr="000B4A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>0</w:t>
      </w:r>
      <w:r w:rsidR="00515FD2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>70</w:t>
      </w:r>
      <w:r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>1 «</w:t>
      </w:r>
      <w:r w:rsidR="00515FD2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>Дошкольное образование</w:t>
      </w:r>
      <w:r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="00515FD2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</w:t>
      </w:r>
      <w:r w:rsidR="00153A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сумму </w:t>
      </w:r>
      <w:r w:rsidR="0001600C">
        <w:rPr>
          <w:rFonts w:ascii="Times New Roman" w:eastAsia="SimSun" w:hAnsi="Times New Roman" w:cs="Times New Roman"/>
          <w:sz w:val="24"/>
          <w:szCs w:val="24"/>
          <w:lang w:eastAsia="ar-SA"/>
        </w:rPr>
        <w:t>135 344,1</w:t>
      </w:r>
      <w:r w:rsidR="00515FD2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0160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15FD2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01600C">
        <w:rPr>
          <w:rFonts w:ascii="Times New Roman" w:eastAsia="SimSun" w:hAnsi="Times New Roman" w:cs="Times New Roman"/>
          <w:sz w:val="24"/>
          <w:szCs w:val="24"/>
          <w:lang w:eastAsia="ar-SA"/>
        </w:rPr>
        <w:t>7,7</w:t>
      </w:r>
      <w:r w:rsidR="00515FD2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0702 «Общее образование» на </w:t>
      </w:r>
      <w:r w:rsidR="0001600C">
        <w:rPr>
          <w:rFonts w:ascii="Times New Roman" w:eastAsia="SimSun" w:hAnsi="Times New Roman" w:cs="Times New Roman"/>
          <w:sz w:val="24"/>
          <w:szCs w:val="24"/>
          <w:lang w:eastAsia="ar-SA"/>
        </w:rPr>
        <w:t>308 199,7</w:t>
      </w:r>
      <w:r w:rsidR="00515FD2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0160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15FD2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01600C">
        <w:rPr>
          <w:rFonts w:ascii="Times New Roman" w:eastAsia="SimSun" w:hAnsi="Times New Roman" w:cs="Times New Roman"/>
          <w:sz w:val="24"/>
          <w:szCs w:val="24"/>
          <w:lang w:eastAsia="ar-SA"/>
        </w:rPr>
        <w:t>18,3</w:t>
      </w:r>
      <w:r w:rsidR="00515FD2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0703 «Дополнительное образование детей» на </w:t>
      </w:r>
      <w:r w:rsidR="0001600C">
        <w:rPr>
          <w:rFonts w:ascii="Times New Roman" w:eastAsia="SimSun" w:hAnsi="Times New Roman" w:cs="Times New Roman"/>
          <w:sz w:val="24"/>
          <w:szCs w:val="24"/>
          <w:lang w:eastAsia="ar-SA"/>
        </w:rPr>
        <w:t>2 513,4</w:t>
      </w:r>
      <w:r w:rsidR="00515FD2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0160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15FD2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01600C">
        <w:rPr>
          <w:rFonts w:ascii="Times New Roman" w:eastAsia="SimSun" w:hAnsi="Times New Roman" w:cs="Times New Roman"/>
          <w:sz w:val="24"/>
          <w:szCs w:val="24"/>
          <w:lang w:eastAsia="ar-SA"/>
        </w:rPr>
        <w:t>2,1</w:t>
      </w:r>
      <w:r w:rsidR="00515FD2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107285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AC318B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>0705 «Профессиональная</w:t>
      </w:r>
      <w:proofErr w:type="gramEnd"/>
      <w:r w:rsidR="00AC318B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AC318B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подготовка, переподготовка и повышение квалификации» на </w:t>
      </w:r>
      <w:r w:rsidR="009E490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0,8 </w:t>
      </w:r>
      <w:r w:rsidR="00AC318B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9E490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AC318B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9E4909">
        <w:rPr>
          <w:rFonts w:ascii="Times New Roman" w:eastAsia="SimSun" w:hAnsi="Times New Roman" w:cs="Times New Roman"/>
          <w:sz w:val="24"/>
          <w:szCs w:val="24"/>
          <w:lang w:eastAsia="ar-SA"/>
        </w:rPr>
        <w:t>4,8</w:t>
      </w:r>
      <w:r w:rsidR="00AC318B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0709 «Другие вопросы в области образования» на </w:t>
      </w:r>
      <w:r w:rsidR="009E4909">
        <w:rPr>
          <w:rFonts w:ascii="Times New Roman" w:eastAsia="SimSun" w:hAnsi="Times New Roman" w:cs="Times New Roman"/>
          <w:sz w:val="24"/>
          <w:szCs w:val="24"/>
          <w:lang w:eastAsia="ar-SA"/>
        </w:rPr>
        <w:t>2 842,4</w:t>
      </w:r>
      <w:r w:rsidR="009D26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9E490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D26B0">
        <w:rPr>
          <w:rFonts w:ascii="Times New Roman" w:eastAsia="SimSun" w:hAnsi="Times New Roman" w:cs="Times New Roman"/>
          <w:sz w:val="24"/>
          <w:szCs w:val="24"/>
          <w:lang w:eastAsia="ar-SA"/>
        </w:rPr>
        <w:t>руб.</w:t>
      </w:r>
      <w:r w:rsidR="00AC318B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</w:t>
      </w:r>
      <w:r w:rsidR="009E4909">
        <w:rPr>
          <w:rFonts w:ascii="Times New Roman" w:eastAsia="SimSun" w:hAnsi="Times New Roman" w:cs="Times New Roman"/>
          <w:sz w:val="24"/>
          <w:szCs w:val="24"/>
          <w:lang w:eastAsia="ar-SA"/>
        </w:rPr>
        <w:t>6,4</w:t>
      </w:r>
      <w:r w:rsidR="00AC318B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9E490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и уменьшены расходы по подразделу </w:t>
      </w:r>
      <w:r w:rsidR="00AC318B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1004 «Охрана семьи и детства» на сумму </w:t>
      </w:r>
      <w:r w:rsidR="009E4909">
        <w:rPr>
          <w:rFonts w:ascii="Times New Roman" w:eastAsia="SimSun" w:hAnsi="Times New Roman" w:cs="Times New Roman"/>
          <w:sz w:val="24"/>
          <w:szCs w:val="24"/>
          <w:lang w:eastAsia="ar-SA"/>
        </w:rPr>
        <w:t>22 574,3</w:t>
      </w:r>
      <w:r w:rsidR="00AC318B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9E490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AC318B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9E4909">
        <w:rPr>
          <w:rFonts w:ascii="Times New Roman" w:eastAsia="SimSun" w:hAnsi="Times New Roman" w:cs="Times New Roman"/>
          <w:sz w:val="24"/>
          <w:szCs w:val="24"/>
          <w:lang w:eastAsia="ar-SA"/>
        </w:rPr>
        <w:t>29,1</w:t>
      </w:r>
      <w:r w:rsidR="00AC318B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AC318B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540DF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E4909">
        <w:rPr>
          <w:rFonts w:ascii="Times New Roman" w:eastAsia="SimSun" w:hAnsi="Times New Roman" w:cs="Times New Roman"/>
          <w:sz w:val="24"/>
          <w:szCs w:val="24"/>
          <w:lang w:eastAsia="ar-SA"/>
        </w:rPr>
        <w:t>За 9 месяцев</w:t>
      </w:r>
      <w:r w:rsidR="004D4FED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2020 года расходы по подразделу 0707 «Молодежная политика» отсутствовали </w:t>
      </w:r>
      <w:r w:rsidR="00AC318B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>(в соответствующем периоде прошлого года</w:t>
      </w:r>
      <w:proofErr w:type="gramEnd"/>
      <w:r w:rsidR="00AC318B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аналогичные расходы составили </w:t>
      </w:r>
      <w:r w:rsidR="009E4909">
        <w:rPr>
          <w:rFonts w:ascii="Times New Roman" w:eastAsia="SimSun" w:hAnsi="Times New Roman" w:cs="Times New Roman"/>
          <w:sz w:val="24"/>
          <w:szCs w:val="24"/>
          <w:lang w:eastAsia="ar-SA"/>
        </w:rPr>
        <w:t>26 378,9</w:t>
      </w:r>
      <w:r w:rsidR="00AC318B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9E490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AC318B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>руб.)</w:t>
      </w:r>
      <w:r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3E2CDE" w:rsidRPr="00514344" w:rsidRDefault="001F5334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259FF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proofErr w:type="gramStart"/>
      <w:r w:rsidR="003E2CDE" w:rsidRPr="001259FF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 управлению по вопросам семьи, опеки и попечительства Администрации МО «Город Архангельск»</w:t>
      </w:r>
      <w:r w:rsidR="003E2CDE" w:rsidRPr="001259F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увеличены расходы на </w:t>
      </w:r>
      <w:r w:rsidR="00214E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25 151,0 </w:t>
      </w:r>
      <w:r w:rsidR="003E2CDE" w:rsidRPr="001259FF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214E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E2CDE" w:rsidRPr="001259F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214E1D">
        <w:rPr>
          <w:rFonts w:ascii="Times New Roman" w:eastAsia="SimSun" w:hAnsi="Times New Roman" w:cs="Times New Roman"/>
          <w:sz w:val="24"/>
          <w:szCs w:val="24"/>
          <w:lang w:eastAsia="ar-SA"/>
        </w:rPr>
        <w:t>16,9</w:t>
      </w:r>
      <w:r w:rsidR="003E2CDE" w:rsidRPr="001259FF">
        <w:rPr>
          <w:rFonts w:ascii="Times New Roman" w:eastAsia="SimSun" w:hAnsi="Times New Roman" w:cs="Times New Roman"/>
          <w:sz w:val="24"/>
          <w:szCs w:val="24"/>
          <w:lang w:eastAsia="ar-SA"/>
        </w:rPr>
        <w:t>% за счет увеличения расходов по подраздел</w:t>
      </w:r>
      <w:r w:rsidR="00DB2F05" w:rsidRPr="001259FF"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="003E2CDE" w:rsidRPr="001259F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85AF5" w:rsidRPr="001259F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1001 «Пенсионное обеспечение» на сумму </w:t>
      </w:r>
      <w:r w:rsidR="00214E1D">
        <w:rPr>
          <w:rFonts w:ascii="Times New Roman" w:eastAsia="SimSun" w:hAnsi="Times New Roman" w:cs="Times New Roman"/>
          <w:sz w:val="24"/>
          <w:szCs w:val="24"/>
          <w:lang w:eastAsia="ar-SA"/>
        </w:rPr>
        <w:t>735,0</w:t>
      </w:r>
      <w:r w:rsidR="00585AF5" w:rsidRPr="001259F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214E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85AF5" w:rsidRPr="001259F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1259FF" w:rsidRPr="001259FF">
        <w:rPr>
          <w:rFonts w:ascii="Times New Roman" w:eastAsia="SimSun" w:hAnsi="Times New Roman" w:cs="Times New Roman"/>
          <w:sz w:val="24"/>
          <w:szCs w:val="24"/>
          <w:lang w:eastAsia="ar-SA"/>
        </w:rPr>
        <w:t>2,</w:t>
      </w:r>
      <w:r w:rsidR="00214E1D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="00585AF5" w:rsidRPr="001259F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1003 «Социальное обеспечение населения» на сумму </w:t>
      </w:r>
      <w:r w:rsidR="00214E1D">
        <w:rPr>
          <w:rFonts w:ascii="Times New Roman" w:eastAsia="SimSun" w:hAnsi="Times New Roman" w:cs="Times New Roman"/>
          <w:sz w:val="24"/>
          <w:szCs w:val="24"/>
          <w:lang w:eastAsia="ar-SA"/>
        </w:rPr>
        <w:t>3 530,6</w:t>
      </w:r>
      <w:r w:rsidR="00585AF5" w:rsidRPr="001259F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214E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85AF5" w:rsidRPr="001259F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214E1D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1259FF" w:rsidRPr="001259F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</w:t>
      </w:r>
      <w:r w:rsidR="00214E1D">
        <w:rPr>
          <w:rFonts w:ascii="Times New Roman" w:eastAsia="SimSun" w:hAnsi="Times New Roman" w:cs="Times New Roman"/>
          <w:sz w:val="24"/>
          <w:szCs w:val="24"/>
          <w:lang w:eastAsia="ar-SA"/>
        </w:rPr>
        <w:t>а</w:t>
      </w:r>
      <w:r w:rsidR="00E776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3E2CDE" w:rsidRPr="001259FF">
        <w:rPr>
          <w:rFonts w:ascii="Times New Roman" w:eastAsia="SimSun" w:hAnsi="Times New Roman" w:cs="Times New Roman"/>
          <w:sz w:val="24"/>
          <w:szCs w:val="24"/>
          <w:lang w:eastAsia="ar-SA"/>
        </w:rPr>
        <w:t>1004 «Охрана</w:t>
      </w:r>
      <w:r w:rsidR="004F3F7C" w:rsidRPr="001259F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семьи и детства» на сумму </w:t>
      </w:r>
      <w:r w:rsidR="00214E1D">
        <w:rPr>
          <w:rFonts w:ascii="Times New Roman" w:eastAsia="SimSun" w:hAnsi="Times New Roman" w:cs="Times New Roman"/>
          <w:sz w:val="24"/>
          <w:szCs w:val="24"/>
          <w:lang w:eastAsia="ar-SA"/>
        </w:rPr>
        <w:t>18</w:t>
      </w:r>
      <w:proofErr w:type="gramEnd"/>
      <w:r w:rsidR="00214E1D">
        <w:rPr>
          <w:rFonts w:ascii="Times New Roman" w:eastAsia="SimSun" w:hAnsi="Times New Roman" w:cs="Times New Roman"/>
          <w:sz w:val="24"/>
          <w:szCs w:val="24"/>
          <w:lang w:eastAsia="ar-SA"/>
        </w:rPr>
        <w:t> </w:t>
      </w:r>
      <w:proofErr w:type="gramStart"/>
      <w:r w:rsidR="00214E1D">
        <w:rPr>
          <w:rFonts w:ascii="Times New Roman" w:eastAsia="SimSun" w:hAnsi="Times New Roman" w:cs="Times New Roman"/>
          <w:sz w:val="24"/>
          <w:szCs w:val="24"/>
          <w:lang w:eastAsia="ar-SA"/>
        </w:rPr>
        <w:t>839,8</w:t>
      </w:r>
      <w:r w:rsidR="00795D19" w:rsidRPr="001259F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E2CDE" w:rsidRPr="001259FF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1B78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E2CDE" w:rsidRPr="001259F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214E1D">
        <w:rPr>
          <w:rFonts w:ascii="Times New Roman" w:eastAsia="SimSun" w:hAnsi="Times New Roman" w:cs="Times New Roman"/>
          <w:sz w:val="24"/>
          <w:szCs w:val="24"/>
          <w:lang w:eastAsia="ar-SA"/>
        </w:rPr>
        <w:t>на 27,2%</w:t>
      </w:r>
      <w:r w:rsidR="004065F5" w:rsidRPr="001259F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раза</w:t>
      </w:r>
      <w:r w:rsidR="00E776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</w:t>
      </w:r>
      <w:r w:rsidR="00DB2F05" w:rsidRPr="007B3E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1006 «Другие вопросы в области социальной политики» на сумму </w:t>
      </w:r>
      <w:r w:rsidR="00214E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2 077,7 </w:t>
      </w:r>
      <w:r w:rsidR="00DB2F05" w:rsidRPr="007B3E9F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214E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B2F05" w:rsidRPr="007B3E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214E1D">
        <w:rPr>
          <w:rFonts w:ascii="Times New Roman" w:eastAsia="SimSun" w:hAnsi="Times New Roman" w:cs="Times New Roman"/>
          <w:sz w:val="24"/>
          <w:szCs w:val="24"/>
          <w:lang w:eastAsia="ar-SA"/>
        </w:rPr>
        <w:t>4,4</w:t>
      </w:r>
      <w:r w:rsidR="00DB2F05" w:rsidRPr="00514344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4D4FED" w:rsidRPr="0051434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r w:rsidR="00EB64A9">
        <w:rPr>
          <w:rFonts w:ascii="Times New Roman" w:eastAsia="SimSun" w:hAnsi="Times New Roman" w:cs="Times New Roman"/>
          <w:sz w:val="24"/>
          <w:szCs w:val="24"/>
          <w:lang w:eastAsia="ar-SA"/>
        </w:rPr>
        <w:t>З</w:t>
      </w:r>
      <w:r w:rsidR="0096108B">
        <w:rPr>
          <w:rFonts w:ascii="Times New Roman" w:eastAsia="SimSun" w:hAnsi="Times New Roman" w:cs="Times New Roman"/>
          <w:sz w:val="24"/>
          <w:szCs w:val="24"/>
          <w:lang w:eastAsia="ar-SA"/>
        </w:rPr>
        <w:t>а 9 месяцев</w:t>
      </w:r>
      <w:r w:rsidR="0096108B" w:rsidRPr="00AD665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2020 года </w:t>
      </w:r>
      <w:r w:rsidR="0096108B">
        <w:rPr>
          <w:rFonts w:ascii="Times New Roman" w:eastAsia="SimSun" w:hAnsi="Times New Roman" w:cs="Times New Roman"/>
          <w:sz w:val="24"/>
          <w:szCs w:val="24"/>
          <w:lang w:eastAsia="ar-SA"/>
        </w:rPr>
        <w:t>отсутствовали</w:t>
      </w:r>
      <w:r w:rsidR="0096108B" w:rsidRPr="00AD665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6108B">
        <w:rPr>
          <w:rFonts w:ascii="Times New Roman" w:eastAsia="SimSun" w:hAnsi="Times New Roman" w:cs="Times New Roman"/>
          <w:sz w:val="24"/>
          <w:szCs w:val="24"/>
          <w:lang w:eastAsia="ar-SA"/>
        </w:rPr>
        <w:t>расходы</w:t>
      </w:r>
      <w:r w:rsidR="0096108B" w:rsidRPr="00AD665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610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подразделу </w:t>
      </w:r>
      <w:r w:rsidR="00A14200">
        <w:rPr>
          <w:rFonts w:ascii="Times New Roman" w:eastAsia="SimSun" w:hAnsi="Times New Roman" w:cs="Times New Roman"/>
          <w:sz w:val="24"/>
          <w:szCs w:val="24"/>
          <w:lang w:eastAsia="ar-SA"/>
        </w:rPr>
        <w:t>0705</w:t>
      </w:r>
      <w:r w:rsidR="009610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6108B" w:rsidRPr="00AC31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«Профессиональная подготовка, переподготовка и повышение квалификации» </w:t>
      </w:r>
      <w:r w:rsidR="0096108B" w:rsidRPr="00AD665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(в соответствующем периоде прошлого года аналогичные </w:t>
      </w:r>
      <w:r w:rsidR="0096108B">
        <w:rPr>
          <w:rFonts w:ascii="Times New Roman" w:eastAsia="SimSun" w:hAnsi="Times New Roman" w:cs="Times New Roman"/>
          <w:sz w:val="24"/>
          <w:szCs w:val="24"/>
          <w:lang w:eastAsia="ar-SA"/>
        </w:rPr>
        <w:t>расходы составили 32,1 тыс. руб.);</w:t>
      </w:r>
      <w:proofErr w:type="gramEnd"/>
    </w:p>
    <w:p w:rsidR="0096335E" w:rsidRPr="0096335E" w:rsidRDefault="003E2CDE" w:rsidP="00D02699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51434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 управлению культуры и молодежной политики Администрации МО «Город Архангельск»</w:t>
      </w:r>
      <w:r w:rsidRPr="0051434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6108B">
        <w:rPr>
          <w:rFonts w:ascii="Times New Roman" w:eastAsia="SimSun" w:hAnsi="Times New Roman" w:cs="Times New Roman"/>
          <w:sz w:val="24"/>
          <w:szCs w:val="24"/>
          <w:lang w:eastAsia="ar-SA"/>
        </w:rPr>
        <w:t>увелич</w:t>
      </w:r>
      <w:r w:rsidR="00514344" w:rsidRPr="0051434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ены </w:t>
      </w:r>
      <w:r w:rsidRPr="0051434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расходы на </w:t>
      </w:r>
      <w:r w:rsidR="00514344" w:rsidRPr="00514344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="0096108B">
        <w:rPr>
          <w:rFonts w:ascii="Times New Roman" w:eastAsia="SimSun" w:hAnsi="Times New Roman" w:cs="Times New Roman"/>
          <w:sz w:val="24"/>
          <w:szCs w:val="24"/>
          <w:lang w:eastAsia="ar-SA"/>
        </w:rPr>
        <w:t> 447,0</w:t>
      </w:r>
      <w:r w:rsidR="00FB7C85" w:rsidRPr="0051434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514344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9610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51434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96108B">
        <w:rPr>
          <w:rFonts w:ascii="Times New Roman" w:eastAsia="SimSun" w:hAnsi="Times New Roman" w:cs="Times New Roman"/>
          <w:sz w:val="24"/>
          <w:szCs w:val="24"/>
          <w:lang w:eastAsia="ar-SA"/>
        </w:rPr>
        <w:t>1,6</w:t>
      </w:r>
      <w:r w:rsidRPr="00514344">
        <w:rPr>
          <w:rFonts w:ascii="Times New Roman" w:eastAsia="SimSun" w:hAnsi="Times New Roman" w:cs="Times New Roman"/>
          <w:sz w:val="24"/>
          <w:szCs w:val="24"/>
          <w:lang w:eastAsia="ar-SA"/>
        </w:rPr>
        <w:t>%, в т.</w:t>
      </w:r>
      <w:r w:rsidR="00A1420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51434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ч. за счет расходов по </w:t>
      </w:r>
      <w:r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подразделам </w:t>
      </w:r>
      <w:r w:rsidR="0096108B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0703 «Дополнительное образование детей» на </w:t>
      </w:r>
      <w:r w:rsidR="0096108B">
        <w:rPr>
          <w:rFonts w:ascii="Times New Roman" w:eastAsia="SimSun" w:hAnsi="Times New Roman" w:cs="Times New Roman"/>
          <w:sz w:val="24"/>
          <w:szCs w:val="24"/>
          <w:lang w:eastAsia="ar-SA"/>
        </w:rPr>
        <w:t>4 577,2</w:t>
      </w:r>
      <w:r w:rsidR="0096108B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9610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6108B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96108B">
        <w:rPr>
          <w:rFonts w:ascii="Times New Roman" w:eastAsia="SimSun" w:hAnsi="Times New Roman" w:cs="Times New Roman"/>
          <w:sz w:val="24"/>
          <w:szCs w:val="24"/>
          <w:lang w:eastAsia="ar-SA"/>
        </w:rPr>
        <w:t>3,9</w:t>
      </w:r>
      <w:r w:rsidR="0096108B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96108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96108B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>0705 «Профессиональная подготовка, переподготовка и повышение квалификации»</w:t>
      </w:r>
      <w:r w:rsidR="008D13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D1304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8D1304">
        <w:rPr>
          <w:rFonts w:ascii="Times New Roman" w:eastAsia="SimSun" w:hAnsi="Times New Roman" w:cs="Times New Roman"/>
          <w:sz w:val="24"/>
          <w:szCs w:val="24"/>
          <w:lang w:eastAsia="ar-SA"/>
        </w:rPr>
        <w:t>11,2</w:t>
      </w:r>
      <w:r w:rsidR="008D1304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8D13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D1304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8D13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2,1 раза, </w:t>
      </w:r>
      <w:r w:rsidR="008D1304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0801 «Культура» на </w:t>
      </w:r>
      <w:r w:rsidR="008D1304">
        <w:rPr>
          <w:rFonts w:ascii="Times New Roman" w:eastAsia="SimSun" w:hAnsi="Times New Roman" w:cs="Times New Roman"/>
          <w:sz w:val="24"/>
          <w:szCs w:val="24"/>
          <w:lang w:eastAsia="ar-SA"/>
        </w:rPr>
        <w:t>сумму 3 608,6</w:t>
      </w:r>
      <w:proofErr w:type="gramEnd"/>
      <w:r w:rsidR="008D1304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8D1304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8D13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D1304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8D1304">
        <w:rPr>
          <w:rFonts w:ascii="Times New Roman" w:eastAsia="SimSun" w:hAnsi="Times New Roman" w:cs="Times New Roman"/>
          <w:sz w:val="24"/>
          <w:szCs w:val="24"/>
          <w:lang w:eastAsia="ar-SA"/>
        </w:rPr>
        <w:t>1,3</w:t>
      </w:r>
      <w:r w:rsidR="008D1304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</w:t>
      </w:r>
      <w:r w:rsidR="008D13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 уменьшения </w:t>
      </w:r>
      <w:r w:rsidR="008D1304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расходов по </w:t>
      </w:r>
      <w:r w:rsidR="008D1304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подразделам </w:t>
      </w:r>
      <w:r w:rsidR="0096108B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0707 «Молодежная политика» на </w:t>
      </w:r>
      <w:r w:rsidR="008D1304">
        <w:rPr>
          <w:rFonts w:ascii="Times New Roman" w:eastAsia="SimSun" w:hAnsi="Times New Roman" w:cs="Times New Roman"/>
          <w:sz w:val="24"/>
          <w:szCs w:val="24"/>
          <w:lang w:eastAsia="ar-SA"/>
        </w:rPr>
        <w:t>1 088,0</w:t>
      </w:r>
      <w:r w:rsidR="0096108B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8D13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руб. или  на 14,1%, </w:t>
      </w:r>
      <w:r w:rsidR="00514344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0804 «Другие вопросы в области культуры, кинематографии» на </w:t>
      </w:r>
      <w:r w:rsidR="008D13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652,4 </w:t>
      </w:r>
      <w:r w:rsidR="00514344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8D13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14344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8D1304">
        <w:rPr>
          <w:rFonts w:ascii="Times New Roman" w:eastAsia="SimSun" w:hAnsi="Times New Roman" w:cs="Times New Roman"/>
          <w:sz w:val="24"/>
          <w:szCs w:val="24"/>
          <w:lang w:eastAsia="ar-SA"/>
        </w:rPr>
        <w:t>7,5</w:t>
      </w:r>
      <w:r w:rsidR="00514344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8D1304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514344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17D10">
        <w:rPr>
          <w:rFonts w:ascii="Times New Roman" w:eastAsia="SimSun" w:hAnsi="Times New Roman" w:cs="Times New Roman"/>
          <w:sz w:val="24"/>
          <w:szCs w:val="24"/>
          <w:lang w:eastAsia="ar-SA"/>
        </w:rPr>
        <w:t>За 9 месяцев</w:t>
      </w:r>
      <w:r w:rsidR="00FE25BD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232EC1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FE25BD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исполнен</w:t>
      </w:r>
      <w:r w:rsidR="00D23799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>ие</w:t>
      </w:r>
      <w:r w:rsidR="00FE25BD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F0C06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расходов </w:t>
      </w:r>
      <w:r w:rsidR="00FE25BD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>по подраздел</w:t>
      </w:r>
      <w:r w:rsidR="007F428B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="00FE25BD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6335E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>0709 «Другие вопросы в области образования»</w:t>
      </w:r>
      <w:r w:rsidR="007F428B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23799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 </w:t>
      </w:r>
      <w:r w:rsidR="007F428B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1004 «Охрана семьи и детства» </w:t>
      </w:r>
      <w:r w:rsidR="00D23799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>отсутствовало</w:t>
      </w:r>
      <w:r w:rsidR="007F428B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E25BD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(в </w:t>
      </w:r>
      <w:r w:rsidR="00B22A2D">
        <w:rPr>
          <w:rFonts w:ascii="Times New Roman" w:eastAsia="SimSun" w:hAnsi="Times New Roman" w:cs="Times New Roman"/>
          <w:sz w:val="24"/>
          <w:szCs w:val="24"/>
          <w:lang w:eastAsia="ar-SA"/>
        </w:rPr>
        <w:t>аналогичном</w:t>
      </w:r>
      <w:r w:rsidR="00FE25BD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периоде прошлого года</w:t>
      </w:r>
      <w:proofErr w:type="gramEnd"/>
      <w:r w:rsidR="00FE25BD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F3F7C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>по данным подразделам</w:t>
      </w:r>
      <w:r w:rsidR="00FE25BD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 </w:t>
      </w:r>
      <w:r w:rsidR="00D23799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составили </w:t>
      </w:r>
      <w:r w:rsidR="00DF738C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="0096335E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>,0</w:t>
      </w:r>
      <w:r w:rsidR="00DF738C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8D130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F738C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>руб. и 0,</w:t>
      </w:r>
      <w:r w:rsidR="008D1304">
        <w:rPr>
          <w:rFonts w:ascii="Times New Roman" w:eastAsia="SimSun" w:hAnsi="Times New Roman" w:cs="Times New Roman"/>
          <w:sz w:val="24"/>
          <w:szCs w:val="24"/>
          <w:lang w:eastAsia="ar-SA"/>
        </w:rPr>
        <w:t>6 тыс. руб.</w:t>
      </w:r>
      <w:r w:rsidR="00DF738C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соответственно</w:t>
      </w:r>
      <w:r w:rsidR="00FE25BD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="0096335E" w:rsidRPr="0096335E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85208C" w:rsidRPr="0085208C" w:rsidRDefault="003E2CDE" w:rsidP="0085208C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8C76C1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 управлению по физической культуре и спорту Администрации МО «Город Архангельск»</w:t>
      </w:r>
      <w:r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 у</w:t>
      </w:r>
      <w:r w:rsidR="00B22A2D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>велич</w:t>
      </w:r>
      <w:r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ены на </w:t>
      </w:r>
      <w:r w:rsidR="00B22A2D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>6 143,1</w:t>
      </w:r>
      <w:r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B22A2D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B22A2D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>3,2</w:t>
      </w:r>
      <w:r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за счет </w:t>
      </w:r>
      <w:r w:rsidR="00B22A2D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>исполнения за 9 месяцев 2020 расходо</w:t>
      </w:r>
      <w:r w:rsidR="00A4098A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>в</w:t>
      </w:r>
      <w:r w:rsidR="00B22A2D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подразделу 1101 «Физическая культура» </w:t>
      </w:r>
      <w:r w:rsidR="00290243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>в сумме</w:t>
      </w:r>
      <w:r w:rsidR="00B22A2D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173 970,4 тыс. руб.</w:t>
      </w:r>
      <w:r w:rsidR="00A4098A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(в соответствующем периоде прошлого года аналогичные расходы отсутствовали) и увеличения расходов по подраздел</w:t>
      </w:r>
      <w:r w:rsidR="00F20A70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="00A4098A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1102 «Массовый спорт» на сумму 925,1 тыс</w:t>
      </w:r>
      <w:proofErr w:type="gramEnd"/>
      <w:r w:rsidR="00A4098A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>. руб. или 6,6%,</w:t>
      </w:r>
      <w:r w:rsidR="00F20A70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1105 «Другие вопросы в области физической культуры и спорта» на 277,9 </w:t>
      </w:r>
      <w:proofErr w:type="spellStart"/>
      <w:r w:rsidR="00F20A70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="00F20A70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="00F20A70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="00F20A70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5,1%, </w:t>
      </w:r>
      <w:r w:rsidR="00A4098A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а также </w:t>
      </w:r>
      <w:r w:rsidR="00705E99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12214D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>меньш</w:t>
      </w:r>
      <w:r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ения по подразделам </w:t>
      </w:r>
      <w:r w:rsidR="007E6BB6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0703 «Дополнительное образование детей» на сумму </w:t>
      </w:r>
      <w:r w:rsidR="00A4098A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>154 157,1</w:t>
      </w:r>
      <w:r w:rsidR="007E6BB6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A4098A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руб. или в 57</w:t>
      </w:r>
      <w:r w:rsidR="007A32FA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>,0</w:t>
      </w:r>
      <w:r w:rsidR="00A4098A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раз, </w:t>
      </w:r>
      <w:r w:rsidR="00F00A60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0707 «Молодежная политика» на </w:t>
      </w:r>
      <w:r w:rsidR="00A4098A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>2 027,8</w:t>
      </w:r>
      <w:r w:rsidR="00F00A60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A4098A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00A60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A4098A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>в 49</w:t>
      </w:r>
      <w:r w:rsidR="00354148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>,0</w:t>
      </w:r>
      <w:r w:rsidR="00A4098A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раз. </w:t>
      </w:r>
      <w:r w:rsidR="0085208C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Кроме того, </w:t>
      </w:r>
      <w:r w:rsidR="00A4098A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>за 9 месяцев</w:t>
      </w:r>
      <w:r w:rsidR="0085208C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2020 года отсутствовали расходы по подраздел</w:t>
      </w:r>
      <w:r w:rsidR="00F20A70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="0085208C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0705 «Профессиональная подготовка, переподго</w:t>
      </w:r>
      <w:r w:rsidR="00A4098A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товка и повышение квалификации» и 0801 «Культура» </w:t>
      </w:r>
      <w:r w:rsidR="0085208C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(в </w:t>
      </w:r>
      <w:r w:rsidR="00A4098A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>аналогично</w:t>
      </w:r>
      <w:r w:rsidR="0085208C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 периоде </w:t>
      </w:r>
      <w:r w:rsidR="00A4098A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>прошлого года расходы по данным подраздела</w:t>
      </w:r>
      <w:r w:rsidR="00F20A70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>м</w:t>
      </w:r>
      <w:r w:rsidR="0085208C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составили 4,0 тыс.</w:t>
      </w:r>
      <w:r w:rsidR="00A4098A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5208C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>руб.</w:t>
      </w:r>
      <w:r w:rsidR="00A4098A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12 841,4 тыс. руб. соответственно</w:t>
      </w:r>
      <w:r w:rsidR="00F551A1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="0085208C" w:rsidRPr="008C76C1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3E2CDE" w:rsidRPr="00A32E3A" w:rsidRDefault="003E2CDE" w:rsidP="00966A6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  <w:r w:rsidRPr="0085208C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</w:t>
      </w:r>
      <w:r w:rsidRPr="00A32E3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о избирательной комиссии муниципального образования «Город Архангельск»</w:t>
      </w:r>
      <w:r w:rsidRPr="00A32E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86D36" w:rsidRPr="00A32E3A">
        <w:rPr>
          <w:rFonts w:ascii="Times New Roman" w:eastAsia="SimSun" w:hAnsi="Times New Roman" w:cs="Times New Roman"/>
          <w:sz w:val="24"/>
          <w:szCs w:val="24"/>
          <w:lang w:eastAsia="ar-SA"/>
        </w:rPr>
        <w:t>расходы у</w:t>
      </w:r>
      <w:r w:rsidR="00A32E3A">
        <w:rPr>
          <w:rFonts w:ascii="Times New Roman" w:eastAsia="SimSun" w:hAnsi="Times New Roman" w:cs="Times New Roman"/>
          <w:sz w:val="24"/>
          <w:szCs w:val="24"/>
          <w:lang w:eastAsia="ar-SA"/>
        </w:rPr>
        <w:t>меньш</w:t>
      </w:r>
      <w:r w:rsidR="00886D36" w:rsidRPr="00A32E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ены </w:t>
      </w:r>
      <w:r w:rsidRPr="00A32E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84341B">
        <w:rPr>
          <w:rFonts w:ascii="Times New Roman" w:eastAsia="SimSun" w:hAnsi="Times New Roman" w:cs="Times New Roman"/>
          <w:sz w:val="24"/>
          <w:szCs w:val="24"/>
          <w:lang w:eastAsia="ar-SA"/>
        </w:rPr>
        <w:t>36,2</w:t>
      </w:r>
      <w:r w:rsidR="00592E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32E3A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592E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32E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84341B">
        <w:rPr>
          <w:rFonts w:ascii="Times New Roman" w:eastAsia="SimSun" w:hAnsi="Times New Roman" w:cs="Times New Roman"/>
          <w:sz w:val="24"/>
          <w:szCs w:val="24"/>
          <w:lang w:eastAsia="ar-SA"/>
        </w:rPr>
        <w:t>1,2</w:t>
      </w:r>
      <w:r w:rsidRPr="00A32E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за счет </w:t>
      </w:r>
      <w:r w:rsidR="00886D36" w:rsidRPr="00A32E3A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A32E3A" w:rsidRPr="00A32E3A">
        <w:rPr>
          <w:rFonts w:ascii="Times New Roman" w:eastAsia="SimSun" w:hAnsi="Times New Roman" w:cs="Times New Roman"/>
          <w:sz w:val="24"/>
          <w:szCs w:val="24"/>
          <w:lang w:eastAsia="ar-SA"/>
        </w:rPr>
        <w:t>меньш</w:t>
      </w:r>
      <w:r w:rsidR="00886D36" w:rsidRPr="00A32E3A">
        <w:rPr>
          <w:rFonts w:ascii="Times New Roman" w:eastAsia="SimSun" w:hAnsi="Times New Roman" w:cs="Times New Roman"/>
          <w:sz w:val="24"/>
          <w:szCs w:val="24"/>
          <w:lang w:eastAsia="ar-SA"/>
        </w:rPr>
        <w:t>ения</w:t>
      </w:r>
      <w:r w:rsidRPr="00A32E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по подразделу 0107 «Обеспечение проведения выборов и референдумов»;</w:t>
      </w:r>
    </w:p>
    <w:p w:rsidR="007A055E" w:rsidRDefault="003E2CDE" w:rsidP="00966A6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85208C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 контрольно-счетной палате муниципального образования «Город Архангельск»</w:t>
      </w:r>
      <w:r w:rsidRPr="0085208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86D36" w:rsidRPr="00DB2C3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расходы </w:t>
      </w:r>
      <w:r w:rsidR="00DA13E0" w:rsidRPr="00DB2C3B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592EC8">
        <w:rPr>
          <w:rFonts w:ascii="Times New Roman" w:eastAsia="SimSun" w:hAnsi="Times New Roman" w:cs="Times New Roman"/>
          <w:sz w:val="24"/>
          <w:szCs w:val="24"/>
          <w:lang w:eastAsia="ar-SA"/>
        </w:rPr>
        <w:t>велич</w:t>
      </w:r>
      <w:r w:rsidR="00DA13E0" w:rsidRPr="00DB2C3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ены </w:t>
      </w:r>
      <w:r w:rsidRPr="00DB2C3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592EC8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7A05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92E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097,5 </w:t>
      </w:r>
      <w:r w:rsidRPr="00DB2C3B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592E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DB2C3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592EC8">
        <w:rPr>
          <w:rFonts w:ascii="Times New Roman" w:eastAsia="SimSun" w:hAnsi="Times New Roman" w:cs="Times New Roman"/>
          <w:sz w:val="24"/>
          <w:szCs w:val="24"/>
          <w:lang w:eastAsia="ar-SA"/>
        </w:rPr>
        <w:t>13,2</w:t>
      </w:r>
      <w:r w:rsidRPr="00DB2C3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за счет </w:t>
      </w:r>
      <w:r w:rsidR="002F38B0" w:rsidRPr="00DB2C3B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592EC8">
        <w:rPr>
          <w:rFonts w:ascii="Times New Roman" w:eastAsia="SimSun" w:hAnsi="Times New Roman" w:cs="Times New Roman"/>
          <w:sz w:val="24"/>
          <w:szCs w:val="24"/>
          <w:lang w:eastAsia="ar-SA"/>
        </w:rPr>
        <w:t>велич</w:t>
      </w:r>
      <w:r w:rsidR="00DA13E0" w:rsidRPr="00DB2C3B">
        <w:rPr>
          <w:rFonts w:ascii="Times New Roman" w:eastAsia="SimSun" w:hAnsi="Times New Roman" w:cs="Times New Roman"/>
          <w:sz w:val="24"/>
          <w:szCs w:val="24"/>
          <w:lang w:eastAsia="ar-SA"/>
        </w:rPr>
        <w:t>ения</w:t>
      </w:r>
      <w:r w:rsidRPr="00DB2C3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по подраздел</w:t>
      </w:r>
      <w:r w:rsidR="00DB2C3B" w:rsidRPr="00DB2C3B"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="00DB2C3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B2C3B" w:rsidRPr="00DB2C3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0106 «Обеспечение деятельности финансовых, налоговых и таможенных органов финансового (финансово-бюджетного) надзора» на сумму </w:t>
      </w:r>
      <w:r w:rsidR="00592EC8">
        <w:rPr>
          <w:rFonts w:ascii="Times New Roman" w:eastAsia="SimSun" w:hAnsi="Times New Roman" w:cs="Times New Roman"/>
          <w:sz w:val="24"/>
          <w:szCs w:val="24"/>
          <w:lang w:eastAsia="ar-SA"/>
        </w:rPr>
        <w:t>1 086,0</w:t>
      </w:r>
      <w:r w:rsidR="00DB2C3B" w:rsidRPr="00DB2C3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592E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B2C3B" w:rsidRPr="00DB2C3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592EC8">
        <w:rPr>
          <w:rFonts w:ascii="Times New Roman" w:eastAsia="SimSun" w:hAnsi="Times New Roman" w:cs="Times New Roman"/>
          <w:sz w:val="24"/>
          <w:szCs w:val="24"/>
          <w:lang w:eastAsia="ar-SA"/>
        </w:rPr>
        <w:t>13,1</w:t>
      </w:r>
      <w:r w:rsidR="00DB2C3B" w:rsidRPr="00DB2C3B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592E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0705 «</w:t>
      </w:r>
      <w:r w:rsidR="00592EC8" w:rsidRPr="008825C4">
        <w:rPr>
          <w:rFonts w:ascii="Times New Roman" w:eastAsia="SimSun" w:hAnsi="Times New Roman" w:cs="Times New Roman"/>
          <w:sz w:val="24"/>
          <w:szCs w:val="24"/>
          <w:lang w:eastAsia="ar-SA"/>
        </w:rPr>
        <w:t>Профессиональная подготовка, переподготовка и повышение квалификации</w:t>
      </w:r>
      <w:r w:rsidR="00592EC8">
        <w:rPr>
          <w:rFonts w:ascii="Times New Roman" w:eastAsia="SimSun" w:hAnsi="Times New Roman" w:cs="Times New Roman"/>
          <w:sz w:val="24"/>
          <w:szCs w:val="24"/>
          <w:lang w:eastAsia="ar-SA"/>
        </w:rPr>
        <w:t>» на сумму 11,6 тыс. руб. или 39,2%, и уменьшения расходов</w:t>
      </w:r>
      <w:proofErr w:type="gramEnd"/>
      <w:r w:rsidR="00592E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подразделу </w:t>
      </w:r>
      <w:r w:rsidR="00DB2C3B" w:rsidRPr="00DB2C3B">
        <w:rPr>
          <w:rFonts w:ascii="Times New Roman" w:eastAsia="SimSun" w:hAnsi="Times New Roman" w:cs="Times New Roman"/>
          <w:sz w:val="24"/>
          <w:szCs w:val="24"/>
          <w:lang w:eastAsia="ar-SA"/>
        </w:rPr>
        <w:t>и 1004 «Охрана семьи и дет</w:t>
      </w:r>
      <w:r w:rsidR="008825C4">
        <w:rPr>
          <w:rFonts w:ascii="Times New Roman" w:eastAsia="SimSun" w:hAnsi="Times New Roman" w:cs="Times New Roman"/>
          <w:sz w:val="24"/>
          <w:szCs w:val="24"/>
          <w:lang w:eastAsia="ar-SA"/>
        </w:rPr>
        <w:t>ства» на 0,1 тыс.</w:t>
      </w:r>
      <w:r w:rsidR="007A055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руб. или 25,0%;</w:t>
      </w:r>
    </w:p>
    <w:p w:rsidR="00362C93" w:rsidRPr="00772B64" w:rsidRDefault="003E2CDE" w:rsidP="00966A6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C95A32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по департаменту городского хозяйства Администрации МО «Город Архангельск»</w:t>
      </w:r>
      <w:r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</w:t>
      </w:r>
      <w:r w:rsidR="00E3600C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>в</w:t>
      </w:r>
      <w:r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="00E3600C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>лич</w:t>
      </w:r>
      <w:r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ены расходы на </w:t>
      </w:r>
      <w:r w:rsidR="007C019D">
        <w:rPr>
          <w:rFonts w:ascii="Times New Roman" w:eastAsia="SimSun" w:hAnsi="Times New Roman" w:cs="Times New Roman"/>
          <w:sz w:val="24"/>
          <w:szCs w:val="24"/>
          <w:lang w:eastAsia="ar-SA"/>
        </w:rPr>
        <w:t>80 469,5</w:t>
      </w:r>
      <w:r w:rsidR="000D72B4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4A4C34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592EC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7C019D">
        <w:rPr>
          <w:rFonts w:ascii="Times New Roman" w:eastAsia="SimSun" w:hAnsi="Times New Roman" w:cs="Times New Roman"/>
          <w:sz w:val="24"/>
          <w:szCs w:val="24"/>
          <w:lang w:eastAsia="ar-SA"/>
        </w:rPr>
        <w:t>24</w:t>
      </w:r>
      <w:r w:rsidR="007A055E">
        <w:rPr>
          <w:rFonts w:ascii="Times New Roman" w:eastAsia="SimSun" w:hAnsi="Times New Roman" w:cs="Times New Roman"/>
          <w:sz w:val="24"/>
          <w:szCs w:val="24"/>
          <w:lang w:eastAsia="ar-SA"/>
        </w:rPr>
        <w:t>,0</w:t>
      </w:r>
      <w:r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за счет </w:t>
      </w:r>
      <w:r w:rsidR="00E3600C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>увеличе</w:t>
      </w:r>
      <w:r w:rsidR="004F3F7C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>ния расходов по подразделам</w:t>
      </w:r>
      <w:r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62C93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0501 «Жилищное хозяйство» на </w:t>
      </w:r>
      <w:r w:rsidR="00AD56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сумму </w:t>
      </w:r>
      <w:r w:rsidR="007C019D">
        <w:rPr>
          <w:rFonts w:ascii="Times New Roman" w:eastAsia="SimSun" w:hAnsi="Times New Roman" w:cs="Times New Roman"/>
          <w:sz w:val="24"/>
          <w:szCs w:val="24"/>
          <w:lang w:eastAsia="ar-SA"/>
        </w:rPr>
        <w:t>105 509,7</w:t>
      </w:r>
      <w:r w:rsidR="00362C93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C01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62C93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7C019D">
        <w:rPr>
          <w:rFonts w:ascii="Times New Roman" w:eastAsia="SimSun" w:hAnsi="Times New Roman" w:cs="Times New Roman"/>
          <w:sz w:val="24"/>
          <w:szCs w:val="24"/>
          <w:lang w:eastAsia="ar-SA"/>
        </w:rPr>
        <w:t>в 1,8 раза,</w:t>
      </w:r>
      <w:r w:rsidR="00362C93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0502 «Коммунальное хозяйство» на </w:t>
      </w:r>
      <w:r w:rsidR="007C019D">
        <w:rPr>
          <w:rFonts w:ascii="Times New Roman" w:eastAsia="SimSun" w:hAnsi="Times New Roman" w:cs="Times New Roman"/>
          <w:sz w:val="24"/>
          <w:szCs w:val="24"/>
          <w:lang w:eastAsia="ar-SA"/>
        </w:rPr>
        <w:t>2 321,1</w:t>
      </w:r>
      <w:r w:rsidR="00362C93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C01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62C93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7C019D">
        <w:rPr>
          <w:rFonts w:ascii="Times New Roman" w:eastAsia="SimSun" w:hAnsi="Times New Roman" w:cs="Times New Roman"/>
          <w:sz w:val="24"/>
          <w:szCs w:val="24"/>
          <w:lang w:eastAsia="ar-SA"/>
        </w:rPr>
        <w:t>10,4</w:t>
      </w:r>
      <w:r w:rsidR="00362C93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</w:t>
      </w:r>
      <w:r w:rsidR="000259E8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 уменьшения расходов по подразделам </w:t>
      </w:r>
      <w:r w:rsidR="007C019D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0113 «Другие общегосударственные расходы» на </w:t>
      </w:r>
      <w:r w:rsidR="007C01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1 980,1 </w:t>
      </w:r>
      <w:r w:rsidR="007C019D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>тыс. руб</w:t>
      </w:r>
      <w:proofErr w:type="gramEnd"/>
      <w:r w:rsidR="007C019D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proofErr w:type="gramStart"/>
      <w:r w:rsidR="007C019D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 </w:t>
      </w:r>
      <w:r w:rsidR="007C019D">
        <w:rPr>
          <w:rFonts w:ascii="Times New Roman" w:eastAsia="SimSun" w:hAnsi="Times New Roman" w:cs="Times New Roman"/>
          <w:sz w:val="24"/>
          <w:szCs w:val="24"/>
          <w:lang w:eastAsia="ar-SA"/>
        </w:rPr>
        <w:t>6,4</w:t>
      </w:r>
      <w:r w:rsidR="007C019D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0503 «Благоустройство» на </w:t>
      </w:r>
      <w:r w:rsidR="007C01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3 237,8 </w:t>
      </w:r>
      <w:r w:rsidR="007C019D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7C01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C019D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</w:t>
      </w:r>
      <w:r w:rsidR="00BA54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 </w:t>
      </w:r>
      <w:r w:rsidR="007C019D">
        <w:rPr>
          <w:rFonts w:ascii="Times New Roman" w:eastAsia="SimSun" w:hAnsi="Times New Roman" w:cs="Times New Roman"/>
          <w:sz w:val="24"/>
          <w:szCs w:val="24"/>
          <w:lang w:eastAsia="ar-SA"/>
        </w:rPr>
        <w:t>5,6</w:t>
      </w:r>
      <w:r w:rsidR="007C019D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0505 «Другие вопросы в области жилищно-коммунального хозяйства» на </w:t>
      </w:r>
      <w:r w:rsidR="007C019D">
        <w:rPr>
          <w:rFonts w:ascii="Times New Roman" w:eastAsia="SimSun" w:hAnsi="Times New Roman" w:cs="Times New Roman"/>
          <w:sz w:val="24"/>
          <w:szCs w:val="24"/>
          <w:lang w:eastAsia="ar-SA"/>
        </w:rPr>
        <w:t>3 423,2</w:t>
      </w:r>
      <w:r w:rsidR="007C019D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C01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C019D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7C019D">
        <w:rPr>
          <w:rFonts w:ascii="Times New Roman" w:eastAsia="SimSun" w:hAnsi="Times New Roman" w:cs="Times New Roman"/>
          <w:sz w:val="24"/>
          <w:szCs w:val="24"/>
          <w:lang w:eastAsia="ar-SA"/>
        </w:rPr>
        <w:t>7,9</w:t>
      </w:r>
      <w:r w:rsidR="007C019D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1003 «Социальное обеспечение населения» на сумму </w:t>
      </w:r>
      <w:r w:rsidR="007C019D">
        <w:rPr>
          <w:rFonts w:ascii="Times New Roman" w:eastAsia="SimSun" w:hAnsi="Times New Roman" w:cs="Times New Roman"/>
          <w:sz w:val="24"/>
          <w:szCs w:val="24"/>
          <w:lang w:eastAsia="ar-SA"/>
        </w:rPr>
        <w:t>18 743,9</w:t>
      </w:r>
      <w:r w:rsidR="007C019D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C01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C019D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7C019D">
        <w:rPr>
          <w:rFonts w:ascii="Times New Roman" w:eastAsia="SimSun" w:hAnsi="Times New Roman" w:cs="Times New Roman"/>
          <w:sz w:val="24"/>
          <w:szCs w:val="24"/>
          <w:lang w:eastAsia="ar-SA"/>
        </w:rPr>
        <w:t>46,7%,</w:t>
      </w:r>
      <w:r w:rsidR="007C019D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1004 «Охрана семьи и детства» на </w:t>
      </w:r>
      <w:r w:rsidR="007C019D">
        <w:rPr>
          <w:rFonts w:ascii="Times New Roman" w:eastAsia="SimSun" w:hAnsi="Times New Roman" w:cs="Times New Roman"/>
          <w:sz w:val="24"/>
          <w:szCs w:val="24"/>
          <w:lang w:eastAsia="ar-SA"/>
        </w:rPr>
        <w:t>0,1</w:t>
      </w:r>
      <w:r w:rsidR="007C019D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C01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C019D" w:rsidRPr="00C95A3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7C019D">
        <w:rPr>
          <w:rFonts w:ascii="Times New Roman" w:eastAsia="SimSun" w:hAnsi="Times New Roman" w:cs="Times New Roman"/>
          <w:sz w:val="24"/>
          <w:szCs w:val="24"/>
          <w:lang w:eastAsia="ar-SA"/>
        </w:rPr>
        <w:t>на 3</w:t>
      </w:r>
      <w:r w:rsidR="00BA54F2">
        <w:rPr>
          <w:rFonts w:ascii="Times New Roman" w:eastAsia="SimSun" w:hAnsi="Times New Roman" w:cs="Times New Roman"/>
          <w:sz w:val="24"/>
          <w:szCs w:val="24"/>
          <w:lang w:eastAsia="ar-SA"/>
        </w:rPr>
        <w:t>,0</w:t>
      </w:r>
      <w:r w:rsidR="007C019D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D9226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За 9 месяцев </w:t>
      </w:r>
      <w:r w:rsidR="00772B64" w:rsidRPr="00772B64">
        <w:rPr>
          <w:rFonts w:ascii="Times New Roman" w:eastAsia="SimSun" w:hAnsi="Times New Roman" w:cs="Times New Roman"/>
          <w:sz w:val="24"/>
          <w:szCs w:val="24"/>
          <w:lang w:eastAsia="ar-SA"/>
        </w:rPr>
        <w:t>2020 года исполнены расходы по подразделу 0705 «Профессиональная</w:t>
      </w:r>
      <w:proofErr w:type="gramEnd"/>
      <w:r w:rsidR="00772B64" w:rsidRPr="00772B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подготовка, переподготовка и повышение квалификации» на </w:t>
      </w:r>
      <w:r w:rsidR="00D92262">
        <w:rPr>
          <w:rFonts w:ascii="Times New Roman" w:eastAsia="SimSun" w:hAnsi="Times New Roman" w:cs="Times New Roman"/>
          <w:sz w:val="24"/>
          <w:szCs w:val="24"/>
          <w:lang w:eastAsia="ar-SA"/>
        </w:rPr>
        <w:t>23,8</w:t>
      </w:r>
      <w:r w:rsidR="00772B64" w:rsidRPr="00772B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7C019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72B64" w:rsidRPr="00772B64">
        <w:rPr>
          <w:rFonts w:ascii="Times New Roman" w:eastAsia="SimSun" w:hAnsi="Times New Roman" w:cs="Times New Roman"/>
          <w:sz w:val="24"/>
          <w:szCs w:val="24"/>
          <w:lang w:eastAsia="ar-SA"/>
        </w:rPr>
        <w:t>руб. (в соответствующем периоде прошлого года аналогичные расходы отсутствовали)</w:t>
      </w:r>
      <w:r w:rsidR="00C95A32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D71295" w:rsidRDefault="003E2CDE" w:rsidP="00BF29F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772B6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- по</w:t>
      </w:r>
      <w:r w:rsidRPr="00772B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72B64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департаменту транспорта, строительства и городской инфраструктуры Администрации  МО  «Город Архангельск»</w:t>
      </w:r>
      <w:r w:rsidRPr="00772B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расходы за  </w:t>
      </w:r>
      <w:r w:rsidR="00D008CD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772B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BA0835" w:rsidRPr="00772B64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772B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="00DD659B" w:rsidRPr="00772B64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5D51B8" w:rsidRPr="00772B64">
        <w:rPr>
          <w:rFonts w:ascii="Times New Roman" w:eastAsia="SimSun" w:hAnsi="Times New Roman" w:cs="Times New Roman"/>
          <w:sz w:val="24"/>
          <w:szCs w:val="24"/>
          <w:lang w:eastAsia="ar-SA"/>
        </w:rPr>
        <w:t>в</w:t>
      </w:r>
      <w:r w:rsidR="00DD659B" w:rsidRPr="00772B64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="005D51B8" w:rsidRPr="00772B64">
        <w:rPr>
          <w:rFonts w:ascii="Times New Roman" w:eastAsia="SimSun" w:hAnsi="Times New Roman" w:cs="Times New Roman"/>
          <w:sz w:val="24"/>
          <w:szCs w:val="24"/>
          <w:lang w:eastAsia="ar-SA"/>
        </w:rPr>
        <w:t>лич</w:t>
      </w:r>
      <w:r w:rsidR="00DD659B" w:rsidRPr="00772B64">
        <w:rPr>
          <w:rFonts w:ascii="Times New Roman" w:eastAsia="SimSun" w:hAnsi="Times New Roman" w:cs="Times New Roman"/>
          <w:sz w:val="24"/>
          <w:szCs w:val="24"/>
          <w:lang w:eastAsia="ar-SA"/>
        </w:rPr>
        <w:t>ены</w:t>
      </w:r>
      <w:r w:rsidR="00134F74" w:rsidRPr="00772B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34F74" w:rsidRPr="00C210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D008CD">
        <w:rPr>
          <w:rFonts w:ascii="Times New Roman" w:eastAsia="SimSun" w:hAnsi="Times New Roman" w:cs="Times New Roman"/>
          <w:sz w:val="24"/>
          <w:szCs w:val="24"/>
          <w:lang w:eastAsia="ar-SA"/>
        </w:rPr>
        <w:t>935 680,9</w:t>
      </w:r>
      <w:r w:rsidR="005D51B8" w:rsidRPr="00C210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34F74" w:rsidRPr="00C21024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008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134F74" w:rsidRPr="00C210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C21024" w:rsidRPr="00C210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</w:t>
      </w:r>
      <w:r w:rsidR="00D008CD">
        <w:rPr>
          <w:rFonts w:ascii="Times New Roman" w:eastAsia="SimSun" w:hAnsi="Times New Roman" w:cs="Times New Roman"/>
          <w:sz w:val="24"/>
          <w:szCs w:val="24"/>
          <w:lang w:eastAsia="ar-SA"/>
        </w:rPr>
        <w:t>1,8</w:t>
      </w:r>
      <w:r w:rsidR="00C21024" w:rsidRPr="00C210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раза</w:t>
      </w:r>
      <w:r w:rsidR="00134F74" w:rsidRPr="00C210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счет </w:t>
      </w:r>
      <w:r w:rsidR="005D51B8" w:rsidRPr="00C21024">
        <w:rPr>
          <w:rFonts w:ascii="Times New Roman" w:eastAsia="SimSun" w:hAnsi="Times New Roman" w:cs="Times New Roman"/>
          <w:sz w:val="24"/>
          <w:szCs w:val="24"/>
          <w:lang w:eastAsia="ar-SA"/>
        </w:rPr>
        <w:t>увелич</w:t>
      </w:r>
      <w:r w:rsidR="00A53F82" w:rsidRPr="00C21024">
        <w:rPr>
          <w:rFonts w:ascii="Times New Roman" w:eastAsia="SimSun" w:hAnsi="Times New Roman" w:cs="Times New Roman"/>
          <w:sz w:val="24"/>
          <w:szCs w:val="24"/>
          <w:lang w:eastAsia="ar-SA"/>
        </w:rPr>
        <w:t>ения</w:t>
      </w:r>
      <w:r w:rsidR="00134F74" w:rsidRPr="00C210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 по </w:t>
      </w:r>
      <w:r w:rsidR="00923E1F" w:rsidRPr="00C210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подразделам </w:t>
      </w:r>
      <w:r w:rsidR="00794AB6" w:rsidRPr="00794A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0408 «Транспорт» на сумму </w:t>
      </w:r>
      <w:r w:rsidR="00D008CD">
        <w:rPr>
          <w:rFonts w:ascii="Times New Roman" w:eastAsia="SimSun" w:hAnsi="Times New Roman" w:cs="Times New Roman"/>
          <w:sz w:val="24"/>
          <w:szCs w:val="24"/>
          <w:lang w:eastAsia="ar-SA"/>
        </w:rPr>
        <w:t>57 549,6</w:t>
      </w:r>
      <w:r w:rsidR="00794AB6" w:rsidRPr="00794A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D008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94AB6" w:rsidRPr="00794A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в </w:t>
      </w:r>
      <w:r w:rsidR="00D008CD">
        <w:rPr>
          <w:rFonts w:ascii="Times New Roman" w:eastAsia="SimSun" w:hAnsi="Times New Roman" w:cs="Times New Roman"/>
          <w:sz w:val="24"/>
          <w:szCs w:val="24"/>
          <w:lang w:eastAsia="ar-SA"/>
        </w:rPr>
        <w:t>2,1</w:t>
      </w:r>
      <w:r w:rsidR="00794AB6" w:rsidRPr="00794A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раза,</w:t>
      </w:r>
      <w:r w:rsidR="00831448" w:rsidRPr="00831448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831448" w:rsidRPr="008314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0409 «Дорожное хозяйство (дорожные фонды)» на </w:t>
      </w:r>
      <w:r w:rsidR="00D008CD">
        <w:rPr>
          <w:rFonts w:ascii="Times New Roman" w:eastAsia="SimSun" w:hAnsi="Times New Roman" w:cs="Times New Roman"/>
          <w:sz w:val="24"/>
          <w:szCs w:val="24"/>
          <w:lang w:eastAsia="ar-SA"/>
        </w:rPr>
        <w:t>43 951,6</w:t>
      </w:r>
      <w:r w:rsidR="00831448" w:rsidRPr="008314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D008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31448" w:rsidRPr="008314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D008CD">
        <w:rPr>
          <w:rFonts w:ascii="Times New Roman" w:eastAsia="SimSun" w:hAnsi="Times New Roman" w:cs="Times New Roman"/>
          <w:sz w:val="24"/>
          <w:szCs w:val="24"/>
          <w:lang w:eastAsia="ar-SA"/>
        </w:rPr>
        <w:t>5,2</w:t>
      </w:r>
      <w:r w:rsidR="00831448" w:rsidRPr="00831448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D008CD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D008CD" w:rsidRPr="000223B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0502 «Коммунальное хозяйство</w:t>
      </w:r>
      <w:proofErr w:type="gramEnd"/>
      <w:r w:rsidR="00D008CD" w:rsidRPr="000223B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</w:t>
      </w:r>
      <w:proofErr w:type="gramStart"/>
      <w:r w:rsidR="00D008CD" w:rsidRPr="008314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D008CD">
        <w:rPr>
          <w:rFonts w:ascii="Times New Roman" w:eastAsia="SimSun" w:hAnsi="Times New Roman" w:cs="Times New Roman"/>
          <w:sz w:val="24"/>
          <w:szCs w:val="24"/>
          <w:lang w:eastAsia="ar-SA"/>
        </w:rPr>
        <w:t>4 673,1</w:t>
      </w:r>
      <w:r w:rsidR="00D008CD" w:rsidRPr="008314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D008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008CD" w:rsidRPr="008314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D008CD">
        <w:rPr>
          <w:rFonts w:ascii="Times New Roman" w:eastAsia="SimSun" w:hAnsi="Times New Roman" w:cs="Times New Roman"/>
          <w:sz w:val="24"/>
          <w:szCs w:val="24"/>
          <w:lang w:eastAsia="ar-SA"/>
        </w:rPr>
        <w:t>в 4</w:t>
      </w:r>
      <w:r w:rsidR="005F0C34">
        <w:rPr>
          <w:rFonts w:ascii="Times New Roman" w:eastAsia="SimSun" w:hAnsi="Times New Roman" w:cs="Times New Roman"/>
          <w:sz w:val="24"/>
          <w:szCs w:val="24"/>
          <w:lang w:eastAsia="ar-SA"/>
        </w:rPr>
        <w:t>,0</w:t>
      </w:r>
      <w:r w:rsidR="00D008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раза,</w:t>
      </w:r>
      <w:r w:rsidR="00D008CD" w:rsidRPr="000223B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31448" w:rsidRPr="008314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0503 «Благоустройство» на </w:t>
      </w:r>
      <w:r w:rsidR="00D008CD">
        <w:rPr>
          <w:rFonts w:ascii="Times New Roman" w:eastAsia="SimSun" w:hAnsi="Times New Roman" w:cs="Times New Roman"/>
          <w:sz w:val="24"/>
          <w:szCs w:val="24"/>
          <w:lang w:eastAsia="ar-SA"/>
        </w:rPr>
        <w:t>27 797,1</w:t>
      </w:r>
      <w:r w:rsidR="00831448" w:rsidRPr="008314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D008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31448" w:rsidRPr="008314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D008CD">
        <w:rPr>
          <w:rFonts w:ascii="Times New Roman" w:eastAsia="SimSun" w:hAnsi="Times New Roman" w:cs="Times New Roman"/>
          <w:sz w:val="24"/>
          <w:szCs w:val="24"/>
          <w:lang w:eastAsia="ar-SA"/>
        </w:rPr>
        <w:t>в 2,2 раза,</w:t>
      </w:r>
      <w:r w:rsidR="000E35A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31448" w:rsidRPr="00831448">
        <w:rPr>
          <w:rFonts w:ascii="Times New Roman" w:eastAsia="SimSun" w:hAnsi="Times New Roman" w:cs="Times New Roman"/>
          <w:sz w:val="24"/>
          <w:szCs w:val="24"/>
          <w:lang w:eastAsia="ar-SA"/>
        </w:rPr>
        <w:t>070</w:t>
      </w:r>
      <w:r w:rsidR="000E35A7">
        <w:rPr>
          <w:rFonts w:ascii="Times New Roman" w:eastAsia="SimSun" w:hAnsi="Times New Roman" w:cs="Times New Roman"/>
          <w:sz w:val="24"/>
          <w:szCs w:val="24"/>
          <w:lang w:eastAsia="ar-SA"/>
        </w:rPr>
        <w:t>1 «Дошкольное образование» на 49</w:t>
      </w:r>
      <w:r w:rsidR="00831448" w:rsidRPr="00831448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D008CD">
        <w:rPr>
          <w:rFonts w:ascii="Times New Roman" w:eastAsia="SimSun" w:hAnsi="Times New Roman" w:cs="Times New Roman"/>
          <w:sz w:val="24"/>
          <w:szCs w:val="24"/>
          <w:lang w:eastAsia="ar-SA"/>
        </w:rPr>
        <w:t> 741,9</w:t>
      </w:r>
      <w:r w:rsidR="00831448" w:rsidRPr="008314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D008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31448" w:rsidRPr="008314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в </w:t>
      </w:r>
      <w:r w:rsidR="00D008CD">
        <w:rPr>
          <w:rFonts w:ascii="Times New Roman" w:eastAsia="SimSun" w:hAnsi="Times New Roman" w:cs="Times New Roman"/>
          <w:sz w:val="24"/>
          <w:szCs w:val="24"/>
          <w:lang w:eastAsia="ar-SA"/>
        </w:rPr>
        <w:t>3,6</w:t>
      </w:r>
      <w:r w:rsidR="008314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раз</w:t>
      </w:r>
      <w:r w:rsidR="0052074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0223B3" w:rsidRPr="000223B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1004 «Охрана семьи и детства» </w:t>
      </w:r>
      <w:r w:rsidR="005F0C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</w:t>
      </w:r>
      <w:r w:rsidR="00D008CD">
        <w:rPr>
          <w:rFonts w:ascii="Times New Roman" w:eastAsia="SimSun" w:hAnsi="Times New Roman" w:cs="Times New Roman"/>
          <w:sz w:val="24"/>
          <w:szCs w:val="24"/>
          <w:lang w:eastAsia="ar-SA"/>
        </w:rPr>
        <w:t>0,2</w:t>
      </w:r>
      <w:r w:rsidR="000223B3" w:rsidRPr="000223B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3B481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223B3" w:rsidRPr="000223B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D008C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12,5% </w:t>
      </w:r>
      <w:r w:rsidR="00D008CD" w:rsidRPr="00D712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 1105 «Другие вопросы в области физической культуры и спорта» на </w:t>
      </w:r>
      <w:r w:rsidR="003B481B">
        <w:rPr>
          <w:rFonts w:ascii="Times New Roman" w:eastAsia="SimSun" w:hAnsi="Times New Roman" w:cs="Times New Roman"/>
          <w:sz w:val="24"/>
          <w:szCs w:val="24"/>
          <w:lang w:eastAsia="ar-SA"/>
        </w:rPr>
        <w:t>100 152,3</w:t>
      </w:r>
      <w:r w:rsidR="00D008CD" w:rsidRPr="00D712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3B481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008CD" w:rsidRPr="00D712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</w:t>
      </w:r>
      <w:r w:rsidR="003B481B" w:rsidRPr="00831448">
        <w:rPr>
          <w:rFonts w:ascii="Times New Roman" w:eastAsia="SimSun" w:hAnsi="Times New Roman" w:cs="Times New Roman"/>
          <w:sz w:val="24"/>
          <w:szCs w:val="24"/>
          <w:lang w:eastAsia="ar-SA"/>
        </w:rPr>
        <w:t>или в</w:t>
      </w:r>
      <w:proofErr w:type="gramEnd"/>
      <w:r w:rsidR="003B481B" w:rsidRPr="008314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3B481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17,4 раза </w:t>
      </w:r>
      <w:r w:rsidR="00831448" w:rsidRPr="000223B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 </w:t>
      </w:r>
      <w:r w:rsidR="0083144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уменьшения </w:t>
      </w:r>
      <w:r w:rsidR="00831448" w:rsidRPr="00D712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расходов по подразделам 0113 «Другие общегосударственные расходы» на </w:t>
      </w:r>
      <w:r w:rsidR="003B481B">
        <w:rPr>
          <w:rFonts w:ascii="Times New Roman" w:eastAsia="SimSun" w:hAnsi="Times New Roman" w:cs="Times New Roman"/>
          <w:sz w:val="24"/>
          <w:szCs w:val="24"/>
          <w:lang w:eastAsia="ar-SA"/>
        </w:rPr>
        <w:t>1 349,9</w:t>
      </w:r>
      <w:r w:rsidR="00831448" w:rsidRPr="00D712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3B481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руб. или 4,2</w:t>
      </w:r>
      <w:r w:rsidR="00831448" w:rsidRPr="00D712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0501 «Жилищное хозяйство» на </w:t>
      </w:r>
      <w:r w:rsidR="003B481B">
        <w:rPr>
          <w:rFonts w:ascii="Times New Roman" w:eastAsia="SimSun" w:hAnsi="Times New Roman" w:cs="Times New Roman"/>
          <w:sz w:val="24"/>
          <w:szCs w:val="24"/>
          <w:lang w:eastAsia="ar-SA"/>
        </w:rPr>
        <w:t>1 343,7</w:t>
      </w:r>
      <w:r w:rsidR="00831448" w:rsidRPr="00D712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3B481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31448" w:rsidRPr="00D712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3B481B">
        <w:rPr>
          <w:rFonts w:ascii="Times New Roman" w:eastAsia="SimSun" w:hAnsi="Times New Roman" w:cs="Times New Roman"/>
          <w:sz w:val="24"/>
          <w:szCs w:val="24"/>
          <w:lang w:eastAsia="ar-SA"/>
        </w:rPr>
        <w:t>60,2</w:t>
      </w:r>
      <w:r w:rsidR="00831448" w:rsidRPr="00D712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</w:t>
      </w:r>
      <w:r w:rsidR="003B481B" w:rsidRPr="00772B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0705 «Профессиональная подготовка, переподготовка и повышение квалификации» на </w:t>
      </w:r>
      <w:r w:rsidR="003B481B">
        <w:rPr>
          <w:rFonts w:ascii="Times New Roman" w:eastAsia="SimSun" w:hAnsi="Times New Roman" w:cs="Times New Roman"/>
          <w:sz w:val="24"/>
          <w:szCs w:val="24"/>
          <w:lang w:eastAsia="ar-SA"/>
        </w:rPr>
        <w:t>39,5</w:t>
      </w:r>
      <w:r w:rsidR="003B481B" w:rsidRPr="00772B6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3B481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руб. или в 12,3 раза, </w:t>
      </w:r>
      <w:r w:rsidR="00831448" w:rsidRPr="00D712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1003 «Социальное обеспечение населения» на </w:t>
      </w:r>
      <w:r w:rsidR="003B481B">
        <w:rPr>
          <w:rFonts w:ascii="Times New Roman" w:eastAsia="SimSun" w:hAnsi="Times New Roman" w:cs="Times New Roman"/>
          <w:sz w:val="24"/>
          <w:szCs w:val="24"/>
          <w:lang w:eastAsia="ar-SA"/>
        </w:rPr>
        <w:t>26 859,8</w:t>
      </w:r>
      <w:r w:rsidR="00831448" w:rsidRPr="00D712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3B481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831448" w:rsidRPr="00D712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3B481B">
        <w:rPr>
          <w:rFonts w:ascii="Times New Roman" w:eastAsia="SimSun" w:hAnsi="Times New Roman" w:cs="Times New Roman"/>
          <w:sz w:val="24"/>
          <w:szCs w:val="24"/>
          <w:lang w:eastAsia="ar-SA"/>
        </w:rPr>
        <w:t>49,1</w:t>
      </w:r>
      <w:r w:rsidR="00831448" w:rsidRPr="00D71295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="003B481B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="005F0C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B481B">
        <w:rPr>
          <w:rFonts w:ascii="Times New Roman" w:eastAsia="SimSun" w:hAnsi="Times New Roman" w:cs="Times New Roman"/>
          <w:sz w:val="24"/>
          <w:szCs w:val="24"/>
          <w:lang w:eastAsia="ar-SA"/>
        </w:rPr>
        <w:t>За 9 месяцев</w:t>
      </w:r>
      <w:r w:rsidR="00D71295" w:rsidRPr="00D712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2020 года исполнены</w:t>
      </w:r>
      <w:proofErr w:type="gramEnd"/>
      <w:r w:rsidR="00D71295" w:rsidRPr="00D712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 по подразделам 0702 «Общее образование» на сумму </w:t>
      </w:r>
      <w:r w:rsidR="003B481B">
        <w:rPr>
          <w:rFonts w:ascii="Times New Roman" w:eastAsia="SimSun" w:hAnsi="Times New Roman" w:cs="Times New Roman"/>
          <w:sz w:val="24"/>
          <w:szCs w:val="24"/>
          <w:lang w:eastAsia="ar-SA"/>
        </w:rPr>
        <w:t>238 310,2</w:t>
      </w:r>
      <w:r w:rsidR="00D71295" w:rsidRPr="00D712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3B481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71295" w:rsidRPr="00D712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руб., 0801 «Культура» на </w:t>
      </w:r>
      <w:r w:rsidR="00BF29F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сумму </w:t>
      </w:r>
      <w:r w:rsidR="00D71295" w:rsidRPr="00D71295">
        <w:rPr>
          <w:rFonts w:ascii="Times New Roman" w:eastAsia="SimSun" w:hAnsi="Times New Roman" w:cs="Times New Roman"/>
          <w:sz w:val="24"/>
          <w:szCs w:val="24"/>
          <w:lang w:eastAsia="ar-SA"/>
        </w:rPr>
        <w:t>97,8 тыс.</w:t>
      </w:r>
      <w:r w:rsidR="003B481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71295" w:rsidRPr="00D71295">
        <w:rPr>
          <w:rFonts w:ascii="Times New Roman" w:eastAsia="SimSun" w:hAnsi="Times New Roman" w:cs="Times New Roman"/>
          <w:sz w:val="24"/>
          <w:szCs w:val="24"/>
          <w:lang w:eastAsia="ar-SA"/>
        </w:rPr>
        <w:t>руб. (в соответствующем периоде прошлого года расходы по данным подразделам отсутствовали).</w:t>
      </w:r>
    </w:p>
    <w:p w:rsidR="00B74D93" w:rsidRDefault="00B74D93" w:rsidP="00985B28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B74D93" w:rsidRDefault="00B74D93" w:rsidP="00985B28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985B28" w:rsidRPr="00F01F14" w:rsidRDefault="00985B28" w:rsidP="00440956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9231C1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lastRenderedPageBreak/>
        <w:t>Исполнение программных мероприятий</w:t>
      </w:r>
      <w:r w:rsidRPr="00F01F14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</w:t>
      </w:r>
    </w:p>
    <w:p w:rsidR="00985B28" w:rsidRPr="00D6630B" w:rsidRDefault="00985B28" w:rsidP="00966A66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color w:val="00B0F0"/>
          <w:sz w:val="12"/>
          <w:szCs w:val="12"/>
          <w:lang w:eastAsia="ar-SA"/>
        </w:rPr>
      </w:pPr>
    </w:p>
    <w:p w:rsidR="00985B28" w:rsidRPr="00F01F14" w:rsidRDefault="00985B28" w:rsidP="00966A6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01F14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Решением </w:t>
      </w:r>
      <w:r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>Архангельской городской Думы от 13.12.201</w:t>
      </w:r>
      <w:r w:rsidR="00AF01AC"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AF01AC"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>190</w:t>
      </w:r>
      <w:r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 городском бюджете на 20</w:t>
      </w:r>
      <w:r w:rsidR="00AF01AC"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202</w:t>
      </w:r>
      <w:r w:rsidR="00AF01AC"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202</w:t>
      </w:r>
      <w:r w:rsidR="00AF01AC"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(ред. от </w:t>
      </w:r>
      <w:r w:rsidR="00F01F14"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>23</w:t>
      </w:r>
      <w:r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>.0</w:t>
      </w:r>
      <w:r w:rsidR="00F01F14"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>.20</w:t>
      </w:r>
      <w:r w:rsidR="00AF01AC"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>) на 20</w:t>
      </w:r>
      <w:r w:rsidR="00AF01AC"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утверждены муниципальные программы на общую сумму </w:t>
      </w:r>
      <w:r w:rsidR="0028707E" w:rsidRP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 </w:t>
      </w:r>
      <w:r w:rsidR="00F01F14" w:rsidRPr="00700A88">
        <w:rPr>
          <w:rFonts w:ascii="Times New Roman" w:eastAsia="SimSun" w:hAnsi="Times New Roman" w:cs="Times New Roman"/>
          <w:sz w:val="24"/>
          <w:szCs w:val="24"/>
          <w:lang w:eastAsia="ar-SA"/>
        </w:rPr>
        <w:t>699</w:t>
      </w:r>
      <w:r w:rsidR="0028707E" w:rsidRPr="00700A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172,2</w:t>
      </w:r>
      <w:r w:rsidR="0028707E"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>тыс. рублей.</w:t>
      </w:r>
    </w:p>
    <w:p w:rsidR="00985B28" w:rsidRPr="00F01F14" w:rsidRDefault="00985B28" w:rsidP="00966A6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Бюджетные ассигнования, предусмотренные на программы, составляют </w:t>
      </w:r>
      <w:r w:rsidR="0028707E"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="00F01F14"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>8,0</w:t>
      </w:r>
      <w:r w:rsidR="00483FD9"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от  общего объема расходов городского бюджета, утвержденн</w:t>
      </w:r>
      <w:r w:rsidR="009A26C6"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>ого</w:t>
      </w:r>
      <w:r w:rsidRPr="00F01F1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решением о городском бюджете. </w:t>
      </w:r>
    </w:p>
    <w:p w:rsidR="00FC34B8" w:rsidRPr="00F01F14" w:rsidRDefault="00985B28" w:rsidP="00966A66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F01F14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Информация об исполнении программ приведена в таблице №</w:t>
      </w:r>
      <w:r w:rsidR="00210985" w:rsidRPr="00F01F14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Pr="00F01F14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14.</w:t>
      </w:r>
    </w:p>
    <w:p w:rsidR="00483FD9" w:rsidRPr="00F01F14" w:rsidRDefault="00483FD9" w:rsidP="00483FD9">
      <w:pPr>
        <w:suppressAutoHyphens/>
        <w:spacing w:after="0" w:line="100" w:lineRule="atLeast"/>
        <w:ind w:firstLine="567"/>
        <w:jc w:val="right"/>
        <w:rPr>
          <w:rFonts w:ascii="Times New Roman" w:eastAsia="SimSun" w:hAnsi="Times New Roman" w:cs="Times New Roman"/>
          <w:bCs/>
          <w:sz w:val="16"/>
          <w:szCs w:val="16"/>
          <w:lang w:eastAsia="ar-SA"/>
        </w:rPr>
      </w:pPr>
      <w:r w:rsidRPr="00F01F14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>Таблица №</w:t>
      </w:r>
      <w:r w:rsidR="00210985" w:rsidRPr="00F01F14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 xml:space="preserve"> </w:t>
      </w:r>
      <w:r w:rsidRPr="00F01F14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>14</w:t>
      </w:r>
    </w:p>
    <w:tbl>
      <w:tblPr>
        <w:tblW w:w="9963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4550"/>
        <w:gridCol w:w="1133"/>
        <w:gridCol w:w="992"/>
        <w:gridCol w:w="992"/>
        <w:gridCol w:w="993"/>
        <w:gridCol w:w="851"/>
        <w:gridCol w:w="25"/>
      </w:tblGrid>
      <w:tr w:rsidR="004550CD" w:rsidRPr="00691E37" w:rsidTr="009231C1">
        <w:trPr>
          <w:trHeight w:val="255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FD9" w:rsidRPr="00F01F14" w:rsidRDefault="00483FD9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№ </w:t>
            </w:r>
          </w:p>
          <w:p w:rsidR="00483FD9" w:rsidRPr="00F01F14" w:rsidRDefault="00483FD9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п/п</w:t>
            </w:r>
          </w:p>
        </w:tc>
        <w:tc>
          <w:tcPr>
            <w:tcW w:w="4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FD9" w:rsidRPr="00F01F14" w:rsidRDefault="00483FD9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Наименование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152D" w:rsidRPr="00F01F14" w:rsidRDefault="00483FD9" w:rsidP="00AF01AC">
            <w:pPr>
              <w:suppressAutoHyphens/>
              <w:spacing w:after="0" w:line="100" w:lineRule="atLeast"/>
              <w:ind w:left="57" w:right="57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Утверждено решением о бюджете (ред.</w:t>
            </w:r>
            <w:r w:rsidR="00AF01AC"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</w:t>
            </w: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от </w:t>
            </w:r>
            <w:r w:rsidR="00F01F14"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23</w:t>
            </w: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.0</w:t>
            </w:r>
            <w:r w:rsidR="00F01F14"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6</w:t>
            </w: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.20</w:t>
            </w:r>
            <w:r w:rsidR="00AF01AC"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20</w:t>
            </w: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</w:t>
            </w:r>
            <w:r w:rsidR="009A26C6"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   </w:t>
            </w: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№</w:t>
            </w:r>
            <w:r w:rsidR="00AF01AC"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2</w:t>
            </w:r>
            <w:r w:rsidR="00F01F14"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6</w:t>
            </w:r>
            <w:r w:rsidR="00AF01AC"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</w:t>
            </w: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), тыс.руб. </w:t>
            </w:r>
          </w:p>
          <w:p w:rsidR="00483FD9" w:rsidRPr="00F01F14" w:rsidRDefault="00483FD9" w:rsidP="00AF01AC">
            <w:pPr>
              <w:suppressAutoHyphens/>
              <w:spacing w:after="0" w:line="100" w:lineRule="atLeast"/>
              <w:ind w:left="57" w:right="57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(на 20</w:t>
            </w:r>
            <w:r w:rsidR="00AF01AC"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20</w:t>
            </w: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год)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76A5" w:rsidRDefault="00483FD9" w:rsidP="00F01F14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Уточненная</w:t>
            </w:r>
            <w:r w:rsidR="00A357E7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сводная бюджетная роспись на 01</w:t>
            </w: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.</w:t>
            </w:r>
            <w:r w:rsidR="00A357E7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10</w:t>
            </w: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.20</w:t>
            </w:r>
            <w:r w:rsidR="00AF01AC"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20</w:t>
            </w: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, </w:t>
            </w:r>
          </w:p>
          <w:p w:rsidR="00483FD9" w:rsidRPr="00F01F14" w:rsidRDefault="00483FD9" w:rsidP="00F01F14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тыс.</w:t>
            </w:r>
            <w:r w:rsidR="007576A5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</w:t>
            </w: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руб.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FD9" w:rsidRPr="00F01F14" w:rsidRDefault="00483FD9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Отклонение, </w:t>
            </w:r>
          </w:p>
          <w:p w:rsidR="00483FD9" w:rsidRPr="00F01F14" w:rsidRDefault="00483FD9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тыс.руб.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83FD9" w:rsidRPr="00F01F14" w:rsidRDefault="00483FD9" w:rsidP="00483FD9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317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Исполнено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483FD9" w:rsidRPr="00691E37" w:rsidRDefault="00483FD9" w:rsidP="00483FD9">
            <w:pPr>
              <w:suppressAutoHyphens/>
              <w:snapToGrid w:val="0"/>
              <w:rPr>
                <w:rFonts w:ascii="Calibri" w:eastAsia="SimSun" w:hAnsi="Calibri" w:cs="font317"/>
                <w:color w:val="00B0F0"/>
                <w:sz w:val="14"/>
                <w:szCs w:val="14"/>
                <w:lang w:eastAsia="ar-SA"/>
              </w:rPr>
            </w:pPr>
          </w:p>
        </w:tc>
      </w:tr>
      <w:tr w:rsidR="004550CD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763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D9" w:rsidRPr="00F01F14" w:rsidRDefault="00483FD9" w:rsidP="00483FD9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4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D9" w:rsidRPr="00F01F14" w:rsidRDefault="00483FD9" w:rsidP="00483FD9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D9" w:rsidRPr="00F01F14" w:rsidRDefault="00483FD9" w:rsidP="00483FD9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D9" w:rsidRPr="00F01F14" w:rsidRDefault="00483FD9" w:rsidP="00483FD9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FD9" w:rsidRPr="00F01F14" w:rsidRDefault="00483FD9" w:rsidP="00483FD9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76A5" w:rsidRDefault="00A357E7" w:rsidP="00F01F14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9 месяцев</w:t>
            </w:r>
            <w:r w:rsidR="00483FD9"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20</w:t>
            </w:r>
            <w:r w:rsidR="00AF01AC"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20</w:t>
            </w:r>
            <w:r w:rsidR="00483FD9"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г., </w:t>
            </w:r>
          </w:p>
          <w:p w:rsidR="00483FD9" w:rsidRPr="00F01F14" w:rsidRDefault="00483FD9" w:rsidP="00F01F14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тыс.</w:t>
            </w:r>
            <w:r w:rsidR="007576A5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</w:t>
            </w: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руб.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83FD9" w:rsidRPr="0083605F" w:rsidRDefault="00483FD9" w:rsidP="009231C1">
            <w:pPr>
              <w:suppressAutoHyphens/>
              <w:spacing w:after="0" w:line="100" w:lineRule="atLeast"/>
              <w:ind w:left="-107" w:right="-108"/>
              <w:jc w:val="center"/>
              <w:rPr>
                <w:rFonts w:ascii="Calibri" w:eastAsia="SimSun" w:hAnsi="Calibri" w:cs="font317"/>
                <w:sz w:val="13"/>
                <w:szCs w:val="13"/>
                <w:lang w:eastAsia="ar-SA"/>
              </w:rPr>
            </w:pPr>
            <w:r w:rsidRPr="0083605F">
              <w:rPr>
                <w:rFonts w:ascii="Times New Roman" w:eastAsia="SimSun" w:hAnsi="Times New Roman" w:cs="Times New Roman"/>
                <w:sz w:val="13"/>
                <w:szCs w:val="13"/>
                <w:lang w:eastAsia="ar-SA"/>
              </w:rPr>
              <w:t>в % к уточненной сводной бюджетной росписи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18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1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МП «Развитие социальной сферы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6 319 352,8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A357E7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6 898 300,8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A357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+</w:t>
            </w:r>
            <w:r w:rsidR="00A357E7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578 948,0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BF0734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4 869 001,8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BF0734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70,6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97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1.1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«Развитие образования на территории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5 321 642,9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A357E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5</w:t>
            </w:r>
            <w:r w:rsidR="00A357E7">
              <w:rPr>
                <w:rFonts w:ascii="Times New Roman" w:hAnsi="Times New Roman" w:cs="Times New Roman"/>
                <w:sz w:val="14"/>
                <w:szCs w:val="16"/>
              </w:rPr>
              <w:t> 864 206,5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A357E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</w:t>
            </w:r>
            <w:r w:rsidR="00A357E7">
              <w:rPr>
                <w:rFonts w:ascii="Times New Roman" w:hAnsi="Times New Roman" w:cs="Times New Roman"/>
                <w:sz w:val="14"/>
                <w:szCs w:val="16"/>
              </w:rPr>
              <w:t>542 563,6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BF0734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4 088 913,7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BF0734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69,7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64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1.2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«Культура и молодежная политика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517 414,1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A357E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533</w:t>
            </w:r>
            <w:r w:rsidR="00A357E7">
              <w:rPr>
                <w:rFonts w:ascii="Times New Roman" w:hAnsi="Times New Roman" w:cs="Times New Roman"/>
                <w:sz w:val="14"/>
                <w:szCs w:val="16"/>
              </w:rPr>
              <w:t> 495,4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A357E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</w:t>
            </w: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16</w:t>
            </w:r>
            <w:r w:rsidR="00A357E7">
              <w:rPr>
                <w:rFonts w:ascii="Times New Roman" w:hAnsi="Times New Roman" w:cs="Times New Roman"/>
                <w:sz w:val="14"/>
                <w:szCs w:val="16"/>
              </w:rPr>
              <w:t> 081,3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BF0734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410 234,3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BF0734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76,9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50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1.3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83605F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«Развитие физической культуры и спорта на территории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248 849,1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A357E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266</w:t>
            </w:r>
            <w:r w:rsidR="00A357E7">
              <w:rPr>
                <w:rFonts w:ascii="Times New Roman" w:hAnsi="Times New Roman" w:cs="Times New Roman"/>
                <w:sz w:val="14"/>
                <w:szCs w:val="16"/>
              </w:rPr>
              <w:t> 745,0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A357E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</w:t>
            </w: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17</w:t>
            </w:r>
            <w:r w:rsidR="00A357E7">
              <w:rPr>
                <w:rFonts w:ascii="Times New Roman" w:hAnsi="Times New Roman" w:cs="Times New Roman"/>
                <w:sz w:val="14"/>
                <w:szCs w:val="16"/>
              </w:rPr>
              <w:t> 895,9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BF0734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196 788,6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BF0734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73,8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47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1.4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«Социальная политика»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138 221,2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A357E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138</w:t>
            </w:r>
            <w:r w:rsidR="00A357E7">
              <w:rPr>
                <w:rFonts w:ascii="Times New Roman" w:hAnsi="Times New Roman" w:cs="Times New Roman"/>
                <w:sz w:val="14"/>
                <w:szCs w:val="16"/>
              </w:rPr>
              <w:t> 512,7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A357E7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+291,5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BF0734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86 348,6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BF0734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62,3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54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1.5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Подпрограмма «Обеспечение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93 071,7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95 187,4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</w:t>
            </w: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2 115,7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BF0734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86 716,6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BF0734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91,1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8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1.6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«Профилактика безнадзорности и правонарушений несовершеннолетних»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153,8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153,8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0,0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43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2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МП «Комплексное развитие территории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3 154 932,1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A357E7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4 160 791,6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A357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+</w:t>
            </w:r>
            <w:r w:rsidR="00A357E7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1 005 859,5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BF0734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2 552 422,5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BF0734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61,3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67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2.1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«Развитие городского хозяйства на территории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1 810 563,6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A357E7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2 334 983,0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6B7667" w:rsidP="00A357E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</w:t>
            </w:r>
            <w:r w:rsidR="00BF0734">
              <w:rPr>
                <w:rFonts w:ascii="Times New Roman" w:hAnsi="Times New Roman" w:cs="Times New Roman"/>
                <w:sz w:val="14"/>
                <w:szCs w:val="16"/>
              </w:rPr>
              <w:t>524 419,4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BF0734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1 429 232,6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BF0734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61,2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11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2.2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</w:t>
            </w: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Капитальный ремонт объектов  муниципального</w:t>
            </w: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 образования "Город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19 320,0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</w:t>
            </w: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19 320,0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0,0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00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911A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2.3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«Благоустройство в территориальных округах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125 918,2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A357E7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131 498,0</w:t>
            </w:r>
            <w:r w:rsidR="00911AD0"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A357E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</w:t>
            </w:r>
            <w:r w:rsidR="00A357E7">
              <w:rPr>
                <w:rFonts w:ascii="Times New Roman" w:hAnsi="Times New Roman" w:cs="Times New Roman"/>
                <w:sz w:val="14"/>
                <w:szCs w:val="16"/>
              </w:rPr>
              <w:t>5 579,8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BF0734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83 461,6</w:t>
            </w:r>
            <w:r w:rsidR="00911AD0"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BF0734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63,5</w:t>
            </w:r>
            <w:r w:rsidR="00911AD0"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47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911A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2.4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Подпрограмма «Подготовка градостроительной и землеустроительной документации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380,0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1 110,0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</w:t>
            </w: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730,0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0,0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0,0 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199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911A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2.5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«Обеспечение жильем молодых семей муниципального образования 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7 000,0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18 166,3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</w:t>
            </w: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11 166,3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18 090,0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99,6 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30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911AD0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2.6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Подпрограмма «Капитальные вложения в объекты муниципальной собственности муниципального образования 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1 204 314,0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A357E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1</w:t>
            </w:r>
            <w:r w:rsidR="00A357E7">
              <w:rPr>
                <w:rFonts w:ascii="Times New Roman" w:hAnsi="Times New Roman" w:cs="Times New Roman"/>
                <w:sz w:val="14"/>
                <w:szCs w:val="16"/>
              </w:rPr>
              <w:t> 648 215,9</w:t>
            </w: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A357E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</w:t>
            </w:r>
            <w:r w:rsidR="00A357E7">
              <w:rPr>
                <w:rFonts w:ascii="Times New Roman" w:hAnsi="Times New Roman" w:cs="Times New Roman"/>
                <w:sz w:val="14"/>
                <w:szCs w:val="16"/>
              </w:rPr>
              <w:t>443 901,9</w:t>
            </w: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BF0734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1 021 540,5</w:t>
            </w:r>
            <w:r w:rsidR="00911AD0"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BF0734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62,0</w:t>
            </w:r>
            <w:r w:rsidR="00911AD0"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54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E620EF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2.7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11AD0" w:rsidRPr="00F01F14" w:rsidRDefault="00911AD0" w:rsidP="00A05FF1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Подпрограмма «Сохранение объектов культурного наследия регионального значения муниципального образования </w:t>
            </w:r>
          </w:p>
          <w:p w:rsidR="00911AD0" w:rsidRPr="00F01F14" w:rsidRDefault="00911AD0" w:rsidP="00A05FF1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«Город Архангельск"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6 756,3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A357E7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7 498,4</w:t>
            </w:r>
            <w:r w:rsidR="00911AD0"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A357E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</w:t>
            </w:r>
            <w:r w:rsidR="00A357E7">
              <w:rPr>
                <w:rFonts w:ascii="Times New Roman" w:hAnsi="Times New Roman" w:cs="Times New Roman"/>
                <w:sz w:val="14"/>
                <w:szCs w:val="16"/>
              </w:rPr>
              <w:t>742,1</w:t>
            </w: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97,8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BF0734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1,3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56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МП «Совершенствование муниципального управления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 xml:space="preserve">1 048 404,1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340D73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1 013 240,8</w:t>
            </w:r>
            <w:r w:rsidR="00911AD0"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340D73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-35 163,3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55FAF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547 513,6</w:t>
            </w:r>
            <w:r w:rsidR="00911AD0"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55FAF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54,0</w:t>
            </w:r>
            <w:r w:rsidR="00911AD0"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 xml:space="preserve"> 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94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3.1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«Муниципальное управление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419 482,6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340D73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426 102,5</w:t>
            </w:r>
            <w:r w:rsidR="00911AD0"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DA4C3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</w:t>
            </w:r>
            <w:r w:rsidR="00340D73">
              <w:rPr>
                <w:rFonts w:ascii="Times New Roman" w:hAnsi="Times New Roman" w:cs="Times New Roman"/>
                <w:sz w:val="14"/>
                <w:szCs w:val="16"/>
              </w:rPr>
              <w:t>6 619,9</w:t>
            </w:r>
            <w:r w:rsidR="00911AD0"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55FAF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290 515,7</w:t>
            </w:r>
            <w:r w:rsidR="00911AD0"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55FAF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68,2</w:t>
            </w:r>
            <w:r w:rsidR="00911AD0"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71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3.2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«Муниципальные финансы муниципального образования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526 674,2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340D73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481 841,8</w:t>
            </w:r>
            <w:r w:rsidR="00911AD0"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340D7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-</w:t>
            </w:r>
            <w:r w:rsidR="00340D73">
              <w:rPr>
                <w:rFonts w:ascii="Times New Roman" w:hAnsi="Times New Roman" w:cs="Times New Roman"/>
                <w:sz w:val="14"/>
                <w:szCs w:val="16"/>
              </w:rPr>
              <w:t>44 832,4</w:t>
            </w: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55FAF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193 033,8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55FAF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40,1</w:t>
            </w:r>
            <w:r w:rsidR="00911AD0"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32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3.3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«Управление имуществом в муниципальном образовании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66 285,2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340D7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69</w:t>
            </w:r>
            <w:r w:rsidR="00340D73">
              <w:rPr>
                <w:rFonts w:ascii="Times New Roman" w:hAnsi="Times New Roman" w:cs="Times New Roman"/>
                <w:sz w:val="14"/>
                <w:szCs w:val="16"/>
              </w:rPr>
              <w:t> 463,4</w:t>
            </w: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DA4C30" w:rsidP="00340D7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</w:t>
            </w:r>
            <w:r w:rsidR="00955FAF">
              <w:rPr>
                <w:rFonts w:ascii="Times New Roman" w:hAnsi="Times New Roman" w:cs="Times New Roman"/>
                <w:sz w:val="14"/>
                <w:szCs w:val="16"/>
              </w:rPr>
              <w:t>3 178,2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55FAF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42 121,1</w:t>
            </w:r>
            <w:r w:rsidR="00911AD0"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55FAF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60,6</w:t>
            </w:r>
            <w:r w:rsidR="00911AD0"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57"/>
        </w:trPr>
        <w:tc>
          <w:tcPr>
            <w:tcW w:w="4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3.4</w:t>
            </w: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«Развитие въездного и внутреннего туризма в муниципальном образовании «Город Архангельск»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204,0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11AD0" w:rsidRPr="00911AD0" w:rsidRDefault="00340D73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11AD0" w:rsidRPr="00911AD0" w:rsidRDefault="00340D73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-129,0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11AD0" w:rsidRPr="00911AD0" w:rsidRDefault="00955FAF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37,5</w:t>
            </w:r>
            <w:r w:rsidR="00911AD0"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55FAF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50,0</w:t>
            </w:r>
            <w:r w:rsidR="00911AD0"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31"/>
        </w:trPr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3.5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«Защита населения и территории муниципального образования «Город Архангельск» от чрезвычайных ситуаций»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30 742,7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30 742,7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55FAF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20 736,9</w:t>
            </w:r>
            <w:r w:rsidR="00911AD0"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55FAF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67,5</w:t>
            </w:r>
            <w:r w:rsidR="00911AD0"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7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3.6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 xml:space="preserve">ВЦП «Поддержка и развитие субъектов малого и среднего предпринимательства в муниципальном образовании </w:t>
            </w:r>
          </w:p>
          <w:p w:rsidR="00911AD0" w:rsidRPr="00F01F14" w:rsidRDefault="00911AD0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«Город Архангельск»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60,0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340D73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0,00</w:t>
            </w:r>
            <w:r w:rsidR="00911AD0"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340D73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-60</w:t>
            </w:r>
            <w:r w:rsidR="00955FAF">
              <w:rPr>
                <w:rFonts w:ascii="Times New Roman" w:hAnsi="Times New Roman" w:cs="Times New Roman"/>
                <w:sz w:val="14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0,0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55FAF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40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3.7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ВЦП «Развитие и поддержка территориального общественного самоуправления на территории муниципального образования «Город Архангельск»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4 955,4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340D73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5 015,4</w:t>
            </w:r>
            <w:r w:rsidR="00911AD0"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DA4C3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</w:t>
            </w:r>
            <w:r w:rsidR="00340D73">
              <w:rPr>
                <w:rFonts w:ascii="Times New Roman" w:hAnsi="Times New Roman" w:cs="Times New Roman"/>
                <w:sz w:val="14"/>
                <w:szCs w:val="16"/>
              </w:rPr>
              <w:t>60</w:t>
            </w:r>
            <w:r w:rsidR="00955FAF">
              <w:rPr>
                <w:rFonts w:ascii="Times New Roman" w:hAnsi="Times New Roman" w:cs="Times New Roman"/>
                <w:sz w:val="14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55FAF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1 068,6</w:t>
            </w:r>
            <w:r w:rsidR="00911AD0"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55FAF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21,3</w:t>
            </w:r>
            <w:r w:rsidR="00911AD0" w:rsidRPr="00911AD0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7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812FD7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812FD7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МП «Формирование современной городской среды на территории муниципального образования "Город Архангельск»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14 497,2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340D73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340 522,3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340D7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+</w:t>
            </w:r>
            <w:r w:rsidR="00340D73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326 025,1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55FAF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47 178,0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55FAF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13,9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6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4.1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28707E">
            <w:pPr>
              <w:suppressAutoHyphens/>
              <w:spacing w:after="0" w:line="100" w:lineRule="atLeast"/>
              <w:rPr>
                <w:sz w:val="14"/>
                <w:szCs w:val="14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Подпрограмма «Благоустройство дворовых территорий и общественных территорий МО «Город Архангельск»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14 497,2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340D73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340 522,3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340D73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</w:t>
            </w:r>
            <w:r w:rsidR="00340D73">
              <w:rPr>
                <w:rFonts w:ascii="Times New Roman" w:hAnsi="Times New Roman" w:cs="Times New Roman"/>
                <w:sz w:val="14"/>
                <w:szCs w:val="16"/>
              </w:rPr>
              <w:t>326 025,1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55FAF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47 178,0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55FAF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13,9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0C0571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МП «Развитие города Архангельска как административного центра Архангельской области»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108 700,1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340D73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21 951,7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340D7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-</w:t>
            </w:r>
            <w:r w:rsidR="00340D73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86 748,4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10 035,2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55FAF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45,7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5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B4639E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B4639E">
            <w:pPr>
              <w:spacing w:after="0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МП «Переселение граждан из непригодного для проживания (аварийного) жилищного фонда в муниципальном образовании «Город Архангельск»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53 285,9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152 225,1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+</w:t>
            </w: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98 939,2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55FAF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140 767,8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55FAF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92,5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2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B4639E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6.1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5A152D">
            <w:pPr>
              <w:spacing w:after="0"/>
              <w:ind w:right="-108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Подпрограмма «Переселение граждан из аварийного жилищного фонда, признанного таковым до 1 января 2017 года»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53 285,9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152 225,1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+</w:t>
            </w:r>
            <w:r w:rsidRPr="00911AD0">
              <w:rPr>
                <w:rFonts w:ascii="Times New Roman" w:hAnsi="Times New Roman" w:cs="Times New Roman"/>
                <w:sz w:val="14"/>
                <w:szCs w:val="16"/>
              </w:rPr>
              <w:t>98 939,2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55FAF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140 767,8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55FAF" w:rsidP="00911AD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92,5</w:t>
            </w:r>
          </w:p>
        </w:tc>
      </w:tr>
      <w:tr w:rsidR="00911AD0" w:rsidRPr="00691E37" w:rsidTr="009231C1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256"/>
        </w:trPr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483FD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4"/>
                <w:szCs w:val="14"/>
                <w:lang w:eastAsia="ar-SA"/>
              </w:rPr>
            </w:pP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F01F14" w:rsidRDefault="00911AD0" w:rsidP="00210985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4"/>
                <w:szCs w:val="14"/>
                <w:lang w:eastAsia="ar-SA"/>
              </w:rPr>
            </w:pPr>
            <w:r w:rsidRPr="00F01F14">
              <w:rPr>
                <w:rFonts w:ascii="Times New Roman" w:eastAsia="SimSun" w:hAnsi="Times New Roman" w:cs="Times New Roman"/>
                <w:b/>
                <w:bCs/>
                <w:sz w:val="14"/>
                <w:szCs w:val="14"/>
                <w:lang w:eastAsia="ar-SA"/>
              </w:rPr>
              <w:t>Итого по муниципальным программам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10 699 172,2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340D7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 w:rsidRPr="00911AD0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12</w:t>
            </w:r>
            <w:r w:rsidR="00340D73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 587 032,3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11AD0" w:rsidP="00340D7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+</w:t>
            </w:r>
            <w:r w:rsidR="00340D73"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1 887 860,1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55FAF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8 166 918,9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1AD0" w:rsidRPr="00911AD0" w:rsidRDefault="00955FAF" w:rsidP="00911A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6"/>
              </w:rPr>
              <w:t>64,9</w:t>
            </w:r>
          </w:p>
        </w:tc>
      </w:tr>
    </w:tbl>
    <w:p w:rsidR="00985B28" w:rsidRPr="00362990" w:rsidRDefault="009F0424" w:rsidP="00851C9B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lastRenderedPageBreak/>
        <w:t>З</w:t>
      </w:r>
      <w:r w:rsidR="00955FAF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а 9 месяцев </w:t>
      </w:r>
      <w:r w:rsidR="00985B28" w:rsidRPr="0036299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20</w:t>
      </w:r>
      <w:r w:rsidR="00B4639E" w:rsidRPr="0036299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20</w:t>
      </w:r>
      <w:r w:rsidR="00985B28" w:rsidRPr="0036299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года </w:t>
      </w:r>
      <w:r w:rsidR="00985B28" w:rsidRPr="0036299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</w:t>
      </w:r>
      <w:r w:rsidR="00794DD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</w:t>
      </w:r>
      <w:r w:rsidR="00985B28" w:rsidRPr="0036299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муниципальны</w:t>
      </w:r>
      <w:r w:rsidR="00794DD6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м</w:t>
      </w:r>
      <w:r w:rsidR="00985B28" w:rsidRPr="0036299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="00985B28" w:rsidRPr="00362990">
        <w:rPr>
          <w:rFonts w:ascii="Times New Roman" w:eastAsia="SimSun" w:hAnsi="Times New Roman" w:cs="Times New Roman"/>
          <w:sz w:val="24"/>
          <w:szCs w:val="24"/>
          <w:lang w:eastAsia="ar-SA"/>
        </w:rPr>
        <w:t>программ</w:t>
      </w:r>
      <w:r w:rsidR="00794DD6">
        <w:rPr>
          <w:rFonts w:ascii="Times New Roman" w:eastAsia="SimSun" w:hAnsi="Times New Roman" w:cs="Times New Roman"/>
          <w:sz w:val="24"/>
          <w:szCs w:val="24"/>
          <w:lang w:eastAsia="ar-SA"/>
        </w:rPr>
        <w:t>ам составило</w:t>
      </w:r>
      <w:r w:rsidR="00985B28" w:rsidRPr="0036299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55FA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8 166 918,9 </w:t>
      </w:r>
      <w:r w:rsidR="00AD3C3B" w:rsidRPr="0036299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85B28" w:rsidRPr="00362990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955FA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985B28" w:rsidRPr="0036299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955FAF">
        <w:rPr>
          <w:rFonts w:ascii="Times New Roman" w:eastAsia="SimSun" w:hAnsi="Times New Roman" w:cs="Times New Roman"/>
          <w:sz w:val="24"/>
          <w:szCs w:val="24"/>
          <w:lang w:eastAsia="ar-SA"/>
        </w:rPr>
        <w:t>64,9</w:t>
      </w:r>
      <w:r w:rsidR="00985B28" w:rsidRPr="00362990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955FAF">
        <w:rPr>
          <w:rFonts w:ascii="Times New Roman" w:eastAsia="SimSun" w:hAnsi="Times New Roman" w:cs="Times New Roman"/>
          <w:sz w:val="24"/>
          <w:szCs w:val="24"/>
          <w:lang w:eastAsia="ar-SA"/>
        </w:rPr>
        <w:t>76,3</w:t>
      </w:r>
      <w:r w:rsidR="00985B28" w:rsidRPr="00362990">
        <w:rPr>
          <w:rFonts w:ascii="Times New Roman" w:eastAsia="SimSun" w:hAnsi="Times New Roman" w:cs="Times New Roman"/>
          <w:sz w:val="24"/>
          <w:szCs w:val="24"/>
          <w:lang w:eastAsia="ar-SA"/>
        </w:rPr>
        <w:t>% утвержденных бюджетных назначений).</w:t>
      </w:r>
    </w:p>
    <w:p w:rsidR="004163A7" w:rsidRDefault="00985B28" w:rsidP="00851C9B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color w:val="00B0F0"/>
          <w:sz w:val="24"/>
          <w:szCs w:val="24"/>
          <w:lang w:eastAsia="ar-SA"/>
        </w:rPr>
      </w:pPr>
      <w:proofErr w:type="gramStart"/>
      <w:r w:rsidRPr="004163A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За </w:t>
      </w:r>
      <w:r w:rsidR="0048142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9 месяцев </w:t>
      </w:r>
      <w:r w:rsidRPr="004163A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20</w:t>
      </w:r>
      <w:r w:rsidR="00B4639E" w:rsidRPr="004163A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20</w:t>
      </w:r>
      <w:r w:rsidRPr="004163A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года из </w:t>
      </w:r>
      <w:r w:rsidR="006C12DB" w:rsidRPr="004163A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6</w:t>
      </w:r>
      <w:r w:rsidRPr="004163A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муниципальных программ </w:t>
      </w:r>
      <w:r w:rsidR="00B611E8" w:rsidRPr="004163A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по </w:t>
      </w:r>
      <w:r w:rsidR="004163A7" w:rsidRPr="004163A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5</w:t>
      </w:r>
      <w:r w:rsidR="00B611E8" w:rsidRPr="004163A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муниципальным програм</w:t>
      </w:r>
      <w:r w:rsidR="00BD347A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мам исполнение составило менее 75</w:t>
      </w:r>
      <w:r w:rsidR="00210985" w:rsidRPr="004163A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,0</w:t>
      </w:r>
      <w:r w:rsidR="00B611E8" w:rsidRPr="004163A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% (</w:t>
      </w:r>
      <w:r w:rsidR="00BD347A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МП «Развитие социальной сферы муниципального образования «Город Архангельск» (70,6%), </w:t>
      </w:r>
      <w:r w:rsidR="004163A7" w:rsidRPr="004163A7">
        <w:rPr>
          <w:rFonts w:ascii="Times New Roman" w:eastAsia="SimSun" w:hAnsi="Times New Roman" w:cs="Times New Roman"/>
          <w:sz w:val="24"/>
          <w:szCs w:val="24"/>
          <w:lang w:eastAsia="ar-SA"/>
        </w:rPr>
        <w:t>МП «Комплексное развитие территории муниципального образования «Город Архангельск» (</w:t>
      </w:r>
      <w:r w:rsidR="00BD347A">
        <w:rPr>
          <w:rFonts w:ascii="Times New Roman" w:eastAsia="SimSun" w:hAnsi="Times New Roman" w:cs="Times New Roman"/>
          <w:sz w:val="24"/>
          <w:szCs w:val="24"/>
          <w:lang w:eastAsia="ar-SA"/>
        </w:rPr>
        <w:t>61,3</w:t>
      </w:r>
      <w:r w:rsidR="004163A7" w:rsidRPr="004163A7">
        <w:rPr>
          <w:rFonts w:ascii="Times New Roman" w:eastAsia="SimSun" w:hAnsi="Times New Roman" w:cs="Times New Roman"/>
          <w:sz w:val="24"/>
          <w:szCs w:val="24"/>
          <w:lang w:eastAsia="ar-SA"/>
        </w:rPr>
        <w:t>%),</w:t>
      </w:r>
      <w:r w:rsidR="004163A7" w:rsidRPr="004163A7">
        <w:rPr>
          <w:rFonts w:ascii="Times New Roman" w:eastAsia="SimSun" w:hAnsi="Times New Roman" w:cs="Times New Roman"/>
          <w:b/>
          <w:sz w:val="15"/>
          <w:szCs w:val="15"/>
          <w:lang w:eastAsia="ar-SA"/>
        </w:rPr>
        <w:t xml:space="preserve"> </w:t>
      </w:r>
      <w:r w:rsidR="00B611E8" w:rsidRPr="004163A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МП «Совершенствование муниципального управления муниципального образования «Город Архангельск» (</w:t>
      </w:r>
      <w:r w:rsidR="00BD347A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54,0</w:t>
      </w:r>
      <w:r w:rsidR="00B611E8" w:rsidRPr="004163A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%), </w:t>
      </w:r>
      <w:r w:rsidR="004163A7" w:rsidRPr="004163A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МП «Формирование современной городской среды на территории муниципального образования «Город Архангельск» (</w:t>
      </w:r>
      <w:r w:rsidR="00BD347A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13,9</w:t>
      </w:r>
      <w:r w:rsidR="004163A7" w:rsidRPr="004163A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%), МП «Развитие города Архангельска</w:t>
      </w:r>
      <w:proofErr w:type="gramEnd"/>
      <w:r w:rsidR="004163A7" w:rsidRPr="004163A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как административного центра Архангельской области» (</w:t>
      </w:r>
      <w:r w:rsidR="00BD347A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45,7%)</w:t>
      </w:r>
      <w:r w:rsidR="006B7F0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)</w:t>
      </w:r>
      <w:r w:rsidR="00BD347A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.</w:t>
      </w:r>
      <w:r w:rsidR="004163A7" w:rsidRPr="004163A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="006B7F0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Исполнение по</w:t>
      </w:r>
      <w:r w:rsidR="00BD347A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</w:t>
      </w:r>
      <w:r w:rsidR="00B611E8" w:rsidRPr="004163A7">
        <w:rPr>
          <w:rFonts w:ascii="Times New Roman" w:eastAsia="SimSun" w:hAnsi="Times New Roman" w:cs="Times New Roman"/>
          <w:sz w:val="24"/>
          <w:szCs w:val="24"/>
          <w:lang w:eastAsia="ar-SA"/>
        </w:rPr>
        <w:t>МП «</w:t>
      </w:r>
      <w:r w:rsidR="006C12DB" w:rsidRPr="004163A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Переселение граждан из непригодного для проживания (аварийного) жилищного фонда в </w:t>
      </w:r>
      <w:r w:rsidR="00A50897" w:rsidRPr="004163A7">
        <w:rPr>
          <w:rFonts w:ascii="Times New Roman" w:eastAsia="SimSun" w:hAnsi="Times New Roman" w:cs="Times New Roman"/>
          <w:sz w:val="24"/>
          <w:szCs w:val="24"/>
          <w:lang w:eastAsia="ar-SA"/>
        </w:rPr>
        <w:t>муниципально</w:t>
      </w:r>
      <w:r w:rsidR="006C12DB" w:rsidRPr="004163A7">
        <w:rPr>
          <w:rFonts w:ascii="Times New Roman" w:eastAsia="SimSun" w:hAnsi="Times New Roman" w:cs="Times New Roman"/>
          <w:sz w:val="24"/>
          <w:szCs w:val="24"/>
          <w:lang w:eastAsia="ar-SA"/>
        </w:rPr>
        <w:t>м</w:t>
      </w:r>
      <w:r w:rsidR="00A50897" w:rsidRPr="004163A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образовани</w:t>
      </w:r>
      <w:r w:rsidR="006C12DB" w:rsidRPr="004163A7">
        <w:rPr>
          <w:rFonts w:ascii="Times New Roman" w:eastAsia="SimSun" w:hAnsi="Times New Roman" w:cs="Times New Roman"/>
          <w:sz w:val="24"/>
          <w:szCs w:val="24"/>
          <w:lang w:eastAsia="ar-SA"/>
        </w:rPr>
        <w:t>и</w:t>
      </w:r>
      <w:r w:rsidR="00A50897" w:rsidRPr="004163A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</w:t>
      </w:r>
      <w:r w:rsidR="00EF55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Город Архангельск» </w:t>
      </w:r>
      <w:r w:rsidR="006B7F0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составило </w:t>
      </w:r>
      <w:r w:rsidR="00EF55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92,5% </w:t>
      </w:r>
      <w:r w:rsidR="00EF55DD" w:rsidRPr="00362990">
        <w:rPr>
          <w:rFonts w:ascii="Times New Roman" w:eastAsia="SimSun" w:hAnsi="Times New Roman" w:cs="Times New Roman"/>
          <w:sz w:val="24"/>
          <w:szCs w:val="24"/>
          <w:lang w:eastAsia="ar-SA"/>
        </w:rPr>
        <w:t>уточненной сводной бюджетной росписи</w:t>
      </w:r>
      <w:r w:rsidR="00EF55DD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0223B3" w:rsidRDefault="006B7F07" w:rsidP="005B145F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При анализе исполнения </w:t>
      </w:r>
      <w:r w:rsidR="00985B28" w:rsidRPr="0099342F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ведомственных целевых программ и подпрограмм за </w:t>
      </w:r>
      <w:r w:rsidR="005B145F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9 месяцев </w:t>
      </w:r>
      <w:r w:rsidR="00985B28" w:rsidRPr="0099342F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20</w:t>
      </w:r>
      <w:r w:rsidR="004A2E7B" w:rsidRPr="0099342F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20</w:t>
      </w:r>
      <w:r w:rsidR="00985B28" w:rsidRPr="0099342F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года установлено нулевое исполнение по </w:t>
      </w:r>
      <w:r w:rsidR="006D6D37" w:rsidRPr="0099342F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1</w:t>
      </w:r>
      <w:r w:rsidR="00985B28" w:rsidRPr="0099342F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подпрограмм</w:t>
      </w:r>
      <w:r w:rsidR="006D6D37" w:rsidRPr="0099342F">
        <w:rPr>
          <w:rFonts w:ascii="Times New Roman" w:eastAsia="SimSun" w:hAnsi="Times New Roman" w:cs="Times New Roman"/>
          <w:sz w:val="24"/>
          <w:szCs w:val="24"/>
          <w:lang w:eastAsia="ar-SA"/>
        </w:rPr>
        <w:t>е</w:t>
      </w:r>
      <w:r w:rsidR="00985B28" w:rsidRPr="0099342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="00985B28" w:rsidRPr="0099342F">
        <w:rPr>
          <w:rFonts w:ascii="Times New Roman" w:eastAsia="SimSun" w:hAnsi="Times New Roman" w:cs="Times New Roman"/>
          <w:sz w:val="24"/>
          <w:szCs w:val="24"/>
          <w:lang w:eastAsia="ar-SA"/>
        </w:rPr>
        <w:t>«Подготовка градостроительной и землеустроительной документации муниципального образования «Город Архангельск»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="00985B28" w:rsidRPr="0099342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</w:t>
      </w:r>
      <w:r w:rsidR="005B145F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="00985B28" w:rsidRPr="0099342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ведомственным целевым программам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="00985B28" w:rsidRPr="0099342F">
        <w:rPr>
          <w:rFonts w:ascii="Times New Roman" w:eastAsia="SimSun" w:hAnsi="Times New Roman" w:cs="Times New Roman"/>
          <w:sz w:val="24"/>
          <w:szCs w:val="24"/>
          <w:lang w:eastAsia="ar-SA"/>
        </w:rPr>
        <w:t>«Профилактика безнадзорности и прав</w:t>
      </w:r>
      <w:r w:rsidR="00976EC5" w:rsidRPr="0099342F">
        <w:rPr>
          <w:rFonts w:ascii="Times New Roman" w:eastAsia="SimSun" w:hAnsi="Times New Roman" w:cs="Times New Roman"/>
          <w:sz w:val="24"/>
          <w:szCs w:val="24"/>
          <w:lang w:eastAsia="ar-SA"/>
        </w:rPr>
        <w:t>онарушений несовершеннолетних»,</w:t>
      </w:r>
      <w:r w:rsidR="00A05FF1" w:rsidRPr="0099342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6D6D37" w:rsidRPr="0099342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«Капитальный ремонт объектов муниципального образования «Город Архангельск», </w:t>
      </w:r>
      <w:r w:rsidR="00985B28" w:rsidRPr="0099342F">
        <w:rPr>
          <w:rFonts w:ascii="Times New Roman" w:eastAsia="SimSun" w:hAnsi="Times New Roman" w:cs="Times New Roman"/>
          <w:sz w:val="24"/>
          <w:szCs w:val="24"/>
          <w:lang w:eastAsia="ar-SA"/>
        </w:rPr>
        <w:t>«Поддержка и развитие субъектов малого и среднего предпринимательства в муниципальном о</w:t>
      </w:r>
      <w:r w:rsidR="00122001" w:rsidRPr="0099342F">
        <w:rPr>
          <w:rFonts w:ascii="Times New Roman" w:eastAsia="SimSun" w:hAnsi="Times New Roman" w:cs="Times New Roman"/>
          <w:sz w:val="24"/>
          <w:szCs w:val="24"/>
          <w:lang w:eastAsia="ar-SA"/>
        </w:rPr>
        <w:t>бразовании «Город Архангельск»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="005B145F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proofErr w:type="gramEnd"/>
    </w:p>
    <w:p w:rsidR="005B145F" w:rsidRPr="009E45D4" w:rsidRDefault="005B145F" w:rsidP="005B145F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sz w:val="20"/>
          <w:szCs w:val="20"/>
          <w:lang w:eastAsia="ar-SA"/>
        </w:rPr>
      </w:pPr>
    </w:p>
    <w:p w:rsidR="00326DAB" w:rsidRPr="009E2606" w:rsidRDefault="00326DAB" w:rsidP="00C32F67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9E2606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Реализация национальных проектов </w:t>
      </w:r>
    </w:p>
    <w:p w:rsidR="00326DAB" w:rsidRPr="00B754C0" w:rsidRDefault="00053F1A" w:rsidP="00851C9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Бюджетные ассигнования</w:t>
      </w:r>
      <w:r w:rsidR="00326DAB" w:rsidRPr="009E2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реализацию национальных проектов</w:t>
      </w:r>
      <w:r w:rsidR="0052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DAB" w:rsidRPr="009E26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="00A25739" w:rsidRPr="009E260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26DAB" w:rsidRPr="009E2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утверждены решением Архангельской городской Думы от 13.12.201</w:t>
      </w:r>
      <w:r w:rsidR="00A25739" w:rsidRPr="009E260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26DAB" w:rsidRPr="009E2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A25739" w:rsidRPr="009E2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190</w:t>
      </w:r>
      <w:r w:rsidR="00326DAB" w:rsidRPr="009E2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городском бюджете на 20</w:t>
      </w:r>
      <w:r w:rsidR="00A25739" w:rsidRPr="009E260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26DAB" w:rsidRPr="009E2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5739" w:rsidRPr="009E260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и на плановый период 2021</w:t>
      </w:r>
      <w:r w:rsidR="00326DAB" w:rsidRPr="009E2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A25739" w:rsidRPr="009E260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26DAB" w:rsidRPr="009E2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 </w:t>
      </w:r>
      <w:r w:rsidR="00A25739" w:rsidRPr="009E2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(ред. от </w:t>
      </w:r>
      <w:r w:rsidR="009E2606" w:rsidRPr="009E2606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A25739" w:rsidRPr="009E260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E2606" w:rsidRPr="009E260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5739" w:rsidRPr="009E2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.2020) </w:t>
      </w:r>
      <w:r w:rsidR="00326DAB" w:rsidRPr="009E2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сумме </w:t>
      </w:r>
      <w:r w:rsidR="00A25739" w:rsidRPr="00533CC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132B1" w:rsidRPr="00533C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25739" w:rsidRPr="00533CC9">
        <w:rPr>
          <w:rFonts w:ascii="Times New Roman" w:eastAsia="Times New Roman" w:hAnsi="Times New Roman" w:cs="Times New Roman"/>
          <w:sz w:val="24"/>
          <w:szCs w:val="24"/>
          <w:lang w:eastAsia="ru-RU"/>
        </w:rPr>
        <w:t>279</w:t>
      </w:r>
      <w:r w:rsidR="00A132B1" w:rsidRPr="00533C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92ABA" w:rsidRPr="00533CC9">
        <w:rPr>
          <w:rFonts w:ascii="Times New Roman" w:eastAsia="Times New Roman" w:hAnsi="Times New Roman" w:cs="Times New Roman"/>
          <w:sz w:val="24"/>
          <w:szCs w:val="24"/>
          <w:lang w:eastAsia="ru-RU"/>
        </w:rPr>
        <w:t>230</w:t>
      </w:r>
      <w:r w:rsidR="00A132B1" w:rsidRPr="00533CC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92ABA" w:rsidRPr="00533CC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26DAB" w:rsidRPr="00B75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 </w:t>
      </w:r>
    </w:p>
    <w:p w:rsidR="00326DAB" w:rsidRDefault="00144AB1" w:rsidP="00851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5C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326DAB" w:rsidRPr="000B5C8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</w:t>
      </w:r>
      <w:r w:rsidR="00326DAB" w:rsidRPr="000B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C5C09" w:rsidRPr="000B5C8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26DAB" w:rsidRPr="000B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«И</w:t>
      </w:r>
      <w:r w:rsidRPr="000B5C8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B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 городского бюджета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 месяцев</w:t>
      </w:r>
      <w:r w:rsidRPr="000B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 по целевым статьям (муниципальным программам МО «Город Архангельск» и непрограммным направлениям деятельности), группам видов расходов, разделам, подразделам классификации расходов городского бюджета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26DAB" w:rsidRPr="000B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2C5C09" w:rsidRPr="000B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пояснительной записке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C5C09" w:rsidRPr="000B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тчету </w:t>
      </w:r>
      <w:r w:rsidR="00326DAB" w:rsidRPr="000B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уточненной сводной бюджетной росписи </w:t>
      </w:r>
      <w:r w:rsidR="00A52AD7" w:rsidRPr="00A52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реализацию национальных проектов </w:t>
      </w:r>
      <w:r w:rsidR="00326DAB" w:rsidRPr="00792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увеличены по сравнению с плановыми показателями </w:t>
      </w:r>
      <w:r w:rsidR="00F8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о городском бюджете </w:t>
      </w:r>
      <w:r w:rsidR="00326DAB" w:rsidRPr="00024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ED0953">
        <w:rPr>
          <w:rFonts w:ascii="Times New Roman" w:eastAsia="Times New Roman" w:hAnsi="Times New Roman" w:cs="Times New Roman"/>
          <w:sz w:val="24"/>
          <w:szCs w:val="24"/>
          <w:lang w:eastAsia="ru-RU"/>
        </w:rPr>
        <w:t>1 260</w:t>
      </w:r>
      <w:proofErr w:type="gramEnd"/>
      <w:r w:rsidR="00ED0953">
        <w:rPr>
          <w:rFonts w:ascii="Times New Roman" w:eastAsia="Times New Roman" w:hAnsi="Times New Roman" w:cs="Times New Roman"/>
          <w:sz w:val="24"/>
          <w:szCs w:val="24"/>
          <w:lang w:eastAsia="ru-RU"/>
        </w:rPr>
        <w:t> 598,7</w:t>
      </w:r>
      <w:r w:rsidR="00326DAB" w:rsidRPr="00024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ED0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DAB" w:rsidRPr="00024E3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r w:rsidR="001D03A3" w:rsidRPr="00024E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6DAB" w:rsidRPr="00024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7E5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 в 2,0 раза и </w:t>
      </w:r>
      <w:r w:rsidR="00326DAB" w:rsidRPr="00024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</w:t>
      </w:r>
      <w:r w:rsidR="00024E3F" w:rsidRPr="00024E3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D0953">
        <w:rPr>
          <w:rFonts w:ascii="Times New Roman" w:eastAsia="Times New Roman" w:hAnsi="Times New Roman" w:cs="Times New Roman"/>
          <w:sz w:val="24"/>
          <w:szCs w:val="24"/>
          <w:lang w:eastAsia="ru-RU"/>
        </w:rPr>
        <w:t> 539 828,7</w:t>
      </w:r>
      <w:r w:rsidR="00326DAB" w:rsidRPr="00024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  <w:r w:rsidR="00326DAB" w:rsidRPr="00792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6B51" w:rsidRDefault="00A96B51" w:rsidP="00851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A96B51">
        <w:rPr>
          <w:rFonts w:ascii="Times New Roman" w:eastAsia="Times New Roman" w:hAnsi="Times New Roman" w:cs="Times New Roman"/>
          <w:sz w:val="24"/>
          <w:szCs w:val="24"/>
          <w:lang w:eastAsia="ru-RU"/>
        </w:rPr>
        <w:t>юджетны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96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ассигнования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6B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реализацию национальных</w:t>
      </w:r>
      <w:r w:rsidR="00A52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</w:t>
      </w:r>
      <w:r w:rsidRPr="00A96B51">
        <w:rPr>
          <w:rFonts w:ascii="Times New Roman" w:eastAsia="Times New Roman" w:hAnsi="Times New Roman" w:cs="Times New Roman"/>
          <w:sz w:val="24"/>
          <w:szCs w:val="24"/>
          <w:lang w:eastAsia="ru-RU"/>
        </w:rPr>
        <w:t>оектов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5C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предусмотрены в рамках муниципальных программ МО «Город Архангельск».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 бюджетных ассигнованиях, предусмотренных </w:t>
      </w:r>
      <w:r w:rsidRPr="00A96B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реализацию национальных</w:t>
      </w:r>
      <w:r w:rsidR="00D62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6B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2020 год приведена в таблице №15.</w:t>
      </w:r>
    </w:p>
    <w:p w:rsidR="00326DAB" w:rsidRPr="000B5C81" w:rsidRDefault="00326DAB" w:rsidP="00326DAB">
      <w:pPr>
        <w:autoSpaceDE w:val="0"/>
        <w:autoSpaceDN w:val="0"/>
        <w:adjustRightInd w:val="0"/>
        <w:spacing w:after="0" w:line="240" w:lineRule="auto"/>
        <w:ind w:firstLine="4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B5C81">
        <w:rPr>
          <w:rFonts w:ascii="Times New Roman" w:eastAsia="Times New Roman" w:hAnsi="Times New Roman" w:cs="Times New Roman"/>
          <w:sz w:val="16"/>
          <w:szCs w:val="16"/>
          <w:lang w:eastAsia="ru-RU"/>
        </w:rPr>
        <w:t>Таблица</w:t>
      </w:r>
      <w:r w:rsidR="00210985" w:rsidRPr="000B5C8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№</w:t>
      </w:r>
      <w:r w:rsidRPr="000B5C8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15</w:t>
      </w:r>
    </w:p>
    <w:tbl>
      <w:tblPr>
        <w:tblW w:w="9949" w:type="dxa"/>
        <w:tblInd w:w="82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428"/>
        <w:gridCol w:w="851"/>
        <w:gridCol w:w="992"/>
        <w:gridCol w:w="992"/>
        <w:gridCol w:w="993"/>
        <w:gridCol w:w="992"/>
        <w:gridCol w:w="709"/>
        <w:gridCol w:w="992"/>
      </w:tblGrid>
      <w:tr w:rsidR="00563C2D" w:rsidRPr="00691E37" w:rsidTr="002846FE">
        <w:trPr>
          <w:trHeight w:val="300"/>
        </w:trPr>
        <w:tc>
          <w:tcPr>
            <w:tcW w:w="3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6DAB" w:rsidRPr="000B5C81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6DAB" w:rsidRPr="000B5C81" w:rsidRDefault="00326DAB" w:rsidP="00F833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Код основного направления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26DAB" w:rsidRPr="000B5C81" w:rsidRDefault="00326DAB" w:rsidP="00F833DC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Решение о городском бюджете на 20</w:t>
            </w:r>
            <w:r w:rsidR="00F833DC"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год (от 13.12.201</w:t>
            </w:r>
            <w:r w:rsidR="00F833DC"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26DAB" w:rsidRPr="000B5C81" w:rsidRDefault="00326DAB" w:rsidP="000B5C81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Решение о городском бюджете на 20</w:t>
            </w:r>
            <w:r w:rsidR="00F833DC"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год (от </w:t>
            </w:r>
            <w:r w:rsidR="000B5C81"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</w:t>
            </w: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  <w:r w:rsidR="00F833DC"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  <w:r w:rsidR="000B5C81"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.20</w:t>
            </w:r>
            <w:r w:rsidR="00F833DC"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26DAB" w:rsidRPr="000B5C81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Уточненная сводная бюджетная роспись</w:t>
            </w:r>
            <w:r w:rsidR="00030A6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на 01.07.2020</w:t>
            </w: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 тыс.руб.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26DAB" w:rsidRPr="000B5C81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Кассовое исполнение</w:t>
            </w:r>
          </w:p>
        </w:tc>
      </w:tr>
      <w:tr w:rsidR="00563C2D" w:rsidRPr="00691E37" w:rsidTr="002846FE">
        <w:trPr>
          <w:trHeight w:val="438"/>
        </w:trPr>
        <w:tc>
          <w:tcPr>
            <w:tcW w:w="3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6DAB" w:rsidRPr="000B5C81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6DAB" w:rsidRPr="000B5C81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26DAB" w:rsidRPr="000B5C81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26DAB" w:rsidRPr="000B5C81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26DAB" w:rsidRPr="000B5C81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26DAB" w:rsidRPr="000B5C81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тыс.руб.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29F1" w:rsidRPr="000B5C81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% исполне</w:t>
            </w:r>
          </w:p>
          <w:p w:rsidR="00326DAB" w:rsidRPr="000B5C81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6DAB" w:rsidRDefault="00326DAB" w:rsidP="00326DAB">
            <w:pPr>
              <w:spacing w:after="0" w:line="240" w:lineRule="auto"/>
              <w:ind w:left="-64" w:right="-1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отклонение, тыс.руб.</w:t>
            </w:r>
          </w:p>
          <w:p w:rsidR="00A35A9F" w:rsidRPr="000B5C81" w:rsidRDefault="00A35A9F" w:rsidP="00326DAB">
            <w:pPr>
              <w:spacing w:after="0" w:line="240" w:lineRule="auto"/>
              <w:ind w:left="-64" w:right="-1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(гр.6-гр.5)</w:t>
            </w:r>
          </w:p>
        </w:tc>
      </w:tr>
      <w:tr w:rsidR="00563C2D" w:rsidRPr="00691E37" w:rsidTr="002846FE">
        <w:trPr>
          <w:trHeight w:val="86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26DAB" w:rsidRPr="000B5C81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0B5C81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0B5C81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0B5C81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0B5C81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0B5C81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0B5C81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26DAB" w:rsidRPr="000B5C81" w:rsidRDefault="00326DA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B5C8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</w:tr>
      <w:tr w:rsidR="00FE21FD" w:rsidRPr="00691E37" w:rsidTr="002A26AC">
        <w:trPr>
          <w:trHeight w:val="294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1FD" w:rsidRPr="00792ABA" w:rsidRDefault="00FE21FD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Национальный проект «Культура»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E21FD" w:rsidRPr="00792ABA" w:rsidRDefault="00FE21FD" w:rsidP="00FE2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792ABA" w:rsidRDefault="00FE21FD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2 612,6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9E2F3E" w:rsidRDefault="00FE21FD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E2F3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2 612,6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D0953" w:rsidRPr="00024E3F" w:rsidRDefault="00ED0953" w:rsidP="00ED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FA257A" w:rsidRDefault="00FE21FD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A25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FA257A" w:rsidRDefault="00FE21FD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A25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FA257A" w:rsidRDefault="00AC74CF" w:rsidP="000D0EC6">
            <w:pPr>
              <w:spacing w:after="0" w:line="240" w:lineRule="auto"/>
              <w:ind w:left="-64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</w:t>
            </w:r>
          </w:p>
        </w:tc>
      </w:tr>
      <w:tr w:rsidR="00FE21FD" w:rsidRPr="00691E37" w:rsidTr="002846FE">
        <w:trPr>
          <w:trHeight w:val="193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1FD" w:rsidRPr="00792ABA" w:rsidRDefault="00FE21FD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Федеральный проект «Культурная среда»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792ABA" w:rsidRDefault="007A48FD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en-US" w:eastAsia="ru-RU"/>
              </w:rPr>
              <w:t>A</w:t>
            </w:r>
            <w:r w:rsidR="00373057" w:rsidRPr="00792ABA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792ABA" w:rsidRDefault="00FE21FD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2 612,6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9E2F3E" w:rsidRDefault="00FE21FD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9E2F3E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2 612,6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024E3F" w:rsidRDefault="00ED0953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FA257A" w:rsidRDefault="00FE21FD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FA257A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FA257A" w:rsidRDefault="00FE21FD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FA257A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E21FD" w:rsidRPr="00FA257A" w:rsidRDefault="00AC74CF" w:rsidP="00AC74CF">
            <w:pPr>
              <w:spacing w:after="0" w:line="240" w:lineRule="auto"/>
              <w:ind w:left="-64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0,0</w:t>
            </w:r>
          </w:p>
        </w:tc>
      </w:tr>
      <w:tr w:rsidR="00FE21FD" w:rsidRPr="00691E37" w:rsidTr="002A26AC">
        <w:trPr>
          <w:trHeight w:val="216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1FD" w:rsidRPr="00792ABA" w:rsidRDefault="00FE21FD" w:rsidP="00581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Национальный проект «Развитие образования»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92ABA" w:rsidRDefault="00FE21FD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92ABA" w:rsidRDefault="006F042A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422 896,8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9E2F3E" w:rsidRDefault="006F042A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E2F3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422 896,8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024E3F" w:rsidRDefault="00024E3F" w:rsidP="00ED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24E3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504</w:t>
            </w:r>
            <w:r w:rsidR="00ED095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946,1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923166" w:rsidRDefault="00ED0953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182 378,1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923166" w:rsidRDefault="00ED0953" w:rsidP="00923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923166" w:rsidRDefault="00FE21FD" w:rsidP="00ED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23166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-</w:t>
            </w:r>
            <w:r w:rsidR="00ED095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322 568,0</w:t>
            </w:r>
          </w:p>
        </w:tc>
      </w:tr>
      <w:tr w:rsidR="006B58E0" w:rsidRPr="00691E37" w:rsidTr="002846FE">
        <w:trPr>
          <w:trHeight w:val="133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58E0" w:rsidRPr="00792ABA" w:rsidRDefault="006B58E0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 xml:space="preserve">Федеральный проект «Современная школа»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B58E0" w:rsidRPr="00792ABA" w:rsidRDefault="006B58E0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E1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B58E0" w:rsidRPr="00792ABA" w:rsidRDefault="006B58E0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422 896,8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B58E0" w:rsidRPr="009E2F3E" w:rsidRDefault="006B58E0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9E2F3E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422 896,8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B58E0" w:rsidRPr="00024E3F" w:rsidRDefault="006B58E0" w:rsidP="00ED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024E3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504</w:t>
            </w:r>
            <w:r w:rsidR="00ED0953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 946,1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B58E0" w:rsidRPr="006B58E0" w:rsidRDefault="00ED0953" w:rsidP="006B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182 378,1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B58E0" w:rsidRPr="006B58E0" w:rsidRDefault="00ED0953" w:rsidP="006B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B58E0" w:rsidRPr="006B58E0" w:rsidRDefault="006B58E0" w:rsidP="00ED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6B58E0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-</w:t>
            </w:r>
            <w:r w:rsidR="00ED0953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322 568,0</w:t>
            </w:r>
          </w:p>
        </w:tc>
      </w:tr>
      <w:tr w:rsidR="00FE21FD" w:rsidRPr="00691E37" w:rsidTr="002846FE">
        <w:trPr>
          <w:trHeight w:val="184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1FD" w:rsidRPr="00792ABA" w:rsidRDefault="00FE21FD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Национальный проект «Жилье и городская среда»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92ABA" w:rsidRDefault="00FE21FD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92ABA" w:rsidRDefault="00373057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67 724,7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9E2F3E" w:rsidRDefault="009E2F3E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E2F3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</w:t>
            </w:r>
            <w:r w:rsidR="00373057" w:rsidRPr="009E2F3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7 783,1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024E3F" w:rsidRDefault="00ED0953" w:rsidP="00ED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274 305,5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C3092" w:rsidRDefault="00ED0953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181 891,2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C3092" w:rsidRDefault="00ED0953" w:rsidP="007C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C3092" w:rsidRDefault="00FE21FD" w:rsidP="00ED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C309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-</w:t>
            </w:r>
            <w:r w:rsidR="00ED095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92 414,3</w:t>
            </w:r>
          </w:p>
        </w:tc>
      </w:tr>
      <w:tr w:rsidR="00FE21FD" w:rsidRPr="00691E37" w:rsidTr="002A26AC">
        <w:trPr>
          <w:trHeight w:val="327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1FD" w:rsidRPr="00792ABA" w:rsidRDefault="00FE21FD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Федеральный проект «Формирование комфортной городской среды»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92ABA" w:rsidRDefault="00FE21FD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F2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92ABA" w:rsidRDefault="00373057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15 697,2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9E2F3E" w:rsidRDefault="00373057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9E2F3E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14 497,2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024E3F" w:rsidRDefault="00ED0953" w:rsidP="0002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122 080,4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C3092" w:rsidRDefault="00ED0953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41 123,4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C3092" w:rsidRDefault="00ED0953" w:rsidP="00ED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C3092" w:rsidRDefault="00FE21FD" w:rsidP="00ED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7C3092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-</w:t>
            </w:r>
            <w:r w:rsidR="00ED0953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80 957,0</w:t>
            </w:r>
          </w:p>
        </w:tc>
      </w:tr>
      <w:tr w:rsidR="00FE21FD" w:rsidRPr="00691E37" w:rsidTr="002A26AC">
        <w:trPr>
          <w:trHeight w:val="457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1FD" w:rsidRPr="00792ABA" w:rsidRDefault="00FE21FD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 xml:space="preserve">Федеральный проект «Обеспечение устойчивого сокращения непригодного для проживания жилищного фонда»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92ABA" w:rsidRDefault="00FE21FD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F3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92ABA" w:rsidRDefault="007A48FD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52 027,5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9E2F3E" w:rsidRDefault="007A48FD" w:rsidP="007A4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9E2F3E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5</w:t>
            </w:r>
            <w:r w:rsidR="00FE21FD" w:rsidRPr="009E2F3E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3</w:t>
            </w:r>
            <w:r w:rsidRPr="009E2F3E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 xml:space="preserve"> 2</w:t>
            </w:r>
            <w:r w:rsidR="00FE21FD" w:rsidRPr="009E2F3E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8</w:t>
            </w:r>
            <w:r w:rsidRPr="009E2F3E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5</w:t>
            </w:r>
            <w:r w:rsidR="00FE21FD" w:rsidRPr="009E2F3E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,</w:t>
            </w:r>
            <w:r w:rsidRPr="009E2F3E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691E37" w:rsidRDefault="007A48FD" w:rsidP="0002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B0F0"/>
                <w:sz w:val="14"/>
                <w:szCs w:val="14"/>
                <w:lang w:eastAsia="ru-RU"/>
              </w:rPr>
            </w:pPr>
            <w:r w:rsidRPr="00024E3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</w:t>
            </w:r>
            <w:r w:rsidR="00024E3F" w:rsidRPr="00024E3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52 </w:t>
            </w:r>
            <w:r w:rsidRPr="00024E3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2</w:t>
            </w:r>
            <w:r w:rsidR="00024E3F" w:rsidRPr="00024E3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25,1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C3092" w:rsidRDefault="00035751" w:rsidP="007C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140 767,8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C3092" w:rsidRDefault="00035751" w:rsidP="007C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92,5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C3092" w:rsidRDefault="007A48FD" w:rsidP="0003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7C3092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-</w:t>
            </w:r>
            <w:r w:rsidR="00035751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11 457,3</w:t>
            </w:r>
          </w:p>
        </w:tc>
      </w:tr>
      <w:tr w:rsidR="00FE21FD" w:rsidRPr="00691E37" w:rsidTr="002A26AC">
        <w:trPr>
          <w:trHeight w:val="254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1FD" w:rsidRPr="00792ABA" w:rsidRDefault="00FE21FD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Национальный проект «Демография»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E21FD" w:rsidRPr="00792ABA" w:rsidRDefault="00FE21FD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92ABA" w:rsidRDefault="002768AE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268 989,5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9E2F3E" w:rsidRDefault="002768AE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E2F3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268 989,5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024E3F" w:rsidRDefault="00035751" w:rsidP="00024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927 650,6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584720" w:rsidRDefault="00035751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787 727,9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584720" w:rsidRDefault="00035751" w:rsidP="0027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584720" w:rsidRDefault="00FE21FD" w:rsidP="0003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8472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-</w:t>
            </w:r>
            <w:r w:rsidR="000357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139 922,7</w:t>
            </w:r>
          </w:p>
        </w:tc>
      </w:tr>
      <w:tr w:rsidR="00FE21FD" w:rsidRPr="00691E37" w:rsidTr="002846FE">
        <w:trPr>
          <w:trHeight w:val="409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1FD" w:rsidRPr="00792ABA" w:rsidRDefault="00FE21FD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Федеральный проект «Содействие занятости женщин - создание условий дошкольного образования для детей в возрасте до трех лет»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92ABA" w:rsidRDefault="00FE21FD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P2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92ABA" w:rsidRDefault="00DD05E0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190 214,4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9E2F3E" w:rsidRDefault="00DD05E0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9E2F3E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</w:t>
            </w:r>
            <w:r w:rsidR="00FE21FD" w:rsidRPr="009E2F3E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90</w:t>
            </w:r>
            <w:r w:rsidRPr="009E2F3E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 214,4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024E3F" w:rsidRDefault="00035751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746 350,1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980AE2" w:rsidRDefault="00035751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651 448,9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980AE2" w:rsidRDefault="00035751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87,3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980AE2" w:rsidRDefault="00FE21FD" w:rsidP="0003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980AE2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-</w:t>
            </w:r>
            <w:r w:rsidR="00035751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94 901,2</w:t>
            </w:r>
          </w:p>
        </w:tc>
      </w:tr>
      <w:tr w:rsidR="00FE21FD" w:rsidRPr="00691E37" w:rsidTr="002846FE">
        <w:trPr>
          <w:trHeight w:val="227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1FD" w:rsidRPr="00792ABA" w:rsidRDefault="00FE21FD" w:rsidP="00E325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 xml:space="preserve">Федеральный проект «Спорт - норма жизни»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92ABA" w:rsidRDefault="00FE21FD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P5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92ABA" w:rsidRDefault="00DD05E0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78 775,1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9E2F3E" w:rsidRDefault="00DD05E0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9E2F3E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78 775,1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691E37" w:rsidRDefault="00024E3F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B0F0"/>
                <w:sz w:val="14"/>
                <w:szCs w:val="14"/>
                <w:lang w:eastAsia="ru-RU"/>
              </w:rPr>
            </w:pPr>
            <w:r w:rsidRPr="00024E3F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181 300,5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980AE2" w:rsidRDefault="00035751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136 279,0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980AE2" w:rsidRDefault="00035751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980AE2" w:rsidRDefault="00FE21FD" w:rsidP="0003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980AE2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-</w:t>
            </w:r>
            <w:r w:rsidR="00035751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45 021,5</w:t>
            </w:r>
          </w:p>
        </w:tc>
      </w:tr>
      <w:tr w:rsidR="00FE21FD" w:rsidRPr="00691E37" w:rsidTr="002846FE">
        <w:trPr>
          <w:trHeight w:val="217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E21FD" w:rsidRPr="00792ABA" w:rsidRDefault="00FE21FD" w:rsidP="00581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Национальный проект «Безопасные и качественные автомобильные дороги»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92ABA" w:rsidRDefault="00FE21FD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92ABA" w:rsidRDefault="0074442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516 948,0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9E2F3E" w:rsidRDefault="0074442B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E2F3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516 948</w:t>
            </w:r>
            <w:r w:rsidR="00FE21FD" w:rsidRPr="009E2F3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024E3F" w:rsidRDefault="00035751" w:rsidP="00744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807 436,6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980AE2" w:rsidRDefault="00035751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399 322,0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980AE2" w:rsidRDefault="00035751" w:rsidP="0098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E21FD" w:rsidRPr="007A5E8A" w:rsidRDefault="00FE21FD" w:rsidP="0003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A5E8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-</w:t>
            </w:r>
            <w:r w:rsidR="000357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408 114,6</w:t>
            </w:r>
          </w:p>
        </w:tc>
      </w:tr>
      <w:tr w:rsidR="00980AE2" w:rsidRPr="00691E37" w:rsidTr="001F24F4">
        <w:trPr>
          <w:trHeight w:val="217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AE2" w:rsidRPr="00792ABA" w:rsidRDefault="00980AE2" w:rsidP="002B30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Федеральный проект «Дорожная сеть»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0AE2" w:rsidRPr="00792ABA" w:rsidRDefault="00980AE2" w:rsidP="002B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R1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0AE2" w:rsidRPr="00792ABA" w:rsidRDefault="00980AE2" w:rsidP="002B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516 948,0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0AE2" w:rsidRPr="009E2F3E" w:rsidRDefault="00980AE2" w:rsidP="002B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9E2F3E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516 948,0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0AE2" w:rsidRPr="00024E3F" w:rsidRDefault="00035751" w:rsidP="002B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789 185,0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0AE2" w:rsidRPr="00980AE2" w:rsidRDefault="00035751" w:rsidP="002B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398 747,0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0AE2" w:rsidRPr="00980AE2" w:rsidRDefault="00035751" w:rsidP="002B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0AE2" w:rsidRPr="007A5E8A" w:rsidRDefault="00980AE2" w:rsidP="0003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7A5E8A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-</w:t>
            </w:r>
            <w:r w:rsidR="00035751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390 438,0</w:t>
            </w:r>
          </w:p>
        </w:tc>
      </w:tr>
      <w:tr w:rsidR="00FA257A" w:rsidRPr="00691E37" w:rsidTr="001F24F4">
        <w:trPr>
          <w:trHeight w:val="217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57A" w:rsidRPr="00792ABA" w:rsidRDefault="00FA257A" w:rsidP="00FA25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FA257A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lastRenderedPageBreak/>
              <w:t>Федеральный проект «</w:t>
            </w: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Безопасность дорожного движения</w:t>
            </w:r>
            <w:r w:rsidRPr="00FA257A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57A" w:rsidRPr="00FA257A" w:rsidRDefault="00FA257A" w:rsidP="002B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R3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57A" w:rsidRPr="00792ABA" w:rsidRDefault="00FA257A" w:rsidP="002B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57A" w:rsidRPr="009E2F3E" w:rsidRDefault="00FA257A" w:rsidP="002B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57A" w:rsidRPr="00024E3F" w:rsidRDefault="00035751" w:rsidP="002B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18 251,6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57A" w:rsidRPr="00FA257A" w:rsidRDefault="00035751" w:rsidP="002B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575,0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57A" w:rsidRPr="00FA257A" w:rsidRDefault="00035751" w:rsidP="002B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57A" w:rsidRPr="007A5E8A" w:rsidRDefault="00CE51D4" w:rsidP="0003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7A5E8A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-</w:t>
            </w:r>
            <w:r w:rsidR="00035751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17 676,6</w:t>
            </w:r>
          </w:p>
        </w:tc>
      </w:tr>
      <w:tr w:rsidR="009E2F3E" w:rsidRPr="00691E37" w:rsidTr="002846FE">
        <w:trPr>
          <w:trHeight w:val="217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F3E" w:rsidRPr="00792ABA" w:rsidRDefault="009E2F3E" w:rsidP="00581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Национальный пр</w:t>
            </w:r>
            <w:r w:rsidRPr="00581F8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оект «Экология»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2F3E" w:rsidRPr="00792ABA" w:rsidRDefault="009E2F3E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2F3E" w:rsidRPr="00792ABA" w:rsidRDefault="009E2F3E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2F3E" w:rsidRPr="009E2F3E" w:rsidRDefault="009E2F3E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9E2F3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2F3E" w:rsidRPr="009E2F3E" w:rsidRDefault="00024E3F" w:rsidP="00744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25 489,9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2F3E" w:rsidRPr="009E2F3E" w:rsidRDefault="00035751" w:rsidP="0032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6 259,1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257A" w:rsidRPr="009E2F3E" w:rsidRDefault="00035751" w:rsidP="00FA2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2F3E" w:rsidRPr="009E2F3E" w:rsidRDefault="00CE51D4" w:rsidP="00627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-</w:t>
            </w:r>
            <w:r w:rsidR="006275B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19 230,8</w:t>
            </w:r>
          </w:p>
        </w:tc>
      </w:tr>
      <w:tr w:rsidR="009E2F3E" w:rsidRPr="00691E37" w:rsidTr="002846FE">
        <w:trPr>
          <w:trHeight w:val="265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F3E" w:rsidRPr="00792ABA" w:rsidRDefault="009E2F3E" w:rsidP="009E2F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792ABA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Федеральный проект «</w:t>
            </w:r>
            <w:r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Чистая вода</w:t>
            </w:r>
            <w:r w:rsidRPr="00792ABA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2F3E" w:rsidRPr="009E2F3E" w:rsidRDefault="009E2F3E" w:rsidP="00DD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en-US" w:eastAsia="ru-RU"/>
              </w:rPr>
              <w:t>G5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2F3E" w:rsidRPr="00792ABA" w:rsidRDefault="009E2F3E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2F3E" w:rsidRPr="009E2F3E" w:rsidRDefault="009E2F3E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 w:rsidRPr="009E2F3E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2F3E" w:rsidRPr="009E2F3E" w:rsidRDefault="00024E3F" w:rsidP="0019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25 489,9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2F3E" w:rsidRPr="009E2F3E" w:rsidRDefault="00035751" w:rsidP="0003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6 259,1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2F3E" w:rsidRPr="009E2F3E" w:rsidRDefault="00035751" w:rsidP="0003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E2F3E" w:rsidRPr="009E2F3E" w:rsidRDefault="00CE51D4" w:rsidP="00627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-</w:t>
            </w:r>
            <w:r w:rsidR="006275B0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  <w:lang w:eastAsia="ru-RU"/>
              </w:rPr>
              <w:t>19 230,8</w:t>
            </w:r>
          </w:p>
        </w:tc>
      </w:tr>
      <w:tr w:rsidR="002846FE" w:rsidRPr="002846FE" w:rsidTr="002846FE">
        <w:trPr>
          <w:trHeight w:val="265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46FE" w:rsidRPr="002846FE" w:rsidRDefault="002846FE" w:rsidP="00891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2846F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46FE" w:rsidRPr="002846FE" w:rsidRDefault="002846FE" w:rsidP="0028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2846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46FE" w:rsidRPr="002846FE" w:rsidRDefault="002846FE" w:rsidP="0089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846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1 279 171,6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46FE" w:rsidRPr="002846FE" w:rsidRDefault="002846FE" w:rsidP="0089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846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1 279 230,0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46FE" w:rsidRPr="002846FE" w:rsidRDefault="002846FE" w:rsidP="0003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846F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</w:t>
            </w:r>
            <w:r w:rsidR="0003575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539 828,7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46FE" w:rsidRPr="002846FE" w:rsidRDefault="00035751" w:rsidP="0089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1 557 578,3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46FE" w:rsidRPr="002846FE" w:rsidRDefault="00035751" w:rsidP="0089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846FE" w:rsidRPr="002846FE" w:rsidRDefault="006275B0" w:rsidP="00035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-982 250,4</w:t>
            </w:r>
          </w:p>
        </w:tc>
      </w:tr>
    </w:tbl>
    <w:p w:rsidR="00326DAB" w:rsidRPr="00691E37" w:rsidRDefault="00326DAB" w:rsidP="00326DAB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00B0F0"/>
          <w:sz w:val="16"/>
          <w:szCs w:val="25"/>
          <w:lang w:eastAsia="ru-RU"/>
        </w:rPr>
      </w:pPr>
    </w:p>
    <w:p w:rsidR="00D6251B" w:rsidRDefault="00D6251B" w:rsidP="00851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Кассовое исполнение городского бюджета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9 месяцев</w:t>
      </w:r>
      <w:r w:rsidRPr="000B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 на реализацию национальных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5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проектов </w:t>
      </w:r>
      <w:r w:rsidRPr="00024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1 557 578,3</w:t>
      </w:r>
      <w:r w:rsidRPr="00024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</w:t>
      </w:r>
      <w:r w:rsidRPr="00792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61,3</w:t>
      </w:r>
      <w:r w:rsidRPr="00792ABA">
        <w:rPr>
          <w:rFonts w:ascii="Times New Roman" w:eastAsia="Times New Roman" w:hAnsi="Times New Roman" w:cs="Times New Roman"/>
          <w:sz w:val="24"/>
          <w:szCs w:val="24"/>
          <w:lang w:eastAsia="ru-RU"/>
        </w:rPr>
        <w:t>%  показателей уточненной сводной бюджетной росписи.</w:t>
      </w:r>
    </w:p>
    <w:p w:rsidR="00326DAB" w:rsidRPr="00307A7C" w:rsidRDefault="006C1554" w:rsidP="00851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A7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93036" w:rsidRPr="00307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ассовое исполнение национальных проектов за </w:t>
      </w:r>
      <w:r w:rsidR="00E14FFA">
        <w:rPr>
          <w:rFonts w:ascii="Times New Roman" w:eastAsia="Times New Roman" w:hAnsi="Times New Roman" w:cs="Times New Roman"/>
          <w:sz w:val="24"/>
          <w:szCs w:val="24"/>
          <w:lang w:eastAsia="ru-RU"/>
        </w:rPr>
        <w:t>9 месяцев</w:t>
      </w:r>
      <w:r w:rsidR="00193036" w:rsidRPr="00307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 характеризу</w:t>
      </w:r>
      <w:r w:rsidR="00F661C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93036" w:rsidRPr="00307A7C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следующими данными</w:t>
      </w:r>
      <w:r w:rsidR="00326DAB" w:rsidRPr="00307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C1554" w:rsidRPr="00B438A8" w:rsidRDefault="006C1554" w:rsidP="00851C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национальный проект «Развитие образования» </w:t>
      </w:r>
      <w:r w:rsidR="004D2F74" w:rsidRPr="00B43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41D28">
        <w:rPr>
          <w:rFonts w:ascii="Times New Roman" w:eastAsia="Times New Roman" w:hAnsi="Times New Roman" w:cs="Times New Roman"/>
          <w:sz w:val="24"/>
          <w:szCs w:val="24"/>
          <w:lang w:eastAsia="ru-RU"/>
        </w:rPr>
        <w:t>182 378,1</w:t>
      </w:r>
      <w:r w:rsidR="004D2F74" w:rsidRPr="00B43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A4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2F74" w:rsidRPr="00B43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или </w:t>
      </w:r>
      <w:r w:rsidR="00A41D28">
        <w:rPr>
          <w:rFonts w:ascii="Times New Roman" w:eastAsia="Times New Roman" w:hAnsi="Times New Roman" w:cs="Times New Roman"/>
          <w:sz w:val="24"/>
          <w:szCs w:val="24"/>
          <w:lang w:eastAsia="ru-RU"/>
        </w:rPr>
        <w:t>36,1</w:t>
      </w:r>
      <w:r w:rsidR="004D2F74" w:rsidRPr="00B438A8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4D2F74" w:rsidRPr="00B438A8">
        <w:t xml:space="preserve"> </w:t>
      </w:r>
      <w:r w:rsidR="004D2F74" w:rsidRPr="00B43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показателей уточненной сводной бюджетной росписи по федеральном</w:t>
      </w:r>
      <w:r w:rsidR="00A41D28">
        <w:rPr>
          <w:rFonts w:ascii="Times New Roman" w:eastAsia="Times New Roman" w:hAnsi="Times New Roman" w:cs="Times New Roman"/>
          <w:sz w:val="24"/>
          <w:szCs w:val="24"/>
          <w:lang w:eastAsia="ru-RU"/>
        </w:rPr>
        <w:t>у проекту «Современная школа»</w:t>
      </w:r>
      <w:r w:rsidR="00296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E7C0C" w:rsidRPr="00B438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</w:t>
      </w:r>
      <w:r w:rsidR="0031139D" w:rsidRPr="00B438A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4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C0C" w:rsidRPr="00B43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«Строительство школы на 860 мест в территориальном округе </w:t>
      </w:r>
      <w:proofErr w:type="spellStart"/>
      <w:r w:rsidR="001E7C0C" w:rsidRPr="00B438A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Варавино</w:t>
      </w:r>
      <w:proofErr w:type="spellEnd"/>
      <w:r w:rsidR="001E7C0C" w:rsidRPr="00B438A8">
        <w:rPr>
          <w:rFonts w:ascii="Times New Roman" w:eastAsia="Times New Roman" w:hAnsi="Times New Roman" w:cs="Times New Roman"/>
          <w:sz w:val="24"/>
          <w:szCs w:val="24"/>
          <w:lang w:eastAsia="ru-RU"/>
        </w:rPr>
        <w:t>-Фактория г.</w:t>
      </w:r>
      <w:r w:rsidR="00117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C0C" w:rsidRPr="00B438A8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Архангельска»</w:t>
      </w:r>
      <w:r w:rsidR="00EE2A9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1139D" w:rsidRPr="00B438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438A8" w:rsidRPr="0090608D" w:rsidRDefault="0031139D" w:rsidP="009060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национальный проект </w:t>
      </w:r>
      <w:r w:rsidR="00326DAB" w:rsidRPr="00906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«Жилье и городская среда» </w:t>
      </w:r>
      <w:r w:rsidR="00FB6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41D28">
        <w:rPr>
          <w:rFonts w:ascii="Times New Roman" w:eastAsia="Times New Roman" w:hAnsi="Times New Roman" w:cs="Times New Roman"/>
          <w:sz w:val="24"/>
          <w:szCs w:val="24"/>
          <w:lang w:eastAsia="ru-RU"/>
        </w:rPr>
        <w:t>181 891,2</w:t>
      </w:r>
      <w:r w:rsidRPr="00906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A4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DAB" w:rsidRPr="0090608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r w:rsidRPr="009060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6DAB" w:rsidRPr="00906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A41D28">
        <w:rPr>
          <w:rFonts w:ascii="Times New Roman" w:eastAsia="Times New Roman" w:hAnsi="Times New Roman" w:cs="Times New Roman"/>
          <w:sz w:val="24"/>
          <w:szCs w:val="24"/>
          <w:lang w:eastAsia="ru-RU"/>
        </w:rPr>
        <w:t>66,3</w:t>
      </w:r>
      <w:r w:rsidR="00E339F8" w:rsidRPr="0090608D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E339F8" w:rsidRPr="00B438A8">
        <w:t xml:space="preserve"> </w:t>
      </w:r>
      <w:r w:rsidR="00E339F8" w:rsidRPr="00906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показателей уточненной сводной бюджетной росписи, в том числе</w:t>
      </w:r>
      <w:r w:rsidR="00B438A8" w:rsidRPr="009060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438A8" w:rsidRPr="00CC078F" w:rsidRDefault="00B438A8" w:rsidP="00CC078F">
      <w:pPr>
        <w:pStyle w:val="af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федеральному проекту «Формирование комфортной городской среды» - </w:t>
      </w:r>
      <w:r w:rsidR="00A41D28">
        <w:rPr>
          <w:rFonts w:ascii="Times New Roman" w:eastAsia="Times New Roman" w:hAnsi="Times New Roman" w:cs="Times New Roman"/>
          <w:sz w:val="24"/>
          <w:szCs w:val="24"/>
          <w:lang w:eastAsia="ru-RU"/>
        </w:rPr>
        <w:t>41 123,4</w:t>
      </w:r>
      <w:r w:rsidR="0090608D" w:rsidRPr="00906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608D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="00A4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608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CC0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6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A41D28">
        <w:rPr>
          <w:rFonts w:ascii="Times New Roman" w:eastAsia="Times New Roman" w:hAnsi="Times New Roman" w:cs="Times New Roman"/>
          <w:sz w:val="24"/>
          <w:szCs w:val="24"/>
          <w:lang w:eastAsia="ru-RU"/>
        </w:rPr>
        <w:t>33,7</w:t>
      </w:r>
      <w:r w:rsidR="002968B6">
        <w:rPr>
          <w:rFonts w:ascii="Times New Roman" w:eastAsia="Times New Roman" w:hAnsi="Times New Roman" w:cs="Times New Roman"/>
          <w:sz w:val="24"/>
          <w:szCs w:val="24"/>
          <w:lang w:eastAsia="ru-RU"/>
        </w:rPr>
        <w:t>% (</w:t>
      </w:r>
      <w:r w:rsidR="00CC0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по </w:t>
      </w:r>
      <w:r w:rsidR="002968B6" w:rsidRPr="00CC078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</w:t>
      </w:r>
      <w:r w:rsidR="00CC078F" w:rsidRPr="00CC078F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="002968B6" w:rsidRPr="00CC0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078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E7DBC" w:rsidRPr="00CC078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Благоустройство дворовых территорий многоквартирных домов</w:t>
      </w:r>
      <w:r w:rsidRPr="00CC078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C078F" w:rsidRPr="00CC0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«Благоустройство общественных территорий»</w:t>
      </w:r>
      <w:r w:rsidRPr="00CC078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26DAB" w:rsidRPr="001C10E0" w:rsidRDefault="00326DAB" w:rsidP="001C10E0">
      <w:pPr>
        <w:pStyle w:val="af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0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федеральному проекту «Обеспечение усто</w:t>
      </w:r>
      <w:r w:rsidR="00B438A8" w:rsidRPr="001C10E0">
        <w:rPr>
          <w:rFonts w:ascii="Times New Roman" w:eastAsia="Times New Roman" w:hAnsi="Times New Roman" w:cs="Times New Roman"/>
          <w:sz w:val="24"/>
          <w:szCs w:val="24"/>
          <w:lang w:eastAsia="ru-RU"/>
        </w:rPr>
        <w:t>йчивого сокращения непригодного</w:t>
      </w:r>
      <w:r w:rsidR="009E7DBC" w:rsidRPr="001C1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1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проживания жилищного фонда» - </w:t>
      </w:r>
      <w:r w:rsidR="00A41D28">
        <w:rPr>
          <w:rFonts w:ascii="Times New Roman" w:eastAsia="Times New Roman" w:hAnsi="Times New Roman" w:cs="Times New Roman"/>
          <w:sz w:val="24"/>
          <w:szCs w:val="24"/>
          <w:lang w:eastAsia="ru-RU"/>
        </w:rPr>
        <w:t>140 767,8</w:t>
      </w:r>
      <w:r w:rsidRPr="001C1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A4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10E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r w:rsidR="00E339F8" w:rsidRPr="001C10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C1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A41D28">
        <w:rPr>
          <w:rFonts w:ascii="Times New Roman" w:eastAsia="Times New Roman" w:hAnsi="Times New Roman" w:cs="Times New Roman"/>
          <w:sz w:val="24"/>
          <w:szCs w:val="24"/>
          <w:lang w:eastAsia="ru-RU"/>
        </w:rPr>
        <w:t>92,5</w:t>
      </w:r>
      <w:r w:rsidRPr="001C10E0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296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(мероприятие  </w:t>
      </w:r>
      <w:r w:rsidR="00E339F8" w:rsidRPr="001C10E0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«Предоставление возмещения собственникам за изъятые жилые помещения, находящиеся в многоквартирных домах, признанных аварийными»);</w:t>
      </w:r>
    </w:p>
    <w:p w:rsidR="003E7888" w:rsidRPr="009E7DBC" w:rsidRDefault="00E339F8" w:rsidP="00851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E37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ab/>
      </w:r>
      <w:r w:rsidRPr="009E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национальный проект «Демография» - </w:t>
      </w:r>
      <w:r w:rsidR="00A41D28">
        <w:rPr>
          <w:rFonts w:ascii="Times New Roman" w:eastAsia="Times New Roman" w:hAnsi="Times New Roman" w:cs="Times New Roman"/>
          <w:sz w:val="24"/>
          <w:szCs w:val="24"/>
          <w:lang w:eastAsia="ru-RU"/>
        </w:rPr>
        <w:t>787 727,9</w:t>
      </w:r>
      <w:r w:rsidRPr="009E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A4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или </w:t>
      </w:r>
      <w:r w:rsidR="00A41D28">
        <w:rPr>
          <w:rFonts w:ascii="Times New Roman" w:eastAsia="Times New Roman" w:hAnsi="Times New Roman" w:cs="Times New Roman"/>
          <w:sz w:val="24"/>
          <w:szCs w:val="24"/>
          <w:lang w:eastAsia="ru-RU"/>
        </w:rPr>
        <w:t>84,9</w:t>
      </w:r>
      <w:r w:rsidRPr="009E7DBC">
        <w:rPr>
          <w:rFonts w:ascii="Times New Roman" w:eastAsia="Times New Roman" w:hAnsi="Times New Roman" w:cs="Times New Roman"/>
          <w:sz w:val="24"/>
          <w:szCs w:val="24"/>
          <w:lang w:eastAsia="ru-RU"/>
        </w:rPr>
        <w:t>% показателей уточненной сводной бюджетной росписи, в том числе</w:t>
      </w:r>
      <w:r w:rsidR="003E7888" w:rsidRPr="009E7DB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E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7888" w:rsidRPr="00042E8F" w:rsidRDefault="00210985" w:rsidP="00851C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2E8F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3E7888" w:rsidRPr="00042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39F8" w:rsidRPr="00042E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федеральному проекту «Содействие занятости женщин - создание условий дошкольного образования для детей в возрасте до трех лет</w:t>
      </w:r>
      <w:r w:rsidR="0032763C" w:rsidRPr="00042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</w:t>
      </w:r>
      <w:r w:rsidR="00A41D28">
        <w:rPr>
          <w:rFonts w:ascii="Times New Roman" w:eastAsia="Times New Roman" w:hAnsi="Times New Roman" w:cs="Times New Roman"/>
          <w:sz w:val="24"/>
          <w:szCs w:val="24"/>
          <w:lang w:eastAsia="ru-RU"/>
        </w:rPr>
        <w:t>651 448,9</w:t>
      </w:r>
      <w:r w:rsidR="0032763C" w:rsidRPr="00042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E8F" w:rsidRPr="00042E8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="00A4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E8F" w:rsidRPr="00042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  <w:r w:rsidR="0032763C" w:rsidRPr="00042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A41D28">
        <w:rPr>
          <w:rFonts w:ascii="Times New Roman" w:eastAsia="Times New Roman" w:hAnsi="Times New Roman" w:cs="Times New Roman"/>
          <w:sz w:val="24"/>
          <w:szCs w:val="24"/>
          <w:lang w:eastAsia="ru-RU"/>
        </w:rPr>
        <w:t>87,3</w:t>
      </w:r>
      <w:r w:rsidR="0032763C" w:rsidRPr="00042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="002968B6" w:rsidRPr="00B67B3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D1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</w:t>
      </w:r>
      <w:r w:rsidR="00C41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B67B32" w:rsidRPr="00B67B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</w:t>
      </w:r>
      <w:r w:rsidR="009C322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C41AE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67B32" w:rsidRPr="00B67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</w:r>
      <w:r w:rsidR="00742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67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202 883,2 тыс. руб</w:t>
      </w:r>
      <w:proofErr w:type="gramEnd"/>
      <w:r w:rsidR="00B67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430C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67B32">
        <w:rPr>
          <w:rFonts w:ascii="Times New Roman" w:eastAsia="Times New Roman" w:hAnsi="Times New Roman" w:cs="Times New Roman"/>
          <w:sz w:val="24"/>
          <w:szCs w:val="24"/>
          <w:lang w:eastAsia="ru-RU"/>
        </w:rPr>
        <w:t>ли 95,4</w:t>
      </w:r>
      <w:r w:rsidR="00B67B32" w:rsidRPr="00B67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%; </w:t>
      </w:r>
      <w:r w:rsidR="0032763C" w:rsidRPr="00B67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«Строительство детского сада на 280 мест в территориальном округе Варавино-Фактория города Архангельска» - </w:t>
      </w:r>
      <w:r w:rsidR="00B67B32" w:rsidRPr="00B67B32">
        <w:rPr>
          <w:rFonts w:ascii="Times New Roman" w:eastAsia="Times New Roman" w:hAnsi="Times New Roman" w:cs="Times New Roman"/>
          <w:sz w:val="24"/>
          <w:szCs w:val="24"/>
          <w:lang w:eastAsia="ru-RU"/>
        </w:rPr>
        <w:t>216 105,8</w:t>
      </w:r>
      <w:r w:rsidR="0032763C" w:rsidRPr="00B67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B67B32" w:rsidRPr="00B67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763C" w:rsidRPr="00B67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или </w:t>
      </w:r>
      <w:r w:rsidR="00B67B32" w:rsidRPr="00B67B32">
        <w:rPr>
          <w:rFonts w:ascii="Times New Roman" w:eastAsia="Times New Roman" w:hAnsi="Times New Roman" w:cs="Times New Roman"/>
          <w:sz w:val="24"/>
          <w:szCs w:val="24"/>
          <w:lang w:eastAsia="ru-RU"/>
        </w:rPr>
        <w:t>77,8%;</w:t>
      </w:r>
      <w:r w:rsidR="0032763C" w:rsidRPr="00B67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7B32" w:rsidRPr="00B67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7888" w:rsidRPr="00B67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«Строительство детского сада на 280 мест в территориальном округе Майская горка города Архангельска» - </w:t>
      </w:r>
      <w:r w:rsidR="00B67B32" w:rsidRPr="00B67B32">
        <w:rPr>
          <w:rFonts w:ascii="Times New Roman" w:eastAsia="Times New Roman" w:hAnsi="Times New Roman" w:cs="Times New Roman"/>
          <w:sz w:val="24"/>
          <w:szCs w:val="24"/>
          <w:lang w:eastAsia="ru-RU"/>
        </w:rPr>
        <w:t>222 923,3</w:t>
      </w:r>
      <w:r w:rsidR="003E7888" w:rsidRPr="00B67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B67B32" w:rsidRPr="00B67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7888" w:rsidRPr="00B67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или </w:t>
      </w:r>
      <w:r w:rsidR="00B67B32" w:rsidRPr="00B67B32"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  <w:r w:rsidR="00042E8F" w:rsidRPr="00B67B32">
        <w:rPr>
          <w:rFonts w:ascii="Times New Roman" w:eastAsia="Times New Roman" w:hAnsi="Times New Roman" w:cs="Times New Roman"/>
          <w:sz w:val="24"/>
          <w:szCs w:val="24"/>
          <w:lang w:eastAsia="ru-RU"/>
        </w:rPr>
        <w:t>,5</w:t>
      </w:r>
      <w:r w:rsidR="003E7888" w:rsidRPr="00B67B32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B67B32" w:rsidRPr="00B67B32">
        <w:rPr>
          <w:rFonts w:ascii="Times New Roman" w:eastAsia="Times New Roman" w:hAnsi="Times New Roman" w:cs="Times New Roman"/>
          <w:sz w:val="24"/>
          <w:szCs w:val="24"/>
          <w:lang w:eastAsia="ru-RU"/>
        </w:rPr>
        <w:t>; «Строительство детского сада на 280 мест по ул. Первомайская в округе Майская горка города Архангельска»</w:t>
      </w:r>
      <w:r w:rsidR="00742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- 9 536,6 тыс. руб. или 99</w:t>
      </w:r>
      <w:r w:rsidR="00D0095A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="007427A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3E7888" w:rsidRPr="00B67B3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93E77" w:rsidRPr="00B67B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3E7888" w:rsidRPr="00042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39F8" w:rsidRDefault="00210985" w:rsidP="00851C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2E8F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3E7888" w:rsidRPr="00042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федеральному проекту «Спорт - норма жизни» - </w:t>
      </w:r>
      <w:r w:rsidR="00A41D28">
        <w:rPr>
          <w:rFonts w:ascii="Times New Roman" w:eastAsia="Times New Roman" w:hAnsi="Times New Roman" w:cs="Times New Roman"/>
          <w:sz w:val="24"/>
          <w:szCs w:val="24"/>
          <w:lang w:eastAsia="ru-RU"/>
        </w:rPr>
        <w:t>136 279,0</w:t>
      </w:r>
      <w:r w:rsidR="003E7888" w:rsidRPr="00042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A4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7888" w:rsidRPr="00042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или </w:t>
      </w:r>
      <w:r w:rsidR="00A41D28">
        <w:rPr>
          <w:rFonts w:ascii="Times New Roman" w:eastAsia="Times New Roman" w:hAnsi="Times New Roman" w:cs="Times New Roman"/>
          <w:sz w:val="24"/>
          <w:szCs w:val="24"/>
          <w:lang w:eastAsia="ru-RU"/>
        </w:rPr>
        <w:t>75,2</w:t>
      </w:r>
      <w:r w:rsidR="003E7888" w:rsidRPr="00042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="002968B6" w:rsidRPr="00117E1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41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по </w:t>
      </w:r>
      <w:r w:rsidR="00117E1C" w:rsidRPr="00117E1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</w:t>
      </w:r>
      <w:r w:rsidR="00C41AEF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="00117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17E1C" w:rsidRPr="00117E1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Оснащение объектов спортивной инфраструктуры спортивно-технологическим оборудованием</w:t>
      </w:r>
      <w:r w:rsidR="00117E1C">
        <w:rPr>
          <w:rFonts w:ascii="Times New Roman" w:eastAsia="Times New Roman" w:hAnsi="Times New Roman" w:cs="Times New Roman"/>
          <w:sz w:val="24"/>
          <w:szCs w:val="24"/>
          <w:lang w:eastAsia="ru-RU"/>
        </w:rPr>
        <w:t>» - 25 767,9 тыс. руб. или 100</w:t>
      </w:r>
      <w:r w:rsidR="00C41AEF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="00117E1C">
        <w:rPr>
          <w:rFonts w:ascii="Times New Roman" w:eastAsia="Times New Roman" w:hAnsi="Times New Roman" w:cs="Times New Roman"/>
          <w:sz w:val="24"/>
          <w:szCs w:val="24"/>
          <w:lang w:eastAsia="ru-RU"/>
        </w:rPr>
        <w:t>%; «</w:t>
      </w:r>
      <w:r w:rsidR="00117E1C" w:rsidRPr="00117E1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</w:r>
      <w:r w:rsidR="00117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- 15 137,1 </w:t>
      </w:r>
      <w:r w:rsidR="00C41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руб. </w:t>
      </w:r>
      <w:r w:rsidR="00117E1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75</w:t>
      </w:r>
      <w:r w:rsidR="00C41AEF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="00117E1C">
        <w:rPr>
          <w:rFonts w:ascii="Times New Roman" w:eastAsia="Times New Roman" w:hAnsi="Times New Roman" w:cs="Times New Roman"/>
          <w:sz w:val="24"/>
          <w:szCs w:val="24"/>
          <w:lang w:eastAsia="ru-RU"/>
        </w:rPr>
        <w:t>%;</w:t>
      </w:r>
      <w:proofErr w:type="gramEnd"/>
      <w:r w:rsidR="00117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E7888" w:rsidRPr="00117E1C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«Строительство физкультурно-оздоровительного комплекса в территориальном округе Варавино-Фактория муниципального образования «Город Архангельск»</w:t>
      </w:r>
      <w:r w:rsidR="00117E1C" w:rsidRPr="00117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- 95 374,0 тыс. руб. или 70,5%</w:t>
      </w:r>
      <w:r w:rsidR="003E7888" w:rsidRPr="00117E1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42E8F" w:rsidRPr="00117E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A41D28" w:rsidRDefault="00042E8F" w:rsidP="00042E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национальный проект «Безопасные и качественные автомобильные дороги» - </w:t>
      </w:r>
      <w:r w:rsidR="00A41D28">
        <w:rPr>
          <w:rFonts w:ascii="Times New Roman" w:eastAsia="Times New Roman" w:hAnsi="Times New Roman" w:cs="Times New Roman"/>
          <w:sz w:val="24"/>
          <w:szCs w:val="24"/>
          <w:lang w:eastAsia="ru-RU"/>
        </w:rPr>
        <w:t>399 322,0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A4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или </w:t>
      </w:r>
      <w:r w:rsidR="00A41D28">
        <w:rPr>
          <w:rFonts w:ascii="Times New Roman" w:eastAsia="Times New Roman" w:hAnsi="Times New Roman" w:cs="Times New Roman"/>
          <w:sz w:val="24"/>
          <w:szCs w:val="24"/>
          <w:lang w:eastAsia="ru-RU"/>
        </w:rPr>
        <w:t>49,5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показателей уточненной сводной бюджетной росписи</w:t>
      </w:r>
      <w:r w:rsidR="00BF32E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</w:t>
      </w:r>
      <w:r w:rsidR="00A41D2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42E8F" w:rsidRDefault="00AC4299" w:rsidP="00AC42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="00042E8F" w:rsidRPr="00A41D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федеральному проекту «</w:t>
      </w:r>
      <w:r w:rsidR="00A20DA9" w:rsidRPr="00A41D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Дорожная сеть</w:t>
      </w:r>
      <w:r w:rsidR="00042E8F" w:rsidRPr="00A4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</w:t>
      </w:r>
      <w:r w:rsidR="00A41D28" w:rsidRPr="00A41D28">
        <w:rPr>
          <w:rFonts w:ascii="Times New Roman" w:eastAsia="Times New Roman" w:hAnsi="Times New Roman" w:cs="Times New Roman"/>
          <w:sz w:val="24"/>
          <w:szCs w:val="24"/>
          <w:lang w:eastAsia="ru-RU"/>
        </w:rPr>
        <w:t>398 747,0</w:t>
      </w:r>
      <w:r w:rsidR="00A20DA9" w:rsidRPr="00A4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E8F" w:rsidRPr="00A41D2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="00A41D28" w:rsidRPr="00A4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E8F" w:rsidRPr="00A4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или </w:t>
      </w:r>
      <w:r w:rsidR="00A41D28" w:rsidRPr="00A41D28">
        <w:rPr>
          <w:rFonts w:ascii="Times New Roman" w:eastAsia="Times New Roman" w:hAnsi="Times New Roman" w:cs="Times New Roman"/>
          <w:sz w:val="24"/>
          <w:szCs w:val="24"/>
          <w:lang w:eastAsia="ru-RU"/>
        </w:rPr>
        <w:t>50,5</w:t>
      </w:r>
      <w:r w:rsidR="00296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(мероприятие </w:t>
      </w:r>
      <w:r w:rsidR="00042E8F" w:rsidRPr="00A41D2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20DA9" w:rsidRPr="00A41D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ремонт автомобильных дорог общего пользования местного значения муниципального образования «Город Архангельск»</w:t>
      </w:r>
      <w:r w:rsidR="00A41D2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41D28" w:rsidRDefault="00AC4299" w:rsidP="00AC42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="00A41D28" w:rsidRPr="00A41D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федеральному проекту «</w:t>
      </w:r>
      <w:r w:rsidR="00A41D2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дорожного движения</w:t>
      </w:r>
      <w:r w:rsidR="00A41D28" w:rsidRPr="00A41D2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4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- 575,0 </w:t>
      </w:r>
      <w:r w:rsidR="00065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руб. </w:t>
      </w:r>
      <w:r w:rsidR="00A41D2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3,2% (мероприятие</w:t>
      </w:r>
      <w:r w:rsidR="00296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5A9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65E20" w:rsidRPr="00A65E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вовлечения обучающихся в муниципальных образовательных организациях в деятельность по профилактике дорожно-транспортного травматизма</w:t>
      </w:r>
      <w:r w:rsidR="00065A9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65E2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="00296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1D28" w:rsidRPr="00A41D28" w:rsidRDefault="00A41D28" w:rsidP="00065A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национальный проект «Экология» 6 259,1 тыс. руб. или 24,6%</w:t>
      </w:r>
      <w:r w:rsidRPr="00A41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60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показателей уточн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енной сводной бюджетной росписи по федеральному проекту </w:t>
      </w:r>
      <w:r w:rsidRPr="002C2FD0">
        <w:rPr>
          <w:rFonts w:ascii="Times New Roman" w:eastAsia="Times New Roman" w:hAnsi="Times New Roman" w:cs="Times New Roman"/>
          <w:sz w:val="24"/>
          <w:szCs w:val="24"/>
          <w:lang w:eastAsia="ru-RU"/>
        </w:rPr>
        <w:t>«Чистая вода»</w:t>
      </w:r>
      <w:r w:rsidR="00296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68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(мероприятие </w:t>
      </w:r>
      <w:r w:rsidR="00065A9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65E20" w:rsidRPr="00A65E2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и реконструкция (модернизация) объектов питьевого водоснабжения</w:t>
      </w:r>
      <w:r w:rsidR="00065A9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65E2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F584D" w:rsidRPr="002C2FD0" w:rsidRDefault="009F584D" w:rsidP="00851C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разрезе национальных и федеральных проектов за </w:t>
      </w:r>
      <w:r w:rsidR="002968B6">
        <w:rPr>
          <w:rFonts w:ascii="Times New Roman" w:eastAsia="Times New Roman" w:hAnsi="Times New Roman" w:cs="Times New Roman"/>
          <w:sz w:val="24"/>
          <w:szCs w:val="24"/>
          <w:lang w:eastAsia="ru-RU"/>
        </w:rPr>
        <w:t>9 месяцев</w:t>
      </w:r>
      <w:r w:rsidRPr="00A20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 установлено нулевое исполнение по </w:t>
      </w:r>
      <w:r w:rsidR="001916A8" w:rsidRPr="0034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федеральному проекту «Культурная среда» </w:t>
      </w:r>
      <w:r w:rsidRPr="00345A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</w:t>
      </w:r>
      <w:r w:rsidR="001916A8" w:rsidRPr="00345A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34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</w:t>
      </w:r>
      <w:r w:rsidR="001916A8" w:rsidRPr="00345A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4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«Культура</w:t>
      </w:r>
      <w:r w:rsidR="0001318F" w:rsidRPr="00345A6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E2A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6DAB" w:rsidRPr="00691E37" w:rsidRDefault="00326DAB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B0F0"/>
          <w:sz w:val="20"/>
          <w:szCs w:val="24"/>
          <w:shd w:val="clear" w:color="auto" w:fill="FFFFFF"/>
          <w:lang w:eastAsia="ar-SA"/>
        </w:rPr>
      </w:pPr>
    </w:p>
    <w:p w:rsidR="009358A1" w:rsidRPr="00EE0BE7" w:rsidRDefault="009358A1" w:rsidP="009358A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EE0BE7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Резервный фонд Администрации муниципального образования</w:t>
      </w:r>
    </w:p>
    <w:p w:rsidR="009358A1" w:rsidRPr="00EE0BE7" w:rsidRDefault="009358A1" w:rsidP="009358A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EE0BE7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«Город Архангельск»</w:t>
      </w:r>
    </w:p>
    <w:p w:rsidR="009358A1" w:rsidRPr="00D6630B" w:rsidRDefault="009358A1" w:rsidP="009358A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Cs/>
          <w:sz w:val="12"/>
          <w:szCs w:val="12"/>
          <w:lang w:eastAsia="ar-SA"/>
        </w:rPr>
      </w:pPr>
    </w:p>
    <w:p w:rsidR="00F67231" w:rsidRDefault="009358A1" w:rsidP="009358A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соответствии с решением Архангельской городской Думы от 13.12.2019 № 190 </w:t>
      </w:r>
      <w:r w:rsidR="00377A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   </w:t>
      </w:r>
      <w:r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«О городском бюджете на 2020 год и на плановый период 2021 и 2022 годов» (ред. от 23.06.2020) резервный фонд Администрации МО «Город Архангельск» на 2020 год утвержден в </w:t>
      </w:r>
      <w:r w:rsidR="00F67231">
        <w:rPr>
          <w:rFonts w:ascii="Times New Roman" w:eastAsia="SimSun" w:hAnsi="Times New Roman" w:cs="Times New Roman"/>
          <w:sz w:val="24"/>
          <w:szCs w:val="24"/>
          <w:lang w:eastAsia="ar-SA"/>
        </w:rPr>
        <w:t>размере</w:t>
      </w:r>
      <w:r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217A37">
        <w:rPr>
          <w:rFonts w:ascii="Times New Roman" w:eastAsia="SimSun" w:hAnsi="Times New Roman" w:cs="Times New Roman"/>
          <w:sz w:val="24"/>
          <w:szCs w:val="24"/>
          <w:lang w:eastAsia="ar-SA"/>
        </w:rPr>
        <w:t>42 000,0 тыс.</w:t>
      </w:r>
      <w:r w:rsidR="00EE2A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217A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руб., в т.ч. на финансовое обеспечение расходов территориальных округов муниципального образования «Город Архангельск» </w:t>
      </w:r>
      <w:r w:rsidR="00F67231">
        <w:rPr>
          <w:rFonts w:ascii="Times New Roman" w:eastAsia="SimSun" w:hAnsi="Times New Roman" w:cs="Times New Roman"/>
          <w:sz w:val="24"/>
          <w:szCs w:val="24"/>
          <w:lang w:eastAsia="ar-SA"/>
        </w:rPr>
        <w:t>-</w:t>
      </w:r>
      <w:r w:rsidRPr="00217A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21 000,0 тыс.</w:t>
      </w:r>
      <w:r w:rsidR="00EE2A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217A37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proofErr w:type="gramEnd"/>
      <w:r w:rsidRPr="00217A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., на финансовое обеспечение расходов Администрации МО «Город Архангельск» </w:t>
      </w:r>
      <w:r w:rsidR="00F67231">
        <w:rPr>
          <w:rFonts w:ascii="Times New Roman" w:eastAsia="SimSun" w:hAnsi="Times New Roman" w:cs="Times New Roman"/>
          <w:sz w:val="24"/>
          <w:szCs w:val="24"/>
          <w:lang w:eastAsia="ar-SA"/>
        </w:rPr>
        <w:t>-</w:t>
      </w:r>
      <w:r w:rsidRPr="00217A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21 </w:t>
      </w:r>
      <w:r w:rsidR="003B1969">
        <w:rPr>
          <w:rFonts w:ascii="Times New Roman" w:eastAsia="SimSun" w:hAnsi="Times New Roman" w:cs="Times New Roman"/>
          <w:sz w:val="24"/>
          <w:szCs w:val="24"/>
          <w:lang w:eastAsia="ar-SA"/>
        </w:rPr>
        <w:t>000,0 тыс.</w:t>
      </w:r>
      <w:r w:rsidR="00EE2A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3B196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(ст.6 решения). </w:t>
      </w:r>
    </w:p>
    <w:p w:rsidR="009358A1" w:rsidRDefault="00F67231" w:rsidP="009358A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Согласно </w:t>
      </w:r>
      <w:r w:rsidRPr="00F67231">
        <w:rPr>
          <w:rFonts w:ascii="Times New Roman" w:eastAsia="SimSun" w:hAnsi="Times New Roman" w:cs="Times New Roman"/>
          <w:sz w:val="24"/>
          <w:szCs w:val="24"/>
          <w:lang w:eastAsia="ar-SA"/>
        </w:rPr>
        <w:t>Приложению № 4 «Исполнение расходов городского бюджета за 9 месяцев 2020 года по целевым статьям (муниципальным программам МО «Город Архангельск» и непрограммным направлениям деятельности), группам видов расходов, разделам, подразделам классификации расходов городского бюджета» к пояснительной записке к Отчет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 размер резервного фонда </w:t>
      </w:r>
      <w:r w:rsidRPr="00F67231">
        <w:rPr>
          <w:rFonts w:ascii="Times New Roman" w:eastAsia="SimSun" w:hAnsi="Times New Roman" w:cs="Times New Roman"/>
          <w:sz w:val="24"/>
          <w:szCs w:val="24"/>
          <w:lang w:eastAsia="ar-SA"/>
        </w:rPr>
        <w:t>Администрации МО «Город Архангельск»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уточненной сводной бюджетной росписи на 01.10.2020 установлен в размере </w:t>
      </w:r>
      <w:r w:rsidR="00BF683E">
        <w:rPr>
          <w:rFonts w:ascii="Times New Roman" w:eastAsia="SimSun" w:hAnsi="Times New Roman" w:cs="Times New Roman"/>
          <w:sz w:val="24"/>
          <w:szCs w:val="24"/>
          <w:lang w:eastAsia="ar-SA"/>
        </w:rPr>
        <w:t>52 079,4 тыс. руб.</w:t>
      </w:r>
      <w:proofErr w:type="gramEnd"/>
    </w:p>
    <w:p w:rsidR="009358A1" w:rsidRPr="001C2F22" w:rsidRDefault="009358A1" w:rsidP="009358A1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17A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BF683E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217A3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2020 года использование средств резервного фонда Администрации МО «Город Архангельск» </w:t>
      </w:r>
      <w:r w:rsidRPr="001C2F2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составило </w:t>
      </w:r>
      <w:r w:rsidR="00BF683E">
        <w:rPr>
          <w:rFonts w:ascii="Times New Roman" w:eastAsia="SimSun" w:hAnsi="Times New Roman" w:cs="Times New Roman"/>
          <w:sz w:val="24"/>
          <w:szCs w:val="24"/>
          <w:lang w:eastAsia="ar-SA"/>
        </w:rPr>
        <w:t>24 351,2</w:t>
      </w:r>
      <w:r w:rsidRPr="001C2F2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BF683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1C2F2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BF683E">
        <w:rPr>
          <w:rFonts w:ascii="Times New Roman" w:eastAsia="SimSun" w:hAnsi="Times New Roman" w:cs="Times New Roman"/>
          <w:sz w:val="24"/>
          <w:szCs w:val="24"/>
          <w:lang w:eastAsia="ar-SA"/>
        </w:rPr>
        <w:t>46,8</w:t>
      </w:r>
      <w:r w:rsidRPr="001C2F22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росписи.</w:t>
      </w:r>
    </w:p>
    <w:p w:rsidR="009358A1" w:rsidRDefault="009358A1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eastAsia="ar-SA"/>
        </w:rPr>
      </w:pPr>
    </w:p>
    <w:p w:rsidR="00BC73F1" w:rsidRPr="0027024C" w:rsidRDefault="00BC73F1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eastAsia="ar-SA"/>
        </w:rPr>
      </w:pPr>
      <w:r w:rsidRPr="0027024C"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eastAsia="ar-SA"/>
        </w:rPr>
        <w:t>Капитальные вложения в объекты муниципальной собственности</w:t>
      </w:r>
    </w:p>
    <w:p w:rsidR="00BC73F1" w:rsidRPr="00D6630B" w:rsidRDefault="00BC73F1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12"/>
          <w:szCs w:val="12"/>
          <w:shd w:val="clear" w:color="auto" w:fill="FFFFFF"/>
          <w:lang w:eastAsia="ar-SA"/>
        </w:rPr>
      </w:pPr>
    </w:p>
    <w:p w:rsidR="00BC73F1" w:rsidRPr="00682340" w:rsidRDefault="00BC73F1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7024C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В с</w:t>
      </w:r>
      <w:r w:rsidRPr="002702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оответствии с решением Архангельской городской </w:t>
      </w:r>
      <w:r w:rsidR="00C60FA1" w:rsidRPr="0027024C">
        <w:rPr>
          <w:rFonts w:ascii="Times New Roman" w:eastAsia="SimSun" w:hAnsi="Times New Roman" w:cs="Times New Roman"/>
          <w:sz w:val="24"/>
          <w:szCs w:val="24"/>
          <w:lang w:eastAsia="ar-SA"/>
        </w:rPr>
        <w:t>Думы от 13.12.201</w:t>
      </w:r>
      <w:r w:rsidR="00472E25" w:rsidRPr="0027024C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="00C60FA1" w:rsidRPr="002702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472E25" w:rsidRPr="0027024C">
        <w:rPr>
          <w:rFonts w:ascii="Times New Roman" w:eastAsia="SimSun" w:hAnsi="Times New Roman" w:cs="Times New Roman"/>
          <w:sz w:val="24"/>
          <w:szCs w:val="24"/>
          <w:lang w:eastAsia="ar-SA"/>
        </w:rPr>
        <w:t>190</w:t>
      </w:r>
      <w:r w:rsidR="00C60FA1" w:rsidRPr="002702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A43D5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  </w:t>
      </w:r>
      <w:r w:rsidR="00C60FA1" w:rsidRPr="0027024C">
        <w:rPr>
          <w:rFonts w:ascii="Times New Roman" w:eastAsia="SimSun" w:hAnsi="Times New Roman" w:cs="Times New Roman"/>
          <w:sz w:val="24"/>
          <w:szCs w:val="24"/>
          <w:lang w:eastAsia="ar-SA"/>
        </w:rPr>
        <w:t>«О городском бюджете на 20</w:t>
      </w:r>
      <w:r w:rsidR="00472E25" w:rsidRPr="0027024C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C60FA1" w:rsidRPr="002702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202</w:t>
      </w:r>
      <w:r w:rsidR="00472E25" w:rsidRPr="0027024C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C60FA1" w:rsidRPr="002702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202</w:t>
      </w:r>
      <w:r w:rsidR="00472E25" w:rsidRPr="0027024C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C60FA1" w:rsidRPr="002702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(ред. от </w:t>
      </w:r>
      <w:r w:rsidR="0027024C" w:rsidRPr="0027024C">
        <w:rPr>
          <w:rFonts w:ascii="Times New Roman" w:eastAsia="SimSun" w:hAnsi="Times New Roman" w:cs="Times New Roman"/>
          <w:sz w:val="24"/>
          <w:szCs w:val="24"/>
          <w:lang w:eastAsia="ar-SA"/>
        </w:rPr>
        <w:t>23</w:t>
      </w:r>
      <w:r w:rsidR="00C60FA1" w:rsidRPr="0027024C">
        <w:rPr>
          <w:rFonts w:ascii="Times New Roman" w:eastAsia="SimSun" w:hAnsi="Times New Roman" w:cs="Times New Roman"/>
          <w:sz w:val="24"/>
          <w:szCs w:val="24"/>
          <w:lang w:eastAsia="ar-SA"/>
        </w:rPr>
        <w:t>.0</w:t>
      </w:r>
      <w:r w:rsidR="0027024C" w:rsidRPr="0027024C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="00C60FA1" w:rsidRPr="0027024C">
        <w:rPr>
          <w:rFonts w:ascii="Times New Roman" w:eastAsia="SimSun" w:hAnsi="Times New Roman" w:cs="Times New Roman"/>
          <w:sz w:val="24"/>
          <w:szCs w:val="24"/>
          <w:lang w:eastAsia="ar-SA"/>
        </w:rPr>
        <w:t>.20</w:t>
      </w:r>
      <w:r w:rsidR="00472E25" w:rsidRPr="0027024C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C60FA1" w:rsidRPr="0027024C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2702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объем бюджетных ассигнований на капитальные вложения в объекты муниципальной собственности </w:t>
      </w:r>
      <w:r w:rsidRPr="0027024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на 20</w:t>
      </w:r>
      <w:r w:rsidR="00472E25" w:rsidRPr="0027024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20</w:t>
      </w:r>
      <w:r w:rsidRPr="0027024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год утвержден </w:t>
      </w:r>
      <w:r w:rsidR="00A029C3" w:rsidRPr="0027024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в </w:t>
      </w:r>
      <w:r w:rsidRPr="0027024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сумме </w:t>
      </w:r>
      <w:r w:rsidR="00DC0756" w:rsidRPr="0068234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1 404 685,8</w:t>
      </w:r>
      <w:r w:rsidRPr="0068234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тыс</w:t>
      </w:r>
      <w:proofErr w:type="gramStart"/>
      <w:r w:rsidRPr="0068234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.р</w:t>
      </w:r>
      <w:proofErr w:type="gramEnd"/>
      <w:r w:rsidRPr="0068234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уб. или  </w:t>
      </w:r>
      <w:r w:rsidR="009E7951" w:rsidRPr="0068234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1</w:t>
      </w:r>
      <w:r w:rsidR="00682340" w:rsidRPr="0068234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2</w:t>
      </w:r>
      <w:r w:rsidR="009E7951" w:rsidRPr="0068234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,</w:t>
      </w:r>
      <w:r w:rsidR="00682340" w:rsidRPr="0068234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9</w:t>
      </w:r>
      <w:r w:rsidRPr="0068234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% </w:t>
      </w:r>
      <w:r w:rsidRPr="00682340">
        <w:rPr>
          <w:rFonts w:ascii="Times New Roman" w:eastAsia="SimSun" w:hAnsi="Times New Roman" w:cs="Times New Roman"/>
          <w:sz w:val="24"/>
          <w:szCs w:val="24"/>
          <w:lang w:eastAsia="ar-SA"/>
        </w:rPr>
        <w:t>от общего объема расходов городского бюджета, утвержденных решением о городском бюджете.</w:t>
      </w:r>
    </w:p>
    <w:p w:rsidR="00C60FA1" w:rsidRDefault="00C60FA1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</w:pPr>
      <w:r w:rsidRPr="0068234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Информация об исполнении бюджетных ассигнований на капитальные вложения в объекты муниципальной собственности на </w:t>
      </w:r>
      <w:r w:rsidR="001430FD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01.10.</w:t>
      </w:r>
      <w:r w:rsidRPr="0068234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20</w:t>
      </w:r>
      <w:r w:rsidR="00DC0756" w:rsidRPr="0068234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20</w:t>
      </w:r>
      <w:r w:rsidRPr="0068234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год приведена в таблице №</w:t>
      </w:r>
      <w:r w:rsidR="00C16159" w:rsidRPr="0068234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68234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1</w:t>
      </w:r>
      <w:r w:rsidR="00C16159" w:rsidRPr="0068234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6</w:t>
      </w:r>
      <w:r w:rsidRPr="0068234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.</w:t>
      </w:r>
    </w:p>
    <w:p w:rsidR="00BC73F1" w:rsidRPr="00682340" w:rsidRDefault="00BC73F1" w:rsidP="00BC73F1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bCs/>
          <w:sz w:val="16"/>
          <w:szCs w:val="16"/>
          <w:lang w:eastAsia="ar-SA"/>
        </w:rPr>
      </w:pPr>
      <w:r w:rsidRPr="00682340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>Таблица №</w:t>
      </w:r>
      <w:r w:rsidR="00C16159" w:rsidRPr="00682340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 xml:space="preserve"> </w:t>
      </w:r>
      <w:r w:rsidRPr="00682340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>1</w:t>
      </w:r>
      <w:r w:rsidR="00326DAB" w:rsidRPr="00682340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>6</w:t>
      </w:r>
    </w:p>
    <w:tbl>
      <w:tblPr>
        <w:tblpPr w:leftFromText="180" w:rightFromText="180" w:vertAnchor="text" w:tblpY="1"/>
        <w:tblOverlap w:val="never"/>
        <w:tblW w:w="9927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31"/>
        <w:gridCol w:w="1701"/>
        <w:gridCol w:w="992"/>
        <w:gridCol w:w="992"/>
        <w:gridCol w:w="993"/>
        <w:gridCol w:w="992"/>
        <w:gridCol w:w="709"/>
        <w:gridCol w:w="850"/>
        <w:gridCol w:w="709"/>
        <w:gridCol w:w="850"/>
        <w:gridCol w:w="708"/>
      </w:tblGrid>
      <w:tr w:rsidR="004550CD" w:rsidRPr="00691E37" w:rsidTr="00891247">
        <w:trPr>
          <w:trHeight w:val="300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F1" w:rsidRPr="00682340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F1" w:rsidRPr="00682340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Расходы бюджета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3F1" w:rsidRPr="00682340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Решение </w:t>
            </w:r>
            <w:proofErr w:type="spellStart"/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Архангель</w:t>
            </w:r>
            <w:proofErr w:type="spellEnd"/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proofErr w:type="spellStart"/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ской</w:t>
            </w:r>
            <w:proofErr w:type="spellEnd"/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городской Думы от </w:t>
            </w:r>
            <w:r w:rsidR="00A7532A"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13.12.201</w:t>
            </w:r>
            <w:r w:rsidR="00812FD7"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9</w:t>
            </w: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</w:p>
          <w:p w:rsidR="00BC73F1" w:rsidRPr="00682340" w:rsidRDefault="00BC73F1" w:rsidP="005A6DAF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№ </w:t>
            </w:r>
            <w:r w:rsidR="00812FD7"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190</w:t>
            </w:r>
            <w:r w:rsidR="005A6DAF"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(в первонач. ред.), </w:t>
            </w: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тыс.руб.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3F1" w:rsidRPr="00682340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Решение </w:t>
            </w:r>
            <w:proofErr w:type="spellStart"/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Архангель</w:t>
            </w:r>
            <w:proofErr w:type="spellEnd"/>
          </w:p>
          <w:p w:rsidR="00BC73F1" w:rsidRPr="00682340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proofErr w:type="spellStart"/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ской</w:t>
            </w:r>
            <w:proofErr w:type="spellEnd"/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городской Думы от </w:t>
            </w:r>
            <w:r w:rsidR="00682340"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23</w:t>
            </w: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.0</w:t>
            </w:r>
            <w:r w:rsidR="00682340"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6</w:t>
            </w: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.20</w:t>
            </w:r>
            <w:r w:rsidR="00812FD7"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20</w:t>
            </w: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</w:p>
          <w:p w:rsidR="00BC73F1" w:rsidRPr="00682340" w:rsidRDefault="00BC73F1" w:rsidP="0068234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№ </w:t>
            </w:r>
            <w:r w:rsidR="00812FD7"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2</w:t>
            </w:r>
            <w:r w:rsidR="00682340"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6</w:t>
            </w:r>
            <w:r w:rsidR="00812FD7"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1</w:t>
            </w: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, тыс.руб.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3F1" w:rsidRPr="00682340" w:rsidRDefault="00BC73F1" w:rsidP="0093265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Уточненная сводная бюджетная роспись на 01.</w:t>
            </w:r>
            <w:r w:rsidR="001430FD">
              <w:rPr>
                <w:rFonts w:ascii="Times New Roman" w:eastAsia="Calibri" w:hAnsi="Times New Roman" w:cs="Times New Roman"/>
                <w:sz w:val="13"/>
                <w:szCs w:val="13"/>
              </w:rPr>
              <w:t>10</w:t>
            </w: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.20</w:t>
            </w:r>
            <w:r w:rsidR="00812FD7"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20</w:t>
            </w: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тыс.</w:t>
            </w:r>
            <w:r w:rsidR="00C57518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3F1" w:rsidRPr="00682340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ГАИП  на 20</w:t>
            </w:r>
            <w:r w:rsidR="00E823D4"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20</w:t>
            </w: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г.</w:t>
            </w:r>
          </w:p>
          <w:p w:rsidR="00BC73F1" w:rsidRPr="00682340" w:rsidRDefault="00C57518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(ред. </w:t>
            </w:r>
            <w:r w:rsidR="00BC73F1"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от</w:t>
            </w:r>
            <w:proofErr w:type="gramEnd"/>
          </w:p>
          <w:p w:rsidR="00BC73F1" w:rsidRPr="00682340" w:rsidRDefault="001430FD" w:rsidP="0068234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11</w:t>
            </w:r>
            <w:r w:rsidR="009E7951"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9</w:t>
            </w:r>
            <w:r w:rsidR="00BC73F1"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.20</w:t>
            </w:r>
            <w:r w:rsidR="00812FD7"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20</w:t>
            </w:r>
            <w:r w:rsidR="00BC73F1"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) тыс.</w:t>
            </w:r>
            <w:r w:rsidR="00C57518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r w:rsidR="00BC73F1"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руб.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F1" w:rsidRPr="00682340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Отклонение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F1" w:rsidRPr="00682340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Исполнено</w:t>
            </w:r>
          </w:p>
        </w:tc>
      </w:tr>
      <w:tr w:rsidR="004550CD" w:rsidRPr="00691E37" w:rsidTr="00891247">
        <w:trPr>
          <w:trHeight w:val="866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F1" w:rsidRPr="00682340" w:rsidRDefault="00BC73F1" w:rsidP="00A56F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F1" w:rsidRPr="00682340" w:rsidRDefault="00BC73F1" w:rsidP="00A56F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F1" w:rsidRPr="00682340" w:rsidRDefault="00BC73F1" w:rsidP="00A56F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F1" w:rsidRPr="00682340" w:rsidRDefault="00BC73F1" w:rsidP="00A56F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F1" w:rsidRPr="00682340" w:rsidRDefault="00BC73F1" w:rsidP="00A56F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3F1" w:rsidRPr="00682340" w:rsidRDefault="00BC73F1" w:rsidP="00A56F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F1" w:rsidRPr="00682340" w:rsidRDefault="00BC73F1" w:rsidP="00DF07D8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  <w:highlight w:val="yellow"/>
              </w:rPr>
            </w:pP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гр.4-гр.3         (тыс.руб)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F1" w:rsidRPr="00682340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гр.5-гр.4         (тыс.руб)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3F1" w:rsidRPr="00682340" w:rsidRDefault="00BC73F1" w:rsidP="00812FD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гр.6-гр.5 (тыс.руб.)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F1" w:rsidRPr="00682340" w:rsidRDefault="008F71AE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9 месяцев</w:t>
            </w:r>
          </w:p>
          <w:p w:rsidR="00BC73F1" w:rsidRPr="00682340" w:rsidRDefault="00BC73F1" w:rsidP="00DC07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20</w:t>
            </w:r>
            <w:r w:rsidR="00DC0756"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20</w:t>
            </w: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г., тыс</w:t>
            </w:r>
            <w:proofErr w:type="gramStart"/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.р</w:t>
            </w:r>
            <w:proofErr w:type="gramEnd"/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F1" w:rsidRPr="00682340" w:rsidRDefault="00C57518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в % к уточненной сводной бюджетной</w:t>
            </w:r>
          </w:p>
          <w:p w:rsidR="00BC73F1" w:rsidRPr="00682340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682340">
              <w:rPr>
                <w:rFonts w:ascii="Times New Roman" w:eastAsia="Calibri" w:hAnsi="Times New Roman" w:cs="Times New Roman"/>
                <w:sz w:val="13"/>
                <w:szCs w:val="13"/>
              </w:rPr>
              <w:t>росписи</w:t>
            </w:r>
          </w:p>
        </w:tc>
      </w:tr>
      <w:tr w:rsidR="004550CD" w:rsidRPr="00691E37" w:rsidTr="00891247">
        <w:trPr>
          <w:trHeight w:val="6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F1" w:rsidRPr="00682340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F1" w:rsidRPr="00682340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F1" w:rsidRPr="00682340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3F1" w:rsidRPr="00682340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3F1" w:rsidRPr="00682340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F1" w:rsidRPr="00682340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F1" w:rsidRPr="00682340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F1" w:rsidRPr="00682340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3F1" w:rsidRPr="00682340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F1" w:rsidRPr="00682340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3F1" w:rsidRPr="00682340" w:rsidRDefault="00BC73F1" w:rsidP="00A56F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11</w:t>
            </w:r>
          </w:p>
        </w:tc>
      </w:tr>
      <w:tr w:rsidR="00812FD7" w:rsidRPr="00691E37" w:rsidTr="00891247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FD7" w:rsidRPr="00682340" w:rsidRDefault="00812FD7" w:rsidP="002310C3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FD7" w:rsidRPr="00682340" w:rsidRDefault="00812FD7" w:rsidP="00FB4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DF07D8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DF07D8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7 000,0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7" w:rsidRPr="0093265D" w:rsidRDefault="001430FD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93265D" w:rsidRDefault="000758A0" w:rsidP="000758A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10 000,0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93265D" w:rsidRDefault="00812FD7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93265D" w:rsidRDefault="00812FD7" w:rsidP="000758A0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</w:t>
            </w:r>
            <w:r w:rsidR="000758A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3 000,</w:t>
            </w:r>
            <w:r w:rsidRPr="0093265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  <w:r w:rsidR="000758A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7" w:rsidRPr="0093265D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93265D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93265D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0,0 </w:t>
            </w:r>
          </w:p>
        </w:tc>
      </w:tr>
      <w:tr w:rsidR="0093265D" w:rsidRPr="00691E37" w:rsidTr="00891247">
        <w:trPr>
          <w:trHeight w:val="43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65D" w:rsidRPr="00682340" w:rsidRDefault="0093265D" w:rsidP="0093265D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65D" w:rsidRPr="00682340" w:rsidRDefault="0093265D" w:rsidP="009326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65D" w:rsidRPr="00DF07D8" w:rsidRDefault="0093265D" w:rsidP="0093265D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sz w:val="14"/>
                <w:szCs w:val="14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65D" w:rsidRPr="00DF07D8" w:rsidRDefault="0093265D" w:rsidP="0093265D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sz w:val="14"/>
                <w:szCs w:val="14"/>
              </w:rPr>
              <w:t>7 000,0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65D" w:rsidRPr="0093265D" w:rsidRDefault="001430FD" w:rsidP="0093265D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265D" w:rsidRPr="0093265D" w:rsidRDefault="000758A0" w:rsidP="0093265D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10 000,0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65D" w:rsidRPr="0093265D" w:rsidRDefault="0093265D" w:rsidP="0093265D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65D" w:rsidRPr="0093265D" w:rsidRDefault="0093265D" w:rsidP="000758A0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sz w:val="14"/>
                <w:szCs w:val="14"/>
              </w:rPr>
              <w:t>+</w:t>
            </w:r>
            <w:r w:rsidR="000758A0">
              <w:rPr>
                <w:rFonts w:ascii="Times New Roman" w:eastAsia="Calibri" w:hAnsi="Times New Roman" w:cs="Times New Roman"/>
                <w:sz w:val="14"/>
                <w:szCs w:val="14"/>
              </w:rPr>
              <w:t>3 000,0</w:t>
            </w:r>
            <w:r w:rsidRPr="0093265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65D" w:rsidRPr="0093265D" w:rsidRDefault="0093265D" w:rsidP="0093265D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65D" w:rsidRPr="0093265D" w:rsidRDefault="0093265D" w:rsidP="0093265D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265D" w:rsidRPr="0093265D" w:rsidRDefault="0093265D" w:rsidP="0093265D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0,0 </w:t>
            </w:r>
          </w:p>
        </w:tc>
      </w:tr>
      <w:tr w:rsidR="00812FD7" w:rsidRPr="00691E37" w:rsidTr="00891247">
        <w:trPr>
          <w:trHeight w:val="35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FD7" w:rsidRPr="00682340" w:rsidRDefault="00812FD7" w:rsidP="002310C3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FD7" w:rsidRPr="00682340" w:rsidRDefault="00812FD7" w:rsidP="00FB4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DF07D8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22 141,6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FD7" w:rsidRPr="00DF07D8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23 341,6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FD7" w:rsidRPr="0093265D" w:rsidRDefault="0093265D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44 856,1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2FD7" w:rsidRPr="0093265D" w:rsidRDefault="0093265D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44 906,1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93265D" w:rsidRDefault="00812FD7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+1 200,0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93265D" w:rsidRDefault="0093265D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+21 514,5</w:t>
            </w:r>
            <w:r w:rsidR="00812FD7" w:rsidRPr="0093265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7" w:rsidRPr="0093265D" w:rsidRDefault="0093265D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+5</w:t>
            </w:r>
            <w:r w:rsidR="00812FD7" w:rsidRPr="0093265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93265D" w:rsidRDefault="000758A0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7 578,4</w:t>
            </w:r>
            <w:r w:rsidR="00812FD7" w:rsidRPr="0093265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93265D" w:rsidRDefault="000758A0" w:rsidP="0093265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16,9</w:t>
            </w:r>
            <w:r w:rsidR="00812FD7" w:rsidRPr="0093265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</w:p>
        </w:tc>
      </w:tr>
      <w:tr w:rsidR="00812FD7" w:rsidRPr="00691E37" w:rsidTr="00891247">
        <w:trPr>
          <w:trHeight w:val="31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682340" w:rsidRDefault="00812FD7" w:rsidP="002310C3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682340" w:rsidRDefault="00812FD7" w:rsidP="00FB4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DF07D8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FD7" w:rsidRPr="00DF07D8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sz w:val="14"/>
                <w:szCs w:val="14"/>
              </w:rPr>
              <w:t>1 200,0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FD7" w:rsidRPr="0093265D" w:rsidRDefault="0093265D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sz w:val="14"/>
                <w:szCs w:val="14"/>
              </w:rPr>
              <w:t>1 186,9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12FD7" w:rsidRPr="0093265D" w:rsidRDefault="00812FD7" w:rsidP="0093265D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 w:rsidR="0093265D" w:rsidRPr="0093265D">
              <w:rPr>
                <w:rFonts w:ascii="Times New Roman" w:eastAsia="Calibri" w:hAnsi="Times New Roman" w:cs="Times New Roman"/>
                <w:sz w:val="14"/>
                <w:szCs w:val="14"/>
              </w:rPr>
              <w:t> 186,9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93265D" w:rsidRDefault="00812FD7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+1 200,0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93265D" w:rsidRDefault="0093265D" w:rsidP="0093265D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sz w:val="14"/>
                <w:szCs w:val="14"/>
              </w:rPr>
              <w:t>-13</w:t>
            </w:r>
            <w:r w:rsidR="00812FD7" w:rsidRPr="0093265D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  <w:r w:rsidRPr="0093265D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 w:rsidR="00812FD7" w:rsidRPr="0093265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7" w:rsidRPr="0093265D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93265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93265D" w:rsidRDefault="000758A0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889,9</w:t>
            </w:r>
            <w:r w:rsidR="00812FD7" w:rsidRPr="0093265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93265D" w:rsidRDefault="000758A0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75,0</w:t>
            </w:r>
            <w:r w:rsidR="00812FD7" w:rsidRPr="0093265D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</w:p>
        </w:tc>
      </w:tr>
      <w:tr w:rsidR="00682340" w:rsidRPr="00691E37" w:rsidTr="00891247">
        <w:trPr>
          <w:trHeight w:val="35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340" w:rsidRPr="00682340" w:rsidRDefault="00682340" w:rsidP="002310C3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340" w:rsidRPr="00682340" w:rsidRDefault="00682340" w:rsidP="00FB4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К</w:t>
            </w:r>
            <w:r w:rsidRPr="0068234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340" w:rsidRPr="00DF07D8" w:rsidRDefault="00682340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2340" w:rsidRPr="00DF07D8" w:rsidRDefault="00682340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2340" w:rsidRPr="00DF07D8" w:rsidRDefault="00682340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sz w:val="14"/>
                <w:szCs w:val="14"/>
              </w:rPr>
              <w:t>25 489,9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2340" w:rsidRPr="00DF07D8" w:rsidRDefault="00682340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sz w:val="14"/>
                <w:szCs w:val="14"/>
              </w:rPr>
              <w:t>25 489,9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340" w:rsidRPr="00DF07D8" w:rsidRDefault="00682340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340" w:rsidRPr="00DF07D8" w:rsidRDefault="00682340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sz w:val="14"/>
                <w:szCs w:val="14"/>
              </w:rPr>
              <w:t>+25 489,9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340" w:rsidRPr="00DF07D8" w:rsidRDefault="00682340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340" w:rsidRPr="00DF07D8" w:rsidRDefault="000758A0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6 259,1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340" w:rsidRPr="00DF07D8" w:rsidRDefault="000758A0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24,6</w:t>
            </w:r>
          </w:p>
        </w:tc>
      </w:tr>
      <w:tr w:rsidR="00812FD7" w:rsidRPr="00691E37" w:rsidTr="00891247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FD7" w:rsidRPr="00682340" w:rsidRDefault="00812FD7" w:rsidP="002310C3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FD7" w:rsidRPr="00682340" w:rsidRDefault="00812FD7" w:rsidP="00FB4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DF07D8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sz w:val="14"/>
                <w:szCs w:val="14"/>
              </w:rPr>
              <w:t>22 141,6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DF07D8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sz w:val="14"/>
                <w:szCs w:val="14"/>
              </w:rPr>
              <w:t>22 141,6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7" w:rsidRPr="002F192B" w:rsidRDefault="002F192B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F192B">
              <w:rPr>
                <w:rFonts w:ascii="Times New Roman" w:eastAsia="Calibri" w:hAnsi="Times New Roman" w:cs="Times New Roman"/>
                <w:sz w:val="14"/>
                <w:szCs w:val="14"/>
              </w:rPr>
              <w:t>18 179,3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2F192B" w:rsidRDefault="00812FD7" w:rsidP="002F192B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F192B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  <w:r w:rsidR="002F192B" w:rsidRPr="002F192B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  <w:r w:rsidRPr="002F192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2F192B" w:rsidRPr="002F192B">
              <w:rPr>
                <w:rFonts w:ascii="Times New Roman" w:eastAsia="Calibri" w:hAnsi="Times New Roman" w:cs="Times New Roman"/>
                <w:sz w:val="14"/>
                <w:szCs w:val="14"/>
              </w:rPr>
              <w:t>229</w:t>
            </w:r>
            <w:r w:rsidRPr="002F192B">
              <w:rPr>
                <w:rFonts w:ascii="Times New Roman" w:eastAsia="Calibri" w:hAnsi="Times New Roman" w:cs="Times New Roman"/>
                <w:sz w:val="14"/>
                <w:szCs w:val="14"/>
              </w:rPr>
              <w:t>,</w:t>
            </w:r>
            <w:r w:rsidR="002F192B" w:rsidRPr="002F192B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2F192B" w:rsidRDefault="00812FD7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F192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2F192B" w:rsidRDefault="00812FD7" w:rsidP="002F192B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F192B">
              <w:rPr>
                <w:rFonts w:ascii="Times New Roman" w:eastAsia="Calibri" w:hAnsi="Times New Roman" w:cs="Times New Roman"/>
                <w:sz w:val="14"/>
                <w:szCs w:val="14"/>
              </w:rPr>
              <w:t>-</w:t>
            </w:r>
            <w:r w:rsidR="002F192B" w:rsidRPr="002F192B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  <w:r w:rsidR="00891247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r w:rsidR="002F192B" w:rsidRPr="002F192B">
              <w:rPr>
                <w:rFonts w:ascii="Times New Roman" w:eastAsia="Calibri" w:hAnsi="Times New Roman" w:cs="Times New Roman"/>
                <w:sz w:val="14"/>
                <w:szCs w:val="14"/>
              </w:rPr>
              <w:t>962,3</w:t>
            </w:r>
            <w:r w:rsidRPr="002F192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7" w:rsidRPr="002F192B" w:rsidRDefault="002F192B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F192B">
              <w:rPr>
                <w:rFonts w:ascii="Times New Roman" w:eastAsia="Calibri" w:hAnsi="Times New Roman" w:cs="Times New Roman"/>
                <w:sz w:val="14"/>
                <w:szCs w:val="14"/>
              </w:rPr>
              <w:t>+5</w:t>
            </w:r>
            <w:r w:rsidR="00812FD7" w:rsidRPr="002F192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2F192B" w:rsidRDefault="000758A0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429,4</w:t>
            </w:r>
            <w:r w:rsidR="00812FD7" w:rsidRPr="002F192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2F192B" w:rsidRDefault="000758A0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2,4</w:t>
            </w:r>
            <w:r w:rsidR="00812FD7" w:rsidRPr="002F192B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</w:p>
        </w:tc>
      </w:tr>
      <w:tr w:rsidR="00812FD7" w:rsidRPr="00691E37" w:rsidTr="00891247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FD7" w:rsidRPr="00682340" w:rsidRDefault="00812FD7" w:rsidP="002310C3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FD7" w:rsidRPr="00682340" w:rsidRDefault="00812FD7" w:rsidP="00FB4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DF07D8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1 202 497,4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DF07D8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1 202 497,4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7" w:rsidRPr="002F192B" w:rsidRDefault="00812FD7" w:rsidP="001430F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</w:t>
            </w:r>
            <w:r w:rsidR="001430FD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 451 375,9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2F192B" w:rsidRDefault="00812FD7" w:rsidP="000758A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</w:t>
            </w:r>
            <w:r w:rsidR="000758A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 504 500,1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2F192B" w:rsidRDefault="00812FD7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FD7" w:rsidRPr="002F192B" w:rsidRDefault="00812FD7" w:rsidP="000758A0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</w:t>
            </w:r>
            <w:r w:rsidR="000758A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248 878,5</w:t>
            </w:r>
            <w:r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FD7" w:rsidRPr="002F192B" w:rsidRDefault="002F192B" w:rsidP="000758A0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</w:t>
            </w:r>
            <w:r w:rsidR="000758A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53 124,2</w:t>
            </w:r>
            <w:r w:rsidR="00812FD7"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FD7" w:rsidRPr="002F192B" w:rsidRDefault="000758A0" w:rsidP="002F19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918 633,6</w:t>
            </w:r>
            <w:r w:rsidR="00812FD7"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FD7" w:rsidRPr="002F192B" w:rsidRDefault="000758A0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63,3</w:t>
            </w:r>
            <w:r w:rsidR="00812FD7"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</w:p>
        </w:tc>
      </w:tr>
      <w:tr w:rsidR="002F192B" w:rsidRPr="00691E37" w:rsidTr="00891247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92B" w:rsidRPr="00682340" w:rsidRDefault="002F192B" w:rsidP="002310C3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92B" w:rsidRPr="00682340" w:rsidRDefault="002F192B" w:rsidP="00FB4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2B" w:rsidRPr="00DF07D8" w:rsidRDefault="002F192B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sz w:val="14"/>
                <w:szCs w:val="14"/>
              </w:rPr>
              <w:t>347 630,3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192B" w:rsidRPr="00DF07D8" w:rsidRDefault="002F192B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sz w:val="14"/>
                <w:szCs w:val="14"/>
              </w:rPr>
              <w:t>347 630,3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192B" w:rsidRPr="002F192B" w:rsidRDefault="001430FD" w:rsidP="001430FD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851 320,9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sz w:val="14"/>
                <w:szCs w:val="18"/>
              </w:rPr>
              <w:t>904 445,0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sz w:val="14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2F192B" w:rsidP="000758A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+</w:t>
            </w:r>
            <w:r w:rsidR="000758A0">
              <w:rPr>
                <w:rFonts w:ascii="Times New Roman" w:hAnsi="Times New Roman" w:cs="Times New Roman"/>
                <w:sz w:val="14"/>
                <w:szCs w:val="18"/>
              </w:rPr>
              <w:t>503 690,6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92B" w:rsidRPr="002F192B" w:rsidRDefault="002F192B" w:rsidP="000758A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+</w:t>
            </w:r>
            <w:r w:rsidR="000758A0">
              <w:rPr>
                <w:rFonts w:ascii="Times New Roman" w:hAnsi="Times New Roman" w:cs="Times New Roman"/>
                <w:sz w:val="14"/>
                <w:szCs w:val="18"/>
              </w:rPr>
              <w:t>53 124,1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0758A0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680 323,4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0758A0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79,9</w:t>
            </w:r>
          </w:p>
        </w:tc>
      </w:tr>
      <w:tr w:rsidR="002F192B" w:rsidRPr="00691E37" w:rsidTr="00891247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682340" w:rsidRDefault="002F192B" w:rsidP="002310C3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2B" w:rsidRPr="00682340" w:rsidRDefault="002F192B" w:rsidP="00FB4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Общее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2B" w:rsidRPr="00DF07D8" w:rsidRDefault="002F192B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sz w:val="14"/>
                <w:szCs w:val="14"/>
              </w:rPr>
              <w:t>854 867,1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192B" w:rsidRPr="00DF07D8" w:rsidRDefault="002F192B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sz w:val="14"/>
                <w:szCs w:val="14"/>
              </w:rPr>
              <w:t>854 867,1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192B" w:rsidRPr="002F192B" w:rsidRDefault="001430FD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600 055,0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192B" w:rsidRPr="002F192B" w:rsidRDefault="000758A0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600 055,1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sz w:val="14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2F192B" w:rsidP="000758A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sz w:val="14"/>
                <w:szCs w:val="18"/>
              </w:rPr>
              <w:t>-</w:t>
            </w:r>
            <w:r w:rsidR="000758A0">
              <w:rPr>
                <w:rFonts w:ascii="Times New Roman" w:hAnsi="Times New Roman" w:cs="Times New Roman"/>
                <w:sz w:val="14"/>
                <w:szCs w:val="18"/>
              </w:rPr>
              <w:t>254 812,1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92B" w:rsidRPr="002F192B" w:rsidRDefault="000758A0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0,1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0758A0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238 310,2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0758A0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39,7</w:t>
            </w:r>
          </w:p>
        </w:tc>
      </w:tr>
      <w:tr w:rsidR="002F192B" w:rsidRPr="00691E37" w:rsidTr="00891247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92B" w:rsidRPr="00682340" w:rsidRDefault="002F192B" w:rsidP="002310C3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92B" w:rsidRPr="00682340" w:rsidRDefault="002F192B" w:rsidP="00FB4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2B" w:rsidRPr="00DF07D8" w:rsidRDefault="002F192B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93 071,7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192B" w:rsidRPr="00DF07D8" w:rsidRDefault="002F192B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93 071,7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95 187,4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95 187,4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+</w:t>
            </w:r>
            <w:r w:rsidRPr="002F192B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2 115,7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0758A0" w:rsidP="002F19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86 716,6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0758A0" w:rsidP="002F19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91,1</w:t>
            </w:r>
          </w:p>
        </w:tc>
      </w:tr>
      <w:tr w:rsidR="002F192B" w:rsidRPr="00691E37" w:rsidTr="00891247">
        <w:trPr>
          <w:trHeight w:val="3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92B" w:rsidRPr="00682340" w:rsidRDefault="002F192B" w:rsidP="002310C3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92B" w:rsidRPr="00682340" w:rsidRDefault="002F192B" w:rsidP="00FB4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2B" w:rsidRPr="00DF07D8" w:rsidRDefault="002F192B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sz w:val="14"/>
                <w:szCs w:val="14"/>
              </w:rPr>
              <w:t>93 071,7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192B" w:rsidRPr="00DF07D8" w:rsidRDefault="002F192B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sz w:val="14"/>
                <w:szCs w:val="14"/>
              </w:rPr>
              <w:t>93 071,7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sz w:val="14"/>
                <w:szCs w:val="18"/>
              </w:rPr>
              <w:t>95 187,4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sz w:val="14"/>
                <w:szCs w:val="18"/>
              </w:rPr>
              <w:t>95 187,4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sz w:val="14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+</w:t>
            </w:r>
            <w:r w:rsidRPr="002F192B">
              <w:rPr>
                <w:rFonts w:ascii="Times New Roman" w:hAnsi="Times New Roman" w:cs="Times New Roman"/>
                <w:sz w:val="14"/>
                <w:szCs w:val="18"/>
              </w:rPr>
              <w:t>2 115,7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sz w:val="14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0758A0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86 716,6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0758A0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91,1</w:t>
            </w:r>
          </w:p>
        </w:tc>
      </w:tr>
      <w:tr w:rsidR="002F192B" w:rsidRPr="00691E37" w:rsidTr="00891247">
        <w:trPr>
          <w:trHeight w:val="3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682340" w:rsidRDefault="002F192B" w:rsidP="002310C3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2B" w:rsidRPr="00682340" w:rsidRDefault="002F192B" w:rsidP="00FB4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2B" w:rsidRPr="00DF07D8" w:rsidRDefault="002F192B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78 775,1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192B" w:rsidRPr="00DF07D8" w:rsidRDefault="002F192B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78 775,1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192B" w:rsidRPr="002F192B" w:rsidRDefault="00C13530" w:rsidP="002F19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161 824,7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161 923,7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+</w:t>
            </w:r>
            <w:r w:rsidR="000758A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83 049,6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+</w:t>
            </w:r>
            <w:r w:rsidR="000758A0"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99,0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0758A0" w:rsidP="002F19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106 253,6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0758A0" w:rsidP="002F19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  <w:t>65,7</w:t>
            </w:r>
          </w:p>
        </w:tc>
      </w:tr>
      <w:tr w:rsidR="002F192B" w:rsidRPr="00691E37" w:rsidTr="00891247">
        <w:trPr>
          <w:trHeight w:val="3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682340" w:rsidRDefault="002F192B" w:rsidP="002310C3">
            <w:pPr>
              <w:spacing w:after="0" w:line="240" w:lineRule="auto"/>
              <w:ind w:left="-103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1105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2B" w:rsidRPr="00682340" w:rsidRDefault="002F192B" w:rsidP="00FB4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92B" w:rsidRPr="00DF07D8" w:rsidRDefault="002F192B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sz w:val="14"/>
                <w:szCs w:val="14"/>
              </w:rPr>
              <w:t>78 775,1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192B" w:rsidRPr="00DF07D8" w:rsidRDefault="002F192B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sz w:val="14"/>
                <w:szCs w:val="14"/>
              </w:rPr>
              <w:t>78 775,1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192B" w:rsidRPr="002F192B" w:rsidRDefault="00C13530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161 824,7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sz w:val="14"/>
                <w:szCs w:val="18"/>
              </w:rPr>
              <w:t>161 923,7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2F192B">
              <w:rPr>
                <w:rFonts w:ascii="Times New Roman" w:hAnsi="Times New Roman" w:cs="Times New Roman"/>
                <w:sz w:val="14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+</w:t>
            </w:r>
            <w:r w:rsidR="000758A0">
              <w:rPr>
                <w:rFonts w:ascii="Times New Roman" w:hAnsi="Times New Roman" w:cs="Times New Roman"/>
                <w:sz w:val="14"/>
                <w:szCs w:val="18"/>
              </w:rPr>
              <w:t>83 049,6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92B" w:rsidRPr="002F192B" w:rsidRDefault="002F192B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+</w:t>
            </w:r>
            <w:r w:rsidR="000758A0">
              <w:rPr>
                <w:rFonts w:ascii="Times New Roman" w:hAnsi="Times New Roman" w:cs="Times New Roman"/>
                <w:sz w:val="14"/>
                <w:szCs w:val="18"/>
              </w:rPr>
              <w:t>99,0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0758A0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106 253,6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92B" w:rsidRPr="002F192B" w:rsidRDefault="000758A0" w:rsidP="002F192B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65,7</w:t>
            </w:r>
          </w:p>
        </w:tc>
      </w:tr>
      <w:tr w:rsidR="00812FD7" w:rsidRPr="00691E37" w:rsidTr="00891247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FD7" w:rsidRPr="00682340" w:rsidRDefault="00812FD7" w:rsidP="002310C3">
            <w:pPr>
              <w:spacing w:after="0" w:line="240" w:lineRule="auto"/>
              <w:ind w:left="-103" w:right="-108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FD7" w:rsidRPr="00682340" w:rsidRDefault="00812FD7" w:rsidP="00FB48B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68234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DF07D8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1 403 485,8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FD7" w:rsidRPr="00DF07D8" w:rsidRDefault="00812FD7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DF07D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1 404 685,8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7" w:rsidRPr="002F192B" w:rsidRDefault="00812FD7" w:rsidP="000758A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</w:t>
            </w:r>
            <w:r w:rsidR="000758A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 763 244,1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2F192B" w:rsidRDefault="00812FD7" w:rsidP="000758A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</w:t>
            </w:r>
            <w:r w:rsidR="000758A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 816 517,3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2F192B" w:rsidRDefault="00812FD7" w:rsidP="00812FD7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+1 200,0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2F192B" w:rsidRDefault="00812FD7" w:rsidP="000758A0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</w:t>
            </w:r>
            <w:r w:rsidR="000758A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358 558,3</w:t>
            </w:r>
            <w:r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FD7" w:rsidRPr="002F192B" w:rsidRDefault="002F192B" w:rsidP="000758A0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+</w:t>
            </w:r>
            <w:r w:rsidR="000758A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53 273,2</w:t>
            </w:r>
            <w:r w:rsidR="00812FD7"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0758A0" w:rsidRDefault="000758A0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3"/>
                <w:szCs w:val="13"/>
              </w:rPr>
            </w:pPr>
            <w:r w:rsidRPr="000758A0">
              <w:rPr>
                <w:rFonts w:ascii="Times New Roman" w:eastAsia="Calibri" w:hAnsi="Times New Roman" w:cs="Times New Roman"/>
                <w:b/>
                <w:sz w:val="13"/>
                <w:szCs w:val="13"/>
              </w:rPr>
              <w:t>1 119 182,2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FD7" w:rsidRPr="002F192B" w:rsidRDefault="000758A0" w:rsidP="00812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63,5</w:t>
            </w:r>
            <w:r w:rsidR="00812FD7" w:rsidRPr="002F192B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</w:t>
            </w:r>
          </w:p>
        </w:tc>
      </w:tr>
    </w:tbl>
    <w:p w:rsidR="00BC73F1" w:rsidRPr="00691E37" w:rsidRDefault="00BC73F1" w:rsidP="00BC73F1">
      <w:pPr>
        <w:shd w:val="clear" w:color="auto" w:fill="FFFFFF"/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bCs/>
          <w:color w:val="00B0F0"/>
          <w:sz w:val="16"/>
          <w:szCs w:val="16"/>
          <w:lang w:eastAsia="ar-SA"/>
        </w:rPr>
      </w:pPr>
    </w:p>
    <w:p w:rsidR="00BC73F1" w:rsidRPr="00883908" w:rsidRDefault="00BC73F1" w:rsidP="00AE484E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shd w:val="clear" w:color="auto" w:fill="FFFFFF"/>
          <w:lang w:eastAsia="ar-SA"/>
        </w:rPr>
      </w:pPr>
      <w:r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Согласно данным Отчета за </w:t>
      </w:r>
      <w:r w:rsidR="000758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9 месяцев</w:t>
      </w:r>
      <w:r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20</w:t>
      </w:r>
      <w:r w:rsidR="00113BE6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20</w:t>
      </w:r>
      <w:r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года расходы городского бюджета на осуществление бюджетных ассигнований на капитальные вложения в объекты муниципальной собственности составили </w:t>
      </w:r>
      <w:r w:rsidR="000758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1 119 182,2</w:t>
      </w:r>
      <w:r w:rsidR="00113BE6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тыс.</w:t>
      </w:r>
      <w:r w:rsidR="000758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руб. или </w:t>
      </w:r>
      <w:r w:rsidR="000758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63,5</w:t>
      </w:r>
      <w:r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% уточненной сводной бюджетной росписи </w:t>
      </w:r>
      <w:r w:rsidR="00AF666E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(</w:t>
      </w:r>
      <w:r w:rsidR="000758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79,7</w:t>
      </w:r>
      <w:r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% утвержденных бюджетных назначений</w:t>
      </w:r>
      <w:r w:rsid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)</w:t>
      </w:r>
      <w:r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.</w:t>
      </w:r>
      <w:r w:rsidRPr="00883908">
        <w:rPr>
          <w:rFonts w:ascii="Times New Roman" w:eastAsia="SimSun" w:hAnsi="Times New Roman" w:cs="Times New Roman"/>
          <w:color w:val="00B0F0"/>
          <w:sz w:val="24"/>
          <w:szCs w:val="24"/>
          <w:shd w:val="clear" w:color="auto" w:fill="FFFFFF"/>
          <w:lang w:eastAsia="ar-SA"/>
        </w:rPr>
        <w:t xml:space="preserve"> </w:t>
      </w:r>
    </w:p>
    <w:p w:rsidR="00BC73F1" w:rsidRDefault="00BC73F1" w:rsidP="00AE484E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</w:pPr>
      <w:proofErr w:type="gramStart"/>
      <w:r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Расходы осуществлены по </w:t>
      </w:r>
      <w:r w:rsidR="00972887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подразделам </w:t>
      </w:r>
      <w:r w:rsidR="00883908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0501 «Жилищное хозяйство» </w:t>
      </w:r>
      <w:r w:rsidR="00B30B42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в сумме</w:t>
      </w:r>
      <w:r w:rsidR="00883908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0758A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889,9</w:t>
      </w:r>
      <w:r w:rsidR="00883908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тыс.</w:t>
      </w:r>
      <w:r w:rsidR="00C5751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883908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руб. или </w:t>
      </w:r>
      <w:r w:rsidR="00A236D3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75,0</w:t>
      </w:r>
      <w:r w:rsidR="00883908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%</w:t>
      </w:r>
      <w:r w:rsidR="00B30B42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показателя </w:t>
      </w:r>
      <w:r w:rsidR="00B30B42" w:rsidRPr="00B30B42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уточненной сводной бюджетной росписи</w:t>
      </w:r>
      <w:r w:rsidR="00883908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, </w:t>
      </w:r>
      <w:r w:rsidR="00A236D3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0502 «Коммунальное хозяйство» в сумме 6 259,1 тыс. руб. или 24,6%, 0503 «Благоустройство» в сумме 429,4 тыс. руб. или 2,4%, </w:t>
      </w:r>
      <w:r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0701 «Дошкольное образование» </w:t>
      </w:r>
      <w:r w:rsidR="00B30B42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в сумме </w:t>
      </w:r>
      <w:r w:rsidR="00A236D3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680 323,4</w:t>
      </w:r>
      <w:r w:rsidR="00FF287B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тыс.</w:t>
      </w:r>
      <w:r w:rsidR="00A236D3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руб.</w:t>
      </w:r>
      <w:r w:rsidR="000F3483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или </w:t>
      </w:r>
      <w:r w:rsidR="00A236D3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79,9</w:t>
      </w:r>
      <w:r w:rsidR="000F3483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%</w:t>
      </w:r>
      <w:r w:rsidR="00FF287B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, 0702 «Общее образование» </w:t>
      </w:r>
      <w:r w:rsidR="00B30B42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в </w:t>
      </w:r>
      <w:r w:rsidR="00FF287B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сумм</w:t>
      </w:r>
      <w:r w:rsidR="00B30B42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е</w:t>
      </w:r>
      <w:r w:rsidR="00FF287B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A236D3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238 310,2</w:t>
      </w:r>
      <w:r w:rsidR="00FF287B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тыс.</w:t>
      </w:r>
      <w:r w:rsidR="00A236D3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FF287B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руб.</w:t>
      </w:r>
      <w:r w:rsidR="000F3483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или</w:t>
      </w:r>
      <w:proofErr w:type="gramEnd"/>
      <w:r w:rsidR="000F3483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A236D3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39,7</w:t>
      </w:r>
      <w:r w:rsidR="000F3483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%</w:t>
      </w:r>
      <w:r w:rsidR="00FF287B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, </w:t>
      </w:r>
      <w:r w:rsidR="00B30B42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1004 «Охрана семьи детства» в сумме</w:t>
      </w:r>
      <w:r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240D6D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86 716,6 </w:t>
      </w:r>
      <w:r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тыс.</w:t>
      </w:r>
      <w:r w:rsidR="00A236D3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руб.</w:t>
      </w:r>
      <w:r w:rsidR="00FF287B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0F3483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или  </w:t>
      </w:r>
      <w:r w:rsidR="00240D6D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91,1</w:t>
      </w:r>
      <w:r w:rsidR="000F3483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% </w:t>
      </w:r>
      <w:r w:rsidR="00FF287B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и 1105 «Другие вопросы в области физической культуры и спорта» </w:t>
      </w:r>
      <w:r w:rsidR="00B30B42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в сумме</w:t>
      </w:r>
      <w:r w:rsidR="00FF287B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A236D3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106 253,6</w:t>
      </w:r>
      <w:r w:rsidR="00FF287B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тыс.</w:t>
      </w:r>
      <w:r w:rsidR="00A236D3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FF287B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руб.</w:t>
      </w:r>
      <w:r w:rsidRPr="0088390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0F3483" w:rsidRPr="0088390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 </w:t>
      </w:r>
      <w:r w:rsidR="00A236D3">
        <w:rPr>
          <w:rFonts w:ascii="Times New Roman" w:eastAsia="SimSun" w:hAnsi="Times New Roman" w:cs="Times New Roman"/>
          <w:sz w:val="24"/>
          <w:szCs w:val="24"/>
          <w:lang w:eastAsia="ar-SA"/>
        </w:rPr>
        <w:t>65,7</w:t>
      </w:r>
      <w:r w:rsidR="000F3483" w:rsidRPr="0088390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%. </w:t>
      </w:r>
      <w:r w:rsidRPr="00883908">
        <w:rPr>
          <w:rFonts w:ascii="Times New Roman" w:eastAsia="SimSun" w:hAnsi="Times New Roman" w:cs="Times New Roman"/>
          <w:sz w:val="24"/>
          <w:szCs w:val="24"/>
          <w:lang w:eastAsia="ar-SA"/>
        </w:rPr>
        <w:t>П</w:t>
      </w:r>
      <w:r w:rsidR="00A236D3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о подразделу 0409 «Дорожное хозяйство (дорожные фонды)</w:t>
      </w:r>
      <w:r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исполнение нулевое.</w:t>
      </w:r>
      <w:r w:rsidR="009E7951" w:rsidRPr="0088390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</w:p>
    <w:p w:rsidR="00D80C1D" w:rsidRPr="00AB389D" w:rsidRDefault="00D80C1D" w:rsidP="00D80C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7518">
        <w:rPr>
          <w:rFonts w:ascii="Times New Roman" w:hAnsi="Times New Roman" w:cs="Times New Roman"/>
          <w:sz w:val="24"/>
          <w:szCs w:val="24"/>
        </w:rPr>
        <w:t>Экспертизой установлено, что объем бюджетных ассигнований городского бюджета, предусмотренный в утвержденной распоряжением заместителя Главы муниципального образования «Город Архангельск» от 31.12.2019 №</w:t>
      </w:r>
      <w:r w:rsidR="00BA1B00" w:rsidRPr="00C57518">
        <w:rPr>
          <w:rFonts w:ascii="Times New Roman" w:hAnsi="Times New Roman" w:cs="Times New Roman"/>
          <w:sz w:val="24"/>
          <w:szCs w:val="24"/>
        </w:rPr>
        <w:t xml:space="preserve"> </w:t>
      </w:r>
      <w:r w:rsidRPr="00C57518">
        <w:rPr>
          <w:rFonts w:ascii="Times New Roman" w:hAnsi="Times New Roman" w:cs="Times New Roman"/>
          <w:sz w:val="24"/>
          <w:szCs w:val="24"/>
        </w:rPr>
        <w:t>4704</w:t>
      </w:r>
      <w:r w:rsidR="00C57518" w:rsidRPr="00C57518">
        <w:rPr>
          <w:rFonts w:ascii="Times New Roman" w:hAnsi="Times New Roman" w:cs="Times New Roman"/>
          <w:sz w:val="24"/>
          <w:szCs w:val="24"/>
        </w:rPr>
        <w:t>р (в редакции распоряжения от 11.09</w:t>
      </w:r>
      <w:r w:rsidRPr="00C57518">
        <w:rPr>
          <w:rFonts w:ascii="Times New Roman" w:hAnsi="Times New Roman" w:cs="Times New Roman"/>
          <w:sz w:val="24"/>
          <w:szCs w:val="24"/>
        </w:rPr>
        <w:t>.2020 №</w:t>
      </w:r>
      <w:r w:rsidRPr="00C57518">
        <w:t xml:space="preserve"> </w:t>
      </w:r>
      <w:r w:rsidR="00C57518" w:rsidRPr="00C57518">
        <w:rPr>
          <w:rFonts w:ascii="Times New Roman" w:hAnsi="Times New Roman" w:cs="Times New Roman"/>
          <w:sz w:val="24"/>
          <w:szCs w:val="24"/>
        </w:rPr>
        <w:t>3135</w:t>
      </w:r>
      <w:r w:rsidRPr="00C57518">
        <w:rPr>
          <w:rFonts w:ascii="Times New Roman" w:hAnsi="Times New Roman" w:cs="Times New Roman"/>
          <w:sz w:val="24"/>
          <w:szCs w:val="24"/>
        </w:rPr>
        <w:t>р) городской адресной инвестиционной программе на 20</w:t>
      </w:r>
      <w:r w:rsidR="00BA1B00" w:rsidRPr="00C57518">
        <w:rPr>
          <w:rFonts w:ascii="Times New Roman" w:hAnsi="Times New Roman" w:cs="Times New Roman"/>
          <w:sz w:val="24"/>
          <w:szCs w:val="24"/>
        </w:rPr>
        <w:t>20</w:t>
      </w:r>
      <w:r w:rsidRPr="00C57518">
        <w:rPr>
          <w:rFonts w:ascii="Times New Roman" w:hAnsi="Times New Roman" w:cs="Times New Roman"/>
          <w:sz w:val="24"/>
          <w:szCs w:val="24"/>
        </w:rPr>
        <w:t>-202</w:t>
      </w:r>
      <w:r w:rsidR="00BA1B00" w:rsidRPr="00C57518">
        <w:rPr>
          <w:rFonts w:ascii="Times New Roman" w:hAnsi="Times New Roman" w:cs="Times New Roman"/>
          <w:sz w:val="24"/>
          <w:szCs w:val="24"/>
        </w:rPr>
        <w:t>2</w:t>
      </w:r>
      <w:r w:rsidRPr="00C57518">
        <w:rPr>
          <w:rFonts w:ascii="Times New Roman" w:hAnsi="Times New Roman" w:cs="Times New Roman"/>
          <w:sz w:val="24"/>
          <w:szCs w:val="24"/>
        </w:rPr>
        <w:t xml:space="preserve"> годы, не соответствует объему бюджетных ассигнований, утвержденных сводной бюджетной росп</w:t>
      </w:r>
      <w:r w:rsidR="00C57518" w:rsidRPr="00C57518">
        <w:rPr>
          <w:rFonts w:ascii="Times New Roman" w:hAnsi="Times New Roman" w:cs="Times New Roman"/>
          <w:sz w:val="24"/>
          <w:szCs w:val="24"/>
        </w:rPr>
        <w:t>исью городского бюджета на 01.10</w:t>
      </w:r>
      <w:r w:rsidRPr="00C57518">
        <w:rPr>
          <w:rFonts w:ascii="Times New Roman" w:hAnsi="Times New Roman" w:cs="Times New Roman"/>
          <w:sz w:val="24"/>
          <w:szCs w:val="24"/>
        </w:rPr>
        <w:t xml:space="preserve">.2020, на </w:t>
      </w:r>
      <w:r w:rsidR="00C57518" w:rsidRPr="00C57518">
        <w:rPr>
          <w:rFonts w:ascii="Times New Roman" w:hAnsi="Times New Roman" w:cs="Times New Roman"/>
          <w:sz w:val="24"/>
          <w:szCs w:val="24"/>
        </w:rPr>
        <w:t xml:space="preserve">53 273,2 </w:t>
      </w:r>
      <w:r w:rsidRPr="00C57518">
        <w:rPr>
          <w:rFonts w:ascii="Times New Roman" w:hAnsi="Times New Roman" w:cs="Times New Roman"/>
          <w:sz w:val="24"/>
          <w:szCs w:val="24"/>
        </w:rPr>
        <w:t>тыс.</w:t>
      </w:r>
      <w:r w:rsidR="00C57518" w:rsidRPr="00C57518">
        <w:rPr>
          <w:rFonts w:ascii="Times New Roman" w:hAnsi="Times New Roman" w:cs="Times New Roman"/>
          <w:sz w:val="24"/>
          <w:szCs w:val="24"/>
        </w:rPr>
        <w:t xml:space="preserve"> </w:t>
      </w:r>
      <w:r w:rsidRPr="00C57518">
        <w:rPr>
          <w:rFonts w:ascii="Times New Roman" w:hAnsi="Times New Roman" w:cs="Times New Roman"/>
          <w:sz w:val="24"/>
          <w:szCs w:val="24"/>
        </w:rPr>
        <w:t>руб.</w:t>
      </w:r>
      <w:r w:rsidR="00AF666E">
        <w:rPr>
          <w:rFonts w:ascii="Times New Roman" w:hAnsi="Times New Roman" w:cs="Times New Roman"/>
          <w:sz w:val="24"/>
          <w:szCs w:val="24"/>
        </w:rPr>
        <w:t xml:space="preserve">, таким </w:t>
      </w:r>
      <w:proofErr w:type="gramStart"/>
      <w:r w:rsidR="00AF666E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="00AF666E">
        <w:rPr>
          <w:rFonts w:ascii="Times New Roman" w:hAnsi="Times New Roman" w:cs="Times New Roman"/>
          <w:sz w:val="24"/>
          <w:szCs w:val="24"/>
        </w:rPr>
        <w:t xml:space="preserve"> </w:t>
      </w:r>
      <w:r w:rsidRPr="00C57518">
        <w:rPr>
          <w:rFonts w:ascii="Times New Roman" w:hAnsi="Times New Roman" w:cs="Times New Roman"/>
          <w:sz w:val="24"/>
          <w:szCs w:val="24"/>
        </w:rPr>
        <w:t>нарушен п</w:t>
      </w:r>
      <w:r w:rsidR="00AF666E">
        <w:rPr>
          <w:rFonts w:ascii="Times New Roman" w:hAnsi="Times New Roman" w:cs="Times New Roman"/>
          <w:sz w:val="24"/>
          <w:szCs w:val="24"/>
        </w:rPr>
        <w:t>ункт 1</w:t>
      </w:r>
      <w:r w:rsidRPr="00C57518">
        <w:rPr>
          <w:rFonts w:ascii="Times New Roman" w:hAnsi="Times New Roman" w:cs="Times New Roman"/>
          <w:sz w:val="24"/>
          <w:szCs w:val="24"/>
        </w:rPr>
        <w:t xml:space="preserve">2 Правил формирования и реализации городской адресной инвестиционной программы, </w:t>
      </w:r>
      <w:proofErr w:type="gramStart"/>
      <w:r w:rsidRPr="00C57518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C57518">
        <w:rPr>
          <w:rFonts w:ascii="Times New Roman" w:hAnsi="Times New Roman" w:cs="Times New Roman"/>
          <w:sz w:val="24"/>
          <w:szCs w:val="24"/>
        </w:rPr>
        <w:t xml:space="preserve"> распоряжением мэрии г. Архангельска от 31.12.2013 №</w:t>
      </w:r>
      <w:r w:rsidR="00C65881" w:rsidRPr="00C57518">
        <w:rPr>
          <w:rFonts w:ascii="Times New Roman" w:hAnsi="Times New Roman" w:cs="Times New Roman"/>
          <w:sz w:val="24"/>
          <w:szCs w:val="24"/>
        </w:rPr>
        <w:t xml:space="preserve"> </w:t>
      </w:r>
      <w:r w:rsidRPr="00C57518">
        <w:rPr>
          <w:rFonts w:ascii="Times New Roman" w:hAnsi="Times New Roman" w:cs="Times New Roman"/>
          <w:sz w:val="24"/>
          <w:szCs w:val="24"/>
        </w:rPr>
        <w:t>4338р (</w:t>
      </w:r>
      <w:r w:rsidR="00C65881" w:rsidRPr="00C57518">
        <w:rPr>
          <w:rFonts w:ascii="Times New Roman" w:hAnsi="Times New Roman" w:cs="Times New Roman"/>
          <w:sz w:val="24"/>
          <w:szCs w:val="24"/>
        </w:rPr>
        <w:t>ред. от 05.06.2020</w:t>
      </w:r>
      <w:r w:rsidRPr="00C57518">
        <w:rPr>
          <w:rFonts w:ascii="Times New Roman" w:hAnsi="Times New Roman" w:cs="Times New Roman"/>
          <w:sz w:val="24"/>
          <w:szCs w:val="24"/>
        </w:rPr>
        <w:t>).</w:t>
      </w:r>
    </w:p>
    <w:p w:rsidR="00BC73F1" w:rsidRPr="00691E37" w:rsidRDefault="00BC73F1" w:rsidP="00AE484E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color w:val="00B0F0"/>
          <w:sz w:val="20"/>
          <w:szCs w:val="24"/>
          <w:lang w:eastAsia="ar-SA"/>
        </w:rPr>
      </w:pPr>
    </w:p>
    <w:p w:rsidR="0042679F" w:rsidRPr="007071A5" w:rsidRDefault="00BC73F1" w:rsidP="0042679F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7071A5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Муниципальные заимствования, </w:t>
      </w:r>
    </w:p>
    <w:p w:rsidR="00BC73F1" w:rsidRPr="007071A5" w:rsidRDefault="0042679F" w:rsidP="0042679F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7071A5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иные источники внутреннего финансирования дефицита бюджета</w:t>
      </w:r>
    </w:p>
    <w:p w:rsidR="00FC34B8" w:rsidRPr="00D6630B" w:rsidRDefault="00FC34B8" w:rsidP="00AE484E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color w:val="00B0F0"/>
          <w:sz w:val="12"/>
          <w:szCs w:val="12"/>
          <w:lang w:eastAsia="ar-SA"/>
        </w:rPr>
      </w:pPr>
    </w:p>
    <w:p w:rsidR="0059109D" w:rsidRPr="00F8333E" w:rsidRDefault="000F6F75" w:rsidP="00AE484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9 месяцев</w:t>
      </w:r>
      <w:r w:rsidR="00BC73F1" w:rsidRPr="007071A5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982A61" w:rsidRPr="007071A5">
        <w:rPr>
          <w:rFonts w:ascii="Times New Roman" w:eastAsia="Calibri" w:hAnsi="Times New Roman" w:cs="Times New Roman"/>
          <w:sz w:val="24"/>
          <w:szCs w:val="24"/>
        </w:rPr>
        <w:t>20</w:t>
      </w:r>
      <w:r w:rsidR="00BC73F1" w:rsidRPr="007071A5">
        <w:rPr>
          <w:rFonts w:ascii="Times New Roman" w:eastAsia="Calibri" w:hAnsi="Times New Roman" w:cs="Times New Roman"/>
          <w:sz w:val="24"/>
          <w:szCs w:val="24"/>
        </w:rPr>
        <w:t xml:space="preserve"> года к</w:t>
      </w:r>
      <w:r w:rsidR="00C872E6">
        <w:rPr>
          <w:rFonts w:ascii="Times New Roman" w:eastAsia="Calibri" w:hAnsi="Times New Roman" w:cs="Times New Roman"/>
          <w:sz w:val="24"/>
          <w:szCs w:val="24"/>
        </w:rPr>
        <w:t>редиты от кредитных организаций</w:t>
      </w:r>
      <w:r w:rsidR="00BC73F1" w:rsidRPr="007071A5">
        <w:rPr>
          <w:rFonts w:ascii="Times New Roman" w:eastAsia="Calibri" w:hAnsi="Times New Roman" w:cs="Times New Roman"/>
          <w:sz w:val="24"/>
          <w:szCs w:val="24"/>
        </w:rPr>
        <w:t xml:space="preserve"> не привлекались (</w:t>
      </w:r>
      <w:r w:rsidR="00BB1FCB" w:rsidRPr="007071A5">
        <w:rPr>
          <w:rFonts w:ascii="Times New Roman" w:eastAsia="Calibri" w:hAnsi="Times New Roman" w:cs="Times New Roman"/>
          <w:sz w:val="24"/>
          <w:szCs w:val="24"/>
        </w:rPr>
        <w:t xml:space="preserve">по состоянию на </w:t>
      </w:r>
      <w:r w:rsidR="007071A5" w:rsidRPr="007071A5">
        <w:rPr>
          <w:rFonts w:ascii="Times New Roman" w:eastAsia="Calibri" w:hAnsi="Times New Roman" w:cs="Times New Roman"/>
          <w:sz w:val="24"/>
          <w:szCs w:val="24"/>
        </w:rPr>
        <w:t>23</w:t>
      </w:r>
      <w:r w:rsidR="00BB1FCB" w:rsidRPr="007071A5">
        <w:rPr>
          <w:rFonts w:ascii="Times New Roman" w:eastAsia="Calibri" w:hAnsi="Times New Roman" w:cs="Times New Roman"/>
          <w:sz w:val="24"/>
          <w:szCs w:val="24"/>
        </w:rPr>
        <w:t>.0</w:t>
      </w:r>
      <w:r w:rsidR="007071A5" w:rsidRPr="007071A5">
        <w:rPr>
          <w:rFonts w:ascii="Times New Roman" w:eastAsia="Calibri" w:hAnsi="Times New Roman" w:cs="Times New Roman"/>
          <w:sz w:val="24"/>
          <w:szCs w:val="24"/>
        </w:rPr>
        <w:t>6</w:t>
      </w:r>
      <w:r w:rsidR="00BB1FCB" w:rsidRPr="007071A5">
        <w:rPr>
          <w:rFonts w:ascii="Times New Roman" w:eastAsia="Calibri" w:hAnsi="Times New Roman" w:cs="Times New Roman"/>
          <w:sz w:val="24"/>
          <w:szCs w:val="24"/>
        </w:rPr>
        <w:t xml:space="preserve">.2020 </w:t>
      </w:r>
      <w:r w:rsidR="00BC73F1" w:rsidRPr="007071A5">
        <w:rPr>
          <w:rFonts w:ascii="Times New Roman" w:eastAsia="Calibri" w:hAnsi="Times New Roman" w:cs="Times New Roman"/>
          <w:sz w:val="24"/>
          <w:szCs w:val="24"/>
        </w:rPr>
        <w:t>утвержденные бюджетные назначения на 20</w:t>
      </w:r>
      <w:r w:rsidR="00BC40B7" w:rsidRPr="007071A5">
        <w:rPr>
          <w:rFonts w:ascii="Times New Roman" w:eastAsia="Calibri" w:hAnsi="Times New Roman" w:cs="Times New Roman"/>
          <w:sz w:val="24"/>
          <w:szCs w:val="24"/>
        </w:rPr>
        <w:t>20</w:t>
      </w:r>
      <w:r w:rsidR="00BC73F1" w:rsidRPr="007071A5">
        <w:rPr>
          <w:rFonts w:ascii="Times New Roman" w:eastAsia="Calibri" w:hAnsi="Times New Roman" w:cs="Times New Roman"/>
          <w:sz w:val="24"/>
          <w:szCs w:val="24"/>
        </w:rPr>
        <w:t xml:space="preserve"> год составили </w:t>
      </w:r>
      <w:r w:rsidR="00BC40B7" w:rsidRPr="007071A5">
        <w:rPr>
          <w:rFonts w:ascii="Times New Roman" w:eastAsia="Calibri" w:hAnsi="Times New Roman" w:cs="Times New Roman"/>
          <w:sz w:val="24"/>
          <w:szCs w:val="24"/>
        </w:rPr>
        <w:t>739 820,0</w:t>
      </w:r>
      <w:r w:rsidR="00BC73F1" w:rsidRPr="007071A5">
        <w:rPr>
          <w:rFonts w:ascii="Times New Roman" w:eastAsia="Calibri" w:hAnsi="Times New Roman" w:cs="Times New Roman"/>
          <w:sz w:val="24"/>
          <w:szCs w:val="24"/>
        </w:rPr>
        <w:t xml:space="preserve"> тыс.</w:t>
      </w:r>
      <w:r w:rsidR="00C16159" w:rsidRPr="007071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73F1" w:rsidRPr="007071A5">
        <w:rPr>
          <w:rFonts w:ascii="Times New Roman" w:eastAsia="Calibri" w:hAnsi="Times New Roman" w:cs="Times New Roman"/>
          <w:sz w:val="24"/>
          <w:szCs w:val="24"/>
        </w:rPr>
        <w:t>руб</w:t>
      </w:r>
      <w:r w:rsidR="00C16159" w:rsidRPr="007071A5">
        <w:rPr>
          <w:rFonts w:ascii="Times New Roman" w:eastAsia="Calibri" w:hAnsi="Times New Roman" w:cs="Times New Roman"/>
          <w:sz w:val="24"/>
          <w:szCs w:val="24"/>
        </w:rPr>
        <w:t>лей</w:t>
      </w:r>
      <w:r w:rsidR="00BC73F1" w:rsidRPr="007071A5">
        <w:rPr>
          <w:rFonts w:ascii="Times New Roman" w:eastAsia="Calibri" w:hAnsi="Times New Roman" w:cs="Times New Roman"/>
          <w:sz w:val="24"/>
          <w:szCs w:val="24"/>
        </w:rPr>
        <w:t>). В аналогичном периоде прошлого года кредиты кредитных организаций привлекались</w:t>
      </w:r>
      <w:r w:rsidR="007071A5" w:rsidRPr="007071A5">
        <w:rPr>
          <w:rFonts w:ascii="Times New Roman" w:eastAsia="Calibri" w:hAnsi="Times New Roman" w:cs="Times New Roman"/>
          <w:sz w:val="24"/>
          <w:szCs w:val="24"/>
        </w:rPr>
        <w:t xml:space="preserve"> на сумму </w:t>
      </w:r>
      <w:r w:rsidR="00C872E6">
        <w:rPr>
          <w:rFonts w:ascii="Times New Roman" w:eastAsia="Calibri" w:hAnsi="Times New Roman" w:cs="Times New Roman"/>
          <w:sz w:val="24"/>
          <w:szCs w:val="24"/>
        </w:rPr>
        <w:t>2 120 000,</w:t>
      </w:r>
      <w:r w:rsidR="0071589A">
        <w:rPr>
          <w:rFonts w:ascii="Times New Roman" w:eastAsia="Calibri" w:hAnsi="Times New Roman" w:cs="Times New Roman"/>
          <w:sz w:val="24"/>
          <w:szCs w:val="24"/>
        </w:rPr>
        <w:t>0</w:t>
      </w:r>
      <w:r w:rsidR="007071A5" w:rsidRPr="007071A5">
        <w:rPr>
          <w:rFonts w:ascii="Times New Roman" w:eastAsia="Calibri" w:hAnsi="Times New Roman" w:cs="Times New Roman"/>
          <w:sz w:val="24"/>
          <w:szCs w:val="24"/>
        </w:rPr>
        <w:t xml:space="preserve"> тыс.</w:t>
      </w:r>
      <w:r w:rsidR="00C872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71A5" w:rsidRPr="007071A5">
        <w:rPr>
          <w:rFonts w:ascii="Times New Roman" w:eastAsia="Calibri" w:hAnsi="Times New Roman" w:cs="Times New Roman"/>
          <w:sz w:val="24"/>
          <w:szCs w:val="24"/>
        </w:rPr>
        <w:t>руб.</w:t>
      </w:r>
      <w:r w:rsidR="00BC73F1" w:rsidRPr="007071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71A5" w:rsidRPr="006C7818"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r w:rsidR="00C872E6">
        <w:rPr>
          <w:rFonts w:ascii="Times New Roman" w:eastAsia="Calibri" w:hAnsi="Times New Roman" w:cs="Times New Roman"/>
          <w:sz w:val="24"/>
          <w:szCs w:val="24"/>
        </w:rPr>
        <w:t>9 месяцев</w:t>
      </w:r>
      <w:r w:rsidR="00715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71A5" w:rsidRPr="006C7818">
        <w:rPr>
          <w:rFonts w:ascii="Times New Roman" w:eastAsia="Calibri" w:hAnsi="Times New Roman" w:cs="Times New Roman"/>
          <w:sz w:val="24"/>
          <w:szCs w:val="24"/>
        </w:rPr>
        <w:t>2020 года программа муниципальных заимствований на 2020 год выполнена по п</w:t>
      </w:r>
      <w:r w:rsidR="00E273FD" w:rsidRPr="006C7818">
        <w:rPr>
          <w:rFonts w:ascii="Times New Roman" w:eastAsia="Calibri" w:hAnsi="Times New Roman" w:cs="Times New Roman"/>
          <w:sz w:val="24"/>
          <w:szCs w:val="24"/>
        </w:rPr>
        <w:t>огашени</w:t>
      </w:r>
      <w:r w:rsidR="007071A5" w:rsidRPr="006C7818">
        <w:rPr>
          <w:rFonts w:ascii="Times New Roman" w:eastAsia="Calibri" w:hAnsi="Times New Roman" w:cs="Times New Roman"/>
          <w:sz w:val="24"/>
          <w:szCs w:val="24"/>
        </w:rPr>
        <w:t>ю муниципальным образованием</w:t>
      </w:r>
      <w:r w:rsidR="00E273FD" w:rsidRPr="006C7818">
        <w:rPr>
          <w:rFonts w:ascii="Times New Roman" w:eastAsia="Calibri" w:hAnsi="Times New Roman" w:cs="Times New Roman"/>
          <w:sz w:val="24"/>
          <w:szCs w:val="24"/>
        </w:rPr>
        <w:t xml:space="preserve"> кредитов</w:t>
      </w:r>
      <w:r w:rsidR="007071A5" w:rsidRPr="006C7818">
        <w:rPr>
          <w:rFonts w:ascii="Times New Roman" w:eastAsia="Calibri" w:hAnsi="Times New Roman" w:cs="Times New Roman"/>
          <w:sz w:val="24"/>
          <w:szCs w:val="24"/>
        </w:rPr>
        <w:t>, предоставленных</w:t>
      </w:r>
      <w:r w:rsidR="00E273FD" w:rsidRPr="006C7818">
        <w:rPr>
          <w:rFonts w:ascii="Times New Roman" w:eastAsia="Calibri" w:hAnsi="Times New Roman" w:cs="Times New Roman"/>
          <w:sz w:val="24"/>
          <w:szCs w:val="24"/>
        </w:rPr>
        <w:t xml:space="preserve"> кредитны</w:t>
      </w:r>
      <w:r w:rsidR="007071A5" w:rsidRPr="006C7818">
        <w:rPr>
          <w:rFonts w:ascii="Times New Roman" w:eastAsia="Calibri" w:hAnsi="Times New Roman" w:cs="Times New Roman"/>
          <w:sz w:val="24"/>
          <w:szCs w:val="24"/>
        </w:rPr>
        <w:t>ми</w:t>
      </w:r>
      <w:r w:rsidR="00E273FD" w:rsidRPr="006C7818">
        <w:rPr>
          <w:rFonts w:ascii="Times New Roman" w:eastAsia="Calibri" w:hAnsi="Times New Roman" w:cs="Times New Roman"/>
          <w:sz w:val="24"/>
          <w:szCs w:val="24"/>
        </w:rPr>
        <w:t xml:space="preserve"> организаци</w:t>
      </w:r>
      <w:r w:rsidR="007071A5" w:rsidRPr="006C7818">
        <w:rPr>
          <w:rFonts w:ascii="Times New Roman" w:eastAsia="Calibri" w:hAnsi="Times New Roman" w:cs="Times New Roman"/>
          <w:sz w:val="24"/>
          <w:szCs w:val="24"/>
        </w:rPr>
        <w:t xml:space="preserve">ями, на </w:t>
      </w:r>
      <w:r w:rsidR="0071589A">
        <w:rPr>
          <w:rFonts w:ascii="Times New Roman" w:eastAsia="Calibri" w:hAnsi="Times New Roman" w:cs="Times New Roman"/>
          <w:sz w:val="24"/>
          <w:szCs w:val="24"/>
        </w:rPr>
        <w:t>55,4% (279</w:t>
      </w:r>
      <w:r w:rsidR="007071A5" w:rsidRPr="006C7818">
        <w:rPr>
          <w:rFonts w:ascii="Times New Roman" w:eastAsia="Calibri" w:hAnsi="Times New Roman" w:cs="Times New Roman"/>
          <w:sz w:val="24"/>
          <w:szCs w:val="24"/>
        </w:rPr>
        <w:t> 000,0 тыс.</w:t>
      </w:r>
      <w:r w:rsidR="00715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71A5" w:rsidRPr="006C7818">
        <w:rPr>
          <w:rFonts w:ascii="Times New Roman" w:eastAsia="Calibri" w:hAnsi="Times New Roman" w:cs="Times New Roman"/>
          <w:sz w:val="24"/>
          <w:szCs w:val="24"/>
        </w:rPr>
        <w:t>руб.) утвержденных бюджетных назначений (</w:t>
      </w:r>
      <w:r w:rsidR="006C7818" w:rsidRPr="006C7818">
        <w:rPr>
          <w:rFonts w:ascii="Times New Roman" w:eastAsia="Calibri" w:hAnsi="Times New Roman" w:cs="Times New Roman"/>
          <w:sz w:val="24"/>
          <w:szCs w:val="24"/>
        </w:rPr>
        <w:t>503 820,0 тыс.</w:t>
      </w:r>
      <w:r w:rsidR="006514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7818" w:rsidRPr="006C7818">
        <w:rPr>
          <w:rFonts w:ascii="Times New Roman" w:eastAsia="Calibri" w:hAnsi="Times New Roman" w:cs="Times New Roman"/>
          <w:sz w:val="24"/>
          <w:szCs w:val="24"/>
        </w:rPr>
        <w:t>руб</w:t>
      </w:r>
      <w:r w:rsidR="006C7818" w:rsidRPr="00F8333E">
        <w:rPr>
          <w:rFonts w:ascii="Times New Roman" w:eastAsia="Calibri" w:hAnsi="Times New Roman" w:cs="Times New Roman"/>
          <w:sz w:val="24"/>
          <w:szCs w:val="24"/>
        </w:rPr>
        <w:t>.). В</w:t>
      </w:r>
      <w:r w:rsidR="0059109D" w:rsidRPr="00F8333E">
        <w:rPr>
          <w:rFonts w:ascii="Times New Roman" w:eastAsia="Calibri" w:hAnsi="Times New Roman" w:cs="Times New Roman"/>
          <w:sz w:val="24"/>
          <w:szCs w:val="24"/>
        </w:rPr>
        <w:t xml:space="preserve"> соответствующем периоде прошлого года </w:t>
      </w:r>
      <w:r w:rsidR="00BB1FCB" w:rsidRPr="00F8333E">
        <w:rPr>
          <w:rFonts w:ascii="Times New Roman" w:eastAsia="Calibri" w:hAnsi="Times New Roman" w:cs="Times New Roman"/>
          <w:sz w:val="24"/>
          <w:szCs w:val="24"/>
        </w:rPr>
        <w:t>п</w:t>
      </w:r>
      <w:r w:rsidR="0059109D" w:rsidRPr="00F8333E">
        <w:rPr>
          <w:rFonts w:ascii="Times New Roman" w:eastAsia="Calibri" w:hAnsi="Times New Roman" w:cs="Times New Roman"/>
          <w:sz w:val="24"/>
          <w:szCs w:val="24"/>
        </w:rPr>
        <w:t xml:space="preserve">рограмма муниципальных заимствований выполнена по погашению муниципальным образованием кредитов, предоставленных кредитными организациями, на </w:t>
      </w:r>
      <w:r w:rsidR="0071589A">
        <w:rPr>
          <w:rFonts w:ascii="Times New Roman" w:eastAsia="Calibri" w:hAnsi="Times New Roman" w:cs="Times New Roman"/>
          <w:sz w:val="24"/>
          <w:szCs w:val="24"/>
        </w:rPr>
        <w:t>82,0</w:t>
      </w:r>
      <w:r w:rsidR="0059109D" w:rsidRPr="00F8333E">
        <w:rPr>
          <w:rFonts w:ascii="Times New Roman" w:eastAsia="Calibri" w:hAnsi="Times New Roman" w:cs="Times New Roman"/>
          <w:sz w:val="24"/>
          <w:szCs w:val="24"/>
        </w:rPr>
        <w:t>% (</w:t>
      </w:r>
      <w:r w:rsidR="00F8333E" w:rsidRPr="00F8333E"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="0071589A">
        <w:rPr>
          <w:rFonts w:ascii="Times New Roman" w:eastAsia="Calibri" w:hAnsi="Times New Roman" w:cs="Times New Roman"/>
          <w:sz w:val="24"/>
          <w:szCs w:val="24"/>
        </w:rPr>
        <w:t>990 </w:t>
      </w:r>
      <w:r w:rsidR="0059109D" w:rsidRPr="00F8333E">
        <w:rPr>
          <w:rFonts w:ascii="Times New Roman" w:eastAsia="Calibri" w:hAnsi="Times New Roman" w:cs="Times New Roman"/>
          <w:sz w:val="24"/>
          <w:szCs w:val="24"/>
        </w:rPr>
        <w:t>000</w:t>
      </w:r>
      <w:r w:rsidR="0071589A">
        <w:rPr>
          <w:rFonts w:ascii="Times New Roman" w:eastAsia="Calibri" w:hAnsi="Times New Roman" w:cs="Times New Roman"/>
          <w:sz w:val="24"/>
          <w:szCs w:val="24"/>
        </w:rPr>
        <w:t>,0</w:t>
      </w:r>
      <w:r w:rsidR="0059109D" w:rsidRPr="00F8333E">
        <w:rPr>
          <w:rFonts w:ascii="Times New Roman" w:eastAsia="Calibri" w:hAnsi="Times New Roman" w:cs="Times New Roman"/>
          <w:sz w:val="24"/>
          <w:szCs w:val="24"/>
        </w:rPr>
        <w:t xml:space="preserve"> тыс.</w:t>
      </w:r>
      <w:r w:rsidR="00715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109D" w:rsidRPr="00F8333E">
        <w:rPr>
          <w:rFonts w:ascii="Times New Roman" w:eastAsia="Calibri" w:hAnsi="Times New Roman" w:cs="Times New Roman"/>
          <w:sz w:val="24"/>
          <w:szCs w:val="24"/>
        </w:rPr>
        <w:t>руб.</w:t>
      </w:r>
      <w:r w:rsidR="00F8333E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BC73F1" w:rsidRDefault="00BC73F1" w:rsidP="00AE484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333E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Отчетом за </w:t>
      </w:r>
      <w:r w:rsidR="0071589A">
        <w:rPr>
          <w:rFonts w:ascii="Times New Roman" w:eastAsia="Calibri" w:hAnsi="Times New Roman" w:cs="Times New Roman"/>
          <w:sz w:val="24"/>
          <w:szCs w:val="24"/>
        </w:rPr>
        <w:t>9 месяцев</w:t>
      </w:r>
      <w:r w:rsidRPr="00F8333E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59109D" w:rsidRPr="00F8333E">
        <w:rPr>
          <w:rFonts w:ascii="Times New Roman" w:eastAsia="Calibri" w:hAnsi="Times New Roman" w:cs="Times New Roman"/>
          <w:sz w:val="24"/>
          <w:szCs w:val="24"/>
        </w:rPr>
        <w:t>20</w:t>
      </w:r>
      <w:r w:rsidRPr="00F8333E">
        <w:rPr>
          <w:rFonts w:ascii="Times New Roman" w:eastAsia="Calibri" w:hAnsi="Times New Roman" w:cs="Times New Roman"/>
          <w:sz w:val="24"/>
          <w:szCs w:val="24"/>
        </w:rPr>
        <w:t xml:space="preserve"> года бюджетны</w:t>
      </w:r>
      <w:r w:rsidR="0059109D" w:rsidRPr="00F8333E">
        <w:rPr>
          <w:rFonts w:ascii="Times New Roman" w:eastAsia="Calibri" w:hAnsi="Times New Roman" w:cs="Times New Roman"/>
          <w:sz w:val="24"/>
          <w:szCs w:val="24"/>
        </w:rPr>
        <w:t>е</w:t>
      </w:r>
      <w:r w:rsidRPr="00F8333E">
        <w:rPr>
          <w:rFonts w:ascii="Times New Roman" w:eastAsia="Calibri" w:hAnsi="Times New Roman" w:cs="Times New Roman"/>
          <w:sz w:val="24"/>
          <w:szCs w:val="24"/>
        </w:rPr>
        <w:t xml:space="preserve"> кредит</w:t>
      </w:r>
      <w:r w:rsidR="0059109D" w:rsidRPr="00F8333E">
        <w:rPr>
          <w:rFonts w:ascii="Times New Roman" w:eastAsia="Calibri" w:hAnsi="Times New Roman" w:cs="Times New Roman"/>
          <w:sz w:val="24"/>
          <w:szCs w:val="24"/>
        </w:rPr>
        <w:t>ы</w:t>
      </w:r>
      <w:r w:rsidRPr="00F8333E">
        <w:rPr>
          <w:rFonts w:ascii="Times New Roman" w:eastAsia="Calibri" w:hAnsi="Times New Roman" w:cs="Times New Roman"/>
          <w:sz w:val="24"/>
          <w:szCs w:val="24"/>
        </w:rPr>
        <w:t xml:space="preserve"> от других бюджетов бюджетной системы Российской Федерации </w:t>
      </w:r>
      <w:r w:rsidR="0059109D" w:rsidRPr="00F8333E">
        <w:rPr>
          <w:rFonts w:ascii="Times New Roman" w:eastAsia="Calibri" w:hAnsi="Times New Roman" w:cs="Times New Roman"/>
          <w:sz w:val="24"/>
          <w:szCs w:val="24"/>
        </w:rPr>
        <w:t>не привлекались</w:t>
      </w:r>
      <w:r w:rsidR="00AC04CA">
        <w:rPr>
          <w:rFonts w:ascii="Times New Roman" w:eastAsia="Calibri" w:hAnsi="Times New Roman" w:cs="Times New Roman"/>
          <w:sz w:val="24"/>
          <w:szCs w:val="24"/>
        </w:rPr>
        <w:t>, п</w:t>
      </w:r>
      <w:r w:rsidRPr="00F8333E">
        <w:rPr>
          <w:rFonts w:ascii="Times New Roman" w:eastAsia="Calibri" w:hAnsi="Times New Roman" w:cs="Times New Roman"/>
          <w:sz w:val="24"/>
          <w:szCs w:val="24"/>
        </w:rPr>
        <w:t xml:space="preserve">огашение бюджетных кредитов </w:t>
      </w:r>
      <w:r w:rsidR="0071589A">
        <w:rPr>
          <w:rFonts w:ascii="Times New Roman" w:eastAsia="Calibri" w:hAnsi="Times New Roman" w:cs="Times New Roman"/>
          <w:sz w:val="24"/>
          <w:szCs w:val="24"/>
        </w:rPr>
        <w:t>за 9 месяцев</w:t>
      </w:r>
      <w:r w:rsidRPr="00F8333E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59109D" w:rsidRPr="00F8333E">
        <w:rPr>
          <w:rFonts w:ascii="Times New Roman" w:eastAsia="Calibri" w:hAnsi="Times New Roman" w:cs="Times New Roman"/>
          <w:sz w:val="24"/>
          <w:szCs w:val="24"/>
        </w:rPr>
        <w:t>20</w:t>
      </w:r>
      <w:r w:rsidRPr="00F8333E">
        <w:rPr>
          <w:rFonts w:ascii="Times New Roman" w:eastAsia="Calibri" w:hAnsi="Times New Roman" w:cs="Times New Roman"/>
          <w:sz w:val="24"/>
          <w:szCs w:val="24"/>
        </w:rPr>
        <w:t xml:space="preserve"> года не осуществлялось</w:t>
      </w:r>
      <w:r w:rsidR="00AC04C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F8333E">
        <w:rPr>
          <w:rFonts w:ascii="Times New Roman" w:eastAsia="Calibri" w:hAnsi="Times New Roman" w:cs="Times New Roman"/>
          <w:sz w:val="24"/>
          <w:szCs w:val="24"/>
        </w:rPr>
        <w:t>в аналогичном периоде прошлого года</w:t>
      </w:r>
      <w:r w:rsidR="00715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2722">
        <w:rPr>
          <w:rFonts w:ascii="Times New Roman" w:eastAsia="Calibri" w:hAnsi="Times New Roman" w:cs="Times New Roman"/>
          <w:sz w:val="24"/>
          <w:szCs w:val="24"/>
        </w:rPr>
        <w:t xml:space="preserve">привлечено  - 1 201 978,0 тыс. руб., </w:t>
      </w:r>
      <w:r w:rsidR="0071589A">
        <w:rPr>
          <w:rFonts w:ascii="Times New Roman" w:eastAsia="Calibri" w:hAnsi="Times New Roman" w:cs="Times New Roman"/>
          <w:sz w:val="24"/>
          <w:szCs w:val="24"/>
        </w:rPr>
        <w:t>погашено</w:t>
      </w:r>
      <w:r w:rsidR="000E2722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71589A">
        <w:rPr>
          <w:rFonts w:ascii="Times New Roman" w:eastAsia="Calibri" w:hAnsi="Times New Roman" w:cs="Times New Roman"/>
          <w:sz w:val="24"/>
          <w:szCs w:val="24"/>
        </w:rPr>
        <w:t xml:space="preserve"> 781 324,0 тыс. руб</w:t>
      </w:r>
      <w:r w:rsidRPr="00F8333E">
        <w:rPr>
          <w:rFonts w:ascii="Times New Roman" w:eastAsia="Calibri" w:hAnsi="Times New Roman" w:cs="Times New Roman"/>
          <w:sz w:val="24"/>
          <w:szCs w:val="24"/>
        </w:rPr>
        <w:t>.</w:t>
      </w:r>
      <w:r w:rsidR="000E2722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BC73F1" w:rsidRPr="00490A47" w:rsidRDefault="00BC73F1" w:rsidP="00AE484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8333E">
        <w:rPr>
          <w:rFonts w:ascii="Times New Roman" w:eastAsia="Calibri" w:hAnsi="Times New Roman" w:cs="Times New Roman"/>
          <w:sz w:val="24"/>
          <w:szCs w:val="24"/>
        </w:rPr>
        <w:t xml:space="preserve">Увеличение финансовых активов за счет средств организаций, лицевые счета которым открыты в территориальных органах Федерального казначейства или финансовых органах в соответствии с законодательством Российской Федерации, на едином счете городского бюджета за </w:t>
      </w:r>
      <w:r w:rsidR="00AE02EC">
        <w:rPr>
          <w:rFonts w:ascii="Times New Roman" w:eastAsia="Calibri" w:hAnsi="Times New Roman" w:cs="Times New Roman"/>
          <w:sz w:val="24"/>
          <w:szCs w:val="24"/>
        </w:rPr>
        <w:t>9 месяцев</w:t>
      </w:r>
      <w:r w:rsidR="00F8333E" w:rsidRPr="00F833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8333E">
        <w:rPr>
          <w:rFonts w:ascii="Times New Roman" w:eastAsia="Calibri" w:hAnsi="Times New Roman" w:cs="Times New Roman"/>
          <w:sz w:val="24"/>
          <w:szCs w:val="24"/>
        </w:rPr>
        <w:t>20</w:t>
      </w:r>
      <w:r w:rsidR="00BB1FCB" w:rsidRPr="00F8333E">
        <w:rPr>
          <w:rFonts w:ascii="Times New Roman" w:eastAsia="Calibri" w:hAnsi="Times New Roman" w:cs="Times New Roman"/>
          <w:sz w:val="24"/>
          <w:szCs w:val="24"/>
        </w:rPr>
        <w:t>20</w:t>
      </w:r>
      <w:r w:rsidRPr="00F8333E">
        <w:rPr>
          <w:rFonts w:ascii="Times New Roman" w:eastAsia="Calibri" w:hAnsi="Times New Roman" w:cs="Times New Roman"/>
          <w:sz w:val="24"/>
          <w:szCs w:val="24"/>
        </w:rPr>
        <w:t xml:space="preserve"> года составило </w:t>
      </w:r>
      <w:r w:rsidR="0071589A">
        <w:rPr>
          <w:rFonts w:ascii="Times New Roman" w:eastAsia="Calibri" w:hAnsi="Times New Roman" w:cs="Times New Roman"/>
          <w:sz w:val="24"/>
          <w:szCs w:val="24"/>
        </w:rPr>
        <w:t>644 411,4</w:t>
      </w:r>
      <w:r w:rsidR="00BB1FCB" w:rsidRPr="00F833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8333E">
        <w:rPr>
          <w:rFonts w:ascii="Times New Roman" w:eastAsia="Calibri" w:hAnsi="Times New Roman" w:cs="Times New Roman"/>
          <w:sz w:val="24"/>
          <w:szCs w:val="24"/>
        </w:rPr>
        <w:t>тыс.</w:t>
      </w:r>
      <w:r w:rsidR="00715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8333E">
        <w:rPr>
          <w:rFonts w:ascii="Times New Roman" w:eastAsia="Calibri" w:hAnsi="Times New Roman" w:cs="Times New Roman"/>
          <w:sz w:val="24"/>
          <w:szCs w:val="24"/>
        </w:rPr>
        <w:t xml:space="preserve">руб., </w:t>
      </w:r>
      <w:r w:rsidRPr="00490A47">
        <w:rPr>
          <w:rFonts w:ascii="Times New Roman" w:eastAsia="Calibri" w:hAnsi="Times New Roman" w:cs="Times New Roman"/>
          <w:sz w:val="24"/>
          <w:szCs w:val="24"/>
        </w:rPr>
        <w:t xml:space="preserve">что </w:t>
      </w:r>
      <w:r w:rsidR="00B413D2" w:rsidRPr="00490A47">
        <w:rPr>
          <w:rFonts w:ascii="Times New Roman" w:eastAsia="Calibri" w:hAnsi="Times New Roman" w:cs="Times New Roman"/>
          <w:sz w:val="24"/>
          <w:szCs w:val="24"/>
        </w:rPr>
        <w:t>больше</w:t>
      </w:r>
      <w:r w:rsidRPr="00490A47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71589A">
        <w:rPr>
          <w:rFonts w:ascii="Times New Roman" w:eastAsia="Calibri" w:hAnsi="Times New Roman" w:cs="Times New Roman"/>
          <w:sz w:val="24"/>
          <w:szCs w:val="24"/>
        </w:rPr>
        <w:t>275 644,6</w:t>
      </w:r>
      <w:r w:rsidR="00490A47" w:rsidRPr="00490A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0A47">
        <w:rPr>
          <w:rFonts w:ascii="Times New Roman" w:eastAsia="Calibri" w:hAnsi="Times New Roman" w:cs="Times New Roman"/>
          <w:sz w:val="24"/>
          <w:szCs w:val="24"/>
        </w:rPr>
        <w:t>тыс.</w:t>
      </w:r>
      <w:r w:rsidR="007158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0A47">
        <w:rPr>
          <w:rFonts w:ascii="Times New Roman" w:eastAsia="Calibri" w:hAnsi="Times New Roman" w:cs="Times New Roman"/>
          <w:sz w:val="24"/>
          <w:szCs w:val="24"/>
        </w:rPr>
        <w:t xml:space="preserve">руб. или </w:t>
      </w:r>
      <w:r w:rsidR="0071589A">
        <w:rPr>
          <w:rFonts w:ascii="Times New Roman" w:eastAsia="Calibri" w:hAnsi="Times New Roman" w:cs="Times New Roman"/>
          <w:sz w:val="24"/>
          <w:szCs w:val="24"/>
        </w:rPr>
        <w:t>в 1,7 раза</w:t>
      </w:r>
      <w:r w:rsidR="0086385F" w:rsidRPr="00490A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0A47">
        <w:rPr>
          <w:rFonts w:ascii="Times New Roman" w:eastAsia="Calibri" w:hAnsi="Times New Roman" w:cs="Times New Roman"/>
          <w:sz w:val="24"/>
          <w:szCs w:val="24"/>
        </w:rPr>
        <w:t>по сравнению с аналогичным периодом прошлого года.</w:t>
      </w:r>
      <w:proofErr w:type="gramEnd"/>
    </w:p>
    <w:p w:rsidR="00FC34B8" w:rsidRPr="00691E37" w:rsidRDefault="00FC34B8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B0F0"/>
          <w:sz w:val="20"/>
          <w:szCs w:val="24"/>
          <w:lang w:eastAsia="ar-SA"/>
        </w:rPr>
      </w:pPr>
    </w:p>
    <w:p w:rsidR="00BC73F1" w:rsidRPr="002F1282" w:rsidRDefault="00BC73F1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2F1282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Расходы на обслуживание муниципального долга</w:t>
      </w:r>
    </w:p>
    <w:p w:rsidR="00BC73F1" w:rsidRPr="00D6630B" w:rsidRDefault="00BC73F1" w:rsidP="00AE484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12"/>
          <w:szCs w:val="12"/>
          <w:lang w:eastAsia="ar-SA"/>
        </w:rPr>
      </w:pPr>
    </w:p>
    <w:p w:rsidR="00A67AC0" w:rsidRPr="00554ECA" w:rsidRDefault="00A67AC0" w:rsidP="00A67AC0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54EC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Согласно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п</w:t>
      </w:r>
      <w:r w:rsidRPr="00554ECA">
        <w:rPr>
          <w:rFonts w:ascii="Times New Roman" w:eastAsia="SimSun" w:hAnsi="Times New Roman" w:cs="Times New Roman"/>
          <w:sz w:val="24"/>
          <w:szCs w:val="24"/>
          <w:lang w:eastAsia="ar-SA"/>
        </w:rPr>
        <w:t>ояснительной записке к Отчету</w:t>
      </w:r>
      <w:r w:rsidR="00E15A8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</w:t>
      </w:r>
      <w:r w:rsidR="00E15A83" w:rsidRPr="00BD0B55">
        <w:rPr>
          <w:rFonts w:ascii="Times New Roman" w:eastAsia="SimSun" w:hAnsi="Times New Roman" w:cs="Times New Roman"/>
          <w:sz w:val="24"/>
          <w:szCs w:val="24"/>
          <w:lang w:eastAsia="ar-SA"/>
        </w:rPr>
        <w:t>выписке из долговой книги муниципального образования «Город Архангельск»</w:t>
      </w:r>
      <w:r w:rsidRPr="00BD0B5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57518" w:rsidRPr="00250618">
        <w:rPr>
          <w:rFonts w:ascii="Times New Roman" w:eastAsia="SimSun" w:hAnsi="Times New Roman" w:cs="Times New Roman"/>
          <w:sz w:val="24"/>
          <w:szCs w:val="24"/>
          <w:lang w:eastAsia="ar-SA"/>
        </w:rPr>
        <w:t>на 01.10</w:t>
      </w:r>
      <w:r w:rsidR="00E15A83" w:rsidRPr="0025061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.2020 </w:t>
      </w:r>
      <w:r w:rsidRPr="00250618">
        <w:rPr>
          <w:rFonts w:ascii="Times New Roman" w:eastAsia="SimSun" w:hAnsi="Times New Roman" w:cs="Times New Roman"/>
          <w:sz w:val="24"/>
          <w:szCs w:val="24"/>
          <w:lang w:eastAsia="ar-SA"/>
        </w:rPr>
        <w:t>муниципа</w:t>
      </w:r>
      <w:r w:rsidR="008E2E56" w:rsidRPr="00250618">
        <w:rPr>
          <w:rFonts w:ascii="Times New Roman" w:eastAsia="SimSun" w:hAnsi="Times New Roman" w:cs="Times New Roman"/>
          <w:sz w:val="24"/>
          <w:szCs w:val="24"/>
          <w:lang w:eastAsia="ar-SA"/>
        </w:rPr>
        <w:t>льный долг по состоянию на 01.10</w:t>
      </w:r>
      <w:r w:rsidRPr="00250618">
        <w:rPr>
          <w:rFonts w:ascii="Times New Roman" w:eastAsia="SimSun" w:hAnsi="Times New Roman" w:cs="Times New Roman"/>
          <w:sz w:val="24"/>
          <w:szCs w:val="24"/>
          <w:lang w:eastAsia="ar-SA"/>
        </w:rPr>
        <w:t>.2020 составил 1</w:t>
      </w:r>
      <w:r w:rsidR="008E2E56" w:rsidRPr="0025061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220</w:t>
      </w:r>
      <w:r w:rsidRPr="0025061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 000,0 тыс. руб., что больше на </w:t>
      </w:r>
      <w:r w:rsidR="008E2E56" w:rsidRPr="00250618">
        <w:rPr>
          <w:rFonts w:ascii="Times New Roman" w:eastAsia="SimSun" w:hAnsi="Times New Roman" w:cs="Times New Roman"/>
          <w:sz w:val="24"/>
          <w:szCs w:val="24"/>
          <w:lang w:eastAsia="ar-SA"/>
        </w:rPr>
        <w:t>149 3</w:t>
      </w:r>
      <w:r w:rsidR="00BD0B55">
        <w:rPr>
          <w:rFonts w:ascii="Times New Roman" w:eastAsia="SimSun" w:hAnsi="Times New Roman" w:cs="Times New Roman"/>
          <w:sz w:val="24"/>
          <w:szCs w:val="24"/>
          <w:lang w:eastAsia="ar-SA"/>
        </w:rPr>
        <w:t>46</w:t>
      </w:r>
      <w:r w:rsidRPr="00250618">
        <w:rPr>
          <w:rFonts w:ascii="Times New Roman" w:eastAsia="SimSun" w:hAnsi="Times New Roman" w:cs="Times New Roman"/>
          <w:sz w:val="24"/>
          <w:szCs w:val="24"/>
          <w:lang w:eastAsia="ar-SA"/>
        </w:rPr>
        <w:t>,0 тыс.</w:t>
      </w:r>
      <w:r w:rsidR="008E2E56" w:rsidRPr="0025061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25061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8E2E56" w:rsidRPr="00250618">
        <w:rPr>
          <w:rFonts w:ascii="Times New Roman" w:eastAsia="SimSun" w:hAnsi="Times New Roman" w:cs="Times New Roman"/>
          <w:sz w:val="24"/>
          <w:szCs w:val="24"/>
          <w:lang w:eastAsia="ar-SA"/>
        </w:rPr>
        <w:t>13,9</w:t>
      </w:r>
      <w:r w:rsidRPr="00250618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аналогичным периодом прошлого года.</w:t>
      </w:r>
    </w:p>
    <w:p w:rsidR="00A67AC0" w:rsidRDefault="00BC73F1" w:rsidP="00AE484E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F1282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В соответствии с решением Архангельской городской Думы </w:t>
      </w:r>
      <w:r w:rsidR="00B413D2" w:rsidRPr="002F1282">
        <w:rPr>
          <w:rFonts w:ascii="Times New Roman" w:eastAsia="SimSun" w:hAnsi="Times New Roman" w:cs="Times New Roman"/>
          <w:sz w:val="24"/>
          <w:szCs w:val="24"/>
          <w:lang w:eastAsia="ar-SA"/>
        </w:rPr>
        <w:t>от 13.12.201</w:t>
      </w:r>
      <w:r w:rsidR="00AD6DD5" w:rsidRPr="002F1282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="00B413D2" w:rsidRPr="002F12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AD6DD5" w:rsidRPr="002F1282">
        <w:rPr>
          <w:rFonts w:ascii="Times New Roman" w:eastAsia="SimSun" w:hAnsi="Times New Roman" w:cs="Times New Roman"/>
          <w:sz w:val="24"/>
          <w:szCs w:val="24"/>
          <w:lang w:eastAsia="ar-SA"/>
        </w:rPr>
        <w:t>190</w:t>
      </w:r>
      <w:r w:rsidR="00B413D2" w:rsidRPr="002F12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A67AC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    </w:t>
      </w:r>
      <w:r w:rsidR="00B413D2" w:rsidRPr="002F1282">
        <w:rPr>
          <w:rFonts w:ascii="Times New Roman" w:eastAsia="SimSun" w:hAnsi="Times New Roman" w:cs="Times New Roman"/>
          <w:sz w:val="24"/>
          <w:szCs w:val="24"/>
          <w:lang w:eastAsia="ar-SA"/>
        </w:rPr>
        <w:t>«О городском бюджете на 20</w:t>
      </w:r>
      <w:r w:rsidR="00AD6DD5" w:rsidRPr="002F1282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B413D2" w:rsidRPr="002F12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202</w:t>
      </w:r>
      <w:r w:rsidR="00AD6DD5" w:rsidRPr="002F1282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B413D2" w:rsidRPr="002F12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202</w:t>
      </w:r>
      <w:r w:rsidR="00AD6DD5" w:rsidRPr="002F1282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B413D2" w:rsidRPr="002F12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(ред. от </w:t>
      </w:r>
      <w:r w:rsidR="002F1282" w:rsidRPr="002F1282">
        <w:rPr>
          <w:rFonts w:ascii="Times New Roman" w:eastAsia="SimSun" w:hAnsi="Times New Roman" w:cs="Times New Roman"/>
          <w:sz w:val="24"/>
          <w:szCs w:val="24"/>
          <w:lang w:eastAsia="ar-SA"/>
        </w:rPr>
        <w:t>23</w:t>
      </w:r>
      <w:r w:rsidR="00B413D2" w:rsidRPr="002F1282">
        <w:rPr>
          <w:rFonts w:ascii="Times New Roman" w:eastAsia="SimSun" w:hAnsi="Times New Roman" w:cs="Times New Roman"/>
          <w:sz w:val="24"/>
          <w:szCs w:val="24"/>
          <w:lang w:eastAsia="ar-SA"/>
        </w:rPr>
        <w:t>.0</w:t>
      </w:r>
      <w:r w:rsidR="002F1282" w:rsidRPr="002F1282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="00B413D2" w:rsidRPr="002F1282">
        <w:rPr>
          <w:rFonts w:ascii="Times New Roman" w:eastAsia="SimSun" w:hAnsi="Times New Roman" w:cs="Times New Roman"/>
          <w:sz w:val="24"/>
          <w:szCs w:val="24"/>
          <w:lang w:eastAsia="ar-SA"/>
        </w:rPr>
        <w:t>.20</w:t>
      </w:r>
      <w:r w:rsidR="00AD6DD5" w:rsidRPr="002F1282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B413D2" w:rsidRPr="002F1282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2F12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объем расходов на обслуживание муниципального долга муниципального образования «Город Архангельск» на 20</w:t>
      </w:r>
      <w:r w:rsidR="00AD6DD5" w:rsidRPr="002F1282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2F128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утвержден в объеме </w:t>
      </w:r>
      <w:r w:rsidR="000C5693" w:rsidRPr="00554ECA">
        <w:rPr>
          <w:rFonts w:ascii="Times New Roman" w:eastAsia="SimSun" w:hAnsi="Times New Roman" w:cs="Times New Roman"/>
          <w:sz w:val="24"/>
          <w:szCs w:val="24"/>
          <w:lang w:eastAsia="ar-SA"/>
        </w:rPr>
        <w:t>289 000,0</w:t>
      </w:r>
      <w:r w:rsidRPr="00554EC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0128BC" w:rsidRPr="00554EC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554EC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рублей. </w:t>
      </w:r>
    </w:p>
    <w:p w:rsidR="00A67AC0" w:rsidRDefault="00A67AC0" w:rsidP="00A67AC0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54EC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8E2E56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554EC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2020 года на обслуживание муниципального долга направлено </w:t>
      </w:r>
      <w:r w:rsidR="008E2E5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92 762,8 </w:t>
      </w:r>
      <w:r w:rsidRPr="00554ECA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8E2E5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554EC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</w:t>
      </w:r>
      <w:r w:rsidRPr="00A71DD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 </w:t>
      </w:r>
      <w:r w:rsidR="008E2E56">
        <w:rPr>
          <w:rFonts w:ascii="Times New Roman" w:eastAsia="SimSun" w:hAnsi="Times New Roman" w:cs="Times New Roman"/>
          <w:sz w:val="24"/>
          <w:szCs w:val="24"/>
          <w:lang w:eastAsia="ar-SA"/>
        </w:rPr>
        <w:t>33,3</w:t>
      </w:r>
      <w:r w:rsidRPr="00A71DD5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 (</w:t>
      </w:r>
      <w:r w:rsidR="008E2E56">
        <w:rPr>
          <w:rFonts w:ascii="Times New Roman" w:eastAsia="SimSun" w:hAnsi="Times New Roman" w:cs="Times New Roman"/>
          <w:sz w:val="24"/>
          <w:szCs w:val="24"/>
          <w:lang w:eastAsia="ar-SA"/>
        </w:rPr>
        <w:t>32,1</w:t>
      </w:r>
      <w:r w:rsidR="002F481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</w:t>
      </w:r>
      <w:r w:rsidRPr="00A71DD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утвержденных бюджетных назначений), что больше на </w:t>
      </w:r>
      <w:r w:rsidR="008E2E56">
        <w:rPr>
          <w:rFonts w:ascii="Times New Roman" w:eastAsia="SimSun" w:hAnsi="Times New Roman" w:cs="Times New Roman"/>
          <w:sz w:val="24"/>
          <w:szCs w:val="24"/>
          <w:lang w:eastAsia="ar-SA"/>
        </w:rPr>
        <w:t>52 245,6</w:t>
      </w:r>
      <w:r w:rsidRPr="00A71DD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8E2E5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71DD5">
        <w:rPr>
          <w:rFonts w:ascii="Times New Roman" w:eastAsia="SimSun" w:hAnsi="Times New Roman" w:cs="Times New Roman"/>
          <w:sz w:val="24"/>
          <w:szCs w:val="24"/>
          <w:lang w:eastAsia="ar-SA"/>
        </w:rPr>
        <w:t>руб. или в 2,3 раза по сравнению с аналогичным периодом прошлого года.</w:t>
      </w:r>
    </w:p>
    <w:p w:rsidR="002F481F" w:rsidRDefault="002F481F" w:rsidP="00A67AC0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BC73F1" w:rsidRPr="00490A47" w:rsidRDefault="00BC73F1" w:rsidP="00BC73F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490A47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Публичные нормативные обязательства</w:t>
      </w:r>
    </w:p>
    <w:p w:rsidR="00BC73F1" w:rsidRPr="00D6630B" w:rsidRDefault="00BC73F1" w:rsidP="00BC73F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color w:val="00B0F0"/>
          <w:sz w:val="12"/>
          <w:szCs w:val="12"/>
          <w:lang w:eastAsia="ar-SA"/>
        </w:rPr>
      </w:pPr>
    </w:p>
    <w:p w:rsidR="00BC73F1" w:rsidRPr="00A90F77" w:rsidRDefault="00BC73F1" w:rsidP="00BC73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0A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Решением Архангельской городской Думы от </w:t>
      </w:r>
      <w:r w:rsidR="00763F52" w:rsidRPr="00490A47">
        <w:rPr>
          <w:rFonts w:ascii="Times New Roman" w:eastAsia="SimSun" w:hAnsi="Times New Roman" w:cs="Times New Roman"/>
          <w:sz w:val="24"/>
          <w:szCs w:val="24"/>
          <w:lang w:eastAsia="ar-SA"/>
        </w:rPr>
        <w:t>13.12.201</w:t>
      </w:r>
      <w:r w:rsidR="00815FF8" w:rsidRPr="00490A47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="00763F52" w:rsidRPr="00490A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815FF8" w:rsidRPr="00490A47">
        <w:rPr>
          <w:rFonts w:ascii="Times New Roman" w:eastAsia="SimSun" w:hAnsi="Times New Roman" w:cs="Times New Roman"/>
          <w:sz w:val="24"/>
          <w:szCs w:val="24"/>
          <w:lang w:eastAsia="ar-SA"/>
        </w:rPr>
        <w:t>190</w:t>
      </w:r>
      <w:r w:rsidR="00763F52" w:rsidRPr="00490A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 городском бюджете на 20</w:t>
      </w:r>
      <w:r w:rsidR="00815FF8" w:rsidRPr="00490A47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763F52" w:rsidRPr="00490A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202</w:t>
      </w:r>
      <w:r w:rsidR="00815FF8" w:rsidRPr="00490A47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763F52" w:rsidRPr="00490A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202</w:t>
      </w:r>
      <w:r w:rsidR="00815FF8" w:rsidRPr="00490A47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763F52" w:rsidRPr="00490A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(ред. от </w:t>
      </w:r>
      <w:r w:rsidR="00490A47" w:rsidRPr="00490A47">
        <w:rPr>
          <w:rFonts w:ascii="Times New Roman" w:eastAsia="SimSun" w:hAnsi="Times New Roman" w:cs="Times New Roman"/>
          <w:sz w:val="24"/>
          <w:szCs w:val="24"/>
          <w:lang w:eastAsia="ar-SA"/>
        </w:rPr>
        <w:t>23</w:t>
      </w:r>
      <w:r w:rsidR="00763F52" w:rsidRPr="00490A47">
        <w:rPr>
          <w:rFonts w:ascii="Times New Roman" w:eastAsia="SimSun" w:hAnsi="Times New Roman" w:cs="Times New Roman"/>
          <w:sz w:val="24"/>
          <w:szCs w:val="24"/>
          <w:lang w:eastAsia="ar-SA"/>
        </w:rPr>
        <w:t>.0</w:t>
      </w:r>
      <w:r w:rsidR="00490A47" w:rsidRPr="00490A47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="00763F52" w:rsidRPr="00490A47">
        <w:rPr>
          <w:rFonts w:ascii="Times New Roman" w:eastAsia="SimSun" w:hAnsi="Times New Roman" w:cs="Times New Roman"/>
          <w:sz w:val="24"/>
          <w:szCs w:val="24"/>
          <w:lang w:eastAsia="ar-SA"/>
        </w:rPr>
        <w:t>.20</w:t>
      </w:r>
      <w:r w:rsidR="00815FF8" w:rsidRPr="00490A47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763F52" w:rsidRPr="00490A47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490A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общий объем бюджетных ассигнований на исполнение публичных нормативных обязательств муниципального образования «Город Архангельск» на 20</w:t>
      </w:r>
      <w:r w:rsidR="00815FF8" w:rsidRPr="00490A47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490A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утвержден в сумме</w:t>
      </w:r>
      <w:r w:rsidR="00815FF8" w:rsidRPr="00490A47">
        <w:rPr>
          <w:rFonts w:ascii="Times New Roman" w:hAnsi="Times New Roman" w:cs="Times New Roman"/>
          <w:sz w:val="24"/>
          <w:szCs w:val="24"/>
        </w:rPr>
        <w:t xml:space="preserve"> </w:t>
      </w:r>
      <w:r w:rsidR="00A90F77" w:rsidRPr="00A90F77">
        <w:rPr>
          <w:rFonts w:ascii="Times New Roman" w:hAnsi="Times New Roman" w:cs="Times New Roman"/>
          <w:sz w:val="24"/>
          <w:szCs w:val="24"/>
        </w:rPr>
        <w:t>200 964,8</w:t>
      </w:r>
      <w:r w:rsidR="00763F52" w:rsidRPr="00A90F77">
        <w:rPr>
          <w:rFonts w:ascii="Times New Roman" w:hAnsi="Times New Roman" w:cs="Times New Roman"/>
          <w:sz w:val="24"/>
          <w:szCs w:val="24"/>
        </w:rPr>
        <w:t xml:space="preserve"> </w:t>
      </w:r>
      <w:r w:rsidRPr="00A90F77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3F23F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90F77">
        <w:rPr>
          <w:rFonts w:ascii="Times New Roman" w:eastAsia="SimSun" w:hAnsi="Times New Roman" w:cs="Times New Roman"/>
          <w:sz w:val="24"/>
          <w:szCs w:val="24"/>
          <w:lang w:eastAsia="ar-SA"/>
        </w:rPr>
        <w:t>руб. (ч.1 ст.4 решения).</w:t>
      </w:r>
      <w:proofErr w:type="gramEnd"/>
    </w:p>
    <w:p w:rsidR="00BC73F1" w:rsidRDefault="00BC73F1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90F7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3F23FD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A90F7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815FF8" w:rsidRPr="00A90F77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A90F7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расходы на исполнение публичных нормативных обязательств составили </w:t>
      </w:r>
      <w:r w:rsidR="003F23FD">
        <w:rPr>
          <w:rFonts w:ascii="Times New Roman" w:eastAsia="SimSun" w:hAnsi="Times New Roman" w:cs="Times New Roman"/>
          <w:sz w:val="24"/>
          <w:szCs w:val="24"/>
          <w:lang w:eastAsia="ar-SA"/>
        </w:rPr>
        <w:t>90 017,0</w:t>
      </w: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3F23F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3F23FD">
        <w:rPr>
          <w:rFonts w:ascii="Times New Roman" w:eastAsia="SimSun" w:hAnsi="Times New Roman" w:cs="Times New Roman"/>
          <w:sz w:val="24"/>
          <w:szCs w:val="24"/>
          <w:lang w:eastAsia="ar-SA"/>
        </w:rPr>
        <w:t>45,3</w:t>
      </w: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>% ут</w:t>
      </w:r>
      <w:r w:rsidRPr="00A90F7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очненной сводной бюджетной росписи </w:t>
      </w:r>
      <w:r w:rsidR="0047131F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="003F23FD">
        <w:rPr>
          <w:rFonts w:ascii="Times New Roman" w:eastAsia="SimSun" w:hAnsi="Times New Roman" w:cs="Times New Roman"/>
          <w:sz w:val="24"/>
          <w:szCs w:val="24"/>
          <w:lang w:eastAsia="ar-SA"/>
        </w:rPr>
        <w:t>44,8</w:t>
      </w:r>
      <w:r w:rsidR="0047131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</w:t>
      </w:r>
      <w:r w:rsidRPr="00A90F7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ут</w:t>
      </w:r>
      <w:r w:rsidR="00B56102" w:rsidRPr="00A90F77">
        <w:rPr>
          <w:rFonts w:ascii="Times New Roman" w:eastAsia="SimSun" w:hAnsi="Times New Roman" w:cs="Times New Roman"/>
          <w:sz w:val="24"/>
          <w:szCs w:val="24"/>
          <w:lang w:eastAsia="ar-SA"/>
        </w:rPr>
        <w:t>вержденных бюджетных назначений</w:t>
      </w:r>
      <w:r w:rsidR="0047131F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A90F77">
        <w:rPr>
          <w:rFonts w:ascii="Times New Roman" w:eastAsia="SimSun" w:hAnsi="Times New Roman" w:cs="Times New Roman"/>
          <w:sz w:val="24"/>
          <w:szCs w:val="24"/>
          <w:lang w:eastAsia="ar-SA"/>
        </w:rPr>
        <w:t>, из них:</w:t>
      </w:r>
    </w:p>
    <w:p w:rsidR="003F23FD" w:rsidRPr="00A90F77" w:rsidRDefault="003F23FD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- на премию</w:t>
      </w:r>
      <w:r w:rsidRPr="003F23F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Главы муниципального образования </w:t>
      </w:r>
      <w:r w:rsidR="004842F6">
        <w:rPr>
          <w:rFonts w:ascii="Times New Roman" w:eastAsia="SimSun" w:hAnsi="Times New Roman" w:cs="Times New Roman"/>
          <w:sz w:val="24"/>
          <w:szCs w:val="24"/>
          <w:lang w:eastAsia="ar-SA"/>
        </w:rPr>
        <w:t>«</w:t>
      </w:r>
      <w:r w:rsidRPr="003F23FD">
        <w:rPr>
          <w:rFonts w:ascii="Times New Roman" w:eastAsia="SimSun" w:hAnsi="Times New Roman" w:cs="Times New Roman"/>
          <w:sz w:val="24"/>
          <w:szCs w:val="24"/>
          <w:lang w:eastAsia="ar-SA"/>
        </w:rPr>
        <w:t>Город Архангельск</w:t>
      </w:r>
      <w:r w:rsidR="004842F6"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Pr="003F23F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лучшим педагогическим работникам муниципальных учреждений муниципального образования </w:t>
      </w:r>
      <w:r w:rsidR="004842F6">
        <w:rPr>
          <w:rFonts w:ascii="Times New Roman" w:eastAsia="SimSun" w:hAnsi="Times New Roman" w:cs="Times New Roman"/>
          <w:sz w:val="24"/>
          <w:szCs w:val="24"/>
          <w:lang w:eastAsia="ar-SA"/>
        </w:rPr>
        <w:t>«Город Архангельск»</w:t>
      </w:r>
      <w:r w:rsidRPr="003F23FD">
        <w:rPr>
          <w:rFonts w:ascii="Times New Roman" w:eastAsia="SimSun" w:hAnsi="Times New Roman" w:cs="Times New Roman"/>
          <w:sz w:val="24"/>
          <w:szCs w:val="24"/>
          <w:lang w:eastAsia="ar-SA"/>
        </w:rPr>
        <w:t>, находящихся в ведении департамента образования Администраци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 МО </w:t>
      </w:r>
      <w:r w:rsidR="004842F6">
        <w:rPr>
          <w:rFonts w:ascii="Times New Roman" w:eastAsia="SimSun" w:hAnsi="Times New Roman" w:cs="Times New Roman"/>
          <w:sz w:val="24"/>
          <w:szCs w:val="24"/>
          <w:lang w:eastAsia="ar-SA"/>
        </w:rPr>
        <w:t>«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Город А</w:t>
      </w:r>
      <w:r w:rsidRPr="003F23FD">
        <w:rPr>
          <w:rFonts w:ascii="Times New Roman" w:eastAsia="SimSun" w:hAnsi="Times New Roman" w:cs="Times New Roman"/>
          <w:sz w:val="24"/>
          <w:szCs w:val="24"/>
          <w:lang w:eastAsia="ar-SA"/>
        </w:rPr>
        <w:t>рхангельск</w:t>
      </w:r>
      <w:r w:rsidR="004842F6"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="00B40DA0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4842F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– 500,00 тыс. руб. (100</w:t>
      </w:r>
      <w:r w:rsidR="004842F6">
        <w:rPr>
          <w:rFonts w:ascii="Times New Roman" w:eastAsia="SimSun" w:hAnsi="Times New Roman" w:cs="Times New Roman"/>
          <w:sz w:val="24"/>
          <w:szCs w:val="24"/>
          <w:lang w:eastAsia="ar-SA"/>
        </w:rPr>
        <w:t>,0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 w:rsidRPr="003F23F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>уточненной сводной бюджетной росписи);</w:t>
      </w:r>
    </w:p>
    <w:p w:rsidR="00BC73F1" w:rsidRPr="00B12BE9" w:rsidRDefault="00BC73F1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>- на компенсацию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</w:r>
      <w:r w:rsidR="00B40DA0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– </w:t>
      </w:r>
      <w:r w:rsidR="00DB3802">
        <w:rPr>
          <w:rFonts w:ascii="Times New Roman" w:eastAsia="SimSun" w:hAnsi="Times New Roman" w:cs="Times New Roman"/>
          <w:sz w:val="24"/>
          <w:szCs w:val="24"/>
          <w:lang w:eastAsia="ar-SA"/>
        </w:rPr>
        <w:t>52 779,8</w:t>
      </w:r>
      <w:r w:rsidR="008C576A"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DB380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>руб. (</w:t>
      </w:r>
      <w:r w:rsidR="00DB3802">
        <w:rPr>
          <w:rFonts w:ascii="Times New Roman" w:eastAsia="SimSun" w:hAnsi="Times New Roman" w:cs="Times New Roman"/>
          <w:sz w:val="24"/>
          <w:szCs w:val="24"/>
          <w:lang w:eastAsia="ar-SA"/>
        </w:rPr>
        <w:t>38,5</w:t>
      </w: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росписи);</w:t>
      </w:r>
    </w:p>
    <w:p w:rsidR="00BC73F1" w:rsidRPr="00B12BE9" w:rsidRDefault="00BC73F1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 пенсионное  обеспечение  за  выслугу  лет  отдельным категориям граждан – </w:t>
      </w:r>
      <w:r w:rsidR="00DB3802">
        <w:rPr>
          <w:rFonts w:ascii="Times New Roman" w:eastAsia="SimSun" w:hAnsi="Times New Roman" w:cs="Times New Roman"/>
          <w:sz w:val="24"/>
          <w:szCs w:val="24"/>
          <w:lang w:eastAsia="ar-SA"/>
        </w:rPr>
        <w:t>29 258,7</w:t>
      </w: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DB380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>руб. (</w:t>
      </w:r>
      <w:r w:rsidR="00DB3802">
        <w:rPr>
          <w:rFonts w:ascii="Times New Roman" w:eastAsia="SimSun" w:hAnsi="Times New Roman" w:cs="Times New Roman"/>
          <w:sz w:val="24"/>
          <w:szCs w:val="24"/>
          <w:lang w:eastAsia="ar-SA"/>
        </w:rPr>
        <w:t>65,6</w:t>
      </w: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росписи);</w:t>
      </w:r>
    </w:p>
    <w:p w:rsidR="00BC73F1" w:rsidRPr="00B12BE9" w:rsidRDefault="00BC73F1" w:rsidP="00AC1A24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обеспечение дополнительных мер социальной поддержки членам семей погибших (умерших) в горячих точках и при исполнении служебных обязанностей </w:t>
      </w:r>
      <w:r w:rsidR="002F5DF7"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военнослужащих </w:t>
      </w: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– </w:t>
      </w:r>
      <w:r w:rsidR="00DB3802">
        <w:rPr>
          <w:rFonts w:ascii="Times New Roman" w:eastAsia="SimSun" w:hAnsi="Times New Roman" w:cs="Times New Roman"/>
          <w:sz w:val="24"/>
          <w:szCs w:val="24"/>
          <w:lang w:eastAsia="ar-SA"/>
        </w:rPr>
        <w:t>225,0</w:t>
      </w: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DB380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>руб. (</w:t>
      </w:r>
      <w:r w:rsidR="00DB3802">
        <w:rPr>
          <w:rFonts w:ascii="Times New Roman" w:eastAsia="SimSun" w:hAnsi="Times New Roman" w:cs="Times New Roman"/>
          <w:sz w:val="24"/>
          <w:szCs w:val="24"/>
          <w:lang w:eastAsia="ar-SA"/>
        </w:rPr>
        <w:t>75</w:t>
      </w: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>,0% уточненной сводной бюджетной росписи);</w:t>
      </w:r>
    </w:p>
    <w:p w:rsidR="00BC73F1" w:rsidRDefault="00BC73F1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обеспечение мер социальной поддержки Почетных граждан города Архангельска – </w:t>
      </w:r>
      <w:r w:rsidR="00DB3802">
        <w:rPr>
          <w:rFonts w:ascii="Times New Roman" w:eastAsia="SimSun" w:hAnsi="Times New Roman" w:cs="Times New Roman"/>
          <w:sz w:val="24"/>
          <w:szCs w:val="24"/>
          <w:lang w:eastAsia="ar-SA"/>
        </w:rPr>
        <w:t>784,0</w:t>
      </w: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DB380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>руб. (</w:t>
      </w:r>
      <w:r w:rsidR="00DB3802">
        <w:rPr>
          <w:rFonts w:ascii="Times New Roman" w:eastAsia="SimSun" w:hAnsi="Times New Roman" w:cs="Times New Roman"/>
          <w:sz w:val="24"/>
          <w:szCs w:val="24"/>
          <w:lang w:eastAsia="ar-SA"/>
        </w:rPr>
        <w:t>47,2</w:t>
      </w: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росписи);</w:t>
      </w:r>
    </w:p>
    <w:p w:rsidR="00EE0BE7" w:rsidRPr="00EE0BE7" w:rsidRDefault="00EE0BE7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>- на единовременную денежную выплату отдельным категориям граждан в связи с  75-й годовщиной Победы в Великой Отечественной войне 1941-1945 годов – 4 8</w:t>
      </w:r>
      <w:r w:rsidR="006B14FD">
        <w:rPr>
          <w:rFonts w:ascii="Times New Roman" w:eastAsia="SimSun" w:hAnsi="Times New Roman" w:cs="Times New Roman"/>
          <w:sz w:val="24"/>
          <w:szCs w:val="24"/>
          <w:lang w:eastAsia="ar-SA"/>
        </w:rPr>
        <w:t>84</w:t>
      </w:r>
      <w:r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>,0 тыс.</w:t>
      </w:r>
      <w:r w:rsidR="006B14F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>руб. (93,</w:t>
      </w:r>
      <w:r w:rsidR="006B14FD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росписи);</w:t>
      </w:r>
    </w:p>
    <w:p w:rsidR="00BC73F1" w:rsidRDefault="00BC73F1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обеспечение мер социальной поддержки детей, </w:t>
      </w: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>переданных на воспитание под опеку (попечительство) и в приемные семьи</w:t>
      </w:r>
      <w:r w:rsidR="00B40DA0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– </w:t>
      </w:r>
      <w:r w:rsidR="006B14FD">
        <w:rPr>
          <w:rFonts w:ascii="Times New Roman" w:eastAsia="SimSun" w:hAnsi="Times New Roman" w:cs="Times New Roman"/>
          <w:sz w:val="24"/>
          <w:szCs w:val="24"/>
          <w:lang w:eastAsia="ar-SA"/>
        </w:rPr>
        <w:t>1 261,2</w:t>
      </w: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6B14F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>руб. (</w:t>
      </w:r>
      <w:r w:rsidR="006B14FD">
        <w:rPr>
          <w:rFonts w:ascii="Times New Roman" w:eastAsia="SimSun" w:hAnsi="Times New Roman" w:cs="Times New Roman"/>
          <w:sz w:val="24"/>
          <w:szCs w:val="24"/>
          <w:lang w:eastAsia="ar-SA"/>
        </w:rPr>
        <w:t>60,8</w:t>
      </w: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росписи);</w:t>
      </w:r>
    </w:p>
    <w:p w:rsidR="006B14FD" w:rsidRPr="00B12BE9" w:rsidRDefault="006B14FD" w:rsidP="006B14FD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-  на организацию</w:t>
      </w:r>
      <w:r w:rsidRPr="006B14F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мер социальной поддержки по отдыху детей в каникулярное время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– 74,9 тыс. руб. (1,1%</w:t>
      </w:r>
      <w:r w:rsidRPr="006B14F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>уточненной сводной бюджетной росписи);</w:t>
      </w:r>
    </w:p>
    <w:p w:rsidR="00EE0BE7" w:rsidRDefault="006B14FD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="00A174BC"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премию Главы муниципального образования «Город Архангельск» лауреатам ежегодного фестиваля творческой молодежи городов воинской славы и городов-героев России «Помним. Гордимся. Верим» </w:t>
      </w:r>
      <w:r w:rsidR="00A174BC"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>- 1</w:t>
      </w:r>
      <w:r w:rsidR="00930E67"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>49</w:t>
      </w:r>
      <w:r w:rsidR="00A174BC"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930E67"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>4</w:t>
      </w:r>
      <w:r w:rsidR="00A174BC"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F10D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A174BC"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>руб. (9</w:t>
      </w:r>
      <w:r w:rsidR="00930E67"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>9,9</w:t>
      </w:r>
      <w:r w:rsidR="00A174BC"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росписи)</w:t>
      </w:r>
      <w:r w:rsidR="00EE0BE7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A174BC" w:rsidRPr="00EE0BE7" w:rsidRDefault="00EE0BE7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>- на премию Главы муниципального образования «Город Архангельск» лучшим руководителям и работникам муниципальных учреждений муниципального образования «Город Архангельск», находящихся в ведении управления культуры и молодежной политики Администрации МО «Город Архангельск»</w:t>
      </w:r>
      <w:r w:rsidR="00AC1A24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>–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100,0</w:t>
      </w: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F10D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>руб. (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100,0</w:t>
      </w:r>
      <w:r w:rsidRPr="00B12BE9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росписи)</w:t>
      </w:r>
      <w:r w:rsidR="00930E67"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BC73F1" w:rsidRPr="00EE0BE7" w:rsidRDefault="00BC73F1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Нулевое исполнение расходов </w:t>
      </w:r>
      <w:r w:rsidR="00122001"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установлено </w:t>
      </w:r>
      <w:r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следующим </w:t>
      </w:r>
      <w:r w:rsidR="000A4010"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публичным </w:t>
      </w:r>
      <w:r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>нормативным обязательствам:</w:t>
      </w:r>
    </w:p>
    <w:p w:rsidR="00571C33" w:rsidRPr="00EE0BE7" w:rsidRDefault="00571C33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>- преми</w:t>
      </w:r>
      <w:r w:rsidR="00862DA3">
        <w:rPr>
          <w:rFonts w:ascii="Times New Roman" w:eastAsia="SimSun" w:hAnsi="Times New Roman" w:cs="Times New Roman"/>
          <w:sz w:val="24"/>
          <w:szCs w:val="24"/>
          <w:lang w:eastAsia="ar-SA"/>
        </w:rPr>
        <w:t>я</w:t>
      </w:r>
      <w:r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Главы муниципального образования «Город Архангельск» учащимся муниципальных общеобразовательных учреждений муниципального образования «Город Архангельск», находящихся в ведении департамента образования Администрации </w:t>
      </w:r>
      <w:r w:rsidR="00F00A4A"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>МО</w:t>
      </w:r>
      <w:r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«Город Архангельск», показавшим высокий уровень интеллектуального развития в определенной сфере учебной и научно-исследовательской деятельности;</w:t>
      </w:r>
      <w:r w:rsidR="00AC2379"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571C33" w:rsidRPr="00EE0BE7" w:rsidRDefault="00571C33" w:rsidP="00571C33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-</w:t>
      </w:r>
      <w:r w:rsidR="006B14F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</w:t>
      </w:r>
      <w:r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EE0BE7">
        <w:rPr>
          <w:rFonts w:ascii="Times New Roman" w:hAnsi="Times New Roman" w:cs="Times New Roman"/>
          <w:sz w:val="24"/>
          <w:szCs w:val="24"/>
        </w:rPr>
        <w:t>преми</w:t>
      </w:r>
      <w:r w:rsidR="00862DA3">
        <w:rPr>
          <w:rFonts w:ascii="Times New Roman" w:hAnsi="Times New Roman" w:cs="Times New Roman"/>
          <w:sz w:val="24"/>
          <w:szCs w:val="24"/>
        </w:rPr>
        <w:t>я</w:t>
      </w:r>
      <w:r w:rsidRPr="00EE0BE7">
        <w:rPr>
          <w:rFonts w:ascii="Times New Roman" w:hAnsi="Times New Roman" w:cs="Times New Roman"/>
          <w:sz w:val="24"/>
          <w:szCs w:val="24"/>
        </w:rPr>
        <w:t xml:space="preserve"> имени М.В. Ломоносова Администрации </w:t>
      </w:r>
      <w:r w:rsidR="00F00A4A" w:rsidRPr="00EE0BE7">
        <w:rPr>
          <w:rFonts w:ascii="Times New Roman" w:hAnsi="Times New Roman" w:cs="Times New Roman"/>
          <w:sz w:val="24"/>
          <w:szCs w:val="24"/>
        </w:rPr>
        <w:t>МО</w:t>
      </w:r>
      <w:r w:rsidRPr="00EE0BE7">
        <w:rPr>
          <w:rFonts w:ascii="Times New Roman" w:hAnsi="Times New Roman" w:cs="Times New Roman"/>
          <w:sz w:val="24"/>
          <w:szCs w:val="24"/>
        </w:rPr>
        <w:t xml:space="preserve"> «Город Архангельск»;</w:t>
      </w:r>
    </w:p>
    <w:p w:rsidR="00571C33" w:rsidRPr="00EE0BE7" w:rsidRDefault="00571C33" w:rsidP="00571C33">
      <w:pPr>
        <w:suppressAutoHyphens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="00862DA3">
        <w:rPr>
          <w:rFonts w:ascii="Times New Roman" w:eastAsia="SimSun" w:hAnsi="Times New Roman" w:cs="Times New Roman"/>
          <w:sz w:val="24"/>
          <w:szCs w:val="24"/>
          <w:lang w:eastAsia="ar-SA"/>
        </w:rPr>
        <w:t>п</w:t>
      </w:r>
      <w:r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>реми</w:t>
      </w:r>
      <w:r w:rsidR="00862DA3">
        <w:rPr>
          <w:rFonts w:ascii="Times New Roman" w:eastAsia="SimSun" w:hAnsi="Times New Roman" w:cs="Times New Roman"/>
          <w:sz w:val="24"/>
          <w:szCs w:val="24"/>
          <w:lang w:eastAsia="ar-SA"/>
        </w:rPr>
        <w:t>я</w:t>
      </w:r>
      <w:r w:rsidRPr="00EE0BE7">
        <w:t xml:space="preserve"> </w:t>
      </w:r>
      <w:r w:rsidRPr="00EE0BE7">
        <w:rPr>
          <w:rFonts w:ascii="Times New Roman" w:hAnsi="Times New Roman" w:cs="Times New Roman"/>
          <w:sz w:val="24"/>
          <w:szCs w:val="24"/>
        </w:rPr>
        <w:t xml:space="preserve">Главы муниципального образования «Город Архангельск» учащимся муниципальных образовательных учреждений муниципального образования «Город Архангельск», находящихся в ведении управления культуры и молодежной политики Администрации </w:t>
      </w:r>
      <w:r w:rsidR="003C0A3B" w:rsidRPr="00EE0BE7">
        <w:rPr>
          <w:rFonts w:ascii="Times New Roman" w:hAnsi="Times New Roman" w:cs="Times New Roman"/>
          <w:sz w:val="24"/>
          <w:szCs w:val="24"/>
        </w:rPr>
        <w:t>МО</w:t>
      </w:r>
      <w:r w:rsidRPr="00EE0BE7">
        <w:rPr>
          <w:rFonts w:ascii="Times New Roman" w:hAnsi="Times New Roman" w:cs="Times New Roman"/>
          <w:sz w:val="24"/>
          <w:szCs w:val="24"/>
        </w:rPr>
        <w:t xml:space="preserve"> «Город Архангельск»;</w:t>
      </w:r>
    </w:p>
    <w:p w:rsidR="002D391E" w:rsidRPr="00EE0BE7" w:rsidRDefault="002D391E" w:rsidP="002D391E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>- преми</w:t>
      </w:r>
      <w:r w:rsidR="00862DA3">
        <w:rPr>
          <w:rFonts w:ascii="Times New Roman" w:eastAsia="SimSun" w:hAnsi="Times New Roman" w:cs="Times New Roman"/>
          <w:sz w:val="24"/>
          <w:szCs w:val="24"/>
          <w:lang w:eastAsia="ar-SA"/>
        </w:rPr>
        <w:t>я</w:t>
      </w:r>
      <w:r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Администрации </w:t>
      </w:r>
      <w:r w:rsidR="003C0A3B"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>МО</w:t>
      </w:r>
      <w:r w:rsidRPr="00EE0BE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«Город Архангельск» лучшим педагогическим работникам муниципальных образовательных учреждений муниципального образования «Город Архангельск», находящихся в ведении управления культуры и молодежной политики Администрации МО «Город Архангельск»; </w:t>
      </w:r>
    </w:p>
    <w:p w:rsidR="002D391E" w:rsidRPr="00EE0BE7" w:rsidRDefault="002D391E" w:rsidP="002D39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0BE7">
        <w:rPr>
          <w:rFonts w:ascii="Times New Roman" w:hAnsi="Times New Roman" w:cs="Times New Roman"/>
          <w:sz w:val="24"/>
          <w:szCs w:val="24"/>
        </w:rPr>
        <w:t>- преми</w:t>
      </w:r>
      <w:r w:rsidR="00862DA3">
        <w:rPr>
          <w:rFonts w:ascii="Times New Roman" w:hAnsi="Times New Roman" w:cs="Times New Roman"/>
          <w:sz w:val="24"/>
          <w:szCs w:val="24"/>
        </w:rPr>
        <w:t>я</w:t>
      </w:r>
      <w:r w:rsidRPr="00EE0BE7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3C0A3B" w:rsidRPr="00EE0BE7">
        <w:rPr>
          <w:rFonts w:ascii="Times New Roman" w:hAnsi="Times New Roman" w:cs="Times New Roman"/>
          <w:sz w:val="24"/>
          <w:szCs w:val="24"/>
        </w:rPr>
        <w:t>МО</w:t>
      </w:r>
      <w:r w:rsidRPr="00EE0BE7">
        <w:rPr>
          <w:rFonts w:ascii="Times New Roman" w:hAnsi="Times New Roman" w:cs="Times New Roman"/>
          <w:sz w:val="24"/>
          <w:szCs w:val="24"/>
        </w:rPr>
        <w:t xml:space="preserve"> «Город Архангельск» в области физической культуры и спорта.</w:t>
      </w:r>
    </w:p>
    <w:p w:rsidR="00BC73F1" w:rsidRPr="00691E37" w:rsidRDefault="00BC73F1" w:rsidP="00BC73F1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color w:val="00B0F0"/>
          <w:sz w:val="20"/>
          <w:szCs w:val="24"/>
          <w:lang w:eastAsia="ar-SA"/>
        </w:rPr>
      </w:pPr>
    </w:p>
    <w:p w:rsidR="00BC73F1" w:rsidRPr="00673A11" w:rsidRDefault="00BC73F1" w:rsidP="00BC73F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673A11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Дорожный фонд муниципального образования «Город Архангельск»</w:t>
      </w:r>
    </w:p>
    <w:p w:rsidR="00BC73F1" w:rsidRPr="00DE5E1F" w:rsidRDefault="00BC73F1" w:rsidP="00BC73F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color w:val="00B0F0"/>
          <w:sz w:val="12"/>
          <w:szCs w:val="12"/>
          <w:lang w:eastAsia="ar-SA"/>
        </w:rPr>
      </w:pPr>
    </w:p>
    <w:p w:rsidR="00BC73F1" w:rsidRPr="00691E37" w:rsidRDefault="00BC73F1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</w:pPr>
      <w:r w:rsidRPr="00673A1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Решением Архангельской городской Думы </w:t>
      </w:r>
      <w:r w:rsidR="005E5AE5" w:rsidRPr="00673A11">
        <w:rPr>
          <w:rFonts w:ascii="Times New Roman" w:eastAsia="SimSun" w:hAnsi="Times New Roman" w:cs="Times New Roman"/>
          <w:sz w:val="24"/>
          <w:szCs w:val="24"/>
          <w:lang w:eastAsia="ar-SA"/>
        </w:rPr>
        <w:t>от 13.12.201</w:t>
      </w:r>
      <w:r w:rsidR="00B946C3" w:rsidRPr="00673A11"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="005E5AE5" w:rsidRPr="00673A1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№ </w:t>
      </w:r>
      <w:r w:rsidR="00B946C3" w:rsidRPr="00673A11">
        <w:rPr>
          <w:rFonts w:ascii="Times New Roman" w:eastAsia="SimSun" w:hAnsi="Times New Roman" w:cs="Times New Roman"/>
          <w:sz w:val="24"/>
          <w:szCs w:val="24"/>
          <w:lang w:eastAsia="ar-SA"/>
        </w:rPr>
        <w:t>190</w:t>
      </w:r>
      <w:r w:rsidR="005E5AE5" w:rsidRPr="00673A1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«О городском бюджете на 20</w:t>
      </w:r>
      <w:r w:rsidR="00B946C3" w:rsidRPr="00673A11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5E5AE5" w:rsidRPr="00673A1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и на плановый период 202</w:t>
      </w:r>
      <w:r w:rsidR="00B946C3" w:rsidRPr="00673A11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5E5AE5" w:rsidRPr="00673A1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202</w:t>
      </w:r>
      <w:r w:rsidR="00B946C3" w:rsidRPr="00673A11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5E5AE5" w:rsidRPr="00673A1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годов» (ред. от </w:t>
      </w:r>
      <w:r w:rsidR="00673A11" w:rsidRPr="00673A11">
        <w:rPr>
          <w:rFonts w:ascii="Times New Roman" w:eastAsia="SimSun" w:hAnsi="Times New Roman" w:cs="Times New Roman"/>
          <w:sz w:val="24"/>
          <w:szCs w:val="24"/>
          <w:lang w:eastAsia="ar-SA"/>
        </w:rPr>
        <w:t>23</w:t>
      </w:r>
      <w:r w:rsidR="005E5AE5" w:rsidRPr="00673A11">
        <w:rPr>
          <w:rFonts w:ascii="Times New Roman" w:eastAsia="SimSun" w:hAnsi="Times New Roman" w:cs="Times New Roman"/>
          <w:sz w:val="24"/>
          <w:szCs w:val="24"/>
          <w:lang w:eastAsia="ar-SA"/>
        </w:rPr>
        <w:t>.0</w:t>
      </w:r>
      <w:r w:rsidR="00673A11" w:rsidRPr="00673A11"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="005E5AE5" w:rsidRPr="00673A11">
        <w:rPr>
          <w:rFonts w:ascii="Times New Roman" w:eastAsia="SimSun" w:hAnsi="Times New Roman" w:cs="Times New Roman"/>
          <w:sz w:val="24"/>
          <w:szCs w:val="24"/>
          <w:lang w:eastAsia="ar-SA"/>
        </w:rPr>
        <w:t>.20</w:t>
      </w:r>
      <w:r w:rsidR="00121EC2" w:rsidRPr="00673A11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5E5AE5" w:rsidRPr="00673A11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673A1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объем бюджетных ассигнований муниципального дорожного фонда муниципального образования «Город Архангельск» на 20</w:t>
      </w:r>
      <w:r w:rsidR="00121EC2" w:rsidRPr="00673A11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673A1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 утвержден в </w:t>
      </w:r>
      <w:r w:rsidR="003C0A3B" w:rsidRPr="00673A11">
        <w:rPr>
          <w:rFonts w:ascii="Times New Roman" w:eastAsia="SimSun" w:hAnsi="Times New Roman" w:cs="Times New Roman"/>
          <w:sz w:val="24"/>
          <w:szCs w:val="24"/>
          <w:lang w:eastAsia="ar-SA"/>
        </w:rPr>
        <w:t>размере</w:t>
      </w:r>
      <w:r w:rsidRPr="00673A1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05225"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>996 276,9</w:t>
      </w:r>
      <w:r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B5697A"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B5697A"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>лей</w:t>
      </w:r>
      <w:r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</w:p>
    <w:p w:rsidR="0062587D" w:rsidRDefault="00BC73F1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A261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соответствии с </w:t>
      </w:r>
      <w:r w:rsidR="00FA0252" w:rsidRPr="00A26133">
        <w:rPr>
          <w:rFonts w:ascii="Times New Roman" w:eastAsia="SimSun" w:hAnsi="Times New Roman" w:cs="Times New Roman"/>
          <w:sz w:val="24"/>
          <w:szCs w:val="24"/>
          <w:lang w:eastAsia="ar-SA"/>
        </w:rPr>
        <w:t>приложением №</w:t>
      </w:r>
      <w:r w:rsidR="00B5697A" w:rsidRPr="00A261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62587D"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="00FA0252" w:rsidRPr="00A261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62587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«Исполнение расходов городского бюджета за 9 месяцев 2020 года по разделам и подразделам классификации расходов бюджетов» к пояснительной записке к Отчету </w:t>
      </w:r>
      <w:r w:rsidRPr="00A261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объем бюджетных ассигнований по подразделу 0409 «Дорожное хозяйство (дорожные фонды)» по уточненной сводной бюджетной росписи </w:t>
      </w:r>
      <w:r w:rsidR="0062587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01.10.2020 </w:t>
      </w:r>
      <w:r w:rsidR="00B35ABA"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="0003178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становлен </w:t>
      </w:r>
      <w:r w:rsidR="00B35AB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</w:t>
      </w:r>
      <w:r w:rsidR="0062587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размере </w:t>
      </w:r>
      <w:r w:rsidR="00B5697A"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="006A1516">
        <w:rPr>
          <w:rFonts w:ascii="Times New Roman" w:eastAsia="SimSun" w:hAnsi="Times New Roman" w:cs="Times New Roman"/>
          <w:sz w:val="24"/>
          <w:szCs w:val="24"/>
          <w:lang w:eastAsia="ar-SA"/>
        </w:rPr>
        <w:t> 536 036,5</w:t>
      </w:r>
      <w:r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B5697A"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r w:rsidR="00B5697A"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>лей</w:t>
      </w:r>
      <w:r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proofErr w:type="gramEnd"/>
    </w:p>
    <w:p w:rsidR="00BC73F1" w:rsidRDefault="00BC73F1" w:rsidP="00BC73F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261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</w:t>
      </w:r>
      <w:r w:rsidR="006A1516">
        <w:rPr>
          <w:rFonts w:ascii="Times New Roman" w:eastAsia="SimSun" w:hAnsi="Times New Roman" w:cs="Times New Roman"/>
          <w:sz w:val="24"/>
          <w:szCs w:val="24"/>
          <w:lang w:eastAsia="ar-SA"/>
        </w:rPr>
        <w:t>9 месяцев</w:t>
      </w:r>
      <w:r w:rsidRPr="00A261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</w:t>
      </w:r>
      <w:r w:rsidR="00B5697A" w:rsidRPr="00A26133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A261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 w:rsidR="00B35AB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использование бюджетных ассигнований муниципального </w:t>
      </w:r>
      <w:r w:rsidRPr="00A26133">
        <w:rPr>
          <w:rFonts w:ascii="Times New Roman" w:eastAsia="SimSun" w:hAnsi="Times New Roman" w:cs="Times New Roman"/>
          <w:sz w:val="24"/>
          <w:szCs w:val="24"/>
          <w:lang w:eastAsia="ar-SA"/>
        </w:rPr>
        <w:t>дорожного фонда составило</w:t>
      </w:r>
      <w:r w:rsidRPr="00691E37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="006A151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881 299,8 </w:t>
      </w:r>
      <w:r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="006A151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</w:t>
      </w:r>
      <w:r w:rsidR="006A1516">
        <w:rPr>
          <w:rFonts w:ascii="Times New Roman" w:eastAsia="SimSun" w:hAnsi="Times New Roman" w:cs="Times New Roman"/>
          <w:sz w:val="24"/>
          <w:szCs w:val="24"/>
          <w:lang w:eastAsia="ar-SA"/>
        </w:rPr>
        <w:t>57,4</w:t>
      </w:r>
      <w:r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уточненной сводной бюджетной росписи </w:t>
      </w:r>
      <w:r w:rsidR="009F66E9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="006A1516">
        <w:rPr>
          <w:rFonts w:ascii="Times New Roman" w:eastAsia="SimSun" w:hAnsi="Times New Roman" w:cs="Times New Roman"/>
          <w:sz w:val="24"/>
          <w:szCs w:val="24"/>
          <w:lang w:eastAsia="ar-SA"/>
        </w:rPr>
        <w:t>88,5</w:t>
      </w:r>
      <w:r w:rsidR="009F66E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</w:t>
      </w:r>
      <w:r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>ут</w:t>
      </w:r>
      <w:r w:rsidR="00FA0252"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>вержденных бюджетных назначений</w:t>
      </w:r>
      <w:r w:rsidR="009F66E9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="00505225"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что </w:t>
      </w:r>
      <w:r w:rsidR="00501FA6"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>бол</w:t>
      </w:r>
      <w:r w:rsidR="00505225"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ьше на </w:t>
      </w:r>
      <w:r w:rsidR="006A1516">
        <w:rPr>
          <w:rFonts w:ascii="Times New Roman" w:eastAsia="SimSun" w:hAnsi="Times New Roman" w:cs="Times New Roman"/>
          <w:sz w:val="24"/>
          <w:szCs w:val="24"/>
          <w:lang w:eastAsia="ar-SA"/>
        </w:rPr>
        <w:t>43 951,6</w:t>
      </w:r>
      <w:r w:rsidR="00505225"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тыс.</w:t>
      </w:r>
      <w:r w:rsidR="006A151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505225"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руб. или на </w:t>
      </w:r>
      <w:r w:rsidR="006A1516">
        <w:rPr>
          <w:rFonts w:ascii="Times New Roman" w:eastAsia="SimSun" w:hAnsi="Times New Roman" w:cs="Times New Roman"/>
          <w:sz w:val="24"/>
          <w:szCs w:val="24"/>
          <w:lang w:eastAsia="ar-SA"/>
        </w:rPr>
        <w:t>5,2</w:t>
      </w:r>
      <w:r w:rsidR="00505225"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аналогичным периодом прошлого года</w:t>
      </w:r>
      <w:r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proofErr w:type="gramStart"/>
      <w:r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Бюджетные </w:t>
      </w:r>
      <w:r w:rsidRPr="00A261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ассигнования дорожного фонда за </w:t>
      </w:r>
      <w:r w:rsidR="006A151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9 месяцев </w:t>
      </w:r>
      <w:r w:rsidRPr="00A26133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EE75FD" w:rsidRPr="00A26133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="00CD1EE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были использованы департаментом</w:t>
      </w:r>
      <w:r w:rsidR="006B484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6B4845" w:rsidRPr="006B4845">
        <w:rPr>
          <w:rFonts w:ascii="Times New Roman" w:eastAsia="SimSun" w:hAnsi="Times New Roman" w:cs="Times New Roman"/>
          <w:sz w:val="24"/>
          <w:szCs w:val="24"/>
          <w:lang w:eastAsia="ar-SA"/>
        </w:rPr>
        <w:t>транспорта, строительства и городской инфраструктуры Администрации МО «Город Архангельск»</w:t>
      </w:r>
      <w:r w:rsidR="006B484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26133">
        <w:rPr>
          <w:rFonts w:ascii="Times New Roman" w:eastAsia="SimSun" w:hAnsi="Times New Roman" w:cs="Times New Roman"/>
          <w:sz w:val="24"/>
          <w:szCs w:val="24"/>
          <w:lang w:eastAsia="ar-SA"/>
        </w:rPr>
        <w:t>по</w:t>
      </w:r>
      <w:r w:rsidRPr="00691E37">
        <w:rPr>
          <w:rFonts w:ascii="Times New Roman" w:eastAsia="SimSun" w:hAnsi="Times New Roman" w:cs="Times New Roman"/>
          <w:color w:val="00B0F0"/>
          <w:sz w:val="24"/>
          <w:szCs w:val="24"/>
          <w:lang w:eastAsia="ar-SA"/>
        </w:rPr>
        <w:t xml:space="preserve"> </w:t>
      </w:r>
      <w:r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>ведомственной целевой программе «Развитие городского хозяйства на территории муниципального образования «Город Архангельск» муниципальной программы «Комплексное развитие территории муниципального образования «Город Архангельск»</w:t>
      </w:r>
      <w:r w:rsidR="00501FA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</w:t>
      </w:r>
      <w:r w:rsidR="009E45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счет средств </w:t>
      </w:r>
      <w:r w:rsidR="00501FA6">
        <w:rPr>
          <w:rFonts w:ascii="Times New Roman" w:eastAsia="SimSun" w:hAnsi="Times New Roman" w:cs="Times New Roman"/>
          <w:sz w:val="24"/>
          <w:szCs w:val="24"/>
          <w:lang w:eastAsia="ar-SA"/>
        </w:rPr>
        <w:t>резервно</w:t>
      </w:r>
      <w:r w:rsidR="009E45D4">
        <w:rPr>
          <w:rFonts w:ascii="Times New Roman" w:eastAsia="SimSun" w:hAnsi="Times New Roman" w:cs="Times New Roman"/>
          <w:sz w:val="24"/>
          <w:szCs w:val="24"/>
          <w:lang w:eastAsia="ar-SA"/>
        </w:rPr>
        <w:t>го</w:t>
      </w:r>
      <w:r w:rsidR="00501FA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фонд</w:t>
      </w:r>
      <w:r w:rsidR="009E45D4">
        <w:rPr>
          <w:rFonts w:ascii="Times New Roman" w:eastAsia="SimSun" w:hAnsi="Times New Roman" w:cs="Times New Roman"/>
          <w:sz w:val="24"/>
          <w:szCs w:val="24"/>
          <w:lang w:eastAsia="ar-SA"/>
        </w:rPr>
        <w:t>а</w:t>
      </w:r>
      <w:r w:rsidR="00501FA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Администрации </w:t>
      </w:r>
      <w:r w:rsidR="00E45019">
        <w:rPr>
          <w:rFonts w:ascii="Times New Roman" w:eastAsia="SimSun" w:hAnsi="Times New Roman" w:cs="Times New Roman"/>
          <w:sz w:val="24"/>
          <w:szCs w:val="24"/>
          <w:lang w:eastAsia="ar-SA"/>
        </w:rPr>
        <w:t>МО</w:t>
      </w:r>
      <w:r w:rsidR="00501FA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«Город Архангельск»</w:t>
      </w:r>
      <w:r w:rsidRPr="00501FA6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proofErr w:type="gramEnd"/>
    </w:p>
    <w:p w:rsidR="00BC73F1" w:rsidRDefault="00BC73F1" w:rsidP="00BC7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B0F0"/>
          <w:sz w:val="26"/>
          <w:szCs w:val="26"/>
          <w:lang w:eastAsia="ar-SA"/>
        </w:rPr>
      </w:pPr>
    </w:p>
    <w:p w:rsidR="00BC73F1" w:rsidRPr="00023C8A" w:rsidRDefault="00BC73F1" w:rsidP="00BC73F1">
      <w:pPr>
        <w:suppressAutoHyphens/>
        <w:spacing w:after="0" w:line="100" w:lineRule="atLeast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23C8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Предложения: </w:t>
      </w:r>
    </w:p>
    <w:p w:rsidR="00E45019" w:rsidRPr="00D15919" w:rsidRDefault="00E45019" w:rsidP="008C4B3E">
      <w:pPr>
        <w:tabs>
          <w:tab w:val="left" w:pos="567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F0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Главным распорядителям средств городского бюджета обеспечить </w:t>
      </w:r>
      <w:proofErr w:type="gramStart"/>
      <w:r w:rsidRPr="00087F09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087F0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поквартальным исполнением городского бюджета, своевременным исполнением муниципальных программ, ведомственных целевых программ, подпрограмм, исполнением городского бюджета по расходам на осуществление капитальных вложений в объек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ты муниципальной собственности, </w:t>
      </w:r>
      <w:r w:rsidR="001818FA" w:rsidRPr="002644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соблюдение </w:t>
      </w:r>
      <w:r w:rsidRPr="00AB389D">
        <w:rPr>
          <w:rFonts w:ascii="Times New Roman" w:hAnsi="Times New Roman" w:cs="Times New Roman"/>
          <w:sz w:val="24"/>
          <w:szCs w:val="24"/>
        </w:rPr>
        <w:t>Правил формирования и реализации городской адресной инвестиционной программы, утвержденных распоряжением мэрии г. Архангельска от 31.12.2013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89D">
        <w:rPr>
          <w:rFonts w:ascii="Times New Roman" w:hAnsi="Times New Roman" w:cs="Times New Roman"/>
          <w:sz w:val="24"/>
          <w:szCs w:val="24"/>
        </w:rPr>
        <w:t>4338р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6B6B" w:rsidRDefault="00826B6B" w:rsidP="00826B6B">
      <w:pPr>
        <w:suppressAutoHyphens/>
        <w:spacing w:after="0" w:line="100" w:lineRule="atLeast"/>
        <w:ind w:firstLine="567"/>
        <w:jc w:val="both"/>
        <w:rPr>
          <w:color w:val="7030A0"/>
        </w:rPr>
      </w:pPr>
    </w:p>
    <w:p w:rsidR="002B4FFA" w:rsidRDefault="002B4FFA" w:rsidP="00826B6B">
      <w:pPr>
        <w:suppressAutoHyphens/>
        <w:spacing w:after="0" w:line="100" w:lineRule="atLeast"/>
        <w:ind w:firstLine="567"/>
        <w:jc w:val="both"/>
        <w:rPr>
          <w:color w:val="7030A0"/>
        </w:rPr>
      </w:pPr>
      <w:bookmarkStart w:id="0" w:name="_GoBack"/>
      <w:bookmarkEnd w:id="0"/>
    </w:p>
    <w:sectPr w:rsidR="002B4FFA" w:rsidSect="001C646D">
      <w:footerReference w:type="default" r:id="rId11"/>
      <w:pgSz w:w="11906" w:h="16838"/>
      <w:pgMar w:top="568" w:right="566" w:bottom="851" w:left="1418" w:header="709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EFD" w:rsidRDefault="003C5EFD" w:rsidP="00AD43F1">
      <w:pPr>
        <w:spacing w:after="0" w:line="240" w:lineRule="auto"/>
      </w:pPr>
      <w:r>
        <w:separator/>
      </w:r>
    </w:p>
  </w:endnote>
  <w:endnote w:type="continuationSeparator" w:id="0">
    <w:p w:rsidR="003C5EFD" w:rsidRDefault="003C5EFD" w:rsidP="00AD4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17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50139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3C5EFD" w:rsidRPr="00321CDC" w:rsidRDefault="003C5EFD">
        <w:pPr>
          <w:pStyle w:val="ac"/>
          <w:jc w:val="right"/>
          <w:rPr>
            <w:sz w:val="18"/>
            <w:szCs w:val="18"/>
          </w:rPr>
        </w:pPr>
        <w:r w:rsidRPr="00321CDC">
          <w:rPr>
            <w:sz w:val="18"/>
            <w:szCs w:val="18"/>
          </w:rPr>
          <w:fldChar w:fldCharType="begin"/>
        </w:r>
        <w:r w:rsidRPr="00321CDC">
          <w:rPr>
            <w:sz w:val="18"/>
            <w:szCs w:val="18"/>
          </w:rPr>
          <w:instrText>PAGE   \* MERGEFORMAT</w:instrText>
        </w:r>
        <w:r w:rsidRPr="00321CDC">
          <w:rPr>
            <w:sz w:val="18"/>
            <w:szCs w:val="18"/>
          </w:rPr>
          <w:fldChar w:fldCharType="separate"/>
        </w:r>
        <w:r w:rsidR="007840DC">
          <w:rPr>
            <w:noProof/>
            <w:sz w:val="18"/>
            <w:szCs w:val="18"/>
          </w:rPr>
          <w:t>2</w:t>
        </w:r>
        <w:r w:rsidRPr="00321CDC">
          <w:rPr>
            <w:sz w:val="18"/>
            <w:szCs w:val="18"/>
          </w:rPr>
          <w:fldChar w:fldCharType="end"/>
        </w:r>
      </w:p>
    </w:sdtContent>
  </w:sdt>
  <w:p w:rsidR="003C5EFD" w:rsidRDefault="003C5EF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EFD" w:rsidRDefault="003C5EFD" w:rsidP="00AD43F1">
      <w:pPr>
        <w:spacing w:after="0" w:line="240" w:lineRule="auto"/>
      </w:pPr>
      <w:r>
        <w:separator/>
      </w:r>
    </w:p>
  </w:footnote>
  <w:footnote w:type="continuationSeparator" w:id="0">
    <w:p w:rsidR="003C5EFD" w:rsidRDefault="003C5EFD" w:rsidP="00AD4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2A7E"/>
    <w:multiLevelType w:val="hybridMultilevel"/>
    <w:tmpl w:val="CBF02FF6"/>
    <w:lvl w:ilvl="0" w:tplc="7E807FBE">
      <w:start w:val="1"/>
      <w:numFmt w:val="bullet"/>
      <w:lvlText w:val="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">
    <w:nsid w:val="144724A0"/>
    <w:multiLevelType w:val="multilevel"/>
    <w:tmpl w:val="02F26E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3314C42"/>
    <w:multiLevelType w:val="hybridMultilevel"/>
    <w:tmpl w:val="305A71B0"/>
    <w:lvl w:ilvl="0" w:tplc="FC9CA9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9C66DE"/>
    <w:multiLevelType w:val="hybridMultilevel"/>
    <w:tmpl w:val="3D068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96A29"/>
    <w:multiLevelType w:val="hybridMultilevel"/>
    <w:tmpl w:val="31587398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5">
    <w:nsid w:val="448A2E38"/>
    <w:multiLevelType w:val="hybridMultilevel"/>
    <w:tmpl w:val="27C078CC"/>
    <w:lvl w:ilvl="0" w:tplc="7564E68C">
      <w:start w:val="1"/>
      <w:numFmt w:val="decimal"/>
      <w:lvlText w:val="%1)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26D319D"/>
    <w:multiLevelType w:val="hybridMultilevel"/>
    <w:tmpl w:val="911EB6A0"/>
    <w:lvl w:ilvl="0" w:tplc="7E807FBE">
      <w:start w:val="1"/>
      <w:numFmt w:val="bullet"/>
      <w:lvlText w:val="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B6B"/>
    <w:rsid w:val="00003065"/>
    <w:rsid w:val="00003952"/>
    <w:rsid w:val="00004404"/>
    <w:rsid w:val="00005BFB"/>
    <w:rsid w:val="0000631D"/>
    <w:rsid w:val="000068D6"/>
    <w:rsid w:val="00010FA6"/>
    <w:rsid w:val="000128BC"/>
    <w:rsid w:val="00012CB5"/>
    <w:rsid w:val="0001318F"/>
    <w:rsid w:val="00015DC9"/>
    <w:rsid w:val="0001600C"/>
    <w:rsid w:val="00016251"/>
    <w:rsid w:val="000167B2"/>
    <w:rsid w:val="000223B3"/>
    <w:rsid w:val="00023C8A"/>
    <w:rsid w:val="00024AD3"/>
    <w:rsid w:val="00024E3F"/>
    <w:rsid w:val="00025496"/>
    <w:rsid w:val="000259E8"/>
    <w:rsid w:val="0002600C"/>
    <w:rsid w:val="00030879"/>
    <w:rsid w:val="00030A67"/>
    <w:rsid w:val="00031785"/>
    <w:rsid w:val="000334AC"/>
    <w:rsid w:val="00034C52"/>
    <w:rsid w:val="00035751"/>
    <w:rsid w:val="00036C82"/>
    <w:rsid w:val="00037994"/>
    <w:rsid w:val="00037A14"/>
    <w:rsid w:val="00037A6A"/>
    <w:rsid w:val="00041C8B"/>
    <w:rsid w:val="00042093"/>
    <w:rsid w:val="000427F3"/>
    <w:rsid w:val="00042E8F"/>
    <w:rsid w:val="00045298"/>
    <w:rsid w:val="0004544B"/>
    <w:rsid w:val="0004663C"/>
    <w:rsid w:val="000467C7"/>
    <w:rsid w:val="00053F1A"/>
    <w:rsid w:val="0005623A"/>
    <w:rsid w:val="000648F2"/>
    <w:rsid w:val="00064B01"/>
    <w:rsid w:val="0006587A"/>
    <w:rsid w:val="00065A9F"/>
    <w:rsid w:val="00065F73"/>
    <w:rsid w:val="0007207C"/>
    <w:rsid w:val="000723BE"/>
    <w:rsid w:val="00073D38"/>
    <w:rsid w:val="00074698"/>
    <w:rsid w:val="00075810"/>
    <w:rsid w:val="000758A0"/>
    <w:rsid w:val="00075B09"/>
    <w:rsid w:val="0007620C"/>
    <w:rsid w:val="000768C0"/>
    <w:rsid w:val="0007762E"/>
    <w:rsid w:val="00082A81"/>
    <w:rsid w:val="000843F2"/>
    <w:rsid w:val="000855EF"/>
    <w:rsid w:val="00086514"/>
    <w:rsid w:val="000870F9"/>
    <w:rsid w:val="00087A02"/>
    <w:rsid w:val="000929C7"/>
    <w:rsid w:val="00092E62"/>
    <w:rsid w:val="0009431A"/>
    <w:rsid w:val="00094938"/>
    <w:rsid w:val="000958F5"/>
    <w:rsid w:val="000963AC"/>
    <w:rsid w:val="000A0672"/>
    <w:rsid w:val="000A188F"/>
    <w:rsid w:val="000A2300"/>
    <w:rsid w:val="000A4010"/>
    <w:rsid w:val="000A5F22"/>
    <w:rsid w:val="000B12FC"/>
    <w:rsid w:val="000B3777"/>
    <w:rsid w:val="000B4AB4"/>
    <w:rsid w:val="000B4FE5"/>
    <w:rsid w:val="000B5C81"/>
    <w:rsid w:val="000B69A3"/>
    <w:rsid w:val="000B6CF0"/>
    <w:rsid w:val="000B71B7"/>
    <w:rsid w:val="000C0571"/>
    <w:rsid w:val="000C09CC"/>
    <w:rsid w:val="000C0A2F"/>
    <w:rsid w:val="000C2F58"/>
    <w:rsid w:val="000C3FF2"/>
    <w:rsid w:val="000C4CCF"/>
    <w:rsid w:val="000C5693"/>
    <w:rsid w:val="000D0EC6"/>
    <w:rsid w:val="000D19C4"/>
    <w:rsid w:val="000D3175"/>
    <w:rsid w:val="000D3192"/>
    <w:rsid w:val="000D72B4"/>
    <w:rsid w:val="000E2722"/>
    <w:rsid w:val="000E35A7"/>
    <w:rsid w:val="000E5F71"/>
    <w:rsid w:val="000E7A1A"/>
    <w:rsid w:val="000F0C06"/>
    <w:rsid w:val="000F3483"/>
    <w:rsid w:val="000F442F"/>
    <w:rsid w:val="000F6F75"/>
    <w:rsid w:val="000F7464"/>
    <w:rsid w:val="00102727"/>
    <w:rsid w:val="00105409"/>
    <w:rsid w:val="00105804"/>
    <w:rsid w:val="00105A89"/>
    <w:rsid w:val="00105F31"/>
    <w:rsid w:val="00105FDA"/>
    <w:rsid w:val="00107285"/>
    <w:rsid w:val="0011093E"/>
    <w:rsid w:val="00111130"/>
    <w:rsid w:val="0011143C"/>
    <w:rsid w:val="00113BE6"/>
    <w:rsid w:val="00116E44"/>
    <w:rsid w:val="00117266"/>
    <w:rsid w:val="00117E1C"/>
    <w:rsid w:val="00120823"/>
    <w:rsid w:val="00121EC2"/>
    <w:rsid w:val="00122001"/>
    <w:rsid w:val="0012214D"/>
    <w:rsid w:val="001250C6"/>
    <w:rsid w:val="001259FF"/>
    <w:rsid w:val="001273C7"/>
    <w:rsid w:val="001276A5"/>
    <w:rsid w:val="00127B7B"/>
    <w:rsid w:val="001309FB"/>
    <w:rsid w:val="001326B8"/>
    <w:rsid w:val="00133EAF"/>
    <w:rsid w:val="001346EA"/>
    <w:rsid w:val="001346F3"/>
    <w:rsid w:val="00134F74"/>
    <w:rsid w:val="00135DD0"/>
    <w:rsid w:val="00136408"/>
    <w:rsid w:val="00137223"/>
    <w:rsid w:val="001375A1"/>
    <w:rsid w:val="00141065"/>
    <w:rsid w:val="001430FD"/>
    <w:rsid w:val="001436DB"/>
    <w:rsid w:val="00143B4D"/>
    <w:rsid w:val="0014494B"/>
    <w:rsid w:val="00144AB1"/>
    <w:rsid w:val="00147CD3"/>
    <w:rsid w:val="0015063C"/>
    <w:rsid w:val="00153A9F"/>
    <w:rsid w:val="00156B60"/>
    <w:rsid w:val="00156D5E"/>
    <w:rsid w:val="001579CE"/>
    <w:rsid w:val="00161CD5"/>
    <w:rsid w:val="0016416D"/>
    <w:rsid w:val="0016418D"/>
    <w:rsid w:val="00164B0D"/>
    <w:rsid w:val="00166788"/>
    <w:rsid w:val="00171632"/>
    <w:rsid w:val="001808D1"/>
    <w:rsid w:val="001818FA"/>
    <w:rsid w:val="00181938"/>
    <w:rsid w:val="00182DD7"/>
    <w:rsid w:val="00187B82"/>
    <w:rsid w:val="001916A8"/>
    <w:rsid w:val="00191903"/>
    <w:rsid w:val="00193036"/>
    <w:rsid w:val="001947A5"/>
    <w:rsid w:val="001A08F7"/>
    <w:rsid w:val="001A170E"/>
    <w:rsid w:val="001A263E"/>
    <w:rsid w:val="001A6613"/>
    <w:rsid w:val="001B0E6A"/>
    <w:rsid w:val="001B3F3F"/>
    <w:rsid w:val="001B5197"/>
    <w:rsid w:val="001B549D"/>
    <w:rsid w:val="001B6A27"/>
    <w:rsid w:val="001B7821"/>
    <w:rsid w:val="001B7AD7"/>
    <w:rsid w:val="001C10E0"/>
    <w:rsid w:val="001C142A"/>
    <w:rsid w:val="001C2F22"/>
    <w:rsid w:val="001C55BF"/>
    <w:rsid w:val="001C5CBD"/>
    <w:rsid w:val="001C646D"/>
    <w:rsid w:val="001D03A3"/>
    <w:rsid w:val="001D1AC2"/>
    <w:rsid w:val="001D1B1C"/>
    <w:rsid w:val="001D2DF2"/>
    <w:rsid w:val="001D45FA"/>
    <w:rsid w:val="001D6A1A"/>
    <w:rsid w:val="001D7F07"/>
    <w:rsid w:val="001D7FD3"/>
    <w:rsid w:val="001E268B"/>
    <w:rsid w:val="001E2FDE"/>
    <w:rsid w:val="001E3B7C"/>
    <w:rsid w:val="001E404D"/>
    <w:rsid w:val="001E7C0C"/>
    <w:rsid w:val="001F24F4"/>
    <w:rsid w:val="001F2EB8"/>
    <w:rsid w:val="001F501D"/>
    <w:rsid w:val="001F5334"/>
    <w:rsid w:val="001F62CB"/>
    <w:rsid w:val="001F7778"/>
    <w:rsid w:val="00201C47"/>
    <w:rsid w:val="00203166"/>
    <w:rsid w:val="002042D8"/>
    <w:rsid w:val="002106D2"/>
    <w:rsid w:val="00210985"/>
    <w:rsid w:val="00211A04"/>
    <w:rsid w:val="00214E1D"/>
    <w:rsid w:val="002176F8"/>
    <w:rsid w:val="00217A37"/>
    <w:rsid w:val="00217BD4"/>
    <w:rsid w:val="00217C06"/>
    <w:rsid w:val="002218D4"/>
    <w:rsid w:val="00221C23"/>
    <w:rsid w:val="00222116"/>
    <w:rsid w:val="00223E44"/>
    <w:rsid w:val="0022468F"/>
    <w:rsid w:val="00225275"/>
    <w:rsid w:val="002303E4"/>
    <w:rsid w:val="002310C3"/>
    <w:rsid w:val="00232134"/>
    <w:rsid w:val="002323CF"/>
    <w:rsid w:val="00232EC1"/>
    <w:rsid w:val="00237365"/>
    <w:rsid w:val="00240D6D"/>
    <w:rsid w:val="00240E94"/>
    <w:rsid w:val="0024337C"/>
    <w:rsid w:val="00247DF5"/>
    <w:rsid w:val="00250618"/>
    <w:rsid w:val="00251E52"/>
    <w:rsid w:val="00261619"/>
    <w:rsid w:val="002644A2"/>
    <w:rsid w:val="00265A5D"/>
    <w:rsid w:val="00265B43"/>
    <w:rsid w:val="0027024C"/>
    <w:rsid w:val="0027072A"/>
    <w:rsid w:val="00274FF7"/>
    <w:rsid w:val="00275F77"/>
    <w:rsid w:val="002768AE"/>
    <w:rsid w:val="00276DE1"/>
    <w:rsid w:val="002770F7"/>
    <w:rsid w:val="00277186"/>
    <w:rsid w:val="00282DFD"/>
    <w:rsid w:val="002830F5"/>
    <w:rsid w:val="002830FE"/>
    <w:rsid w:val="002846FE"/>
    <w:rsid w:val="00284B50"/>
    <w:rsid w:val="002856AE"/>
    <w:rsid w:val="002856DB"/>
    <w:rsid w:val="0028707E"/>
    <w:rsid w:val="00290243"/>
    <w:rsid w:val="002903B7"/>
    <w:rsid w:val="00291720"/>
    <w:rsid w:val="002924A0"/>
    <w:rsid w:val="00292A24"/>
    <w:rsid w:val="0029394D"/>
    <w:rsid w:val="00295212"/>
    <w:rsid w:val="002968B6"/>
    <w:rsid w:val="002A0FF2"/>
    <w:rsid w:val="002A1B78"/>
    <w:rsid w:val="002A204F"/>
    <w:rsid w:val="002A26AC"/>
    <w:rsid w:val="002A2CA9"/>
    <w:rsid w:val="002A3EE6"/>
    <w:rsid w:val="002A4572"/>
    <w:rsid w:val="002A48FF"/>
    <w:rsid w:val="002A4B9E"/>
    <w:rsid w:val="002A57BD"/>
    <w:rsid w:val="002B007B"/>
    <w:rsid w:val="002B148F"/>
    <w:rsid w:val="002B30D0"/>
    <w:rsid w:val="002B3226"/>
    <w:rsid w:val="002B4599"/>
    <w:rsid w:val="002B4862"/>
    <w:rsid w:val="002B4FFA"/>
    <w:rsid w:val="002B69A6"/>
    <w:rsid w:val="002B7E21"/>
    <w:rsid w:val="002C1420"/>
    <w:rsid w:val="002C2FD0"/>
    <w:rsid w:val="002C5C09"/>
    <w:rsid w:val="002D0AE6"/>
    <w:rsid w:val="002D1859"/>
    <w:rsid w:val="002D3482"/>
    <w:rsid w:val="002D391E"/>
    <w:rsid w:val="002D685D"/>
    <w:rsid w:val="002D7438"/>
    <w:rsid w:val="002E21D9"/>
    <w:rsid w:val="002E3E91"/>
    <w:rsid w:val="002E5A99"/>
    <w:rsid w:val="002E6C27"/>
    <w:rsid w:val="002E784B"/>
    <w:rsid w:val="002F07AC"/>
    <w:rsid w:val="002F1282"/>
    <w:rsid w:val="002F192B"/>
    <w:rsid w:val="002F3503"/>
    <w:rsid w:val="002F38B0"/>
    <w:rsid w:val="002F481F"/>
    <w:rsid w:val="002F4BC8"/>
    <w:rsid w:val="002F54CB"/>
    <w:rsid w:val="002F5DF7"/>
    <w:rsid w:val="002F7679"/>
    <w:rsid w:val="002F7FEC"/>
    <w:rsid w:val="00300E59"/>
    <w:rsid w:val="0030259F"/>
    <w:rsid w:val="00302797"/>
    <w:rsid w:val="00302968"/>
    <w:rsid w:val="00302A01"/>
    <w:rsid w:val="0030355C"/>
    <w:rsid w:val="0030383E"/>
    <w:rsid w:val="00303BC9"/>
    <w:rsid w:val="003058A7"/>
    <w:rsid w:val="003063CC"/>
    <w:rsid w:val="00307A7C"/>
    <w:rsid w:val="0031139D"/>
    <w:rsid w:val="003117C7"/>
    <w:rsid w:val="00313C40"/>
    <w:rsid w:val="00314296"/>
    <w:rsid w:val="00314519"/>
    <w:rsid w:val="00314DB8"/>
    <w:rsid w:val="00316587"/>
    <w:rsid w:val="003171EC"/>
    <w:rsid w:val="003179CE"/>
    <w:rsid w:val="00321CDC"/>
    <w:rsid w:val="003237B4"/>
    <w:rsid w:val="003269EA"/>
    <w:rsid w:val="00326DAB"/>
    <w:rsid w:val="0032763C"/>
    <w:rsid w:val="00332BA9"/>
    <w:rsid w:val="0033481A"/>
    <w:rsid w:val="00340D73"/>
    <w:rsid w:val="00340F13"/>
    <w:rsid w:val="003418C2"/>
    <w:rsid w:val="00341BB0"/>
    <w:rsid w:val="003430C7"/>
    <w:rsid w:val="003449C9"/>
    <w:rsid w:val="00344D9A"/>
    <w:rsid w:val="00345A6D"/>
    <w:rsid w:val="00345DD2"/>
    <w:rsid w:val="00346AA5"/>
    <w:rsid w:val="00346E08"/>
    <w:rsid w:val="003470EB"/>
    <w:rsid w:val="003506DB"/>
    <w:rsid w:val="00354148"/>
    <w:rsid w:val="00354D27"/>
    <w:rsid w:val="00356BE4"/>
    <w:rsid w:val="003570B4"/>
    <w:rsid w:val="00362144"/>
    <w:rsid w:val="00362990"/>
    <w:rsid w:val="00362C93"/>
    <w:rsid w:val="00366A3A"/>
    <w:rsid w:val="003679D0"/>
    <w:rsid w:val="00371517"/>
    <w:rsid w:val="00373057"/>
    <w:rsid w:val="00377A37"/>
    <w:rsid w:val="003811AC"/>
    <w:rsid w:val="00383134"/>
    <w:rsid w:val="003864F8"/>
    <w:rsid w:val="00386728"/>
    <w:rsid w:val="00386FFD"/>
    <w:rsid w:val="00387044"/>
    <w:rsid w:val="0039186E"/>
    <w:rsid w:val="00392F44"/>
    <w:rsid w:val="00394647"/>
    <w:rsid w:val="00394BF3"/>
    <w:rsid w:val="003952CE"/>
    <w:rsid w:val="00396225"/>
    <w:rsid w:val="0039707B"/>
    <w:rsid w:val="003A0171"/>
    <w:rsid w:val="003A1FCD"/>
    <w:rsid w:val="003A2299"/>
    <w:rsid w:val="003A3DE1"/>
    <w:rsid w:val="003A4FF0"/>
    <w:rsid w:val="003A5292"/>
    <w:rsid w:val="003A630F"/>
    <w:rsid w:val="003B1479"/>
    <w:rsid w:val="003B1969"/>
    <w:rsid w:val="003B481B"/>
    <w:rsid w:val="003B4AAD"/>
    <w:rsid w:val="003B4E2C"/>
    <w:rsid w:val="003C0A3B"/>
    <w:rsid w:val="003C37D3"/>
    <w:rsid w:val="003C4064"/>
    <w:rsid w:val="003C5EFD"/>
    <w:rsid w:val="003D1653"/>
    <w:rsid w:val="003D28D3"/>
    <w:rsid w:val="003D304A"/>
    <w:rsid w:val="003D5021"/>
    <w:rsid w:val="003D7B65"/>
    <w:rsid w:val="003E19FD"/>
    <w:rsid w:val="003E2CDE"/>
    <w:rsid w:val="003E3619"/>
    <w:rsid w:val="003E633A"/>
    <w:rsid w:val="003E7888"/>
    <w:rsid w:val="003F1075"/>
    <w:rsid w:val="003F1C44"/>
    <w:rsid w:val="003F23FD"/>
    <w:rsid w:val="003F267B"/>
    <w:rsid w:val="003F350A"/>
    <w:rsid w:val="003F3C49"/>
    <w:rsid w:val="003F5730"/>
    <w:rsid w:val="003F7A39"/>
    <w:rsid w:val="003F7A84"/>
    <w:rsid w:val="00401E2C"/>
    <w:rsid w:val="00405708"/>
    <w:rsid w:val="004065F5"/>
    <w:rsid w:val="00407E35"/>
    <w:rsid w:val="004125F9"/>
    <w:rsid w:val="004133B9"/>
    <w:rsid w:val="00413CC1"/>
    <w:rsid w:val="00414A86"/>
    <w:rsid w:val="004163A7"/>
    <w:rsid w:val="00417D10"/>
    <w:rsid w:val="004215D7"/>
    <w:rsid w:val="00425C81"/>
    <w:rsid w:val="0042679F"/>
    <w:rsid w:val="0042791B"/>
    <w:rsid w:val="00430D32"/>
    <w:rsid w:val="004318D7"/>
    <w:rsid w:val="00432663"/>
    <w:rsid w:val="00435D97"/>
    <w:rsid w:val="00440956"/>
    <w:rsid w:val="00441AC6"/>
    <w:rsid w:val="0044690F"/>
    <w:rsid w:val="00447C58"/>
    <w:rsid w:val="00452F0B"/>
    <w:rsid w:val="004550CD"/>
    <w:rsid w:val="004552A7"/>
    <w:rsid w:val="004609E5"/>
    <w:rsid w:val="00461318"/>
    <w:rsid w:val="0046166A"/>
    <w:rsid w:val="00465B8A"/>
    <w:rsid w:val="00465DE3"/>
    <w:rsid w:val="00470589"/>
    <w:rsid w:val="00470835"/>
    <w:rsid w:val="0047131F"/>
    <w:rsid w:val="00472E25"/>
    <w:rsid w:val="00481427"/>
    <w:rsid w:val="004814D0"/>
    <w:rsid w:val="00483839"/>
    <w:rsid w:val="004838C1"/>
    <w:rsid w:val="00483FD9"/>
    <w:rsid w:val="004842F6"/>
    <w:rsid w:val="0048468D"/>
    <w:rsid w:val="0048757F"/>
    <w:rsid w:val="00490A47"/>
    <w:rsid w:val="00491BCE"/>
    <w:rsid w:val="00492B2F"/>
    <w:rsid w:val="004935B2"/>
    <w:rsid w:val="00495B60"/>
    <w:rsid w:val="004A2E7B"/>
    <w:rsid w:val="004A4C34"/>
    <w:rsid w:val="004A6489"/>
    <w:rsid w:val="004A71BE"/>
    <w:rsid w:val="004A7C90"/>
    <w:rsid w:val="004B0626"/>
    <w:rsid w:val="004B06ED"/>
    <w:rsid w:val="004B0D13"/>
    <w:rsid w:val="004B0E13"/>
    <w:rsid w:val="004B1CA5"/>
    <w:rsid w:val="004B20DD"/>
    <w:rsid w:val="004B3A31"/>
    <w:rsid w:val="004B5785"/>
    <w:rsid w:val="004B6D3D"/>
    <w:rsid w:val="004B6F98"/>
    <w:rsid w:val="004B7FB1"/>
    <w:rsid w:val="004C16D2"/>
    <w:rsid w:val="004C1EDF"/>
    <w:rsid w:val="004C37BB"/>
    <w:rsid w:val="004C391C"/>
    <w:rsid w:val="004C4BCF"/>
    <w:rsid w:val="004C762E"/>
    <w:rsid w:val="004C7F94"/>
    <w:rsid w:val="004D23BC"/>
    <w:rsid w:val="004D2F74"/>
    <w:rsid w:val="004D4FED"/>
    <w:rsid w:val="004D6073"/>
    <w:rsid w:val="004E1CD7"/>
    <w:rsid w:val="004E4299"/>
    <w:rsid w:val="004E47F1"/>
    <w:rsid w:val="004E6AB5"/>
    <w:rsid w:val="004E6C7E"/>
    <w:rsid w:val="004E73AC"/>
    <w:rsid w:val="004E77B4"/>
    <w:rsid w:val="004E7A18"/>
    <w:rsid w:val="004F1C7C"/>
    <w:rsid w:val="004F27A8"/>
    <w:rsid w:val="004F3F7C"/>
    <w:rsid w:val="00501FA6"/>
    <w:rsid w:val="00505225"/>
    <w:rsid w:val="005075F7"/>
    <w:rsid w:val="00507AF5"/>
    <w:rsid w:val="00511531"/>
    <w:rsid w:val="005129F2"/>
    <w:rsid w:val="00514344"/>
    <w:rsid w:val="005152D7"/>
    <w:rsid w:val="00515FD2"/>
    <w:rsid w:val="0051700A"/>
    <w:rsid w:val="00517AE4"/>
    <w:rsid w:val="00517DF1"/>
    <w:rsid w:val="0052074D"/>
    <w:rsid w:val="00521027"/>
    <w:rsid w:val="00521184"/>
    <w:rsid w:val="00521211"/>
    <w:rsid w:val="0052145A"/>
    <w:rsid w:val="00521B7E"/>
    <w:rsid w:val="00525B6C"/>
    <w:rsid w:val="00531135"/>
    <w:rsid w:val="0053333A"/>
    <w:rsid w:val="00533CC9"/>
    <w:rsid w:val="00536E1F"/>
    <w:rsid w:val="00537435"/>
    <w:rsid w:val="00537AD3"/>
    <w:rsid w:val="00540DFD"/>
    <w:rsid w:val="00544535"/>
    <w:rsid w:val="0054461A"/>
    <w:rsid w:val="005523E1"/>
    <w:rsid w:val="00554AC8"/>
    <w:rsid w:val="00554ECA"/>
    <w:rsid w:val="00556391"/>
    <w:rsid w:val="00557415"/>
    <w:rsid w:val="005612B9"/>
    <w:rsid w:val="00562639"/>
    <w:rsid w:val="00563C2D"/>
    <w:rsid w:val="00564D8D"/>
    <w:rsid w:val="00565CAA"/>
    <w:rsid w:val="005715A0"/>
    <w:rsid w:val="00571C33"/>
    <w:rsid w:val="00572AFC"/>
    <w:rsid w:val="0057320A"/>
    <w:rsid w:val="0057452D"/>
    <w:rsid w:val="0058103B"/>
    <w:rsid w:val="00581F89"/>
    <w:rsid w:val="00582681"/>
    <w:rsid w:val="00584720"/>
    <w:rsid w:val="00585AF5"/>
    <w:rsid w:val="0059109D"/>
    <w:rsid w:val="00592EC8"/>
    <w:rsid w:val="005934A5"/>
    <w:rsid w:val="0059507E"/>
    <w:rsid w:val="00595810"/>
    <w:rsid w:val="005962F5"/>
    <w:rsid w:val="005A0A31"/>
    <w:rsid w:val="005A152D"/>
    <w:rsid w:val="005A2389"/>
    <w:rsid w:val="005A444B"/>
    <w:rsid w:val="005A4A1D"/>
    <w:rsid w:val="005A6DAF"/>
    <w:rsid w:val="005B145F"/>
    <w:rsid w:val="005B29F1"/>
    <w:rsid w:val="005B407A"/>
    <w:rsid w:val="005B5CFC"/>
    <w:rsid w:val="005C0A87"/>
    <w:rsid w:val="005C3122"/>
    <w:rsid w:val="005C37E6"/>
    <w:rsid w:val="005C4E89"/>
    <w:rsid w:val="005C6A27"/>
    <w:rsid w:val="005C7F80"/>
    <w:rsid w:val="005D03FB"/>
    <w:rsid w:val="005D09C5"/>
    <w:rsid w:val="005D51B8"/>
    <w:rsid w:val="005D6FD4"/>
    <w:rsid w:val="005E5AE5"/>
    <w:rsid w:val="005E62E2"/>
    <w:rsid w:val="005F0C34"/>
    <w:rsid w:val="005F246D"/>
    <w:rsid w:val="005F2751"/>
    <w:rsid w:val="005F3A9C"/>
    <w:rsid w:val="005F71B3"/>
    <w:rsid w:val="005F7AAC"/>
    <w:rsid w:val="0060099C"/>
    <w:rsid w:val="006053BD"/>
    <w:rsid w:val="00605A40"/>
    <w:rsid w:val="00610032"/>
    <w:rsid w:val="006112CA"/>
    <w:rsid w:val="00612C55"/>
    <w:rsid w:val="0061739E"/>
    <w:rsid w:val="0062058E"/>
    <w:rsid w:val="0062188F"/>
    <w:rsid w:val="00623A59"/>
    <w:rsid w:val="0062587D"/>
    <w:rsid w:val="006275B0"/>
    <w:rsid w:val="00627B41"/>
    <w:rsid w:val="00632D8D"/>
    <w:rsid w:val="00637360"/>
    <w:rsid w:val="006375C8"/>
    <w:rsid w:val="0064130F"/>
    <w:rsid w:val="00642734"/>
    <w:rsid w:val="00644214"/>
    <w:rsid w:val="00647169"/>
    <w:rsid w:val="00650247"/>
    <w:rsid w:val="0065141B"/>
    <w:rsid w:val="006561D4"/>
    <w:rsid w:val="00661E46"/>
    <w:rsid w:val="006628E7"/>
    <w:rsid w:val="00672C8E"/>
    <w:rsid w:val="00673A11"/>
    <w:rsid w:val="006755BE"/>
    <w:rsid w:val="006762D6"/>
    <w:rsid w:val="006770B2"/>
    <w:rsid w:val="0068124E"/>
    <w:rsid w:val="00681A43"/>
    <w:rsid w:val="00682340"/>
    <w:rsid w:val="0068682B"/>
    <w:rsid w:val="006875BB"/>
    <w:rsid w:val="00691E37"/>
    <w:rsid w:val="006921FF"/>
    <w:rsid w:val="006A1104"/>
    <w:rsid w:val="006A1516"/>
    <w:rsid w:val="006A29AC"/>
    <w:rsid w:val="006A4EFA"/>
    <w:rsid w:val="006B14FD"/>
    <w:rsid w:val="006B23DC"/>
    <w:rsid w:val="006B2F60"/>
    <w:rsid w:val="006B4845"/>
    <w:rsid w:val="006B58E0"/>
    <w:rsid w:val="006B5920"/>
    <w:rsid w:val="006B674C"/>
    <w:rsid w:val="006B7667"/>
    <w:rsid w:val="006B7F07"/>
    <w:rsid w:val="006C12DB"/>
    <w:rsid w:val="006C1554"/>
    <w:rsid w:val="006C187C"/>
    <w:rsid w:val="006C6F41"/>
    <w:rsid w:val="006C7818"/>
    <w:rsid w:val="006C7F99"/>
    <w:rsid w:val="006D197F"/>
    <w:rsid w:val="006D2408"/>
    <w:rsid w:val="006D3C5F"/>
    <w:rsid w:val="006D3F9F"/>
    <w:rsid w:val="006D6D37"/>
    <w:rsid w:val="006D70E0"/>
    <w:rsid w:val="006D7167"/>
    <w:rsid w:val="006E00F4"/>
    <w:rsid w:val="006E4646"/>
    <w:rsid w:val="006F0374"/>
    <w:rsid w:val="006F042A"/>
    <w:rsid w:val="006F1D32"/>
    <w:rsid w:val="006F2C27"/>
    <w:rsid w:val="006F3735"/>
    <w:rsid w:val="006F41CF"/>
    <w:rsid w:val="006F497E"/>
    <w:rsid w:val="006F4D85"/>
    <w:rsid w:val="006F51FC"/>
    <w:rsid w:val="006F65F3"/>
    <w:rsid w:val="006F78FE"/>
    <w:rsid w:val="00700A88"/>
    <w:rsid w:val="00704BB9"/>
    <w:rsid w:val="00705E99"/>
    <w:rsid w:val="007071A5"/>
    <w:rsid w:val="007071DB"/>
    <w:rsid w:val="0071075F"/>
    <w:rsid w:val="00712922"/>
    <w:rsid w:val="00714344"/>
    <w:rsid w:val="007144DE"/>
    <w:rsid w:val="00714A25"/>
    <w:rsid w:val="0071589A"/>
    <w:rsid w:val="00716D15"/>
    <w:rsid w:val="007200D8"/>
    <w:rsid w:val="007230B6"/>
    <w:rsid w:val="00727085"/>
    <w:rsid w:val="00727D2C"/>
    <w:rsid w:val="007301C4"/>
    <w:rsid w:val="00733956"/>
    <w:rsid w:val="00734A3F"/>
    <w:rsid w:val="00737DFC"/>
    <w:rsid w:val="00737E8A"/>
    <w:rsid w:val="007427A6"/>
    <w:rsid w:val="00742B82"/>
    <w:rsid w:val="0074442B"/>
    <w:rsid w:val="0074546B"/>
    <w:rsid w:val="007459D8"/>
    <w:rsid w:val="0074742E"/>
    <w:rsid w:val="007500A8"/>
    <w:rsid w:val="00751E93"/>
    <w:rsid w:val="00754F80"/>
    <w:rsid w:val="007576A5"/>
    <w:rsid w:val="00760026"/>
    <w:rsid w:val="00761360"/>
    <w:rsid w:val="0076142E"/>
    <w:rsid w:val="00761AFC"/>
    <w:rsid w:val="00763E03"/>
    <w:rsid w:val="00763F52"/>
    <w:rsid w:val="00764289"/>
    <w:rsid w:val="00765A47"/>
    <w:rsid w:val="00767B3B"/>
    <w:rsid w:val="00770BDF"/>
    <w:rsid w:val="00772B64"/>
    <w:rsid w:val="00773AD4"/>
    <w:rsid w:val="00781FA6"/>
    <w:rsid w:val="0078322A"/>
    <w:rsid w:val="0078385B"/>
    <w:rsid w:val="007840DC"/>
    <w:rsid w:val="00786B6E"/>
    <w:rsid w:val="007907EB"/>
    <w:rsid w:val="007917C7"/>
    <w:rsid w:val="00792ABA"/>
    <w:rsid w:val="00794AB6"/>
    <w:rsid w:val="00794D4E"/>
    <w:rsid w:val="00794DD6"/>
    <w:rsid w:val="00795074"/>
    <w:rsid w:val="00795D19"/>
    <w:rsid w:val="007973D0"/>
    <w:rsid w:val="007A055E"/>
    <w:rsid w:val="007A32FA"/>
    <w:rsid w:val="007A3C46"/>
    <w:rsid w:val="007A48FD"/>
    <w:rsid w:val="007A5E8A"/>
    <w:rsid w:val="007A6474"/>
    <w:rsid w:val="007B3D55"/>
    <w:rsid w:val="007B3E9F"/>
    <w:rsid w:val="007B608E"/>
    <w:rsid w:val="007C019D"/>
    <w:rsid w:val="007C0224"/>
    <w:rsid w:val="007C20B6"/>
    <w:rsid w:val="007C3092"/>
    <w:rsid w:val="007C749C"/>
    <w:rsid w:val="007D062B"/>
    <w:rsid w:val="007D1DA0"/>
    <w:rsid w:val="007D1F37"/>
    <w:rsid w:val="007D424E"/>
    <w:rsid w:val="007D4828"/>
    <w:rsid w:val="007D5492"/>
    <w:rsid w:val="007D5934"/>
    <w:rsid w:val="007D6F4B"/>
    <w:rsid w:val="007E134C"/>
    <w:rsid w:val="007E37B3"/>
    <w:rsid w:val="007E380C"/>
    <w:rsid w:val="007E558C"/>
    <w:rsid w:val="007E6BB6"/>
    <w:rsid w:val="007F120F"/>
    <w:rsid w:val="007F428B"/>
    <w:rsid w:val="007F4E9E"/>
    <w:rsid w:val="0080048B"/>
    <w:rsid w:val="008016D6"/>
    <w:rsid w:val="008028A9"/>
    <w:rsid w:val="008037FF"/>
    <w:rsid w:val="00806FC6"/>
    <w:rsid w:val="00807A9C"/>
    <w:rsid w:val="00810195"/>
    <w:rsid w:val="008107FC"/>
    <w:rsid w:val="00812FD7"/>
    <w:rsid w:val="00815FF8"/>
    <w:rsid w:val="00824339"/>
    <w:rsid w:val="00825335"/>
    <w:rsid w:val="008255E9"/>
    <w:rsid w:val="0082561C"/>
    <w:rsid w:val="00825E5B"/>
    <w:rsid w:val="00825EA1"/>
    <w:rsid w:val="00826B6B"/>
    <w:rsid w:val="00831448"/>
    <w:rsid w:val="00831DC8"/>
    <w:rsid w:val="008341DA"/>
    <w:rsid w:val="0083439D"/>
    <w:rsid w:val="00834D7E"/>
    <w:rsid w:val="0083605F"/>
    <w:rsid w:val="00841A20"/>
    <w:rsid w:val="0084341B"/>
    <w:rsid w:val="00843931"/>
    <w:rsid w:val="00843EF6"/>
    <w:rsid w:val="00850CDB"/>
    <w:rsid w:val="00851C9B"/>
    <w:rsid w:val="0085208C"/>
    <w:rsid w:val="00856F5A"/>
    <w:rsid w:val="00860328"/>
    <w:rsid w:val="00860CAB"/>
    <w:rsid w:val="008616E9"/>
    <w:rsid w:val="008621AE"/>
    <w:rsid w:val="00862DA3"/>
    <w:rsid w:val="008632DF"/>
    <w:rsid w:val="0086385F"/>
    <w:rsid w:val="00863DF0"/>
    <w:rsid w:val="00864667"/>
    <w:rsid w:val="00864F0F"/>
    <w:rsid w:val="00865BF2"/>
    <w:rsid w:val="00865FCC"/>
    <w:rsid w:val="00874B49"/>
    <w:rsid w:val="008750B1"/>
    <w:rsid w:val="00876407"/>
    <w:rsid w:val="008825C4"/>
    <w:rsid w:val="00882E39"/>
    <w:rsid w:val="00883908"/>
    <w:rsid w:val="00884904"/>
    <w:rsid w:val="00886D36"/>
    <w:rsid w:val="00887753"/>
    <w:rsid w:val="00891247"/>
    <w:rsid w:val="008912CD"/>
    <w:rsid w:val="00891B49"/>
    <w:rsid w:val="008935B7"/>
    <w:rsid w:val="00896004"/>
    <w:rsid w:val="008976C6"/>
    <w:rsid w:val="008A1A27"/>
    <w:rsid w:val="008A1F7A"/>
    <w:rsid w:val="008A2315"/>
    <w:rsid w:val="008A3724"/>
    <w:rsid w:val="008A3EB7"/>
    <w:rsid w:val="008A4957"/>
    <w:rsid w:val="008A7382"/>
    <w:rsid w:val="008A7467"/>
    <w:rsid w:val="008B0F41"/>
    <w:rsid w:val="008B2A05"/>
    <w:rsid w:val="008B4C9C"/>
    <w:rsid w:val="008B5E93"/>
    <w:rsid w:val="008B6E98"/>
    <w:rsid w:val="008C0881"/>
    <w:rsid w:val="008C0C2A"/>
    <w:rsid w:val="008C199E"/>
    <w:rsid w:val="008C226E"/>
    <w:rsid w:val="008C4078"/>
    <w:rsid w:val="008C4B3E"/>
    <w:rsid w:val="008C576A"/>
    <w:rsid w:val="008C76C1"/>
    <w:rsid w:val="008D0068"/>
    <w:rsid w:val="008D1304"/>
    <w:rsid w:val="008D1C7C"/>
    <w:rsid w:val="008D6766"/>
    <w:rsid w:val="008D7386"/>
    <w:rsid w:val="008E04A1"/>
    <w:rsid w:val="008E0785"/>
    <w:rsid w:val="008E2E56"/>
    <w:rsid w:val="008E3B99"/>
    <w:rsid w:val="008E6C84"/>
    <w:rsid w:val="008F23D9"/>
    <w:rsid w:val="008F3311"/>
    <w:rsid w:val="008F5EC4"/>
    <w:rsid w:val="008F71AE"/>
    <w:rsid w:val="008F7C2D"/>
    <w:rsid w:val="00901D83"/>
    <w:rsid w:val="00902A32"/>
    <w:rsid w:val="009031C1"/>
    <w:rsid w:val="009034D5"/>
    <w:rsid w:val="00904B5D"/>
    <w:rsid w:val="0090608D"/>
    <w:rsid w:val="00906835"/>
    <w:rsid w:val="009110FF"/>
    <w:rsid w:val="00911AD0"/>
    <w:rsid w:val="00911E6C"/>
    <w:rsid w:val="00913A88"/>
    <w:rsid w:val="00914266"/>
    <w:rsid w:val="00914875"/>
    <w:rsid w:val="00914B0A"/>
    <w:rsid w:val="00917090"/>
    <w:rsid w:val="0091742E"/>
    <w:rsid w:val="00920470"/>
    <w:rsid w:val="00923166"/>
    <w:rsid w:val="009231C1"/>
    <w:rsid w:val="009233A5"/>
    <w:rsid w:val="00923E1F"/>
    <w:rsid w:val="0092600C"/>
    <w:rsid w:val="00926EBB"/>
    <w:rsid w:val="00927B01"/>
    <w:rsid w:val="00927CEC"/>
    <w:rsid w:val="00927FA8"/>
    <w:rsid w:val="00930E67"/>
    <w:rsid w:val="0093151B"/>
    <w:rsid w:val="0093265D"/>
    <w:rsid w:val="00933E16"/>
    <w:rsid w:val="00934415"/>
    <w:rsid w:val="009358A1"/>
    <w:rsid w:val="00941C05"/>
    <w:rsid w:val="00942FBA"/>
    <w:rsid w:val="00944B95"/>
    <w:rsid w:val="0094717B"/>
    <w:rsid w:val="00951431"/>
    <w:rsid w:val="00952622"/>
    <w:rsid w:val="00955FAF"/>
    <w:rsid w:val="00956053"/>
    <w:rsid w:val="00957229"/>
    <w:rsid w:val="0096108B"/>
    <w:rsid w:val="00962AD5"/>
    <w:rsid w:val="0096335E"/>
    <w:rsid w:val="0096342F"/>
    <w:rsid w:val="009642BB"/>
    <w:rsid w:val="00966A66"/>
    <w:rsid w:val="00971D4C"/>
    <w:rsid w:val="00972887"/>
    <w:rsid w:val="00972961"/>
    <w:rsid w:val="00973920"/>
    <w:rsid w:val="00973C83"/>
    <w:rsid w:val="00973D76"/>
    <w:rsid w:val="00976EC5"/>
    <w:rsid w:val="00977466"/>
    <w:rsid w:val="00980297"/>
    <w:rsid w:val="00980AE2"/>
    <w:rsid w:val="0098148A"/>
    <w:rsid w:val="00982A61"/>
    <w:rsid w:val="00982D34"/>
    <w:rsid w:val="009842DD"/>
    <w:rsid w:val="00984588"/>
    <w:rsid w:val="00985B28"/>
    <w:rsid w:val="0099018C"/>
    <w:rsid w:val="009901F4"/>
    <w:rsid w:val="00990C6E"/>
    <w:rsid w:val="00991D81"/>
    <w:rsid w:val="0099342F"/>
    <w:rsid w:val="00995FA6"/>
    <w:rsid w:val="009A26C6"/>
    <w:rsid w:val="009A3539"/>
    <w:rsid w:val="009A4448"/>
    <w:rsid w:val="009A58A3"/>
    <w:rsid w:val="009A58F9"/>
    <w:rsid w:val="009A5A6C"/>
    <w:rsid w:val="009A7CCD"/>
    <w:rsid w:val="009B0848"/>
    <w:rsid w:val="009B2EDF"/>
    <w:rsid w:val="009B474A"/>
    <w:rsid w:val="009C0E09"/>
    <w:rsid w:val="009C105D"/>
    <w:rsid w:val="009C3221"/>
    <w:rsid w:val="009C38E5"/>
    <w:rsid w:val="009C3C24"/>
    <w:rsid w:val="009C43D2"/>
    <w:rsid w:val="009C5026"/>
    <w:rsid w:val="009C7CB2"/>
    <w:rsid w:val="009D0EE5"/>
    <w:rsid w:val="009D1CF6"/>
    <w:rsid w:val="009D1E36"/>
    <w:rsid w:val="009D25FD"/>
    <w:rsid w:val="009D26B0"/>
    <w:rsid w:val="009D2999"/>
    <w:rsid w:val="009D390E"/>
    <w:rsid w:val="009D67EC"/>
    <w:rsid w:val="009E1335"/>
    <w:rsid w:val="009E2606"/>
    <w:rsid w:val="009E2D12"/>
    <w:rsid w:val="009E2F3E"/>
    <w:rsid w:val="009E45D4"/>
    <w:rsid w:val="009E4909"/>
    <w:rsid w:val="009E4E52"/>
    <w:rsid w:val="009E6366"/>
    <w:rsid w:val="009E6497"/>
    <w:rsid w:val="009E7951"/>
    <w:rsid w:val="009E7DBC"/>
    <w:rsid w:val="009F0424"/>
    <w:rsid w:val="009F08D5"/>
    <w:rsid w:val="009F245E"/>
    <w:rsid w:val="009F584D"/>
    <w:rsid w:val="009F66E9"/>
    <w:rsid w:val="009F68DC"/>
    <w:rsid w:val="009F7E41"/>
    <w:rsid w:val="00A029C3"/>
    <w:rsid w:val="00A05FF1"/>
    <w:rsid w:val="00A0625C"/>
    <w:rsid w:val="00A06CDB"/>
    <w:rsid w:val="00A120FF"/>
    <w:rsid w:val="00A1266C"/>
    <w:rsid w:val="00A12C57"/>
    <w:rsid w:val="00A132B1"/>
    <w:rsid w:val="00A14200"/>
    <w:rsid w:val="00A14800"/>
    <w:rsid w:val="00A174BC"/>
    <w:rsid w:val="00A20DA9"/>
    <w:rsid w:val="00A21C6B"/>
    <w:rsid w:val="00A227C7"/>
    <w:rsid w:val="00A236D3"/>
    <w:rsid w:val="00A23B5D"/>
    <w:rsid w:val="00A240D1"/>
    <w:rsid w:val="00A25739"/>
    <w:rsid w:val="00A26133"/>
    <w:rsid w:val="00A26513"/>
    <w:rsid w:val="00A27112"/>
    <w:rsid w:val="00A30ACC"/>
    <w:rsid w:val="00A3184C"/>
    <w:rsid w:val="00A32E3A"/>
    <w:rsid w:val="00A350D5"/>
    <w:rsid w:val="00A357E7"/>
    <w:rsid w:val="00A35A9F"/>
    <w:rsid w:val="00A3621E"/>
    <w:rsid w:val="00A37470"/>
    <w:rsid w:val="00A40156"/>
    <w:rsid w:val="00A4098A"/>
    <w:rsid w:val="00A40E93"/>
    <w:rsid w:val="00A41D28"/>
    <w:rsid w:val="00A43D52"/>
    <w:rsid w:val="00A44150"/>
    <w:rsid w:val="00A4576F"/>
    <w:rsid w:val="00A45873"/>
    <w:rsid w:val="00A468F3"/>
    <w:rsid w:val="00A47383"/>
    <w:rsid w:val="00A50584"/>
    <w:rsid w:val="00A50897"/>
    <w:rsid w:val="00A50C5B"/>
    <w:rsid w:val="00A50CCF"/>
    <w:rsid w:val="00A52AD7"/>
    <w:rsid w:val="00A53F82"/>
    <w:rsid w:val="00A56FC4"/>
    <w:rsid w:val="00A616D3"/>
    <w:rsid w:val="00A620D1"/>
    <w:rsid w:val="00A626BF"/>
    <w:rsid w:val="00A62FF6"/>
    <w:rsid w:val="00A65B08"/>
    <w:rsid w:val="00A65E20"/>
    <w:rsid w:val="00A65FA3"/>
    <w:rsid w:val="00A677EC"/>
    <w:rsid w:val="00A67AC0"/>
    <w:rsid w:val="00A70D6B"/>
    <w:rsid w:val="00A7106B"/>
    <w:rsid w:val="00A71DD5"/>
    <w:rsid w:val="00A725EA"/>
    <w:rsid w:val="00A731D9"/>
    <w:rsid w:val="00A74722"/>
    <w:rsid w:val="00A74E55"/>
    <w:rsid w:val="00A7532A"/>
    <w:rsid w:val="00A83ADB"/>
    <w:rsid w:val="00A83E8D"/>
    <w:rsid w:val="00A8467E"/>
    <w:rsid w:val="00A84721"/>
    <w:rsid w:val="00A87B2A"/>
    <w:rsid w:val="00A903E8"/>
    <w:rsid w:val="00A90F77"/>
    <w:rsid w:val="00A926F6"/>
    <w:rsid w:val="00A939DD"/>
    <w:rsid w:val="00A93E77"/>
    <w:rsid w:val="00A95A8A"/>
    <w:rsid w:val="00A96B51"/>
    <w:rsid w:val="00AA0749"/>
    <w:rsid w:val="00AA344C"/>
    <w:rsid w:val="00AA509A"/>
    <w:rsid w:val="00AA6278"/>
    <w:rsid w:val="00AA7A2E"/>
    <w:rsid w:val="00AB0C3F"/>
    <w:rsid w:val="00AB526D"/>
    <w:rsid w:val="00AB705A"/>
    <w:rsid w:val="00AC04CA"/>
    <w:rsid w:val="00AC0715"/>
    <w:rsid w:val="00AC155E"/>
    <w:rsid w:val="00AC1A24"/>
    <w:rsid w:val="00AC2294"/>
    <w:rsid w:val="00AC2379"/>
    <w:rsid w:val="00AC283B"/>
    <w:rsid w:val="00AC318B"/>
    <w:rsid w:val="00AC4299"/>
    <w:rsid w:val="00AC46F1"/>
    <w:rsid w:val="00AC62CD"/>
    <w:rsid w:val="00AC74CF"/>
    <w:rsid w:val="00AD22D4"/>
    <w:rsid w:val="00AD2801"/>
    <w:rsid w:val="00AD3C3B"/>
    <w:rsid w:val="00AD43F1"/>
    <w:rsid w:val="00AD48EE"/>
    <w:rsid w:val="00AD5620"/>
    <w:rsid w:val="00AD620A"/>
    <w:rsid w:val="00AD665D"/>
    <w:rsid w:val="00AD69E0"/>
    <w:rsid w:val="00AD6DD5"/>
    <w:rsid w:val="00AE02EC"/>
    <w:rsid w:val="00AE29BA"/>
    <w:rsid w:val="00AE45C2"/>
    <w:rsid w:val="00AE482F"/>
    <w:rsid w:val="00AE484E"/>
    <w:rsid w:val="00AE7CCE"/>
    <w:rsid w:val="00AF01AC"/>
    <w:rsid w:val="00AF1E87"/>
    <w:rsid w:val="00AF666E"/>
    <w:rsid w:val="00B03377"/>
    <w:rsid w:val="00B05A57"/>
    <w:rsid w:val="00B1093C"/>
    <w:rsid w:val="00B1285C"/>
    <w:rsid w:val="00B12BE9"/>
    <w:rsid w:val="00B138C1"/>
    <w:rsid w:val="00B17E74"/>
    <w:rsid w:val="00B22A2D"/>
    <w:rsid w:val="00B231D5"/>
    <w:rsid w:val="00B24335"/>
    <w:rsid w:val="00B27610"/>
    <w:rsid w:val="00B30614"/>
    <w:rsid w:val="00B30B42"/>
    <w:rsid w:val="00B34679"/>
    <w:rsid w:val="00B35ABA"/>
    <w:rsid w:val="00B37D33"/>
    <w:rsid w:val="00B40DA0"/>
    <w:rsid w:val="00B413D2"/>
    <w:rsid w:val="00B43004"/>
    <w:rsid w:val="00B438A8"/>
    <w:rsid w:val="00B4639E"/>
    <w:rsid w:val="00B46EF6"/>
    <w:rsid w:val="00B54B86"/>
    <w:rsid w:val="00B553CF"/>
    <w:rsid w:val="00B56102"/>
    <w:rsid w:val="00B562BB"/>
    <w:rsid w:val="00B5697A"/>
    <w:rsid w:val="00B5752B"/>
    <w:rsid w:val="00B611E8"/>
    <w:rsid w:val="00B61F7A"/>
    <w:rsid w:val="00B6222A"/>
    <w:rsid w:val="00B62FBC"/>
    <w:rsid w:val="00B64097"/>
    <w:rsid w:val="00B65F80"/>
    <w:rsid w:val="00B6724C"/>
    <w:rsid w:val="00B67320"/>
    <w:rsid w:val="00B67B32"/>
    <w:rsid w:val="00B71E72"/>
    <w:rsid w:val="00B72DAD"/>
    <w:rsid w:val="00B74D93"/>
    <w:rsid w:val="00B754C0"/>
    <w:rsid w:val="00B7679C"/>
    <w:rsid w:val="00B76D6F"/>
    <w:rsid w:val="00B77736"/>
    <w:rsid w:val="00B81FE6"/>
    <w:rsid w:val="00B8370D"/>
    <w:rsid w:val="00B83833"/>
    <w:rsid w:val="00B83AF8"/>
    <w:rsid w:val="00B85E5B"/>
    <w:rsid w:val="00B86E9D"/>
    <w:rsid w:val="00B87210"/>
    <w:rsid w:val="00B90323"/>
    <w:rsid w:val="00B93FD2"/>
    <w:rsid w:val="00B946C3"/>
    <w:rsid w:val="00B95752"/>
    <w:rsid w:val="00B96A31"/>
    <w:rsid w:val="00B97F9B"/>
    <w:rsid w:val="00BA0835"/>
    <w:rsid w:val="00BA1B00"/>
    <w:rsid w:val="00BA2EA4"/>
    <w:rsid w:val="00BA3378"/>
    <w:rsid w:val="00BA3B44"/>
    <w:rsid w:val="00BA54F2"/>
    <w:rsid w:val="00BA6331"/>
    <w:rsid w:val="00BA6687"/>
    <w:rsid w:val="00BA761F"/>
    <w:rsid w:val="00BB1CA9"/>
    <w:rsid w:val="00BB1FCB"/>
    <w:rsid w:val="00BB5045"/>
    <w:rsid w:val="00BB7FFB"/>
    <w:rsid w:val="00BC0695"/>
    <w:rsid w:val="00BC40B7"/>
    <w:rsid w:val="00BC53DD"/>
    <w:rsid w:val="00BC6F21"/>
    <w:rsid w:val="00BC73F1"/>
    <w:rsid w:val="00BC74C5"/>
    <w:rsid w:val="00BD069E"/>
    <w:rsid w:val="00BD0B55"/>
    <w:rsid w:val="00BD0FCA"/>
    <w:rsid w:val="00BD347A"/>
    <w:rsid w:val="00BE192B"/>
    <w:rsid w:val="00BE4BAC"/>
    <w:rsid w:val="00BE4E54"/>
    <w:rsid w:val="00BF0215"/>
    <w:rsid w:val="00BF04B6"/>
    <w:rsid w:val="00BF0734"/>
    <w:rsid w:val="00BF29F4"/>
    <w:rsid w:val="00BF31CE"/>
    <w:rsid w:val="00BF32BC"/>
    <w:rsid w:val="00BF32E3"/>
    <w:rsid w:val="00BF4C6B"/>
    <w:rsid w:val="00BF683E"/>
    <w:rsid w:val="00BF7FEB"/>
    <w:rsid w:val="00C00DAC"/>
    <w:rsid w:val="00C020CE"/>
    <w:rsid w:val="00C03B86"/>
    <w:rsid w:val="00C043DC"/>
    <w:rsid w:val="00C0496E"/>
    <w:rsid w:val="00C05A40"/>
    <w:rsid w:val="00C06750"/>
    <w:rsid w:val="00C06D58"/>
    <w:rsid w:val="00C117A0"/>
    <w:rsid w:val="00C13530"/>
    <w:rsid w:val="00C15556"/>
    <w:rsid w:val="00C16159"/>
    <w:rsid w:val="00C17D13"/>
    <w:rsid w:val="00C21024"/>
    <w:rsid w:val="00C22D4F"/>
    <w:rsid w:val="00C23334"/>
    <w:rsid w:val="00C250F2"/>
    <w:rsid w:val="00C257F2"/>
    <w:rsid w:val="00C262E5"/>
    <w:rsid w:val="00C32C45"/>
    <w:rsid w:val="00C32F67"/>
    <w:rsid w:val="00C3364F"/>
    <w:rsid w:val="00C35DC8"/>
    <w:rsid w:val="00C361E0"/>
    <w:rsid w:val="00C4103D"/>
    <w:rsid w:val="00C4133A"/>
    <w:rsid w:val="00C41AEF"/>
    <w:rsid w:val="00C42450"/>
    <w:rsid w:val="00C42CCB"/>
    <w:rsid w:val="00C4606B"/>
    <w:rsid w:val="00C47C92"/>
    <w:rsid w:val="00C50340"/>
    <w:rsid w:val="00C50582"/>
    <w:rsid w:val="00C5169A"/>
    <w:rsid w:val="00C52339"/>
    <w:rsid w:val="00C55EEB"/>
    <w:rsid w:val="00C57518"/>
    <w:rsid w:val="00C60202"/>
    <w:rsid w:val="00C60FA1"/>
    <w:rsid w:val="00C62126"/>
    <w:rsid w:val="00C625FC"/>
    <w:rsid w:val="00C63DAD"/>
    <w:rsid w:val="00C64940"/>
    <w:rsid w:val="00C65881"/>
    <w:rsid w:val="00C6708B"/>
    <w:rsid w:val="00C67D39"/>
    <w:rsid w:val="00C70AFA"/>
    <w:rsid w:val="00C729E9"/>
    <w:rsid w:val="00C74D71"/>
    <w:rsid w:val="00C816C0"/>
    <w:rsid w:val="00C82876"/>
    <w:rsid w:val="00C83344"/>
    <w:rsid w:val="00C84BF8"/>
    <w:rsid w:val="00C85BE7"/>
    <w:rsid w:val="00C872E6"/>
    <w:rsid w:val="00C90DE6"/>
    <w:rsid w:val="00C91A6A"/>
    <w:rsid w:val="00C9267E"/>
    <w:rsid w:val="00C92BE8"/>
    <w:rsid w:val="00C931E6"/>
    <w:rsid w:val="00C9416E"/>
    <w:rsid w:val="00C95A32"/>
    <w:rsid w:val="00C97099"/>
    <w:rsid w:val="00CA0BD8"/>
    <w:rsid w:val="00CA2AB7"/>
    <w:rsid w:val="00CA2C39"/>
    <w:rsid w:val="00CA39BE"/>
    <w:rsid w:val="00CA3C7C"/>
    <w:rsid w:val="00CA444F"/>
    <w:rsid w:val="00CA57EA"/>
    <w:rsid w:val="00CA75BF"/>
    <w:rsid w:val="00CB11FC"/>
    <w:rsid w:val="00CB409E"/>
    <w:rsid w:val="00CB6407"/>
    <w:rsid w:val="00CB720B"/>
    <w:rsid w:val="00CC0522"/>
    <w:rsid w:val="00CC078F"/>
    <w:rsid w:val="00CC1D70"/>
    <w:rsid w:val="00CC27E8"/>
    <w:rsid w:val="00CC5994"/>
    <w:rsid w:val="00CC5B50"/>
    <w:rsid w:val="00CC5FA7"/>
    <w:rsid w:val="00CC6A4F"/>
    <w:rsid w:val="00CD001C"/>
    <w:rsid w:val="00CD1AD5"/>
    <w:rsid w:val="00CD1EEB"/>
    <w:rsid w:val="00CD330F"/>
    <w:rsid w:val="00CD5230"/>
    <w:rsid w:val="00CE51D4"/>
    <w:rsid w:val="00CF5C9E"/>
    <w:rsid w:val="00D008CD"/>
    <w:rsid w:val="00D0095A"/>
    <w:rsid w:val="00D02540"/>
    <w:rsid w:val="00D02699"/>
    <w:rsid w:val="00D03374"/>
    <w:rsid w:val="00D07D93"/>
    <w:rsid w:val="00D11FFA"/>
    <w:rsid w:val="00D14020"/>
    <w:rsid w:val="00D1475F"/>
    <w:rsid w:val="00D163A8"/>
    <w:rsid w:val="00D176BF"/>
    <w:rsid w:val="00D23799"/>
    <w:rsid w:val="00D259A1"/>
    <w:rsid w:val="00D25E53"/>
    <w:rsid w:val="00D31B7E"/>
    <w:rsid w:val="00D3252C"/>
    <w:rsid w:val="00D35E3E"/>
    <w:rsid w:val="00D36678"/>
    <w:rsid w:val="00D3681B"/>
    <w:rsid w:val="00D44018"/>
    <w:rsid w:val="00D4434E"/>
    <w:rsid w:val="00D44DB1"/>
    <w:rsid w:val="00D450E9"/>
    <w:rsid w:val="00D45FD3"/>
    <w:rsid w:val="00D501D7"/>
    <w:rsid w:val="00D53224"/>
    <w:rsid w:val="00D5566C"/>
    <w:rsid w:val="00D6251B"/>
    <w:rsid w:val="00D628A4"/>
    <w:rsid w:val="00D62994"/>
    <w:rsid w:val="00D6630B"/>
    <w:rsid w:val="00D71295"/>
    <w:rsid w:val="00D72282"/>
    <w:rsid w:val="00D73F6F"/>
    <w:rsid w:val="00D808FC"/>
    <w:rsid w:val="00D80C1D"/>
    <w:rsid w:val="00D80C6D"/>
    <w:rsid w:val="00D82637"/>
    <w:rsid w:val="00D836D2"/>
    <w:rsid w:val="00D900E5"/>
    <w:rsid w:val="00D90144"/>
    <w:rsid w:val="00D92262"/>
    <w:rsid w:val="00D9290B"/>
    <w:rsid w:val="00D92AC8"/>
    <w:rsid w:val="00D94B63"/>
    <w:rsid w:val="00D94B79"/>
    <w:rsid w:val="00D97D0B"/>
    <w:rsid w:val="00DA13E0"/>
    <w:rsid w:val="00DA33B8"/>
    <w:rsid w:val="00DA4C30"/>
    <w:rsid w:val="00DA67AD"/>
    <w:rsid w:val="00DA788F"/>
    <w:rsid w:val="00DB08CA"/>
    <w:rsid w:val="00DB2C3B"/>
    <w:rsid w:val="00DB2F05"/>
    <w:rsid w:val="00DB3802"/>
    <w:rsid w:val="00DB435B"/>
    <w:rsid w:val="00DB4C2C"/>
    <w:rsid w:val="00DB6D94"/>
    <w:rsid w:val="00DB775A"/>
    <w:rsid w:val="00DC0756"/>
    <w:rsid w:val="00DC2580"/>
    <w:rsid w:val="00DC304F"/>
    <w:rsid w:val="00DC30D3"/>
    <w:rsid w:val="00DC318D"/>
    <w:rsid w:val="00DC4F7A"/>
    <w:rsid w:val="00DC5B64"/>
    <w:rsid w:val="00DD03E4"/>
    <w:rsid w:val="00DD05E0"/>
    <w:rsid w:val="00DD081F"/>
    <w:rsid w:val="00DD125D"/>
    <w:rsid w:val="00DD17F7"/>
    <w:rsid w:val="00DD2CA7"/>
    <w:rsid w:val="00DD2F70"/>
    <w:rsid w:val="00DD3901"/>
    <w:rsid w:val="00DD44F0"/>
    <w:rsid w:val="00DD5DEE"/>
    <w:rsid w:val="00DD63E8"/>
    <w:rsid w:val="00DD659B"/>
    <w:rsid w:val="00DD7153"/>
    <w:rsid w:val="00DE04F7"/>
    <w:rsid w:val="00DE1220"/>
    <w:rsid w:val="00DE2FC8"/>
    <w:rsid w:val="00DE3BB4"/>
    <w:rsid w:val="00DE5899"/>
    <w:rsid w:val="00DE5E1F"/>
    <w:rsid w:val="00DE71A5"/>
    <w:rsid w:val="00DF01CD"/>
    <w:rsid w:val="00DF02EF"/>
    <w:rsid w:val="00DF07D8"/>
    <w:rsid w:val="00DF738C"/>
    <w:rsid w:val="00E00D56"/>
    <w:rsid w:val="00E0161A"/>
    <w:rsid w:val="00E0235C"/>
    <w:rsid w:val="00E0247E"/>
    <w:rsid w:val="00E05425"/>
    <w:rsid w:val="00E1176C"/>
    <w:rsid w:val="00E13AD6"/>
    <w:rsid w:val="00E14FFA"/>
    <w:rsid w:val="00E15A83"/>
    <w:rsid w:val="00E1662D"/>
    <w:rsid w:val="00E17972"/>
    <w:rsid w:val="00E22B29"/>
    <w:rsid w:val="00E236D9"/>
    <w:rsid w:val="00E2704E"/>
    <w:rsid w:val="00E273FD"/>
    <w:rsid w:val="00E3007C"/>
    <w:rsid w:val="00E30333"/>
    <w:rsid w:val="00E3258F"/>
    <w:rsid w:val="00E339F8"/>
    <w:rsid w:val="00E33F0D"/>
    <w:rsid w:val="00E3600C"/>
    <w:rsid w:val="00E36410"/>
    <w:rsid w:val="00E366D3"/>
    <w:rsid w:val="00E41F74"/>
    <w:rsid w:val="00E42F3F"/>
    <w:rsid w:val="00E44C59"/>
    <w:rsid w:val="00E45019"/>
    <w:rsid w:val="00E45D21"/>
    <w:rsid w:val="00E46F45"/>
    <w:rsid w:val="00E51736"/>
    <w:rsid w:val="00E52780"/>
    <w:rsid w:val="00E559FD"/>
    <w:rsid w:val="00E55CDB"/>
    <w:rsid w:val="00E60774"/>
    <w:rsid w:val="00E620EF"/>
    <w:rsid w:val="00E633AA"/>
    <w:rsid w:val="00E637DF"/>
    <w:rsid w:val="00E6387D"/>
    <w:rsid w:val="00E65CD6"/>
    <w:rsid w:val="00E67A32"/>
    <w:rsid w:val="00E718FD"/>
    <w:rsid w:val="00E71FEC"/>
    <w:rsid w:val="00E750B9"/>
    <w:rsid w:val="00E77699"/>
    <w:rsid w:val="00E81309"/>
    <w:rsid w:val="00E823D4"/>
    <w:rsid w:val="00E83D67"/>
    <w:rsid w:val="00E860B7"/>
    <w:rsid w:val="00E865F9"/>
    <w:rsid w:val="00E9048B"/>
    <w:rsid w:val="00E92702"/>
    <w:rsid w:val="00EA162F"/>
    <w:rsid w:val="00EA338F"/>
    <w:rsid w:val="00EA627C"/>
    <w:rsid w:val="00EA6BC3"/>
    <w:rsid w:val="00EA7006"/>
    <w:rsid w:val="00EA7235"/>
    <w:rsid w:val="00EB1D91"/>
    <w:rsid w:val="00EB1E5E"/>
    <w:rsid w:val="00EB210A"/>
    <w:rsid w:val="00EB4A96"/>
    <w:rsid w:val="00EB5CCE"/>
    <w:rsid w:val="00EB64A9"/>
    <w:rsid w:val="00EB6CF1"/>
    <w:rsid w:val="00EB6EE8"/>
    <w:rsid w:val="00EC1595"/>
    <w:rsid w:val="00EC1D11"/>
    <w:rsid w:val="00EC50A3"/>
    <w:rsid w:val="00ED0639"/>
    <w:rsid w:val="00ED0953"/>
    <w:rsid w:val="00ED3F62"/>
    <w:rsid w:val="00ED4F03"/>
    <w:rsid w:val="00EE0BE7"/>
    <w:rsid w:val="00EE2A9F"/>
    <w:rsid w:val="00EE75FD"/>
    <w:rsid w:val="00EE79DE"/>
    <w:rsid w:val="00EF0158"/>
    <w:rsid w:val="00EF315C"/>
    <w:rsid w:val="00EF55A2"/>
    <w:rsid w:val="00EF55DD"/>
    <w:rsid w:val="00F00432"/>
    <w:rsid w:val="00F00A4A"/>
    <w:rsid w:val="00F00A60"/>
    <w:rsid w:val="00F01F14"/>
    <w:rsid w:val="00F0476B"/>
    <w:rsid w:val="00F0629F"/>
    <w:rsid w:val="00F06FF3"/>
    <w:rsid w:val="00F0771F"/>
    <w:rsid w:val="00F106F3"/>
    <w:rsid w:val="00F10D2B"/>
    <w:rsid w:val="00F11F6F"/>
    <w:rsid w:val="00F12C35"/>
    <w:rsid w:val="00F13736"/>
    <w:rsid w:val="00F20A70"/>
    <w:rsid w:val="00F311AF"/>
    <w:rsid w:val="00F3388F"/>
    <w:rsid w:val="00F36A7C"/>
    <w:rsid w:val="00F4033A"/>
    <w:rsid w:val="00F433FD"/>
    <w:rsid w:val="00F435C9"/>
    <w:rsid w:val="00F43ADA"/>
    <w:rsid w:val="00F449B8"/>
    <w:rsid w:val="00F44B32"/>
    <w:rsid w:val="00F453E9"/>
    <w:rsid w:val="00F45E41"/>
    <w:rsid w:val="00F47B9E"/>
    <w:rsid w:val="00F551A1"/>
    <w:rsid w:val="00F568DE"/>
    <w:rsid w:val="00F569C0"/>
    <w:rsid w:val="00F60C8D"/>
    <w:rsid w:val="00F60FAE"/>
    <w:rsid w:val="00F661C1"/>
    <w:rsid w:val="00F67231"/>
    <w:rsid w:val="00F70921"/>
    <w:rsid w:val="00F70FF4"/>
    <w:rsid w:val="00F7257C"/>
    <w:rsid w:val="00F749AC"/>
    <w:rsid w:val="00F76A39"/>
    <w:rsid w:val="00F76F03"/>
    <w:rsid w:val="00F828D1"/>
    <w:rsid w:val="00F82EDE"/>
    <w:rsid w:val="00F8333E"/>
    <w:rsid w:val="00F833DC"/>
    <w:rsid w:val="00F85FDC"/>
    <w:rsid w:val="00F8718B"/>
    <w:rsid w:val="00F927BD"/>
    <w:rsid w:val="00F93DFC"/>
    <w:rsid w:val="00F95457"/>
    <w:rsid w:val="00FA0252"/>
    <w:rsid w:val="00FA15FA"/>
    <w:rsid w:val="00FA2041"/>
    <w:rsid w:val="00FA257A"/>
    <w:rsid w:val="00FA4C1F"/>
    <w:rsid w:val="00FA523F"/>
    <w:rsid w:val="00FB14AC"/>
    <w:rsid w:val="00FB1984"/>
    <w:rsid w:val="00FB2C1C"/>
    <w:rsid w:val="00FB2CCD"/>
    <w:rsid w:val="00FB4680"/>
    <w:rsid w:val="00FB48B5"/>
    <w:rsid w:val="00FB50FC"/>
    <w:rsid w:val="00FB550A"/>
    <w:rsid w:val="00FB5665"/>
    <w:rsid w:val="00FB610A"/>
    <w:rsid w:val="00FB7C85"/>
    <w:rsid w:val="00FC002F"/>
    <w:rsid w:val="00FC34B8"/>
    <w:rsid w:val="00FC578B"/>
    <w:rsid w:val="00FC5BDB"/>
    <w:rsid w:val="00FC5F74"/>
    <w:rsid w:val="00FC6B15"/>
    <w:rsid w:val="00FC6ECF"/>
    <w:rsid w:val="00FD0A94"/>
    <w:rsid w:val="00FD7283"/>
    <w:rsid w:val="00FE0886"/>
    <w:rsid w:val="00FE21FD"/>
    <w:rsid w:val="00FE25BD"/>
    <w:rsid w:val="00FE3787"/>
    <w:rsid w:val="00FE48AB"/>
    <w:rsid w:val="00FE5095"/>
    <w:rsid w:val="00FE5E9D"/>
    <w:rsid w:val="00FE7A1F"/>
    <w:rsid w:val="00FF287B"/>
    <w:rsid w:val="00FF32C5"/>
    <w:rsid w:val="00FF4873"/>
    <w:rsid w:val="00FF4AD2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26B6B"/>
  </w:style>
  <w:style w:type="character" w:customStyle="1" w:styleId="10">
    <w:name w:val="Основной шрифт абзаца1"/>
    <w:rsid w:val="00826B6B"/>
  </w:style>
  <w:style w:type="character" w:customStyle="1" w:styleId="a3">
    <w:name w:val="Текст выноски Знак"/>
    <w:rsid w:val="00826B6B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sid w:val="00826B6B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uiPriority w:val="99"/>
    <w:rsid w:val="00826B6B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rsid w:val="00826B6B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10"/>
    <w:rsid w:val="00826B6B"/>
  </w:style>
  <w:style w:type="character" w:customStyle="1" w:styleId="ListLabel1">
    <w:name w:val="ListLabel 1"/>
    <w:rsid w:val="00826B6B"/>
    <w:rPr>
      <w:rFonts w:eastAsia="Times New Roman" w:cs="Times New Roman"/>
    </w:rPr>
  </w:style>
  <w:style w:type="character" w:customStyle="1" w:styleId="ListLabel2">
    <w:name w:val="ListLabel 2"/>
    <w:rsid w:val="00826B6B"/>
    <w:rPr>
      <w:rFonts w:cs="Courier New"/>
    </w:rPr>
  </w:style>
  <w:style w:type="paragraph" w:customStyle="1" w:styleId="a7">
    <w:name w:val="Заголовок"/>
    <w:basedOn w:val="a"/>
    <w:next w:val="a8"/>
    <w:rsid w:val="00826B6B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styleId="a8">
    <w:name w:val="Body Text"/>
    <w:basedOn w:val="a"/>
    <w:link w:val="a9"/>
    <w:rsid w:val="00826B6B"/>
    <w:pPr>
      <w:suppressAutoHyphens/>
      <w:spacing w:after="120"/>
    </w:pPr>
    <w:rPr>
      <w:rFonts w:ascii="Calibri" w:eastAsia="SimSun" w:hAnsi="Calibri" w:cs="font317"/>
      <w:lang w:eastAsia="ar-SA"/>
    </w:rPr>
  </w:style>
  <w:style w:type="character" w:customStyle="1" w:styleId="a9">
    <w:name w:val="Основной текст Знак"/>
    <w:basedOn w:val="a0"/>
    <w:link w:val="a8"/>
    <w:rsid w:val="00826B6B"/>
    <w:rPr>
      <w:rFonts w:ascii="Calibri" w:eastAsia="SimSun" w:hAnsi="Calibri" w:cs="font317"/>
      <w:lang w:eastAsia="ar-SA"/>
    </w:rPr>
  </w:style>
  <w:style w:type="paragraph" w:styleId="aa">
    <w:name w:val="List"/>
    <w:basedOn w:val="a8"/>
    <w:rsid w:val="00826B6B"/>
    <w:rPr>
      <w:rFonts w:cs="Arial"/>
    </w:rPr>
  </w:style>
  <w:style w:type="paragraph" w:customStyle="1" w:styleId="11">
    <w:name w:val="Название1"/>
    <w:basedOn w:val="a"/>
    <w:rsid w:val="00826B6B"/>
    <w:pPr>
      <w:suppressLineNumbers/>
      <w:suppressAutoHyphens/>
      <w:spacing w:before="120" w:after="120"/>
    </w:pPr>
    <w:rPr>
      <w:rFonts w:ascii="Calibri" w:eastAsia="SimSun" w:hAnsi="Calibri" w:cs="Ari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826B6B"/>
    <w:pPr>
      <w:suppressLineNumbers/>
      <w:suppressAutoHyphens/>
    </w:pPr>
    <w:rPr>
      <w:rFonts w:ascii="Calibri" w:eastAsia="SimSun" w:hAnsi="Calibri" w:cs="Arial"/>
      <w:lang w:eastAsia="ar-SA"/>
    </w:rPr>
  </w:style>
  <w:style w:type="paragraph" w:customStyle="1" w:styleId="13">
    <w:name w:val="Текст выноски1"/>
    <w:basedOn w:val="a"/>
    <w:rsid w:val="00826B6B"/>
    <w:pPr>
      <w:suppressAutoHyphens/>
      <w:spacing w:after="0" w:line="100" w:lineRule="atLeast"/>
    </w:pPr>
    <w:rPr>
      <w:rFonts w:ascii="Tahoma" w:eastAsia="SimSun" w:hAnsi="Tahoma" w:cs="Tahoma"/>
      <w:sz w:val="16"/>
      <w:szCs w:val="16"/>
      <w:lang w:eastAsia="ar-SA"/>
    </w:rPr>
  </w:style>
  <w:style w:type="paragraph" w:customStyle="1" w:styleId="ConsNonformat">
    <w:name w:val="ConsNonformat"/>
    <w:rsid w:val="00826B6B"/>
    <w:pPr>
      <w:widowControl w:val="0"/>
      <w:suppressAutoHyphens/>
      <w:spacing w:after="0" w:line="100" w:lineRule="atLeast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b">
    <w:name w:val="header"/>
    <w:basedOn w:val="a"/>
    <w:link w:val="14"/>
    <w:rsid w:val="00826B6B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4">
    <w:name w:val="Верхний колонтитул Знак1"/>
    <w:basedOn w:val="a0"/>
    <w:link w:val="ab"/>
    <w:rsid w:val="00826B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15"/>
    <w:uiPriority w:val="99"/>
    <w:rsid w:val="00826B6B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Нижний колонтитул Знак1"/>
    <w:basedOn w:val="a0"/>
    <w:link w:val="ac"/>
    <w:uiPriority w:val="99"/>
    <w:rsid w:val="00826B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Знак Знак Знак Знак Знак Знак Знак Знак Знак Знак"/>
    <w:basedOn w:val="a"/>
    <w:rsid w:val="00826B6B"/>
    <w:pPr>
      <w:suppressAutoHyphens/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ae">
    <w:name w:val="Знак"/>
    <w:basedOn w:val="a"/>
    <w:rsid w:val="00826B6B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6">
    <w:name w:val="Текст сноски1"/>
    <w:basedOn w:val="a"/>
    <w:rsid w:val="00826B6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826B6B"/>
    <w:pPr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826B6B"/>
    <w:pPr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7">
    <w:name w:val="Абзац списка1"/>
    <w:basedOn w:val="a"/>
    <w:rsid w:val="00826B6B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826B6B"/>
    <w:pPr>
      <w:suppressAutoHyphens/>
      <w:spacing w:after="0" w:line="100" w:lineRule="atLeast"/>
    </w:pPr>
    <w:rPr>
      <w:rFonts w:ascii="Times New Roman" w:eastAsia="SimSun" w:hAnsi="Times New Roman" w:cs="Times New Roman"/>
      <w:sz w:val="26"/>
      <w:szCs w:val="26"/>
      <w:lang w:eastAsia="ar-SA"/>
    </w:rPr>
  </w:style>
  <w:style w:type="paragraph" w:customStyle="1" w:styleId="af">
    <w:name w:val="Содержимое таблицы"/>
    <w:basedOn w:val="a"/>
    <w:rsid w:val="00826B6B"/>
    <w:pPr>
      <w:suppressLineNumbers/>
      <w:suppressAutoHyphens/>
    </w:pPr>
    <w:rPr>
      <w:rFonts w:ascii="Calibri" w:eastAsia="SimSun" w:hAnsi="Calibri" w:cs="font317"/>
      <w:lang w:eastAsia="ar-SA"/>
    </w:rPr>
  </w:style>
  <w:style w:type="paragraph" w:customStyle="1" w:styleId="af0">
    <w:name w:val="Заголовок таблицы"/>
    <w:basedOn w:val="af"/>
    <w:rsid w:val="00826B6B"/>
    <w:pPr>
      <w:jc w:val="center"/>
    </w:pPr>
    <w:rPr>
      <w:b/>
      <w:bCs/>
    </w:rPr>
  </w:style>
  <w:style w:type="paragraph" w:styleId="af1">
    <w:name w:val="Balloon Text"/>
    <w:basedOn w:val="a"/>
    <w:link w:val="18"/>
    <w:uiPriority w:val="99"/>
    <w:semiHidden/>
    <w:unhideWhenUsed/>
    <w:rsid w:val="00826B6B"/>
    <w:pPr>
      <w:suppressAutoHyphens/>
      <w:spacing w:after="0" w:line="240" w:lineRule="auto"/>
    </w:pPr>
    <w:rPr>
      <w:rFonts w:ascii="Tahoma" w:eastAsia="SimSun" w:hAnsi="Tahoma" w:cs="Tahoma"/>
      <w:sz w:val="16"/>
      <w:szCs w:val="16"/>
      <w:lang w:eastAsia="ar-SA"/>
    </w:rPr>
  </w:style>
  <w:style w:type="character" w:customStyle="1" w:styleId="18">
    <w:name w:val="Текст выноски Знак1"/>
    <w:basedOn w:val="a0"/>
    <w:link w:val="af1"/>
    <w:uiPriority w:val="99"/>
    <w:semiHidden/>
    <w:rsid w:val="00826B6B"/>
    <w:rPr>
      <w:rFonts w:ascii="Tahoma" w:eastAsia="SimSun" w:hAnsi="Tahoma" w:cs="Tahoma"/>
      <w:sz w:val="16"/>
      <w:szCs w:val="16"/>
      <w:lang w:eastAsia="ar-SA"/>
    </w:rPr>
  </w:style>
  <w:style w:type="table" w:styleId="af2">
    <w:name w:val="Table Grid"/>
    <w:basedOn w:val="a1"/>
    <w:uiPriority w:val="59"/>
    <w:rsid w:val="00826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826B6B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3113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26B6B"/>
  </w:style>
  <w:style w:type="character" w:customStyle="1" w:styleId="10">
    <w:name w:val="Основной шрифт абзаца1"/>
    <w:rsid w:val="00826B6B"/>
  </w:style>
  <w:style w:type="character" w:customStyle="1" w:styleId="a3">
    <w:name w:val="Текст выноски Знак"/>
    <w:rsid w:val="00826B6B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sid w:val="00826B6B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uiPriority w:val="99"/>
    <w:rsid w:val="00826B6B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rsid w:val="00826B6B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10"/>
    <w:rsid w:val="00826B6B"/>
  </w:style>
  <w:style w:type="character" w:customStyle="1" w:styleId="ListLabel1">
    <w:name w:val="ListLabel 1"/>
    <w:rsid w:val="00826B6B"/>
    <w:rPr>
      <w:rFonts w:eastAsia="Times New Roman" w:cs="Times New Roman"/>
    </w:rPr>
  </w:style>
  <w:style w:type="character" w:customStyle="1" w:styleId="ListLabel2">
    <w:name w:val="ListLabel 2"/>
    <w:rsid w:val="00826B6B"/>
    <w:rPr>
      <w:rFonts w:cs="Courier New"/>
    </w:rPr>
  </w:style>
  <w:style w:type="paragraph" w:customStyle="1" w:styleId="a7">
    <w:name w:val="Заголовок"/>
    <w:basedOn w:val="a"/>
    <w:next w:val="a8"/>
    <w:rsid w:val="00826B6B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styleId="a8">
    <w:name w:val="Body Text"/>
    <w:basedOn w:val="a"/>
    <w:link w:val="a9"/>
    <w:rsid w:val="00826B6B"/>
    <w:pPr>
      <w:suppressAutoHyphens/>
      <w:spacing w:after="120"/>
    </w:pPr>
    <w:rPr>
      <w:rFonts w:ascii="Calibri" w:eastAsia="SimSun" w:hAnsi="Calibri" w:cs="font317"/>
      <w:lang w:eastAsia="ar-SA"/>
    </w:rPr>
  </w:style>
  <w:style w:type="character" w:customStyle="1" w:styleId="a9">
    <w:name w:val="Основной текст Знак"/>
    <w:basedOn w:val="a0"/>
    <w:link w:val="a8"/>
    <w:rsid w:val="00826B6B"/>
    <w:rPr>
      <w:rFonts w:ascii="Calibri" w:eastAsia="SimSun" w:hAnsi="Calibri" w:cs="font317"/>
      <w:lang w:eastAsia="ar-SA"/>
    </w:rPr>
  </w:style>
  <w:style w:type="paragraph" w:styleId="aa">
    <w:name w:val="List"/>
    <w:basedOn w:val="a8"/>
    <w:rsid w:val="00826B6B"/>
    <w:rPr>
      <w:rFonts w:cs="Arial"/>
    </w:rPr>
  </w:style>
  <w:style w:type="paragraph" w:customStyle="1" w:styleId="11">
    <w:name w:val="Название1"/>
    <w:basedOn w:val="a"/>
    <w:rsid w:val="00826B6B"/>
    <w:pPr>
      <w:suppressLineNumbers/>
      <w:suppressAutoHyphens/>
      <w:spacing w:before="120" w:after="120"/>
    </w:pPr>
    <w:rPr>
      <w:rFonts w:ascii="Calibri" w:eastAsia="SimSun" w:hAnsi="Calibri" w:cs="Ari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826B6B"/>
    <w:pPr>
      <w:suppressLineNumbers/>
      <w:suppressAutoHyphens/>
    </w:pPr>
    <w:rPr>
      <w:rFonts w:ascii="Calibri" w:eastAsia="SimSun" w:hAnsi="Calibri" w:cs="Arial"/>
      <w:lang w:eastAsia="ar-SA"/>
    </w:rPr>
  </w:style>
  <w:style w:type="paragraph" w:customStyle="1" w:styleId="13">
    <w:name w:val="Текст выноски1"/>
    <w:basedOn w:val="a"/>
    <w:rsid w:val="00826B6B"/>
    <w:pPr>
      <w:suppressAutoHyphens/>
      <w:spacing w:after="0" w:line="100" w:lineRule="atLeast"/>
    </w:pPr>
    <w:rPr>
      <w:rFonts w:ascii="Tahoma" w:eastAsia="SimSun" w:hAnsi="Tahoma" w:cs="Tahoma"/>
      <w:sz w:val="16"/>
      <w:szCs w:val="16"/>
      <w:lang w:eastAsia="ar-SA"/>
    </w:rPr>
  </w:style>
  <w:style w:type="paragraph" w:customStyle="1" w:styleId="ConsNonformat">
    <w:name w:val="ConsNonformat"/>
    <w:rsid w:val="00826B6B"/>
    <w:pPr>
      <w:widowControl w:val="0"/>
      <w:suppressAutoHyphens/>
      <w:spacing w:after="0" w:line="100" w:lineRule="atLeast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b">
    <w:name w:val="header"/>
    <w:basedOn w:val="a"/>
    <w:link w:val="14"/>
    <w:rsid w:val="00826B6B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4">
    <w:name w:val="Верхний колонтитул Знак1"/>
    <w:basedOn w:val="a0"/>
    <w:link w:val="ab"/>
    <w:rsid w:val="00826B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15"/>
    <w:uiPriority w:val="99"/>
    <w:rsid w:val="00826B6B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Нижний колонтитул Знак1"/>
    <w:basedOn w:val="a0"/>
    <w:link w:val="ac"/>
    <w:uiPriority w:val="99"/>
    <w:rsid w:val="00826B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Знак Знак Знак Знак Знак Знак Знак Знак Знак Знак"/>
    <w:basedOn w:val="a"/>
    <w:rsid w:val="00826B6B"/>
    <w:pPr>
      <w:suppressAutoHyphens/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ae">
    <w:name w:val="Знак"/>
    <w:basedOn w:val="a"/>
    <w:rsid w:val="00826B6B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6">
    <w:name w:val="Текст сноски1"/>
    <w:basedOn w:val="a"/>
    <w:rsid w:val="00826B6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826B6B"/>
    <w:pPr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826B6B"/>
    <w:pPr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7">
    <w:name w:val="Абзац списка1"/>
    <w:basedOn w:val="a"/>
    <w:rsid w:val="00826B6B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826B6B"/>
    <w:pPr>
      <w:suppressAutoHyphens/>
      <w:spacing w:after="0" w:line="100" w:lineRule="atLeast"/>
    </w:pPr>
    <w:rPr>
      <w:rFonts w:ascii="Times New Roman" w:eastAsia="SimSun" w:hAnsi="Times New Roman" w:cs="Times New Roman"/>
      <w:sz w:val="26"/>
      <w:szCs w:val="26"/>
      <w:lang w:eastAsia="ar-SA"/>
    </w:rPr>
  </w:style>
  <w:style w:type="paragraph" w:customStyle="1" w:styleId="af">
    <w:name w:val="Содержимое таблицы"/>
    <w:basedOn w:val="a"/>
    <w:rsid w:val="00826B6B"/>
    <w:pPr>
      <w:suppressLineNumbers/>
      <w:suppressAutoHyphens/>
    </w:pPr>
    <w:rPr>
      <w:rFonts w:ascii="Calibri" w:eastAsia="SimSun" w:hAnsi="Calibri" w:cs="font317"/>
      <w:lang w:eastAsia="ar-SA"/>
    </w:rPr>
  </w:style>
  <w:style w:type="paragraph" w:customStyle="1" w:styleId="af0">
    <w:name w:val="Заголовок таблицы"/>
    <w:basedOn w:val="af"/>
    <w:rsid w:val="00826B6B"/>
    <w:pPr>
      <w:jc w:val="center"/>
    </w:pPr>
    <w:rPr>
      <w:b/>
      <w:bCs/>
    </w:rPr>
  </w:style>
  <w:style w:type="paragraph" w:styleId="af1">
    <w:name w:val="Balloon Text"/>
    <w:basedOn w:val="a"/>
    <w:link w:val="18"/>
    <w:uiPriority w:val="99"/>
    <w:semiHidden/>
    <w:unhideWhenUsed/>
    <w:rsid w:val="00826B6B"/>
    <w:pPr>
      <w:suppressAutoHyphens/>
      <w:spacing w:after="0" w:line="240" w:lineRule="auto"/>
    </w:pPr>
    <w:rPr>
      <w:rFonts w:ascii="Tahoma" w:eastAsia="SimSun" w:hAnsi="Tahoma" w:cs="Tahoma"/>
      <w:sz w:val="16"/>
      <w:szCs w:val="16"/>
      <w:lang w:eastAsia="ar-SA"/>
    </w:rPr>
  </w:style>
  <w:style w:type="character" w:customStyle="1" w:styleId="18">
    <w:name w:val="Текст выноски Знак1"/>
    <w:basedOn w:val="a0"/>
    <w:link w:val="af1"/>
    <w:uiPriority w:val="99"/>
    <w:semiHidden/>
    <w:rsid w:val="00826B6B"/>
    <w:rPr>
      <w:rFonts w:ascii="Tahoma" w:eastAsia="SimSun" w:hAnsi="Tahoma" w:cs="Tahoma"/>
      <w:sz w:val="16"/>
      <w:szCs w:val="16"/>
      <w:lang w:eastAsia="ar-SA"/>
    </w:rPr>
  </w:style>
  <w:style w:type="table" w:styleId="af2">
    <w:name w:val="Table Grid"/>
    <w:basedOn w:val="a1"/>
    <w:uiPriority w:val="59"/>
    <w:rsid w:val="00826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826B6B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311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1628A-490E-4C91-9213-5AB418221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10573</TotalTime>
  <Pages>20</Pages>
  <Words>12277</Words>
  <Characters>69985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Николаевна Логинова</dc:creator>
  <cp:lastModifiedBy>Анна Юрьевна Знатных</cp:lastModifiedBy>
  <cp:revision>2049</cp:revision>
  <cp:lastPrinted>2020-11-05T11:14:00Z</cp:lastPrinted>
  <dcterms:created xsi:type="dcterms:W3CDTF">2019-05-27T09:32:00Z</dcterms:created>
  <dcterms:modified xsi:type="dcterms:W3CDTF">2021-01-25T16:09:00Z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